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517" w:rsidRPr="00F55517" w:rsidRDefault="00F55517" w:rsidP="00F65B60">
      <w:pPr>
        <w:spacing w:before="75" w:line="367" w:lineRule="exact"/>
        <w:ind w:left="430"/>
        <w:jc w:val="center"/>
        <w:rPr>
          <w:b/>
          <w:color w:val="auto"/>
          <w:sz w:val="32"/>
        </w:rPr>
      </w:pPr>
      <w:r w:rsidRPr="00F55517">
        <w:rPr>
          <w:b/>
          <w:color w:val="auto"/>
          <w:sz w:val="32"/>
          <w:u w:val="single"/>
        </w:rPr>
        <w:t>ЖИТОМИРСЬКИЙ</w:t>
      </w:r>
      <w:r w:rsidRPr="00F55517">
        <w:rPr>
          <w:b/>
          <w:color w:val="auto"/>
          <w:spacing w:val="-21"/>
          <w:sz w:val="32"/>
          <w:u w:val="single"/>
        </w:rPr>
        <w:t xml:space="preserve"> </w:t>
      </w:r>
      <w:r w:rsidRPr="00F55517">
        <w:rPr>
          <w:b/>
          <w:color w:val="auto"/>
          <w:sz w:val="32"/>
          <w:u w:val="single"/>
        </w:rPr>
        <w:t>АГРОТЕХНІЧНИЙ</w:t>
      </w:r>
      <w:r w:rsidRPr="00F55517">
        <w:rPr>
          <w:b/>
          <w:color w:val="auto"/>
          <w:spacing w:val="-15"/>
          <w:sz w:val="32"/>
          <w:u w:val="single"/>
        </w:rPr>
        <w:t xml:space="preserve"> </w:t>
      </w:r>
      <w:r w:rsidRPr="00F55517">
        <w:rPr>
          <w:b/>
          <w:color w:val="auto"/>
          <w:sz w:val="32"/>
          <w:u w:val="single"/>
        </w:rPr>
        <w:t>ФАХОВИЙ</w:t>
      </w:r>
      <w:r w:rsidRPr="00F55517">
        <w:rPr>
          <w:b/>
          <w:color w:val="auto"/>
          <w:spacing w:val="-12"/>
          <w:sz w:val="32"/>
          <w:u w:val="single"/>
        </w:rPr>
        <w:t xml:space="preserve"> </w:t>
      </w:r>
      <w:r w:rsidRPr="00F55517">
        <w:rPr>
          <w:b/>
          <w:color w:val="auto"/>
          <w:spacing w:val="-2"/>
          <w:sz w:val="32"/>
          <w:u w:val="single"/>
        </w:rPr>
        <w:t>КОЛЕДЖ</w:t>
      </w:r>
    </w:p>
    <w:p w:rsidR="00F55517" w:rsidRPr="00F55517" w:rsidRDefault="00F55517" w:rsidP="00F65B60">
      <w:pPr>
        <w:spacing w:line="183" w:lineRule="exact"/>
        <w:ind w:left="430" w:right="5"/>
        <w:jc w:val="center"/>
        <w:rPr>
          <w:color w:val="auto"/>
          <w:sz w:val="16"/>
        </w:rPr>
      </w:pPr>
      <w:r w:rsidRPr="00F55517">
        <w:rPr>
          <w:color w:val="auto"/>
          <w:sz w:val="16"/>
        </w:rPr>
        <w:t>(повне</w:t>
      </w:r>
      <w:r w:rsidRPr="00F55517">
        <w:rPr>
          <w:color w:val="auto"/>
          <w:spacing w:val="-10"/>
          <w:sz w:val="16"/>
        </w:rPr>
        <w:t xml:space="preserve"> </w:t>
      </w:r>
      <w:r w:rsidRPr="00F55517">
        <w:rPr>
          <w:color w:val="auto"/>
          <w:sz w:val="16"/>
        </w:rPr>
        <w:t>найменування</w:t>
      </w:r>
      <w:r w:rsidRPr="00F55517">
        <w:rPr>
          <w:color w:val="auto"/>
          <w:spacing w:val="-5"/>
          <w:sz w:val="16"/>
        </w:rPr>
        <w:t xml:space="preserve"> </w:t>
      </w:r>
      <w:r w:rsidRPr="00F55517">
        <w:rPr>
          <w:color w:val="auto"/>
          <w:sz w:val="16"/>
        </w:rPr>
        <w:t>вищого</w:t>
      </w:r>
      <w:r w:rsidRPr="00F55517">
        <w:rPr>
          <w:color w:val="auto"/>
          <w:spacing w:val="-5"/>
          <w:sz w:val="16"/>
        </w:rPr>
        <w:t xml:space="preserve"> </w:t>
      </w:r>
      <w:r w:rsidRPr="00F55517">
        <w:rPr>
          <w:color w:val="auto"/>
          <w:sz w:val="16"/>
        </w:rPr>
        <w:t>навчального</w:t>
      </w:r>
      <w:r w:rsidRPr="00F55517">
        <w:rPr>
          <w:color w:val="auto"/>
          <w:spacing w:val="-4"/>
          <w:sz w:val="16"/>
        </w:rPr>
        <w:t xml:space="preserve"> </w:t>
      </w:r>
      <w:r w:rsidRPr="00F55517">
        <w:rPr>
          <w:color w:val="auto"/>
          <w:spacing w:val="-2"/>
          <w:sz w:val="16"/>
        </w:rPr>
        <w:t>закладу)</w:t>
      </w:r>
    </w:p>
    <w:p w:rsidR="00F55517" w:rsidRPr="00F55517" w:rsidRDefault="00F55517" w:rsidP="00F65B60">
      <w:pPr>
        <w:pStyle w:val="a3"/>
        <w:spacing w:before="5"/>
        <w:rPr>
          <w:color w:val="auto"/>
          <w:sz w:val="16"/>
        </w:rPr>
      </w:pPr>
    </w:p>
    <w:p w:rsidR="00F55517" w:rsidRPr="00F55517" w:rsidRDefault="00F55517" w:rsidP="00F65B60">
      <w:pPr>
        <w:spacing w:line="320" w:lineRule="exact"/>
        <w:ind w:left="430" w:right="2"/>
        <w:jc w:val="center"/>
        <w:rPr>
          <w:b/>
          <w:color w:val="auto"/>
          <w:sz w:val="28"/>
        </w:rPr>
      </w:pPr>
      <w:r w:rsidRPr="00F55517">
        <w:rPr>
          <w:b/>
          <w:color w:val="auto"/>
          <w:sz w:val="28"/>
          <w:u w:val="single"/>
        </w:rPr>
        <w:t>ВІДДІЛЕННЯ</w:t>
      </w:r>
      <w:r w:rsidRPr="00F55517">
        <w:rPr>
          <w:b/>
          <w:color w:val="auto"/>
          <w:spacing w:val="-17"/>
          <w:sz w:val="28"/>
          <w:u w:val="single"/>
        </w:rPr>
        <w:t xml:space="preserve"> </w:t>
      </w:r>
      <w:r w:rsidRPr="00F55517">
        <w:rPr>
          <w:b/>
          <w:color w:val="auto"/>
          <w:spacing w:val="-2"/>
          <w:sz w:val="28"/>
          <w:u w:val="single"/>
        </w:rPr>
        <w:t>«АГРОІНЖЕНЕРІЯ»</w:t>
      </w:r>
    </w:p>
    <w:p w:rsidR="00F55517" w:rsidRPr="00F55517" w:rsidRDefault="00F55517" w:rsidP="00F65B60">
      <w:pPr>
        <w:spacing w:line="182" w:lineRule="exact"/>
        <w:ind w:left="430" w:right="12"/>
        <w:jc w:val="center"/>
        <w:rPr>
          <w:color w:val="auto"/>
          <w:sz w:val="16"/>
        </w:rPr>
      </w:pPr>
      <w:r w:rsidRPr="00F55517">
        <w:rPr>
          <w:color w:val="auto"/>
          <w:sz w:val="16"/>
        </w:rPr>
        <w:t>(повне</w:t>
      </w:r>
      <w:r w:rsidRPr="00F55517">
        <w:rPr>
          <w:color w:val="auto"/>
          <w:spacing w:val="-9"/>
          <w:sz w:val="16"/>
        </w:rPr>
        <w:t xml:space="preserve"> </w:t>
      </w:r>
      <w:r w:rsidRPr="00F55517">
        <w:rPr>
          <w:color w:val="auto"/>
          <w:sz w:val="16"/>
        </w:rPr>
        <w:t>найменування</w:t>
      </w:r>
      <w:r w:rsidRPr="00F55517">
        <w:rPr>
          <w:color w:val="auto"/>
          <w:spacing w:val="-5"/>
          <w:sz w:val="16"/>
        </w:rPr>
        <w:t xml:space="preserve"> </w:t>
      </w:r>
      <w:r w:rsidRPr="00F55517">
        <w:rPr>
          <w:color w:val="auto"/>
          <w:sz w:val="16"/>
        </w:rPr>
        <w:t>інституту,</w:t>
      </w:r>
      <w:r w:rsidRPr="00F55517">
        <w:rPr>
          <w:color w:val="auto"/>
          <w:spacing w:val="-7"/>
          <w:sz w:val="16"/>
        </w:rPr>
        <w:t xml:space="preserve"> </w:t>
      </w:r>
      <w:r w:rsidRPr="00F55517">
        <w:rPr>
          <w:color w:val="auto"/>
          <w:sz w:val="16"/>
        </w:rPr>
        <w:t>назва факультету</w:t>
      </w:r>
      <w:r w:rsidRPr="00F55517">
        <w:rPr>
          <w:color w:val="auto"/>
          <w:spacing w:val="-8"/>
          <w:sz w:val="16"/>
        </w:rPr>
        <w:t xml:space="preserve"> </w:t>
      </w:r>
      <w:r w:rsidRPr="00F55517">
        <w:rPr>
          <w:color w:val="auto"/>
          <w:spacing w:val="-2"/>
          <w:sz w:val="16"/>
        </w:rPr>
        <w:t>(відділення))</w:t>
      </w:r>
    </w:p>
    <w:p w:rsidR="00F55517" w:rsidRPr="00F55517" w:rsidRDefault="00F55517" w:rsidP="00F65B60">
      <w:pPr>
        <w:pStyle w:val="a3"/>
        <w:spacing w:before="4"/>
        <w:rPr>
          <w:color w:val="auto"/>
          <w:sz w:val="16"/>
        </w:rPr>
      </w:pPr>
    </w:p>
    <w:p w:rsidR="00F55517" w:rsidRPr="00F55517" w:rsidRDefault="00F55517" w:rsidP="00F65B60">
      <w:pPr>
        <w:spacing w:line="287" w:lineRule="exact"/>
        <w:ind w:left="430" w:right="9"/>
        <w:jc w:val="center"/>
        <w:rPr>
          <w:b/>
          <w:color w:val="auto"/>
          <w:sz w:val="25"/>
        </w:rPr>
      </w:pPr>
      <w:r w:rsidRPr="00F55517">
        <w:rPr>
          <w:b/>
          <w:color w:val="auto"/>
          <w:spacing w:val="-2"/>
          <w:sz w:val="25"/>
          <w:u w:val="single"/>
        </w:rPr>
        <w:t>ЦИКЛОВА</w:t>
      </w:r>
      <w:r w:rsidRPr="00F55517">
        <w:rPr>
          <w:b/>
          <w:color w:val="auto"/>
          <w:spacing w:val="-3"/>
          <w:sz w:val="25"/>
          <w:u w:val="single"/>
        </w:rPr>
        <w:t xml:space="preserve"> </w:t>
      </w:r>
      <w:r w:rsidRPr="00F55517">
        <w:rPr>
          <w:b/>
          <w:color w:val="auto"/>
          <w:spacing w:val="-2"/>
          <w:sz w:val="25"/>
          <w:u w:val="single"/>
        </w:rPr>
        <w:t>КОМІСІЯ</w:t>
      </w:r>
      <w:r w:rsidRPr="00F55517">
        <w:rPr>
          <w:b/>
          <w:color w:val="auto"/>
          <w:spacing w:val="-3"/>
          <w:sz w:val="25"/>
          <w:u w:val="single"/>
        </w:rPr>
        <w:t xml:space="preserve"> </w:t>
      </w:r>
      <w:r w:rsidRPr="00F55517">
        <w:rPr>
          <w:b/>
          <w:color w:val="auto"/>
          <w:spacing w:val="-2"/>
          <w:sz w:val="25"/>
          <w:u w:val="single"/>
        </w:rPr>
        <w:t>СПЕЦІАЛЬНОСТІ</w:t>
      </w:r>
      <w:r w:rsidRPr="00F55517">
        <w:rPr>
          <w:b/>
          <w:color w:val="auto"/>
          <w:spacing w:val="-1"/>
          <w:sz w:val="25"/>
          <w:u w:val="single"/>
        </w:rPr>
        <w:t xml:space="preserve"> </w:t>
      </w:r>
      <w:r w:rsidRPr="00F55517">
        <w:rPr>
          <w:b/>
          <w:color w:val="auto"/>
          <w:spacing w:val="-2"/>
          <w:sz w:val="25"/>
          <w:u w:val="single"/>
        </w:rPr>
        <w:t>«АГРОІНЖЕНЕРІЯ»</w:t>
      </w:r>
    </w:p>
    <w:p w:rsidR="00F55517" w:rsidRPr="00F55517" w:rsidRDefault="00F55517" w:rsidP="00F65B60">
      <w:pPr>
        <w:spacing w:line="183" w:lineRule="exact"/>
        <w:ind w:left="430" w:right="13"/>
        <w:jc w:val="center"/>
        <w:rPr>
          <w:color w:val="auto"/>
          <w:sz w:val="16"/>
        </w:rPr>
      </w:pPr>
      <w:r w:rsidRPr="00F55517">
        <w:rPr>
          <w:color w:val="auto"/>
          <w:sz w:val="16"/>
        </w:rPr>
        <w:t>(повна</w:t>
      </w:r>
      <w:r w:rsidRPr="00F55517">
        <w:rPr>
          <w:color w:val="auto"/>
          <w:spacing w:val="-5"/>
          <w:sz w:val="16"/>
        </w:rPr>
        <w:t xml:space="preserve"> </w:t>
      </w:r>
      <w:r w:rsidRPr="00F55517">
        <w:rPr>
          <w:color w:val="auto"/>
          <w:sz w:val="16"/>
        </w:rPr>
        <w:t>назва</w:t>
      </w:r>
      <w:r w:rsidRPr="00F55517">
        <w:rPr>
          <w:color w:val="auto"/>
          <w:spacing w:val="-5"/>
          <w:sz w:val="16"/>
        </w:rPr>
        <w:t xml:space="preserve"> </w:t>
      </w:r>
      <w:r w:rsidRPr="00F55517">
        <w:rPr>
          <w:color w:val="auto"/>
          <w:sz w:val="16"/>
        </w:rPr>
        <w:t>кафедри</w:t>
      </w:r>
      <w:r w:rsidRPr="00F55517">
        <w:rPr>
          <w:color w:val="auto"/>
          <w:spacing w:val="-3"/>
          <w:sz w:val="16"/>
        </w:rPr>
        <w:t xml:space="preserve"> </w:t>
      </w:r>
      <w:r w:rsidRPr="00F55517">
        <w:rPr>
          <w:color w:val="auto"/>
          <w:sz w:val="16"/>
        </w:rPr>
        <w:t>(предметної,</w:t>
      </w:r>
      <w:r w:rsidRPr="00F55517">
        <w:rPr>
          <w:color w:val="auto"/>
          <w:spacing w:val="31"/>
          <w:sz w:val="16"/>
        </w:rPr>
        <w:t xml:space="preserve"> </w:t>
      </w:r>
      <w:r w:rsidRPr="00F55517">
        <w:rPr>
          <w:color w:val="auto"/>
          <w:sz w:val="16"/>
        </w:rPr>
        <w:t>циклової</w:t>
      </w:r>
      <w:r w:rsidRPr="00F55517">
        <w:rPr>
          <w:color w:val="auto"/>
          <w:spacing w:val="-2"/>
          <w:sz w:val="16"/>
        </w:rPr>
        <w:t xml:space="preserve"> комісії)</w:t>
      </w: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spacing w:before="51"/>
        <w:rPr>
          <w:color w:val="auto"/>
          <w:sz w:val="16"/>
        </w:rPr>
      </w:pPr>
      <w:bookmarkStart w:id="0" w:name="Пояснювальна_записка"/>
      <w:bookmarkEnd w:id="0"/>
    </w:p>
    <w:p w:rsidR="00F55517" w:rsidRPr="00F55517" w:rsidRDefault="00F55517" w:rsidP="00F65B60">
      <w:pPr>
        <w:pStyle w:val="a4"/>
        <w:rPr>
          <w:color w:val="auto"/>
        </w:rPr>
      </w:pPr>
      <w:r w:rsidRPr="00F55517">
        <w:rPr>
          <w:color w:val="auto"/>
        </w:rPr>
        <w:t>Пояснювальна</w:t>
      </w:r>
      <w:r w:rsidRPr="00F55517">
        <w:rPr>
          <w:color w:val="auto"/>
          <w:spacing w:val="-6"/>
        </w:rPr>
        <w:t xml:space="preserve"> </w:t>
      </w:r>
      <w:r w:rsidRPr="00F55517">
        <w:rPr>
          <w:color w:val="auto"/>
          <w:spacing w:val="-2"/>
        </w:rPr>
        <w:t>записка</w:t>
      </w:r>
    </w:p>
    <w:p w:rsidR="00F55517" w:rsidRPr="00F55517" w:rsidRDefault="00F55517" w:rsidP="00F65B60">
      <w:pPr>
        <w:spacing w:line="364" w:lineRule="exact"/>
        <w:ind w:left="430" w:right="4"/>
        <w:jc w:val="center"/>
        <w:rPr>
          <w:color w:val="auto"/>
          <w:sz w:val="32"/>
        </w:rPr>
      </w:pPr>
      <w:r w:rsidRPr="00F55517">
        <w:rPr>
          <w:color w:val="auto"/>
          <w:sz w:val="32"/>
        </w:rPr>
        <w:t>до</w:t>
      </w:r>
      <w:r w:rsidRPr="00F55517">
        <w:rPr>
          <w:color w:val="auto"/>
          <w:spacing w:val="-10"/>
          <w:sz w:val="32"/>
        </w:rPr>
        <w:t xml:space="preserve"> </w:t>
      </w:r>
      <w:r w:rsidRPr="00F55517">
        <w:rPr>
          <w:color w:val="auto"/>
          <w:sz w:val="32"/>
        </w:rPr>
        <w:t>кваліфікаційної</w:t>
      </w:r>
      <w:r w:rsidRPr="00F55517">
        <w:rPr>
          <w:color w:val="auto"/>
          <w:spacing w:val="-9"/>
          <w:sz w:val="32"/>
        </w:rPr>
        <w:t xml:space="preserve"> </w:t>
      </w:r>
      <w:r w:rsidRPr="00F55517">
        <w:rPr>
          <w:color w:val="auto"/>
          <w:spacing w:val="-2"/>
          <w:sz w:val="32"/>
        </w:rPr>
        <w:t>роботи</w:t>
      </w:r>
    </w:p>
    <w:p w:rsidR="00F55517" w:rsidRPr="00F55517" w:rsidRDefault="00F55517" w:rsidP="00F65B60">
      <w:pPr>
        <w:spacing w:before="5" w:line="320" w:lineRule="exact"/>
        <w:ind w:left="430" w:right="4"/>
        <w:jc w:val="center"/>
        <w:rPr>
          <w:b/>
          <w:color w:val="auto"/>
          <w:sz w:val="28"/>
        </w:rPr>
      </w:pPr>
      <w:r w:rsidRPr="00F55517">
        <w:rPr>
          <w:b/>
          <w:color w:val="auto"/>
          <w:sz w:val="28"/>
          <w:u w:val="single"/>
        </w:rPr>
        <w:t>фаховий</w:t>
      </w:r>
      <w:r w:rsidRPr="00F55517">
        <w:rPr>
          <w:b/>
          <w:color w:val="auto"/>
          <w:spacing w:val="-12"/>
          <w:sz w:val="28"/>
          <w:u w:val="single"/>
        </w:rPr>
        <w:t xml:space="preserve"> </w:t>
      </w:r>
      <w:r w:rsidRPr="00F55517">
        <w:rPr>
          <w:b/>
          <w:color w:val="auto"/>
          <w:sz w:val="28"/>
          <w:u w:val="single"/>
        </w:rPr>
        <w:t>молодший</w:t>
      </w:r>
      <w:r w:rsidRPr="00F55517">
        <w:rPr>
          <w:b/>
          <w:color w:val="auto"/>
          <w:spacing w:val="-11"/>
          <w:sz w:val="28"/>
          <w:u w:val="single"/>
        </w:rPr>
        <w:t xml:space="preserve"> </w:t>
      </w:r>
      <w:r w:rsidRPr="00F55517">
        <w:rPr>
          <w:b/>
          <w:color w:val="auto"/>
          <w:spacing w:val="-2"/>
          <w:sz w:val="28"/>
          <w:u w:val="single"/>
        </w:rPr>
        <w:t>бакалавр</w:t>
      </w:r>
    </w:p>
    <w:p w:rsidR="00F55517" w:rsidRPr="00F55517" w:rsidRDefault="00F55517" w:rsidP="00F65B60">
      <w:pPr>
        <w:spacing w:line="182" w:lineRule="exact"/>
        <w:ind w:left="430" w:right="12"/>
        <w:jc w:val="center"/>
        <w:rPr>
          <w:color w:val="auto"/>
          <w:sz w:val="16"/>
        </w:rPr>
      </w:pPr>
      <w:r w:rsidRPr="00F55517">
        <w:rPr>
          <w:color w:val="auto"/>
          <w:spacing w:val="-2"/>
          <w:sz w:val="16"/>
        </w:rPr>
        <w:t>(освітньо-професійний</w:t>
      </w:r>
      <w:r w:rsidRPr="00F55517">
        <w:rPr>
          <w:color w:val="auto"/>
          <w:spacing w:val="30"/>
          <w:sz w:val="16"/>
        </w:rPr>
        <w:t xml:space="preserve"> </w:t>
      </w:r>
      <w:r w:rsidRPr="00F55517">
        <w:rPr>
          <w:color w:val="auto"/>
          <w:spacing w:val="-2"/>
          <w:sz w:val="16"/>
        </w:rPr>
        <w:t>ступінь)</w:t>
      </w: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spacing w:line="360" w:lineRule="auto"/>
        <w:ind w:left="851" w:right="536"/>
        <w:jc w:val="both"/>
        <w:rPr>
          <w:color w:val="auto"/>
        </w:rPr>
      </w:pPr>
      <w:r w:rsidRPr="00F55517">
        <w:rPr>
          <w:color w:val="auto"/>
        </w:rPr>
        <w:t xml:space="preserve">на тему: </w:t>
      </w:r>
      <w:r w:rsidRPr="00F55517">
        <w:rPr>
          <w:color w:val="auto"/>
          <w:u w:val="single"/>
        </w:rPr>
        <w:t>«Механізація робіт з технічного обслуговування і поточного</w:t>
      </w:r>
      <w:r w:rsidRPr="00F55517">
        <w:rPr>
          <w:color w:val="auto"/>
        </w:rPr>
        <w:t xml:space="preserve"> </w:t>
      </w:r>
      <w:r w:rsidRPr="00F55517">
        <w:rPr>
          <w:color w:val="auto"/>
          <w:u w:val="single"/>
        </w:rPr>
        <w:t xml:space="preserve">ремонту автобусів з </w:t>
      </w:r>
      <w:proofErr w:type="spellStart"/>
      <w:r w:rsidRPr="00F55517">
        <w:rPr>
          <w:color w:val="auto"/>
          <w:u w:val="single"/>
        </w:rPr>
        <w:t>проєктуванням</w:t>
      </w:r>
      <w:proofErr w:type="spellEnd"/>
      <w:r w:rsidRPr="00F55517">
        <w:rPr>
          <w:color w:val="auto"/>
          <w:u w:val="single"/>
        </w:rPr>
        <w:t xml:space="preserve"> стенду для ремонту головок двигуна</w:t>
      </w:r>
      <w:r w:rsidRPr="00F55517">
        <w:rPr>
          <w:color w:val="auto"/>
        </w:rPr>
        <w:t xml:space="preserve"> </w:t>
      </w:r>
      <w:r w:rsidRPr="00F55517">
        <w:rPr>
          <w:color w:val="auto"/>
          <w:u w:val="single"/>
        </w:rPr>
        <w:t>внутрішнього згорання»</w:t>
      </w: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rPr>
          <w:color w:val="auto"/>
        </w:rPr>
      </w:pPr>
    </w:p>
    <w:p w:rsidR="00F55517" w:rsidRPr="00F55517" w:rsidRDefault="00F55517" w:rsidP="00F65B60">
      <w:pPr>
        <w:pStyle w:val="a3"/>
        <w:spacing w:before="71"/>
        <w:rPr>
          <w:color w:val="auto"/>
        </w:rPr>
      </w:pPr>
    </w:p>
    <w:p w:rsidR="00F55517" w:rsidRPr="00F55517" w:rsidRDefault="00F55517" w:rsidP="00F65B60">
      <w:pPr>
        <w:pStyle w:val="a3"/>
        <w:spacing w:line="322" w:lineRule="exact"/>
        <w:ind w:left="4251"/>
        <w:rPr>
          <w:color w:val="auto"/>
        </w:rPr>
      </w:pPr>
      <w:r w:rsidRPr="00F55517">
        <w:rPr>
          <w:color w:val="auto"/>
        </w:rPr>
        <w:t>Виконав:</w:t>
      </w:r>
      <w:r w:rsidRPr="00F55517">
        <w:rPr>
          <w:color w:val="auto"/>
          <w:spacing w:val="-11"/>
        </w:rPr>
        <w:t xml:space="preserve"> </w:t>
      </w:r>
      <w:r w:rsidRPr="00F55517">
        <w:rPr>
          <w:color w:val="auto"/>
        </w:rPr>
        <w:t>студент</w:t>
      </w:r>
      <w:r w:rsidRPr="00F55517">
        <w:rPr>
          <w:color w:val="auto"/>
          <w:spacing w:val="-5"/>
        </w:rPr>
        <w:t xml:space="preserve"> </w:t>
      </w:r>
      <w:r w:rsidRPr="00F55517">
        <w:rPr>
          <w:color w:val="auto"/>
          <w:u w:val="single"/>
        </w:rPr>
        <w:t>ІV</w:t>
      </w:r>
      <w:r w:rsidRPr="00F55517">
        <w:rPr>
          <w:color w:val="auto"/>
          <w:spacing w:val="-6"/>
        </w:rPr>
        <w:t xml:space="preserve"> </w:t>
      </w:r>
      <w:r w:rsidRPr="00F55517">
        <w:rPr>
          <w:color w:val="auto"/>
        </w:rPr>
        <w:t>курсу,</w:t>
      </w:r>
      <w:r w:rsidRPr="00F55517">
        <w:rPr>
          <w:color w:val="auto"/>
          <w:spacing w:val="-4"/>
        </w:rPr>
        <w:t xml:space="preserve"> </w:t>
      </w:r>
      <w:r w:rsidRPr="00F55517">
        <w:rPr>
          <w:color w:val="auto"/>
        </w:rPr>
        <w:t>групи</w:t>
      </w:r>
      <w:r w:rsidRPr="00F55517">
        <w:rPr>
          <w:color w:val="auto"/>
          <w:spacing w:val="59"/>
        </w:rPr>
        <w:t xml:space="preserve"> </w:t>
      </w:r>
      <w:proofErr w:type="spellStart"/>
      <w:r w:rsidRPr="00F55517">
        <w:rPr>
          <w:color w:val="auto"/>
          <w:u w:val="single"/>
        </w:rPr>
        <w:t>Аі</w:t>
      </w:r>
      <w:proofErr w:type="spellEnd"/>
      <w:r w:rsidRPr="00F55517">
        <w:rPr>
          <w:color w:val="auto"/>
          <w:u w:val="single"/>
        </w:rPr>
        <w:t>-</w:t>
      </w:r>
      <w:r w:rsidRPr="00F55517">
        <w:rPr>
          <w:color w:val="auto"/>
          <w:spacing w:val="-5"/>
          <w:u w:val="single"/>
        </w:rPr>
        <w:t>41</w:t>
      </w:r>
    </w:p>
    <w:p w:rsidR="00F55517" w:rsidRPr="00F55517" w:rsidRDefault="00F55517" w:rsidP="00F65B60">
      <w:pPr>
        <w:pStyle w:val="a3"/>
        <w:ind w:left="4251"/>
        <w:rPr>
          <w:color w:val="auto"/>
        </w:rPr>
      </w:pPr>
      <w:r w:rsidRPr="00F55517">
        <w:rPr>
          <w:color w:val="auto"/>
        </w:rPr>
        <w:t>галузі</w:t>
      </w:r>
      <w:r w:rsidRPr="00F55517">
        <w:rPr>
          <w:color w:val="auto"/>
          <w:spacing w:val="-10"/>
        </w:rPr>
        <w:t xml:space="preserve"> </w:t>
      </w:r>
      <w:r w:rsidRPr="00F55517">
        <w:rPr>
          <w:color w:val="auto"/>
        </w:rPr>
        <w:t>знань</w:t>
      </w:r>
      <w:r w:rsidRPr="00F55517">
        <w:rPr>
          <w:color w:val="auto"/>
          <w:spacing w:val="-6"/>
        </w:rPr>
        <w:t xml:space="preserve"> </w:t>
      </w:r>
      <w:r w:rsidRPr="00F55517">
        <w:rPr>
          <w:color w:val="auto"/>
          <w:u w:val="single"/>
        </w:rPr>
        <w:t>20</w:t>
      </w:r>
      <w:r w:rsidRPr="00F55517">
        <w:rPr>
          <w:color w:val="auto"/>
          <w:spacing w:val="-6"/>
          <w:u w:val="single"/>
        </w:rPr>
        <w:t xml:space="preserve"> </w:t>
      </w:r>
      <w:r w:rsidRPr="00F55517">
        <w:rPr>
          <w:color w:val="auto"/>
          <w:u w:val="single"/>
        </w:rPr>
        <w:t>«Аграрні</w:t>
      </w:r>
      <w:r w:rsidRPr="00F55517">
        <w:rPr>
          <w:color w:val="auto"/>
          <w:spacing w:val="-10"/>
          <w:u w:val="single"/>
        </w:rPr>
        <w:t xml:space="preserve"> </w:t>
      </w:r>
      <w:r w:rsidRPr="00F55517">
        <w:rPr>
          <w:color w:val="auto"/>
          <w:u w:val="single"/>
        </w:rPr>
        <w:t>науки</w:t>
      </w:r>
      <w:r w:rsidRPr="00F55517">
        <w:rPr>
          <w:color w:val="auto"/>
          <w:spacing w:val="-6"/>
          <w:u w:val="single"/>
        </w:rPr>
        <w:t xml:space="preserve"> </w:t>
      </w:r>
      <w:r w:rsidRPr="00F55517">
        <w:rPr>
          <w:color w:val="auto"/>
          <w:u w:val="single"/>
        </w:rPr>
        <w:t>та</w:t>
      </w:r>
      <w:r w:rsidRPr="00F55517">
        <w:rPr>
          <w:color w:val="auto"/>
          <w:spacing w:val="-5"/>
          <w:u w:val="single"/>
        </w:rPr>
        <w:t xml:space="preserve"> </w:t>
      </w:r>
      <w:r w:rsidRPr="00F55517">
        <w:rPr>
          <w:color w:val="auto"/>
          <w:u w:val="single"/>
        </w:rPr>
        <w:t>продовольство»</w:t>
      </w:r>
      <w:r w:rsidRPr="00F55517">
        <w:rPr>
          <w:color w:val="auto"/>
        </w:rPr>
        <w:t xml:space="preserve"> спеціальності </w:t>
      </w:r>
      <w:r w:rsidRPr="00F55517">
        <w:rPr>
          <w:color w:val="auto"/>
          <w:u w:val="single"/>
        </w:rPr>
        <w:t>208 «Агроінженерія»</w:t>
      </w:r>
    </w:p>
    <w:p w:rsidR="00F55517" w:rsidRPr="00F55517" w:rsidRDefault="00F55517" w:rsidP="00F65B60">
      <w:pPr>
        <w:spacing w:before="1"/>
        <w:ind w:left="6325"/>
        <w:rPr>
          <w:color w:val="auto"/>
          <w:sz w:val="16"/>
        </w:rPr>
      </w:pPr>
      <w:r w:rsidRPr="00F55517">
        <w:rPr>
          <w:color w:val="auto"/>
          <w:sz w:val="16"/>
        </w:rPr>
        <w:t>(галузь</w:t>
      </w:r>
      <w:r w:rsidRPr="00F55517">
        <w:rPr>
          <w:color w:val="auto"/>
          <w:spacing w:val="-1"/>
          <w:sz w:val="16"/>
        </w:rPr>
        <w:t xml:space="preserve"> </w:t>
      </w:r>
      <w:r w:rsidRPr="00F55517">
        <w:rPr>
          <w:color w:val="auto"/>
          <w:sz w:val="16"/>
        </w:rPr>
        <w:t>знань,</w:t>
      </w:r>
      <w:r w:rsidRPr="00F55517">
        <w:rPr>
          <w:color w:val="auto"/>
          <w:spacing w:val="-1"/>
          <w:sz w:val="16"/>
        </w:rPr>
        <w:t xml:space="preserve"> </w:t>
      </w:r>
      <w:r w:rsidRPr="00F55517">
        <w:rPr>
          <w:color w:val="auto"/>
          <w:spacing w:val="-2"/>
          <w:sz w:val="16"/>
        </w:rPr>
        <w:t>спеціальність)</w:t>
      </w: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ind w:left="7084"/>
        <w:rPr>
          <w:color w:val="auto"/>
        </w:rPr>
      </w:pPr>
      <w:r w:rsidRPr="00F55517">
        <w:rPr>
          <w:color w:val="auto"/>
          <w:u w:val="single"/>
        </w:rPr>
        <w:t>Андрій</w:t>
      </w:r>
      <w:r w:rsidRPr="00F55517">
        <w:rPr>
          <w:color w:val="auto"/>
          <w:spacing w:val="-9"/>
          <w:u w:val="single"/>
        </w:rPr>
        <w:t xml:space="preserve"> </w:t>
      </w:r>
      <w:r w:rsidRPr="00F55517">
        <w:rPr>
          <w:color w:val="auto"/>
          <w:spacing w:val="-2"/>
          <w:u w:val="single"/>
        </w:rPr>
        <w:t>ЯНІШЕВСЬКИЙ</w:t>
      </w:r>
    </w:p>
    <w:p w:rsidR="00F55517" w:rsidRPr="00F55517" w:rsidRDefault="00F55517" w:rsidP="00F65B60">
      <w:pPr>
        <w:spacing w:before="2" w:line="182" w:lineRule="exact"/>
        <w:ind w:left="7790"/>
        <w:rPr>
          <w:color w:val="auto"/>
          <w:sz w:val="16"/>
        </w:rPr>
      </w:pPr>
      <w:r w:rsidRPr="00F55517">
        <w:rPr>
          <w:color w:val="auto"/>
          <w:sz w:val="16"/>
        </w:rPr>
        <w:t>(власне</w:t>
      </w:r>
      <w:r w:rsidRPr="00F55517">
        <w:rPr>
          <w:color w:val="auto"/>
          <w:spacing w:val="-8"/>
          <w:sz w:val="16"/>
        </w:rPr>
        <w:t xml:space="preserve"> </w:t>
      </w:r>
      <w:r w:rsidRPr="00F55517">
        <w:rPr>
          <w:color w:val="auto"/>
          <w:sz w:val="16"/>
        </w:rPr>
        <w:t>ім’я</w:t>
      </w:r>
      <w:r w:rsidRPr="00F55517">
        <w:rPr>
          <w:color w:val="auto"/>
          <w:spacing w:val="-1"/>
          <w:sz w:val="16"/>
        </w:rPr>
        <w:t xml:space="preserve"> </w:t>
      </w:r>
      <w:r w:rsidRPr="00F55517">
        <w:rPr>
          <w:color w:val="auto"/>
          <w:sz w:val="16"/>
        </w:rPr>
        <w:t>та</w:t>
      </w:r>
      <w:r w:rsidRPr="00F55517">
        <w:rPr>
          <w:color w:val="auto"/>
          <w:spacing w:val="-4"/>
          <w:sz w:val="16"/>
        </w:rPr>
        <w:t xml:space="preserve"> </w:t>
      </w:r>
      <w:r w:rsidRPr="00F55517">
        <w:rPr>
          <w:color w:val="auto"/>
          <w:spacing w:val="-2"/>
          <w:sz w:val="16"/>
        </w:rPr>
        <w:t>прізвище)</w:t>
      </w:r>
    </w:p>
    <w:p w:rsidR="00F55517" w:rsidRPr="00F55517" w:rsidRDefault="00F55517" w:rsidP="00F65B60">
      <w:pPr>
        <w:pStyle w:val="a3"/>
        <w:tabs>
          <w:tab w:val="left" w:pos="7079"/>
        </w:tabs>
        <w:spacing w:line="320" w:lineRule="exact"/>
        <w:ind w:left="4251"/>
        <w:rPr>
          <w:color w:val="auto"/>
        </w:rPr>
      </w:pPr>
      <w:r w:rsidRPr="00F55517">
        <w:rPr>
          <w:color w:val="auto"/>
          <w:spacing w:val="-2"/>
        </w:rPr>
        <w:t>Керівник</w:t>
      </w:r>
      <w:r w:rsidRPr="00F55517">
        <w:rPr>
          <w:color w:val="auto"/>
        </w:rPr>
        <w:tab/>
      </w:r>
      <w:r w:rsidRPr="00F55517">
        <w:rPr>
          <w:color w:val="auto"/>
          <w:u w:val="single"/>
        </w:rPr>
        <w:t>Сергій</w:t>
      </w:r>
      <w:r w:rsidRPr="00F55517">
        <w:rPr>
          <w:color w:val="auto"/>
          <w:spacing w:val="-13"/>
          <w:u w:val="single"/>
        </w:rPr>
        <w:t xml:space="preserve"> </w:t>
      </w:r>
      <w:r w:rsidRPr="00F55517">
        <w:rPr>
          <w:color w:val="auto"/>
          <w:spacing w:val="-2"/>
          <w:u w:val="single"/>
        </w:rPr>
        <w:t>МЕЛЬНИЧУК</w:t>
      </w:r>
    </w:p>
    <w:p w:rsidR="00F55517" w:rsidRPr="00F55517" w:rsidRDefault="00F55517" w:rsidP="00F65B60">
      <w:pPr>
        <w:spacing w:before="1"/>
        <w:ind w:left="7790"/>
        <w:rPr>
          <w:color w:val="auto"/>
          <w:sz w:val="16"/>
        </w:rPr>
      </w:pPr>
      <w:r w:rsidRPr="00F55517">
        <w:rPr>
          <w:color w:val="auto"/>
          <w:sz w:val="16"/>
        </w:rPr>
        <w:t>(прізвище</w:t>
      </w:r>
      <w:r w:rsidRPr="00F55517">
        <w:rPr>
          <w:color w:val="auto"/>
          <w:spacing w:val="-8"/>
          <w:sz w:val="16"/>
        </w:rPr>
        <w:t xml:space="preserve"> </w:t>
      </w:r>
      <w:r w:rsidRPr="00F55517">
        <w:rPr>
          <w:color w:val="auto"/>
          <w:sz w:val="16"/>
        </w:rPr>
        <w:t>та</w:t>
      </w:r>
      <w:r w:rsidRPr="00F55517">
        <w:rPr>
          <w:color w:val="auto"/>
          <w:spacing w:val="-7"/>
          <w:sz w:val="16"/>
        </w:rPr>
        <w:t xml:space="preserve"> </w:t>
      </w:r>
      <w:r w:rsidRPr="00F55517">
        <w:rPr>
          <w:color w:val="auto"/>
          <w:spacing w:val="-2"/>
          <w:sz w:val="16"/>
        </w:rPr>
        <w:t>ініціали)</w:t>
      </w:r>
    </w:p>
    <w:p w:rsidR="00F55517" w:rsidRPr="00F55517" w:rsidRDefault="00F55517" w:rsidP="00F65B60">
      <w:pPr>
        <w:pStyle w:val="a3"/>
        <w:tabs>
          <w:tab w:val="left" w:pos="7079"/>
        </w:tabs>
        <w:spacing w:before="1"/>
        <w:ind w:left="4251"/>
        <w:rPr>
          <w:color w:val="auto"/>
        </w:rPr>
      </w:pPr>
      <w:r w:rsidRPr="00F55517">
        <w:rPr>
          <w:color w:val="auto"/>
          <w:spacing w:val="-2"/>
        </w:rPr>
        <w:t>Рецензент</w:t>
      </w:r>
      <w:r w:rsidRPr="00F55517">
        <w:rPr>
          <w:color w:val="auto"/>
        </w:rPr>
        <w:tab/>
      </w:r>
      <w:r w:rsidRPr="00F55517">
        <w:rPr>
          <w:color w:val="auto"/>
          <w:u w:val="single"/>
        </w:rPr>
        <w:t>Олександр</w:t>
      </w:r>
      <w:r w:rsidRPr="00F55517">
        <w:rPr>
          <w:color w:val="auto"/>
          <w:spacing w:val="-11"/>
          <w:u w:val="single"/>
        </w:rPr>
        <w:t xml:space="preserve"> </w:t>
      </w:r>
      <w:proofErr w:type="spellStart"/>
      <w:r w:rsidRPr="00F55517">
        <w:rPr>
          <w:color w:val="auto"/>
          <w:spacing w:val="-4"/>
          <w:u w:val="single"/>
        </w:rPr>
        <w:t>Махов</w:t>
      </w:r>
      <w:proofErr w:type="spellEnd"/>
    </w:p>
    <w:p w:rsidR="00F55517" w:rsidRPr="00F55517" w:rsidRDefault="00F55517" w:rsidP="00F65B60">
      <w:pPr>
        <w:spacing w:before="2"/>
        <w:ind w:left="7790"/>
        <w:rPr>
          <w:color w:val="auto"/>
          <w:sz w:val="16"/>
        </w:rPr>
      </w:pPr>
      <w:r w:rsidRPr="00F55517">
        <w:rPr>
          <w:color w:val="auto"/>
          <w:sz w:val="16"/>
        </w:rPr>
        <w:t>(власне</w:t>
      </w:r>
      <w:r w:rsidRPr="00F55517">
        <w:rPr>
          <w:color w:val="auto"/>
          <w:spacing w:val="-8"/>
          <w:sz w:val="16"/>
        </w:rPr>
        <w:t xml:space="preserve"> </w:t>
      </w:r>
      <w:r w:rsidRPr="00F55517">
        <w:rPr>
          <w:color w:val="auto"/>
          <w:sz w:val="16"/>
        </w:rPr>
        <w:t>ім’я</w:t>
      </w:r>
      <w:r w:rsidRPr="00F55517">
        <w:rPr>
          <w:color w:val="auto"/>
          <w:spacing w:val="-1"/>
          <w:sz w:val="16"/>
        </w:rPr>
        <w:t xml:space="preserve"> </w:t>
      </w:r>
      <w:r w:rsidRPr="00F55517">
        <w:rPr>
          <w:color w:val="auto"/>
          <w:sz w:val="16"/>
        </w:rPr>
        <w:t>та</w:t>
      </w:r>
      <w:r w:rsidRPr="00F55517">
        <w:rPr>
          <w:color w:val="auto"/>
          <w:spacing w:val="-4"/>
          <w:sz w:val="16"/>
        </w:rPr>
        <w:t xml:space="preserve"> </w:t>
      </w:r>
      <w:r w:rsidRPr="00F55517">
        <w:rPr>
          <w:color w:val="auto"/>
          <w:spacing w:val="-2"/>
          <w:sz w:val="16"/>
        </w:rPr>
        <w:t>прізвище)</w:t>
      </w: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rPr>
          <w:color w:val="auto"/>
          <w:sz w:val="16"/>
        </w:rPr>
      </w:pPr>
    </w:p>
    <w:p w:rsidR="00F55517" w:rsidRPr="00F55517" w:rsidRDefault="00F55517" w:rsidP="00F65B60">
      <w:pPr>
        <w:pStyle w:val="a3"/>
        <w:spacing w:before="179"/>
        <w:rPr>
          <w:color w:val="auto"/>
          <w:sz w:val="16"/>
        </w:rPr>
      </w:pPr>
    </w:p>
    <w:p w:rsidR="00F55517" w:rsidRPr="00F55517" w:rsidRDefault="00F55517" w:rsidP="00F65B60">
      <w:pPr>
        <w:pStyle w:val="a3"/>
        <w:ind w:left="430" w:right="7"/>
        <w:jc w:val="center"/>
        <w:rPr>
          <w:color w:val="auto"/>
        </w:rPr>
      </w:pPr>
      <w:r w:rsidRPr="00F55517">
        <w:rPr>
          <w:color w:val="auto"/>
          <w:u w:val="single"/>
        </w:rPr>
        <w:t>м.</w:t>
      </w:r>
      <w:r w:rsidRPr="00F55517">
        <w:rPr>
          <w:color w:val="auto"/>
          <w:spacing w:val="-2"/>
          <w:u w:val="single"/>
        </w:rPr>
        <w:t xml:space="preserve"> </w:t>
      </w:r>
      <w:r w:rsidRPr="00F55517">
        <w:rPr>
          <w:color w:val="auto"/>
          <w:u w:val="single"/>
        </w:rPr>
        <w:t>Житомир</w:t>
      </w:r>
      <w:r w:rsidRPr="00F55517">
        <w:rPr>
          <w:color w:val="auto"/>
          <w:spacing w:val="-2"/>
        </w:rPr>
        <w:t xml:space="preserve"> </w:t>
      </w:r>
      <w:r w:rsidRPr="00F55517">
        <w:rPr>
          <w:color w:val="auto"/>
        </w:rPr>
        <w:t>-</w:t>
      </w:r>
      <w:r w:rsidRPr="00F55517">
        <w:rPr>
          <w:color w:val="auto"/>
          <w:spacing w:val="-5"/>
        </w:rPr>
        <w:t xml:space="preserve"> </w:t>
      </w:r>
      <w:r w:rsidRPr="00F55517">
        <w:rPr>
          <w:color w:val="auto"/>
        </w:rPr>
        <w:t>20</w:t>
      </w:r>
      <w:r w:rsidRPr="00F55517">
        <w:rPr>
          <w:color w:val="auto"/>
          <w:u w:val="single"/>
        </w:rPr>
        <w:t>25</w:t>
      </w:r>
      <w:r w:rsidRPr="00F55517">
        <w:rPr>
          <w:color w:val="auto"/>
          <w:spacing w:val="-3"/>
        </w:rPr>
        <w:t xml:space="preserve"> </w:t>
      </w:r>
      <w:r w:rsidRPr="00F55517">
        <w:rPr>
          <w:color w:val="auto"/>
          <w:spacing w:val="-4"/>
        </w:rPr>
        <w:t>року</w:t>
      </w:r>
    </w:p>
    <w:p w:rsidR="00F55517" w:rsidRPr="00F55517" w:rsidRDefault="00F55517" w:rsidP="00F65B60">
      <w:pPr>
        <w:pStyle w:val="a3"/>
        <w:jc w:val="center"/>
        <w:rPr>
          <w:color w:val="auto"/>
        </w:rPr>
        <w:sectPr w:rsidR="00F55517" w:rsidRPr="00F55517" w:rsidSect="00F65B60">
          <w:type w:val="continuous"/>
          <w:pgSz w:w="11907" w:h="17123" w:code="9"/>
          <w:pgMar w:top="880" w:right="283" w:bottom="280" w:left="992" w:header="709" w:footer="709" w:gutter="0"/>
          <w:cols w:space="720"/>
        </w:sectPr>
      </w:pPr>
    </w:p>
    <w:p w:rsidR="00F55517" w:rsidRPr="00F55517" w:rsidRDefault="00F55517" w:rsidP="00F65B60">
      <w:pPr>
        <w:spacing w:before="66"/>
        <w:ind w:left="430" w:right="5"/>
        <w:jc w:val="center"/>
        <w:rPr>
          <w:b/>
          <w:color w:val="auto"/>
          <w:sz w:val="28"/>
        </w:rPr>
      </w:pPr>
      <w:r w:rsidRPr="00F55517">
        <w:rPr>
          <w:b/>
          <w:color w:val="auto"/>
          <w:spacing w:val="-2"/>
          <w:sz w:val="28"/>
        </w:rPr>
        <w:lastRenderedPageBreak/>
        <w:t>РЕФЕРАТ</w:t>
      </w:r>
    </w:p>
    <w:p w:rsidR="00F55517" w:rsidRPr="00F55517" w:rsidRDefault="00F55517" w:rsidP="00F65B60">
      <w:pPr>
        <w:pStyle w:val="a3"/>
        <w:spacing w:before="110"/>
        <w:rPr>
          <w:b/>
          <w:color w:val="auto"/>
        </w:rPr>
      </w:pPr>
    </w:p>
    <w:p w:rsidR="00F55517" w:rsidRPr="00F55517" w:rsidRDefault="00F55517" w:rsidP="00F65B60">
      <w:pPr>
        <w:pStyle w:val="a3"/>
        <w:spacing w:line="360" w:lineRule="auto"/>
        <w:ind w:left="707" w:right="286" w:firstLine="706"/>
        <w:jc w:val="both"/>
        <w:rPr>
          <w:b/>
          <w:color w:val="auto"/>
        </w:rPr>
      </w:pPr>
      <w:r w:rsidRPr="00F55517">
        <w:rPr>
          <w:color w:val="auto"/>
        </w:rPr>
        <w:t>Т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е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м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а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д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и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п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л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м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н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г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80"/>
          <w:w w:val="150"/>
        </w:rPr>
        <w:t xml:space="preserve"> </w:t>
      </w:r>
      <w:r w:rsidRPr="00F55517">
        <w:rPr>
          <w:color w:val="auto"/>
        </w:rPr>
        <w:t>п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р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е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к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т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у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:</w:t>
      </w:r>
      <w:r w:rsidRPr="00F55517">
        <w:rPr>
          <w:color w:val="auto"/>
          <w:spacing w:val="80"/>
        </w:rPr>
        <w:t xml:space="preserve"> </w:t>
      </w:r>
      <w:r w:rsidRPr="00F55517">
        <w:rPr>
          <w:b/>
          <w:color w:val="auto"/>
        </w:rPr>
        <w:t>«</w:t>
      </w:r>
      <w:r w:rsidRPr="00F55517">
        <w:rPr>
          <w:color w:val="auto"/>
        </w:rPr>
        <w:t>Механізація</w:t>
      </w:r>
      <w:r w:rsidRPr="00F55517">
        <w:rPr>
          <w:color w:val="auto"/>
          <w:spacing w:val="80"/>
        </w:rPr>
        <w:t xml:space="preserve"> </w:t>
      </w:r>
      <w:r w:rsidRPr="00F55517">
        <w:rPr>
          <w:color w:val="auto"/>
        </w:rPr>
        <w:t>робіт</w:t>
      </w:r>
      <w:r w:rsidRPr="00F55517">
        <w:rPr>
          <w:color w:val="auto"/>
          <w:spacing w:val="80"/>
        </w:rPr>
        <w:t xml:space="preserve"> </w:t>
      </w:r>
      <w:r w:rsidRPr="00F55517">
        <w:rPr>
          <w:color w:val="auto"/>
        </w:rPr>
        <w:t>з</w:t>
      </w:r>
      <w:r w:rsidRPr="00F55517">
        <w:rPr>
          <w:color w:val="auto"/>
          <w:spacing w:val="80"/>
        </w:rPr>
        <w:t xml:space="preserve"> </w:t>
      </w:r>
      <w:r w:rsidRPr="00F55517">
        <w:rPr>
          <w:color w:val="auto"/>
        </w:rPr>
        <w:t xml:space="preserve">технічного обслуговування і поточного ремонту автобусів з </w:t>
      </w:r>
      <w:proofErr w:type="spellStart"/>
      <w:r w:rsidRPr="00F55517">
        <w:rPr>
          <w:color w:val="auto"/>
        </w:rPr>
        <w:t>проєктуванням</w:t>
      </w:r>
      <w:proofErr w:type="spellEnd"/>
      <w:r w:rsidRPr="00F55517">
        <w:rPr>
          <w:color w:val="auto"/>
        </w:rPr>
        <w:t xml:space="preserve"> стенду для ремонту головок двигуна внутрішнього згорання</w:t>
      </w:r>
      <w:r w:rsidRPr="00F55517">
        <w:rPr>
          <w:b/>
          <w:color w:val="auto"/>
        </w:rPr>
        <w:t>».</w:t>
      </w:r>
    </w:p>
    <w:p w:rsidR="00F55517" w:rsidRPr="00F55517" w:rsidRDefault="00F55517" w:rsidP="00F65B60">
      <w:pPr>
        <w:pStyle w:val="a3"/>
        <w:spacing w:before="2" w:line="348" w:lineRule="auto"/>
        <w:ind w:left="707" w:right="278" w:firstLine="720"/>
        <w:jc w:val="both"/>
        <w:rPr>
          <w:color w:val="auto"/>
        </w:rPr>
      </w:pPr>
      <w:r w:rsidRPr="00F55517">
        <w:rPr>
          <w:color w:val="auto"/>
        </w:rPr>
        <w:t>М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е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т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а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д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и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п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л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м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н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г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80"/>
          <w:w w:val="150"/>
        </w:rPr>
        <w:t xml:space="preserve"> </w:t>
      </w:r>
      <w:r w:rsidRPr="00F55517">
        <w:rPr>
          <w:color w:val="auto"/>
        </w:rPr>
        <w:t>п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р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е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к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т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у</w:t>
      </w:r>
      <w:r w:rsidRPr="00F55517">
        <w:rPr>
          <w:color w:val="auto"/>
          <w:spacing w:val="80"/>
        </w:rPr>
        <w:t xml:space="preserve"> </w:t>
      </w:r>
      <w:r w:rsidRPr="00F55517">
        <w:rPr>
          <w:color w:val="auto"/>
        </w:rPr>
        <w:t>–</w:t>
      </w:r>
      <w:r w:rsidRPr="00F55517">
        <w:rPr>
          <w:color w:val="auto"/>
          <w:spacing w:val="80"/>
        </w:rPr>
        <w:t xml:space="preserve"> </w:t>
      </w:r>
      <w:r w:rsidRPr="00F55517">
        <w:rPr>
          <w:color w:val="auto"/>
        </w:rPr>
        <w:t>розробити</w:t>
      </w:r>
      <w:r w:rsidRPr="00F55517">
        <w:rPr>
          <w:color w:val="auto"/>
          <w:spacing w:val="80"/>
        </w:rPr>
        <w:t xml:space="preserve"> </w:t>
      </w:r>
      <w:r w:rsidRPr="00F55517">
        <w:rPr>
          <w:color w:val="auto"/>
        </w:rPr>
        <w:t>технологію</w:t>
      </w:r>
      <w:r w:rsidRPr="00F55517">
        <w:rPr>
          <w:color w:val="auto"/>
          <w:spacing w:val="80"/>
        </w:rPr>
        <w:t xml:space="preserve"> </w:t>
      </w:r>
      <w:r w:rsidRPr="00F55517">
        <w:rPr>
          <w:color w:val="auto"/>
        </w:rPr>
        <w:t>ремонту головок блоку циліндрів автобусів в пасажирському АТП з проектуванням моторного відділення.</w:t>
      </w:r>
    </w:p>
    <w:p w:rsidR="00F55517" w:rsidRPr="00F55517" w:rsidRDefault="00F55517" w:rsidP="00F65B60">
      <w:pPr>
        <w:pStyle w:val="a3"/>
        <w:spacing w:line="362" w:lineRule="auto"/>
        <w:ind w:left="707" w:right="282" w:firstLine="710"/>
        <w:jc w:val="both"/>
        <w:rPr>
          <w:color w:val="auto"/>
        </w:rPr>
      </w:pPr>
      <w:r w:rsidRPr="00F55517">
        <w:rPr>
          <w:color w:val="auto"/>
        </w:rPr>
        <w:t>В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п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р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ц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е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с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і</w:t>
      </w:r>
      <w:r w:rsidRPr="00F55517">
        <w:rPr>
          <w:color w:val="auto"/>
          <w:spacing w:val="66"/>
          <w:w w:val="150"/>
        </w:rPr>
        <w:t xml:space="preserve"> </w:t>
      </w:r>
      <w:r w:rsidRPr="00F55517">
        <w:rPr>
          <w:color w:val="auto"/>
        </w:rPr>
        <w:t>в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и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к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н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а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н</w:t>
      </w:r>
      <w:r w:rsidRPr="00F55517">
        <w:rPr>
          <w:color w:val="auto"/>
          <w:spacing w:val="-18"/>
        </w:rPr>
        <w:t xml:space="preserve"> </w:t>
      </w:r>
      <w:proofErr w:type="spellStart"/>
      <w:r w:rsidRPr="00F55517">
        <w:rPr>
          <w:color w:val="auto"/>
        </w:rPr>
        <w:t>н</w:t>
      </w:r>
      <w:proofErr w:type="spellEnd"/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я</w:t>
      </w:r>
      <w:r w:rsidRPr="00F55517">
        <w:rPr>
          <w:color w:val="auto"/>
          <w:spacing w:val="40"/>
        </w:rPr>
        <w:t xml:space="preserve">  </w:t>
      </w:r>
      <w:r w:rsidRPr="00F55517">
        <w:rPr>
          <w:color w:val="auto"/>
        </w:rPr>
        <w:t>д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и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п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л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м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н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г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40"/>
        </w:rPr>
        <w:t xml:space="preserve">  </w:t>
      </w:r>
      <w:r w:rsidRPr="00F55517">
        <w:rPr>
          <w:color w:val="auto"/>
        </w:rPr>
        <w:t>п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р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е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к</w:t>
      </w:r>
      <w:r w:rsidRPr="00F55517">
        <w:rPr>
          <w:color w:val="auto"/>
          <w:spacing w:val="-18"/>
        </w:rPr>
        <w:t xml:space="preserve"> </w:t>
      </w:r>
      <w:r w:rsidRPr="00F55517">
        <w:rPr>
          <w:color w:val="auto"/>
        </w:rPr>
        <w:t>т</w:t>
      </w:r>
      <w:r w:rsidRPr="00F55517">
        <w:rPr>
          <w:color w:val="auto"/>
          <w:spacing w:val="-17"/>
        </w:rPr>
        <w:t xml:space="preserve"> </w:t>
      </w:r>
      <w:r w:rsidRPr="00F55517">
        <w:rPr>
          <w:color w:val="auto"/>
        </w:rPr>
        <w:t>у</w:t>
      </w:r>
      <w:r w:rsidRPr="00F55517">
        <w:rPr>
          <w:color w:val="auto"/>
          <w:spacing w:val="80"/>
        </w:rPr>
        <w:t xml:space="preserve">  </w:t>
      </w:r>
      <w:r w:rsidRPr="00F55517">
        <w:rPr>
          <w:color w:val="auto"/>
        </w:rPr>
        <w:t xml:space="preserve">розроблено технологію ремонту головки блоку циліндрів ДВЗ </w:t>
      </w:r>
      <w:proofErr w:type="spellStart"/>
      <w:r w:rsidRPr="00F55517">
        <w:rPr>
          <w:color w:val="auto"/>
        </w:rPr>
        <w:t>Hyundai</w:t>
      </w:r>
      <w:proofErr w:type="spellEnd"/>
      <w:r w:rsidRPr="00F55517">
        <w:rPr>
          <w:color w:val="auto"/>
        </w:rPr>
        <w:t xml:space="preserve"> D4DD автобуса Богдан А201.</w:t>
      </w:r>
    </w:p>
    <w:p w:rsidR="00F55517" w:rsidRPr="00F55517" w:rsidRDefault="00F55517" w:rsidP="00F65B60">
      <w:pPr>
        <w:pStyle w:val="a3"/>
        <w:spacing w:line="362" w:lineRule="auto"/>
        <w:ind w:left="707" w:right="287" w:firstLine="710"/>
        <w:jc w:val="both"/>
        <w:rPr>
          <w:color w:val="auto"/>
        </w:rPr>
      </w:pPr>
      <w:r w:rsidRPr="00F55517">
        <w:rPr>
          <w:color w:val="auto"/>
        </w:rPr>
        <w:t>В конструкторській частині запропоновано стенд для ремонту головок ДВЗ. Представлено його проектувальні розрахунки.</w:t>
      </w:r>
    </w:p>
    <w:p w:rsidR="00F55517" w:rsidRPr="00F55517" w:rsidRDefault="00F55517" w:rsidP="00F65B60">
      <w:pPr>
        <w:pStyle w:val="a3"/>
        <w:spacing w:line="357" w:lineRule="auto"/>
        <w:ind w:left="707" w:right="292" w:firstLine="710"/>
        <w:jc w:val="both"/>
        <w:rPr>
          <w:color w:val="auto"/>
        </w:rPr>
      </w:pPr>
      <w:r w:rsidRPr="00F55517">
        <w:rPr>
          <w:color w:val="auto"/>
        </w:rPr>
        <w:t>Розглянуто</w:t>
      </w:r>
      <w:r w:rsidRPr="00F55517">
        <w:rPr>
          <w:color w:val="auto"/>
          <w:spacing w:val="-5"/>
        </w:rPr>
        <w:t xml:space="preserve"> </w:t>
      </w:r>
      <w:r w:rsidRPr="00F55517">
        <w:rPr>
          <w:color w:val="auto"/>
        </w:rPr>
        <w:t>питання</w:t>
      </w:r>
      <w:r w:rsidRPr="00F55517">
        <w:rPr>
          <w:color w:val="auto"/>
          <w:spacing w:val="-4"/>
        </w:rPr>
        <w:t xml:space="preserve"> </w:t>
      </w:r>
      <w:r w:rsidRPr="00F55517">
        <w:rPr>
          <w:color w:val="auto"/>
        </w:rPr>
        <w:t>охорони</w:t>
      </w:r>
      <w:r w:rsidRPr="00F55517">
        <w:rPr>
          <w:color w:val="auto"/>
          <w:spacing w:val="-1"/>
        </w:rPr>
        <w:t xml:space="preserve"> </w:t>
      </w:r>
      <w:r w:rsidRPr="00F55517">
        <w:rPr>
          <w:color w:val="auto"/>
        </w:rPr>
        <w:t>праці. Після</w:t>
      </w:r>
      <w:r w:rsidRPr="00F55517">
        <w:rPr>
          <w:color w:val="auto"/>
          <w:spacing w:val="-3"/>
        </w:rPr>
        <w:t xml:space="preserve"> </w:t>
      </w:r>
      <w:r w:rsidRPr="00F55517">
        <w:rPr>
          <w:color w:val="auto"/>
        </w:rPr>
        <w:t>вивчення</w:t>
      </w:r>
      <w:r w:rsidRPr="00F55517">
        <w:rPr>
          <w:color w:val="auto"/>
          <w:spacing w:val="-4"/>
        </w:rPr>
        <w:t xml:space="preserve"> </w:t>
      </w:r>
      <w:r w:rsidRPr="00F55517">
        <w:rPr>
          <w:color w:val="auto"/>
        </w:rPr>
        <w:t>наявних</w:t>
      </w:r>
      <w:r w:rsidRPr="00F55517">
        <w:rPr>
          <w:color w:val="auto"/>
          <w:spacing w:val="-5"/>
        </w:rPr>
        <w:t xml:space="preserve"> </w:t>
      </w:r>
      <w:r w:rsidRPr="00F55517">
        <w:rPr>
          <w:color w:val="auto"/>
        </w:rPr>
        <w:t>умов</w:t>
      </w:r>
      <w:r w:rsidRPr="00F55517">
        <w:rPr>
          <w:color w:val="auto"/>
          <w:spacing w:val="-6"/>
        </w:rPr>
        <w:t xml:space="preserve"> </w:t>
      </w:r>
      <w:r w:rsidRPr="00F55517">
        <w:rPr>
          <w:color w:val="auto"/>
        </w:rPr>
        <w:t>праці</w:t>
      </w:r>
      <w:r w:rsidRPr="00F55517">
        <w:rPr>
          <w:color w:val="auto"/>
          <w:spacing w:val="-10"/>
        </w:rPr>
        <w:t xml:space="preserve"> </w:t>
      </w:r>
      <w:r w:rsidRPr="00F55517">
        <w:rPr>
          <w:color w:val="auto"/>
        </w:rPr>
        <w:t>на шино монтажній дільниці, розраховано систему вентиляції дільниці.</w:t>
      </w:r>
    </w:p>
    <w:p w:rsidR="00F55517" w:rsidRPr="00F55517" w:rsidRDefault="00F55517" w:rsidP="00F65B60">
      <w:pPr>
        <w:pStyle w:val="a3"/>
        <w:spacing w:line="357" w:lineRule="auto"/>
        <w:ind w:left="707" w:right="285" w:firstLine="706"/>
        <w:jc w:val="both"/>
        <w:rPr>
          <w:color w:val="auto"/>
        </w:rPr>
      </w:pPr>
      <w:r w:rsidRPr="00F55517">
        <w:rPr>
          <w:color w:val="auto"/>
        </w:rPr>
        <w:t xml:space="preserve">В останньому розділі проекту представлено розрахунки економічної </w:t>
      </w:r>
      <w:r w:rsidRPr="00F55517">
        <w:rPr>
          <w:color w:val="auto"/>
          <w:spacing w:val="-2"/>
        </w:rPr>
        <w:t>ефективності..</w:t>
      </w:r>
    </w:p>
    <w:p w:rsidR="00F55517" w:rsidRPr="00F55517" w:rsidRDefault="00F55517" w:rsidP="00F65B60">
      <w:pPr>
        <w:pStyle w:val="a3"/>
        <w:ind w:left="1413"/>
        <w:jc w:val="both"/>
        <w:rPr>
          <w:color w:val="auto"/>
        </w:rPr>
      </w:pPr>
      <w:r w:rsidRPr="00F55517">
        <w:rPr>
          <w:color w:val="auto"/>
        </w:rPr>
        <w:t>П</w:t>
      </w:r>
      <w:r w:rsidRPr="00F55517">
        <w:rPr>
          <w:color w:val="auto"/>
          <w:spacing w:val="-32"/>
        </w:rPr>
        <w:t xml:space="preserve"> </w:t>
      </w:r>
      <w:r w:rsidRPr="00F55517">
        <w:rPr>
          <w:color w:val="auto"/>
        </w:rPr>
        <w:t>о</w:t>
      </w:r>
      <w:r w:rsidRPr="00F55517">
        <w:rPr>
          <w:color w:val="auto"/>
          <w:spacing w:val="-32"/>
        </w:rPr>
        <w:t xml:space="preserve"> </w:t>
      </w:r>
      <w:r w:rsidRPr="00F55517">
        <w:rPr>
          <w:color w:val="auto"/>
        </w:rPr>
        <w:t>я</w:t>
      </w:r>
      <w:r w:rsidRPr="00F55517">
        <w:rPr>
          <w:color w:val="auto"/>
          <w:spacing w:val="-31"/>
        </w:rPr>
        <w:t xml:space="preserve"> </w:t>
      </w:r>
      <w:r w:rsidRPr="00F55517">
        <w:rPr>
          <w:color w:val="auto"/>
        </w:rPr>
        <w:t>с</w:t>
      </w:r>
      <w:r w:rsidRPr="00F55517">
        <w:rPr>
          <w:color w:val="auto"/>
          <w:spacing w:val="-26"/>
        </w:rPr>
        <w:t xml:space="preserve"> </w:t>
      </w:r>
      <w:r w:rsidRPr="00F55517">
        <w:rPr>
          <w:color w:val="auto"/>
        </w:rPr>
        <w:t>н</w:t>
      </w:r>
      <w:r w:rsidRPr="00F55517">
        <w:rPr>
          <w:color w:val="auto"/>
          <w:spacing w:val="-26"/>
        </w:rPr>
        <w:t xml:space="preserve"> </w:t>
      </w:r>
      <w:r w:rsidRPr="00F55517">
        <w:rPr>
          <w:color w:val="auto"/>
        </w:rPr>
        <w:t>ю</w:t>
      </w:r>
      <w:r w:rsidRPr="00F55517">
        <w:rPr>
          <w:color w:val="auto"/>
          <w:spacing w:val="-29"/>
        </w:rPr>
        <w:t xml:space="preserve"> </w:t>
      </w:r>
      <w:r w:rsidRPr="00F55517">
        <w:rPr>
          <w:color w:val="auto"/>
        </w:rPr>
        <w:t>в</w:t>
      </w:r>
      <w:r w:rsidRPr="00F55517">
        <w:rPr>
          <w:color w:val="auto"/>
          <w:spacing w:val="-34"/>
        </w:rPr>
        <w:t xml:space="preserve"> </w:t>
      </w:r>
      <w:r w:rsidRPr="00F55517">
        <w:rPr>
          <w:color w:val="auto"/>
        </w:rPr>
        <w:t>а</w:t>
      </w:r>
      <w:r w:rsidRPr="00F55517">
        <w:rPr>
          <w:color w:val="auto"/>
          <w:spacing w:val="-31"/>
        </w:rPr>
        <w:t xml:space="preserve"> </w:t>
      </w:r>
      <w:r w:rsidRPr="00F55517">
        <w:rPr>
          <w:color w:val="auto"/>
        </w:rPr>
        <w:t>л</w:t>
      </w:r>
      <w:r w:rsidRPr="00F55517">
        <w:rPr>
          <w:color w:val="auto"/>
          <w:spacing w:val="-27"/>
        </w:rPr>
        <w:t xml:space="preserve"> </w:t>
      </w:r>
      <w:r w:rsidRPr="00F55517">
        <w:rPr>
          <w:color w:val="auto"/>
        </w:rPr>
        <w:t>ь</w:t>
      </w:r>
      <w:r w:rsidRPr="00F55517">
        <w:rPr>
          <w:color w:val="auto"/>
          <w:spacing w:val="-30"/>
        </w:rPr>
        <w:t xml:space="preserve"> </w:t>
      </w:r>
      <w:r w:rsidRPr="00F55517">
        <w:rPr>
          <w:color w:val="auto"/>
        </w:rPr>
        <w:t>н</w:t>
      </w:r>
      <w:r w:rsidRPr="00F55517">
        <w:rPr>
          <w:color w:val="auto"/>
          <w:spacing w:val="-33"/>
        </w:rPr>
        <w:t xml:space="preserve"> </w:t>
      </w:r>
      <w:r w:rsidRPr="00F55517">
        <w:rPr>
          <w:color w:val="auto"/>
        </w:rPr>
        <w:t>а</w:t>
      </w:r>
      <w:r w:rsidRPr="00F55517">
        <w:rPr>
          <w:color w:val="auto"/>
          <w:spacing w:val="44"/>
        </w:rPr>
        <w:t xml:space="preserve"> </w:t>
      </w:r>
      <w:r w:rsidRPr="00F55517">
        <w:rPr>
          <w:color w:val="auto"/>
        </w:rPr>
        <w:t>з</w:t>
      </w:r>
      <w:r w:rsidRPr="00F55517">
        <w:rPr>
          <w:color w:val="auto"/>
          <w:spacing w:val="-32"/>
        </w:rPr>
        <w:t xml:space="preserve"> </w:t>
      </w:r>
      <w:r w:rsidRPr="00F55517">
        <w:rPr>
          <w:color w:val="auto"/>
        </w:rPr>
        <w:t>а</w:t>
      </w:r>
      <w:r w:rsidRPr="00F55517">
        <w:rPr>
          <w:color w:val="auto"/>
          <w:spacing w:val="-26"/>
        </w:rPr>
        <w:t xml:space="preserve"> </w:t>
      </w:r>
      <w:r w:rsidRPr="00F55517">
        <w:rPr>
          <w:color w:val="auto"/>
        </w:rPr>
        <w:t>п</w:t>
      </w:r>
      <w:r w:rsidRPr="00F55517">
        <w:rPr>
          <w:color w:val="auto"/>
          <w:spacing w:val="-28"/>
        </w:rPr>
        <w:t xml:space="preserve"> </w:t>
      </w:r>
      <w:r w:rsidRPr="00F55517">
        <w:rPr>
          <w:color w:val="auto"/>
        </w:rPr>
        <w:t>и</w:t>
      </w:r>
      <w:r w:rsidRPr="00F55517">
        <w:rPr>
          <w:color w:val="auto"/>
          <w:spacing w:val="-33"/>
        </w:rPr>
        <w:t xml:space="preserve"> </w:t>
      </w:r>
      <w:r w:rsidRPr="00F55517">
        <w:rPr>
          <w:color w:val="auto"/>
        </w:rPr>
        <w:t>с</w:t>
      </w:r>
      <w:r w:rsidRPr="00F55517">
        <w:rPr>
          <w:color w:val="auto"/>
          <w:spacing w:val="-31"/>
        </w:rPr>
        <w:t xml:space="preserve"> </w:t>
      </w:r>
      <w:r w:rsidRPr="00F55517">
        <w:rPr>
          <w:color w:val="auto"/>
        </w:rPr>
        <w:t>к</w:t>
      </w:r>
      <w:r w:rsidRPr="00F55517">
        <w:rPr>
          <w:color w:val="auto"/>
          <w:spacing w:val="-28"/>
        </w:rPr>
        <w:t xml:space="preserve"> </w:t>
      </w:r>
      <w:r w:rsidRPr="00F55517">
        <w:rPr>
          <w:color w:val="auto"/>
        </w:rPr>
        <w:t>а</w:t>
      </w:r>
      <w:r w:rsidRPr="00F55517">
        <w:rPr>
          <w:color w:val="auto"/>
          <w:spacing w:val="42"/>
        </w:rPr>
        <w:t xml:space="preserve"> </w:t>
      </w:r>
      <w:r w:rsidRPr="00F55517">
        <w:rPr>
          <w:color w:val="auto"/>
        </w:rPr>
        <w:t>40</w:t>
      </w:r>
      <w:r w:rsidRPr="00F55517">
        <w:rPr>
          <w:color w:val="auto"/>
          <w:spacing w:val="-2"/>
        </w:rPr>
        <w:t xml:space="preserve"> </w:t>
      </w:r>
      <w:r w:rsidRPr="00F55517">
        <w:rPr>
          <w:color w:val="auto"/>
        </w:rPr>
        <w:t xml:space="preserve">с., 5 </w:t>
      </w:r>
      <w:proofErr w:type="spellStart"/>
      <w:r w:rsidRPr="00F55517">
        <w:rPr>
          <w:color w:val="auto"/>
        </w:rPr>
        <w:t>розд</w:t>
      </w:r>
      <w:proofErr w:type="spellEnd"/>
      <w:r w:rsidRPr="00F55517">
        <w:rPr>
          <w:color w:val="auto"/>
        </w:rPr>
        <w:t>.,</w:t>
      </w:r>
      <w:r w:rsidRPr="00F55517">
        <w:rPr>
          <w:color w:val="auto"/>
          <w:spacing w:val="-3"/>
        </w:rPr>
        <w:t xml:space="preserve"> </w:t>
      </w:r>
      <w:r w:rsidRPr="00F55517">
        <w:rPr>
          <w:color w:val="auto"/>
        </w:rPr>
        <w:t>5</w:t>
      </w:r>
      <w:r w:rsidRPr="00F55517">
        <w:rPr>
          <w:color w:val="auto"/>
          <w:spacing w:val="-2"/>
        </w:rPr>
        <w:t xml:space="preserve"> </w:t>
      </w:r>
      <w:r w:rsidRPr="00F55517">
        <w:rPr>
          <w:color w:val="auto"/>
        </w:rPr>
        <w:t>аркушів</w:t>
      </w:r>
      <w:r w:rsidRPr="00F55517">
        <w:rPr>
          <w:color w:val="auto"/>
          <w:spacing w:val="-2"/>
        </w:rPr>
        <w:t xml:space="preserve"> </w:t>
      </w:r>
      <w:r w:rsidRPr="00F55517">
        <w:rPr>
          <w:color w:val="auto"/>
        </w:rPr>
        <w:t>графічної</w:t>
      </w:r>
      <w:r w:rsidRPr="00F55517">
        <w:rPr>
          <w:color w:val="auto"/>
          <w:spacing w:val="-6"/>
        </w:rPr>
        <w:t xml:space="preserve"> </w:t>
      </w:r>
      <w:r w:rsidRPr="00F55517">
        <w:rPr>
          <w:color w:val="auto"/>
          <w:spacing w:val="-2"/>
        </w:rPr>
        <w:t>частини.</w:t>
      </w:r>
    </w:p>
    <w:p w:rsidR="00A56A8D" w:rsidRPr="00F55517" w:rsidRDefault="00A56A8D" w:rsidP="00F65B60">
      <w:pPr>
        <w:pStyle w:val="a3"/>
        <w:jc w:val="both"/>
        <w:sectPr w:rsidR="00A56A8D" w:rsidRPr="00F55517" w:rsidSect="00F65B60">
          <w:pgSz w:w="11907" w:h="17123" w:code="9"/>
          <w:pgMar w:top="340" w:right="283" w:bottom="280" w:left="992" w:header="709" w:footer="709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396"/>
        <w:gridCol w:w="566"/>
        <w:gridCol w:w="1301"/>
        <w:gridCol w:w="849"/>
        <w:gridCol w:w="566"/>
        <w:gridCol w:w="3960"/>
        <w:gridCol w:w="283"/>
        <w:gridCol w:w="283"/>
        <w:gridCol w:w="282"/>
        <w:gridCol w:w="849"/>
        <w:gridCol w:w="1132"/>
      </w:tblGrid>
      <w:tr w:rsidR="00A56A8D" w:rsidRPr="00F55517">
        <w:trPr>
          <w:trHeight w:val="13869"/>
        </w:trPr>
        <w:tc>
          <w:tcPr>
            <w:tcW w:w="10467" w:type="dxa"/>
            <w:gridSpan w:val="11"/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88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45"/>
              <w:jc w:val="center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ЗМІСТ</w:t>
            </w:r>
          </w:p>
          <w:p w:rsidR="00F55517" w:rsidRPr="00F55517" w:rsidRDefault="00F55517" w:rsidP="00F65B60">
            <w:pPr>
              <w:pStyle w:val="TableParagraph"/>
              <w:tabs>
                <w:tab w:val="right" w:pos="9460"/>
              </w:tabs>
              <w:spacing w:before="638"/>
              <w:ind w:left="563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Вступ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>2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5"/>
              </w:numPr>
              <w:tabs>
                <w:tab w:val="left" w:pos="845"/>
                <w:tab w:val="right" w:pos="9460"/>
              </w:tabs>
              <w:spacing w:before="163"/>
              <w:ind w:left="845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Загальний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розділ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>4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5"/>
              </w:numPr>
              <w:tabs>
                <w:tab w:val="left" w:pos="845"/>
                <w:tab w:val="right" w:pos="9460"/>
              </w:tabs>
              <w:spacing w:before="163"/>
              <w:ind w:left="845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21"/>
                <w:sz w:val="28"/>
              </w:rPr>
              <w:t>Технологічна</w:t>
            </w:r>
            <w:r w:rsidRPr="00F55517">
              <w:rPr>
                <w:color w:val="auto"/>
                <w:spacing w:val="38"/>
                <w:sz w:val="28"/>
              </w:rPr>
              <w:t xml:space="preserve"> </w:t>
            </w:r>
            <w:r w:rsidRPr="00F55517">
              <w:rPr>
                <w:color w:val="auto"/>
                <w:spacing w:val="18"/>
                <w:sz w:val="28"/>
              </w:rPr>
              <w:t>частина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>6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5"/>
              </w:numPr>
              <w:tabs>
                <w:tab w:val="left" w:pos="845"/>
                <w:tab w:val="right" w:pos="9600"/>
              </w:tabs>
              <w:spacing w:before="158"/>
              <w:ind w:left="845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21"/>
                <w:sz w:val="28"/>
              </w:rPr>
              <w:t>Конструктивна</w:t>
            </w:r>
            <w:r w:rsidRPr="00F55517">
              <w:rPr>
                <w:color w:val="auto"/>
                <w:spacing w:val="37"/>
                <w:sz w:val="28"/>
              </w:rPr>
              <w:t xml:space="preserve"> </w:t>
            </w:r>
            <w:r w:rsidRPr="00F55517">
              <w:rPr>
                <w:color w:val="auto"/>
                <w:spacing w:val="18"/>
                <w:sz w:val="28"/>
              </w:rPr>
              <w:t>частина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5"/>
                <w:sz w:val="28"/>
              </w:rPr>
              <w:t>11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5"/>
              </w:numPr>
              <w:tabs>
                <w:tab w:val="left" w:pos="845"/>
                <w:tab w:val="right" w:pos="9600"/>
              </w:tabs>
              <w:spacing w:before="163"/>
              <w:ind w:left="845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Охорона</w:t>
            </w:r>
            <w:r w:rsidRPr="00F55517">
              <w:rPr>
                <w:color w:val="auto"/>
                <w:spacing w:val="-14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праці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5"/>
                <w:sz w:val="28"/>
              </w:rPr>
              <w:t>27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5"/>
              </w:numPr>
              <w:tabs>
                <w:tab w:val="left" w:pos="845"/>
                <w:tab w:val="right" w:pos="9600"/>
              </w:tabs>
              <w:spacing w:before="163"/>
              <w:ind w:left="845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17"/>
                <w:sz w:val="28"/>
              </w:rPr>
              <w:t>Економічна</w:t>
            </w:r>
            <w:r w:rsidRPr="00F55517">
              <w:rPr>
                <w:color w:val="auto"/>
                <w:spacing w:val="28"/>
                <w:sz w:val="28"/>
              </w:rPr>
              <w:t xml:space="preserve"> </w:t>
            </w:r>
            <w:r w:rsidRPr="00F55517">
              <w:rPr>
                <w:color w:val="auto"/>
                <w:spacing w:val="15"/>
                <w:sz w:val="28"/>
              </w:rPr>
              <w:t>частина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5"/>
                <w:sz w:val="28"/>
              </w:rPr>
              <w:t>33</w:t>
            </w:r>
          </w:p>
          <w:p w:rsidR="00F55517" w:rsidRPr="00F55517" w:rsidRDefault="00F55517" w:rsidP="00F65B60">
            <w:pPr>
              <w:pStyle w:val="TableParagraph"/>
              <w:tabs>
                <w:tab w:val="right" w:pos="9600"/>
              </w:tabs>
              <w:spacing w:before="158"/>
              <w:ind w:left="563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Висновки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5"/>
                <w:sz w:val="28"/>
              </w:rPr>
              <w:t>38</w:t>
            </w:r>
          </w:p>
          <w:p w:rsidR="00A56A8D" w:rsidRPr="00F55517" w:rsidRDefault="00F55517" w:rsidP="00F65B60">
            <w:pPr>
              <w:pStyle w:val="TableParagraph"/>
              <w:tabs>
                <w:tab w:val="right" w:pos="9600"/>
              </w:tabs>
              <w:spacing w:before="163"/>
              <w:ind w:left="563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Література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5"/>
                <w:sz w:val="28"/>
              </w:rPr>
              <w:t>39</w:t>
            </w:r>
          </w:p>
        </w:tc>
      </w:tr>
      <w:tr w:rsidR="00A56A8D" w:rsidRPr="00F55517">
        <w:trPr>
          <w:trHeight w:val="252"/>
        </w:trPr>
        <w:tc>
          <w:tcPr>
            <w:tcW w:w="396" w:type="dxa"/>
            <w:tcBorders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6789" w:type="dxa"/>
            <w:gridSpan w:val="6"/>
            <w:vMerge w:val="restart"/>
          </w:tcPr>
          <w:p w:rsidR="00A56A8D" w:rsidRPr="00F55517" w:rsidRDefault="00F55517" w:rsidP="00F65B60">
            <w:pPr>
              <w:pStyle w:val="TableParagraph"/>
              <w:spacing w:before="208"/>
              <w:ind w:left="1955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ДП.208.041.467н.016-</w:t>
            </w:r>
            <w:r w:rsidRPr="00F55517">
              <w:rPr>
                <w:rFonts w:ascii="Calibri" w:hAnsi="Calibri"/>
                <w:i/>
                <w:color w:val="auto"/>
                <w:spacing w:val="-5"/>
                <w:sz w:val="28"/>
              </w:rPr>
              <w:t>ПЗ</w:t>
            </w:r>
          </w:p>
        </w:tc>
      </w:tr>
      <w:tr w:rsidR="00A56A8D" w:rsidRPr="00F55517">
        <w:trPr>
          <w:trHeight w:val="250"/>
        </w:trPr>
        <w:tc>
          <w:tcPr>
            <w:tcW w:w="396" w:type="dxa"/>
            <w:tcBorders>
              <w:top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6789" w:type="dxa"/>
            <w:gridSpan w:val="6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252"/>
        </w:trPr>
        <w:tc>
          <w:tcPr>
            <w:tcW w:w="396" w:type="dxa"/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1301" w:type="dxa"/>
          </w:tcPr>
          <w:p w:rsidR="00A56A8D" w:rsidRPr="00F55517" w:rsidRDefault="00F55517" w:rsidP="00F65B60">
            <w:pPr>
              <w:pStyle w:val="TableParagraph"/>
              <w:spacing w:before="10" w:line="222" w:lineRule="exact"/>
              <w:ind w:left="196"/>
              <w:rPr>
                <w:rFonts w:ascii="Corbel" w:hAnsi="Corbel"/>
                <w:i/>
              </w:rPr>
            </w:pPr>
            <w:r w:rsidRPr="00F55517">
              <w:rPr>
                <w:rFonts w:ascii="Corbel" w:hAnsi="Corbel"/>
                <w:i/>
                <w:color w:val="auto"/>
              </w:rPr>
              <w:t>№</w:t>
            </w:r>
            <w:r w:rsidRPr="00F55517">
              <w:rPr>
                <w:rFonts w:ascii="Corbel" w:hAnsi="Corbel"/>
                <w:i/>
                <w:color w:val="auto"/>
                <w:spacing w:val="-3"/>
              </w:rPr>
              <w:t xml:space="preserve"> </w:t>
            </w:r>
            <w:proofErr w:type="spellStart"/>
            <w:r w:rsidRPr="00F55517">
              <w:rPr>
                <w:rFonts w:ascii="Corbel" w:hAnsi="Corbel"/>
                <w:i/>
                <w:color w:val="auto"/>
                <w:spacing w:val="-2"/>
              </w:rPr>
              <w:t>докум</w:t>
            </w:r>
            <w:proofErr w:type="spellEnd"/>
            <w:r w:rsidRPr="00F55517">
              <w:rPr>
                <w:rFonts w:ascii="Corbel" w:hAnsi="Corbel"/>
                <w:i/>
                <w:color w:val="auto"/>
                <w:spacing w:val="-2"/>
              </w:rPr>
              <w:t>.</w:t>
            </w:r>
          </w:p>
        </w:tc>
        <w:tc>
          <w:tcPr>
            <w:tcW w:w="849" w:type="dxa"/>
          </w:tcPr>
          <w:p w:rsidR="00A56A8D" w:rsidRPr="00F55517" w:rsidRDefault="00F55517" w:rsidP="00F65B60">
            <w:pPr>
              <w:pStyle w:val="TableParagraph"/>
              <w:spacing w:before="10" w:line="222" w:lineRule="exact"/>
              <w:ind w:left="187"/>
              <w:rPr>
                <w:rFonts w:ascii="Corbel" w:hAnsi="Corbel"/>
                <w:i/>
              </w:rPr>
            </w:pPr>
            <w:r w:rsidRPr="00F55517">
              <w:rPr>
                <w:rFonts w:ascii="Corbel" w:hAnsi="Corbel"/>
                <w:i/>
                <w:color w:val="auto"/>
                <w:spacing w:val="-2"/>
              </w:rPr>
              <w:t>Підп.</w:t>
            </w:r>
          </w:p>
        </w:tc>
        <w:tc>
          <w:tcPr>
            <w:tcW w:w="566" w:type="dxa"/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6789" w:type="dxa"/>
            <w:gridSpan w:val="6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250"/>
        </w:trPr>
        <w:tc>
          <w:tcPr>
            <w:tcW w:w="962" w:type="dxa"/>
            <w:gridSpan w:val="2"/>
            <w:tcBorders>
              <w:bottom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6" w:line="225" w:lineRule="exact"/>
              <w:ind w:left="54"/>
              <w:rPr>
                <w:rFonts w:ascii="Corbel" w:hAnsi="Corbel"/>
                <w:i/>
              </w:rPr>
            </w:pPr>
            <w:proofErr w:type="spellStart"/>
            <w:r w:rsidRPr="00F55517">
              <w:rPr>
                <w:rFonts w:ascii="Corbel" w:hAnsi="Corbel"/>
                <w:i/>
                <w:color w:val="auto"/>
                <w:spacing w:val="-2"/>
              </w:rPr>
              <w:t>Разраб</w:t>
            </w:r>
            <w:proofErr w:type="spellEnd"/>
            <w:r w:rsidRPr="00F55517">
              <w:rPr>
                <w:rFonts w:ascii="Corbel" w:hAnsi="Corbel"/>
                <w:i/>
                <w:color w:val="auto"/>
                <w:spacing w:val="-2"/>
              </w:rPr>
              <w:t>.</w:t>
            </w:r>
          </w:p>
        </w:tc>
        <w:tc>
          <w:tcPr>
            <w:tcW w:w="1301" w:type="dxa"/>
            <w:tcBorders>
              <w:bottom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6" w:line="225" w:lineRule="exact"/>
              <w:ind w:left="57"/>
              <w:rPr>
                <w:rFonts w:ascii="Corbel" w:hAnsi="Corbel"/>
                <w:i/>
              </w:rPr>
            </w:pPr>
            <w:proofErr w:type="spellStart"/>
            <w:r w:rsidRPr="00F55517">
              <w:rPr>
                <w:rFonts w:ascii="Corbel" w:hAnsi="Corbel"/>
                <w:i/>
                <w:color w:val="auto"/>
                <w:spacing w:val="-2"/>
              </w:rPr>
              <w:t>Янішевський</w:t>
            </w:r>
            <w:proofErr w:type="spellEnd"/>
          </w:p>
        </w:tc>
        <w:tc>
          <w:tcPr>
            <w:tcW w:w="849" w:type="dxa"/>
            <w:tcBorders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71"/>
              <w:ind w:left="203"/>
              <w:rPr>
                <w:rFonts w:ascii="Corbel" w:hAnsi="Corbel"/>
                <w:i/>
                <w:sz w:val="36"/>
              </w:rPr>
            </w:pPr>
            <w:r w:rsidRPr="00F55517">
              <w:rPr>
                <w:rFonts w:ascii="Corbel" w:hAnsi="Corbel"/>
                <w:i/>
                <w:color w:val="auto"/>
                <w:sz w:val="36"/>
              </w:rPr>
              <w:t>Пояснювальна</w:t>
            </w:r>
            <w:r w:rsidRPr="00F55517">
              <w:rPr>
                <w:rFonts w:ascii="Corbel" w:hAnsi="Corbel"/>
                <w:i/>
                <w:color w:val="auto"/>
                <w:spacing w:val="-8"/>
                <w:sz w:val="36"/>
              </w:rPr>
              <w:t xml:space="preserve"> </w:t>
            </w:r>
            <w:r w:rsidRPr="00F55517">
              <w:rPr>
                <w:rFonts w:ascii="Corbel" w:hAnsi="Corbel"/>
                <w:i/>
                <w:color w:val="auto"/>
                <w:spacing w:val="-2"/>
                <w:sz w:val="36"/>
              </w:rPr>
              <w:t>записка</w:t>
            </w:r>
          </w:p>
        </w:tc>
        <w:tc>
          <w:tcPr>
            <w:tcW w:w="848" w:type="dxa"/>
            <w:gridSpan w:val="3"/>
            <w:tcBorders>
              <w:right w:val="single" w:sz="6" w:space="0" w:color="000000"/>
            </w:tcBorders>
          </w:tcPr>
          <w:p w:rsidR="00A56A8D" w:rsidRPr="00F55517" w:rsidRDefault="00B65570" w:rsidP="00F65B60">
            <w:pPr>
              <w:pStyle w:val="TableParagraph"/>
              <w:spacing w:before="20" w:line="210" w:lineRule="exact"/>
              <w:ind w:left="190"/>
              <w:rPr>
                <w:rFonts w:ascii="Corbel" w:hAnsi="Corbel"/>
                <w:i/>
              </w:rPr>
            </w:pPr>
            <w:r>
              <w:rPr>
                <w:rFonts w:ascii="Corbel" w:hAnsi="Corbel"/>
                <w:i/>
              </w:rPr>
              <w:pict>
                <v:group id="docshapegroup1" o:spid="_x0000_s1340" style="position:absolute;left:0;text-align:left;margin-left:0;margin-top:13.25pt;width:141.45pt;height:14pt;z-index:-17721856;mso-position-horizontal-relative:text;mso-position-vertical-relative:text" coordorigin=",265" coordsize="2829,280">
                  <v:shape id="docshape2" o:spid="_x0000_s1341" style="position:absolute;top:265;width:2829;height:280" coordorigin=",265" coordsize="2829,280" o:spt="100" adj="0,,0" path="m565,265r-282,l,265,,545r283,l565,545r,-280xm1696,265r-848,l566,265r,280l848,545r848,l1696,265xm2829,265r-1132,l1697,545r1132,l2829,265xe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proofErr w:type="spellStart"/>
            <w:r w:rsidR="00F55517" w:rsidRPr="00F55517">
              <w:rPr>
                <w:rFonts w:ascii="Corbel" w:hAnsi="Corbel"/>
                <w:i/>
                <w:color w:val="auto"/>
                <w:spacing w:val="-4"/>
              </w:rPr>
              <w:t>Лит</w:t>
            </w:r>
            <w:proofErr w:type="spellEnd"/>
            <w:r w:rsidR="00F55517" w:rsidRPr="00F55517">
              <w:rPr>
                <w:rFonts w:ascii="Corbel" w:hAnsi="Corbel"/>
                <w:i/>
                <w:color w:val="auto"/>
                <w:spacing w:val="-4"/>
              </w:rPr>
              <w:t>.</w:t>
            </w:r>
          </w:p>
        </w:tc>
        <w:tc>
          <w:tcPr>
            <w:tcW w:w="849" w:type="dxa"/>
            <w:tcBorders>
              <w:left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0" w:line="210" w:lineRule="exact"/>
              <w:ind w:left="31"/>
              <w:jc w:val="center"/>
              <w:rPr>
                <w:rFonts w:ascii="Corbel" w:hAnsi="Corbel"/>
                <w:i/>
              </w:rPr>
            </w:pPr>
            <w:r w:rsidRPr="00F55517">
              <w:rPr>
                <w:rFonts w:ascii="Corbel" w:hAnsi="Corbel"/>
                <w:i/>
                <w:color w:val="auto"/>
                <w:spacing w:val="-4"/>
              </w:rPr>
              <w:t>Лист</w:t>
            </w:r>
          </w:p>
        </w:tc>
        <w:tc>
          <w:tcPr>
            <w:tcW w:w="1132" w:type="dxa"/>
            <w:tcBorders>
              <w:lef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0" w:line="210" w:lineRule="exact"/>
              <w:ind w:left="46"/>
              <w:jc w:val="center"/>
              <w:rPr>
                <w:rFonts w:ascii="Corbel" w:hAnsi="Corbel"/>
                <w:i/>
              </w:rPr>
            </w:pPr>
            <w:r w:rsidRPr="00F55517">
              <w:rPr>
                <w:rFonts w:ascii="Corbel" w:hAnsi="Corbel"/>
                <w:i/>
                <w:color w:val="auto"/>
                <w:spacing w:val="-2"/>
              </w:rPr>
              <w:t>Листів</w:t>
            </w:r>
          </w:p>
        </w:tc>
      </w:tr>
      <w:tr w:rsidR="00A56A8D" w:rsidRPr="00F55517">
        <w:trPr>
          <w:trHeight w:val="250"/>
        </w:trPr>
        <w:tc>
          <w:tcPr>
            <w:tcW w:w="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8" w:line="223" w:lineRule="exact"/>
              <w:ind w:left="54"/>
              <w:rPr>
                <w:rFonts w:ascii="Corbel" w:hAnsi="Corbel"/>
                <w:i/>
              </w:rPr>
            </w:pPr>
            <w:r w:rsidRPr="00F55517">
              <w:rPr>
                <w:rFonts w:ascii="Corbel" w:hAnsi="Corbel"/>
                <w:i/>
                <w:color w:val="auto"/>
                <w:spacing w:val="-4"/>
              </w:rPr>
              <w:t>Пров.</w:t>
            </w:r>
          </w:p>
        </w:tc>
        <w:tc>
          <w:tcPr>
            <w:tcW w:w="1301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8" w:line="223" w:lineRule="exact"/>
              <w:ind w:left="57"/>
              <w:rPr>
                <w:rFonts w:ascii="Corbel" w:hAnsi="Corbel"/>
                <w:i/>
              </w:rPr>
            </w:pPr>
            <w:r w:rsidRPr="00F55517">
              <w:rPr>
                <w:rFonts w:ascii="Corbel" w:hAnsi="Corbel"/>
                <w:i/>
                <w:color w:val="auto"/>
                <w:spacing w:val="-2"/>
              </w:rPr>
              <w:t>Мельничук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  <w:tcBorders>
              <w:left w:val="single" w:sz="4" w:space="0" w:color="000000"/>
              <w:right w:val="single" w:sz="6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left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231" w:lineRule="exact"/>
              <w:ind w:left="31" w:right="1"/>
              <w:jc w:val="center"/>
              <w:rPr>
                <w:rFonts w:ascii="Corbel"/>
                <w:i/>
              </w:rPr>
            </w:pPr>
            <w:r w:rsidRPr="00F55517">
              <w:rPr>
                <w:rFonts w:ascii="Corbel"/>
                <w:i/>
                <w:color w:val="auto"/>
                <w:spacing w:val="-10"/>
              </w:rPr>
              <w:t>1</w:t>
            </w:r>
          </w:p>
        </w:tc>
        <w:tc>
          <w:tcPr>
            <w:tcW w:w="1132" w:type="dxa"/>
            <w:tcBorders>
              <w:lef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231" w:lineRule="exact"/>
              <w:ind w:left="46" w:right="4"/>
              <w:jc w:val="center"/>
              <w:rPr>
                <w:rFonts w:ascii="Corbel"/>
                <w:i/>
              </w:rPr>
            </w:pPr>
            <w:r w:rsidRPr="00F55517">
              <w:rPr>
                <w:rFonts w:ascii="Corbel"/>
                <w:i/>
                <w:color w:val="auto"/>
                <w:spacing w:val="-5"/>
              </w:rPr>
              <w:t>40</w:t>
            </w:r>
          </w:p>
        </w:tc>
      </w:tr>
      <w:tr w:rsidR="00A56A8D" w:rsidRPr="00F55517">
        <w:trPr>
          <w:trHeight w:val="251"/>
        </w:trPr>
        <w:tc>
          <w:tcPr>
            <w:tcW w:w="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1301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gridSpan w:val="5"/>
            <w:vMerge w:val="restart"/>
          </w:tcPr>
          <w:p w:rsidR="00F55517" w:rsidRPr="00F55517" w:rsidRDefault="00F55517" w:rsidP="00F65B60">
            <w:pPr>
              <w:pStyle w:val="TableParagraph"/>
              <w:spacing w:before="59" w:line="339" w:lineRule="exact"/>
              <w:ind w:left="963"/>
              <w:rPr>
                <w:rFonts w:ascii="Corbel" w:hAnsi="Corbel"/>
                <w:i/>
                <w:color w:val="auto"/>
                <w:sz w:val="28"/>
              </w:rPr>
            </w:pPr>
            <w:r w:rsidRPr="00F55517">
              <w:rPr>
                <w:rFonts w:ascii="Corbel" w:hAnsi="Corbel"/>
                <w:i/>
                <w:color w:val="auto"/>
                <w:spacing w:val="-2"/>
                <w:sz w:val="28"/>
              </w:rPr>
              <w:t>ЖАТФК</w:t>
            </w:r>
          </w:p>
          <w:p w:rsidR="00A56A8D" w:rsidRPr="00F55517" w:rsidRDefault="00F55517" w:rsidP="00F65B60">
            <w:pPr>
              <w:pStyle w:val="TableParagraph"/>
              <w:spacing w:line="339" w:lineRule="exact"/>
              <w:ind w:left="858"/>
              <w:rPr>
                <w:rFonts w:ascii="Corbel" w:hAnsi="Corbel"/>
                <w:i/>
                <w:sz w:val="28"/>
              </w:rPr>
            </w:pPr>
            <w:r w:rsidRPr="00F55517">
              <w:rPr>
                <w:rFonts w:ascii="Corbel" w:hAnsi="Corbel"/>
                <w:i/>
                <w:color w:val="auto"/>
                <w:sz w:val="28"/>
              </w:rPr>
              <w:t>гр.</w:t>
            </w:r>
            <w:r w:rsidRPr="00F55517">
              <w:rPr>
                <w:rFonts w:ascii="Corbel" w:hAnsi="Corbel"/>
                <w:i/>
                <w:color w:val="auto"/>
                <w:spacing w:val="-11"/>
                <w:sz w:val="28"/>
              </w:rPr>
              <w:t xml:space="preserve"> </w:t>
            </w:r>
            <w:proofErr w:type="spellStart"/>
            <w:r w:rsidRPr="00F55517">
              <w:rPr>
                <w:rFonts w:asciiTheme="minorHAnsi" w:hAnsiTheme="minorHAnsi" w:cstheme="minorHAnsi"/>
                <w:i/>
                <w:color w:val="auto"/>
                <w:sz w:val="28"/>
              </w:rPr>
              <w:t>Аі</w:t>
            </w:r>
            <w:proofErr w:type="spellEnd"/>
            <w:r w:rsidRPr="00F55517">
              <w:rPr>
                <w:rFonts w:asciiTheme="minorHAnsi" w:hAnsiTheme="minorHAnsi" w:cstheme="minorHAnsi"/>
                <w:i/>
                <w:color w:val="auto"/>
                <w:sz w:val="28"/>
              </w:rPr>
              <w:t>-</w:t>
            </w:r>
            <w:r w:rsidRPr="00F55517">
              <w:rPr>
                <w:rFonts w:asciiTheme="minorHAnsi" w:hAnsiTheme="minorHAnsi" w:cstheme="minorHAnsi"/>
                <w:i/>
                <w:color w:val="auto"/>
                <w:spacing w:val="-5"/>
                <w:sz w:val="28"/>
              </w:rPr>
              <w:t>41</w:t>
            </w:r>
          </w:p>
        </w:tc>
      </w:tr>
      <w:tr w:rsidR="00A56A8D" w:rsidRPr="00F55517">
        <w:trPr>
          <w:trHeight w:val="251"/>
        </w:trPr>
        <w:tc>
          <w:tcPr>
            <w:tcW w:w="96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8" w:line="214" w:lineRule="exact"/>
              <w:ind w:left="54"/>
              <w:rPr>
                <w:rFonts w:ascii="Corbel" w:hAnsi="Corbel"/>
                <w:i/>
              </w:rPr>
            </w:pPr>
            <w:proofErr w:type="spellStart"/>
            <w:r w:rsidRPr="00F55517">
              <w:rPr>
                <w:rFonts w:ascii="Corbel" w:hAnsi="Corbel"/>
                <w:i/>
                <w:color w:val="auto"/>
                <w:spacing w:val="-2"/>
              </w:rPr>
              <w:t>Н.контр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232" w:lineRule="exact"/>
              <w:ind w:left="28"/>
              <w:rPr>
                <w:rFonts w:ascii="Corbel" w:hAnsi="Corbel"/>
                <w:i/>
              </w:rPr>
            </w:pPr>
            <w:proofErr w:type="spellStart"/>
            <w:r w:rsidRPr="00F55517">
              <w:rPr>
                <w:rFonts w:ascii="Corbel" w:hAnsi="Corbel"/>
                <w:i/>
                <w:color w:val="auto"/>
                <w:spacing w:val="-2"/>
              </w:rPr>
              <w:t>Вензовська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gridSpan w:val="5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251"/>
        </w:trPr>
        <w:tc>
          <w:tcPr>
            <w:tcW w:w="962" w:type="dxa"/>
            <w:gridSpan w:val="2"/>
            <w:tcBorders>
              <w:top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9" w:line="212" w:lineRule="exact"/>
              <w:ind w:left="54"/>
              <w:rPr>
                <w:rFonts w:ascii="Corbel" w:hAnsi="Corbel"/>
                <w:i/>
              </w:rPr>
            </w:pPr>
            <w:proofErr w:type="spellStart"/>
            <w:r w:rsidRPr="00F55517">
              <w:rPr>
                <w:rFonts w:ascii="Corbel" w:hAnsi="Corbel"/>
                <w:i/>
                <w:color w:val="auto"/>
                <w:spacing w:val="-2"/>
              </w:rPr>
              <w:t>Затв</w:t>
            </w:r>
            <w:proofErr w:type="spellEnd"/>
            <w:r w:rsidRPr="00F55517">
              <w:rPr>
                <w:rFonts w:ascii="Corbel" w:hAnsi="Corbel"/>
                <w:i/>
                <w:color w:val="auto"/>
                <w:spacing w:val="-2"/>
              </w:rPr>
              <w:t>.</w:t>
            </w:r>
          </w:p>
        </w:tc>
        <w:tc>
          <w:tcPr>
            <w:tcW w:w="1301" w:type="dxa"/>
            <w:tcBorders>
              <w:top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230" w:lineRule="exact"/>
              <w:ind w:left="48"/>
              <w:rPr>
                <w:rFonts w:ascii="Corbel" w:hAnsi="Corbel"/>
                <w:i/>
              </w:rPr>
            </w:pPr>
            <w:r w:rsidRPr="00F55517">
              <w:rPr>
                <w:rFonts w:ascii="Corbel" w:hAnsi="Corbel"/>
                <w:i/>
                <w:color w:val="auto"/>
                <w:spacing w:val="-2"/>
              </w:rPr>
              <w:t>Руденко</w:t>
            </w:r>
          </w:p>
        </w:tc>
        <w:tc>
          <w:tcPr>
            <w:tcW w:w="849" w:type="dxa"/>
            <w:tcBorders>
              <w:top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8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2829" w:type="dxa"/>
            <w:gridSpan w:val="5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B65570" w:rsidP="00F65B60">
      <w:pPr>
        <w:rPr>
          <w:color w:val="auto"/>
          <w:sz w:val="2"/>
          <w:szCs w:val="2"/>
        </w:rPr>
      </w:pPr>
      <w:r w:rsidRPr="00B65570">
        <w:rPr>
          <w:sz w:val="2"/>
          <w:szCs w:val="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339" type="#_x0000_t202" style="position:absolute;margin-left:79.5pt;margin-top:105.2pt;width:462.85pt;height:184.5pt;z-index:15729152;mso-position-horizontal-relative:page;mso-position-vertical-relative:page" filled="f" stroked="f">
            <v:textbox style="mso-next-textbox:#docshape3"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Layout w:type="fixed"/>
                    <w:tblLook w:val="01E0"/>
                  </w:tblPr>
                  <w:tblGrid>
                    <w:gridCol w:w="6216"/>
                    <w:gridCol w:w="2920"/>
                  </w:tblGrid>
                  <w:tr w:rsidR="00A56A8D">
                    <w:trPr>
                      <w:trHeight w:val="396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A56A8D">
                    <w:trPr>
                      <w:trHeight w:val="485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A56A8D">
                    <w:trPr>
                      <w:trHeight w:val="482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A56A8D">
                    <w:trPr>
                      <w:trHeight w:val="482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A56A8D">
                    <w:trPr>
                      <w:trHeight w:val="485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A56A8D">
                    <w:trPr>
                      <w:trHeight w:val="482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A56A8D">
                    <w:trPr>
                      <w:trHeight w:val="482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A56A8D">
                    <w:trPr>
                      <w:trHeight w:val="396"/>
                    </w:trPr>
                    <w:tc>
                      <w:tcPr>
                        <w:tcW w:w="6216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920" w:type="dxa"/>
                      </w:tcPr>
                      <w:p w:rsidR="00A56A8D" w:rsidRDefault="00A56A8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:rsidR="00A56A8D" w:rsidRDefault="00A56A8D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222"/>
              <w:ind w:left="827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lastRenderedPageBreak/>
              <w:t>ВСТУП</w:t>
            </w:r>
          </w:p>
          <w:p w:rsidR="00F55517" w:rsidRPr="00F55517" w:rsidRDefault="00F55517" w:rsidP="00F65B60">
            <w:pPr>
              <w:pStyle w:val="TableParagraph"/>
              <w:spacing w:before="315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62" w:lineRule="auto"/>
              <w:ind w:left="279" w:right="128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Однією з важливіших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проблем, що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стоять перед автомобільним транспортом, є підвищення його експлуатаційної надійності та зниження затрат на його </w:t>
            </w:r>
            <w:r w:rsidRPr="00F55517">
              <w:rPr>
                <w:color w:val="auto"/>
                <w:spacing w:val="-2"/>
                <w:sz w:val="28"/>
              </w:rPr>
              <w:t>утримання.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79" w:right="131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Для цього необхідним є удосконалення методів технічної експлуатації, підвищення продуктивності праці, зниження трудомісткості робіт по технічному обслуговуванню і ремонту.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79" w:right="134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 xml:space="preserve">Це вимагає створення необхідної виробничо-технічної бази для підтримання автомобільного транспорту у налагодженому стані, застосуванні виробничих </w:t>
            </w:r>
            <w:r w:rsidRPr="00F55517">
              <w:rPr>
                <w:color w:val="auto"/>
                <w:spacing w:val="-2"/>
                <w:sz w:val="28"/>
              </w:rPr>
              <w:t>процесів.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79" w:right="134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Велике значення для вирішення проблеми управління технічним станом автотранспортного засобу має планово-попереджувальна система технічного обслуговування і ремонту рухомого складу.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79" w:right="132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 xml:space="preserve">Укрупнення автомобільних господарств сприяє централізації робіт по технічному обслуговуванню і ремонту, впровадженню прогресивних процесів обслуговування і ремонту при максимальному застосуванні засобів механізації і </w:t>
            </w:r>
            <w:r w:rsidRPr="00F55517">
              <w:rPr>
                <w:color w:val="auto"/>
                <w:spacing w:val="-2"/>
                <w:sz w:val="28"/>
              </w:rPr>
              <w:t>автоматизації.</w:t>
            </w:r>
          </w:p>
          <w:p w:rsidR="00A56A8D" w:rsidRPr="00F55517" w:rsidRDefault="00F55517" w:rsidP="00F65B60">
            <w:pPr>
              <w:pStyle w:val="TableParagraph"/>
              <w:spacing w:line="360" w:lineRule="auto"/>
              <w:ind w:left="279" w:right="128" w:firstLine="547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Розрахунки показують, що механізація і автоматизація виробничих процесів технічного обслуговування і ремонту дає змогу скоротити трудових затрат, на виробництво цих робіт більше ніж у 2 рази і значенню підвищити коефіцієнт технічної готовності автомобільного парку.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1"/>
              <w:ind w:left="1482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  <w:r w:rsidRPr="00F55517">
              <w:rPr>
                <w:rFonts w:ascii="Calibri" w:hAnsi="Calibri"/>
                <w:i/>
                <w:spacing w:val="-7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14"/>
              <w:ind w:left="252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2</w:t>
            </w:r>
            <w:r w:rsidRPr="00F55517">
              <w:rPr>
                <w:rFonts w:ascii="Arial"/>
                <w:i/>
                <w:spacing w:val="-10"/>
                <w:sz w:val="24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2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9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08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7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340" w:right="283" w:bottom="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7" w:type="dxa"/>
            <w:gridSpan w:val="7"/>
          </w:tcPr>
          <w:p w:rsidR="00F55517" w:rsidRPr="00F55517" w:rsidRDefault="00F55517" w:rsidP="00F65B60">
            <w:pPr>
              <w:pStyle w:val="TableParagraph"/>
              <w:spacing w:before="307" w:line="360" w:lineRule="auto"/>
              <w:ind w:left="247" w:right="159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зв'язку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великим об'ємом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пасажиропотоків Житомирської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області вимагається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чітка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безперебійна робота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автомобільного транспорту,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який обслуговує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населення.</w:t>
            </w:r>
          </w:p>
          <w:p w:rsidR="00A56A8D" w:rsidRPr="00F55517" w:rsidRDefault="00F55517" w:rsidP="00F65B60">
            <w:pPr>
              <w:pStyle w:val="TableParagraph"/>
              <w:spacing w:before="1" w:line="360" w:lineRule="auto"/>
              <w:ind w:left="247" w:right="159" w:firstLine="547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Даний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дипломний проект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має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мету вирішувати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питання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удосконаленню виробничо-технічної бази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автотранспортного підприємства,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правильній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раціональній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формі організувати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технічне обслуговування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рухомого складу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метою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зниження собівартості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перевезень пасажирів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підвищення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продуктивності кожної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одиниці.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8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467н.016-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46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248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3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6"/>
              <w:ind w:left="308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71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proofErr w:type="spellEnd"/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3" w:right="-1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7" w:type="dxa"/>
            <w:gridSpan w:val="7"/>
          </w:tcPr>
          <w:p w:rsidR="00F55517" w:rsidRPr="00F55517" w:rsidRDefault="00F55517" w:rsidP="00F65B60">
            <w:pPr>
              <w:pStyle w:val="TableParagraph"/>
              <w:numPr>
                <w:ilvl w:val="0"/>
                <w:numId w:val="14"/>
              </w:numPr>
              <w:tabs>
                <w:tab w:val="left" w:pos="1096"/>
              </w:tabs>
              <w:spacing w:before="312"/>
              <w:ind w:left="1096" w:hanging="282"/>
              <w:jc w:val="both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ЗАГАЛЬНИЙ</w:t>
            </w:r>
            <w:r w:rsidRPr="00F55517">
              <w:rPr>
                <w:b/>
                <w:color w:val="auto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РОЗДІЛ</w:t>
            </w:r>
            <w:r w:rsidRPr="00F55517">
              <w:rPr>
                <w:b/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70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14"/>
              </w:numPr>
              <w:tabs>
                <w:tab w:val="left" w:pos="1307"/>
              </w:tabs>
              <w:ind w:left="1307" w:hanging="493"/>
              <w:jc w:val="both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Характеристика</w:t>
            </w:r>
            <w:r w:rsidRPr="00F55517">
              <w:rPr>
                <w:b/>
                <w:color w:val="auto"/>
                <w:spacing w:val="10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пасажирського</w:t>
            </w:r>
            <w:r w:rsidRPr="00F55517">
              <w:rPr>
                <w:b/>
                <w:spacing w:val="-2"/>
                <w:sz w:val="28"/>
              </w:rPr>
              <w:t>1</w:t>
            </w:r>
            <w:r w:rsidRPr="00F55517">
              <w:rPr>
                <w:b/>
                <w:color w:val="auto"/>
                <w:spacing w:val="6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5"/>
                <w:sz w:val="28"/>
              </w:rPr>
              <w:t>АТП</w:t>
            </w:r>
          </w:p>
          <w:p w:rsidR="00F55517" w:rsidRPr="00F55517" w:rsidRDefault="00F55517" w:rsidP="00F65B60">
            <w:pPr>
              <w:pStyle w:val="TableParagraph"/>
              <w:spacing w:before="154" w:line="360" w:lineRule="auto"/>
              <w:ind w:left="247" w:right="159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даними Департаменту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регіонального розвитку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Житомирської ОДА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</w:t>
            </w:r>
            <w:hyperlink r:id="rId5">
              <w:r w:rsidRPr="00F55517">
                <w:rPr>
                  <w:color w:val="auto"/>
                  <w:sz w:val="28"/>
                  <w:u w:val="single" w:color="0000FF"/>
                </w:rPr>
                <w:t>https://architect-zt.gov.ua/transport-i-zviazok/pro-transport-i-zviazok/</w:t>
              </w:r>
            </w:hyperlink>
            <w:r w:rsidRPr="00F55517">
              <w:rPr>
                <w:color w:val="auto"/>
                <w:sz w:val="28"/>
              </w:rPr>
              <w:t xml:space="preserve"> ) на сьогодні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із 1668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населених пунктів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області 1599,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 це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96 процентів,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забезпечені автобусним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сполученням.</w:t>
            </w:r>
          </w:p>
          <w:p w:rsidR="00F55517" w:rsidRPr="00F55517" w:rsidRDefault="00F55517" w:rsidP="00F65B60">
            <w:pPr>
              <w:pStyle w:val="TableParagraph"/>
              <w:spacing w:before="3" w:line="357" w:lineRule="auto"/>
              <w:ind w:left="247" w:right="170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Станом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січня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2024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року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підпорядкуванні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Департаменту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налічується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410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автобусних маршрути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загального користування.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6" w:line="362" w:lineRule="auto"/>
              <w:ind w:left="247" w:right="156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Для забезпечення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роботи зазначених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маршрутів функціонує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80 </w:t>
            </w:r>
            <w:proofErr w:type="spellStart"/>
            <w:r w:rsidRPr="00F55517">
              <w:rPr>
                <w:color w:val="auto"/>
                <w:sz w:val="28"/>
              </w:rPr>
              <w:t>автоперевізників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них: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17 автопідприємств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63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приватних перевізників.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2" w:lineRule="auto"/>
              <w:ind w:left="247" w:right="245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Щоденно автотранспортом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області здійснюється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1769 оборотних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рейсів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понад 820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автобусів забезпечують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обслуговування пасажирів.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9" w:lineRule="exact"/>
              <w:ind w:left="795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Середній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термін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експлуатації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автобусів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складає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8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років.</w:t>
            </w:r>
          </w:p>
          <w:p w:rsidR="00F55517" w:rsidRPr="00F55517" w:rsidRDefault="00F55517" w:rsidP="00F65B60">
            <w:pPr>
              <w:pStyle w:val="TableParagraph"/>
              <w:spacing w:before="151" w:line="360" w:lineRule="auto"/>
              <w:ind w:left="247" w:right="167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Зрозуміло,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приватні перевізники,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 також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малі автопідприємства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Житомирського району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 можуть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організувати індивідуальні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ремонтні бази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виконання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повного циклу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ТО, ПР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КР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автобусів. Своїми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силами вони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проводять лише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прості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операції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 обслуговування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автобусів, 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операції пов’язані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необхідністю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залучення висококваліфікованих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спеціалістів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спеціалізованого технологічного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обладнання проводять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профільних підприємствах,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мають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можливість надавати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такі послуги.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60" w:lineRule="auto"/>
              <w:ind w:left="247" w:right="162" w:firstLine="547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Прикладом такого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автопідприємства Житомирського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району 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підприємство </w:t>
            </w:r>
            <w:proofErr w:type="spellStart"/>
            <w:r w:rsidRPr="00F55517">
              <w:rPr>
                <w:color w:val="auto"/>
                <w:sz w:val="28"/>
              </w:rPr>
              <w:t>ВАТ</w:t>
            </w:r>
            <w:r w:rsidRPr="00F55517">
              <w:rPr>
                <w:sz w:val="28"/>
              </w:rPr>
              <w:t>1</w:t>
            </w:r>
            <w:proofErr w:type="spellEnd"/>
            <w:r w:rsidRPr="00F55517">
              <w:rPr>
                <w:color w:val="auto"/>
                <w:sz w:val="28"/>
              </w:rPr>
              <w:t xml:space="preserve"> «Житомирське АТП-11827».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базі цього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підприємства орендують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стоянку автоперевізники,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мають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обліковий склад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автобусів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межах 10-20 шт.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 цьому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технічного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обслуговування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ремонту рухомого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складу використовується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технічна база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основного підприємства.</w:t>
            </w:r>
            <w:r w:rsidRPr="00F55517">
              <w:rPr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8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  <w:r w:rsidRPr="00F55517">
              <w:rPr>
                <w:rFonts w:ascii="Calibri" w:hAnsi="Calibri"/>
                <w:i/>
                <w:spacing w:val="-7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46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</w:tr>
      <w:tr w:rsidR="00A56A8D" w:rsidRPr="00F55517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248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4</w:t>
            </w:r>
            <w:r w:rsidRPr="00F55517">
              <w:rPr>
                <w:rFonts w:ascii="Arial"/>
                <w:i/>
                <w:spacing w:val="-10"/>
                <w:sz w:val="24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6"/>
              <w:ind w:left="308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7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3" w:right="-1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7" w:type="dxa"/>
            <w:gridSpan w:val="7"/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47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57" w:lineRule="auto"/>
              <w:ind w:left="247" w:right="167" w:firstLine="54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Також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підприємство надає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послуги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технічного обслуговування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автобусів всього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району.</w:t>
            </w:r>
          </w:p>
          <w:p w:rsidR="00F55517" w:rsidRPr="00F55517" w:rsidRDefault="00F55517" w:rsidP="00F65B60">
            <w:pPr>
              <w:pStyle w:val="TableParagraph"/>
              <w:spacing w:before="5" w:line="360" w:lineRule="auto"/>
              <w:ind w:left="247" w:right="157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території підприємства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ВАТ «Житомирське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АТП-11827”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знаходяться: зона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ТО; зона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ПР; електротехнічне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відділення; моторний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цех; ресорно-кувальний цех;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агрегатний цех;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вулканізаційний цех;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токарний цех;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акумуляторний цех;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столярний цех;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кузовний цех;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красильний цех.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2" w:lineRule="auto"/>
              <w:ind w:left="247" w:right="167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Парк автобусів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АТП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орендарів складається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переважно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автобусів категорій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М2 класу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наступних марок: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Богдан, </w:t>
            </w:r>
            <w:proofErr w:type="spellStart"/>
            <w:r w:rsidRPr="00F55517">
              <w:rPr>
                <w:color w:val="auto"/>
                <w:sz w:val="28"/>
              </w:rPr>
              <w:t>ГАЗ</w:t>
            </w:r>
            <w:r w:rsidRPr="00F55517">
              <w:rPr>
                <w:sz w:val="28"/>
              </w:rPr>
              <w:t>1</w:t>
            </w:r>
            <w:proofErr w:type="spellEnd"/>
            <w:r w:rsidRPr="00F55517">
              <w:rPr>
                <w:color w:val="auto"/>
                <w:sz w:val="28"/>
              </w:rPr>
              <w:t xml:space="preserve"> Рута 25,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ін.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9" w:lineRule="exact"/>
              <w:ind w:left="814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Однією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головних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проблем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АТП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технічний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стан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машин.</w:t>
            </w:r>
          </w:p>
          <w:p w:rsidR="00A56A8D" w:rsidRPr="00F55517" w:rsidRDefault="00F55517" w:rsidP="00F65B60">
            <w:pPr>
              <w:pStyle w:val="TableParagraph"/>
              <w:spacing w:before="157" w:line="360" w:lineRule="auto"/>
              <w:ind w:left="247" w:right="157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Тому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 дипломному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проекті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планую провести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розробити моторну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дільницю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конструюванням окремих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видів технологічного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обладнання. 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виконанні дипломного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проекту передбачається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підприємстві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 системи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планово-попереджувальних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ремонтів.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8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467н.016-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46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248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5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6"/>
              <w:ind w:left="308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71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proofErr w:type="spellEnd"/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3" w:right="-1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605"/>
        <w:gridCol w:w="529"/>
        <w:gridCol w:w="1418"/>
        <w:gridCol w:w="850"/>
        <w:gridCol w:w="567"/>
        <w:gridCol w:w="1412"/>
        <w:gridCol w:w="4413"/>
        <w:gridCol w:w="582"/>
      </w:tblGrid>
      <w:tr w:rsidR="00A56A8D" w:rsidRPr="00F55517">
        <w:trPr>
          <w:trHeight w:val="2728"/>
        </w:trPr>
        <w:tc>
          <w:tcPr>
            <w:tcW w:w="10376" w:type="dxa"/>
            <w:gridSpan w:val="8"/>
            <w:tcBorders>
              <w:bottom w:val="nil"/>
            </w:tcBorders>
          </w:tcPr>
          <w:p w:rsidR="00F55517" w:rsidRPr="00F55517" w:rsidRDefault="00F55517" w:rsidP="00F65B60">
            <w:pPr>
              <w:pStyle w:val="TableParagraph"/>
              <w:numPr>
                <w:ilvl w:val="0"/>
                <w:numId w:val="13"/>
              </w:numPr>
              <w:tabs>
                <w:tab w:val="left" w:pos="1096"/>
              </w:tabs>
              <w:spacing w:before="312"/>
              <w:ind w:left="1096" w:hanging="282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ТЕХНОЛОГІЧНА</w:t>
            </w:r>
            <w:r w:rsidRPr="00F55517">
              <w:rPr>
                <w:b/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ЧАСТИНА</w:t>
            </w:r>
            <w:r w:rsidRPr="00F55517">
              <w:rPr>
                <w:b/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320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13"/>
              </w:numPr>
              <w:tabs>
                <w:tab w:val="left" w:pos="1307"/>
              </w:tabs>
              <w:ind w:left="1307" w:hanging="493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Вихідні</w:t>
            </w:r>
            <w:r w:rsidRPr="00F55517">
              <w:rPr>
                <w:b/>
                <w:color w:val="auto"/>
                <w:spacing w:val="-15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4"/>
                <w:sz w:val="28"/>
              </w:rPr>
              <w:t>дані</w:t>
            </w:r>
            <w:r w:rsidRPr="00F55517">
              <w:rPr>
                <w:b/>
                <w:spacing w:val="-4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58"/>
              <w:ind w:left="7479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Табл.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1.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Вихідні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дані</w:t>
            </w:r>
          </w:p>
        </w:tc>
      </w:tr>
      <w:tr w:rsidR="00A56A8D" w:rsidRPr="00F55517">
        <w:trPr>
          <w:trHeight w:val="484"/>
        </w:trPr>
        <w:tc>
          <w:tcPr>
            <w:tcW w:w="605" w:type="dxa"/>
            <w:vMerge w:val="restart"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26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9" w:lineRule="exact"/>
              <w:ind w:left="95"/>
              <w:jc w:val="center"/>
              <w:rPr>
                <w:b/>
                <w:i/>
                <w:sz w:val="28"/>
              </w:rPr>
            </w:pPr>
            <w:r w:rsidRPr="00F55517">
              <w:rPr>
                <w:b/>
                <w:i/>
                <w:color w:val="auto"/>
                <w:spacing w:val="-2"/>
                <w:sz w:val="28"/>
              </w:rPr>
              <w:t>Відомості</w:t>
            </w:r>
            <w:r w:rsidRPr="00F55517">
              <w:rPr>
                <w:b/>
                <w:i/>
                <w:spacing w:val="-2"/>
                <w:sz w:val="28"/>
              </w:rPr>
              <w:t>1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9" w:lineRule="exact"/>
              <w:ind w:left="21" w:right="9"/>
              <w:jc w:val="center"/>
              <w:rPr>
                <w:b/>
                <w:i/>
                <w:sz w:val="28"/>
              </w:rPr>
            </w:pPr>
            <w:r w:rsidRPr="00F55517">
              <w:rPr>
                <w:b/>
                <w:i/>
                <w:color w:val="auto"/>
                <w:spacing w:val="-2"/>
                <w:sz w:val="28"/>
              </w:rPr>
              <w:t>Показники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pStyle w:val="TableParagraph"/>
              <w:rPr>
                <w:sz w:val="26"/>
              </w:rPr>
            </w:pPr>
          </w:p>
        </w:tc>
      </w:tr>
      <w:tr w:rsidR="00A56A8D" w:rsidRPr="00F55517">
        <w:trPr>
          <w:trHeight w:val="48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392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Назва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21" w:right="11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Автобусний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479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392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5"/>
                <w:sz w:val="28"/>
              </w:rPr>
              <w:t>Тип</w:t>
            </w:r>
            <w:r w:rsidRPr="00F55517">
              <w:rPr>
                <w:i/>
                <w:spacing w:val="-5"/>
                <w:sz w:val="28"/>
              </w:rPr>
              <w:t>1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21" w:right="5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5"/>
                <w:sz w:val="28"/>
              </w:rPr>
              <w:t>АТП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48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9" w:lineRule="exact"/>
              <w:ind w:left="392"/>
              <w:rPr>
                <w:i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Кількість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автобусів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9" w:lineRule="exact"/>
              <w:ind w:left="21" w:right="7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100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шт.</w:t>
            </w:r>
            <w:r w:rsidRPr="00F55517">
              <w:rPr>
                <w:i/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категорії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5"/>
                <w:sz w:val="28"/>
              </w:rPr>
              <w:t>М2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48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392"/>
              <w:rPr>
                <w:i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Кількість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13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робочих</w:t>
            </w:r>
            <w:r w:rsidRPr="00F55517">
              <w:rPr>
                <w:i/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постів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21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5"/>
                <w:sz w:val="28"/>
              </w:rPr>
              <w:t>15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48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392"/>
              <w:rPr>
                <w:i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Якість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умов</w:t>
            </w:r>
            <w:r w:rsidRPr="00F55517">
              <w:rPr>
                <w:i/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експлуатації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21" w:right="5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10"/>
                <w:sz w:val="28"/>
              </w:rPr>
              <w:t>3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96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5517" w:rsidRPr="00F55517" w:rsidRDefault="00F55517" w:rsidP="00F65B60">
            <w:pPr>
              <w:pStyle w:val="TableParagraph"/>
              <w:tabs>
                <w:tab w:val="left" w:pos="3369"/>
              </w:tabs>
              <w:spacing w:line="315" w:lineRule="exact"/>
              <w:ind w:left="109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Середньодобовий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11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пробіг</w:t>
            </w:r>
            <w:r w:rsidRPr="00F55517">
              <w:rPr>
                <w:i/>
                <w:color w:val="auto"/>
                <w:sz w:val="28"/>
              </w:rPr>
              <w:tab/>
            </w:r>
            <w:r w:rsidRPr="00F55517">
              <w:rPr>
                <w:i/>
                <w:color w:val="auto"/>
                <w:spacing w:val="-2"/>
                <w:sz w:val="28"/>
              </w:rPr>
              <w:t>автобусів,</w:t>
            </w:r>
            <w:r w:rsidRPr="00F55517">
              <w:rPr>
                <w:i/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58"/>
              <w:ind w:left="109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5"/>
                <w:sz w:val="28"/>
              </w:rPr>
              <w:t>км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32"/>
              <w:ind w:left="21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5"/>
                <w:sz w:val="28"/>
              </w:rPr>
              <w:t>90</w:t>
            </w:r>
            <w:r w:rsidRPr="00F55517">
              <w:rPr>
                <w:i/>
                <w:spacing w:val="-5"/>
                <w:sz w:val="28"/>
              </w:rPr>
              <w:t>1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48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392"/>
              <w:rPr>
                <w:i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Число</w:t>
            </w:r>
            <w:r w:rsidRPr="00F55517">
              <w:rPr>
                <w:i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днів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роботи</w:t>
            </w:r>
            <w:r w:rsidRPr="00F55517">
              <w:rPr>
                <w:i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на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5"/>
                <w:sz w:val="28"/>
              </w:rPr>
              <w:t xml:space="preserve"> рік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21" w:right="5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5"/>
                <w:sz w:val="28"/>
              </w:rPr>
              <w:t>365</w:t>
            </w:r>
            <w:r w:rsidRPr="00F55517">
              <w:rPr>
                <w:i/>
                <w:spacing w:val="-5"/>
                <w:sz w:val="28"/>
              </w:rPr>
              <w:t>1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96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ind w:left="109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Середній</w:t>
            </w:r>
            <w:r w:rsidRPr="00F55517">
              <w:rPr>
                <w:i/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коефіцієнт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технічної</w:t>
            </w:r>
          </w:p>
          <w:p w:rsidR="00A56A8D" w:rsidRPr="00F55517" w:rsidRDefault="00F55517" w:rsidP="00F65B60">
            <w:pPr>
              <w:pStyle w:val="TableParagraph"/>
              <w:spacing w:before="163"/>
              <w:ind w:left="109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готовності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32"/>
              <w:ind w:left="21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4"/>
                <w:sz w:val="28"/>
              </w:rPr>
              <w:t>0,73</w:t>
            </w:r>
            <w:r w:rsidRPr="00F55517">
              <w:rPr>
                <w:i/>
                <w:spacing w:val="-4"/>
                <w:sz w:val="28"/>
              </w:rPr>
              <w:t>1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484"/>
        </w:trPr>
        <w:tc>
          <w:tcPr>
            <w:tcW w:w="605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47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392"/>
              <w:rPr>
                <w:i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Середній</w:t>
            </w:r>
            <w:r w:rsidRPr="00F55517">
              <w:rPr>
                <w:i/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коефіцієнт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випуску</w:t>
            </w:r>
          </w:p>
        </w:tc>
        <w:tc>
          <w:tcPr>
            <w:tcW w:w="4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21" w:right="5"/>
              <w:jc w:val="center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5"/>
                <w:sz w:val="28"/>
              </w:rPr>
              <w:t>0,</w:t>
            </w:r>
            <w:r w:rsidRPr="00F55517">
              <w:rPr>
                <w:i/>
                <w:spacing w:val="-5"/>
                <w:sz w:val="28"/>
              </w:rPr>
              <w:t>1</w:t>
            </w:r>
            <w:r w:rsidRPr="00F55517">
              <w:rPr>
                <w:i/>
                <w:color w:val="auto"/>
                <w:spacing w:val="-5"/>
                <w:sz w:val="28"/>
              </w:rPr>
              <w:t>6</w:t>
            </w:r>
          </w:p>
        </w:tc>
        <w:tc>
          <w:tcPr>
            <w:tcW w:w="582" w:type="dxa"/>
            <w:vMerge/>
            <w:tcBorders>
              <w:top w:val="nil"/>
              <w:left w:val="single" w:sz="6" w:space="0" w:color="000000"/>
              <w:bottom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  <w:tr w:rsidR="00A56A8D" w:rsidRPr="00F55517">
        <w:trPr>
          <w:trHeight w:val="6459"/>
        </w:trPr>
        <w:tc>
          <w:tcPr>
            <w:tcW w:w="10376" w:type="dxa"/>
            <w:gridSpan w:val="8"/>
            <w:tcBorders>
              <w:top w:val="nil"/>
            </w:tcBorders>
          </w:tcPr>
          <w:p w:rsidR="00F55517" w:rsidRPr="00F55517" w:rsidRDefault="00F55517" w:rsidP="00F65B60">
            <w:pPr>
              <w:pStyle w:val="TableParagraph"/>
              <w:spacing w:before="155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57" w:lineRule="auto"/>
              <w:ind w:left="247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Розподіл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автобусів</w:t>
            </w:r>
            <w:r w:rsidRPr="00F55517">
              <w:rPr>
                <w:color w:val="auto"/>
                <w:spacing w:val="7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моделями</w:t>
            </w:r>
            <w:r w:rsidRPr="00F55517">
              <w:rPr>
                <w:color w:val="auto"/>
                <w:spacing w:val="7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наступний: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Богдан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А201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48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шт.;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ГАЗ Рута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25 – 35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шт.; інші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17 шт.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9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814"/>
              <w:rPr>
                <w:b/>
                <w:color w:val="auto"/>
                <w:sz w:val="32"/>
              </w:rPr>
            </w:pPr>
            <w:r w:rsidRPr="00F55517">
              <w:rPr>
                <w:b/>
                <w:color w:val="auto"/>
                <w:sz w:val="32"/>
              </w:rPr>
              <w:t>2.2.</w:t>
            </w:r>
            <w:r w:rsidRPr="00F55517">
              <w:rPr>
                <w:b/>
                <w:sz w:val="32"/>
              </w:rPr>
              <w:t>1</w:t>
            </w:r>
            <w:r w:rsidRPr="00F55517">
              <w:rPr>
                <w:b/>
                <w:color w:val="auto"/>
                <w:spacing w:val="-11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Технологія</w:t>
            </w:r>
            <w:r w:rsidRPr="00F55517">
              <w:rPr>
                <w:b/>
                <w:color w:val="auto"/>
                <w:spacing w:val="-8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ремонту</w:t>
            </w:r>
            <w:r w:rsidRPr="00F55517">
              <w:rPr>
                <w:b/>
                <w:sz w:val="32"/>
              </w:rPr>
              <w:t>1</w:t>
            </w:r>
            <w:r w:rsidRPr="00F55517">
              <w:rPr>
                <w:b/>
                <w:color w:val="auto"/>
                <w:spacing w:val="-6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головки</w:t>
            </w:r>
            <w:r w:rsidRPr="00F55517">
              <w:rPr>
                <w:b/>
                <w:color w:val="auto"/>
                <w:spacing w:val="-14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блоку</w:t>
            </w:r>
            <w:r w:rsidRPr="00F55517">
              <w:rPr>
                <w:b/>
                <w:sz w:val="32"/>
              </w:rPr>
              <w:t>1</w:t>
            </w:r>
            <w:r w:rsidRPr="00F55517">
              <w:rPr>
                <w:b/>
                <w:color w:val="auto"/>
                <w:spacing w:val="-9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циліндрів</w:t>
            </w:r>
            <w:r w:rsidRPr="00F55517">
              <w:rPr>
                <w:b/>
                <w:color w:val="auto"/>
                <w:spacing w:val="-12"/>
                <w:sz w:val="32"/>
              </w:rPr>
              <w:t xml:space="preserve"> </w:t>
            </w:r>
            <w:r w:rsidRPr="00F55517">
              <w:rPr>
                <w:b/>
                <w:color w:val="auto"/>
                <w:spacing w:val="-5"/>
                <w:sz w:val="32"/>
              </w:rPr>
              <w:t>ДВЗ</w:t>
            </w:r>
            <w:r w:rsidRPr="00F55517">
              <w:rPr>
                <w:b/>
                <w:spacing w:val="-5"/>
                <w:sz w:val="32"/>
              </w:rPr>
              <w:t>1</w:t>
            </w:r>
          </w:p>
          <w:p w:rsidR="00A56A8D" w:rsidRPr="00F55517" w:rsidRDefault="00F55517" w:rsidP="00F65B60">
            <w:pPr>
              <w:pStyle w:val="TableParagraph"/>
              <w:tabs>
                <w:tab w:val="left" w:pos="2334"/>
                <w:tab w:val="left" w:pos="7390"/>
              </w:tabs>
              <w:spacing w:before="179" w:line="362" w:lineRule="auto"/>
              <w:ind w:left="247" w:right="170" w:firstLine="566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Проведемо</w:t>
            </w:r>
            <w:r w:rsidRPr="00F55517">
              <w:rPr>
                <w:color w:val="auto"/>
                <w:sz w:val="28"/>
              </w:rPr>
              <w:tab/>
              <w:t>розробку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технології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color w:val="auto"/>
                <w:sz w:val="28"/>
              </w:rPr>
              <w:tab/>
              <w:t>блоку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автобуса Богдан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А201.</w:t>
            </w:r>
          </w:p>
        </w:tc>
      </w:tr>
      <w:tr w:rsidR="00A56A8D" w:rsidRPr="00F55517">
        <w:trPr>
          <w:trHeight w:val="238"/>
        </w:trPr>
        <w:tc>
          <w:tcPr>
            <w:tcW w:w="605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25" w:type="dxa"/>
            <w:gridSpan w:val="2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9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467н.016-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</w:p>
        </w:tc>
        <w:tc>
          <w:tcPr>
            <w:tcW w:w="582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6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605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29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25" w:type="dxa"/>
            <w:gridSpan w:val="2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82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264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6</w:t>
            </w:r>
          </w:p>
        </w:tc>
      </w:tr>
      <w:tr w:rsidR="00A56A8D" w:rsidRPr="00F55517">
        <w:trPr>
          <w:trHeight w:val="238"/>
        </w:trPr>
        <w:tc>
          <w:tcPr>
            <w:tcW w:w="605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29" w:type="dxa"/>
          </w:tcPr>
          <w:p w:rsidR="00A56A8D" w:rsidRPr="00F55517" w:rsidRDefault="00F55517" w:rsidP="00F65B60">
            <w:pPr>
              <w:pStyle w:val="TableParagraph"/>
              <w:spacing w:before="6"/>
              <w:ind w:left="8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6"/>
              <w:ind w:left="309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72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proofErr w:type="spellEnd"/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4" w:right="-1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25" w:type="dxa"/>
            <w:gridSpan w:val="2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82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7" w:type="dxa"/>
            <w:gridSpan w:val="7"/>
          </w:tcPr>
          <w:p w:rsidR="00F55517" w:rsidRPr="00F55517" w:rsidRDefault="00F55517" w:rsidP="00F65B60">
            <w:pPr>
              <w:pStyle w:val="TableParagraph"/>
              <w:spacing w:before="307" w:line="360" w:lineRule="auto"/>
              <w:ind w:left="247" w:right="518" w:firstLine="710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Автобус побудований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</w:t>
            </w:r>
            <w:hyperlink r:id="rId6">
              <w:r w:rsidRPr="00F55517">
                <w:rPr>
                  <w:color w:val="auto"/>
                  <w:sz w:val="28"/>
                </w:rPr>
                <w:t>шасі</w:t>
              </w:r>
              <w:r w:rsidRPr="00F55517">
                <w:rPr>
                  <w:sz w:val="28"/>
                </w:rPr>
                <w:t>1</w:t>
              </w:r>
            </w:hyperlink>
            <w:r w:rsidRPr="00F55517">
              <w:rPr>
                <w:color w:val="auto"/>
                <w:sz w:val="28"/>
              </w:rPr>
              <w:t xml:space="preserve"> </w:t>
            </w:r>
            <w:hyperlink r:id="rId7">
              <w:proofErr w:type="spellStart"/>
              <w:r w:rsidRPr="00F55517">
                <w:rPr>
                  <w:color w:val="auto"/>
                  <w:sz w:val="28"/>
                </w:rPr>
                <w:t>Hyundai</w:t>
              </w:r>
              <w:proofErr w:type="spellEnd"/>
              <w:r w:rsidRPr="00F55517">
                <w:rPr>
                  <w:color w:val="auto"/>
                  <w:sz w:val="28"/>
                </w:rPr>
                <w:t xml:space="preserve"> HD78</w:t>
              </w:r>
            </w:hyperlink>
            <w:r w:rsidRPr="00F55517">
              <w:rPr>
                <w:color w:val="auto"/>
                <w:sz w:val="28"/>
              </w:rPr>
              <w:t xml:space="preserve"> і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переднє розташування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hyperlink r:id="rId8">
              <w:r w:rsidRPr="00F55517">
                <w:rPr>
                  <w:color w:val="auto"/>
                  <w:sz w:val="28"/>
                </w:rPr>
                <w:t>двигуна</w:t>
              </w:r>
            </w:hyperlink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24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стоячих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місць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/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24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сидячих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місць. </w:t>
            </w:r>
            <w:hyperlink r:id="rId9">
              <w:r w:rsidRPr="00F55517">
                <w:rPr>
                  <w:color w:val="auto"/>
                  <w:sz w:val="28"/>
                </w:rPr>
                <w:t>Дизельний</w:t>
              </w:r>
              <w:r w:rsidRPr="00F55517">
                <w:rPr>
                  <w:sz w:val="28"/>
                </w:rPr>
                <w:t>1</w:t>
              </w:r>
              <w:r w:rsidRPr="00F55517">
                <w:rPr>
                  <w:color w:val="auto"/>
                  <w:spacing w:val="-4"/>
                  <w:sz w:val="28"/>
                </w:rPr>
                <w:t xml:space="preserve"> </w:t>
              </w:r>
              <w:r w:rsidRPr="00F55517">
                <w:rPr>
                  <w:color w:val="auto"/>
                  <w:sz w:val="28"/>
                </w:rPr>
                <w:t>двигун</w:t>
              </w:r>
            </w:hyperlink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Hyundai</w:t>
            </w:r>
            <w:proofErr w:type="spellEnd"/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D4DD 3,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9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потужністю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140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кінських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сил,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відповідає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нормам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hyperlink r:id="rId10">
              <w:r w:rsidRPr="00F55517">
                <w:rPr>
                  <w:color w:val="auto"/>
                  <w:sz w:val="28"/>
                </w:rPr>
                <w:t>Євро-4</w:t>
              </w:r>
              <w:r w:rsidRPr="00F55517">
                <w:rPr>
                  <w:sz w:val="28"/>
                </w:rPr>
                <w:t>1</w:t>
              </w:r>
            </w:hyperlink>
            <w:r w:rsidRPr="00F55517">
              <w:rPr>
                <w:color w:val="auto"/>
                <w:sz w:val="28"/>
              </w:rPr>
              <w:t>.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Богдан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А201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має довжину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7880 мм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вагу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5 т.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3" w:line="360" w:lineRule="auto"/>
              <w:ind w:left="247" w:right="15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Ремонт 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блоку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(ГБЦ) двигуна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внутрішнього згоряння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– складна технологічна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операція, яка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передбачає діагностику,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дефектацію</w:t>
            </w:r>
            <w:proofErr w:type="spellEnd"/>
            <w:r w:rsidRPr="00F55517">
              <w:rPr>
                <w:color w:val="auto"/>
                <w:sz w:val="28"/>
              </w:rPr>
              <w:t>, усунення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пошкоджень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відновлення геометрії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 функціональності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головки. Ось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основні етапи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технології ремонту: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2"/>
              </w:numPr>
              <w:tabs>
                <w:tab w:val="left" w:pos="1096"/>
              </w:tabs>
              <w:spacing w:line="320" w:lineRule="exact"/>
              <w:ind w:left="1096" w:hanging="282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Демонтаж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блоку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циліндрів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3" w:line="357" w:lineRule="auto"/>
              <w:ind w:left="247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Відключення всіх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навісних елементів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(впускний/випускний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колектори, ГРМ,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свічки, форсунки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тощо).</w:t>
            </w:r>
          </w:p>
          <w:p w:rsidR="00F55517" w:rsidRPr="00F55517" w:rsidRDefault="00F55517" w:rsidP="00F65B60">
            <w:pPr>
              <w:pStyle w:val="TableParagraph"/>
              <w:spacing w:before="6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Зливання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охолоджувальної</w:t>
            </w:r>
            <w:r w:rsidRPr="00F55517">
              <w:rPr>
                <w:color w:val="auto"/>
                <w:spacing w:val="-1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рідини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масла.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3" w:line="357" w:lineRule="auto"/>
              <w:ind w:left="247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Відкручування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дотриманням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порядку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(зазвичай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зворотному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порядку затягування).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2"/>
              </w:numPr>
              <w:tabs>
                <w:tab w:val="left" w:pos="1096"/>
              </w:tabs>
              <w:spacing w:before="5"/>
              <w:ind w:left="1096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Очищення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первинна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діагностика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58" w:line="362" w:lineRule="auto"/>
              <w:ind w:left="814" w:right="108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Хімічне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механічне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очищення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нагару,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масла,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накипу.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Візуальний огляд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тріщин, корозії,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нагару.</w:t>
            </w:r>
          </w:p>
          <w:p w:rsidR="00F55517" w:rsidRPr="00F55517" w:rsidRDefault="00F55517" w:rsidP="00F65B60">
            <w:pPr>
              <w:pStyle w:val="TableParagraph"/>
              <w:spacing w:line="319" w:lineRule="exact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Попередня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оцінка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зносу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клапанів,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сідел,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направляючих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тощо.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2"/>
              </w:numPr>
              <w:tabs>
                <w:tab w:val="left" w:pos="1096"/>
              </w:tabs>
              <w:spacing w:before="159"/>
              <w:ind w:left="1096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Дефектація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(виявлення</w:t>
            </w:r>
            <w:r w:rsidRPr="00F55517">
              <w:rPr>
                <w:color w:val="auto"/>
                <w:spacing w:val="-1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дефектів)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3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герметичності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(вакуумна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тест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гасом).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58" w:line="362" w:lineRule="auto"/>
              <w:ind w:left="247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мікротріщини</w:t>
            </w:r>
            <w:proofErr w:type="spellEnd"/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(методом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магнітопорошкового</w:t>
            </w:r>
            <w:proofErr w:type="spellEnd"/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контролю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використанням барвників).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2776"/>
                <w:tab w:val="left" w:pos="4205"/>
                <w:tab w:val="left" w:pos="5639"/>
                <w:tab w:val="left" w:pos="7351"/>
                <w:tab w:val="left" w:pos="7970"/>
                <w:tab w:val="left" w:pos="9001"/>
              </w:tabs>
              <w:spacing w:line="357" w:lineRule="auto"/>
              <w:ind w:left="247" w:right="169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Вимірювання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геометрії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площини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прилягання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6"/>
                <w:sz w:val="28"/>
              </w:rPr>
              <w:t>до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блоку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 xml:space="preserve">циліндрів </w:t>
            </w:r>
            <w:r w:rsidRPr="00F55517">
              <w:rPr>
                <w:color w:val="auto"/>
                <w:sz w:val="28"/>
              </w:rPr>
              <w:t>(штангенциркуль,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лінійка, щуп).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3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Оцінка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зносу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клапанів,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сідел,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втулок,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розподільчого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валу.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2"/>
              </w:numPr>
              <w:tabs>
                <w:tab w:val="left" w:pos="1096"/>
              </w:tabs>
              <w:spacing w:before="163"/>
              <w:ind w:left="1096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Відновлювальні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3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роботи</w:t>
            </w: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12"/>
              </w:numPr>
              <w:tabs>
                <w:tab w:val="left" w:pos="1307"/>
              </w:tabs>
              <w:spacing w:before="158"/>
              <w:ind w:left="1307" w:hanging="493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Шліфування/фрезерування</w:t>
            </w:r>
            <w:r w:rsidRPr="00F55517">
              <w:rPr>
                <w:color w:val="auto"/>
                <w:spacing w:val="8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площини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12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головки</w:t>
            </w:r>
          </w:p>
          <w:p w:rsidR="00F55517" w:rsidRPr="00F55517" w:rsidRDefault="00F55517" w:rsidP="00F65B60">
            <w:pPr>
              <w:pStyle w:val="TableParagraph"/>
              <w:tabs>
                <w:tab w:val="left" w:pos="2469"/>
                <w:tab w:val="left" w:pos="4238"/>
                <w:tab w:val="left" w:pos="4675"/>
                <w:tab w:val="left" w:pos="6469"/>
                <w:tab w:val="left" w:pos="7923"/>
                <w:tab w:val="left" w:pos="8699"/>
              </w:tabs>
              <w:spacing w:before="163" w:line="357" w:lineRule="auto"/>
              <w:ind w:left="247" w:right="172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Видалення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деформацій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>і</w:t>
            </w:r>
            <w:r w:rsidRPr="00F55517">
              <w:rPr>
                <w:spacing w:val="-10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нерівностей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площини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4"/>
                <w:sz w:val="28"/>
              </w:rPr>
              <w:t>для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відновлення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герметичності.</w:t>
            </w:r>
          </w:p>
          <w:p w:rsidR="00A56A8D" w:rsidRPr="00F55517" w:rsidRDefault="00F55517" w:rsidP="00F65B60">
            <w:pPr>
              <w:pStyle w:val="TableParagraph"/>
              <w:numPr>
                <w:ilvl w:val="1"/>
                <w:numId w:val="12"/>
              </w:numPr>
              <w:tabs>
                <w:tab w:val="left" w:pos="1307"/>
              </w:tabs>
              <w:spacing w:before="6"/>
              <w:ind w:left="1307" w:hanging="493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Відновлення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заміна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сідел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клапанів</w:t>
            </w:r>
            <w:r w:rsidRPr="00F55517">
              <w:rPr>
                <w:spacing w:val="-2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8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  <w:r w:rsidRPr="00F55517">
              <w:rPr>
                <w:rFonts w:ascii="Calibri" w:hAnsi="Calibri"/>
                <w:i/>
                <w:spacing w:val="-7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46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</w:tr>
      <w:tr w:rsidR="00A56A8D" w:rsidRPr="00F55517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248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7</w:t>
            </w:r>
            <w:r w:rsidRPr="00F55517">
              <w:rPr>
                <w:rFonts w:ascii="Arial"/>
                <w:i/>
                <w:spacing w:val="-10"/>
                <w:sz w:val="24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6"/>
              <w:ind w:left="308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7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3" w:right="-1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8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7" w:type="dxa"/>
            <w:gridSpan w:val="7"/>
          </w:tcPr>
          <w:p w:rsidR="00F55517" w:rsidRPr="00F55517" w:rsidRDefault="00F55517" w:rsidP="00F65B60">
            <w:pPr>
              <w:pStyle w:val="TableParagraph"/>
              <w:spacing w:before="307" w:line="312" w:lineRule="auto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Притирання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фрезерування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сідел.</w:t>
            </w:r>
          </w:p>
          <w:p w:rsidR="00F55517" w:rsidRPr="00F55517" w:rsidRDefault="00F55517" w:rsidP="00F65B60">
            <w:pPr>
              <w:pStyle w:val="TableParagraph"/>
              <w:spacing w:before="163" w:line="312" w:lineRule="auto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разі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сильного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зносу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—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встановлення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нових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сідел.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11"/>
              </w:numPr>
              <w:tabs>
                <w:tab w:val="left" w:pos="1307"/>
              </w:tabs>
              <w:spacing w:before="158" w:line="312" w:lineRule="auto"/>
              <w:ind w:right="5484" w:firstLine="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Ремонт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 Розточування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або заміна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зазорів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між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втулкою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клапаном.</w:t>
            </w: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11"/>
              </w:numPr>
              <w:tabs>
                <w:tab w:val="left" w:pos="1307"/>
              </w:tabs>
              <w:spacing w:before="158" w:line="312" w:lineRule="auto"/>
              <w:ind w:right="5095" w:firstLine="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Відновлення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-1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заміна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 Притирання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разі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зносу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заміна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їх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шліфування.</w:t>
            </w: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11"/>
              </w:numPr>
              <w:tabs>
                <w:tab w:val="left" w:pos="1307"/>
              </w:tabs>
              <w:spacing w:before="163" w:line="312" w:lineRule="auto"/>
              <w:ind w:right="4485" w:firstLine="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Ремонт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заміна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розподільчого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вала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Перевірка зносу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кулачків, шийок.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підшипників</w:t>
            </w:r>
            <w:r w:rsidRPr="00F55517">
              <w:rPr>
                <w:color w:val="auto"/>
                <w:spacing w:val="-1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розподільчого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вала.</w:t>
            </w: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11"/>
              </w:numPr>
              <w:tabs>
                <w:tab w:val="left" w:pos="1307"/>
              </w:tabs>
              <w:spacing w:before="163" w:line="312" w:lineRule="auto"/>
              <w:ind w:right="3705" w:firstLine="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герметичності після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ремонту Повторне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тестування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герметичність.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0"/>
              </w:numPr>
              <w:tabs>
                <w:tab w:val="left" w:pos="1096"/>
              </w:tabs>
              <w:spacing w:line="312" w:lineRule="auto"/>
              <w:ind w:left="1096" w:hanging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Складання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блоку</w:t>
            </w:r>
          </w:p>
          <w:p w:rsidR="00F55517" w:rsidRPr="00F55517" w:rsidRDefault="00F55517" w:rsidP="00F65B60">
            <w:pPr>
              <w:pStyle w:val="TableParagraph"/>
              <w:spacing w:before="163" w:line="312" w:lineRule="auto"/>
              <w:ind w:left="814" w:right="3835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Установка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нових прокладок,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сальників. Монтаж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пружин,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розподільчого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вала.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5" w:line="312" w:lineRule="auto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моменту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затягування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кріплень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згідно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регламенту.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0"/>
              </w:numPr>
              <w:tabs>
                <w:tab w:val="left" w:pos="1096"/>
              </w:tabs>
              <w:spacing w:before="163" w:line="312" w:lineRule="auto"/>
              <w:ind w:left="814" w:right="6747" w:firstLine="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Установка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двигун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Монтаж ГБЦ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блок.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6" w:line="312" w:lineRule="auto"/>
              <w:ind w:left="814" w:right="108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Затягування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рекомендованою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схемою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моментом. Підключення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навісного обладнання.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6" w:line="312" w:lineRule="auto"/>
              <w:ind w:left="8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Запуск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двигуна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витоки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сторонні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шуми.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12" w:lineRule="auto"/>
              <w:ind w:left="814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Висновок</w:t>
            </w:r>
            <w:r w:rsidRPr="00F55517">
              <w:rPr>
                <w:b/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58" w:line="312" w:lineRule="auto"/>
              <w:ind w:left="247" w:right="161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Ремонт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блоку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вимагає точного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дотримання технологічного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процесу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 спеціального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обладнання. Проведення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вимагає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залучення професійних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мотористів.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8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467н.016-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46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248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8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6"/>
              <w:ind w:left="308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71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proofErr w:type="spellEnd"/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6"/>
              <w:ind w:left="43" w:right="-1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8"/>
        <w:gridCol w:w="116"/>
        <w:gridCol w:w="452"/>
        <w:gridCol w:w="394"/>
        <w:gridCol w:w="1025"/>
        <w:gridCol w:w="850"/>
        <w:gridCol w:w="253"/>
        <w:gridCol w:w="319"/>
        <w:gridCol w:w="2231"/>
        <w:gridCol w:w="2128"/>
        <w:gridCol w:w="1475"/>
        <w:gridCol w:w="561"/>
      </w:tblGrid>
      <w:tr w:rsidR="00A56A8D" w:rsidRPr="00F55517">
        <w:trPr>
          <w:trHeight w:val="1969"/>
        </w:trPr>
        <w:tc>
          <w:tcPr>
            <w:tcW w:w="10372" w:type="dxa"/>
            <w:gridSpan w:val="12"/>
            <w:tcBorders>
              <w:bottom w:val="nil"/>
            </w:tcBorders>
          </w:tcPr>
          <w:p w:rsidR="00A56A8D" w:rsidRPr="00F55517" w:rsidRDefault="00F55517" w:rsidP="00F65B60">
            <w:pPr>
              <w:pStyle w:val="TableParagraph"/>
              <w:spacing w:before="313" w:line="360" w:lineRule="auto"/>
              <w:ind w:left="3806" w:right="908" w:hanging="2805"/>
              <w:rPr>
                <w:b/>
                <w:sz w:val="32"/>
              </w:rPr>
            </w:pPr>
            <w:r w:rsidRPr="00F55517">
              <w:rPr>
                <w:b/>
                <w:color w:val="auto"/>
                <w:sz w:val="32"/>
              </w:rPr>
              <w:t>2.3.</w:t>
            </w:r>
            <w:r w:rsidRPr="00F55517">
              <w:rPr>
                <w:b/>
                <w:sz w:val="32"/>
              </w:rPr>
              <w:t>1</w:t>
            </w:r>
            <w:r w:rsidRPr="00F55517">
              <w:rPr>
                <w:b/>
                <w:color w:val="auto"/>
                <w:spacing w:val="-6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Технологічна</w:t>
            </w:r>
            <w:r w:rsidRPr="00F55517">
              <w:rPr>
                <w:b/>
                <w:color w:val="auto"/>
                <w:spacing w:val="-6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карта</w:t>
            </w:r>
            <w:r w:rsidRPr="00F55517">
              <w:rPr>
                <w:b/>
                <w:sz w:val="32"/>
              </w:rPr>
              <w:t>1</w:t>
            </w:r>
            <w:r w:rsidRPr="00F55517">
              <w:rPr>
                <w:b/>
                <w:color w:val="auto"/>
                <w:spacing w:val="-2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ремонту</w:t>
            </w:r>
            <w:r w:rsidRPr="00F55517">
              <w:rPr>
                <w:b/>
                <w:color w:val="auto"/>
                <w:spacing w:val="-10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головки</w:t>
            </w:r>
            <w:r w:rsidRPr="00F55517">
              <w:rPr>
                <w:b/>
                <w:sz w:val="32"/>
              </w:rPr>
              <w:t>1</w:t>
            </w:r>
            <w:r w:rsidRPr="00F55517">
              <w:rPr>
                <w:b/>
                <w:color w:val="auto"/>
                <w:spacing w:val="-6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блоку</w:t>
            </w:r>
            <w:r w:rsidRPr="00F55517">
              <w:rPr>
                <w:b/>
                <w:color w:val="auto"/>
                <w:spacing w:val="-6"/>
                <w:sz w:val="32"/>
              </w:rPr>
              <w:t xml:space="preserve"> </w:t>
            </w:r>
            <w:r w:rsidRPr="00F55517">
              <w:rPr>
                <w:b/>
                <w:color w:val="auto"/>
                <w:sz w:val="32"/>
              </w:rPr>
              <w:t>циліндрів</w:t>
            </w:r>
            <w:r w:rsidRPr="00F55517">
              <w:rPr>
                <w:b/>
                <w:sz w:val="32"/>
              </w:rPr>
              <w:t>1</w:t>
            </w:r>
            <w:r w:rsidRPr="00F55517">
              <w:rPr>
                <w:b/>
                <w:color w:val="auto"/>
                <w:sz w:val="32"/>
              </w:rPr>
              <w:t xml:space="preserve"> ДВЗ </w:t>
            </w:r>
            <w:proofErr w:type="spellStart"/>
            <w:r w:rsidRPr="00F55517">
              <w:rPr>
                <w:b/>
                <w:color w:val="auto"/>
                <w:sz w:val="32"/>
              </w:rPr>
              <w:t>Hyundai</w:t>
            </w:r>
            <w:proofErr w:type="spellEnd"/>
            <w:r w:rsidRPr="00F55517">
              <w:rPr>
                <w:b/>
                <w:color w:val="auto"/>
                <w:sz w:val="32"/>
              </w:rPr>
              <w:t xml:space="preserve"> D4DD</w:t>
            </w:r>
          </w:p>
        </w:tc>
      </w:tr>
      <w:tr w:rsidR="00A56A8D" w:rsidRPr="00F55517" w:rsidTr="00F65B60">
        <w:trPr>
          <w:trHeight w:val="910"/>
        </w:trPr>
        <w:tc>
          <w:tcPr>
            <w:tcW w:w="684" w:type="dxa"/>
            <w:gridSpan w:val="2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26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b/>
                <w:sz w:val="28"/>
              </w:rPr>
            </w:pPr>
            <w:r w:rsidRPr="00F55517">
              <w:rPr>
                <w:b/>
                <w:color w:val="auto"/>
                <w:spacing w:val="-10"/>
                <w:sz w:val="28"/>
              </w:rPr>
              <w:t xml:space="preserve">№ </w:t>
            </w:r>
            <w:r w:rsidRPr="00F55517">
              <w:rPr>
                <w:b/>
                <w:color w:val="auto"/>
                <w:spacing w:val="-4"/>
                <w:sz w:val="28"/>
              </w:rPr>
              <w:t>п/п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20" w:lineRule="exact"/>
              <w:rPr>
                <w:b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Назва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операції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20" w:lineRule="exact"/>
              <w:rPr>
                <w:b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Зміст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операції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b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Обладнання,</w:t>
            </w:r>
            <w:r w:rsidRPr="00F55517">
              <w:rPr>
                <w:b/>
                <w:spacing w:val="-2"/>
                <w:sz w:val="28"/>
              </w:rPr>
              <w:t>1</w:t>
            </w:r>
            <w:r w:rsidRPr="00F55517">
              <w:rPr>
                <w:b/>
                <w:color w:val="auto"/>
                <w:spacing w:val="-2"/>
                <w:sz w:val="28"/>
              </w:rPr>
              <w:t xml:space="preserve"> інструмент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22" w:lineRule="exact"/>
              <w:rPr>
                <w:b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Технічні</w:t>
            </w:r>
            <w:r w:rsidRPr="00F55517">
              <w:rPr>
                <w:b/>
                <w:spacing w:val="-2"/>
                <w:sz w:val="28"/>
              </w:rPr>
              <w:t>1</w:t>
            </w:r>
            <w:r w:rsidRPr="00F55517">
              <w:rPr>
                <w:b/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 xml:space="preserve">умови / </w:t>
            </w:r>
            <w:r w:rsidRPr="00F55517">
              <w:rPr>
                <w:b/>
                <w:color w:val="auto"/>
                <w:spacing w:val="-2"/>
                <w:sz w:val="28"/>
              </w:rPr>
              <w:t>Примітки</w:t>
            </w:r>
          </w:p>
        </w:tc>
      </w:tr>
      <w:tr w:rsidR="00A56A8D" w:rsidRPr="00F55517">
        <w:trPr>
          <w:trHeight w:val="1290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9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9" w:lineRule="exact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Демонтаж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ГБЦ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Зняття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навісного </w:t>
            </w:r>
            <w:r w:rsidRPr="00F55517">
              <w:rPr>
                <w:color w:val="auto"/>
                <w:spacing w:val="-2"/>
                <w:sz w:val="28"/>
              </w:rPr>
              <w:t>обладнання,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відкручування</w:t>
            </w:r>
          </w:p>
          <w:p w:rsidR="00A56A8D" w:rsidRPr="00F55517" w:rsidRDefault="00F55517" w:rsidP="00F65B60">
            <w:pPr>
              <w:pStyle w:val="TableParagraph"/>
              <w:spacing w:line="308" w:lineRule="exact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болтів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головки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Ключі,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вороток,</w:t>
            </w:r>
          </w:p>
          <w:p w:rsidR="00A56A8D" w:rsidRPr="00F55517" w:rsidRDefault="00F55517" w:rsidP="00F65B60">
            <w:pPr>
              <w:pStyle w:val="TableParagraph"/>
              <w:spacing w:line="322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спецінструмент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Дотримання послідовності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демонтажу</w:t>
            </w:r>
          </w:p>
        </w:tc>
      </w:tr>
      <w:tr w:rsidR="00A56A8D" w:rsidRPr="00F55517">
        <w:trPr>
          <w:trHeight w:val="964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2</w:t>
            </w:r>
            <w:r w:rsidRPr="00F55517">
              <w:rPr>
                <w:spacing w:val="-10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Очищення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Очищення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головки</w:t>
            </w:r>
          </w:p>
          <w:p w:rsidR="00A56A8D" w:rsidRPr="00F55517" w:rsidRDefault="00F55517" w:rsidP="00F65B60">
            <w:pPr>
              <w:pStyle w:val="TableParagraph"/>
              <w:spacing w:line="322" w:lineRule="exact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нагару,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масла,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накипу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Хімічні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засоби, щітки,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піч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Очищення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до</w:t>
            </w:r>
          </w:p>
          <w:p w:rsidR="00A56A8D" w:rsidRPr="00F55517" w:rsidRDefault="00F55517" w:rsidP="00F65B60">
            <w:pPr>
              <w:pStyle w:val="TableParagraph"/>
              <w:spacing w:line="322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металевого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блиску</w:t>
            </w:r>
          </w:p>
        </w:tc>
      </w:tr>
      <w:tr w:rsidR="00A56A8D" w:rsidRPr="00F55517">
        <w:trPr>
          <w:trHeight w:val="1612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3</w:t>
            </w:r>
            <w:r w:rsidRPr="00F55517">
              <w:rPr>
                <w:spacing w:val="-10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 w:rsidRPr="00F55517">
              <w:rPr>
                <w:color w:val="auto"/>
                <w:spacing w:val="-2"/>
                <w:sz w:val="28"/>
              </w:rPr>
              <w:t>Дефектація</w:t>
            </w:r>
            <w:proofErr w:type="spellEnd"/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Огляд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тріщини,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знос,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викривлення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 xml:space="preserve">Візуально, </w:t>
            </w:r>
            <w:r w:rsidRPr="00F55517">
              <w:rPr>
                <w:color w:val="auto"/>
                <w:sz w:val="28"/>
              </w:rPr>
              <w:t>лінійка,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щуп, </w:t>
            </w:r>
            <w:r w:rsidRPr="00F55517">
              <w:rPr>
                <w:color w:val="auto"/>
                <w:spacing w:val="-2"/>
                <w:sz w:val="28"/>
              </w:rPr>
              <w:t>мікрометр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Допуск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викривлення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площини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більше 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05</w:t>
            </w:r>
          </w:p>
          <w:p w:rsidR="00A56A8D" w:rsidRPr="00F55517" w:rsidRDefault="00F55517" w:rsidP="00F65B60">
            <w:pPr>
              <w:pStyle w:val="TableParagraph"/>
              <w:spacing w:line="308" w:lineRule="exact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мм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964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4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Перевірка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герметичності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Перевірка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щільність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 xml:space="preserve">Вакуум-стенд, </w:t>
            </w:r>
            <w:r w:rsidRPr="00F55517">
              <w:rPr>
                <w:color w:val="auto"/>
                <w:sz w:val="28"/>
              </w:rPr>
              <w:t>гас,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компресор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Витікання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рідини не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08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допускається</w:t>
            </w:r>
          </w:p>
        </w:tc>
      </w:tr>
      <w:tr w:rsidR="00A56A8D" w:rsidRPr="00F55517">
        <w:trPr>
          <w:trHeight w:val="1286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5</w:t>
            </w:r>
            <w:r w:rsidRPr="00F55517">
              <w:rPr>
                <w:spacing w:val="-10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Ремонт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сідел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клапанів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Притирання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 заміна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сідел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Притирочна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паста,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оправки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Кут</w:t>
            </w:r>
          </w:p>
          <w:p w:rsidR="00F55517" w:rsidRPr="00F55517" w:rsidRDefault="00F55517" w:rsidP="00F65B60">
            <w:pPr>
              <w:pStyle w:val="TableParagraph"/>
              <w:spacing w:line="322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притирання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22" w:lineRule="exact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45°,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слід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1,5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–2 </w:t>
            </w:r>
            <w:r w:rsidRPr="00F55517">
              <w:rPr>
                <w:color w:val="auto"/>
                <w:spacing w:val="-6"/>
                <w:sz w:val="28"/>
              </w:rPr>
              <w:t>мм</w:t>
            </w:r>
            <w:r w:rsidRPr="00F55517">
              <w:rPr>
                <w:spacing w:val="-6"/>
                <w:sz w:val="28"/>
              </w:rPr>
              <w:t>1</w:t>
            </w:r>
          </w:p>
        </w:tc>
      </w:tr>
      <w:tr w:rsidR="00A56A8D" w:rsidRPr="00F55517">
        <w:trPr>
          <w:trHeight w:val="969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6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Ремонт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26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направляючих втулок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Розточування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заміна втулок</w:t>
            </w:r>
            <w:r w:rsidRPr="00F55517">
              <w:rPr>
                <w:sz w:val="28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proofErr w:type="spellStart"/>
            <w:r w:rsidRPr="00F55517">
              <w:rPr>
                <w:color w:val="auto"/>
                <w:spacing w:val="-2"/>
                <w:sz w:val="28"/>
              </w:rPr>
              <w:t>Розточувальни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пристрій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Зазор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клапан–</w:t>
            </w:r>
            <w:proofErr w:type="spellEnd"/>
            <w:r w:rsidRPr="00F55517">
              <w:rPr>
                <w:color w:val="auto"/>
                <w:sz w:val="28"/>
              </w:rPr>
              <w:t xml:space="preserve"> втулка: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0,03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–</w:t>
            </w:r>
          </w:p>
          <w:p w:rsidR="00A56A8D" w:rsidRPr="00F55517" w:rsidRDefault="00F55517" w:rsidP="00F65B60">
            <w:pPr>
              <w:pStyle w:val="TableParagraph"/>
              <w:spacing w:line="308" w:lineRule="exact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0,07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мм</w:t>
            </w:r>
          </w:p>
        </w:tc>
      </w:tr>
      <w:tr w:rsidR="00A56A8D" w:rsidRPr="00F55517">
        <w:trPr>
          <w:trHeight w:val="1286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7</w:t>
            </w:r>
            <w:r w:rsidRPr="00F55517">
              <w:rPr>
                <w:spacing w:val="-10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Ремонт клапанів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Шліфування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заміна клапанів</w:t>
            </w:r>
            <w:r w:rsidRPr="00F55517">
              <w:rPr>
                <w:sz w:val="28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Шліфувальний верстат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 xml:space="preserve">Відсутність </w:t>
            </w:r>
            <w:r w:rsidRPr="00F55517">
              <w:rPr>
                <w:color w:val="auto"/>
                <w:sz w:val="28"/>
              </w:rPr>
              <w:t>тріщин,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знос</w:t>
            </w:r>
          </w:p>
          <w:p w:rsidR="00A56A8D" w:rsidRPr="00F55517" w:rsidRDefault="00F55517" w:rsidP="00F65B60">
            <w:pPr>
              <w:pStyle w:val="TableParagraph"/>
              <w:spacing w:line="322" w:lineRule="exact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кута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більше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6"/>
                <w:sz w:val="28"/>
              </w:rPr>
              <w:t>1°</w:t>
            </w:r>
          </w:p>
        </w:tc>
      </w:tr>
      <w:tr w:rsidR="00A56A8D" w:rsidRPr="00F55517">
        <w:trPr>
          <w:trHeight w:val="963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3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8</w:t>
            </w:r>
            <w:r w:rsidRPr="00F55517">
              <w:rPr>
                <w:spacing w:val="-10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Шліфування площини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08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головки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Обробка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привалювальної</w:t>
            </w:r>
            <w:proofErr w:type="spellEnd"/>
          </w:p>
          <w:p w:rsidR="00A56A8D" w:rsidRPr="00F55517" w:rsidRDefault="00F55517" w:rsidP="00F65B60">
            <w:pPr>
              <w:pStyle w:val="TableParagraph"/>
              <w:spacing w:line="308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поверхні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Шліфувальний верстат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3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Шорсткість</w:t>
            </w:r>
            <w:r w:rsidRPr="00F55517">
              <w:rPr>
                <w:color w:val="auto"/>
                <w:spacing w:val="-16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5"/>
                <w:sz w:val="28"/>
              </w:rPr>
              <w:t>Ra</w:t>
            </w:r>
            <w:proofErr w:type="spellEnd"/>
          </w:p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≤ 1,6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мкм</w:t>
            </w:r>
          </w:p>
        </w:tc>
      </w:tr>
      <w:tr w:rsidR="00A56A8D" w:rsidRPr="00F55517">
        <w:trPr>
          <w:trHeight w:val="1290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t>9</w:t>
            </w:r>
            <w:r w:rsidRPr="00F55517">
              <w:rPr>
                <w:spacing w:val="-10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Складання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ГБЦ</w:t>
            </w:r>
            <w:r w:rsidRPr="00F55517">
              <w:rPr>
                <w:spacing w:val="-5"/>
                <w:sz w:val="28"/>
              </w:rPr>
              <w:t>1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5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Установка</w:t>
            </w:r>
          </w:p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клапанів,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пружин, </w:t>
            </w:r>
            <w:r w:rsidRPr="00F55517">
              <w:rPr>
                <w:color w:val="auto"/>
                <w:spacing w:val="-2"/>
                <w:sz w:val="28"/>
              </w:rPr>
              <w:t>сальників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242" w:lineRule="auto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Знімачі, оправки</w:t>
            </w:r>
            <w:r w:rsidRPr="00F55517">
              <w:rPr>
                <w:spacing w:val="-2"/>
                <w:sz w:val="28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242" w:lineRule="auto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Правильна установка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22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пружин, сальників</w:t>
            </w:r>
          </w:p>
        </w:tc>
      </w:tr>
      <w:tr w:rsidR="00A56A8D" w:rsidRPr="00F55517">
        <w:trPr>
          <w:trHeight w:val="960"/>
        </w:trPr>
        <w:tc>
          <w:tcPr>
            <w:tcW w:w="684" w:type="dxa"/>
            <w:gridSpan w:val="2"/>
            <w:vMerge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2" w:lineRule="exact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10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Контрольна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перевірка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2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Перевірка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22" w:lineRule="exact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 xml:space="preserve">герметичності </w:t>
            </w:r>
            <w:r w:rsidRPr="00F55517">
              <w:rPr>
                <w:color w:val="auto"/>
                <w:sz w:val="28"/>
              </w:rPr>
              <w:t>після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ремонту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 xml:space="preserve">Вакуум-стенд, </w:t>
            </w:r>
            <w:r w:rsidRPr="00F55517">
              <w:rPr>
                <w:color w:val="auto"/>
                <w:spacing w:val="-4"/>
                <w:sz w:val="28"/>
              </w:rPr>
              <w:t>тиск</w:t>
            </w:r>
            <w:r w:rsidRPr="00F55517">
              <w:rPr>
                <w:spacing w:val="-4"/>
                <w:sz w:val="28"/>
              </w:rPr>
              <w:t>1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spacing w:line="312" w:lineRule="exact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Повна</w:t>
            </w:r>
          </w:p>
          <w:p w:rsidR="00A56A8D" w:rsidRPr="00F55517" w:rsidRDefault="00F55517" w:rsidP="00F65B60">
            <w:pPr>
              <w:pStyle w:val="TableParagraph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герметичність</w:t>
            </w:r>
            <w:r w:rsidRPr="00F55517">
              <w:rPr>
                <w:spacing w:val="-2"/>
                <w:sz w:val="28"/>
              </w:rPr>
              <w:t>1</w:t>
            </w:r>
          </w:p>
        </w:tc>
      </w:tr>
      <w:tr w:rsidR="00A56A8D" w:rsidRPr="00F55517">
        <w:trPr>
          <w:trHeight w:val="500"/>
        </w:trPr>
        <w:tc>
          <w:tcPr>
            <w:tcW w:w="10372" w:type="dxa"/>
            <w:gridSpan w:val="12"/>
            <w:tcBorders>
              <w:top w:val="nil"/>
            </w:tcBorders>
          </w:tcPr>
          <w:p w:rsidR="00A56A8D" w:rsidRPr="00F55517" w:rsidRDefault="00A56A8D" w:rsidP="00F65B60">
            <w:pPr>
              <w:pStyle w:val="TableParagraph"/>
              <w:rPr>
                <w:sz w:val="26"/>
              </w:rPr>
            </w:pPr>
          </w:p>
        </w:tc>
      </w:tr>
      <w:tr w:rsidR="00A56A8D" w:rsidRPr="00F55517">
        <w:trPr>
          <w:trHeight w:val="238"/>
        </w:trPr>
        <w:tc>
          <w:tcPr>
            <w:tcW w:w="56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  <w:gridSpan w:val="2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34" w:type="dxa"/>
            <w:gridSpan w:val="3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1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  <w:r w:rsidRPr="00F55517">
              <w:rPr>
                <w:rFonts w:ascii="Calibri" w:hAnsi="Calibri"/>
                <w:i/>
                <w:spacing w:val="-7"/>
                <w:sz w:val="28"/>
              </w:rPr>
              <w:t>1</w:t>
            </w:r>
          </w:p>
        </w:tc>
        <w:tc>
          <w:tcPr>
            <w:tcW w:w="561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</w:tr>
      <w:tr w:rsidR="00A56A8D" w:rsidRPr="00F55517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  <w:gridSpan w:val="2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34" w:type="dxa"/>
            <w:gridSpan w:val="3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247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sz w:val="24"/>
              </w:rPr>
              <w:t>9</w:t>
            </w:r>
            <w:r w:rsidRPr="00F55517">
              <w:rPr>
                <w:rFonts w:ascii="Arial"/>
                <w:i/>
                <w:spacing w:val="-10"/>
                <w:sz w:val="24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8" w:type="dxa"/>
            <w:gridSpan w:val="2"/>
          </w:tcPr>
          <w:p w:rsidR="00A56A8D" w:rsidRPr="00F55517" w:rsidRDefault="00F55517" w:rsidP="00F65B60">
            <w:pPr>
              <w:pStyle w:val="TableParagraph"/>
              <w:spacing w:before="6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9" w:type="dxa"/>
            <w:gridSpan w:val="2"/>
          </w:tcPr>
          <w:p w:rsidR="00A56A8D" w:rsidRPr="00F55517" w:rsidRDefault="00F55517" w:rsidP="00F65B60">
            <w:pPr>
              <w:pStyle w:val="TableParagraph"/>
              <w:spacing w:before="6"/>
              <w:ind w:left="307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72" w:type="dxa"/>
            <w:gridSpan w:val="2"/>
          </w:tcPr>
          <w:p w:rsidR="00A56A8D" w:rsidRPr="00F55517" w:rsidRDefault="00F55517" w:rsidP="00F65B60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34" w:type="dxa"/>
            <w:gridSpan w:val="3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F55517" w:rsidRPr="00F55517" w:rsidRDefault="00F55517" w:rsidP="00F65B60">
      <w:pPr>
        <w:rPr>
          <w:color w:val="auto"/>
          <w:sz w:val="2"/>
          <w:szCs w:val="2"/>
        </w:rPr>
        <w:sectPr w:rsidR="00F55517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p w:rsidR="00A56A8D" w:rsidRPr="00F55517" w:rsidRDefault="00A56A8D" w:rsidP="00F65B6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8"/>
        <w:gridCol w:w="111"/>
        <w:gridCol w:w="457"/>
        <w:gridCol w:w="394"/>
        <w:gridCol w:w="1025"/>
        <w:gridCol w:w="850"/>
        <w:gridCol w:w="253"/>
        <w:gridCol w:w="319"/>
        <w:gridCol w:w="2231"/>
        <w:gridCol w:w="2128"/>
        <w:gridCol w:w="1475"/>
        <w:gridCol w:w="569"/>
      </w:tblGrid>
      <w:tr w:rsidR="00A56A8D" w:rsidRPr="00F55517">
        <w:trPr>
          <w:trHeight w:val="313"/>
        </w:trPr>
        <w:tc>
          <w:tcPr>
            <w:tcW w:w="10380" w:type="dxa"/>
            <w:gridSpan w:val="12"/>
            <w:tcBorders>
              <w:bottom w:val="nil"/>
            </w:tcBorders>
          </w:tcPr>
          <w:p w:rsidR="00A56A8D" w:rsidRPr="00F55517" w:rsidRDefault="00A56A8D" w:rsidP="00F65B60">
            <w:pPr>
              <w:pStyle w:val="TableParagraph"/>
            </w:pPr>
          </w:p>
        </w:tc>
      </w:tr>
      <w:tr w:rsidR="00A56A8D" w:rsidRPr="00F55517">
        <w:trPr>
          <w:trHeight w:val="1291"/>
        </w:trPr>
        <w:tc>
          <w:tcPr>
            <w:tcW w:w="679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spacing w:line="315" w:lineRule="exact"/>
              <w:ind w:left="124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11</w:t>
            </w:r>
            <w:r w:rsidRPr="00F55517">
              <w:rPr>
                <w:spacing w:val="-5"/>
                <w:sz w:val="28"/>
              </w:rPr>
              <w:t>1</w:t>
            </w: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ind w:left="123" w:right="397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Установка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двигун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ind w:left="122" w:right="695"/>
              <w:rPr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Затягування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блоку</w:t>
            </w:r>
            <w:r w:rsidRPr="00F55517">
              <w:rPr>
                <w:sz w:val="28"/>
              </w:rPr>
              <w:t>1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A8D" w:rsidRPr="00F55517" w:rsidRDefault="00F55517" w:rsidP="00F65B60">
            <w:pPr>
              <w:pStyle w:val="TableParagraph"/>
              <w:ind w:left="122"/>
              <w:rPr>
                <w:sz w:val="28"/>
              </w:rPr>
            </w:pPr>
            <w:proofErr w:type="spellStart"/>
            <w:r w:rsidRPr="00F55517">
              <w:rPr>
                <w:color w:val="auto"/>
                <w:spacing w:val="-2"/>
                <w:sz w:val="28"/>
              </w:rPr>
              <w:t>Динамометрич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ключ</w:t>
            </w:r>
          </w:p>
        </w:tc>
        <w:tc>
          <w:tcPr>
            <w:tcW w:w="2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9" w:space="0" w:color="000000"/>
            </w:tcBorders>
          </w:tcPr>
          <w:p w:rsidR="00F55517" w:rsidRPr="00F55517" w:rsidRDefault="00F55517" w:rsidP="00F65B60">
            <w:pPr>
              <w:pStyle w:val="TableParagraph"/>
              <w:ind w:left="121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Послідовність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затягування, </w:t>
            </w:r>
            <w:r w:rsidRPr="00F55517">
              <w:rPr>
                <w:color w:val="auto"/>
                <w:sz w:val="28"/>
              </w:rPr>
              <w:t>момент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згідно</w:t>
            </w:r>
          </w:p>
          <w:p w:rsidR="00A56A8D" w:rsidRPr="00F55517" w:rsidRDefault="00F55517" w:rsidP="00F65B60">
            <w:pPr>
              <w:pStyle w:val="TableParagraph"/>
              <w:spacing w:line="312" w:lineRule="exact"/>
              <w:ind w:left="121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ТУ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13526"/>
        </w:trPr>
        <w:tc>
          <w:tcPr>
            <w:tcW w:w="10380" w:type="dxa"/>
            <w:gridSpan w:val="12"/>
            <w:tcBorders>
              <w:top w:val="nil"/>
            </w:tcBorders>
          </w:tcPr>
          <w:p w:rsidR="00F55517" w:rsidRPr="00F55517" w:rsidRDefault="00F55517" w:rsidP="00F65B60">
            <w:pPr>
              <w:pStyle w:val="TableParagraph"/>
              <w:spacing w:before="151"/>
              <w:rPr>
                <w:color w:val="auto"/>
                <w:sz w:val="28"/>
              </w:rPr>
            </w:pPr>
          </w:p>
          <w:p w:rsidR="00A56A8D" w:rsidRPr="00F55517" w:rsidRDefault="00F55517" w:rsidP="00F65B60">
            <w:pPr>
              <w:pStyle w:val="TableParagraph"/>
              <w:spacing w:line="360" w:lineRule="auto"/>
              <w:ind w:left="247" w:right="162" w:firstLine="710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Для виконання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відповідно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технологічної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карти пропонується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 спеціального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ремонту головок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двигуна внутрішнього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згоряння. Проектування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стенда проведено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конструкторській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частині.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  <w:gridSpan w:val="2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34" w:type="dxa"/>
            <w:gridSpan w:val="3"/>
            <w:vMerge w:val="restart"/>
          </w:tcPr>
          <w:p w:rsidR="00A56A8D" w:rsidRPr="00F55517" w:rsidRDefault="00F55517" w:rsidP="00F65B60">
            <w:pPr>
              <w:pStyle w:val="TableParagraph"/>
              <w:spacing w:before="220"/>
              <w:ind w:left="1471"/>
              <w:rPr>
                <w:rFonts w:ascii="Calibri" w:hAnsi="Calibri"/>
                <w:i/>
                <w:sz w:val="28"/>
              </w:rPr>
            </w:pP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rFonts w:ascii="Calibri" w:hAnsi="Calibri"/>
                <w:i/>
                <w:spacing w:val="-2"/>
                <w:sz w:val="28"/>
              </w:rPr>
              <w:t>1</w:t>
            </w:r>
            <w:r w:rsidRPr="00F55517">
              <w:rPr>
                <w:rFonts w:ascii="Calibri" w:hAnsi="Calibri"/>
                <w:i/>
                <w:color w:val="auto"/>
                <w:spacing w:val="-2"/>
                <w:sz w:val="28"/>
              </w:rPr>
              <w:t>467н.016-</w:t>
            </w:r>
            <w:r w:rsidRPr="00F55517">
              <w:rPr>
                <w:rFonts w:ascii="Calibri" w:hAnsi="Calibri"/>
                <w:i/>
                <w:color w:val="auto"/>
                <w:spacing w:val="-7"/>
                <w:sz w:val="28"/>
              </w:rPr>
              <w:t>ПЗ</w:t>
            </w:r>
          </w:p>
        </w:tc>
        <w:tc>
          <w:tcPr>
            <w:tcW w:w="569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4" w:line="193" w:lineRule="exact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  <w:gridSpan w:val="2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9" w:type="dxa"/>
            <w:gridSpan w:val="2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72" w:type="dxa"/>
            <w:gridSpan w:val="2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34" w:type="dxa"/>
            <w:gridSpan w:val="3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22"/>
              <w:ind w:left="180"/>
              <w:rPr>
                <w:rFonts w:ascii="Arial"/>
                <w:i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5"/>
                <w:sz w:val="24"/>
              </w:rPr>
              <w:t>10</w:t>
            </w:r>
          </w:p>
        </w:tc>
      </w:tr>
      <w:tr w:rsidR="00A56A8D" w:rsidRPr="00F55517">
        <w:trPr>
          <w:trHeight w:val="238"/>
        </w:trPr>
        <w:tc>
          <w:tcPr>
            <w:tcW w:w="568" w:type="dxa"/>
          </w:tcPr>
          <w:p w:rsidR="00A56A8D" w:rsidRPr="00F55517" w:rsidRDefault="00F55517" w:rsidP="00F65B60">
            <w:pPr>
              <w:pStyle w:val="TableParagraph"/>
              <w:spacing w:before="6"/>
              <w:ind w:left="9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Изм.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8" w:type="dxa"/>
            <w:gridSpan w:val="2"/>
          </w:tcPr>
          <w:p w:rsidR="00A56A8D" w:rsidRPr="00F55517" w:rsidRDefault="00F55517" w:rsidP="00F65B60">
            <w:pPr>
              <w:pStyle w:val="TableParagraph"/>
              <w:spacing w:before="6"/>
              <w:ind w:left="4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Лист</w:t>
            </w:r>
          </w:p>
        </w:tc>
        <w:tc>
          <w:tcPr>
            <w:tcW w:w="1419" w:type="dxa"/>
            <w:gridSpan w:val="2"/>
          </w:tcPr>
          <w:p w:rsidR="00A56A8D" w:rsidRPr="00F55517" w:rsidRDefault="00F55517" w:rsidP="00F65B60">
            <w:pPr>
              <w:pStyle w:val="TableParagraph"/>
              <w:spacing w:before="6"/>
              <w:ind w:left="307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2"/>
                <w:sz w:val="18"/>
              </w:rPr>
              <w:t xml:space="preserve"> 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6"/>
              <w:ind w:left="69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Подпись</w:t>
            </w:r>
            <w:proofErr w:type="spellEnd"/>
          </w:p>
        </w:tc>
        <w:tc>
          <w:tcPr>
            <w:tcW w:w="572" w:type="dxa"/>
            <w:gridSpan w:val="2"/>
          </w:tcPr>
          <w:p w:rsidR="00A56A8D" w:rsidRPr="00F55517" w:rsidRDefault="00F55517" w:rsidP="00F65B60">
            <w:pPr>
              <w:pStyle w:val="TableParagraph"/>
              <w:spacing w:before="6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34" w:type="dxa"/>
            <w:gridSpan w:val="3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pgSz w:w="11907" w:h="17123" w:code="9"/>
          <w:pgMar w:top="240" w:right="283" w:bottom="28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2"/>
              <w:rPr>
                <w:color w:val="auto"/>
                <w:sz w:val="28"/>
              </w:rPr>
            </w:pPr>
            <w:bookmarkStart w:id="1" w:name="98e7eedf2f6017ba87ac27165dd960602bf848f5"/>
            <w:bookmarkEnd w:id="1"/>
          </w:p>
          <w:p w:rsidR="00F55517" w:rsidRPr="00F55517" w:rsidRDefault="00F55517" w:rsidP="00F65B60">
            <w:pPr>
              <w:pStyle w:val="TableParagraph"/>
              <w:ind w:left="11"/>
              <w:jc w:val="center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РОЗДІЛ</w:t>
            </w:r>
            <w:r w:rsidRPr="00F55517">
              <w:rPr>
                <w:b/>
                <w:color w:val="auto"/>
                <w:spacing w:val="26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ІII.</w:t>
            </w:r>
            <w:r w:rsidRPr="00F55517">
              <w:rPr>
                <w:b/>
                <w:color w:val="auto"/>
                <w:spacing w:val="28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КОНСТРУКТОРСЬКА</w:t>
            </w:r>
            <w:r w:rsidRPr="00F55517">
              <w:rPr>
                <w:b/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ЧАСТИНА</w:t>
            </w:r>
            <w:r w:rsidRPr="00F55517">
              <w:rPr>
                <w:b/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2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60" w:lineRule="auto"/>
              <w:ind w:left="2430" w:right="1035" w:hanging="816"/>
              <w:jc w:val="both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3.1.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Аналіз</w:t>
            </w:r>
            <w:r w:rsidRPr="00F55517">
              <w:rPr>
                <w:b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існуючих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конструкцій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силових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пристосувань</w:t>
            </w:r>
            <w:r w:rsidRPr="00F55517">
              <w:rPr>
                <w:b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для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z w:val="28"/>
              </w:rPr>
              <w:t xml:space="preserve"> розбирання і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z w:val="28"/>
              </w:rPr>
              <w:t xml:space="preserve"> ремонту головок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z w:val="28"/>
              </w:rPr>
              <w:t xml:space="preserve"> блоків циліндрів</w:t>
            </w:r>
            <w:r w:rsidRPr="00F55517">
              <w:rPr>
                <w:b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21" w:lineRule="exact"/>
              <w:ind w:left="1835"/>
              <w:jc w:val="both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Стенд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для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розбирання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головки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циліндрів,</w:t>
            </w:r>
            <w:r w:rsidRPr="00F55517">
              <w:rPr>
                <w:b/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модель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ТР-</w:t>
            </w:r>
            <w:r w:rsidRPr="00F55517">
              <w:rPr>
                <w:b/>
                <w:color w:val="auto"/>
                <w:spacing w:val="-4"/>
                <w:sz w:val="28"/>
              </w:rPr>
              <w:t>6703</w:t>
            </w:r>
            <w:r w:rsidRPr="00F55517">
              <w:rPr>
                <w:b/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56" w:line="360" w:lineRule="auto"/>
              <w:ind w:left="282" w:right="271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Стенд призначений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розбирання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двигуна автомобіля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ЗІЛ. Підставою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3.1)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зварна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станина 1,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якій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змонтована плита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4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пневмоцилиндром</w:t>
            </w:r>
            <w:proofErr w:type="spellEnd"/>
            <w:r w:rsidRPr="00F55517">
              <w:rPr>
                <w:color w:val="auto"/>
                <w:sz w:val="28"/>
              </w:rPr>
              <w:t xml:space="preserve"> 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нажимная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планка 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Головка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встановлюється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плиті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фіксується установочними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штифтами 8.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B65570" w:rsidP="00F65B60">
            <w:pPr>
              <w:pStyle w:val="TableParagraph"/>
              <w:spacing w:line="360" w:lineRule="auto"/>
              <w:ind w:left="282" w:right="273" w:firstLine="566"/>
              <w:jc w:val="both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4" o:spid="_x0000_s1337" alt="Анализ%201%20Фатыхов" style="position:absolute;left:0;text-align:left;margin-left:142.8pt;margin-top:84.3pt;width:253.75pt;height:167.3pt;z-index:-17720832" coordorigin="2856,1686" coordsize="5075,3346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5" o:spid="_x0000_s1338" type="#_x0000_t75" alt="Анализ%201%20Фатыхов" style="position:absolute;left:2856;top:1686;width:5075;height:3346">
                    <v:imagedata r:id="rId11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При включенні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="00F55517" w:rsidRPr="00F55517">
              <w:rPr>
                <w:color w:val="auto"/>
                <w:sz w:val="28"/>
              </w:rPr>
              <w:t>пневмокран</w:t>
            </w:r>
            <w:proofErr w:type="spellEnd"/>
            <w:r w:rsidR="00F55517" w:rsidRPr="00F55517">
              <w:rPr>
                <w:color w:val="auto"/>
                <w:sz w:val="28"/>
              </w:rPr>
              <w:t xml:space="preserve"> 6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шток пневмоциліндра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з шарнірно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з'єднаної нижньою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планкою 7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через вертикальні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тяги 2,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до яких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прикріплена нажимная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планка, стискає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клапанні пружини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двигуна.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29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1523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3.1.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розбирання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циліндрів,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модель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ТР-</w:t>
            </w:r>
            <w:r w:rsidRPr="00F55517">
              <w:rPr>
                <w:color w:val="auto"/>
                <w:spacing w:val="-4"/>
                <w:sz w:val="28"/>
              </w:rPr>
              <w:t>6703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321"/>
              <w:rPr>
                <w:color w:val="auto"/>
                <w:sz w:val="28"/>
              </w:rPr>
            </w:pPr>
          </w:p>
          <w:p w:rsidR="00A56A8D" w:rsidRPr="00F55517" w:rsidRDefault="00F55517" w:rsidP="00F65B60">
            <w:pPr>
              <w:pStyle w:val="TableParagraph"/>
              <w:spacing w:before="1" w:line="360" w:lineRule="auto"/>
              <w:ind w:left="282" w:right="270" w:firstLine="707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При повному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стисненні пружин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вивільняються сухарики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клапанів, які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потім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виймаються.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запобігання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опускання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стисненні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пружин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плиті встановлені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фіксатори 9.</w:t>
            </w:r>
            <w:r w:rsidRPr="00F55517">
              <w:rPr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11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60" w:lineRule="auto"/>
              <w:ind w:left="4432" w:right="1409" w:hanging="2955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збирання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розбирання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головок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двигунів, модель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3010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призначений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збирання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розбирання головок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 двигунів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ЯМЗ-204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ЯМЗ-206.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(рис. 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2) являє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собою зварне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підставу 1,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якому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встановлюються рухома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нерухома 6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стійки.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стійки встановлюються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корпуси 3,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мають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середній частині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напрямок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повороту поперечок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4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пневматичними циліндрами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5.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поперечки встановлюється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головка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ЯМЗ-204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або ЯМЗ-206. Залежно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 довжини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 рухома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стійка може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переміщатися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напрямних підстави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вліво 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вправо.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боку нерухомої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стійки встановлений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диск 7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фіксаторний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стрижнем 8.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 натисканні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педаль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стрижень опускається,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виходить із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зачеплення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диском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головка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повертається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певний кут.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зберігання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інструменту передбачені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два ящика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9.</w:t>
            </w:r>
          </w:p>
          <w:p w:rsidR="00F55517" w:rsidRPr="00F55517" w:rsidRDefault="00B65570" w:rsidP="00F65B60">
            <w:pPr>
              <w:pStyle w:val="TableParagraph"/>
              <w:spacing w:line="360" w:lineRule="auto"/>
              <w:ind w:left="282" w:right="271" w:firstLine="566"/>
              <w:jc w:val="both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6" o:spid="_x0000_s1335" alt="Анализ%202%20Фатыхов" style="position:absolute;left:0;text-align:left;margin-left:99.6pt;margin-top:99.85pt;width:316.95pt;height:158.45pt;z-index:-17720320" coordorigin="1992,1997" coordsize="6339,3169">
                  <v:shape id="docshape7" o:spid="_x0000_s1336" type="#_x0000_t75" alt="Анализ%202%20Фатыхов" style="position:absolute;left:1992;top:1996;width:6339;height:3169">
                    <v:imagedata r:id="rId12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Збірка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і розбирання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головки циліндрів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двигуна виробляються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в такий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спосіб: головка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встановлюється на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поперечки 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закріплюється пневматичним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притиском. Повітря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від мережі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в робочі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циліндри подається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через зворотний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клапан 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кран.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83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/>
              <w:ind w:left="134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3.2.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збирання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розбирання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головок,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модель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3010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320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1023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Установка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перепрессовки</w:t>
            </w:r>
            <w:proofErr w:type="spellEnd"/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двигуна,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модель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НР-</w:t>
            </w:r>
          </w:p>
          <w:p w:rsidR="00F55517" w:rsidRPr="00F55517" w:rsidRDefault="00F55517" w:rsidP="00F65B60">
            <w:pPr>
              <w:pStyle w:val="TableParagraph"/>
              <w:spacing w:before="163"/>
              <w:ind w:left="13"/>
              <w:jc w:val="center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7003/1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61"/>
              <w:ind w:left="574"/>
              <w:jc w:val="center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Установка</w:t>
            </w:r>
            <w:r w:rsidRPr="00F55517">
              <w:rPr>
                <w:color w:val="auto"/>
                <w:spacing w:val="2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призначена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випрессовкі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зношених</w:t>
            </w:r>
            <w:r w:rsidRPr="00F55517">
              <w:rPr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color w:val="auto"/>
                <w:spacing w:val="3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головки</w:t>
            </w:r>
            <w:r w:rsidRPr="00F55517">
              <w:rPr>
                <w:spacing w:val="-2"/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12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/>
              <w:ind w:left="282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двигуна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ГАЗ-53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запресовування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нових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втулок.</w:t>
            </w:r>
          </w:p>
          <w:p w:rsidR="00F55517" w:rsidRPr="00F55517" w:rsidRDefault="00B65570" w:rsidP="00F65B60">
            <w:pPr>
              <w:pStyle w:val="TableParagraph"/>
              <w:spacing w:before="160" w:line="360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8" o:spid="_x0000_s1333" alt="Анализ%204а%20Фатыхов" style="position:absolute;left:0;text-align:left;margin-left:137.35pt;margin-top:83.75pt;width:243.85pt;height:190.1pt;z-index:-17719808" coordorigin="2747,1675" coordsize="4877,3802">
                  <v:shape id="docshape9" o:spid="_x0000_s1334" type="#_x0000_t75" alt="Анализ%204а%20Фатыхов" style="position:absolute;left:2746;top:1674;width:4877;height:3802">
                    <v:imagedata r:id="rId13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Установка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(рис. 3.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>3) складається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з гідроагрегату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1, преса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2, нагрівальноїкамери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4 для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нагріву головки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циліндрів перед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="00F55517" w:rsidRPr="00F55517">
              <w:rPr>
                <w:color w:val="auto"/>
                <w:sz w:val="28"/>
              </w:rPr>
              <w:t>випрессовкі</w:t>
            </w:r>
            <w:proofErr w:type="spellEnd"/>
            <w:r w:rsidR="00F55517" w:rsidRPr="00F55517">
              <w:rPr>
                <w:color w:val="auto"/>
                <w:sz w:val="28"/>
              </w:rPr>
              <w:t xml:space="preserve"> втулок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і ємності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3 з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сухим льодом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для охолодження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знову запресовуються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втулок.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58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718"/>
              <w:jc w:val="center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3.3.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Установка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перепресовки</w:t>
            </w:r>
            <w:proofErr w:type="spellEnd"/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двигуна,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0"/>
              <w:ind w:left="13"/>
              <w:jc w:val="center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модель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НР-</w:t>
            </w:r>
            <w:r w:rsidRPr="00F55517">
              <w:rPr>
                <w:color w:val="auto"/>
                <w:spacing w:val="-2"/>
                <w:sz w:val="28"/>
              </w:rPr>
              <w:t>7003/1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2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71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Прес - гідравлічний,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вертикальний двоциліндровий.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Штоки обох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 пов'язані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спільною траверсой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пуансонами.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Рух обох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штоків синхронізовано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шестеренчатого</w:t>
            </w:r>
            <w:proofErr w:type="spellEnd"/>
            <w:r w:rsidRPr="00F55517">
              <w:rPr>
                <w:color w:val="auto"/>
                <w:sz w:val="28"/>
              </w:rPr>
              <w:t xml:space="preserve"> подільника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потоку. Установка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розроблена ПКБ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Главмосавтотранса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>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8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Випресування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запресовування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 виробляються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спеціальних оправок,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вставляються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отвори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3.4).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60" w:lineRule="auto"/>
              <w:ind w:left="282" w:right="266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Прес працює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 напівавтоматичному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циклу: швидке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підведення, повільний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робочий хід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швидке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відведення. Цей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цикл здійснюється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спеціальної гідравлічної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схеми, 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використовує здвоєний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насос.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13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277"/>
              <w:rPr>
                <w:color w:val="auto"/>
                <w:sz w:val="28"/>
              </w:rPr>
            </w:pPr>
          </w:p>
          <w:p w:rsidR="00F55517" w:rsidRPr="00F55517" w:rsidRDefault="00B65570" w:rsidP="00F65B60">
            <w:pPr>
              <w:pStyle w:val="TableParagraph"/>
              <w:spacing w:line="360" w:lineRule="auto"/>
              <w:ind w:left="3506" w:hanging="2761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10" o:spid="_x0000_s1331" alt="Анализ%204в%20Фатыхов" style="position:absolute;left:0;text-align:left;margin-left:162.95pt;margin-top:-206.8pt;width:193.05pt;height:199.05pt;z-index:-17719296" coordorigin="3259,-4136" coordsize="3861,3981">
                  <v:shape id="docshape11" o:spid="_x0000_s1332" type="#_x0000_t75" alt="Анализ%204в%20Фатыхов" style="position:absolute;left:3259;top:-4136;width:3861;height:3981">
                    <v:imagedata r:id="rId14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Рис.</w:t>
            </w:r>
            <w:r w:rsidR="00F55517" w:rsidRPr="00F55517">
              <w:rPr>
                <w:color w:val="auto"/>
                <w:spacing w:val="-5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3.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>4.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Положення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4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оправок</w:t>
            </w:r>
            <w:r w:rsidR="00F55517" w:rsidRPr="00F55517">
              <w:rPr>
                <w:color w:val="auto"/>
                <w:spacing w:val="-7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при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4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запресовуванні</w:t>
            </w:r>
            <w:r w:rsidR="00F55517" w:rsidRPr="00F55517">
              <w:rPr>
                <w:color w:val="auto"/>
                <w:spacing w:val="-6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3"/>
                <w:sz w:val="28"/>
              </w:rPr>
              <w:t xml:space="preserve"> </w:t>
            </w:r>
            <w:proofErr w:type="spellStart"/>
            <w:r w:rsidR="00F55517" w:rsidRPr="00F55517">
              <w:rPr>
                <w:color w:val="auto"/>
                <w:sz w:val="28"/>
              </w:rPr>
              <w:t>випрессовке</w:t>
            </w:r>
            <w:proofErr w:type="spellEnd"/>
            <w:r w:rsidR="00F55517" w:rsidRPr="00F55517">
              <w:rPr>
                <w:color w:val="auto"/>
                <w:spacing w:val="-4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втулок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4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на установці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моделі НР-7003/1</w:t>
            </w:r>
            <w:r w:rsidR="00F55517"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4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Запобіжний клапан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насоса більшої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продуктивності налаштований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тиск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4 кгс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/ см</w:t>
            </w:r>
            <w:r w:rsidRPr="00F55517">
              <w:rPr>
                <w:color w:val="auto"/>
                <w:sz w:val="28"/>
                <w:vertAlign w:val="superscript"/>
              </w:rPr>
              <w:t>2</w:t>
            </w:r>
            <w:r w:rsidRPr="00F55517">
              <w:rPr>
                <w:color w:val="auto"/>
                <w:sz w:val="28"/>
              </w:rPr>
              <w:t>, 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насоса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меншої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продуктивності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 тиск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100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кгс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/ см</w:t>
            </w:r>
            <w:r w:rsidRPr="00F55517">
              <w:rPr>
                <w:color w:val="auto"/>
                <w:sz w:val="28"/>
                <w:vertAlign w:val="superscript"/>
              </w:rPr>
              <w:t>8</w:t>
            </w:r>
            <w:r w:rsidRPr="00F55517">
              <w:rPr>
                <w:color w:val="auto"/>
                <w:sz w:val="28"/>
              </w:rPr>
              <w:t>, причому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нагнітальні лінії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обох насосів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об'єднуються через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зворотний клапан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загальну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магістраль. Насос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електродвигуном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вся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гідроапаратура змонтовані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кришці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масляного бака,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утворюючи гідроагрегат.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Нагрівальна камера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теплоізольованою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ємність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гніздами під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чотири 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циліндрів. Уздовж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бічних стінок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камери встановлені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два трубчастих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електрообігрівача. Повітря,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нагріте цими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нагрівачами, передає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тепло нагрівається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голівках.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більш рівномірного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нагріву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камері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допомогою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відцентрового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вентилятора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створена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безперервна циркуляція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повітря. Кришка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камери - двостулкова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противагами,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які полегшують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її відкривання.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Температура нагріву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головок 160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° С (підтримується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автоматично).</w:t>
            </w:r>
          </w:p>
          <w:p w:rsidR="00F55517" w:rsidRPr="00F55517" w:rsidRDefault="00F55517" w:rsidP="00F65B60">
            <w:pPr>
              <w:pStyle w:val="TableParagraph"/>
              <w:spacing w:before="2" w:line="360" w:lineRule="auto"/>
              <w:ind w:left="282" w:right="26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Ємність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сухим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льодом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служить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охолодження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запресовують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 - 60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°С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являє собою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теплоізольований ящик,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верхню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частину якого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засипається сухий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лід, 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нижній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частині 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висувний лоток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втулок.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60" w:lineRule="auto"/>
              <w:ind w:left="282" w:right="266" w:firstLine="566"/>
              <w:jc w:val="both"/>
              <w:rPr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Перепресовка</w:t>
            </w:r>
            <w:proofErr w:type="spellEnd"/>
            <w:r w:rsidRPr="00F55517">
              <w:rPr>
                <w:color w:val="auto"/>
                <w:sz w:val="28"/>
              </w:rPr>
              <w:t xml:space="preserve">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два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етапи. Спочатку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циліндрів, нагрітої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160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° С, випрессовиваются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вилучені втулки,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 потім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після дефектації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неї запресовуються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нові втулки,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охолоджені 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-60 °С.</w:t>
            </w:r>
            <w:r w:rsidRPr="00F55517">
              <w:rPr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14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60" w:lineRule="auto"/>
              <w:ind w:left="282" w:right="269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Випресування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гладким пуансоном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спеціальних оправок,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 вставляються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отвори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втулок. Оправлення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випускних клапанів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відрізняються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розмірами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оправок 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впускних клапанів.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Запресовування 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проводиться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допомогою тих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же оправок.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цьому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випадку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оправлення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вставляється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отвір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голівці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утримується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ньому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пружинним кільцем,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 нова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втулка встановлюється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оправлення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зверху.</w:t>
            </w:r>
          </w:p>
          <w:p w:rsidR="00F55517" w:rsidRPr="00F55517" w:rsidRDefault="00F55517" w:rsidP="00F65B60">
            <w:pPr>
              <w:pStyle w:val="TableParagraph"/>
              <w:spacing w:before="161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60" w:lineRule="auto"/>
              <w:ind w:left="4314" w:right="1409" w:hanging="2593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Прес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перепрессовки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направляючих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двигуна, модель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6601-4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649"/>
                <w:tab w:val="left" w:pos="3397"/>
                <w:tab w:val="left" w:pos="4019"/>
                <w:tab w:val="left" w:pos="5558"/>
                <w:tab w:val="left" w:pos="7201"/>
                <w:tab w:val="left" w:pos="8261"/>
                <w:tab w:val="left" w:pos="9651"/>
              </w:tabs>
              <w:spacing w:before="2" w:line="360" w:lineRule="auto"/>
              <w:ind w:left="282" w:right="265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4"/>
                <w:sz w:val="28"/>
              </w:rPr>
              <w:t>Прес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призначений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4"/>
                <w:sz w:val="28"/>
              </w:rPr>
              <w:t>для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одночасної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випрессовкі</w:t>
            </w:r>
            <w:proofErr w:type="spellEnd"/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восьми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зношених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4"/>
                <w:sz w:val="28"/>
              </w:rPr>
              <w:t>або</w:t>
            </w:r>
            <w:r w:rsidRPr="00F55517">
              <w:rPr>
                <w:spacing w:val="-4"/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запрессовки</w:t>
            </w:r>
            <w:proofErr w:type="spellEnd"/>
            <w:r w:rsidRPr="00F55517">
              <w:rPr>
                <w:color w:val="auto"/>
                <w:spacing w:val="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нових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напрямних</w:t>
            </w:r>
            <w:r w:rsidRPr="00F55517">
              <w:rPr>
                <w:color w:val="auto"/>
                <w:spacing w:val="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головку</w:t>
            </w:r>
            <w:r w:rsidRPr="00F55517">
              <w:rPr>
                <w:color w:val="auto"/>
                <w:spacing w:val="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двигуна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ЗІЛ-</w:t>
            </w:r>
          </w:p>
          <w:p w:rsidR="00F55517" w:rsidRPr="00F55517" w:rsidRDefault="00F55517" w:rsidP="00F65B60">
            <w:pPr>
              <w:pStyle w:val="TableParagraph"/>
              <w:spacing w:line="321" w:lineRule="exact"/>
              <w:ind w:left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130.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Прес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розроблений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ПКБ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Главмосавтотранса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>.</w:t>
            </w:r>
          </w:p>
          <w:p w:rsidR="00F55517" w:rsidRPr="00F55517" w:rsidRDefault="00B65570" w:rsidP="00F65B60">
            <w:pPr>
              <w:pStyle w:val="TableParagraph"/>
              <w:spacing w:before="161" w:line="360" w:lineRule="auto"/>
              <w:ind w:left="282" w:right="265" w:firstLine="566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12" o:spid="_x0000_s1329" alt="Анализ%205%20Фатыхов" style="position:absolute;left:0;text-align:left;margin-left:17.15pt;margin-top:59.05pt;width:416.35pt;height:330.4pt;z-index:-17718784" coordorigin="343,1181" coordsize="8327,6608">
                  <v:shape id="docshape13" o:spid="_x0000_s1330" type="#_x0000_t75" alt="Анализ%205%20Фатыхов" style="position:absolute;left:343;top:1181;width:8327;height:6608">
                    <v:imagedata r:id="rId15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На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зварений станини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17 преса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(рис. 3.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>5) закріплені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стіл 10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і насосна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станція 5,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розташована всередині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станини.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57"/>
              <w:rPr>
                <w:color w:val="auto"/>
                <w:sz w:val="28"/>
              </w:rPr>
            </w:pPr>
          </w:p>
          <w:p w:rsidR="00A56A8D" w:rsidRPr="00F55517" w:rsidRDefault="00F55517" w:rsidP="00F65B60">
            <w:pPr>
              <w:pStyle w:val="TableParagraph"/>
              <w:ind w:left="1191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3.5.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Прес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перепрессовки</w:t>
            </w:r>
            <w:proofErr w:type="spellEnd"/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двигуна,</w:t>
            </w:r>
            <w:r w:rsidRPr="00F55517">
              <w:rPr>
                <w:spacing w:val="-2"/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15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/>
              <w:ind w:left="431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модель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6601-</w:t>
            </w:r>
            <w:r w:rsidRPr="00F55517">
              <w:rPr>
                <w:color w:val="auto"/>
                <w:spacing w:val="-10"/>
                <w:sz w:val="28"/>
              </w:rPr>
              <w:t>4</w:t>
            </w:r>
            <w:r w:rsidRPr="00F55517">
              <w:rPr>
                <w:spacing w:val="-10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0" w:line="312" w:lineRule="auto"/>
              <w:ind w:left="284" w:firstLine="707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Стіл преса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має нерухомі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плити - верхню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нижню 4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і рухливу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плиту 20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встановленими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пуансонами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19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(по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числу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випрессовиваемих</w:t>
            </w:r>
            <w:proofErr w:type="spellEnd"/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втулок).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Верхня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плита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пов'язана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нижньої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чотирма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колонками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верхньої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плити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кріпиться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силовий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21,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шток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якого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через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сережку</w:t>
            </w:r>
            <w:r w:rsidRPr="00F55517">
              <w:rPr>
                <w:color w:val="auto"/>
                <w:spacing w:val="79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з'єднаний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траверсом</w:t>
            </w:r>
            <w:r w:rsidRPr="00F55517">
              <w:rPr>
                <w:color w:val="auto"/>
                <w:spacing w:val="3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23,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через</w:t>
            </w:r>
            <w:r w:rsidRPr="00F55517">
              <w:rPr>
                <w:color w:val="auto"/>
                <w:spacing w:val="3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колонки</w:t>
            </w:r>
            <w:r w:rsidRPr="00F55517">
              <w:rPr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передає</w:t>
            </w:r>
            <w:r w:rsidRPr="00F55517">
              <w:rPr>
                <w:color w:val="auto"/>
                <w:spacing w:val="3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зусилля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гідравлічного</w:t>
            </w:r>
            <w:r w:rsidRPr="00F55517">
              <w:rPr>
                <w:color w:val="auto"/>
                <w:spacing w:val="3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натискну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плиту.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нижній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плиті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розташований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підйомний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рольганг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з'єднаний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тягами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27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нижньою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плитою.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же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плиті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розташований відкидний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упор 3.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" w:line="312" w:lineRule="auto"/>
              <w:ind w:left="284" w:firstLine="707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Насосна станція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складається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масляного бака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16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розташованих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його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кришці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електрогідравлічного</w:t>
            </w:r>
            <w:r w:rsidRPr="00F55517">
              <w:rPr>
                <w:color w:val="auto"/>
                <w:spacing w:val="4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реверсивного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золотника</w:t>
            </w:r>
            <w:r w:rsidRPr="00F55517">
              <w:rPr>
                <w:color w:val="auto"/>
                <w:spacing w:val="4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14,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запобіжного</w:t>
            </w:r>
            <w:r w:rsidRPr="00F55517">
              <w:rPr>
                <w:color w:val="auto"/>
                <w:spacing w:val="4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клапана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 w:right="269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13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реле 15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тиску. Насос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12 консольно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закріплений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електродвигуні 11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пов'язаний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його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валом глухий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муфтою. Золотник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пов'язаний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кнопкової станцією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28 кінцевим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вимикачем 26,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розташованим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колонці преса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реле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тиску. Тиск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масла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гідравлічній системі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визначається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манометру 24.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 w:right="263" w:firstLine="70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Нові втулки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головку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 запресовують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наступним чином.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Головку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8 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встановлених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ній новими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втулками 7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закочують вручну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 рольганги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18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стіл преса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упору,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 Кнопкою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«пуск» включають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електродвигун 11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насосної станції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золотник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14, Подальша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робота преса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відбувається без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втручання оператора.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Натискна рухома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плита 20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переміщається вниз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разом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рольгангом 18,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який 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своєму русі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ставить головку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спеціальні плити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6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9, причому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осі направляючихвтулок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займають строго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вертикальне положення.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Після того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 втулки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будуть запресовані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упора,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тиск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гідравлічній системі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підвищиться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реле 15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тиску, налаштоване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певний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тиск, переключить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золотник 14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підйом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нажимной</w:t>
            </w:r>
            <w:proofErr w:type="spellEnd"/>
            <w:r w:rsidRPr="00F55517">
              <w:rPr>
                <w:color w:val="auto"/>
                <w:sz w:val="28"/>
              </w:rPr>
              <w:t xml:space="preserve"> плити.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кінці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ходу плити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20 вгору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спрацьовує кінцевий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вимикач 26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прес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вимикається.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цей час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рольганг піднято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робоче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положення,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головку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можна викотити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зі столу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преса.</w:t>
            </w:r>
          </w:p>
          <w:p w:rsidR="00A56A8D" w:rsidRPr="00F55517" w:rsidRDefault="00F55517" w:rsidP="00F65B60">
            <w:pPr>
              <w:pStyle w:val="TableParagraph"/>
              <w:spacing w:line="312" w:lineRule="auto"/>
              <w:ind w:left="284" w:right="263" w:firstLine="707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Втулки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випрессовивают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аналогічному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пресі,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має такі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конструктивні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зміни: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відсутня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підйомний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рольганг;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встановлений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піддон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збору</w:t>
            </w:r>
            <w:r w:rsidRPr="00F55517">
              <w:rPr>
                <w:color w:val="auto"/>
                <w:spacing w:val="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випресованих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втулок;</w:t>
            </w:r>
            <w:r w:rsidRPr="00F55517">
              <w:rPr>
                <w:color w:val="auto"/>
                <w:spacing w:val="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столі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встановлені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направляючі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упори;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реле</w:t>
            </w:r>
            <w:r w:rsidRPr="00F55517">
              <w:rPr>
                <w:color w:val="auto"/>
                <w:spacing w:val="8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тиску</w:t>
            </w:r>
            <w:r w:rsidRPr="00F55517">
              <w:rPr>
                <w:spacing w:val="-2"/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16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12" w:lineRule="auto"/>
              <w:ind w:left="28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замінено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другим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кінцевим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вимикачем,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фіксує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нижнє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положення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натискної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плити.</w:t>
            </w:r>
          </w:p>
          <w:p w:rsidR="00F55517" w:rsidRPr="00F55517" w:rsidRDefault="00F55517" w:rsidP="00F65B60">
            <w:pPr>
              <w:pStyle w:val="TableParagraph"/>
              <w:spacing w:before="1" w:line="312" w:lineRule="auto"/>
              <w:ind w:left="284" w:right="1409" w:hanging="204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перепрессовки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циліндрів, модель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НР-7302/5</w:t>
            </w:r>
          </w:p>
          <w:p w:rsidR="00F55517" w:rsidRPr="00F55517" w:rsidRDefault="00F55517" w:rsidP="00F65B60">
            <w:pPr>
              <w:pStyle w:val="TableParagraph"/>
              <w:spacing w:before="159"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tabs>
                <w:tab w:val="left" w:pos="1788"/>
                <w:tab w:val="left" w:pos="3707"/>
                <w:tab w:val="left" w:pos="4229"/>
                <w:tab w:val="left" w:pos="4666"/>
                <w:tab w:val="left" w:pos="5561"/>
                <w:tab w:val="left" w:pos="7333"/>
                <w:tab w:val="left" w:pos="8787"/>
                <w:tab w:val="left" w:pos="9499"/>
                <w:tab w:val="left" w:pos="9950"/>
              </w:tabs>
              <w:spacing w:before="1" w:line="312" w:lineRule="auto"/>
              <w:ind w:left="284" w:right="264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призначений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послідовної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випрессовкі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запресовування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 клапанів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двигуна.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станині 8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3.6)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встановлена плита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закріпленим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звареним корпусом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10.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верхній частині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корпусу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напрямних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може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переміщатися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каретка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3,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рух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гідроциліндром. Під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гідроциліндром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корпусі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встановлений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розподільний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вал,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що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сім кулачків.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Вал повертається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храповим механізмом,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приводиться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кулісою 9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 переміщення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штока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гідроциліндра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4.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Усередині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станини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размешена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насосна </w:t>
            </w:r>
            <w:r w:rsidRPr="00F55517">
              <w:rPr>
                <w:color w:val="auto"/>
                <w:spacing w:val="-2"/>
                <w:sz w:val="28"/>
              </w:rPr>
              <w:t>установка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гідроприводу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6"/>
                <w:sz w:val="28"/>
              </w:rPr>
              <w:t>7,</w:t>
            </w:r>
            <w:r w:rsidRPr="00F55517">
              <w:rPr>
                <w:spacing w:val="-6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>а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4"/>
                <w:sz w:val="28"/>
              </w:rPr>
              <w:t>зліва</w:t>
            </w:r>
            <w:r w:rsidRPr="00F55517">
              <w:rPr>
                <w:spacing w:val="-4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знаходиться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масляний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4"/>
                <w:sz w:val="28"/>
              </w:rPr>
              <w:t>бак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>1</w:t>
            </w:r>
            <w:r w:rsidRPr="00F55517">
              <w:rPr>
                <w:spacing w:val="-10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 xml:space="preserve">з </w:t>
            </w:r>
            <w:r w:rsidRPr="00F55517">
              <w:rPr>
                <w:color w:val="auto"/>
                <w:sz w:val="28"/>
              </w:rPr>
              <w:t>гидроаппаратурой.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Спереду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станини 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пульт управління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6, 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правій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частині станини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встановлений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пристрій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5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підйому,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перевертання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опускання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 циліндрів,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виконане</w:t>
            </w:r>
            <w:r w:rsidRPr="00F55517">
              <w:rPr>
                <w:color w:val="auto"/>
                <w:spacing w:val="3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вигляді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поворотного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захоплення.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Захоплення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головки,</w:t>
            </w:r>
            <w:r w:rsidRPr="00F55517">
              <w:rPr>
                <w:color w:val="auto"/>
                <w:spacing w:val="3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її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підйом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опускання, здійснюються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автоматично</w:t>
            </w:r>
            <w:r w:rsidRPr="00F55517">
              <w:rPr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гідроприводом,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 перевертання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переходу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випрессовкі</w:t>
            </w:r>
            <w:proofErr w:type="spellEnd"/>
            <w:r w:rsidRPr="00F55517">
              <w:rPr>
                <w:color w:val="auto"/>
                <w:sz w:val="28"/>
              </w:rPr>
              <w:t xml:space="preserve">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запрессовку</w:t>
            </w:r>
            <w:proofErr w:type="spellEnd"/>
            <w:r w:rsidRPr="00F55517">
              <w:rPr>
                <w:color w:val="auto"/>
                <w:sz w:val="28"/>
              </w:rPr>
              <w:t xml:space="preserve"> 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виробляється вручну.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" w:line="312" w:lineRule="auto"/>
              <w:ind w:left="284" w:right="264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Робота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стенді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таким чином.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отвори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втулок, 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підлягають </w:t>
            </w:r>
            <w:proofErr w:type="spellStart"/>
            <w:r w:rsidRPr="00F55517">
              <w:rPr>
                <w:color w:val="auto"/>
                <w:sz w:val="28"/>
              </w:rPr>
              <w:t>випрессовке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вставляють спеціальні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оправлення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пересувають голівку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накопичувачем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каретку 3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упору,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після чого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натискають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пульті управління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6 кнопку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«вперед». Шток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гідроциліндра опускається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Випрессовиваемие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втулку. 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ході штока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гідроциліндра вгору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розподільний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вал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повертається, виводячи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черговий кулачок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проти упору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горизонтального циліндра.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Каретка переміщається,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стискаючи розподільним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валом пружину.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 спрацьовуванні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кінцевого вимикача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каретка повертається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положення,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відповідне другій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позиції. Потім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шток вертикального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гідроциліндра знову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йде вниз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процес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повторюється. Після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випрессовкі</w:t>
            </w:r>
            <w:proofErr w:type="spellEnd"/>
            <w:r w:rsidRPr="00F55517">
              <w:rPr>
                <w:color w:val="auto"/>
                <w:sz w:val="28"/>
              </w:rPr>
              <w:t xml:space="preserve"> останньої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втулки, каретка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встановлюється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положення, відповідне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перевертання головки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17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27"/>
              <w:rPr>
                <w:color w:val="auto"/>
                <w:sz w:val="28"/>
              </w:rPr>
            </w:pPr>
          </w:p>
          <w:p w:rsidR="00F55517" w:rsidRPr="00F55517" w:rsidRDefault="00B65570" w:rsidP="00F65B60">
            <w:pPr>
              <w:pStyle w:val="TableParagraph"/>
              <w:spacing w:line="362" w:lineRule="auto"/>
              <w:ind w:left="4096" w:right="756" w:hanging="2540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14" o:spid="_x0000_s1327" alt="Анализ%206%20Фатыхов" style="position:absolute;left:0;text-align:left;margin-left:101.9pt;margin-top:-467.2pt;width:343pt;height:455.2pt;z-index:-17717248" coordorigin="2038,-9344" coordsize="6860,9104">
                  <v:shape id="docshape15" o:spid="_x0000_s1328" type="#_x0000_t75" alt="Анализ%206%20Фатыхов" style="position:absolute;left:2038;top:-9345;width:6860;height:9104">
                    <v:imagedata r:id="rId16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Рис.3.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>6.</w:t>
            </w:r>
            <w:r w:rsidR="00F55517" w:rsidRPr="00F55517">
              <w:rPr>
                <w:color w:val="auto"/>
                <w:spacing w:val="-7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Стенд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8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для</w:t>
            </w:r>
            <w:r w:rsidR="00F55517" w:rsidRPr="00F55517">
              <w:rPr>
                <w:color w:val="auto"/>
                <w:spacing w:val="-6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перепрессовки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6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втулок</w:t>
            </w:r>
            <w:r w:rsidR="00F55517" w:rsidRPr="00F55517">
              <w:rPr>
                <w:color w:val="auto"/>
                <w:spacing w:val="-6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головки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8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циліндрів, модель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НР-7302/5</w:t>
            </w:r>
          </w:p>
          <w:p w:rsidR="00F55517" w:rsidRPr="00F55517" w:rsidRDefault="00F55517" w:rsidP="00F65B60">
            <w:pPr>
              <w:pStyle w:val="TableParagraph"/>
              <w:spacing w:before="156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усіх перерахованих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вище пристосувань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найбільш досконалим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практичним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комплексного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ремонту головок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3.7).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Даний 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поєднує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собі переваги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всіх інших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конструкцій:</w:t>
            </w:r>
          </w:p>
          <w:p w:rsidR="00F55517" w:rsidRPr="00F55517" w:rsidRDefault="00B65570" w:rsidP="00F65B60">
            <w:pPr>
              <w:pStyle w:val="TableParagraph"/>
              <w:spacing w:before="1" w:line="360" w:lineRule="auto"/>
              <w:ind w:left="282" w:right="268" w:firstLine="945"/>
              <w:jc w:val="both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16" o:spid="_x0000_s1325" style="position:absolute;left:0;text-align:left;margin-left:42.55pt;margin-top:.65pt;width:21.85pt;height:15.6pt;z-index:-17718272" coordorigin="851,13" coordsize="437,312">
                  <v:shape id="docshape17" o:spid="_x0000_s1326" type="#_x0000_t75" style="position:absolute;left:851;top:12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порівняно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малі габарити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і вага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(по відношенню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до механізованим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і напівавтоматичним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розбірних стендів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і пресів);</w:t>
            </w:r>
            <w:r w:rsidR="00F55517" w:rsidRPr="00F55517">
              <w:rPr>
                <w:sz w:val="28"/>
              </w:rPr>
              <w:t>1</w:t>
            </w:r>
          </w:p>
          <w:p w:rsidR="00A56A8D" w:rsidRPr="00F55517" w:rsidRDefault="00B65570" w:rsidP="00F65B60">
            <w:pPr>
              <w:pStyle w:val="TableParagraph"/>
              <w:spacing w:line="360" w:lineRule="auto"/>
              <w:ind w:left="282" w:right="272" w:firstLine="902"/>
              <w:jc w:val="both"/>
              <w:rPr>
                <w:sz w:val="28"/>
              </w:rPr>
            </w:pPr>
            <w:r>
              <w:rPr>
                <w:sz w:val="28"/>
              </w:rPr>
              <w:pict>
                <v:group id="docshapegroup18" o:spid="_x0000_s1323" style="position:absolute;left:0;text-align:left;margin-left:42.55pt;margin-top:.6pt;width:21.85pt;height:15.6pt;z-index:-17717760" coordorigin="851,12" coordsize="437,312">
                  <v:shape id="docshape19" o:spid="_x0000_s1324" type="#_x0000_t75" style="position:absolute;left:851;top:11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простоту конструкції,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надійність (відсутність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громіздкого гідравлічного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або електромеханічного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приводу);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18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B65570" w:rsidP="00F65B60">
            <w:pPr>
              <w:pStyle w:val="TableParagraph"/>
              <w:spacing w:before="320" w:line="312" w:lineRule="auto"/>
              <w:ind w:left="284" w:firstLine="952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lastRenderedPageBreak/>
              <w:pict>
                <v:group id="docshapegroup20" o:spid="_x0000_s1321" style="position:absolute;left:0;text-align:left;margin-left:42.55pt;margin-top:16.6pt;width:21.85pt;height:15.6pt;z-index:-17716736" coordorigin="851,332" coordsize="437,312">
                  <v:shape id="docshape21" o:spid="_x0000_s1322" type="#_x0000_t75" style="position:absolute;left:851;top:331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використання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виробничої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розводки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стисненого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повітря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для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силового</w:t>
            </w:r>
            <w:r w:rsidR="00F55517" w:rsidRPr="00F55517">
              <w:rPr>
                <w:color w:val="auto"/>
                <w:spacing w:val="8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впливу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(демонтаж пружин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і направляючих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втулок клапанів);</w:t>
            </w:r>
            <w:r w:rsidR="00F55517" w:rsidRPr="00F55517">
              <w:rPr>
                <w:sz w:val="28"/>
              </w:rPr>
              <w:t>1</w:t>
            </w:r>
          </w:p>
          <w:p w:rsidR="00F55517" w:rsidRPr="00F55517" w:rsidRDefault="00B65570" w:rsidP="00F65B60">
            <w:pPr>
              <w:pStyle w:val="TableParagraph"/>
              <w:spacing w:before="1" w:line="312" w:lineRule="auto"/>
              <w:ind w:left="284" w:firstLine="928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22" o:spid="_x0000_s1319" style="position:absolute;left:0;text-align:left;margin-left:42.55pt;margin-top:.65pt;width:21.85pt;height:15.6pt;z-index:-17716224" coordorigin="851,13" coordsize="437,312">
                  <v:shape id="docshape23" o:spid="_x0000_s1320" type="#_x0000_t75" style="position:absolute;left:851;top:12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можливість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ремонту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головок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циліндрів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різних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моделей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і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навіть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типів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pacing w:val="-2"/>
                <w:sz w:val="28"/>
              </w:rPr>
              <w:t>двигунів;</w:t>
            </w:r>
            <w:r w:rsidR="00F55517" w:rsidRPr="00F55517">
              <w:rPr>
                <w:spacing w:val="-2"/>
                <w:sz w:val="28"/>
              </w:rPr>
              <w:t>1</w:t>
            </w:r>
          </w:p>
          <w:p w:rsidR="00F55517" w:rsidRPr="00F55517" w:rsidRDefault="00B65570" w:rsidP="00F65B60">
            <w:pPr>
              <w:pStyle w:val="TableParagraph"/>
              <w:tabs>
                <w:tab w:val="left" w:pos="2908"/>
                <w:tab w:val="left" w:pos="4184"/>
                <w:tab w:val="left" w:pos="7547"/>
                <w:tab w:val="left" w:pos="8696"/>
                <w:tab w:val="left" w:pos="9650"/>
              </w:tabs>
              <w:spacing w:line="312" w:lineRule="auto"/>
              <w:ind w:left="284" w:right="265" w:firstLine="566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24" o:spid="_x0000_s1317" alt="ᢏ" style="position:absolute;left:0;text-align:left;margin-left:211.2pt;margin-top:51.6pt;width:131.75pt;height:170.7pt;z-index:-17715712" coordorigin="4224,1032" coordsize="2635,3414">
                  <v:shape id="docshape25" o:spid="_x0000_s1318" type="#_x0000_t75" alt="ᢏ" style="position:absolute;left:4224;top:1032;width:2635;height:3414">
                    <v:imagedata r:id="rId18" o:title=""/>
                  </v:shape>
                </v:group>
              </w:pict>
            </w:r>
            <w:r w:rsidR="00F55517" w:rsidRPr="00F55517">
              <w:rPr>
                <w:noProof/>
                <w:color w:val="auto"/>
                <w:position w:val="-5"/>
                <w:lang w:eastAsia="uk-UA"/>
              </w:rPr>
              <w:drawing>
                <wp:inline distT="0" distB="0" distL="0" distR="0">
                  <wp:extent cx="277368" cy="198120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" cy="19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55517" w:rsidRPr="00F55517">
              <w:rPr>
                <w:color w:val="auto"/>
                <w:sz w:val="20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поєднання</w:t>
            </w:r>
            <w:r w:rsidR="00F55517" w:rsidRPr="00F55517">
              <w:rPr>
                <w:color w:val="auto"/>
                <w:sz w:val="28"/>
              </w:rPr>
              <w:tab/>
            </w:r>
            <w:r w:rsidR="00F55517" w:rsidRPr="00F55517">
              <w:rPr>
                <w:color w:val="auto"/>
                <w:spacing w:val="-2"/>
                <w:sz w:val="28"/>
              </w:rPr>
              <w:t>функцій</w:t>
            </w:r>
            <w:r w:rsidR="00F55517" w:rsidRPr="00F55517">
              <w:rPr>
                <w:spacing w:val="-2"/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ab/>
            </w:r>
            <w:r w:rsidR="00F55517" w:rsidRPr="00F55517">
              <w:rPr>
                <w:color w:val="auto"/>
                <w:spacing w:val="-2"/>
                <w:sz w:val="28"/>
              </w:rPr>
              <w:t>разборочно-складального</w:t>
            </w:r>
            <w:r w:rsidR="00F55517" w:rsidRPr="00F55517">
              <w:rPr>
                <w:spacing w:val="-2"/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ab/>
            </w:r>
            <w:r w:rsidR="00F55517" w:rsidRPr="00F55517">
              <w:rPr>
                <w:color w:val="auto"/>
                <w:spacing w:val="-2"/>
                <w:sz w:val="28"/>
              </w:rPr>
              <w:t>стенда,</w:t>
            </w:r>
            <w:r w:rsidR="00F55517" w:rsidRPr="00F55517">
              <w:rPr>
                <w:color w:val="auto"/>
                <w:sz w:val="28"/>
              </w:rPr>
              <w:tab/>
            </w:r>
            <w:r w:rsidR="00F55517" w:rsidRPr="00F55517">
              <w:rPr>
                <w:color w:val="auto"/>
                <w:spacing w:val="-2"/>
                <w:sz w:val="28"/>
              </w:rPr>
              <w:t>преса</w:t>
            </w:r>
            <w:r w:rsidR="00F55517" w:rsidRPr="00F55517">
              <w:rPr>
                <w:spacing w:val="-2"/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ab/>
            </w:r>
            <w:r w:rsidR="00F55517" w:rsidRPr="00F55517">
              <w:rPr>
                <w:color w:val="auto"/>
                <w:spacing w:val="-4"/>
                <w:sz w:val="28"/>
              </w:rPr>
              <w:t xml:space="preserve">для </w:t>
            </w:r>
            <w:r w:rsidR="00F55517" w:rsidRPr="00F55517">
              <w:rPr>
                <w:color w:val="auto"/>
                <w:sz w:val="28"/>
              </w:rPr>
              <w:t>демонтажу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направляючих клапанів,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пости по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ремонту головок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блоку циліндрів.</w:t>
            </w:r>
            <w:r w:rsidR="00F55517"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21"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12" w:lineRule="auto"/>
              <w:ind w:left="28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7.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Станок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комплексного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ремонту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color w:val="auto"/>
                <w:spacing w:val="3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SUNNEN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12" w:lineRule="auto"/>
              <w:ind w:left="284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4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3.2.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Технічний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опис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стенду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ремонту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двигунів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1" w:line="312" w:lineRule="auto"/>
              <w:ind w:left="284" w:right="26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Стенд призначений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проведення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розбирання,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збирання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ремонту головок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блоків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автомобільних двигунів.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Даний 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універсальним,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існує можливість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його використання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 ремонті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 двигунів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будь-яких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моделей автомобілів.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Єдиним обмеженням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габарити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 - довжина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 більше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740 мм,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ширина 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більше 300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мм, висота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 більше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240 мм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(за конструктивним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виконанням стенду),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вага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не більше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120 кг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(за умовами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надійності кріпильних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елементів стенду).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" w:line="312" w:lineRule="auto"/>
              <w:ind w:left="284" w:right="262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Існує можливість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проведення наступних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використанням стенда: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демонтаж пружин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клапанів; демонтаж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сальників клапанів;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випресування</w:t>
            </w:r>
            <w:proofErr w:type="spellEnd"/>
            <w:r w:rsidRPr="00F55517">
              <w:rPr>
                <w:color w:val="auto"/>
                <w:sz w:val="28"/>
              </w:rPr>
              <w:t xml:space="preserve"> направляючих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клапанів; запрессовка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направляючих клапанів;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установка сальників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клапанів; запрессовка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сідел клапанів;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кріплення ГБЦ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 здійсненні: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розгортання отворів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втулках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клапанів; фрезерування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сідел клапанів;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притирання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сідел;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6"/>
                <w:sz w:val="28"/>
              </w:rPr>
              <w:t xml:space="preserve">  </w:t>
            </w:r>
            <w:r w:rsidRPr="00F55517">
              <w:rPr>
                <w:color w:val="auto"/>
                <w:sz w:val="28"/>
              </w:rPr>
              <w:t>ремонту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різьбових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з'єднань;</w:t>
            </w:r>
            <w:r w:rsidRPr="00F55517">
              <w:rPr>
                <w:color w:val="auto"/>
                <w:spacing w:val="37"/>
                <w:sz w:val="28"/>
              </w:rPr>
              <w:t xml:space="preserve">  </w:t>
            </w:r>
            <w:r w:rsidRPr="00F55517">
              <w:rPr>
                <w:color w:val="auto"/>
                <w:sz w:val="28"/>
              </w:rPr>
              <w:t>деяких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видів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19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60" w:lineRule="auto"/>
              <w:ind w:left="282" w:right="2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lastRenderedPageBreak/>
              <w:t>дефектувальних</w:t>
            </w:r>
            <w:proofErr w:type="spellEnd"/>
            <w:r w:rsidRPr="00F55517">
              <w:rPr>
                <w:color w:val="auto"/>
                <w:sz w:val="28"/>
              </w:rPr>
              <w:t xml:space="preserve"> робіт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(контроль отворів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 під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установку напрямних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втулок, контроль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посадки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сполученні "стрижень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клапана - отвір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втулці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", </w:t>
            </w:r>
            <w:proofErr w:type="spellStart"/>
            <w:r w:rsidRPr="00F55517">
              <w:rPr>
                <w:color w:val="auto"/>
                <w:sz w:val="28"/>
              </w:rPr>
              <w:t>дефектовка</w:t>
            </w:r>
            <w:proofErr w:type="spellEnd"/>
            <w:r w:rsidRPr="00F55517">
              <w:rPr>
                <w:color w:val="auto"/>
                <w:sz w:val="28"/>
              </w:rPr>
              <w:t xml:space="preserve"> сідел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клапанів; перевірка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прогину ГБЦ,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загальний візуальний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огляд).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6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Конструкція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стенда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дозволяє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розташовувати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ремонтується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об'єкт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найбільш вигідному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ремонтних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впливів положенні.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 може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обертатися щодо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поздовжньої осі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кут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360º,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фіксацією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8-ми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положеннях.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7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Силові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дії (</w:t>
            </w:r>
            <w:proofErr w:type="spellStart"/>
            <w:r w:rsidRPr="00F55517">
              <w:rPr>
                <w:color w:val="auto"/>
                <w:sz w:val="28"/>
              </w:rPr>
              <w:t>Перепресовка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монтаж / демонтаж)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здійснюється механізованим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способом,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допомогою пневматичного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циліндра.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5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Все,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застосовується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конструкції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стенда, пневматичне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обладнання - стандартне,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підведення повітря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централізований. Так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 пневмоцилиндр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закріплений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опорі, 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обертається, то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можливо проводити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демонтаж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монтаж клапанів,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розташованих під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різними кутами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площини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Стенд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доцільно застосовувати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моторних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агрегатних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ділянках будь-яких автотранспортних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 (ПАТП,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ГАТП, ...), потужністю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 100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600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одиниць ПС.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Також застосування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СРГЦД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00.00.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00 актуально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спеціальних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спеціалізованих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авторемонтних підприємств,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виробничою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програмою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200 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1000 ремонтів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двигунів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рік.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Найбільш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вигідно застосування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умовах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двигунів різних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марок.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6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виробничих програмах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двигунів понад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1000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рік застосування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недоцільно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потрібно обладнання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більшої продуктивності.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60" w:lineRule="auto"/>
              <w:ind w:left="282" w:right="264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Стенд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являє собою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зварену конструкцію,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якій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встановлені силові,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керуючі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кріпильні елементи.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Габарити стенду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- 1428 × 860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× тисячі сімсот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шістьдесят-чотири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мм, вага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не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більше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180 кг.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Тип стенда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стаціонарний,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пневматичним приводом,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режим роботи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періодичний.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20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B65570" w:rsidP="00F65B60">
            <w:pPr>
              <w:pStyle w:val="TableParagraph"/>
              <w:spacing w:line="312" w:lineRule="auto"/>
              <w:ind w:left="-1" w:right="847"/>
              <w:jc w:val="center"/>
              <w:rPr>
                <w:rFonts w:ascii="Arial"/>
                <w:i/>
                <w:color w:val="auto"/>
                <w:sz w:val="26"/>
              </w:rPr>
            </w:pPr>
            <w:r w:rsidRPr="00B65570">
              <w:rPr>
                <w:rFonts w:ascii="Arial"/>
                <w:i/>
                <w:sz w:val="26"/>
              </w:rPr>
              <w:pict>
                <v:group id="docshapegroup26" o:spid="_x0000_s1315" style="position:absolute;left:0;text-align:left;margin-left:194.15pt;margin-top:31.4pt;width:.3pt;height:70.4pt;z-index:-17714688" coordorigin="3883,628" coordsize="6,1408">
                  <v:shape id="docshape27" o:spid="_x0000_s1316" style="position:absolute;left:3885;top:627;width:2;height:1408" coordorigin="3886,628" coordsize="0,1408" o:spt="100" adj="0,,0" path="m3886,628r,229m3886,911r,28m3886,993r,229m3886,1276r,28m3886,1359r,228m3886,1641r,29m3886,1724r,228m3886,2007r,28e" filled="f" strokecolor="#ff8000" strokeweight=".09019mm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55517" w:rsidRPr="00F55517">
              <w:rPr>
                <w:rFonts w:ascii="Arial"/>
                <w:i/>
                <w:color w:val="auto"/>
                <w:spacing w:val="-13"/>
                <w:w w:val="90"/>
                <w:sz w:val="26"/>
                <w:u w:val="single"/>
              </w:rPr>
              <w:t xml:space="preserve"> </w:t>
            </w:r>
            <w:r w:rsidR="00F55517" w:rsidRPr="00F55517">
              <w:rPr>
                <w:rFonts w:ascii="Arial"/>
                <w:i/>
                <w:color w:val="auto"/>
                <w:spacing w:val="-10"/>
                <w:w w:val="90"/>
                <w:sz w:val="26"/>
                <w:u w:val="single"/>
              </w:rPr>
              <w:t>3</w:t>
            </w:r>
            <w:r w:rsidR="00F55517"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6764"/>
              <w:rPr>
                <w:rFonts w:ascii="Arial"/>
                <w:i/>
                <w:color w:val="auto"/>
                <w:sz w:val="26"/>
              </w:rPr>
            </w:pPr>
            <w:r w:rsidRPr="00F55517">
              <w:rPr>
                <w:rFonts w:ascii="Arial"/>
                <w:i/>
                <w:color w:val="auto"/>
                <w:spacing w:val="-13"/>
                <w:w w:val="90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spacing w:val="-10"/>
                <w:w w:val="90"/>
                <w:sz w:val="26"/>
                <w:u w:val="single"/>
              </w:rPr>
              <w:t>9</w:t>
            </w:r>
            <w:r w:rsidRPr="00F55517">
              <w:rPr>
                <w:rFonts w:ascii="Arial"/>
                <w:i/>
                <w:spacing w:val="-10"/>
                <w:w w:val="90"/>
                <w:sz w:val="26"/>
                <w:u w:val="single"/>
              </w:rPr>
              <w:t>1</w:t>
            </w:r>
            <w:r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B65570" w:rsidP="00F65B60">
            <w:pPr>
              <w:pStyle w:val="TableParagraph"/>
              <w:spacing w:line="312" w:lineRule="auto"/>
              <w:ind w:left="2793"/>
              <w:rPr>
                <w:rFonts w:ascii="Arial"/>
                <w:i/>
                <w:color w:val="auto"/>
                <w:sz w:val="26"/>
              </w:rPr>
            </w:pPr>
            <w:r w:rsidRPr="00B65570">
              <w:rPr>
                <w:rFonts w:ascii="Arial"/>
                <w:i/>
                <w:sz w:val="26"/>
              </w:rPr>
              <w:pict>
                <v:group id="docshapegroup28" o:spid="_x0000_s1120" style="position:absolute;left:0;text-align:left;margin-left:139.35pt;margin-top:-57.65pt;width:257pt;height:303.15pt;z-index:-17714176" coordorigin="2787,-1153" coordsize="5140,6063">
                  <v:shape id="docshape29" o:spid="_x0000_s1314" style="position:absolute;left:3885;top:667;width:2;height:595" coordorigin="3886,668" coordsize="0,595" o:spt="100" adj="0,,0" path="m3886,668r,228m3886,951r,28m3886,1033r,229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30" o:spid="_x0000_s1313" style="position:absolute;left:3647;top:-282;width:477;height:714" coordorigin="3647,-282" coordsize="477,714" o:spt="100" adj="0,,0" path="m4124,-282r-477,m4091,-282r,713m4026,-282r,713m3746,-282r,427m3746,145r,286m3680,-282r,416m3680,134r,297e" filled="f" strokecolor="blue" strokeweight=".29106mm">
                    <v:stroke joinstyle="round"/>
                    <v:formulas/>
                    <v:path arrowok="t" o:connecttype="segments"/>
                  </v:shape>
                  <v:shape id="docshape31" o:spid="_x0000_s1312" style="position:absolute;left:3712;top:-442;width:347;height:1036" coordorigin="3713,-442" coordsize="347,1036" o:spt="100" adj="0,,0" path="m4059,-441r,176m4059,-211r,22m4059,-136r,176m4059,109r,177m4059,340r,23m4059,416r,178m3713,-442r,252m3713,-136r,32m3713,-50r,252m3713,256r,32m3713,341r,253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32" o:spid="_x0000_s1311" style="position:absolute;left:4026;top:-428;width:65;height:51" coordorigin="4026,-427" coordsize="65,51" o:spt="100" adj="0,,0" path="m4026,-376r,-39m4091,-376r,-39m4026,-415r65,m4026,-415r13,-12m4091,-415r-12,-12m4039,-427r40,e" filled="f" strokecolor="blue" strokeweight=".29106mm">
                    <v:stroke joinstyle="round"/>
                    <v:formulas/>
                    <v:path arrowok="t" o:connecttype="segments"/>
                  </v:shape>
                  <v:shape id="docshape33" o:spid="_x0000_s1310" style="position:absolute;left:4033;top:-422;width:51;height:26" coordorigin="4034,-422" coordsize="51,26" o:spt="100" adj="0,,0" path="m4034,-422r,25m4085,-421r,24e" filled="f" strokeweight=".09019mm">
                    <v:stroke joinstyle="round"/>
                    <v:formulas/>
                    <v:path arrowok="t" o:connecttype="segments"/>
                  </v:shape>
                  <v:shape id="docshape34" o:spid="_x0000_s1309" style="position:absolute;left:3680;top:-428;width:428;height:51" coordorigin="3680,-427" coordsize="428,51" o:spt="100" adj="0,,0" path="m4108,-376r-106,l4002,-397r106,l4108,-376t-363,l3745,-415t-65,39l3680,-415t65,l3680,-415t65,l3734,-427t-54,12l3693,-427t41,l3693,-427e" filled="f" strokecolor="blue" strokeweight=".29106mm">
                    <v:stroke joinstyle="round"/>
                    <v:formulas/>
                    <v:path arrowok="t" o:connecttype="segments"/>
                  </v:shape>
                  <v:shape id="docshape35" o:spid="_x0000_s1308" style="position:absolute;left:3687;top:-422;width:51;height:26" coordorigin="3688,-422" coordsize="51,26" o:spt="100" adj="0,,0" path="m3738,-422r,25m3688,-421r,24e" filled="f" strokeweight=".09019mm">
                    <v:stroke joinstyle="round"/>
                    <v:formulas/>
                    <v:path arrowok="t" o:connecttype="segments"/>
                  </v:shape>
                  <v:shape id="docshape36" o:spid="_x0000_s1307" style="position:absolute;left:3663;top:-397;width:429;height:975" coordorigin="3663,-397" coordsize="429,975" o:spt="100" adj="0,,0" path="m3663,-376r106,l3769,-397r-106,l3663,-376t364,903l4027,566t65,-39l4092,566t-65,l4092,566t-65,l4039,578t53,-12l4079,578t-40,l4079,578e" filled="f" strokecolor="blue" strokeweight=".29106mm">
                    <v:stroke joinstyle="round"/>
                    <v:formulas/>
                    <v:path arrowok="t" o:connecttype="segments"/>
                  </v:shape>
                  <v:shape id="docshape37" o:spid="_x0000_s1306" style="position:absolute;left:4034;top:547;width:51;height:26" coordorigin="4034,548" coordsize="51,26" o:spt="100" adj="0,,0" path="m4034,573r,-25m4085,573r,-25e" filled="f" strokeweight=".09019mm">
                    <v:stroke joinstyle="round"/>
                    <v:formulas/>
                    <v:path arrowok="t" o:connecttype="segments"/>
                  </v:shape>
                  <v:shape id="docshape38" o:spid="_x0000_s1305" style="position:absolute;left:3681;top:526;width:428;height:51" coordorigin="3681,527" coordsize="428,51" o:spt="100" adj="0,,0" path="m4109,527r-106,l4003,548r106,l4109,527t-363,l3746,566t-65,-39l3681,566t65,l3681,566t65,l3734,578t-53,-12l3693,578t41,l3693,578e" filled="f" strokecolor="blue" strokeweight=".29106mm">
                    <v:stroke joinstyle="round"/>
                    <v:formulas/>
                    <v:path arrowok="t" o:connecttype="segments"/>
                  </v:shape>
                  <v:shape id="docshape39" o:spid="_x0000_s1304" style="position:absolute;left:3688;top:547;width:51;height:26" coordorigin="3688,548" coordsize="51,26" o:spt="100" adj="0,,0" path="m3739,573r,-25m3688,573r,-25e" filled="f" strokeweight=".09019mm">
                    <v:stroke joinstyle="round"/>
                    <v:formulas/>
                    <v:path arrowok="t" o:connecttype="segments"/>
                  </v:shape>
                  <v:rect id="docshape40" o:spid="_x0000_s1303" style="position:absolute;left:3663;top:526;width:107;height:21" filled="f" strokecolor="blue" strokeweight=".29106mm"/>
                  <v:shape id="docshape41" o:spid="_x0000_s1302" style="position:absolute;left:3358;top:-624;width:3142;height:2" coordorigin="3359,-624" coordsize="3142,0" o:spt="100" adj="0,,0" path="m3359,-624r227,m3640,-624r29,m3723,-624r227,m4005,-624r28,m4087,-624r228,m4369,-624r28,m4451,-624r228,m4733,-624r28,m4816,-624r227,m5097,-624r29,m5180,-624r227,m5462,-624r28,m5545,-624r227,m5826,-624r28,m5908,-624r228,m6190,-624r28,m6273,-624r228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42" o:spid="_x0000_s1301" style="position:absolute;left:3603;top:-763;width:521;height:1290" coordorigin="3604,-763" coordsize="521,1290" o:spt="100" adj="0,,0" path="m3647,-376r477,m3647,-376r,94m4124,431r-477,m3647,527r477,m3647,431r,96m4124,431r,96m4124,-376r,94m3828,-376r,-107m3943,-376r,-107m3780,-483r211,m3780,-763r211,m3991,-483r,-280m3780,-483r,-280m3604,-542r176,e" filled="f" strokecolor="blue" strokeweight=".29106mm">
                    <v:stroke joinstyle="round"/>
                    <v:formulas/>
                    <v:path arrowok="t" o:connecttype="segments"/>
                  </v:shape>
                  <v:shape id="docshape43" o:spid="_x0000_s1300" type="#_x0000_t75" style="position:absolute;left:3393;top:1718;width:213;height:228">
                    <v:imagedata r:id="rId20" o:title=""/>
                  </v:shape>
                  <v:shape id="docshape44" o:spid="_x0000_s1299" style="position:absolute;left:3396;top:-775;width:2713;height:2864" coordorigin="3396,-775" coordsize="2713,2864" o:spt="100" adj="0,,0" path="m3396,-775r208,m3604,-704r176,m6109,2089r-2389,e" filled="f" strokecolor="blue" strokeweight=".29106mm">
                    <v:stroke joinstyle="round"/>
                    <v:formulas/>
                    <v:path arrowok="t" o:connecttype="segments"/>
                  </v:shape>
                  <v:shape id="docshape45" o:spid="_x0000_s1298" type="#_x0000_t75" style="position:absolute;left:3767;top:526;width:239;height:676">
                    <v:imagedata r:id="rId21" o:title=""/>
                  </v:shape>
                  <v:shape id="docshape46" o:spid="_x0000_s1297" style="position:absolute;left:3362;top:-775;width:2778;height:5510" coordorigin="3363,-775" coordsize="2778,5510" o:spt="100" adj="0,,0" path="m3396,2005r,-2780m3396,4734r,-2306m3688,2125r2452,m3592,2037r-9,m3592,2037r,226m3363,2005r220,m3656,1851r32,m3688,2449r-32,m3656,2449r,-21m3373,2005r210,m3583,1727r,655m3363,2005r,290m3583,2263r9,m3688,2371r-32,m3848,2125r,49m3848,2174r-160,e" filled="f" strokecolor="blue" strokeweight=".29106mm">
                    <v:stroke joinstyle="round"/>
                    <v:formulas/>
                    <v:path arrowok="t" o:connecttype="segments"/>
                  </v:shape>
                  <v:line id="_x0000_s1296" style="position:absolute" from="3767,2053" to="3767,2228" strokecolor="#ff8000" strokeweight=".09019mm"/>
                  <v:line id="_x0000_s1295" style="position:absolute" from="3767,2070" to="3739,2070" strokecolor="blue" strokeweight=".29106mm"/>
                  <v:rect id="docshape47" o:spid="_x0000_s1294" style="position:absolute;left:3730;top:2069;width:17;height:20" fillcolor="blue" stroked="f"/>
                  <v:line id="_x0000_s1293" style="position:absolute" from="3739,2089" to="3767,2089" strokecolor="blue" strokeweight=".29106mm"/>
                  <v:rect id="docshape48" o:spid="_x0000_s1292" style="position:absolute;left:3744;top:2069;width:17;height:20" fillcolor="blue" stroked="f"/>
                  <v:line id="_x0000_s1291" style="position:absolute" from="3767,2070" to="3794,2070" strokecolor="blue" strokeweight=".29106mm"/>
                  <v:rect id="docshape49" o:spid="_x0000_s1290" style="position:absolute;left:3785;top:2069;width:17;height:20" fillcolor="blue" stroked="f"/>
                  <v:line id="_x0000_s1289" style="position:absolute" from="3794,2089" to="3767,2089" strokecolor="blue" strokeweight=".29106mm"/>
                  <v:rect id="docshape50" o:spid="_x0000_s1288" style="position:absolute;left:3771;top:2069;width:17;height:20" fillcolor="blue" stroked="f"/>
                  <v:shape id="docshape51" o:spid="_x0000_s1287" style="position:absolute;left:3752;top:2207;width:30;height:14" coordorigin="3752,2208" coordsize="30,14" o:spt="100" adj="0,,0" path="m3752,2221r15,m3782,2221r-15,m3782,2208r,13m3752,2208r,13e" filled="f" strokecolor="blue" strokeweight=".29106mm">
                    <v:stroke joinstyle="round"/>
                    <v:formulas/>
                    <v:path arrowok="t" o:connecttype="segments"/>
                  </v:shape>
                  <v:shape id="docshape52" o:spid="_x0000_s1286" style="position:absolute;left:3753;top:2207;width:26;height:14" coordorigin="3754,2208" coordsize="26,14" o:spt="100" adj="0,,0" path="m3754,2208r,13m3780,2208r,13e" filled="f" strokeweight=".09019mm">
                    <v:stroke joinstyle="round"/>
                    <v:formulas/>
                    <v:path arrowok="t" o:connecttype="segments"/>
                  </v:shape>
                  <v:shape id="docshape53" o:spid="_x0000_s1285" style="position:absolute;left:3582;top:-775;width:138;height:3334" coordorigin="3583,-775" coordsize="138,3334" o:spt="100" adj="0,,0" path="m3720,2089r,36m3604,2045r,-2820m3583,2559r,-136m3592,2045r64,m3583,2021r21,m3583,2279r21,e" filled="f" strokecolor="blue" strokeweight=".29106mm">
                    <v:stroke joinstyle="round"/>
                    <v:formulas/>
                    <v:path arrowok="t" o:connecttype="segments"/>
                  </v:shape>
                  <v:shape id="docshape54" o:spid="_x0000_s1284" style="position:absolute;left:3396;top:2530;width:208;height:115" coordorigin="3396,2530" coordsize="208,115" path="m3604,2577r-3,-2l3598,2573r-2,-3l3594,2568r-3,-3l3589,2564r-3,-2l3584,2560r-2,-2l3580,2556r-2,-1l3576,2553r-2,-1l3571,2550r-2,-1l3568,2548r-2,-2l3564,2545r-2,-1l3561,2543r-3,-1l3557,2540r-1,l3553,2539r-1,-1l3551,2538r-2,-2l3548,2536r-2,l3545,2535r-2,-1l3542,2533r-1,l3539,2533r-1,l3537,2532r-2,l3534,2531r-1,l3532,2531r-1,-1l3530,2530r-12,l3518,2531r-1,l3516,2531r-1,1l3514,2532r-1,1l3512,2533r,1l3510,2535r,1l3509,2537r-1,1l3508,2539r-1,1l3507,2542r-1,1l3505,2545r,2l3505,2548r-1,2l3503,2553r,1l3502,2556r,2l3502,2561r,2l3501,2565r,3l3500,2572r,3l3500,2580r,6l3498,2597r,4l3497,2604r,3l3497,2610r,2l3496,2615r,1l3495,2618r,2l3495,2623r,1l3494,2626r-1,2l3493,2630r-1,1l3492,2633r-1,1l3490,2635r-1,2l3489,2638r-1,1l3487,2641r,l3486,2642r-1,1l3484,2643r-2,l3482,2644r-1,l3480,2644r-1,1l3478,2645r-11,l3465,2644r-1,l3463,2644r-1,-1l3460,2643r-1,l3457,2643r-1,-1l3454,2641r-1,l3452,2641r-2,-1l3449,2639r-3,-1l3445,2638r-1,-1l3442,2635r-2,l3438,2634r-2,-1l3434,2632r-2,-2l3430,2629r-1,-1l3426,2627r-2,-2l3422,2624r-2,-2l3417,2620r-2,-1l3413,2617r-3,-1l3408,2613r-3,-2l3403,2610r-3,-2l3397,2605r-1,-1e" filled="f" strokeweight=".09019mm">
                    <v:path arrowok="t"/>
                  </v:shape>
                  <v:shape id="docshape55" o:spid="_x0000_s1283" style="position:absolute;left:3362;top:2255;width:294;height:40" coordorigin="3363,2255" coordsize="294,40" o:spt="100" adj="0,,0" path="m3363,2295r220,m3656,2255r-64,e" filled="f" strokecolor="blue" strokeweight=".29106mm">
                    <v:stroke joinstyle="round"/>
                    <v:formulas/>
                    <v:path arrowok="t" o:connecttype="segments"/>
                  </v:shape>
                  <v:rect id="docshape56" o:spid="_x0000_s1282" style="position:absolute;left:3332;top:2010;width:17;height:19" fillcolor="blue" stroked="f"/>
                  <v:shape id="docshape57" o:spid="_x0000_s1281" style="position:absolute;left:3340;top:2006;width:16;height:23" coordorigin="3340,2007" coordsize="16,23" o:spt="100" adj="0,,0" path="m3340,2011r2,-4m3340,2029r,-2l3340,2026r1,-2l3341,2022r1,-2l3342,2019r,-1m3341,2009r,1l3340,2010r,2l3340,2013r,l3340,2014r,1l3341,2016r,1l3342,2017r,1m3342,2007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58" o:spid="_x0000_s1280" style="position:absolute;left:3347;top:2006;width:17;height:23" fillcolor="blue" stroked="f"/>
                  <v:shape id="docshape59" o:spid="_x0000_s1279" style="position:absolute;left:3340;top:2018;width:16;height:32" coordorigin="3340,2018" coordsize="16,32" o:spt="100" adj="0,,0" path="m3342,2018r14,m3340,2029r,18m3340,2029r,2l3340,2033r1,2l3341,2037r1,1l3342,2040r,m3341,2050r,-1l3340,2048r,-1l3340,2046r,-1l3340,2045r,-2l3341,2042r,l3342,2041r,-1m3342,2040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60" o:spid="_x0000_s1278" style="position:absolute;left:3347;top:2009;width:17;height:20" fillcolor="blue" stroked="f"/>
                  <v:shape id="docshape61" o:spid="_x0000_s1277" style="position:absolute;left:3356;top:2009;width:7;height:19" coordorigin="3356,2010" coordsize="7,19" o:spt="100" adj="0,,0" path="m3356,2010r7,m3356,2028r7,-2e" filled="f" strokecolor="blue" strokeweight=".29106mm">
                    <v:stroke joinstyle="round"/>
                    <v:formulas/>
                    <v:path arrowok="t" o:connecttype="segments"/>
                  </v:shape>
                  <v:rect id="docshape62" o:spid="_x0000_s1276" style="position:absolute;left:3347;top:2029;width:17;height:20" fillcolor="blue" stroked="f"/>
                  <v:shape id="docshape63" o:spid="_x0000_s1275" style="position:absolute;left:3356;top:2030;width:7;height:19" coordorigin="3356,2030" coordsize="7,19" o:spt="100" adj="0,,0" path="m3356,2049r7,m3363,2030r-7,3e" filled="f" strokecolor="blue" strokeweight=".29106mm">
                    <v:stroke joinstyle="round"/>
                    <v:formulas/>
                    <v:path arrowok="t" o:connecttype="segments"/>
                  </v:shape>
                  <v:rect id="docshape64" o:spid="_x0000_s1274" style="position:absolute;left:3332;top:2010;width:17;height:19" fillcolor="blue" stroked="f"/>
                  <v:shape id="docshape65" o:spid="_x0000_s1273" style="position:absolute;left:3340;top:2006;width:16;height:23" coordorigin="3340,2007" coordsize="16,23" o:spt="100" adj="0,,0" path="m3340,2011r2,-4m3340,2029r,-2l3340,2026r1,-2l3341,2022r1,-2l3342,2019r,-1m3341,2009r,1l3340,2010r,2l3340,2013r,l3340,2014r,1l3341,2016r,1l3342,2017r,1m3342,2007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66" o:spid="_x0000_s1272" style="position:absolute;left:3347;top:2006;width:17;height:23" fillcolor="blue" stroked="f"/>
                  <v:shape id="docshape67" o:spid="_x0000_s1271" style="position:absolute;left:3340;top:2018;width:16;height:32" coordorigin="3340,2018" coordsize="16,32" o:spt="100" adj="0,,0" path="m3342,2018r14,m3340,2029r,18m3340,2029r,2l3340,2033r1,2l3341,2037r1,1l3342,2040r,m3341,2050r,-1l3340,2048r,-1l3340,2046r,-1l3340,2045r,-2l3341,2042r,l3342,2041r,-1m3342,2040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68" o:spid="_x0000_s1270" style="position:absolute;left:3347;top:2009;width:17;height:20" fillcolor="blue" stroked="f"/>
                  <v:shape id="docshape69" o:spid="_x0000_s1269" style="position:absolute;left:3356;top:2009;width:7;height:19" coordorigin="3356,2010" coordsize="7,19" o:spt="100" adj="0,,0" path="m3356,2010r7,m3356,2028r7,-2e" filled="f" strokecolor="blue" strokeweight=".29106mm">
                    <v:stroke joinstyle="round"/>
                    <v:formulas/>
                    <v:path arrowok="t" o:connecttype="segments"/>
                  </v:shape>
                  <v:rect id="docshape70" o:spid="_x0000_s1268" style="position:absolute;left:3347;top:2029;width:17;height:20" fillcolor="blue" stroked="f"/>
                  <v:shape id="docshape71" o:spid="_x0000_s1267" style="position:absolute;left:3340;top:2030;width:23;height:22" coordorigin="3340,2030" coordsize="23,22" o:spt="100" adj="0,,0" path="m3356,2049r7,m3363,2030r-7,3m3340,2047r2,5m3342,2052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72" o:spid="_x0000_s1266" style="position:absolute;left:3347;top:2029;width:17;height:23" fillcolor="blue" stroked="f"/>
                  <v:shape id="docshape73" o:spid="_x0000_s1265" style="position:absolute;left:3340;top:2047;width:16;height:5" coordorigin="3340,2047" coordsize="16,5" o:spt="100" adj="0,,0" path="m3340,2047r2,5m3342,2052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74" o:spid="_x0000_s1264" style="position:absolute;left:3347;top:2029;width:17;height:23" fillcolor="blue" stroked="f"/>
                  <v:shape id="docshape75" o:spid="_x0000_s1263" style="position:absolute;left:3362;top:2294;width:10;height:2" coordorigin="3363,2295" coordsize="10,0" o:spt="100" adj="0,,0" path="m3373,2295r-10,m3373,2295r-10,e" filled="f" strokecolor="blue" strokeweight=".29106mm">
                    <v:stroke joinstyle="round"/>
                    <v:formulas/>
                    <v:path arrowok="t" o:connecttype="segments"/>
                  </v:shape>
                  <v:rect id="docshape76" o:spid="_x0000_s1262" style="position:absolute;left:3332;top:2270;width:17;height:19" fillcolor="blue" stroked="f"/>
                  <v:shape id="docshape77" o:spid="_x0000_s1261" style="position:absolute;left:3340;top:2270;width:16;height:23" coordorigin="3340,2270" coordsize="16,23" o:spt="100" adj="0,,0" path="m3340,2289r2,4m3340,2270r,3l3340,2274r1,2l3341,2278r1,2l3342,2281r,1m3341,2291r,-1l3340,2290r,-2l3340,2288r,-1l3340,2286r,-1l3341,2284r,-1l3342,2282r,m3342,2293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78" o:spid="_x0000_s1260" style="position:absolute;left:3347;top:2270;width:17;height:23" fillcolor="blue" stroked="f"/>
                  <v:shape id="docshape79" o:spid="_x0000_s1259" style="position:absolute;left:3340;top:2250;width:16;height:32" coordorigin="3340,2250" coordsize="16,32" o:spt="100" adj="0,,0" path="m3342,2282r14,m3340,2270r,-17m3340,2270r,-1l3340,2267r1,-2l3341,2263r1,-1l3342,2260r,m3341,2250r,1l3340,2252r,1l3340,2254r,1l3340,2255r,1l3341,2257r,1l3342,2259r,1m3342,2260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80" o:spid="_x0000_s1258" style="position:absolute;left:3347;top:2270;width:17;height:20" fillcolor="blue" stroked="f"/>
                  <v:shape id="docshape81" o:spid="_x0000_s1257" style="position:absolute;left:3356;top:2271;width:7;height:19" coordorigin="3356,2272" coordsize="7,19" o:spt="100" adj="0,,0" path="m3356,2290r7,m3356,2272r7,2e" filled="f" strokecolor="blue" strokeweight=".29106mm">
                    <v:stroke joinstyle="round"/>
                    <v:formulas/>
                    <v:path arrowok="t" o:connecttype="segments"/>
                  </v:shape>
                  <v:rect id="docshape82" o:spid="_x0000_s1256" style="position:absolute;left:3347;top:2251;width:17;height:20" fillcolor="blue" stroked="f"/>
                  <v:shape id="docshape83" o:spid="_x0000_s1255" style="position:absolute;left:3356;top:2251;width:7;height:19" coordorigin="3356,2251" coordsize="7,19" o:spt="100" adj="0,,0" path="m3356,2251r7,m3363,2270r-7,-3e" filled="f" strokecolor="blue" strokeweight=".29106mm">
                    <v:stroke joinstyle="round"/>
                    <v:formulas/>
                    <v:path arrowok="t" o:connecttype="segments"/>
                  </v:shape>
                  <v:rect id="docshape84" o:spid="_x0000_s1254" style="position:absolute;left:3332;top:2270;width:17;height:19" fillcolor="blue" stroked="f"/>
                  <v:shape id="docshape85" o:spid="_x0000_s1253" style="position:absolute;left:3340;top:2270;width:16;height:23" coordorigin="3340,2270" coordsize="16,23" o:spt="100" adj="0,,0" path="m3340,2289r2,4m3340,2270r,3l3340,2274r1,2l3341,2278r1,2l3342,2281r,1m3341,2291r,-1l3340,2290r,-2l3340,2288r,-1l3340,2286r,-1l3341,2284r,-1l3342,2282r,m3342,2293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86" o:spid="_x0000_s1252" style="position:absolute;left:3347;top:2270;width:17;height:23" fillcolor="blue" stroked="f"/>
                  <v:shape id="docshape87" o:spid="_x0000_s1251" style="position:absolute;left:3340;top:2250;width:16;height:32" coordorigin="3340,2250" coordsize="16,32" o:spt="100" adj="0,,0" path="m3342,2282r14,m3340,2270r,-17m3340,2270r,-1l3340,2267r1,-2l3341,2263r1,-1l3342,2260r,m3341,2250r,1l3340,2252r,1l3340,2254r,1l3340,2255r,1l3341,2257r,1l3342,2259r,1m3342,2260r14,e" filled="f" strokecolor="blue" strokeweight=".29106mm">
                    <v:stroke joinstyle="round"/>
                    <v:formulas/>
                    <v:path arrowok="t" o:connecttype="segments"/>
                  </v:shape>
                  <v:line id="_x0000_s1250" style="position:absolute" from="3324,2270" to="3413,2270" strokecolor="#ff8000" strokeweight=".09019mm"/>
                  <v:rect id="docshape88" o:spid="_x0000_s1249" style="position:absolute;left:3347;top:2270;width:17;height:20" fillcolor="blue" stroked="f"/>
                  <v:shape id="docshape89" o:spid="_x0000_s1248" style="position:absolute;left:3356;top:2271;width:7;height:19" coordorigin="3356,2272" coordsize="7,19" o:spt="100" adj="0,,0" path="m3356,2290r7,m3356,2272r7,2e" filled="f" strokecolor="blue" strokeweight=".29106mm">
                    <v:stroke joinstyle="round"/>
                    <v:formulas/>
                    <v:path arrowok="t" o:connecttype="segments"/>
                  </v:shape>
                  <v:rect id="docshape90" o:spid="_x0000_s1247" style="position:absolute;left:3347;top:2251;width:17;height:20" fillcolor="blue" stroked="f"/>
                  <v:shape id="docshape91" o:spid="_x0000_s1246" style="position:absolute;left:3340;top:2248;width:23;height:22" coordorigin="3340,2248" coordsize="23,22" o:spt="100" adj="0,,0" path="m3356,2251r7,m3363,2270r-7,-3m3340,2253r2,-5m3342,2248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92" o:spid="_x0000_s1245" style="position:absolute;left:3347;top:2248;width:17;height:23" fillcolor="blue" stroked="f"/>
                  <v:shape id="docshape93" o:spid="_x0000_s1244" style="position:absolute;left:3340;top:2248;width:16;height:5" coordorigin="3340,2248" coordsize="16,5" o:spt="100" adj="0,,0" path="m3340,2253r2,-5m3342,2248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94" o:spid="_x0000_s1243" style="position:absolute;left:3347;top:2248;width:17;height:23" fillcolor="blue" stroked="f"/>
                  <v:shape id="docshape95" o:spid="_x0000_s1242" style="position:absolute;left:3340;top:2127;width:16;height:22" coordorigin="3340,2128" coordsize="16,22" o:spt="100" adj="0,,0" path="m3340,2150r,-18m3340,2132r2,-4m3340,2150r,-2l3340,2146r1,-2l3341,2143r1,-2l3342,2140r,-1m3341,2130r,l3340,2131r,1l3340,2133r,1l3340,2135r,1l3341,2137r,1l3342,2138r,1m3342,2128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96" o:spid="_x0000_s1241" style="position:absolute;left:3347;top:2127;width:17;height:22" fillcolor="blue" stroked="f"/>
                  <v:line id="_x0000_s1240" style="position:absolute" from="3342,2139" to="3356,2139" strokecolor="blue" strokeweight=".29106mm"/>
                  <v:rect id="docshape97" o:spid="_x0000_s1239" style="position:absolute;left:3332;top:2149;width:17;height:19" fillcolor="blue" stroked="f"/>
                  <v:shape id="docshape98" o:spid="_x0000_s1238" style="position:absolute;left:3340;top:2149;width:16;height:21" coordorigin="3340,2150" coordsize="16,21" o:spt="100" adj="0,,0" path="m3340,2150r,2l3340,2154r1,1l3341,2157r1,2l3342,2160r,1m3341,2170r,l3340,2169r,-2l3340,2167r,-1l3340,2165r,-1l3341,2163r,-1l3342,2162r,-1m3342,2161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99" o:spid="_x0000_s1237" style="position:absolute;left:3347;top:2130;width:17;height:20" fillcolor="blue" stroked="f"/>
                  <v:shape id="docshape100" o:spid="_x0000_s1236" style="position:absolute;left:3356;top:2130;width:7;height:19" coordorigin="3356,2130" coordsize="7,19" o:spt="100" adj="0,,0" path="m3356,2130r7,m3356,2149r7,-2e" filled="f" strokecolor="blue" strokeweight=".29106mm">
                    <v:stroke joinstyle="round"/>
                    <v:formulas/>
                    <v:path arrowok="t" o:connecttype="segments"/>
                  </v:shape>
                  <v:rect id="docshape101" o:spid="_x0000_s1235" style="position:absolute;left:3347;top:2149;width:17;height:20" fillcolor="blue" stroked="f"/>
                  <v:shape id="docshape102" o:spid="_x0000_s1234" style="position:absolute;left:3340;top:2127;width:23;height:42" coordorigin="3340,2128" coordsize="23,42" o:spt="100" adj="0,,0" path="m3356,2170r7,m3363,2151r-7,2m3340,2150r,-18m3340,2132r2,-4m3340,2150r,-2l3340,2146r1,-2l3341,2143r1,-2l3342,2140r,-1m3341,2130r,l3340,2131r,1l3340,2133r,1l3340,2135r,1l3341,2137r,1l3342,2138r,1m3342,2128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103" o:spid="_x0000_s1233" style="position:absolute;left:3347;top:2127;width:17;height:22" fillcolor="blue" stroked="f"/>
                  <v:line id="_x0000_s1232" style="position:absolute" from="3342,2139" to="3356,2139" strokecolor="blue" strokeweight=".29106mm"/>
                  <v:rect id="docshape104" o:spid="_x0000_s1231" style="position:absolute;left:3332;top:2149;width:17;height:19" fillcolor="blue" stroked="f"/>
                  <v:shape id="docshape105" o:spid="_x0000_s1230" style="position:absolute;left:3340;top:2149;width:16;height:21" coordorigin="3340,2150" coordsize="16,21" o:spt="100" adj="0,,0" path="m3340,2150r,2l3340,2154r1,1l3341,2157r1,2l3342,2160r,1m3341,2170r,l3340,2169r,-2l3340,2167r,-1l3340,2165r,-1l3341,2163r,-1l3342,2162r,-1m3342,2161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106" o:spid="_x0000_s1229" style="position:absolute;left:3347;top:2130;width:17;height:20" fillcolor="blue" stroked="f"/>
                  <v:shape id="docshape107" o:spid="_x0000_s1228" style="position:absolute;left:3356;top:2130;width:7;height:19" coordorigin="3356,2130" coordsize="7,19" o:spt="100" adj="0,,0" path="m3356,2130r7,m3356,2149r7,-2e" filled="f" strokecolor="blue" strokeweight=".29106mm">
                    <v:stroke joinstyle="round"/>
                    <v:formulas/>
                    <v:path arrowok="t" o:connecttype="segments"/>
                  </v:shape>
                  <v:rect id="docshape108" o:spid="_x0000_s1227" style="position:absolute;left:3347;top:2149;width:17;height:20" fillcolor="blue" stroked="f"/>
                  <v:shape id="docshape109" o:spid="_x0000_s1226" style="position:absolute;left:3340;top:2151;width:23;height:22" coordorigin="3340,2151" coordsize="23,22" o:spt="100" adj="0,,0" path="m3356,2170r7,m3363,2151r-7,2m3340,2168r2,5m3342,2173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110" o:spid="_x0000_s1225" style="position:absolute;left:3347;top:2149;width:17;height:24" fillcolor="blue" stroked="f"/>
                  <v:shape id="docshape111" o:spid="_x0000_s1224" style="position:absolute;left:3340;top:2168;width:16;height:5" coordorigin="3340,2168" coordsize="16,5" o:spt="100" adj="0,,0" path="m3340,2168r2,5m3342,2173r14,e" filled="f" strokecolor="blue" strokeweight=".29106mm">
                    <v:stroke joinstyle="round"/>
                    <v:formulas/>
                    <v:path arrowok="t" o:connecttype="segments"/>
                  </v:shape>
                  <v:rect id="docshape112" o:spid="_x0000_s1223" style="position:absolute;left:3347;top:2149;width:17;height:24" fillcolor="blue" stroked="f"/>
                  <v:shape id="docshape113" o:spid="_x0000_s1222" style="position:absolute;left:5980;top:-775;width:506;height:5510" coordorigin="5980,-775" coordsize="506,5510" o:spt="100" adj="0,,0" path="m6432,464r,-1239m6432,4734r,-3520m6456,2005r-24,m6478,2070r,160m6172,1957r-32,m6140,2343r32,m6172,2343r,-386m6140,1957r,386m6478,2070r-22,m6478,2230r-22,m6485,2077r-7,-7m6485,2222r-7,8m6172,1957r-32,m6140,2343r32,m6172,2343r,-386m6140,1957r,386m5980,2125r,49m5980,2174r160,e" filled="f" strokecolor="blue" strokeweight=".29106mm">
                    <v:stroke joinstyle="round"/>
                    <v:formulas/>
                    <v:path arrowok="t" o:connecttype="segments"/>
                  </v:shape>
                  <v:line id="_x0000_s1221" style="position:absolute" from="6061,2053" to="6061,2228" strokecolor="#ff8000" strokeweight=".09019mm"/>
                  <v:line id="_x0000_s1220" style="position:absolute" from="6061,2070" to="6089,2070" strokecolor="blue" strokeweight=".29106mm"/>
                  <v:shape id="docshape114" o:spid="_x0000_s1219" style="position:absolute;left:6066;top:2069;width:31;height:20" coordorigin="6067,2070" coordsize="31,20" path="m6097,2070r-14,l6080,2070r-13,l6067,2089r13,l6083,2089r14,l6097,2070xe" fillcolor="blue" stroked="f">
                    <v:path arrowok="t"/>
                  </v:shape>
                  <v:line id="_x0000_s1218" style="position:absolute" from="6061,2070" to="6034,2070" strokecolor="blue" strokeweight=".29106mm"/>
                  <v:shape id="docshape115" o:spid="_x0000_s1217" style="position:absolute;left:6025;top:2069;width:31;height:20" coordorigin="6026,2070" coordsize="31,20" path="m6056,2070r-14,l6039,2070r-13,l6026,2089r13,l6042,2089r14,l6056,2070xe" fillcolor="blue" stroked="f">
                    <v:path arrowok="t"/>
                  </v:shape>
                  <v:shape id="docshape116" o:spid="_x0000_s1216" style="position:absolute;left:6046;top:2207;width:30;height:14" coordorigin="6047,2208" coordsize="30,14" o:spt="100" adj="0,,0" path="m6076,2221r-15,m6047,2221r14,m6047,2208r,13m6076,2208r,13e" filled="f" strokecolor="blue" strokeweight=".29106mm">
                    <v:stroke joinstyle="round"/>
                    <v:formulas/>
                    <v:path arrowok="t" o:connecttype="segments"/>
                  </v:shape>
                  <v:shape id="docshape117" o:spid="_x0000_s1215" style="position:absolute;left:6048;top:2207;width:26;height:14" coordorigin="6049,2208" coordsize="26,14" o:spt="100" adj="0,,0" path="m6074,2208r,13m6049,2208r,13e" filled="f" strokeweight=".09019mm">
                    <v:stroke joinstyle="round"/>
                    <v:formulas/>
                    <v:path arrowok="t" o:connecttype="segments"/>
                  </v:shape>
                  <v:shape id="docshape118" o:spid="_x0000_s1214" style="position:absolute;left:6108;top:-775;width:348;height:5510" coordorigin="6109,-775" coordsize="348,5510" o:spt="100" adj="0,,0" path="m6109,2089r,36m6225,4734r,-5509m6456,2295r-24,m6172,2255r53,e" filled="f" strokecolor="blue" strokeweight=".29106mm">
                    <v:stroke joinstyle="round"/>
                    <v:formulas/>
                    <v:path arrowok="t" o:connecttype="segments"/>
                  </v:shape>
                  <v:shape id="docshape119" o:spid="_x0000_s1213" style="position:absolute;left:5939;top:2149;width:875;height:2" coordorigin="5939,2150" coordsize="875,0" o:spt="100" adj="0,,0" path="m6813,2150r-202,m6557,2150r-26,m6478,2150r-203,m6221,2150r-26,m6142,2150r-203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20" o:spid="_x0000_s1212" style="position:absolute;left:6455;top:1861;width:210;height:577" coordorigin="6456,1862" coordsize="210,577" o:spt="100" adj="0,,0" path="m6456,2230r,65m6456,2230r,65m6456,2005r,290m6666,1862r-64,191m6602,2247r64,191m6602,2053r-107,m6602,2247r-107,m6485,2237r,-174m6602,2053r,194m6495,2053r-10,10m6485,2237r10,10m6495,2247r,-194e" filled="f" strokecolor="blue" strokeweight=".29106mm">
                    <v:stroke joinstyle="round"/>
                    <v:formulas/>
                    <v:path arrowok="t" o:connecttype="segments"/>
                  </v:shape>
                  <v:shape id="docshape121" o:spid="_x0000_s1211" type="#_x0000_t75" style="position:absolute;left:3131;top:2172;width:611;height:563">
                    <v:imagedata r:id="rId22" o:title=""/>
                  </v:shape>
                  <v:shape id="docshape122" o:spid="_x0000_s1210" style="position:absolute;left:3656;top:1850;width:33;height:599" coordorigin="3656,1851" coordsize="33,599" o:spt="100" adj="0,,0" path="m3656,2377r,-526m3688,2428r,21e" filled="f" strokecolor="blue" strokeweight=".29106mm">
                    <v:stroke joinstyle="round"/>
                    <v:formulas/>
                    <v:path arrowok="t" o:connecttype="segments"/>
                  </v:shape>
                  <v:shape id="docshape123" o:spid="_x0000_s1209" style="position:absolute;left:3656;top:2303;width:33;height:20" coordorigin="3656,2304" coordsize="33,20" path="m3656,2322r1,l3657,2323r2,l3660,2323r,l3661,2323r6,l3668,2323r1,l3670,2322r,l3670,2321r1,l3671,2320r,l3671,2319r1,-1l3672,2318r,-1l3672,2316r-1,-1l3671,2312r,-1l3671,2310r,l3671,2309r,-1l3671,2308r1,l3672,2307r,-1l3673,2306r,-1l3673,2305r1,l3675,2305r,l3676,2304r1,l3678,2304r3,l3682,2305r1,l3684,2305r1,l3686,2305r1,1l3688,2306e" filled="f" strokeweight=".09019mm">
                    <v:path arrowok="t"/>
                  </v:shape>
                  <v:shape id="docshape124" o:spid="_x0000_s1208" style="position:absolute;left:3656;top:1850;width:72;height:578" coordorigin="3656,1851" coordsize="72,578" o:spt="100" adj="0,,0" path="m3727,2383r,39m3721,2428r6,-6m3721,2377r6,6m3688,2377r,-526m3656,1917r32,m3688,1962r-32,m3656,2118r32,m3688,2182r-32,e" filled="f" strokecolor="blue" strokeweight=".29106mm">
                    <v:stroke joinstyle="round"/>
                    <v:formulas/>
                    <v:path arrowok="t" o:connecttype="segments"/>
                  </v:shape>
                  <v:line id="_x0000_s1207" style="position:absolute" from="3325,2029" to="3460,2029" strokecolor="#ff8000" strokeweight=".09019mm"/>
                  <v:shape id="docshape125" o:spid="_x0000_s1206" style="position:absolute;left:6847;top:522;width:388;height:387" coordorigin="6848,523" coordsize="388,387" o:spt="100" adj="0,,0" path="m7235,716r,-5l7235,707r,-5l7235,698r-1,-5l7233,688r,-5l7232,679r-1,-5l7230,670r-1,-5l7227,660r-1,-4l7225,652r-2,-4l7221,643r-1,-5l7217,634r-2,-3l7213,626r-2,-4l7209,618r-3,-4l7204,610r-3,-4l7198,602r-3,-4l7192,595r-2,-4l7187,588r-4,-4l7180,580r-3,-2l7173,574r-4,-3l7167,568r-5,-3l7159,562r-4,-3l7152,557r-5,-3l7144,552r-5,-3l7135,547r-4,-2l7127,543r-4,-2l7119,538r-5,-1l7110,535r-5,-2l7101,532r-5,-1l7092,530r-5,-2l7082,527r-4,-1l7073,525r-5,l7064,524r-5,l7055,523r-6,l7045,523r-5,l7036,523r-5,l7027,523r-5,1l7017,525r-5,l7008,526r-5,1l6999,527r-5,2l6989,530r-4,1l6981,533r-5,1l6971,536r-4,2l6963,540r-5,1l6954,543r-4,2l6946,548r-4,3l6938,553r-4,3l6930,558r-4,2l6923,563r-4,3l6915,570r-3,3l6908,576r-3,3l6902,583r-4,3l6895,589r-3,4l6890,596r-3,5l6884,604r-3,4l6878,612r-2,3l6874,620r-3,4l6869,628r-2,4l6865,636r-2,4l6861,645r-2,5l6858,654r-1,4l6855,663r-1,5l6853,672r-2,4l6851,681r-1,4l6849,691r,4l6849,700r-1,4l6848,709r,4l6848,718r,6l6848,728r1,5l6849,737r,5l6850,746r1,5l6851,755r2,5l6854,765r1,4l6857,773r1,5l6859,783r2,4l6863,791r2,5l6867,800r2,4l6871,808r3,4l6876,816r2,5l6881,824r3,4l6887,832r3,3l6892,839r3,4l6898,846r4,4l6905,853r3,3l6912,859r3,4l6919,866r4,2l6926,871r4,3l6934,877r4,2l6942,882r4,2l6950,886r4,2l6958,891r5,2l6967,894r4,2l6976,898r5,1l6985,901r4,1l6994,903r5,1l7003,906r5,l7012,907r5,1l7022,909r5,l7031,909r5,l7040,909r5,l7049,909r6,l7059,909r5,-1l7068,907r5,-1l7078,906r4,-1l7087,903r5,l7096,901r5,-1l7105,898r5,-1l7114,896r5,-3l7123,891r4,-1l7131,888r4,-3l7139,883r5,-2l7147,878r5,-2l7155,873r4,-3l7162,867r5,-3l7169,861r4,-3l7177,855r3,-4l7183,848r4,-3l7190,841r2,-3l7195,833r3,-3l7201,826r3,-4l7206,818r3,-4l7211,810r2,-4l7215,802r2,-4l7220,794r1,-5l7223,785r2,-4l7226,776r1,-5l7229,767r1,-4l7231,758r1,-5l7233,748r,-4l7234,739r1,-4l7235,730r,-4l7235,720r,-4m7219,716r,-5l7218,707r,-4l7218,698r-1,-5l7217,689r-1,-4l7215,681r-1,-5l7213,672r-1,-4l7210,663r-1,-4l7208,655r-2,-5l7205,646r-3,-4l7200,638r-1,-4l7197,630r-3,-4l7192,623r-2,-5l7187,615r-3,-4l7182,608r-3,-4l7176,601r-3,-3l7169,594r-2,-3l7163,588r-3,-3l7157,582r-4,-3l7149,576r-3,-3l7142,571r-4,-3l7135,566r-4,-3l7127,561r-4,-2l7119,558r-4,-2l7111,553r-5,-1l7103,551r-5,-2l7094,548r-4,-2l7086,545r-6,-1l7076,543r-4,-1l7068,541r-5,l7058,541r-4,-1l7049,540r-4,l7040,540r-4,l7032,540r-5,1l7022,541r-4,l7014,542r-5,1l7004,543r-4,2l6996,545r-5,2l6987,548r-4,2l6979,551r-4,2l6971,555r-5,1l6962,558r-4,2l6954,562r-4,3l6947,567r-4,3l6939,572r-4,3l6932,578r-4,2l6925,583r-3,3l6918,589r-3,4l6912,595r-3,4l6906,603r-3,3l6900,610r-3,3l6895,617r-3,4l6890,624r-2,4l6886,632r-2,4l6882,640r-3,4l6878,648r-1,5l6874,657r-1,4l6872,666r-1,4l6869,674r,4l6868,683r-1,4l6866,691r,5l6865,701r,4l6864,709r,5l6864,718r,5l6865,727r,5l6866,736r,5l6867,745r1,5l6869,754r,5l6871,763r1,4l6873,771r1,5l6877,780r1,4l6879,788r3,4l6884,796r2,4l6888,804r2,4l6892,811r3,5l6897,819r3,4l6903,826r3,4l6909,833r3,3l6915,840r3,3l6922,845r3,4l6928,852r4,3l6935,857r4,3l6943,863r4,2l6950,867r4,3l6958,872r4,2l6966,876r5,2l6975,879r4,2l6983,883r4,1l6991,886r5,l7000,888r4,l7009,889r5,1l7018,891r4,l7027,892r5,l7036,892r4,1l7045,893r4,-1l7054,892r4,-1l7063,891r5,l7072,890r4,-1l7080,888r6,-1l7090,886r4,-1l7098,884r5,-2l7106,880r5,-2l7115,877r4,-2l7123,873r4,-2l7131,868r4,-2l7138,863r4,-2l7146,858r3,-2l7153,853r4,-2l7160,847r3,-3l7167,841r2,-3l7173,835r3,-4l7179,828r3,-4l7184,821r3,-4l7190,814r2,-4l7194,806r3,-4l7199,798r1,-4l7202,790r3,-4l7206,782r2,-4l7209,773r1,-4l7212,765r1,-4l7214,756r1,-4l7216,747r1,-4l7217,738r1,-4l7218,730r,-5l7219,720r,-4e" filled="f" strokecolor="blue" strokeweight=".29106mm">
                    <v:stroke joinstyle="round"/>
                    <v:formulas/>
                    <v:path arrowok="t" o:connecttype="segments"/>
                  </v:shape>
                  <v:shape id="docshape126" o:spid="_x0000_s1205" style="position:absolute;left:6830;top:493;width:1097;height:841" coordorigin="6831,493" coordsize="1097,841" o:spt="100" adj="0,,0" path="m7042,493r,157m7042,704r,20m7042,777r,157m6831,716r148,m7033,716r18,m7105,716r149,m7449,947r-81,138m7342,1131r-10,18m7304,1196r-80,138m7345,1000r223,m7622,1000r28,m7703,1000r224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27" o:spid="_x0000_s1204" style="position:absolute;left:7217;top:962;width:240;height:355" coordorigin="7217,962" coordsize="240,355" o:spt="100" adj="0,,0" path="m7457,1000r,-2l7456,996r,-2l7455,992r,-2l7454,988r,-2l7453,984r-2,-2l7451,981r-2,-3l7449,977r-2,-1l7446,973r-2,-1l7443,971r-2,-2l7439,968r-1,-1l7436,966r-2,-1l7432,964r-2,l7428,963r-2,l7424,962r-2,l7420,962r-2,l7416,962r-3,l7411,962r-2,1l7407,963r-2,1l7403,964r-2,1l7400,966r-2,1l7396,968r-2,1l7393,971r-2,1l7390,973r-2,3l7387,977r-1,1l7385,981r-2,1l7382,984r,2l7381,988r-1,2l7380,992r,2l7379,996r,2l7379,1000r,2l7379,1004r1,2l7380,1008r,3l7381,1013r1,1l7382,1016r1,2l7385,1020r1,2l7387,1024r1,1l7390,1026r1,2l7393,1029r1,2l7396,1032r2,2l7400,1034r1,1l7403,1036r2,l7407,1037r2,1l7411,1038r2,l7416,1038r2,l7420,1038r2,l7424,1038r2,l7428,1037r2,-1l7432,1036r2,-1l7436,1034r2,l7439,1032r2,-1l7443,1029r1,-1l7446,1026r1,-1l7449,1024r,-2l7451,1020r,-2l7453,1016r1,-2l7454,1013r1,-2l7455,1008r1,-2l7456,1004r1,-2l7457,1000t-161,278l7296,1276r-1,-2l7295,1271r-1,-2l7294,1267r,-1l7293,1264r-1,-2l7291,1260r-1,-2l7289,1256r-1,-2l7287,1253r-2,-2l7283,1250r-1,-1l7280,1247r-1,-1l7276,1245r-1,-2l7273,1243r-2,-1l7269,1241r-2,l7265,1240r-2,l7260,1239r-2,l7257,1239r-2,l7253,1239r-3,1l7248,1240r-2,1l7244,1241r-1,1l7241,1243r-3,l7237,1245r-2,1l7233,1247r-1,2l7230,1250r-2,1l7227,1253r-2,1l7225,1256r-2,2l7223,1260r-2,2l7220,1264r,2l7219,1267r,2l7218,1271r,3l7218,1276r-1,2l7218,1280r,2l7218,1284r1,2l7219,1288r1,2l7220,1292r1,2l7223,1296r,2l7225,1299r,2l7227,1303r1,1l7230,1306r2,1l7233,1309r2,1l7237,1311r1,1l7241,1313r2,l7244,1314r2,1l7248,1316r2,l7253,1317r2,l7257,1317r1,l7260,1317r3,-1l7265,1316r2,-1l7269,1314r2,-1l7273,1313r2,-1l7276,1311r3,-1l7280,1309r2,-2l7283,1306r2,-2l7287,1303r1,-2l7289,1299r1,-1l7291,1296r1,-2l7293,1292r1,-2l7294,1288r,-2l7295,1284r,-2l7296,1280r,-2m7416,1038r-127,219e" filled="f" strokecolor="blue" strokeweight=".29106mm">
                    <v:stroke joinstyle="round"/>
                    <v:formulas/>
                    <v:path arrowok="t" o:connecttype="segments"/>
                  </v:shape>
                  <v:shape id="docshape128" o:spid="_x0000_s1203" style="position:absolute;left:7288;top:871;width:258;height:193" coordorigin="7289,872" coordsize="258,193" o:spt="100" adj="0,,0" path="m7418,872r,12m7546,1000r-11,m7482,889r-5,9m7529,936r-9,5m7353,889r6,9m7306,936r10,5m7529,1064r-9,-5m7289,1000r11,e" filled="f" strokecolor="#009595" strokeweight=".47961mm">
                    <v:stroke joinstyle="round"/>
                    <v:formulas/>
                    <v:path arrowok="t" o:connecttype="segments"/>
                  </v:shape>
                  <v:shape id="docshape129" o:spid="_x0000_s1202" style="position:absolute;left:7257;top:836;width:290;height:403" coordorigin="7257,837" coordsize="290,403" o:spt="100" adj="0,,0" path="m7385,1021r-127,218m7409,1051r3,l7414,1051r2,l7419,1051r2,l7424,1051r2,l7428,1050r3,-1l7434,1049r2,-1l7438,1047r2,-1l7442,1045r2,-1l7446,1043r3,-2l7450,1040r2,-2l7454,1036r2,-1l7457,1033r2,-2l7460,1029r1,-2l7462,1025r2,-2l7465,1021r1,-3l7467,1016r,-3l7468,1011r,-2l7469,1006r,-2l7469,1002r,-3l7469,997r,-2l7468,992r,-2l7467,988r,-3l7466,983r-1,-2l7465,978r-2,-2l7461,974r,-2l7459,970r-1,-2l7456,966r-2,-2l7453,963r-2,-2l7449,960r-2,-2l7445,957r-2,-1l7441,955r-3,-1l7436,953r-2,-1l7431,951r-2,l7427,950r-2,l7422,949r-2,l7417,949r-2,l7413,949r-3,1l7408,950r-3,1l7403,951r-2,1l7398,953r-2,1l7394,955r-2,1l7390,957r-2,1l7386,960r-2,1l7382,964r-2,1l7379,967r-1,1l7376,971r-1,2l7373,975r-1,2l7371,979r-1,2l7369,983r-1,3l7368,988r,3l7367,993r,2l7366,998r,2l7366,1002r1,3l7367,1007r1,3l7368,1012r,2l7369,1016r1,3l7371,1021r1,3l7373,1026r1,2l7376,1029r1,2l7378,1033t98,1l7467,1016t9,18l7456,1034t-86,85l7373,1121r4,1l7380,1123r4,1l7388,1125r4,1l7395,1126r4,1l7403,1128r4,l7411,1128r3,l7419,1128r3,l7426,1128r4,l7434,1127r4,l7442,1126r3,l7449,1125r3,-1l7457,1123r3,-2l7464,1120r3,-1l7471,1117r3,-1l7477,1114r4,-2l7484,1110r3,-2l7491,1106r3,-2l7497,1101r3,-2l7502,1096r3,-3l7508,1091r3,-2l7514,1086r2,-3l7519,1080r2,-3l7523,1073r2,-2l7527,1067r3,-3l7531,1061r2,-4l7535,1053r1,-3l7538,1046r1,-3l7540,1039r1,-3l7543,1032r,-4l7544,1025r1,-4l7546,1017r,-4l7546,1009r,-3l7546,1002r,-4l7546,994r,-3l7546,986r,-3l7545,979r-1,-4l7543,971r-1,-3l7541,964r-1,-3l7539,957r-1,-3l7536,950r-1,-4l7533,943r-2,-4l7529,936r-2,-3l7525,929r-2,-3l7520,923r-2,-3l7516,917r-3,-3l7510,911r-2,-2l7505,906r-3,-3l7500,901r-3,-3l7493,896r-3,-2l7487,892r-3,-2l7480,888r-3,-2l7474,885r-4,-2l7467,881r-4,-1l7459,879r-3,-1l7452,876r-4,l7444,875r-3,-1l7437,874r-4,-1l7429,873r-3,-1l7421,872r-3,l7414,872r-4,l7406,873r-3,l7398,874r-3,l7391,875r-4,1l7383,876r-3,2l7376,879r-4,1l7369,881r-4,2l7362,885r-4,1l7355,888r-3,2l7348,892r-3,2l7343,896r-4,2l7336,901r-3,2l7330,906r-3,3l7324,911r-2,3l7320,917r-3,3l7315,923r-3,3l7310,929r-2,4l7306,936r-2,3l7303,943r-2,3l7299,949r-1,4l7297,956r-2,4l7294,964r-1,4l7292,971r-1,4l7291,978r-1,5l7289,986r,4l7289,994r,4l7289,1001r,5l7289,1009r,4l7290,1017r1,4l7291,1024r1,4l7293,1032r1,4l7295,1039r2,4l7297,1046r2,4l7301,1053r1,4l7304,1061r2,2l7308,1067r2,4l7312,1073r2,3l7316,1080r3,3l7322,1086r2,3l7327,1091r3,2l7332,1096r3,3l7338,1101m7291,858r,-1l7291,856r,-1l7291,853r-1,-1l7289,851r,-1l7288,849r-1,-1l7287,846r-2,-1l7284,845r-1,-1l7281,843r,l7279,843r-1,l7276,843r-1,l7273,843r-1,l7271,843r-1,l7268,844r-1,1l7266,845r-1,1l7264,847r,1l7262,849r-1,2l7260,851r,2l7260,854r,2l7259,856r,2l7259,859r,2l7260,862r,1l7260,864r,2l7261,867r1,1l7264,869r,1l7265,871r1,1l7267,873r1,1l7270,874r1,l7272,874r1,1l7275,875r1,l7278,874r1,l7281,874r,l7283,873r1,-1l7285,871r2,l7287,870r1,-2l7289,868r,-2l7290,865r1,-1l7291,863r,-2l7291,860r,-2m7294,848r-18,-11l7257,848r,21l7276,880r18,-11l7294,848e" filled="f" strokecolor="blue" strokeweight=".29106mm">
                    <v:stroke joinstyle="round"/>
                    <v:formulas/>
                    <v:path arrowok="t" o:connecttype="segments"/>
                  </v:shape>
                  <v:shape id="docshape130" o:spid="_x0000_s1201" style="position:absolute;left:7249;top:827;width:51;height:61" coordorigin="7250,828" coordsize="51,61" o:spt="100" adj="0,,0" path="m7276,828r,60m7300,858r-50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31" o:spid="_x0000_s1200" style="position:absolute;left:7541;top:836;width:38;height:43" coordorigin="7541,837" coordsize="38,43" o:spt="100" adj="0,,0" path="m7576,858r,-1l7576,856r,-1l7575,853r,-1l7574,851r-1,-1l7573,849r-2,-1l7571,846r-1,-1l7568,845r-1,-1l7566,843r-1,l7564,843r-2,l7561,843r-1,l7558,843r-1,l7556,843r-2,l7553,844r-1,1l7550,845r,1l7548,847r,1l7547,849r-1,2l7546,851r-1,2l7544,854r,2l7544,856r,2l7544,859r,2l7544,862r,1l7545,864r1,2l7546,867r1,1l7548,869r,1l7550,871r,1l7552,873r1,1l7554,874r2,l7557,874r1,1l7560,875r1,l7562,874r2,l7565,874r1,l7567,873r1,-1l7570,871r1,l7571,870r2,-2l7573,868r1,-2l7575,865r,-1l7576,863r,-2l7576,860r,-2m7579,848r-19,-11l7541,848r,21l7560,880r19,-11l7579,848e" filled="f" strokecolor="blue" strokeweight=".29106mm">
                    <v:stroke joinstyle="round"/>
                    <v:formulas/>
                    <v:path arrowok="t" o:connecttype="segments"/>
                  </v:shape>
                  <v:shape id="docshape132" o:spid="_x0000_s1199" style="position:absolute;left:7534;top:827;width:50;height:61" coordorigin="7535,828" coordsize="50,61" o:spt="100" adj="0,,0" path="m7560,828r,60m7584,858r-49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33" o:spid="_x0000_s1198" style="position:absolute;left:7541;top:1120;width:38;height:43" coordorigin="7541,1121" coordsize="38,43" o:spt="100" adj="0,,0" path="m7576,1142r,-1l7576,1139r,-1l7575,1136r,-1l7574,1134r-1,-1l7573,1132r-2,-1l7571,1130r-1,-1l7568,1128r-1,l7566,1127r-1,-1l7564,1126r-2,l7561,1126r-1,l7558,1126r-1,l7556,1126r-2,1l7553,1127r-1,1l7550,1128r,1l7548,1131r,l7547,1132r-1,2l7546,1135r-1,1l7544,1137r,2l7544,1140r,1l7544,1143r,1l7544,1145r,1l7545,1148r1,1l7546,1150r1,1l7548,1152r,2l7550,1154r,1l7552,1156r1,l7554,1157r2,l7557,1158r1,l7560,1158r1,l7562,1158r2,l7565,1157r1,-1l7567,1156r1,l7570,1155r1,-1l7571,1153r2,-1l7573,1151r1,-2l7575,1149r,-2l7576,1146r,-2l7576,1144r,-2m7579,1131r-19,-10l7541,1131r,22l7560,1163r19,-10l7579,1131e" filled="f" strokecolor="blue" strokeweight=".29106mm">
                    <v:stroke joinstyle="round"/>
                    <v:formulas/>
                    <v:path arrowok="t" o:connecttype="segments"/>
                  </v:shape>
                  <v:shape id="docshape134" o:spid="_x0000_s1197" style="position:absolute;left:7534;top:1111;width:50;height:60" coordorigin="7535,1112" coordsize="50,60" o:spt="100" adj="0,,0" path="m7560,1112r,59m7584,1142r-49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35" o:spid="_x0000_s1196" style="position:absolute;left:7257;top:1120;width:38;height:43" coordorigin="7257,1121" coordsize="38,43" o:spt="100" adj="0,,0" path="m7291,1142r,-1l7291,1139r,-1l7291,1136r-1,-1l7289,1134r,-1l7288,1132r-1,-1l7287,1130r-2,-1l7284,1128r-1,l7281,1127r,-1l7279,1126r-1,l7276,1126r-1,l7273,1126r-1,l7271,1126r-1,1l7268,1127r-1,1l7266,1128r-1,1l7264,1131r,l7262,1132r-1,2l7260,1135r,1l7260,1137r,2l7259,1140r,1l7259,1143r,1l7260,1145r,1l7260,1148r,1l7261,1150r1,1l7264,1152r,2l7265,1154r1,1l7267,1156r1,l7270,1157r1,l7272,1158r1,l7275,1158r1,l7278,1158r1,l7281,1157r,-1l7283,1156r1,l7285,1155r2,-1l7287,1153r1,-1l7289,1151r,-2l7290,1149r1,-2l7291,1146r,-2l7291,1144r,-2m7294,1131r-18,-10l7257,1131r,22l7276,1163r18,-10l7294,1131e" filled="f" strokecolor="blue" strokeweight=".29106mm">
                    <v:stroke joinstyle="round"/>
                    <v:formulas/>
                    <v:path arrowok="t" o:connecttype="segments"/>
                  </v:shape>
                  <v:shape id="docshape136" o:spid="_x0000_s1195" style="position:absolute;left:7249;top:1111;width:51;height:60" coordorigin="7250,1112" coordsize="51,60" o:spt="100" adj="0,,0" path="m7276,1112r,59m7300,1142r-50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37" o:spid="_x0000_s1194" style="position:absolute;left:6244;top:464;width:1383;height:751" coordorigin="6244,464" coordsize="1383,751" o:spt="100" adj="0,,0" path="m7324,1197r303,m7627,1214r,-750m7627,482r-1383,e" filled="f" strokecolor="blue" strokeweight=".29106mm">
                    <v:stroke joinstyle="round"/>
                    <v:formulas/>
                    <v:path arrowok="t" o:connecttype="segments"/>
                  </v:shape>
                  <v:shape id="docshape138" o:spid="_x0000_s1193" type="#_x0000_t75" style="position:absolute;left:7618;top:953;width:257;height:118">
                    <v:imagedata r:id="rId23" o:title=""/>
                  </v:shape>
                  <v:shape id="docshape139" o:spid="_x0000_s1192" type="#_x0000_t75" style="position:absolute;left:6437;top:489;width:339;height:558">
                    <v:imagedata r:id="rId24" o:title=""/>
                  </v:shape>
                  <v:line id="_x0000_s1191" style="position:absolute" from="6244,1197" to="7283,1197" strokecolor="blue" strokeweight=".29106mm"/>
                  <v:line id="_x0000_s1190" style="position:absolute" from="6686,663" to="6538,663" strokecolor="#ff8000" strokeweight=".09019mm"/>
                  <v:shape id="docshape140" o:spid="_x0000_s1189" style="position:absolute;left:6244;top:389;width:1383;height:826" coordorigin="6244,389" coordsize="1383,826" o:spt="100" adj="0,,0" path="m6244,464r1383,m7314,1214r313,m6244,1214r1027,m6244,464r,750m6721,389r-5,4m6643,389r5,4m6719,393r-78,m6646,393r,19m6719,393r,19m6641,412r78,m6721,417r-5,-5m6721,423r,-6m6721,423r-78,m6643,417r5,-5e" filled="f" strokecolor="blue" strokeweight=".29106mm">
                    <v:stroke joinstyle="round"/>
                    <v:formulas/>
                    <v:path arrowok="t" o:connecttype="segments"/>
                  </v:shape>
                  <v:line id="_x0000_s1188" style="position:absolute" from="6651,403" to="6613,403" strokecolor="#ff8000" strokeweight=".09019mm"/>
                  <v:shape id="docshape141" o:spid="_x0000_s1187" style="position:absolute;left:6619;top:390;width:102;height:74" coordorigin="6620,390" coordsize="102,74" o:spt="100" adj="0,,0" path="m6701,427r,-4m6664,427r,-4m6701,427r-37,m6651,458r-3,m6643,455r5,3m6643,445r5,-3m6653,440r,-10m6648,442r2,m6653,440r,l6653,441r-1,1l6651,442r-1,m6653,430r2,-1m6655,429r7,m6714,458r2,m6721,455r,-10m6721,455r-5,3m6721,445r-5,-3m6712,440r,-10m6716,442r-2,m6712,440r,l6712,441r1,1l6714,442t-2,-12l6710,429t,l6703,429t3,l6658,429t-5,1l6712,430t,10l6653,440t-5,2l6716,442t5,3l6643,445t,10l6721,455t-5,3l6648,458t66,6l6714,464r1,l6715,463r1,l6716,463r,-1l6716,461r,-1l6716,460r,-1l6716,458r-1,l6715,458r-1,l6714,458t-63,6l6650,464r,l6649,463r-1,l6648,462r,-1l6648,460r,l6648,459r1,-1l6650,458r,l6651,458t11,-29l6663,429r,l6663,428r1,l6664,427t39,2l6702,429r-1,l6701,428r,l6701,427t-58,-4l6643,417t-2,-14l6641,402r,-1l6640,400r,-1l6640,398r-1,l6638,397r,-1l6637,395r-1,l6635,395r-1,l6633,395r-1,l6631,395r-1,l6629,395r-1,l6627,396r,l6626,397r-1,1l6625,399r,1l6624,400r,2l6624,403r,l6624,405r,l6625,406r,2l6625,408r1,1l6627,410r,l6628,410r1,1l6630,411r1,1l6632,412r1,l6634,412r1,-1l6636,411r1,-1l6638,410r,-1l6639,408r1,l6640,407r,-1l6641,405r,-1l6641,403t,9l6640,413r-1,1l6638,415r-1,l6635,415r,l6633,416r-1,l6631,416r-1,-1l6628,415r-1,l6626,415r-1,-1l6624,413r-1,-1l6623,411r-1,-1l6621,409r-1,-1l6620,407r,-1l6620,405r,-2l6620,403r,-2l6620,400r,-1l6620,398r1,-1l6622,395r1,l6623,394r2,-1l6625,392r1,l6627,391r2,-1l6630,390r1,l6633,390r,l6635,390r1,l6637,391r1,l6639,392r1,1l6641,393e" filled="f" strokecolor="blue" strokeweight=".29106mm">
                    <v:stroke joinstyle="round"/>
                    <v:formulas/>
                    <v:path arrowok="t" o:connecttype="segments"/>
                  </v:shape>
                  <v:line id="_x0000_s1186" style="position:absolute" from="6633,422" to="6633,385" strokecolor="#ff8000" strokeweight=".09019mm"/>
                  <v:shape id="docshape142" o:spid="_x0000_s1185" style="position:absolute;left:6626;top:227;width:95;height:228" coordorigin="6627,227" coordsize="95,228" o:spt="100" adj="0,,0" path="m6629,398r-2,2m6638,406r-3,2m6635,408r-8,-8m6629,398r9,8m6643,455r,-10m6721,389r,-162m6643,389r,-147e" filled="f" strokecolor="blue" strokeweight=".29106mm">
                    <v:stroke joinstyle="round"/>
                    <v:formulas/>
                    <v:path arrowok="t" o:connecttype="segments"/>
                  </v:shape>
                  <v:shape id="docshape143" o:spid="_x0000_s1184" style="position:absolute;left:6643;top:219;width:78;height:25" coordorigin="6643,220" coordsize="78,25" path="m6721,227r-1,l6719,226r-1,-1l6716,225r-1,-1l6714,224r-1,-1l6712,222r-1,l6710,222r-1,l6708,221r-1,l6706,221r-1,-1l6704,220r-1,l6702,220r-1,l6701,220r-2,l6699,220r-1,l6697,220r-1,l6696,220r-1,l6694,220r,1l6693,221r-1,1l6691,222r,l6690,223r-1,1l6689,225r-1,l6687,226r-1,1l6686,227r-2,2l6683,230r-2,3l6680,235r-1,1l6678,237r-1,1l6676,239r,1l6675,240r-1,l6673,241r,1l6672,242r,l6671,242r,1l6670,243r-1,l6669,244r-1,l6668,244r-1,l6666,245r-12,l6653,244r-2,l6650,244r-1,-1l6648,243r-1,-1l6646,242r-2,l6643,242e" filled="f" strokeweight=".09019mm">
                    <v:path arrowok="t"/>
                  </v:shape>
                  <v:shape id="docshape144" o:spid="_x0000_s1183" style="position:absolute;left:6497;top:389;width:80;height:35" coordorigin="6498,389" coordsize="80,35" o:spt="100" adj="0,,0" path="m6577,389r-4,4m6500,389r5,4m6576,393r-78,m6502,393r,19m6576,393r,19m6498,412r78,m6577,417r-4,-5m6577,423r,-6m6577,423r-77,m6500,417r5,-5e" filled="f" strokecolor="blue" strokeweight=".29106mm">
                    <v:stroke joinstyle="round"/>
                    <v:formulas/>
                    <v:path arrowok="t" o:connecttype="segments"/>
                  </v:shape>
                  <v:line id="_x0000_s1182" style="position:absolute" from="6508,403" to="6470,403" strokecolor="#ff8000" strokeweight=".09019mm"/>
                  <v:shape id="docshape145" o:spid="_x0000_s1181" style="position:absolute;left:6476;top:390;width:102;height:74" coordorigin="6476,390" coordsize="102,74" o:spt="100" adj="0,,0" path="m6557,427r,-4m6521,427r,-4m6557,427r-36,m6508,458r-4,m6500,455r4,3m6500,445r4,-3m6510,440r,-10m6504,442r3,m6510,440r-1,l6509,441r-1,1l6508,442r-1,m6510,430r1,-1m6511,429r7,m6570,458r3,m6577,455r,-10m6577,455r-4,3m6577,445r-4,-3m6568,440r,-10m6573,442r-3,m6568,440r,l6569,441r,1l6570,442t-2,-12l6567,429t,l6559,429t4,l6515,429t-5,1l6568,430t,10l6510,440t-6,2l6573,442t4,3l6500,445t,10l6577,455t-4,3l6504,458t66,6l6571,464r,l6571,463r1,l6572,463r1,-1l6573,461r,-1l6573,460r,-1l6572,458r-1,l6571,458r,l6570,458t-62,6l6507,464r-1,l6505,463r,l6505,462r,-1l6504,461r1,-1l6505,460r,-1l6505,458r1,l6507,458r1,m6518,429r,l6519,429r1,l6520,428r1,l6521,427t38,2l6559,429r-1,l6557,428r,l6557,427t-57,-4l6500,417t-2,-14l6498,402r,-1l6497,400r,-1l6496,398r-1,l6495,397r-1,-1l6493,395r,l6492,395r-2,l6490,395r-2,l6488,395r-1,l6485,395r,l6484,396r-1,l6482,397r,1l6481,399r,1l6480,400r,2l6480,403r,l6480,405r,l6481,406r,2l6482,408r,1l6483,410r1,l6485,410r,1l6487,411r1,1l6488,412r2,l6490,412r2,-1l6493,411r,-1l6494,410r1,-1l6495,408r1,l6497,407r,-1l6498,405r,-1l6498,403t,9l6496,413r-1,1l6495,415r-2,l6492,415r-1,l6490,416r-2,l6488,416r-2,-1l6485,415r-1,l6482,415r,-1l6480,413r,-1l6479,411r-1,-1l6478,409r-1,-1l6477,407r-1,-1l6476,405r,-2l6476,403r,-2l6476,400r1,-1l6477,398r1,-1l6478,395r1,l6480,394r1,-1l6482,392r,l6484,391r1,-1l6486,390r2,l6489,390r1,l6491,390r2,l6493,391r2,l6495,392r2,1l6498,393e" filled="f" strokecolor="blue" strokeweight=".29106mm">
                    <v:stroke joinstyle="round"/>
                    <v:formulas/>
                    <v:path arrowok="t" o:connecttype="segments"/>
                  </v:shape>
                  <v:line id="_x0000_s1180" style="position:absolute" from="6489,422" to="6489,385" strokecolor="#ff8000" strokeweight=".09019mm"/>
                  <v:shape id="docshape146" o:spid="_x0000_s1179" style="position:absolute;left:6483;top:227;width:94;height:228" coordorigin="6483,227" coordsize="94,228" o:spt="100" adj="0,,0" path="m6485,398r-2,2m6494,406r-2,2m6492,408r-9,-8m6485,398r9,8m6500,455r,-10m6577,389r,-162m6500,389r,-147e" filled="f" strokecolor="blue" strokeweight=".29106mm">
                    <v:stroke joinstyle="round"/>
                    <v:formulas/>
                    <v:path arrowok="t" o:connecttype="segments"/>
                  </v:shape>
                  <v:shape id="docshape147" o:spid="_x0000_s1178" style="position:absolute;left:6499;top:219;width:78;height:25" coordorigin="6500,220" coordsize="78,25" path="m6577,227r,l6575,226r-1,-1l6573,225r-2,-1l6571,224r-2,-1l6569,222r-2,l6567,222r-2,l6564,221r,l6562,221r-1,-1l6561,220r-2,l6559,220r-1,l6557,220r-1,l6555,220r-1,l6554,220r-1,l6552,220r-1,l6551,220r-1,1l6549,221r,1l6548,222r-1,l6546,223r,1l6545,225r-1,l6544,226r-1,1l6542,227r-1,2l6539,230r-1,3l6536,235r-1,1l6534,237r,1l6533,239r-1,1l6531,240r,l6530,241r-1,1l6528,242r,l6527,243r-1,l6526,243r,1l6525,244r-1,l6523,244r-1,1l6521,245r-10,l6509,244r-1,l6507,244r-2,-1l6504,243r-1,-1l6502,242r-1,l6500,242e" filled="f" strokeweight=".09019mm">
                    <v:path arrowok="t"/>
                  </v:shape>
                  <v:shape id="docshape148" o:spid="_x0000_s1177" style="position:absolute;left:6538;top:-10;width:144;height:500" coordorigin="6538,-10" coordsize="144,500" o:spt="100" adj="0,,0" path="m6682,490r,-185m6682,252r,-24m6682,175r,-185m6538,489r,-330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49" o:spid="_x0000_s1176" type="#_x0000_t75" style="position:absolute;left:6252;top:485;width:127;height:126">
                    <v:imagedata r:id="rId25" o:title=""/>
                  </v:shape>
                  <v:shape id="docshape150" o:spid="_x0000_s1175" type="#_x0000_t75" style="position:absolute;left:6256;top:1066;width:126;height:127">
                    <v:imagedata r:id="rId26" o:title=""/>
                  </v:shape>
                  <v:shape id="docshape151" o:spid="_x0000_s1174" style="position:absolute;left:4124;top:-369;width:209;height:78" coordorigin="4124,-368" coordsize="209,78" o:spt="100" adj="0,,0" path="m4124,-291r193,m4124,-368r208,e" filled="f" strokecolor="blue" strokeweight=".29106mm">
                    <v:stroke joinstyle="round"/>
                    <v:formulas/>
                    <v:path arrowok="t" o:connecttype="segments"/>
                  </v:shape>
                  <v:shape id="docshape152" o:spid="_x0000_s1173" style="position:absolute;left:3831;top:-330;width:1609;height:2" coordorigin="3832,-330" coordsize="1609,0" o:spt="100" adj="0,,0" path="m3832,-330r214,m4100,-330r26,m4181,-330r214,m4449,-330r26,m4530,-330r213,m4797,-330r27,m4878,-330r214,m5145,-330r28,m5227,-330r213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53" o:spid="_x0000_s1172" style="position:absolute;left:4124;top:440;width:209;height:78" coordorigin="4124,440" coordsize="209,78" o:spt="100" adj="0,,0" path="m4124,440r208,m4124,518r193,e" filled="f" strokecolor="blue" strokeweight=".29106mm">
                    <v:stroke joinstyle="round"/>
                    <v:formulas/>
                    <v:path arrowok="t" o:connecttype="segments"/>
                  </v:shape>
                  <v:shape id="docshape154" o:spid="_x0000_s1171" style="position:absolute;left:3823;top:479;width:1687;height:2" coordorigin="3823,479" coordsize="1687,0" o:spt="100" adj="0,,0" path="m3823,479r228,m4105,479r28,m4188,479r228,m4470,479r28,m4553,479r227,m4835,479r28,m4917,479r228,m5199,479r29,m5282,479r228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55" o:spid="_x0000_s1170" style="position:absolute;left:4314;top:-369;width:26;height:886" coordorigin="4314,-368" coordsize="26,886" o:spt="100" adj="0,,0" path="m4332,-368r1,1l4334,-366r,1l4334,-364r1,1l4336,-362r1,1l4337,-360r,2l4337,-358r1,2l4338,-356r1,2l4339,-353r,l4339,-351r,l4339,-350r,1l4339,-348r,1l4339,-346r,1l4339,-344r,1l4339,-343r,1l4339,-341r-1,l4338,-340r-1,1l4337,-339r,1l4336,-337r,1l4335,-336r-1,1l4334,-335r-2,2l4331,-333r-1,1l4329,-331r-2,3l4324,-327r-1,1l4322,-325r-1,1l4321,-323r-1,l4319,-322r,l4318,-321r,l4317,-320r,1l4316,-318r,l4316,-317r,1l4315,-315r,1l4315,-313r,1l4315,-311r-1,1l4314,-309r,1l4314,-307r,1l4314,-305r1,1l4315,-303r,2l4315,-300r,1l4316,-298r,1l4316,-296r,2l4317,-293r,2m4332,440r1,2l4334,443r,1l4334,445r1,1l4336,447r1,1l4337,449r,1l4337,451r1,2l4338,453r1,2l4339,455r,1l4339,458r,l4339,459r,1l4339,461r,1l4339,463r,l4339,465r,l4339,466r,1l4339,468r-1,l4338,469r-1,1l4337,470r,1l4336,472r-1,1l4334,473r,1l4332,475r-1,1l4330,477r-1,1l4327,480r-3,2l4323,483r-1,l4321,484r,2l4320,486r-1,l4319,487r-1,1l4318,488r-1,1l4317,490r-1,l4316,491r,1l4316,492r-1,1l4315,495r,1l4315,496r,2l4314,498r,2l4314,500r,2l4314,503r,1l4315,505r,1l4315,507r,1l4315,510r1,1l4316,512r,1l4316,515r1,1l4317,517r,1e" filled="f" strokeweight=".09019mm">
                    <v:stroke joinstyle="round"/>
                    <v:formulas/>
                    <v:path arrowok="t" o:connecttype="segments"/>
                  </v:shape>
                  <v:shape id="docshape156" o:spid="_x0000_s1169" style="position:absolute;left:5118;top:-330;width:1564;height:809" coordorigin="5119,-330" coordsize="1564,809" o:spt="100" adj="0,,0" path="m6538,159r-233,m6250,159r-29,m6167,159r-235,m5878,159r-29,m5795,159r-235,m5506,159r-29,m5423,159r-235,m6682,-10r-205,m6423,-10r-26,m6343,-10r-206,m6083,-10r-25,m6003,-10r-205,m5744,-10r-26,m5664,-10r-206,m5405,-10r-26,m5325,-10r-206,m5119,-10r115,-115m5272,-163r15,-14m5325,-215r115,-115m5510,479l5394,364t-38,-38l5342,312t-39,-38l5188,159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57" o:spid="_x0000_s1168" style="position:absolute;left:6929;top:954;width:37;height:43" coordorigin="6930,954" coordsize="37,43" o:spt="100" adj="0,,0" path="m6964,976r,-2l6964,973r-1,-1l6963,971r,-2l6962,968r-1,-1l6960,966r,-1l6958,964r,-1l6956,962r,-1l6954,961r-1,l6952,960r-2,l6949,960r-1,l6946,960r-1,l6943,961r,l6941,961r-1,1l6939,963r-1,1l6937,964r-2,2l6935,966r-1,2l6933,968r,2l6933,971r-1,2l6932,974r,1l6932,976r,2l6932,979r1,2l6933,982r,1l6934,984r1,2l6935,986r2,1l6938,989r1,l6940,990r1,1l6943,991r,l6945,991r1,1l6948,992r1,l6950,992r2,-1l6953,991r1,l6956,990r,-1l6958,989r,-1l6960,987r,-1l6961,985r1,-2l6963,983r,-2l6963,980r1,-2l6964,977r,-1m6966,965r-18,-11l6930,965r,21l6948,997r18,-11l6966,965e" filled="f" strokecolor="blue" strokeweight=".29106mm">
                    <v:stroke joinstyle="round"/>
                    <v:formulas/>
                    <v:path arrowok="t" o:connecttype="segments"/>
                  </v:shape>
                  <v:shape id="docshape158" o:spid="_x0000_s1167" style="position:absolute;left:6922;top:945;width:51;height:60" coordorigin="6923,945" coordsize="51,60" o:spt="100" adj="0,,0" path="m6948,945r,60m6973,976r-50,e" filled="f" strokecolor="#ff8000" strokeweight=".09019mm">
                    <v:stroke joinstyle="round"/>
                    <v:formulas/>
                    <v:path arrowok="t" o:connecttype="segments"/>
                  </v:shape>
                  <v:shape id="docshape159" o:spid="_x0000_s1166" style="position:absolute;left:7117;top:954;width:37;height:43" coordorigin="7117,954" coordsize="37,43" o:spt="100" adj="0,,0" path="m7152,976r,-2l7152,973r-1,-1l7151,971r-1,-2l7149,968r,-1l7148,966r-1,-1l7146,964r-1,-1l7144,962r-1,-1l7142,961r-2,l7139,960r-1,l7136,960r-1,l7134,960r-2,l7131,961r-1,l7128,961r-1,1l7126,963r-1,1l7124,964r-1,2l7122,966r-1,2l7121,968r-1,2l7120,971r-1,2l7119,974r,1l7119,976r,2l7119,979r1,2l7120,982r1,1l7121,984r1,2l7123,986r1,1l7125,989r1,l7127,990r1,1l7130,991r1,l7132,991r2,1l7135,992r1,l7138,992r1,-1l7140,991r2,l7143,990r1,-1l7145,989r1,-1l7147,987r1,-1l7149,985r,-2l7150,983r1,-2l7151,980r1,-2l7152,977r,-1m7117,965r18,-11l7154,965r,21l7135,997r-18,-11l7117,965e" filled="f" strokecolor="blue" strokeweight=".29106mm">
                    <v:stroke joinstyle="round"/>
                    <v:formulas/>
                    <v:path arrowok="t" o:connecttype="segments"/>
                  </v:shape>
                  <v:shape id="docshape160" o:spid="_x0000_s1165" style="position:absolute;left:7110;top:945;width:51;height:60" coordorigin="7111,945" coordsize="51,60" o:spt="100" adj="0,,0" path="m7135,945r,60m7111,976r50,e" filled="f" strokecolor="#ff8000" strokeweight=".09019mm">
                    <v:stroke joinstyle="round"/>
                    <v:formulas/>
                    <v:path arrowok="t" o:connecttype="segments"/>
                  </v:shape>
                  <v:line id="_x0000_s1164" style="position:absolute" from="6640,1214" to="6613,1214" strokecolor="blue" strokeweight=".29106mm"/>
                  <v:rect id="docshape161" o:spid="_x0000_s1163" style="position:absolute;left:6605;top:1214;width:17;height:20" fillcolor="blue" stroked="f"/>
                  <v:line id="_x0000_s1162" style="position:absolute" from="6613,1234" to="6640,1234" strokecolor="blue" strokeweight=".29106mm"/>
                  <v:rect id="docshape162" o:spid="_x0000_s1161" style="position:absolute;left:6618;top:1214;width:17;height:20" fillcolor="blue" stroked="f"/>
                  <v:line id="_x0000_s1160" style="position:absolute" from="6640,1214" to="6668,1214" strokecolor="blue" strokeweight=".29106mm"/>
                  <v:rect id="docshape163" o:spid="_x0000_s1159" style="position:absolute;left:6659;top:1214;width:17;height:20" fillcolor="blue" stroked="f"/>
                  <v:line id="_x0000_s1158" style="position:absolute" from="6668,1234" to="6640,1234" strokecolor="blue" strokeweight=".29106mm"/>
                  <v:rect id="docshape164" o:spid="_x0000_s1157" style="position:absolute;left:6645;top:1214;width:17;height:20" fillcolor="blue" stroked="f"/>
                  <v:line id="_x0000_s1156" style="position:absolute" from="6640,1165" to="6640,1264" strokecolor="#ff8000" strokeweight=".09019mm"/>
                  <v:line id="_x0000_s1155" style="position:absolute" from="6790,1214" to="6763,1214" strokecolor="blue" strokeweight=".29106mm"/>
                  <v:rect id="docshape165" o:spid="_x0000_s1154" style="position:absolute;left:6754;top:1214;width:17;height:20" fillcolor="blue" stroked="f"/>
                  <v:line id="_x0000_s1153" style="position:absolute" from="6763,1234" to="6790,1234" strokecolor="blue" strokeweight=".29106mm"/>
                  <v:rect id="docshape166" o:spid="_x0000_s1152" style="position:absolute;left:6768;top:1214;width:17;height:20" fillcolor="blue" stroked="f"/>
                  <v:line id="_x0000_s1151" style="position:absolute" from="6790,1214" to="6818,1214" strokecolor="blue" strokeweight=".29106mm"/>
                  <v:rect id="docshape167" o:spid="_x0000_s1150" style="position:absolute;left:6809;top:1214;width:17;height:20" fillcolor="blue" stroked="f"/>
                  <v:line id="_x0000_s1149" style="position:absolute" from="6818,1234" to="6790,1234" strokecolor="blue" strokeweight=".29106mm"/>
                  <v:rect id="docshape168" o:spid="_x0000_s1148" style="position:absolute;left:6795;top:1214;width:17;height:20" fillcolor="blue" stroked="f"/>
                  <v:line id="_x0000_s1147" style="position:absolute" from="6790,1163" to="6790,1264" strokecolor="#ff8000" strokeweight=".09019mm"/>
                  <v:shape id="docshape169" o:spid="_x0000_s1146" type="#_x0000_t75" style="position:absolute;left:6856;top:531;width:370;height:287">
                    <v:imagedata r:id="rId27" o:title=""/>
                  </v:shape>
                  <v:shape id="docshape170" o:spid="_x0000_s1145" style="position:absolute;left:3603;top:2428;width:2622;height:2474" coordorigin="3604,2428" coordsize="2622,2474" o:spt="100" adj="0,,0" path="m3604,4902r2621,m3604,4734r2621,m3604,2866r2621,m3604,2898r2621,m3604,4734r,-2306m6225,3101r-2621,e" filled="f" strokecolor="blue" strokeweight=".29106mm">
                    <v:stroke joinstyle="round"/>
                    <v:formulas/>
                    <v:path arrowok="t" o:connecttype="segments"/>
                  </v:shape>
                  <v:shape id="docshape171" o:spid="_x0000_s1144" type="#_x0000_t75" style="position:absolute;left:6454;top:510;width:304;height:302">
                    <v:imagedata r:id="rId28" o:title=""/>
                  </v:shape>
                  <v:shape id="docshape172" o:spid="_x0000_s1143" type="#_x0000_t75" style="position:absolute;left:7265;top:848;width:304;height:303">
                    <v:imagedata r:id="rId29" o:title=""/>
                  </v:shape>
                  <v:shape id="docshape173" o:spid="_x0000_s1142" style="position:absolute;left:3362;top:-775;width:3381;height:3440" coordorigin="3363,-775" coordsize="3381,3440" o:spt="100" adj="0,,0" path="m6225,2045r-53,m6743,1635r-77,m6666,1635r,1030m6666,2665r77,m6743,2665r,-1030m3363,2005r,290m6432,-775r-207,m3991,-542r2234,m3991,-704r2234,e" filled="f" strokecolor="blue" strokeweight=".29106mm">
                    <v:stroke joinstyle="round"/>
                    <v:formulas/>
                    <v:path arrowok="t" o:connecttype="segments"/>
                  </v:shape>
                  <v:shape id="docshape174" o:spid="_x0000_s1141" type="#_x0000_t75" style="position:absolute;left:3772;top:689;width:227;height:102">
                    <v:imagedata r:id="rId30" o:title=""/>
                  </v:shape>
                  <v:shape id="docshape175" o:spid="_x0000_s1140" style="position:absolute;left:2789;top:-1151;width:4425;height:4583" coordorigin="2790,-1150" coordsize="4425,4583" o:spt="100" adj="0,,0" path="m3519,2423r28,28m3583,2449r-25,-26m3526,2355r27,27m3583,2372r-19,-17m3684,2371r4,-4m3688,2347r-23,24m3656,2361r32,-32m3688,2310r-32,32m3656,2323r1,-1m3672,2307r2,-2m3583,2525r21,20m3604,2508r-21,-21m3583,2449r21,20m3583,2372r1,2m3604,2355r-21,-20m3583,2296r21,21m3604,2279r-1,m3583,1992r21,21m3604,1975r-21,-21m3583,1916r21,20m3604,1898r-21,-21m3583,1839r21,21m3604,1822r-21,-20m3583,1764r21,20m3604,1746r-20,-20m6800,1116r3,-12l6791,1102r-2,11l6800,1116r5,6l6809,1100r-22,-5l6782,1117r23,5m7215,1757l6795,1109m5286,-666r-1,12l5297,-653r,-11l5286,-666r-5,-5l5280,-649r22,2l5304,-670r-23,-1m4873,-1150r419,491m3678,1879r-12,-1l3665,1890r10,1l3678,1879r6,-4l3662,1872r-5,22l3680,1897r4,-22m4169,1531r-498,353m3201,2635r11,-2l3211,2622r-11,1l3201,2635r-6,6l3218,2638r-2,-22l3193,2618r2,23m2790,3138r416,-510m3810,-123r11,3l3825,-130r-11,-4l3810,-123r-7,3l3825,-113r7,-22l3810,-142r-7,22m3032,271r786,-398m3846,835r12,4l3861,828r-11,-4l3846,835r-6,5l3862,845r6,-22l3845,818r-5,22m3115,1260l3853,831m5268,2101r-11,3l5260,2115r11,-3l5268,2101r4,-7l5250,2099r6,23l5278,2116r-6,-22m5560,1594r-296,513m6708,2382r1,-12l6699,2369r-3,11l6708,2382r4,6l6716,2366r-22,-4l6690,2385r22,3m7101,2931l6703,2376m5864,159r96,-96l5960,85r22,6l5864,159t903,-690l5864,159m5458,-10r119,-66l5571,-55r19,12l5458,-10m6767,-531l5458,-10m3915,577r124,58l4018,643r1,22l3915,577t803,515l3915,577m6034,2208r-10,135l6009,2326r-20,10l6034,2208m5774,3432l6034,2208t-2240,l3918,2264r-21,8l3899,2294r-105,-86m5774,3432l3794,2208e" filled="f" strokeweight=".09019mm">
                    <v:stroke joinstyle="round"/>
                    <v:formulas/>
                    <v:path arrowok="t" o:connecttype="segments"/>
                  </v:shape>
                  <v:line id="_x0000_s1139" style="position:absolute" from="3767,2183" to="3739,2183" strokecolor="blue" strokeweight=".29106mm"/>
                  <v:rect id="docshape176" o:spid="_x0000_s1138" style="position:absolute;left:3730;top:2183;width:17;height:25" fillcolor="blue" stroked="f"/>
                  <v:line id="_x0000_s1137" style="position:absolute" from="3739,2208" to="3767,2208" strokecolor="blue" strokeweight=".29106mm"/>
                  <v:rect id="docshape177" o:spid="_x0000_s1136" style="position:absolute;left:3744;top:2183;width:17;height:25" fillcolor="blue" stroked="f"/>
                  <v:line id="_x0000_s1135" style="position:absolute" from="3767,2183" to="3794,2183" strokecolor="blue" strokeweight=".29106mm"/>
                  <v:rect id="docshape178" o:spid="_x0000_s1134" style="position:absolute;left:3785;top:2183;width:17;height:25" fillcolor="blue" stroked="f"/>
                  <v:line id="_x0000_s1133" style="position:absolute" from="3794,2208" to="3767,2208" strokecolor="blue" strokeweight=".29106mm"/>
                  <v:rect id="docshape179" o:spid="_x0000_s1132" style="position:absolute;left:3771;top:2183;width:17;height:25" fillcolor="blue" stroked="f"/>
                  <v:shape id="docshape180" o:spid="_x0000_s1131" style="position:absolute;left:3742;top:1956;width:2398;height:387" coordorigin="3743,1957" coordsize="2398,387" o:spt="100" adj="0,,0" path="m3767,2174r-24,m3743,2174r,9m3743,2183r24,m3765,2174r-3,9m3767,2174r24,m3791,2174r,9m3791,2183r-24,m3769,2183r3,-9m6140,2150r,-193m6140,2150r,193m6140,2150r,-193m6140,2150r,193m6061,2183r28,e" filled="f" strokecolor="blue" strokeweight=".29106mm">
                    <v:stroke joinstyle="round"/>
                    <v:formulas/>
                    <v:path arrowok="t" o:connecttype="segments"/>
                  </v:shape>
                  <v:rect id="docshape181" o:spid="_x0000_s1130" style="position:absolute;left:6080;top:2183;width:17;height:25" fillcolor="blue" stroked="f"/>
                  <v:line id="_x0000_s1129" style="position:absolute" from="6089,2208" to="6061,2208" strokecolor="blue" strokeweight=".29106mm"/>
                  <v:rect id="docshape182" o:spid="_x0000_s1128" style="position:absolute;left:6066;top:2183;width:17;height:25" fillcolor="blue" stroked="f"/>
                  <v:line id="_x0000_s1127" style="position:absolute" from="6061,2183" to="6034,2183" strokecolor="blue" strokeweight=".29106mm"/>
                  <v:rect id="docshape183" o:spid="_x0000_s1126" style="position:absolute;left:6025;top:2183;width:17;height:25" fillcolor="blue" stroked="f"/>
                  <v:line id="_x0000_s1125" style="position:absolute" from="6034,2208" to="6061,2208" strokecolor="blue" strokeweight=".29106mm"/>
                  <v:rect id="docshape184" o:spid="_x0000_s1124" style="position:absolute;left:6039;top:2183;width:17;height:25" fillcolor="blue" stroked="f"/>
                  <v:shape id="docshape185" o:spid="_x0000_s1123" style="position:absolute;left:6037;top:2173;width:49;height:10" coordorigin="6038,2174" coordsize="49,10" o:spt="100" adj="0,,0" path="m6061,2174r25,m6086,2174r,9m6086,2183r-25,m6063,2174r3,9m6061,2174r-23,m6038,2174r,9m6038,2183r23,m6060,2183r-4,-9e" filled="f" strokecolor="blue" strokeweight=".29106mm">
                    <v:stroke joinstyle="round"/>
                    <v:formulas/>
                    <v:path arrowok="t" o:connecttype="segments"/>
                  </v:shape>
                  <v:shape id="docshape186" o:spid="_x0000_s1122" type="#_x0000_t75" style="position:absolute;left:3207;top:4725;width:405;height:185">
                    <v:imagedata r:id="rId31" o:title=""/>
                  </v:shape>
                  <v:shape id="docshape187" o:spid="_x0000_s1121" type="#_x0000_t75" style="position:absolute;left:6224;top:4725;width:397;height:185">
                    <v:imagedata r:id="rId32" o:title=""/>
                  </v:shape>
                </v:group>
              </w:pict>
            </w:r>
            <w:r w:rsidR="00F55517" w:rsidRPr="00F55517">
              <w:rPr>
                <w:rFonts w:ascii="Arial"/>
                <w:i/>
                <w:color w:val="auto"/>
                <w:spacing w:val="-13"/>
                <w:w w:val="90"/>
                <w:sz w:val="26"/>
                <w:u w:val="single"/>
              </w:rPr>
              <w:t xml:space="preserve"> </w:t>
            </w:r>
            <w:r w:rsidR="00F55517" w:rsidRPr="00F55517">
              <w:rPr>
                <w:rFonts w:ascii="Arial"/>
                <w:i/>
                <w:color w:val="auto"/>
                <w:spacing w:val="-10"/>
                <w:w w:val="90"/>
                <w:sz w:val="26"/>
                <w:u w:val="single"/>
              </w:rPr>
              <w:t>1</w:t>
            </w:r>
            <w:r w:rsidR="00F55517"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tabs>
                <w:tab w:val="left" w:pos="4715"/>
              </w:tabs>
              <w:spacing w:line="312" w:lineRule="auto"/>
              <w:ind w:left="2836"/>
              <w:rPr>
                <w:rFonts w:ascii="Arial"/>
                <w:i/>
                <w:color w:val="auto"/>
                <w:sz w:val="26"/>
              </w:rPr>
            </w:pPr>
            <w:r w:rsidRPr="00F55517">
              <w:rPr>
                <w:rFonts w:ascii="Arial"/>
                <w:i/>
                <w:color w:val="auto"/>
                <w:w w:val="90"/>
                <w:position w:val="-16"/>
                <w:sz w:val="26"/>
                <w:u w:val="single"/>
              </w:rPr>
              <w:t xml:space="preserve"> 2</w:t>
            </w:r>
            <w:r w:rsidRPr="00F55517">
              <w:rPr>
                <w:rFonts w:ascii="Arial"/>
                <w:i/>
                <w:w w:val="90"/>
                <w:position w:val="-16"/>
                <w:sz w:val="26"/>
                <w:u w:val="single"/>
              </w:rPr>
              <w:t>1</w:t>
            </w:r>
            <w:r w:rsidRPr="00F55517">
              <w:rPr>
                <w:rFonts w:ascii="Arial"/>
                <w:i/>
                <w:color w:val="auto"/>
                <w:spacing w:val="40"/>
                <w:position w:val="-16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position w:val="-16"/>
                <w:sz w:val="26"/>
              </w:rPr>
              <w:tab/>
            </w:r>
            <w:r w:rsidRPr="00F55517">
              <w:rPr>
                <w:rFonts w:ascii="Arial"/>
                <w:i/>
                <w:color w:val="auto"/>
                <w:spacing w:val="-7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w w:val="90"/>
                <w:sz w:val="26"/>
                <w:u w:val="single"/>
              </w:rPr>
              <w:t>10</w:t>
            </w:r>
            <w:r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</w:p>
          <w:p w:rsidR="00F55517" w:rsidRPr="00F55517" w:rsidRDefault="00F55517" w:rsidP="00F65B60">
            <w:pPr>
              <w:pStyle w:val="TableParagraph"/>
              <w:tabs>
                <w:tab w:val="left" w:pos="5557"/>
                <w:tab w:val="left" w:pos="7212"/>
              </w:tabs>
              <w:spacing w:line="312" w:lineRule="auto"/>
              <w:ind w:left="4166"/>
              <w:rPr>
                <w:rFonts w:ascii="Arial"/>
                <w:i/>
                <w:color w:val="auto"/>
                <w:position w:val="-22"/>
                <w:sz w:val="26"/>
              </w:rPr>
            </w:pPr>
            <w:r w:rsidRPr="00F55517">
              <w:rPr>
                <w:rFonts w:ascii="Arial"/>
                <w:i/>
                <w:color w:val="auto"/>
                <w:w w:val="90"/>
                <w:sz w:val="26"/>
                <w:u w:val="single"/>
              </w:rPr>
              <w:t xml:space="preserve"> 6</w:t>
            </w:r>
            <w:r w:rsidRPr="00F55517">
              <w:rPr>
                <w:rFonts w:ascii="Arial"/>
                <w:i/>
                <w:w w:val="90"/>
                <w:sz w:val="26"/>
                <w:u w:val="single"/>
              </w:rPr>
              <w:t>1</w:t>
            </w:r>
            <w:r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sz w:val="26"/>
              </w:rPr>
              <w:tab/>
            </w:r>
            <w:r w:rsidRPr="00F55517">
              <w:rPr>
                <w:rFonts w:ascii="Arial"/>
                <w:i/>
                <w:color w:val="auto"/>
                <w:position w:val="-5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w w:val="90"/>
                <w:position w:val="-5"/>
                <w:sz w:val="26"/>
                <w:u w:val="single"/>
              </w:rPr>
              <w:t>7</w:t>
            </w:r>
            <w:r w:rsidRPr="00F55517">
              <w:rPr>
                <w:rFonts w:ascii="Arial"/>
                <w:i/>
                <w:color w:val="auto"/>
                <w:spacing w:val="40"/>
                <w:position w:val="-5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position w:val="-5"/>
                <w:sz w:val="26"/>
              </w:rPr>
              <w:tab/>
            </w:r>
            <w:r w:rsidRPr="00F55517">
              <w:rPr>
                <w:rFonts w:ascii="Arial"/>
                <w:i/>
                <w:color w:val="auto"/>
                <w:spacing w:val="-7"/>
                <w:position w:val="-22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w w:val="90"/>
                <w:position w:val="-22"/>
                <w:sz w:val="26"/>
                <w:u w:val="single"/>
              </w:rPr>
              <w:t>4</w:t>
            </w:r>
            <w:r w:rsidRPr="00F55517">
              <w:rPr>
                <w:rFonts w:ascii="Arial"/>
                <w:i/>
                <w:w w:val="90"/>
                <w:position w:val="-22"/>
                <w:sz w:val="26"/>
                <w:u w:val="single"/>
              </w:rPr>
              <w:t>1</w:t>
            </w:r>
            <w:r w:rsidRPr="00F55517">
              <w:rPr>
                <w:rFonts w:ascii="Arial"/>
                <w:i/>
                <w:color w:val="auto"/>
                <w:spacing w:val="40"/>
                <w:position w:val="-22"/>
                <w:sz w:val="26"/>
                <w:u w:val="single"/>
              </w:rPr>
              <w:t xml:space="preserve"> 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7098"/>
              <w:rPr>
                <w:rFonts w:ascii="Arial"/>
                <w:i/>
                <w:color w:val="auto"/>
                <w:sz w:val="26"/>
              </w:rPr>
            </w:pPr>
            <w:r w:rsidRPr="00F55517">
              <w:rPr>
                <w:rFonts w:ascii="Arial"/>
                <w:i/>
                <w:color w:val="auto"/>
                <w:spacing w:val="-13"/>
                <w:w w:val="90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spacing w:val="-10"/>
                <w:w w:val="90"/>
                <w:sz w:val="26"/>
                <w:u w:val="single"/>
              </w:rPr>
              <w:t>8</w:t>
            </w:r>
            <w:r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2526"/>
              <w:rPr>
                <w:rFonts w:ascii="Arial"/>
                <w:i/>
                <w:color w:val="auto"/>
                <w:sz w:val="26"/>
              </w:rPr>
            </w:pPr>
            <w:r w:rsidRPr="00B65570">
              <w:rPr>
                <w:rFonts w:ascii="Arial"/>
                <w:i/>
                <w:sz w:val="26"/>
              </w:rPr>
              <w:pict>
                <v:group id="docshapegroup188" o:spid="_x0000_s1118" style="position:absolute;left:0;text-align:left;margin-left:165.15pt;margin-top:-38.3pt;width:29.05pt;height:.3pt;z-index:-17715200" coordorigin="3303,-766" coordsize="581,6">
                  <v:shape id="docshape189" o:spid="_x0000_s1119" style="position:absolute;left:3302;top:-764;width:581;height:2" coordorigin="3303,-763" coordsize="581,0" o:spt="100" adj="0,,0" path="m3303,-763r222,m3579,-763r28,m3661,-763r222,e" filled="f" strokecolor="#ff8000" strokeweight=".09019mm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55517" w:rsidRPr="00F55517">
              <w:rPr>
                <w:rFonts w:ascii="Arial"/>
                <w:i/>
                <w:color w:val="auto"/>
                <w:spacing w:val="-13"/>
                <w:w w:val="90"/>
                <w:sz w:val="26"/>
                <w:u w:val="single"/>
              </w:rPr>
              <w:t xml:space="preserve"> </w:t>
            </w:r>
            <w:r w:rsidR="00F55517" w:rsidRPr="00F55517">
              <w:rPr>
                <w:rFonts w:ascii="Arial"/>
                <w:i/>
                <w:color w:val="auto"/>
                <w:spacing w:val="-10"/>
                <w:w w:val="90"/>
                <w:sz w:val="26"/>
                <w:u w:val="single"/>
              </w:rPr>
              <w:t>5</w:t>
            </w:r>
            <w:r w:rsidR="00F55517" w:rsidRPr="00F55517">
              <w:rPr>
                <w:rFonts w:ascii="Arial"/>
                <w:i/>
                <w:spacing w:val="-10"/>
                <w:w w:val="90"/>
                <w:sz w:val="26"/>
                <w:u w:val="single"/>
              </w:rPr>
              <w:t>1</w:t>
            </w:r>
            <w:r w:rsidR="00F55517"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5771"/>
              <w:rPr>
                <w:rFonts w:ascii="Arial"/>
                <w:i/>
                <w:color w:val="auto"/>
                <w:sz w:val="26"/>
              </w:rPr>
            </w:pPr>
            <w:r w:rsidRPr="00F55517">
              <w:rPr>
                <w:rFonts w:ascii="Arial"/>
                <w:i/>
                <w:color w:val="auto"/>
                <w:spacing w:val="-13"/>
                <w:w w:val="90"/>
                <w:sz w:val="26"/>
                <w:u w:val="single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spacing w:val="-5"/>
                <w:w w:val="90"/>
                <w:sz w:val="26"/>
                <w:u w:val="single"/>
              </w:rPr>
              <w:t>11</w:t>
            </w:r>
            <w:r w:rsidRPr="00F55517">
              <w:rPr>
                <w:rFonts w:ascii="Arial"/>
                <w:i/>
                <w:color w:val="auto"/>
                <w:spacing w:val="40"/>
                <w:sz w:val="26"/>
                <w:u w:val="single"/>
              </w:rPr>
              <w:t xml:space="preserve"> 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 w:right="2695" w:firstLine="265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3.8.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Конструкція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Основними елементами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конструкції стенду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є: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1136" w:right="4433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190" o:spid="_x0000_s1116" style="position:absolute;left:0;text-align:left;margin-left:42.55pt;margin-top:8.8pt;width:21.85pt;height:15.6pt;z-index:-17713664" coordorigin="851,176" coordsize="437,312">
                  <v:shape id="docshape191" o:spid="_x0000_s1117" type="#_x0000_t75" style="position:absolute;left:851;top:175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силовий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елемент - </w:t>
            </w:r>
            <w:proofErr w:type="spellStart"/>
            <w:r w:rsidR="00F55517" w:rsidRPr="00F55517">
              <w:rPr>
                <w:color w:val="auto"/>
                <w:sz w:val="28"/>
              </w:rPr>
              <w:t>пневмоцилиндр</w:t>
            </w:r>
            <w:proofErr w:type="spellEnd"/>
            <w:r w:rsidR="00F55517" w:rsidRPr="00F55517">
              <w:rPr>
                <w:color w:val="auto"/>
                <w:sz w:val="28"/>
              </w:rPr>
              <w:t>;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блок</w:t>
            </w:r>
            <w:r w:rsidR="00F55517" w:rsidRPr="00F55517">
              <w:rPr>
                <w:color w:val="auto"/>
                <w:spacing w:val="-18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управління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17"/>
                <w:sz w:val="28"/>
              </w:rPr>
              <w:t xml:space="preserve"> </w:t>
            </w:r>
            <w:proofErr w:type="spellStart"/>
            <w:r w:rsidR="00F55517" w:rsidRPr="00F55517">
              <w:rPr>
                <w:color w:val="auto"/>
                <w:sz w:val="28"/>
              </w:rPr>
              <w:t>пневмоцилиндром</w:t>
            </w:r>
            <w:proofErr w:type="spellEnd"/>
            <w:r w:rsidR="00F55517" w:rsidRPr="00F55517">
              <w:rPr>
                <w:color w:val="auto"/>
                <w:sz w:val="28"/>
              </w:rPr>
              <w:t>;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1136" w:right="2695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192" o:spid="_x0000_s1114" style="position:absolute;left:0;text-align:left;margin-left:42.55pt;margin-top:-23.6pt;width:21.85pt;height:15.6pt;z-index:-17713152" coordorigin="851,-472" coordsize="437,312">
                  <v:shape id="docshape193" o:spid="_x0000_s1115" type="#_x0000_t75" style="position:absolute;left:851;top:-472;width:437;height:312">
                    <v:imagedata r:id="rId17" o:title=""/>
                  </v:shape>
                </v:group>
              </w:pict>
            </w:r>
            <w:r w:rsidRPr="00B65570">
              <w:rPr>
                <w:sz w:val="28"/>
              </w:rPr>
              <w:pict>
                <v:group id="docshapegroup194" o:spid="_x0000_s1112" style="position:absolute;left:0;text-align:left;margin-left:42.55pt;margin-top:.65pt;width:21.85pt;height:15.6pt;z-index:-17712640" coordorigin="851,13" coordsize="437,312">
                  <v:shape id="docshape195" o:spid="_x0000_s1113" type="#_x0000_t75" style="position:absolute;left:851;top:12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механізм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8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повороту</w:t>
            </w:r>
            <w:r w:rsidR="00F55517" w:rsidRPr="00F55517">
              <w:rPr>
                <w:color w:val="auto"/>
                <w:spacing w:val="-9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8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фіксації</w:t>
            </w:r>
            <w:r w:rsidR="00F55517" w:rsidRPr="00F55517">
              <w:rPr>
                <w:color w:val="auto"/>
                <w:spacing w:val="-1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положення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8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ГБЦ; механізм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кріплення ГБЦ;</w:t>
            </w:r>
            <w:r w:rsidR="00F55517" w:rsidRPr="00F55517">
              <w:rPr>
                <w:sz w:val="28"/>
              </w:rPr>
              <w:t>1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1136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196" o:spid="_x0000_s1110" style="position:absolute;left:0;text-align:left;margin-left:42.55pt;margin-top:-23.6pt;width:21.85pt;height:15.6pt;z-index:-17712128" coordorigin="851,-472" coordsize="437,312">
                  <v:shape id="docshape197" o:spid="_x0000_s1111" type="#_x0000_t75" style="position:absolute;left:851;top:-472;width:437;height:312">
                    <v:imagedata r:id="rId17" o:title=""/>
                  </v:shape>
                </v:group>
              </w:pict>
            </w:r>
            <w:r w:rsidRPr="00B65570">
              <w:rPr>
                <w:sz w:val="28"/>
              </w:rPr>
              <w:pict>
                <v:group id="docshapegroup198" o:spid="_x0000_s1108" style="position:absolute;left:0;text-align:left;margin-left:42.55pt;margin-top:.55pt;width:21.85pt;height:15.6pt;z-index:-17711616" coordorigin="851,11" coordsize="437,312">
                  <v:shape id="docshape199" o:spid="_x0000_s1109" type="#_x0000_t75" style="position:absolute;left:851;top:10;width:437;height:312">
                    <v:imagedata r:id="rId17" o:title=""/>
                  </v:shape>
                </v:group>
              </w:pict>
            </w:r>
            <w:r w:rsidRPr="00B65570">
              <w:rPr>
                <w:sz w:val="28"/>
              </w:rPr>
              <w:pict>
                <v:group id="docshapegroup200" o:spid="_x0000_s1106" style="position:absolute;left:0;text-align:left;margin-left:427.7pt;margin-top:121.3pt;width:21.6pt;height:15.6pt;z-index:-17711104" coordorigin="8554,2426" coordsize="432,312">
                  <v:shape id="docshape201" o:spid="_x0000_s1107" type="#_x0000_t75" style="position:absolute;left:8554;top:2425;width:432;height:312">
                    <v:imagedata r:id="rId33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опорна</w:t>
            </w:r>
            <w:r w:rsidR="00F55517" w:rsidRPr="00F55517">
              <w:rPr>
                <w:color w:val="auto"/>
                <w:spacing w:val="-7"/>
                <w:sz w:val="28"/>
              </w:rPr>
              <w:t xml:space="preserve"> </w:t>
            </w:r>
            <w:r w:rsidR="00F55517" w:rsidRPr="00F55517">
              <w:rPr>
                <w:color w:val="auto"/>
                <w:spacing w:val="-2"/>
                <w:sz w:val="28"/>
              </w:rPr>
              <w:t>конструкція.</w:t>
            </w:r>
            <w:r w:rsidR="00F55517"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Опорна конструкція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являє собою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раму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3.15),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зварену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прокатного матеріалу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швелера 12П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(виконання 2)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ГОСТ 8240-89. Основними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елементами рами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стійки, підстава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(поперечина нижня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лапи), стіл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деталей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інструментів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(куточок У-125 × 125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× 8 ГОСТ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8509-93,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лист 10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ГОСТ 19903-74).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4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кращої стійкості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лапах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передбачені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4 отвори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16 мм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 установку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анкерних болтів,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бетонованих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фундамент ділянки.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12" w:lineRule="auto"/>
              <w:ind w:left="282" w:right="267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Силовим елементом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пневмоцилиндр</w:t>
            </w:r>
            <w:proofErr w:type="spellEnd"/>
            <w:r w:rsidRPr="00F55517">
              <w:rPr>
                <w:color w:val="auto"/>
                <w:sz w:val="28"/>
              </w:rPr>
              <w:t xml:space="preserve"> двосторонньої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дії (рисунок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1)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2412-160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× 260 ГОСТ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15608-70,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закріплений через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вушко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направляючої (рисунок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3).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Хід штока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пневмоциліндра</w:t>
            </w:r>
            <w:proofErr w:type="spellEnd"/>
            <w:r w:rsidRPr="00F55517">
              <w:rPr>
                <w:color w:val="auto"/>
                <w:sz w:val="28"/>
              </w:rPr>
              <w:t xml:space="preserve"> - 260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мм.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line="312" w:lineRule="auto"/>
              <w:ind w:left="282" w:right="271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lastRenderedPageBreak/>
              <w:t>Пневмоцилиндр</w:t>
            </w:r>
            <w:proofErr w:type="spellEnd"/>
            <w:r w:rsidRPr="00F55517">
              <w:rPr>
                <w:color w:val="auto"/>
                <w:sz w:val="28"/>
              </w:rPr>
              <w:t xml:space="preserve"> має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можливість переміщатися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поздовжній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площині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відстань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640 мм.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Також існує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можливість зміни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кутового положення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пневмоцилиндра</w:t>
            </w:r>
            <w:proofErr w:type="spellEnd"/>
            <w:r w:rsidRPr="00F55517">
              <w:rPr>
                <w:color w:val="auto"/>
                <w:sz w:val="28"/>
              </w:rPr>
              <w:t xml:space="preserve"> (дана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складальна одиниця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може гойдатися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щодо направляючої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 поперечній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площині стенду)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"нахиленими" клапанами.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Для поліпшення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ремонтопридатності стенду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вушко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пневмоцилиндра</w:t>
            </w:r>
            <w:proofErr w:type="spellEnd"/>
            <w:r w:rsidRPr="00F55517">
              <w:rPr>
                <w:color w:val="auto"/>
                <w:sz w:val="28"/>
              </w:rPr>
              <w:t xml:space="preserve"> встановлена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змінна бронзова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втулка.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70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різьбовий кінець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штока пневмоциліндра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встановлюються змінні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оправлення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2)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виконання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різних видів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(п.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3.2.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1).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зручності монтажу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демонтажу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змінних оправок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штоку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пневмоциліндра</w:t>
            </w:r>
            <w:proofErr w:type="spellEnd"/>
            <w:r w:rsidRPr="00F55517">
              <w:rPr>
                <w:color w:val="auto"/>
                <w:sz w:val="28"/>
              </w:rPr>
              <w:t xml:space="preserve"> існує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отвір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10)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ø16 мм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установки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борідка.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4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Подача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стисненого повітря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Пневмоциліндр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здійснюється через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 пневматичних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рукава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9)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 (IV) -10-8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× 18-Т,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встановлених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штуцери пневмоцилиндра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(в задній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його частині)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зафіксованих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хомутами. Рукава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гумовотканинні, довжиною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1600 мм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прохідним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перетином ø8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мм.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0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Управління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пневмоцилиндром</w:t>
            </w:r>
            <w:proofErr w:type="spellEnd"/>
            <w:r w:rsidRPr="00F55517">
              <w:rPr>
                <w:color w:val="auto"/>
                <w:sz w:val="28"/>
              </w:rPr>
              <w:t xml:space="preserve"> здійснюється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блоку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управління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3.9),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встановленого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лівій стійці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рами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двох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болтів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М12 ×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25- </w:t>
            </w:r>
            <w:r w:rsidRPr="00F55517">
              <w:rPr>
                <w:color w:val="auto"/>
                <w:spacing w:val="-4"/>
                <w:sz w:val="28"/>
              </w:rPr>
              <w:t>190.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226"/>
              <w:jc w:val="center"/>
              <w:rPr>
                <w:rFonts w:ascii="Arial"/>
                <w:i/>
                <w:color w:val="auto"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w w:val="90"/>
                <w:sz w:val="24"/>
              </w:rPr>
              <w:t>2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4"/>
              </w:rPr>
            </w:pPr>
          </w:p>
          <w:p w:rsidR="00F55517" w:rsidRPr="00F55517" w:rsidRDefault="00F55517" w:rsidP="00F65B60">
            <w:pPr>
              <w:pStyle w:val="TableParagraph"/>
              <w:tabs>
                <w:tab w:val="left" w:pos="5348"/>
              </w:tabs>
              <w:spacing w:line="312" w:lineRule="auto"/>
              <w:ind w:left="4382"/>
              <w:rPr>
                <w:rFonts w:ascii="Arial"/>
                <w:i/>
                <w:color w:val="auto"/>
                <w:position w:val="-2"/>
                <w:sz w:val="6"/>
              </w:rPr>
            </w:pPr>
            <w:r w:rsidRPr="00F55517">
              <w:rPr>
                <w:rFonts w:ascii="Arial"/>
                <w:b/>
                <w:i/>
                <w:color w:val="auto"/>
                <w:spacing w:val="-5"/>
                <w:w w:val="90"/>
                <w:position w:val="1"/>
                <w:sz w:val="12"/>
              </w:rPr>
              <w:t>II</w:t>
            </w:r>
            <w:r w:rsidRPr="00F55517">
              <w:rPr>
                <w:rFonts w:ascii="Arial"/>
                <w:b/>
                <w:i/>
                <w:color w:val="auto"/>
                <w:position w:val="1"/>
                <w:sz w:val="12"/>
              </w:rPr>
              <w:tab/>
            </w:r>
            <w:r w:rsidRPr="00F55517">
              <w:rPr>
                <w:rFonts w:ascii="Arial"/>
                <w:i/>
                <w:color w:val="auto"/>
                <w:w w:val="90"/>
                <w:position w:val="-1"/>
                <w:sz w:val="6"/>
              </w:rPr>
              <w:t>6</w:t>
            </w:r>
            <w:r w:rsidRPr="00F55517">
              <w:rPr>
                <w:rFonts w:ascii="Arial"/>
                <w:i/>
                <w:color w:val="auto"/>
                <w:spacing w:val="41"/>
                <w:position w:val="-1"/>
                <w:sz w:val="6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w w:val="90"/>
                <w:sz w:val="6"/>
              </w:rPr>
              <w:t>7</w:t>
            </w:r>
            <w:r w:rsidRPr="00F55517">
              <w:rPr>
                <w:rFonts w:ascii="Arial"/>
                <w:i/>
                <w:w w:val="90"/>
                <w:sz w:val="6"/>
              </w:rPr>
              <w:t>1</w:t>
            </w:r>
            <w:r w:rsidRPr="00F55517">
              <w:rPr>
                <w:rFonts w:ascii="Arial"/>
                <w:i/>
                <w:color w:val="auto"/>
                <w:spacing w:val="56"/>
                <w:sz w:val="6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w w:val="90"/>
                <w:position w:val="1"/>
                <w:sz w:val="6"/>
              </w:rPr>
              <w:t>8</w:t>
            </w:r>
            <w:r w:rsidRPr="00F55517">
              <w:rPr>
                <w:rFonts w:ascii="Arial"/>
                <w:i/>
                <w:color w:val="auto"/>
                <w:spacing w:val="46"/>
                <w:position w:val="1"/>
                <w:sz w:val="6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w w:val="90"/>
                <w:sz w:val="6"/>
              </w:rPr>
              <w:t>9</w:t>
            </w:r>
            <w:r w:rsidRPr="00F55517">
              <w:rPr>
                <w:rFonts w:ascii="Arial"/>
                <w:i/>
                <w:w w:val="90"/>
                <w:sz w:val="6"/>
              </w:rPr>
              <w:t>1</w:t>
            </w:r>
            <w:r w:rsidRPr="00F55517">
              <w:rPr>
                <w:rFonts w:ascii="Arial"/>
                <w:i/>
                <w:color w:val="auto"/>
                <w:spacing w:val="28"/>
                <w:sz w:val="6"/>
              </w:rPr>
              <w:t xml:space="preserve"> </w:t>
            </w:r>
            <w:r w:rsidRPr="00F55517">
              <w:rPr>
                <w:rFonts w:ascii="Arial"/>
                <w:i/>
                <w:color w:val="auto"/>
                <w:spacing w:val="-5"/>
                <w:w w:val="90"/>
                <w:position w:val="-2"/>
                <w:sz w:val="6"/>
              </w:rPr>
              <w:t>10</w:t>
            </w:r>
          </w:p>
          <w:p w:rsidR="00F55517" w:rsidRPr="00F55517" w:rsidRDefault="00B65570" w:rsidP="00F65B60">
            <w:pPr>
              <w:pStyle w:val="TableParagraph"/>
              <w:tabs>
                <w:tab w:val="left" w:pos="5796"/>
              </w:tabs>
              <w:spacing w:line="312" w:lineRule="auto"/>
              <w:ind w:left="5268"/>
              <w:rPr>
                <w:rFonts w:ascii="Arial"/>
                <w:i/>
                <w:color w:val="auto"/>
                <w:sz w:val="6"/>
              </w:rPr>
            </w:pPr>
            <w:r w:rsidRPr="00B65570">
              <w:rPr>
                <w:rFonts w:ascii="Arial"/>
                <w:i/>
                <w:sz w:val="6"/>
              </w:rPr>
              <w:pict>
                <v:group id="docshapegroup202" o:spid="_x0000_s1103" style="position:absolute;left:0;text-align:left;margin-left:250.9pt;margin-top:-14.55pt;width:53.45pt;height:56.9pt;z-index:-17710592" coordorigin="5018,-291" coordsize="1069,1138">
                  <v:shape id="docshape203" o:spid="_x0000_s1105" style="position:absolute;left:5062;top:-215;width:1016;height:998" coordorigin="5063,-215" coordsize="1016,998" o:spt="100" adj="0,,0" path="m6078,284r,-7l6078,270r,-8l6078,255r-1,-7l6077,240r-1,-6l6075,227r-1,-8l6073,212r-1,-8l6071,197r-1,-6l6068,183r-1,-7l6065,169r-2,-7l6061,155r-2,-7l6057,141r-2,-7l6053,127r-3,-7l6048,113r-3,-7l6042,100r-2,-7l6037,86r-3,-6l6031,73r-3,-6l6024,60r-3,-7l6017,47r-3,-6l6010,34r-3,-6l6003,22r-4,-7l5994,10r-4,-6l5986,-2r-4,-6l5978,-14r-5,-6l5969,-26r-5,-5l5959,-37r-4,-6l5949,-48r-4,-5l5940,-59r-6,-5l5929,-69r-5,-5l5918,-79r-5,-5l5907,-89r-5,-5l5897,-99r-6,-4l5885,-108r-6,-4l5873,-117r-6,-4l5861,-125r-6,-4l5849,-133r-6,-4l5837,-141r-7,-4l5824,-148r-7,-4l5811,-156r-7,-3l5797,-162r-6,-4l5784,-168r-7,-4l5770,-174r-6,-3l5757,-180r-7,-2l5743,-185r-7,-2l5729,-189r-7,-3l5715,-194r-7,-2l5701,-198r-8,-2l5687,-201r-8,-2l5672,-205r-8,-1l5658,-207r-8,-2l5643,-209r-8,-2l5628,-211r-8,-1l5613,-213r-7,l5598,-214r-7,l5584,-215r-7,l5569,-215r-7,l5554,-214r-7,l5539,-213r-7,l5525,-213r-8,1l5510,-211r-8,1l5495,-209r-7,1l5481,-207r-8,2l5466,-204r-7,2l5452,-201r-8,2l5437,-197r-7,2l5423,-193r-7,2l5409,-189r-8,3l5395,-184r-7,3l5381,-178r-7,2l5367,-173r-7,3l5354,-167r-7,3l5341,-160r-7,3l5327,-154r-6,4l5315,-146r-7,3l5302,-139r-6,4l5290,-131r-7,4l5277,-123r-6,5l5265,-115r-6,5l5254,-105r-6,4l5242,-96r-5,5l5231,-87r-6,5l5220,-77r-6,6l5210,-67r-6,5l5199,-56r-5,5l5190,-45r-5,5l5180,-34r-5,6l5171,-23r-5,6l5162,-11r-5,5l5153,r-4,7l5145,13r-4,6l5137,25r-4,6l5130,37r-5,7l5122,50r-3,7l5115,63r-3,7l5109,77r-3,6l5103,90r-3,6l5098,103r-3,7l5092,117r-2,7l5088,130r-3,8l5083,144r-2,7l5080,158r-3,7l5075,173r-1,6l5073,187r-2,7l5070,201r-1,7l5067,215r,7l5066,230r-1,7l5065,244r-1,8l5063,259r,7l5063,273r,8l5063,288r,7l5063,303r,7l5064,317r1,7l5065,331r1,8l5067,346r,7l5069,360r1,8l5071,374r2,8l5074,389r1,7l5077,403r3,7l5081,418r2,6l5085,431r3,7l5090,445r2,7l5095,459r3,6l5100,473r3,6l5106,486r3,6l5112,499r3,7l5119,511r3,7l5125,525r5,6l5133,537r4,6l5141,550r4,6l5149,562r4,6l5157,574r5,6l5166,586r5,5l5175,597r5,5l5185,609r5,5l5194,619r5,5l5204,630r6,5l5214,640r6,5l5225,650r6,5l5237,660r5,5l5248,669r6,5l5259,679r6,4l5271,687r6,4l5283,695r7,4l5296,703r6,4l5308,711r7,4l5321,719r6,3l5334,726r7,3l5347,733r7,2l5360,738r7,3l5374,744r7,3l5388,750r7,2l5401,755r8,2l5416,759r7,3l5430,764r7,2l5444,768r8,1l5459,771r7,1l5473,774r8,1l5488,776r7,2l5502,778r8,1l5517,780r8,1l5532,781r7,1l5547,782r7,1l5562,783r7,l5577,783r7,l5591,783r7,-1l5606,781r7,l5620,781r8,-2l5635,779r8,-1l5650,777r8,-1l5664,774r8,-1l5679,772r8,-2l5693,768r8,-2l5708,764r7,-2l5722,760r7,-2l5736,756r7,-2l5750,751r7,-3l5764,746r6,-3l5777,740r7,-3l5791,734r6,-3l5804,727r7,-3l5817,721r7,-4l5830,713r7,-4l5843,705r6,-3l5855,697r6,-4l5867,689r6,-4l5879,681r6,-5l5891,671r6,-4l5902,662r5,-5l5913,653r5,-6l5924,643r5,-5l5934,632r6,-5l5945,622r4,-6l5955,611r4,-5l5964,600r5,-5l5973,588r5,-5l5982,577r4,-6l5990,565r4,-6l5999,553r4,-6l6007,540r3,-6l6014,528r3,-6l6021,515r3,-7l6028,502r3,-6l6034,489r3,-7l6040,476r2,-8l6045,462r3,-7l6050,449r3,-8l6055,435r2,-8l6059,421r2,-8l6063,407r2,-8l6067,392r1,-6l6070,378r1,-7l6072,364r1,-8l6074,350r1,-7l6076,335r1,-7l6077,320r1,-7l6078,306r,-7l6078,291r,-7m6034,284r,-7l6034,270r,-6l6034,256r-1,-6l6032,242r,-6l6031,229r-1,-7l6029,215r-1,-7l6027,201r-1,-6l6024,188r-2,-7l6021,174r-2,-7l6017,161r-1,-7l6014,148r-3,-7l6009,134r-2,-7l6004,121r-3,-6l5999,108r-3,-6l5993,96r-3,-7l5987,83r-3,-6l5980,71r-3,-6l5974,59r-4,-6l5966,47r-3,-6l5959,35r-4,-6l5951,24r-4,-7l5943,12r-4,-6l5934,1r-4,-5l5925,-10r-5,-5l5916,-20r-5,-6l5906,-30r-5,-6l5896,-40r-5,-5l5886,-50r-5,-5l5876,-59r-6,-5l5865,-68r-5,-5l5853,-77r-5,-4l5842,-85r-5,-4l5830,-93r-5,-4l5819,-101r-6,-4l5807,-108r-6,-3l5795,-115r-7,-3l5782,-121r-6,-3l5769,-128r-6,-2l5756,-133r-6,-3l5743,-138r-6,-3l5730,-144r-6,-2l5717,-148r-7,-2l5704,-152r-7,-2l5689,-156r-6,-2l5676,-160r-7,-1l5662,-162r-7,-2l5648,-165r-7,-1l5634,-167r-7,-1l5620,-169r-7,-1l5606,-170r-7,l5592,-171r-7,l5578,-172r-8,l5564,-172r-8,1l5550,-171r-7,1l5535,-170r-6,l5521,-169r-7,1l5507,-167r-7,1l5494,-165r-8,1l5479,-162r-6,1l5466,-160r-8,2l5452,-156r-7,2l5438,-152r-7,2l5425,-148r-7,2l5411,-144r-6,3l5398,-138r-7,2l5385,-133r-6,3l5372,-128r-6,4l5360,-121r-7,3l5347,-115r-6,4l5335,-108r-6,3l5323,-101r-6,4l5310,-93r-5,4l5299,-85r-5,4l5287,-77r-5,4l5277,-68r-6,4l5266,-59r-6,4l5255,-50r-5,5l5245,-40r-5,4l5236,-30r-6,4l5225,-20r-4,5l5217,-10r-5,6l5207,1r-4,5l5199,12r-5,5l5190,24r-4,5l5183,35r-4,6l5175,47r-4,6l5168,59r-3,6l5161,71r-3,6l5154,83r-2,6l5148,96r-2,6l5143,108r-3,7l5138,121r-3,6l5133,134r-3,7l5128,148r-2,6l5124,161r-2,6l5121,174r-2,7l5117,188r-1,7l5115,201r-2,7l5112,215r-1,7l5110,229r-1,7l5108,242r,8l5108,256r-1,8l5107,270r,7l5106,284r1,7l5107,298r,7l5108,312r,7l5108,326r1,6l5110,340r1,6l5112,354r1,6l5115,367r1,7l5117,381r2,6l5121,394r1,7l5124,408r2,6l5128,421r2,6l5133,434r2,7l5138,447r2,7l5143,461r3,5l5148,473r4,6l5154,486r4,6l5161,498r4,6l5168,510r3,6l5175,522r4,6l5183,534r3,6l5190,545r4,6l5199,557r4,5l5207,567r5,6l5217,578r4,5l5225,588r5,6l5236,599r4,5l5245,609r5,5l5255,618r5,5l5266,628r5,4l5277,637r5,4l5287,646r7,4l5299,654r6,3l5310,662r7,3l5323,669r6,4l5335,677r6,3l5347,683r6,4l5360,690r6,3l5372,696r7,3l5385,702r6,3l5398,707r7,3l5411,712r7,2l5425,717r6,2l5438,721r7,2l5452,725r6,1l5466,728r7,2l5479,731r7,2l5494,734r6,l5507,736r7,l5521,737r8,1l5535,738r8,1l5550,739r6,1l5564,740r6,l5578,740r7,l5592,739r7,l5606,738r7,l5620,737r7,-1l5634,736r7,-2l5648,734r7,-1l5662,731r7,-1l5676,728r7,-2l5689,725r8,-2l5704,721r6,-2l5717,717r7,-3l5730,712r7,-2l5743,707r7,-2l5756,702r7,-3l5769,696r7,-3l5782,690r6,-3l5795,683r6,-3l5807,677r6,-4l5819,669r6,-4l5830,662r7,-5l5842,654r6,-4l5853,646r7,-5l5865,637r5,-5l5876,628r5,-5l5886,618r5,-4l5896,609r5,-5l5906,599r5,-5l5916,588r4,-5l5925,578r5,-5l5934,567r5,-5l5943,557r4,-6l5951,545r4,-5l5959,534r4,-6l5966,522r4,-6l5974,510r3,-6l5980,498r4,-6l5987,486r3,-7l5993,473r3,-7l5999,461r2,-7l6004,447r3,-6l6009,434r2,-7l6014,421r2,-7l6017,408r2,-7l6021,394r1,-7l6024,381r2,-7l6027,367r1,-7l6029,354r1,-8l6031,340r1,-8l6032,326r1,-7l6034,312r,-7l6034,298r,-7l6034,284e" filled="f" strokecolor="blue" strokeweight=".27367mm">
                    <v:stroke joinstyle="round"/>
                    <v:formulas/>
                    <v:path arrowok="t" o:connecttype="segments"/>
                  </v:shape>
                  <v:shape id="docshape204" o:spid="_x0000_s1104" style="position:absolute;left:5018;top:-291;width:553;height:1138" coordorigin="5018,-291" coordsize="553,1138" o:spt="100" adj="0,,0" path="m5570,-291r,192m5570,-50r,24m5570,24r,192m5570,266r,24m5570,340r,192m5570,581r,24m5570,656r,191m5018,284r184,m5252,284r23,e" filled="f" strokecolor="#ff8000" strokeweight=".08481mm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55517" w:rsidRPr="00F55517">
              <w:rPr>
                <w:rFonts w:ascii="Arial"/>
                <w:i/>
                <w:color w:val="auto"/>
                <w:spacing w:val="-10"/>
                <w:w w:val="85"/>
                <w:position w:val="1"/>
                <w:sz w:val="6"/>
              </w:rPr>
              <w:t>5</w:t>
            </w:r>
            <w:r w:rsidR="00F55517" w:rsidRPr="00F55517">
              <w:rPr>
                <w:rFonts w:ascii="Arial"/>
                <w:i/>
                <w:spacing w:val="-10"/>
                <w:w w:val="85"/>
                <w:position w:val="1"/>
                <w:sz w:val="6"/>
              </w:rPr>
              <w:t>1</w:t>
            </w:r>
            <w:r w:rsidR="00F55517" w:rsidRPr="00F55517">
              <w:rPr>
                <w:rFonts w:ascii="Arial"/>
                <w:i/>
                <w:color w:val="auto"/>
                <w:position w:val="1"/>
                <w:sz w:val="6"/>
              </w:rPr>
              <w:tab/>
            </w:r>
            <w:r w:rsidR="00F55517" w:rsidRPr="00F55517">
              <w:rPr>
                <w:rFonts w:ascii="Arial"/>
                <w:i/>
                <w:color w:val="auto"/>
                <w:spacing w:val="-5"/>
                <w:w w:val="85"/>
                <w:sz w:val="6"/>
              </w:rPr>
              <w:t>11</w:t>
            </w:r>
          </w:p>
          <w:p w:rsidR="00F55517" w:rsidRPr="00F55517" w:rsidRDefault="00B65570" w:rsidP="00F65B60">
            <w:pPr>
              <w:pStyle w:val="TableParagraph"/>
              <w:tabs>
                <w:tab w:val="left" w:pos="4631"/>
                <w:tab w:val="left" w:pos="5207"/>
                <w:tab w:val="right" w:pos="5896"/>
              </w:tabs>
              <w:spacing w:line="312" w:lineRule="auto"/>
              <w:ind w:left="4130"/>
              <w:rPr>
                <w:rFonts w:ascii="Arial"/>
                <w:i/>
                <w:color w:val="auto"/>
                <w:sz w:val="6"/>
              </w:rPr>
            </w:pPr>
            <w:r w:rsidRPr="00B65570">
              <w:rPr>
                <w:rFonts w:ascii="Arial"/>
                <w:i/>
                <w:sz w:val="6"/>
              </w:rPr>
              <w:pict>
                <v:group id="docshapegroup205" o:spid="_x0000_s1074" style="position:absolute;left:0;text-align:left;margin-left:151.7pt;margin-top:-61.15pt;width:240.5pt;height:164.4pt;z-index:-17710080" coordorigin="3034,-1223" coordsize="4810,3288">
                  <v:shape id="docshape206" o:spid="_x0000_s1102" style="position:absolute;left:5326;top:215;width:2518;height:1596" coordorigin="5326,216" coordsize="2518,1596" o:spt="100" adj="0,,0" path="m5326,216r184,m5560,216r23,m5634,216r184,m5868,216r23,m5942,216r184,m6636,813r-99,168m6511,1024r-12,22m6473,1089r-99,169m6348,1301r-12,21m6311,1365r-100,169m6186,1577r-12,22m6148,1642r-99,169m6365,950r195,m6610,950r25,m6685,950r196,m6931,950r25,m7007,950r194,m7253,950r24,m7328,950r195,m7573,950r25,m7648,950r196,e" filled="f" strokecolor="#ff8000" strokeweight=".08481mm">
                    <v:stroke joinstyle="round"/>
                    <v:formulas/>
                    <v:path arrowok="t" o:connecttype="segments"/>
                  </v:shape>
                  <v:shape id="docshape207" o:spid="_x0000_s1101" style="position:absolute;left:6032;top:850;width:625;height:917" coordorigin="6032,850" coordsize="625,917" o:spt="100" adj="0,,0" path="m6656,950r,-3l6656,943r,-3l6656,937r-1,-3l6654,931r,-4l6653,924r-1,-3l6651,918r-1,-3l6649,912r-1,-3l6646,906r-1,-3l6643,900r-2,-2l6639,895r-2,-3l6636,890r-3,-3l6631,884r-2,-2l6627,880r-2,-2l6623,875r-3,-2l6617,871r-2,-2l6612,867r-3,-1l6606,864r-2,-2l6600,861r-2,-1l6594,859r-2,-2l6588,856r-3,-1l6582,854r-3,-1l6576,853r-3,-1l6569,851r-3,l6563,850r-4,l6556,850r-3,l6550,850r-4,l6543,851r-3,1l6536,852r-3,1l6530,854r-3,1l6523,855r-2,2l6517,858r-2,1l6511,860r-3,2l6506,863r-4,2l6500,867r-3,2l6494,870r-2,2l6490,874r-3,2l6484,878r-2,3l6480,883r-3,3l6475,888r-2,3l6472,894r-2,2l6468,899r-1,3l6465,905r-2,3l6462,910r-1,3l6460,916r-1,3l6458,923r-1,3l6456,929r,3l6455,936r-1,3l6454,942r,3l6454,948r,3l6454,955r,3l6454,961r1,4l6456,967r,4l6457,974r1,3l6459,980r1,3l6461,986r1,3l6463,992r2,3l6467,998r1,3l6470,1004r2,2l6473,1009r2,3l6477,1014r3,2l6482,1019r2,2l6487,1023r3,3l6492,1027r2,3l6497,1032r3,1l6502,1035r4,1l6508,1038r3,1l6515,1041r2,1l6521,1044r2,l6527,1046r3,l6533,1047r3,1l6540,1048r3,1l6546,1049r4,1l6553,1050r3,l6559,1050r4,-1l6566,1049r3,-1l6573,1048r3,l6579,1047r3,-1l6585,1045r3,-1l6592,1043r2,-2l6598,1040r2,-1l6604,1038r2,-2l6609,1034r3,-2l6615,1030r2,-2l6620,1026r3,-2l6625,1022r2,-2l6629,1018r2,-3l6633,1013r3,-3l6637,1008r2,-3l6641,1002r2,-3l6645,996r1,-2l6648,991r1,-3l6650,984r1,-2l6652,979r1,-4l6654,973r,-4l6655,966r1,-3l6656,959r,-2l6656,953r,-3m6235,1667r,-3l6235,1660r,-3l6234,1654r,-4l6234,1648r-1,-4l6232,1641r-1,-3l6230,1635r-1,-3l6227,1629r-1,-3l6225,1623r-1,-3l6222,1617r-2,-2l6218,1612r-1,-3l6215,1607r-2,-3l6211,1601r-3,-2l6206,1597r-3,-3l6201,1592r-2,-2l6196,1588r-3,-2l6191,1584r-3,-2l6185,1581r-3,-2l6179,1577r-3,-1l6173,1575r-3,-1l6167,1573r-3,-2l6161,1571r-4,-1l6154,1569r-3,l6148,1568r-4,-1l6141,1567r-3,l6134,1567r-3,l6128,1567r-3,l6121,1568r-3,l6115,1569r-4,l6109,1570r-4,1l6102,1572r-4,2l6096,1574r-3,2l6090,1577r-3,1l6084,1580r-3,1l6078,1583r-2,2l6073,1587r-3,2l6067,1591r-2,2l6063,1595r-2,3l6058,1600r-2,3l6054,1605r-2,3l6050,1611r-2,2l6047,1616r-2,3l6043,1621r-1,3l6040,1627r-1,4l6038,1633r-1,3l6036,1640r-1,3l6034,1646r,3l6033,1652r,4l6032,1659r,3l6032,1665r,3l6032,1672r,3l6033,1678r,4l6034,1685r,3l6035,1691r1,3l6037,1698r1,2l6039,1703r1,3l6042,1710r1,2l6045,1715r2,3l6048,1721r2,2l6052,1726r2,3l6056,1731r2,2l6061,1736r2,2l6065,1741r2,2l6070,1745r3,2l6076,1748r2,3l6081,1752r3,2l6087,1755r3,2l6093,1758r3,1l6098,1760r4,2l6105,1762r4,1l6111,1765r4,l6118,1765r3,1l6125,1767r3,l6131,1767r3,l6138,1767r3,l6144,1766r4,l6151,1765r3,l6157,1764r4,-1l6164,1762r3,-1l6170,1760r3,-2l6176,1757r3,-1l6182,1755r3,-2l6188,1751r3,-2l6193,1748r3,-2l6199,1744r2,-3l6203,1739r3,-2l6208,1735r3,-2l6213,1730r2,-3l6217,1725r1,-3l6220,1719r2,-2l6224,1713r1,-2l6226,1708r1,-3l6229,1702r1,-3l6231,1696r1,-3l6233,1690r1,-4l6234,1683r,-3l6235,1676r,-2l6235,1670r,-3m6552,1050r-333,564e" filled="f" strokecolor="blue" strokeweight=".27367mm">
                    <v:stroke joinstyle="round"/>
                    <v:formulas/>
                    <v:path arrowok="t" o:connecttype="segments"/>
                  </v:shape>
                  <v:shape id="docshape208" o:spid="_x0000_s1100" style="position:absolute;left:6218;top:618;width:675;height:497" coordorigin="6218,618" coordsize="675,497" o:spt="100" adj="0,,0" path="m6555,618r,30m6893,950r-30,m6724,663r-15,25m6848,784r-26,15m6387,663r14,25m6263,784r25,15m6848,1115r-26,-14m6218,950r29,e" filled="f" strokecolor="#009595" strokeweight=".45097mm">
                    <v:stroke joinstyle="round"/>
                    <v:formulas/>
                    <v:path arrowok="t" o:connecttype="segments"/>
                  </v:shape>
                  <v:line id="_x0000_s1099" style="position:absolute" from="6469,1003" to="6138,1567" strokecolor="blue" strokeweight=".27397mm"/>
                  <v:shape id="docshape209" o:spid="_x0000_s1098" type="#_x0000_t75" style="position:absolute;left:6412;top:810;width:303;height:280">
                    <v:imagedata r:id="rId34" o:title=""/>
                  </v:shape>
                  <v:shape id="docshape210" o:spid="_x0000_s1097" style="position:absolute;left:6218;top:618;width:675;height:663" coordorigin="6218,618" coordsize="675,663" path="m6429,1257r6,2l6440,1261r6,2l6452,1265r6,2l6464,1268r5,2l6475,1272r7,1l6487,1274r6,2l6499,1276r6,1l6510,1278r7,1l6523,1280r6,l6535,1280r6,1l6547,1281r6,l6559,1281r6,l6571,1281r6,-1l6583,1280r6,l6595,1279r6,-1l6607,1277r6,-1l6619,1275r6,-1l6631,1272r6,-1l6642,1270r6,-2l6654,1266r6,-2l6666,1263r5,-2l6677,1258r6,-2l6688,1254r6,-2l6699,1249r5,-2l6710,1244r5,-3l6721,1239r5,-3l6731,1233r5,-4l6742,1226r4,-3l6751,1219r5,-3l6761,1213r5,-4l6770,1205r5,-4l6779,1197r5,-4l6788,1189r5,-4l6797,1181r4,-4l6805,1172r4,-4l6813,1164r4,-5l6820,1154r5,-4l6828,1144r3,-4l6835,1135r3,-5l6841,1125r4,-5l6848,1115r3,-5l6854,1104r2,-5l6859,1094r3,-5l6864,1083r2,-6l6868,1072r3,-5l6873,1061r1,-6l6876,1050r3,-6l6880,1038r2,-5l6883,1027r2,-6l6886,1016r1,-6l6888,1004r1,-6l6889,992r2,-6l6891,981r,-6l6892,969r,-6l6892,957r1,-6l6892,945r,-6l6892,933r-1,-6l6891,921r,-6l6890,909r-1,-5l6888,898r-1,-6l6886,886r-1,-6l6883,874r-1,-5l6881,862r-2,-5l6877,851r-2,-5l6873,840r-2,-5l6869,829r-2,-6l6864,818r-2,-5l6860,807r-3,-5l6854,797r-2,-6l6848,786r-3,-5l6842,776r-3,-5l6836,766r-4,-5l6828,756r-3,-4l6822,747r-4,-5l6814,738r-4,-5l6806,728r-4,-4l6798,720r-5,-4l6790,711r-5,-4l6781,703r-5,-4l6771,696r-4,-4l6762,688r-5,-3l6752,681r-5,-3l6742,674r-5,-3l6732,668r-5,-3l6722,662r-5,-3l6711,656r-5,-2l6700,651r-5,-3l6689,646r-5,-2l6678,642r-5,-2l6667,638r-6,-2l6632,628r-5,-2l6621,625r-6,-1l6608,623r-6,-1l6596,621r-5,-1l6585,620r-6,l6573,619r-6,l6560,619r-5,-1l6548,619r-6,l6536,619r-6,1l6524,620r-5,l6512,622r-5,l6500,623r-6,1l6488,625r-5,1l6477,628r-6,1l6465,631r-6,1l6454,634r-6,2l6442,638r-6,2l6431,642r-5,2l6419,647r-5,2l6409,652r-6,2l6398,657r-6,2l6388,663r-6,3l6377,669r-5,3l6367,676r-5,3l6357,682r-5,3l6347,689r-5,4l6338,697r-4,4l6329,705r-5,4l6320,713r-4,4l6311,721r-4,4l6303,730r-4,4l6296,738r-4,5l6288,748r-4,5l6281,758r-4,4l6274,767r-3,5l6267,778r-3,4l6261,788r-2,5l6256,798r-3,5l6251,809r-3,5l6245,819r-2,6l6241,831r-3,5l6236,841r-1,6l6233,853r-8,29l6224,887r-1,6l6222,899r-1,6l6220,911r-1,6l6219,923r,5l6218,934r,6l6218,946r,6l6218,958r,6l6219,970r,6l6219,982r1,6l6221,994r1,5l6223,1005r1,6l6225,1017r1,6l6227,1028r2,6l6231,1039r1,7l6234,1051r2,6l6238,1063r2,5l6242,1073r13,28l6258,1106r3,5l6263,1116r4,5l6270,1127r3,4l6276,1136r4,5l6284,1146r3,4l6291,1155r3,5l6298,1164r4,5l6307,1174r4,3l6315,1182r4,4l6323,1190r5,4l6332,1198r5,4l6342,1206r4,3l6347,1211e" filled="f" strokecolor="blue" strokeweight=".27364mm">
                    <v:path arrowok="t"/>
                  </v:shape>
                  <v:shape id="docshape211" o:spid="_x0000_s1096" type="#_x0000_t75" style="position:absolute;left:6116;top:504;width:132;height:156">
                    <v:imagedata r:id="rId35" o:title=""/>
                  </v:shape>
                  <v:shape id="docshape212" o:spid="_x0000_s1095" type="#_x0000_t75" style="position:absolute;left:6860;top:504;width:131;height:156">
                    <v:imagedata r:id="rId36" o:title=""/>
                  </v:shape>
                  <v:shape id="docshape213" o:spid="_x0000_s1094" type="#_x0000_t75" style="position:absolute;left:6860;top:1235;width:131;height:156">
                    <v:imagedata r:id="rId37" o:title=""/>
                  </v:shape>
                  <v:shape id="docshape214" o:spid="_x0000_s1093" type="#_x0000_t75" style="position:absolute;left:6116;top:1235;width:132;height:156">
                    <v:imagedata r:id="rId38" o:title=""/>
                  </v:shape>
                  <v:shape id="docshape215" o:spid="_x0000_s1092" style="position:absolute;left:3483;top:-435;width:3621;height:1939" coordorigin="3483,-435" coordsize="3621,1939" o:spt="100" adj="0,,0" path="m6311,1458r792,m7103,1504r,-1939m7103,-390r-3620,e" filled="f" strokecolor="blue" strokeweight=".27367mm">
                    <v:stroke joinstyle="round"/>
                    <v:formulas/>
                    <v:path arrowok="t" o:connecttype="segments"/>
                  </v:shape>
                  <v:shape id="docshape216" o:spid="_x0000_s1091" type="#_x0000_t75" style="position:absolute;left:7094;top:842;width:218;height:285">
                    <v:imagedata r:id="rId39" o:title=""/>
                  </v:shape>
                  <v:shape id="docshape217" o:spid="_x0000_s1090" style="position:absolute;left:7300;top:850;width:425;height:200" coordorigin="7301,850" coordsize="425,200" o:spt="100" adj="0,,0" path="m7301,850r424,m7301,1050r387,e" filled="f" strokecolor="blue" strokeweight=".27367mm">
                    <v:stroke joinstyle="round"/>
                    <v:formulas/>
                    <v:path arrowok="t" o:connecttype="segments"/>
                  </v:shape>
                  <v:shape id="docshape218" o:spid="_x0000_s1089" style="position:absolute;left:7679;top:850;width:65;height:200" coordorigin="7679,850" coordsize="65,200" path="m7725,850r1,3l7727,854r2,2l7729,858r2,1l7732,861r1,2l7734,864r,3l7735,868r1,2l7737,871r1,2l7738,874r1,2l7739,878r1,2l7740,881r1,1l7741,884r1,2l7742,887r,1l7743,890r,2l7744,893r,1l7744,896r,2l7744,899r,1l7744,902r,1l7744,904r,1l7744,907r,2l7744,910r,2l7744,913r,1l7744,915r,2l7744,917r-1,2l7743,920r-1,2l7742,923r-1,1l7740,925r,1l7739,927r-1,1l7738,929r-2,2l7736,931r-2,2l7734,934r-2,1l7732,936r-2,1l7729,938r-2,1l7726,941r-1,1l7723,943r-2,2l7718,947r-3,3l7701,961r-1,1l7698,963r-1,2l7696,966r-2,1l7694,968r-2,1l7692,970r-2,1l7690,973r-1,l7688,975r-1,1l7686,977r,2l7685,979r-1,2l7684,982r-1,1l7682,984r,2l7682,987r,1l7681,990r,1l7681,992r-1,2l7680,996r,1l7680,998r-1,2l7679,1002r,2l7679,1005r,1l7679,1008r,2l7679,1012r,1l7679,1015r1,2l7680,1018r,2l7680,1022r1,2l7681,1026r1,1l7682,1030r,1l7682,1033r1,2l7684,1037r,2l7684,1041r1,2l7686,1045r,2l7687,1049r1,1e" filled="f" strokeweight=".08497mm">
                    <v:path arrowok="t"/>
                  </v:shape>
                  <v:shape id="docshape219" o:spid="_x0000_s1088" style="position:absolute;left:4432;top:-82;width:2;height:1153" coordorigin="4433,-81" coordsize="0,1153" o:spt="100" adj="0,,0" path="m4433,-81r,195m4433,163r,25m4433,238r,195m4433,483r,24m4433,557r,195m4433,802r,25m4433,876r,195e" filled="f" strokecolor="#ff8000" strokeweight=".08481mm">
                    <v:stroke joinstyle="round"/>
                    <v:formulas/>
                    <v:path arrowok="t" o:connecttype="segments"/>
                  </v:shape>
                  <v:shape id="docshape220" o:spid="_x0000_s1087" style="position:absolute;left:4330;top:-23;width:204;height:1028" coordorigin="4330,-22" coordsize="204,1028" o:spt="100" adj="0,,0" path="m4534,77r,-3l4533,70r,-3l4532,65r,-4l4532,58r-1,-3l4530,51r-1,-2l4529,45r-2,-2l4526,39r-2,-2l4523,33r-1,-2l4520,27r-2,-2l4517,22r-2,-3l4513,17r-2,-3l4509,12r-2,-2l4504,7r-2,-2l4499,3r-2,-2l4495,-1r-3,-2l4489,-5r-2,-2l4483,-8r-2,-2l4478,-12r-4,-1l4472,-14r-4,-2l4466,-17r-4,-1l4459,-19r-3,-1l4453,-20r-4,-1l4446,-21r-3,-1l4440,-22r-4,l4433,-22r-3,l4426,-22r-3,l4420,-22r-3,1l4414,-20r-4,l4407,-19r-3,1l4401,-17r-3,1l4395,-15r-4,1l4388,-12r-3,1l4383,-10r-3,2l4377,-7r-3,3l4372,-2r-3,2l4366,2r-2,1l4362,6r-2,2l4357,11r-2,2l4353,15r-2,3l4349,21r-2,3l4345,26r-2,3l4342,32r-1,3l4339,38r-1,3l4337,44r-1,3l4335,50r-1,3l4333,57r,2l4332,63r,3l4331,69r,3l4331,76r,3l4331,82r,3l4332,88r,4l4333,95r,3l4334,101r1,3l4336,108r1,2l4338,114r1,2l4341,120r1,2l4343,126r2,2l4347,131r2,3l4351,136r2,3l4355,141r2,2l4360,146r2,2l4364,151r2,2l4369,155r3,2l4374,159r3,2l4380,162r3,2l4385,165r3,2l4391,168r4,1l4398,171r3,1l4404,173r3,l4410,175r4,l4417,175r3,1l4423,177r3,l4430,177r3,l4436,177r4,l4443,176r3,l4449,175r4,l4456,174r3,-1l4462,172r4,-1l4468,170r4,-1l4474,167r4,-1l4481,165r2,-2l4487,161r2,-2l4492,158r3,-2l4497,154r2,-3l4502,149r2,-1l4507,145r2,-2l4511,140r2,-2l4515,135r2,-3l4518,129r2,-2l4522,124r1,-3l4524,118r2,-3l4527,112r2,-3l4529,106r1,-3l4531,100r1,-4l4532,93r,-2l4533,87r,-3l4534,80r,-3m4534,905r,-3l4534,899r-1,-3l4533,892r-1,-3l4532,886r-1,-4l4530,880r,-4l4529,873r-1,-3l4526,867r-1,-3l4524,861r-2,-2l4520,856r-1,-3l4517,850r-2,-3l4513,845r-2,-3l4509,840r-2,-3l4505,835r-3,-2l4499,831r-2,-2l4495,826r-3,-1l4489,823r-2,-2l4484,819r-3,-2l4478,816r-3,-1l4472,813r-3,-1l4466,811r-4,-1l4459,809r-3,-1l4453,807r-4,l4446,806r-3,l4440,805r-4,l4433,805r-3,l4426,805r-3,1l4420,806r-3,1l4414,807r-4,1l4407,809r-4,l4401,810r-3,1l4395,813r-4,1l4388,815r-3,2l4383,818r-3,2l4377,821r-3,2l4372,825r-3,2l4366,829r-2,2l4362,834r-3,2l4357,839r-2,2l4353,843r-2,3l4349,848r-2,3l4345,854r-2,3l4342,860r-1,2l4339,866r-1,3l4337,872r-2,3l4335,878r-1,3l4333,884r,4l4332,890r-1,4l4331,897r-1,3l4330,904r,3l4330,910r1,3l4331,916r1,3l4333,923r,3l4334,929r1,3l4335,936r2,3l4338,941r1,4l4341,947r1,4l4343,953r2,3l4347,959r2,3l4351,965r2,2l4355,969r2,3l4359,975r3,2l4364,979r2,2l4369,983r3,2l4374,987r3,2l4380,991r3,1l4385,994r3,1l4391,996r4,2l4398,999r3,1l4403,1001r4,1l4410,1002r4,1l4417,1004r3,l4423,1004r3,1l4430,1005r3,l4436,1005r4,-1l4443,1004r3,l4449,1004r4,-1l4456,1002r3,-1l4462,1000r4,-1l4469,998r3,-1l4475,996r3,-2l4481,993r3,-2l4487,990r2,-2l4492,986r3,-2l4497,982r2,-2l4502,978r3,-3l4507,973r2,-2l4511,968r2,-2l4515,963r2,-2l4519,957r1,-2l4522,952r2,-3l4525,946r1,-3l4528,940r1,-3l4530,934r,-3l4531,927r1,-2l4532,922r1,-4l4533,915r1,-3l4534,908r,-3m4480,165r,652e" filled="f" strokecolor="blue" strokeweight=".27367mm">
                    <v:stroke joinstyle="round"/>
                    <v:formulas/>
                    <v:path arrowok="t" o:connecttype="segments"/>
                  </v:shape>
                  <v:shape id="docshape221" o:spid="_x0000_s1086" style="position:absolute;left:4094;top:-254;width:675;height:332" coordorigin="4095,-254" coordsize="675,332" o:spt="100" adj="0,,0" path="m4433,-254r,29m4769,77r-29,m4095,77r30,e" filled="f" strokecolor="#009595" strokeweight=".45097mm">
                    <v:stroke joinstyle="round"/>
                    <v:formulas/>
                    <v:path arrowok="t" o:connecttype="segments"/>
                  </v:shape>
                  <v:line id="_x0000_s1085" style="position:absolute" from="4385,165" to="4385,817" strokecolor="blue" strokeweight=".27431mm"/>
                  <v:shape id="docshape222" o:spid="_x0000_s1084" type="#_x0000_t75" style="position:absolute;left:4290;top:-63;width:327;height:271">
                    <v:imagedata r:id="rId40" o:title=""/>
                  </v:shape>
                  <v:shape id="docshape223" o:spid="_x0000_s1083" style="position:absolute;left:4094;top:-254;width:675;height:659" coordorigin="4095,-254" coordsize="675,659" path="m4480,405r6,-1l4492,404r5,-2l4504,401r5,-2l4515,398r6,-1l4527,395r5,-1l4539,392r5,-2l4550,387r5,-1l4561,384r6,-3l4572,379r6,-3l4583,374r6,-3l4594,368r5,-3l4604,362r5,-3l4614,356r6,-4l4624,349r6,-3l4635,342r4,-3l4644,335r5,-4l4653,328r4,-4l4662,320r4,-5l4671,311r4,-4l4679,303r4,-4l4687,294r4,-5l4695,285r4,-5l4703,275r3,-4l4709,266r4,-5l4716,256r4,-5l4722,246r4,-5l4728,236r3,-6l4734,225r2,-5l4739,215r3,-6l4744,204r3,-6l4749,193r2,-6l4753,181r1,-5l4756,170r1,-6l4759,159r2,-6l4762,147r2,-6l4764,136r2,-7l4766,124r1,-6l4767,112r1,-6l4769,100r,-6l4769,88r,-6l4769,77r,-7l4769,65r,-6l4769,53r-1,-6l4767,41r,-6l4766,29r-1,-5l4764,17r-1,-5l4761,6,4760,r-1,-6l4757,-11r-2,-6l4754,-23r-2,-5l4750,-34r-2,-6l4746,-45r-3,-6l4741,-56r-2,-6l4736,-67r-3,-5l4730,-77r-2,-6l4725,-88r-4,-5l4719,-98r-3,-5l4712,-108r-3,-4l4705,-118r-4,-4l4698,-127r-4,-5l4690,-136r-4,-4l4682,-145r-4,-5l4674,-154r-4,-4l4666,-162r-5,-4l4657,-170r-5,-4l4647,-178r-4,-3l4638,-186r-5,-3l4628,-192r-5,-3l4618,-199r-5,-3l4608,-205r-5,-4l4598,-211r-5,-3l4587,-217r-5,-3l4576,-222r-5,-3l4565,-227r-5,-2l4554,-232r-5,-2l4543,-236r-6,-2l4531,-239r-5,-2l4520,-243r-6,-1l4508,-246r-6,l4496,-248r-6,-1l4484,-250r-5,-1l4472,-252r-6,-1l4460,-253r-6,l4448,-254r-6,l4436,-254r-6,l4424,-254r-6,l4412,-253r-6,l4400,-253r-6,1l4388,-251r-6,1l4376,-249r-6,1l4364,-247r-6,1l4352,-244r-5,1l4341,-241r-6,1l4329,-238r-6,2l4318,-234r-6,2l4306,-230r-5,2l4295,-225r-5,2l4285,-221r-6,3l4274,-215r-6,3l4263,-209r-5,3l4253,-203r-6,3l4243,-197r-6,4l4233,-189r-5,3l4223,-183r-5,4l4214,-175r-5,4l4205,-167r-5,4l4196,-159r-5,4l4187,-150r-4,4l4179,-142r-4,5l4172,-133r-4,4l4164,-124r-4,5l4157,-114r-4,5l4150,-104r-3,5l4143,-94r-2,5l4137,-84r-2,5l4132,-73r-3,5l4127,-63r-3,6l4122,-52r-2,6l4117,-41r-2,5l4113,-30r-2,6l4110,-18r-2,5l4106,-7r-1,6l4104,4r-2,6l4101,16r-1,6l4099,28r-1,5l4098,39r-1,6l4096,51r-1,6l4095,63r,6l4095,75r,6l4095,87r,6l4095,99r1,5l4097,110r1,6l4098,122r1,6l4100,134r1,6l4102,146r2,5l4105,157r1,6l4108,169r2,6l4112,180r2,6l4116,191r2,5l4120,203r3,5l4125,213r2,5l4130,224r3,5l4135,234r4,6l4141,245r4,5l4148,255r3,5l4154,265r4,5l4162,274r3,5l4168,284r5,5l4177,293r4,4l4185,302r4,4l4193,311r4,4l4201,319r5,4l4210,327r5,4l4220,334r4,4l4229,342r5,3l4239,349r5,3l4249,355r5,3l4259,362r5,2l4270,367r5,3l4281,373r5,3l4291,378r6,2l4302,383r6,2l4314,387r5,2l4325,391r5,2l4337,395r5,1l4348,398r6,1l4360,401r6,1l4372,403r6,1l4383,405r2,e" filled="f" strokecolor="blue" strokeweight=".27364mm">
                    <v:path arrowok="t"/>
                  </v:shape>
                  <v:shape id="docshape224" o:spid="_x0000_s1082" type="#_x0000_t75" style="position:absolute;left:3992;top:-368;width:132;height:156">
                    <v:imagedata r:id="rId41" o:title=""/>
                  </v:shape>
                  <v:shape id="docshape225" o:spid="_x0000_s1081" type="#_x0000_t75" style="position:absolute;left:4737;top:-368;width:132;height:156">
                    <v:imagedata r:id="rId42" o:title=""/>
                  </v:shape>
                  <v:shape id="docshape226" o:spid="_x0000_s1080" type="#_x0000_t75" style="position:absolute;left:4737;top:363;width:132;height:156">
                    <v:imagedata r:id="rId43" o:title=""/>
                  </v:shape>
                  <v:shape id="docshape227" o:spid="_x0000_s1079" type="#_x0000_t75" style="position:absolute;left:3992;top:363;width:132;height:156">
                    <v:imagedata r:id="rId44" o:title=""/>
                  </v:shape>
                  <v:line id="_x0000_s1078" style="position:absolute" from="3483,1458" to="6202,1458" strokecolor="blue" strokeweight=".27303mm"/>
                  <v:shape id="docshape228" o:spid="_x0000_s1077" style="position:absolute;left:4251;top:77;width:387;height:2" coordorigin="4252,77" coordsize="387,0" o:spt="100" adj="0,,0" path="m4638,77r-134,m4453,77r-17,m4386,77r-134,e" filled="f" strokecolor="#ff8000" strokeweight=".08481mm">
                    <v:stroke joinstyle="round"/>
                    <v:formulas/>
                    <v:path arrowok="t" o:connecttype="segments"/>
                  </v:shape>
                  <v:line id="_x0000_s1076" style="position:absolute" from="3483,-435" to="7103,-435" strokecolor="blue" strokeweight=".27303mm"/>
                  <v:shape id="docshape229" o:spid="_x0000_s1075" type="#_x0000_t75" style="position:absolute;left:3033;top:-1223;width:4367;height:3288">
                    <v:imagedata r:id="rId45" o:title=""/>
                  </v:shape>
                </v:group>
              </w:pict>
            </w:r>
            <w:r w:rsidR="00F55517" w:rsidRPr="00F55517">
              <w:rPr>
                <w:rFonts w:ascii="Arial"/>
                <w:b/>
                <w:i/>
                <w:color w:val="auto"/>
                <w:spacing w:val="-10"/>
                <w:position w:val="-5"/>
                <w:sz w:val="12"/>
              </w:rPr>
              <w:t>I</w:t>
            </w:r>
            <w:r w:rsidR="00F55517" w:rsidRPr="00F55517">
              <w:rPr>
                <w:rFonts w:ascii="Arial"/>
                <w:b/>
                <w:i/>
                <w:color w:val="auto"/>
                <w:position w:val="-5"/>
                <w:sz w:val="12"/>
              </w:rPr>
              <w:tab/>
            </w:r>
            <w:r w:rsidR="00F55517" w:rsidRPr="00F55517">
              <w:rPr>
                <w:rFonts w:ascii="Arial"/>
                <w:b/>
                <w:i/>
                <w:color w:val="auto"/>
                <w:spacing w:val="-5"/>
                <w:position w:val="-5"/>
                <w:sz w:val="12"/>
              </w:rPr>
              <w:t>III</w:t>
            </w:r>
            <w:r w:rsidR="00F55517" w:rsidRPr="00F55517">
              <w:rPr>
                <w:rFonts w:ascii="Arial"/>
                <w:b/>
                <w:i/>
                <w:color w:val="auto"/>
                <w:position w:val="-5"/>
                <w:sz w:val="12"/>
              </w:rPr>
              <w:tab/>
            </w:r>
            <w:r w:rsidR="00F55517" w:rsidRPr="00F55517">
              <w:rPr>
                <w:rFonts w:ascii="Arial"/>
                <w:i/>
                <w:color w:val="auto"/>
                <w:spacing w:val="-10"/>
                <w:position w:val="2"/>
                <w:sz w:val="6"/>
              </w:rPr>
              <w:t>4</w:t>
            </w:r>
            <w:r w:rsidR="00F55517" w:rsidRPr="00F55517">
              <w:rPr>
                <w:rFonts w:ascii="Arial"/>
                <w:i/>
                <w:spacing w:val="-10"/>
                <w:position w:val="2"/>
                <w:sz w:val="6"/>
              </w:rPr>
              <w:t>1</w:t>
            </w:r>
            <w:r w:rsidR="00F55517" w:rsidRPr="00F55517">
              <w:rPr>
                <w:rFonts w:ascii="Arial"/>
                <w:i/>
                <w:color w:val="auto"/>
                <w:position w:val="2"/>
                <w:sz w:val="6"/>
              </w:rPr>
              <w:tab/>
            </w:r>
            <w:r w:rsidR="00F55517" w:rsidRPr="00F55517">
              <w:rPr>
                <w:rFonts w:ascii="Arial"/>
                <w:i/>
                <w:color w:val="auto"/>
                <w:spacing w:val="-5"/>
                <w:sz w:val="6"/>
              </w:rPr>
              <w:t>12</w:t>
            </w:r>
          </w:p>
          <w:p w:rsidR="00F55517" w:rsidRPr="00F55517" w:rsidRDefault="00F55517" w:rsidP="00F65B60">
            <w:pPr>
              <w:pStyle w:val="TableParagraph"/>
              <w:tabs>
                <w:tab w:val="left" w:pos="5893"/>
              </w:tabs>
              <w:spacing w:line="312" w:lineRule="auto"/>
              <w:ind w:left="5167"/>
              <w:rPr>
                <w:rFonts w:ascii="Arial"/>
                <w:i/>
                <w:color w:val="auto"/>
                <w:sz w:val="6"/>
              </w:rPr>
            </w:pPr>
            <w:r w:rsidRPr="00F55517">
              <w:rPr>
                <w:rFonts w:ascii="Arial"/>
                <w:i/>
                <w:color w:val="auto"/>
                <w:spacing w:val="-10"/>
                <w:w w:val="85"/>
                <w:position w:val="1"/>
                <w:sz w:val="6"/>
              </w:rPr>
              <w:t>3</w:t>
            </w:r>
            <w:r w:rsidRPr="00F55517">
              <w:rPr>
                <w:rFonts w:ascii="Arial"/>
                <w:i/>
                <w:spacing w:val="-10"/>
                <w:w w:val="85"/>
                <w:position w:val="1"/>
                <w:sz w:val="6"/>
              </w:rPr>
              <w:t>1</w:t>
            </w:r>
            <w:r w:rsidRPr="00F55517">
              <w:rPr>
                <w:rFonts w:ascii="Arial"/>
                <w:i/>
                <w:color w:val="auto"/>
                <w:position w:val="1"/>
                <w:sz w:val="6"/>
              </w:rPr>
              <w:tab/>
            </w:r>
            <w:r w:rsidRPr="00F55517">
              <w:rPr>
                <w:rFonts w:ascii="Arial"/>
                <w:i/>
                <w:color w:val="auto"/>
                <w:spacing w:val="-5"/>
                <w:w w:val="85"/>
                <w:sz w:val="6"/>
              </w:rPr>
              <w:t>13</w:t>
            </w:r>
          </w:p>
          <w:p w:rsidR="00F55517" w:rsidRPr="00F55517" w:rsidRDefault="00F55517" w:rsidP="00F65B60">
            <w:pPr>
              <w:pStyle w:val="TableParagraph"/>
              <w:tabs>
                <w:tab w:val="left" w:pos="5913"/>
              </w:tabs>
              <w:spacing w:line="312" w:lineRule="auto"/>
              <w:ind w:left="5158"/>
              <w:rPr>
                <w:rFonts w:ascii="Arial"/>
                <w:i/>
                <w:color w:val="auto"/>
                <w:sz w:val="6"/>
              </w:rPr>
            </w:pPr>
            <w:r w:rsidRPr="00F55517">
              <w:rPr>
                <w:rFonts w:ascii="Arial"/>
                <w:i/>
                <w:color w:val="auto"/>
                <w:spacing w:val="-10"/>
                <w:w w:val="85"/>
                <w:position w:val="1"/>
                <w:sz w:val="6"/>
              </w:rPr>
              <w:t>2</w:t>
            </w:r>
            <w:r w:rsidRPr="00F55517">
              <w:rPr>
                <w:rFonts w:ascii="Arial"/>
                <w:i/>
                <w:spacing w:val="-10"/>
                <w:w w:val="85"/>
                <w:position w:val="1"/>
                <w:sz w:val="6"/>
              </w:rPr>
              <w:t>1</w:t>
            </w:r>
            <w:r w:rsidRPr="00F55517">
              <w:rPr>
                <w:rFonts w:ascii="Arial"/>
                <w:i/>
                <w:color w:val="auto"/>
                <w:position w:val="1"/>
                <w:sz w:val="6"/>
              </w:rPr>
              <w:tab/>
            </w:r>
            <w:r w:rsidRPr="00F55517">
              <w:rPr>
                <w:rFonts w:ascii="Arial"/>
                <w:i/>
                <w:color w:val="auto"/>
                <w:spacing w:val="-5"/>
                <w:w w:val="85"/>
                <w:sz w:val="6"/>
              </w:rPr>
              <w:t>14</w:t>
            </w:r>
          </w:p>
          <w:p w:rsidR="00F55517" w:rsidRPr="00F55517" w:rsidRDefault="00F55517" w:rsidP="00F65B60">
            <w:pPr>
              <w:pStyle w:val="TableParagraph"/>
              <w:tabs>
                <w:tab w:val="left" w:pos="5900"/>
              </w:tabs>
              <w:spacing w:line="312" w:lineRule="auto"/>
              <w:ind w:left="5170"/>
              <w:rPr>
                <w:rFonts w:ascii="Arial"/>
                <w:i/>
                <w:color w:val="auto"/>
                <w:sz w:val="6"/>
              </w:rPr>
            </w:pPr>
            <w:r w:rsidRPr="00F55517">
              <w:rPr>
                <w:rFonts w:ascii="Arial"/>
                <w:i/>
                <w:color w:val="auto"/>
                <w:spacing w:val="-10"/>
                <w:w w:val="85"/>
                <w:position w:val="1"/>
                <w:sz w:val="6"/>
              </w:rPr>
              <w:t>1</w:t>
            </w:r>
            <w:r w:rsidRPr="00F55517">
              <w:rPr>
                <w:rFonts w:ascii="Arial"/>
                <w:i/>
                <w:spacing w:val="-10"/>
                <w:w w:val="85"/>
                <w:position w:val="1"/>
                <w:sz w:val="6"/>
              </w:rPr>
              <w:t>1</w:t>
            </w:r>
            <w:r w:rsidRPr="00F55517">
              <w:rPr>
                <w:rFonts w:ascii="Arial"/>
                <w:i/>
                <w:color w:val="auto"/>
                <w:position w:val="1"/>
                <w:sz w:val="6"/>
              </w:rPr>
              <w:tab/>
            </w:r>
            <w:r w:rsidRPr="00F55517">
              <w:rPr>
                <w:rFonts w:ascii="Arial"/>
                <w:i/>
                <w:color w:val="auto"/>
                <w:spacing w:val="-5"/>
                <w:w w:val="85"/>
                <w:sz w:val="6"/>
              </w:rPr>
              <w:t>15</w:t>
            </w:r>
          </w:p>
          <w:p w:rsidR="00F55517" w:rsidRPr="00F55517" w:rsidRDefault="00F55517" w:rsidP="00F65B60">
            <w:pPr>
              <w:pStyle w:val="TableParagraph"/>
              <w:tabs>
                <w:tab w:val="left" w:pos="5855"/>
              </w:tabs>
              <w:spacing w:line="312" w:lineRule="auto"/>
              <w:ind w:left="5221"/>
              <w:rPr>
                <w:rFonts w:ascii="Arial"/>
                <w:i/>
                <w:color w:val="auto"/>
                <w:sz w:val="6"/>
              </w:rPr>
            </w:pPr>
            <w:r w:rsidRPr="00F55517">
              <w:rPr>
                <w:rFonts w:ascii="Arial"/>
                <w:i/>
                <w:color w:val="auto"/>
                <w:spacing w:val="-10"/>
                <w:w w:val="85"/>
                <w:position w:val="1"/>
                <w:sz w:val="6"/>
              </w:rPr>
              <w:t>0</w:t>
            </w:r>
            <w:r w:rsidRPr="00F55517">
              <w:rPr>
                <w:rFonts w:ascii="Arial"/>
                <w:i/>
                <w:spacing w:val="-10"/>
                <w:w w:val="85"/>
                <w:position w:val="1"/>
                <w:sz w:val="6"/>
              </w:rPr>
              <w:t>1</w:t>
            </w:r>
            <w:r w:rsidRPr="00F55517">
              <w:rPr>
                <w:rFonts w:ascii="Arial"/>
                <w:i/>
                <w:color w:val="auto"/>
                <w:position w:val="1"/>
                <w:sz w:val="6"/>
              </w:rPr>
              <w:tab/>
            </w:r>
            <w:r w:rsidRPr="00F55517">
              <w:rPr>
                <w:rFonts w:ascii="Arial"/>
                <w:i/>
                <w:color w:val="auto"/>
                <w:spacing w:val="-5"/>
                <w:w w:val="85"/>
                <w:sz w:val="6"/>
              </w:rPr>
              <w:t>16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6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6383"/>
              <w:rPr>
                <w:rFonts w:ascii="Arial"/>
                <w:b/>
                <w:i/>
                <w:color w:val="auto"/>
                <w:sz w:val="8"/>
              </w:rPr>
            </w:pPr>
            <w:r w:rsidRPr="00F55517">
              <w:rPr>
                <w:rFonts w:ascii="Arial"/>
                <w:b/>
                <w:i/>
                <w:color w:val="auto"/>
                <w:w w:val="120"/>
                <w:position w:val="1"/>
                <w:sz w:val="8"/>
              </w:rPr>
              <w:t>3</w:t>
            </w:r>
            <w:r w:rsidRPr="00F55517">
              <w:rPr>
                <w:rFonts w:ascii="Arial"/>
                <w:b/>
                <w:i/>
                <w:w w:val="120"/>
                <w:position w:val="1"/>
                <w:sz w:val="8"/>
              </w:rPr>
              <w:t>1</w:t>
            </w:r>
            <w:r w:rsidRPr="00F55517">
              <w:rPr>
                <w:rFonts w:ascii="Arial"/>
                <w:b/>
                <w:i/>
                <w:color w:val="auto"/>
                <w:spacing w:val="47"/>
                <w:w w:val="120"/>
                <w:position w:val="1"/>
                <w:sz w:val="8"/>
              </w:rPr>
              <w:t xml:space="preserve"> </w:t>
            </w:r>
            <w:r w:rsidRPr="00F55517">
              <w:rPr>
                <w:rFonts w:ascii="Arial"/>
                <w:b/>
                <w:i/>
                <w:color w:val="auto"/>
                <w:w w:val="120"/>
                <w:position w:val="4"/>
                <w:sz w:val="8"/>
              </w:rPr>
              <w:t>4</w:t>
            </w:r>
            <w:r w:rsidRPr="00F55517">
              <w:rPr>
                <w:rFonts w:ascii="Arial"/>
                <w:b/>
                <w:i/>
                <w:color w:val="auto"/>
                <w:spacing w:val="53"/>
                <w:w w:val="120"/>
                <w:position w:val="4"/>
                <w:sz w:val="8"/>
              </w:rPr>
              <w:t xml:space="preserve"> </w:t>
            </w:r>
            <w:r w:rsidRPr="00F55517">
              <w:rPr>
                <w:rFonts w:ascii="Arial"/>
                <w:b/>
                <w:i/>
                <w:color w:val="auto"/>
                <w:spacing w:val="-12"/>
                <w:w w:val="120"/>
                <w:sz w:val="8"/>
              </w:rPr>
              <w:t>5</w:t>
            </w:r>
            <w:r w:rsidRPr="00F55517">
              <w:rPr>
                <w:rFonts w:ascii="Arial"/>
                <w:b/>
                <w:i/>
                <w:spacing w:val="-12"/>
                <w:w w:val="120"/>
                <w:sz w:val="8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6736"/>
              </w:tabs>
              <w:spacing w:line="312" w:lineRule="auto"/>
              <w:ind w:left="6271"/>
              <w:rPr>
                <w:rFonts w:ascii="Arial"/>
                <w:b/>
                <w:i/>
                <w:color w:val="auto"/>
                <w:sz w:val="8"/>
              </w:rPr>
            </w:pPr>
            <w:r w:rsidRPr="00F55517">
              <w:rPr>
                <w:rFonts w:ascii="Arial"/>
                <w:b/>
                <w:i/>
                <w:color w:val="auto"/>
                <w:spacing w:val="-10"/>
                <w:w w:val="120"/>
                <w:sz w:val="8"/>
              </w:rPr>
              <w:t>2</w:t>
            </w:r>
            <w:r w:rsidRPr="00F55517">
              <w:rPr>
                <w:rFonts w:ascii="Arial"/>
                <w:b/>
                <w:i/>
                <w:color w:val="auto"/>
                <w:sz w:val="8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10"/>
                <w:w w:val="120"/>
                <w:sz w:val="8"/>
              </w:rPr>
              <w:t>6</w:t>
            </w:r>
            <w:r w:rsidRPr="00F55517">
              <w:rPr>
                <w:rFonts w:ascii="Arial"/>
                <w:b/>
                <w:i/>
                <w:spacing w:val="-10"/>
                <w:w w:val="120"/>
                <w:sz w:val="8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6242"/>
                <w:tab w:val="left" w:pos="6770"/>
              </w:tabs>
              <w:spacing w:line="312" w:lineRule="auto"/>
              <w:ind w:left="3082"/>
              <w:rPr>
                <w:rFonts w:ascii="Arial"/>
                <w:b/>
                <w:i/>
                <w:color w:val="auto"/>
                <w:position w:val="1"/>
                <w:sz w:val="8"/>
              </w:rPr>
            </w:pPr>
            <w:r w:rsidRPr="00F55517">
              <w:rPr>
                <w:rFonts w:ascii="Arial"/>
                <w:i/>
                <w:color w:val="auto"/>
                <w:spacing w:val="-10"/>
                <w:position w:val="-8"/>
                <w:sz w:val="24"/>
              </w:rPr>
              <w:t>1</w:t>
            </w:r>
            <w:r w:rsidRPr="00F55517">
              <w:rPr>
                <w:rFonts w:ascii="Arial"/>
                <w:i/>
                <w:color w:val="auto"/>
                <w:position w:val="-8"/>
                <w:sz w:val="24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10"/>
                <w:w w:val="105"/>
                <w:sz w:val="8"/>
              </w:rPr>
              <w:t>1</w:t>
            </w:r>
            <w:r w:rsidRPr="00F55517">
              <w:rPr>
                <w:rFonts w:ascii="Arial"/>
                <w:b/>
                <w:i/>
                <w:spacing w:val="-10"/>
                <w:w w:val="105"/>
                <w:sz w:val="8"/>
              </w:rPr>
              <w:t>1</w:t>
            </w:r>
            <w:r w:rsidRPr="00F55517">
              <w:rPr>
                <w:rFonts w:ascii="Arial"/>
                <w:b/>
                <w:i/>
                <w:color w:val="auto"/>
                <w:sz w:val="8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10"/>
                <w:w w:val="105"/>
                <w:position w:val="1"/>
                <w:sz w:val="8"/>
              </w:rPr>
              <w:t>7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3196"/>
              <w:jc w:val="center"/>
              <w:rPr>
                <w:rFonts w:ascii="Arial"/>
                <w:b/>
                <w:i/>
                <w:color w:val="auto"/>
                <w:sz w:val="8"/>
              </w:rPr>
            </w:pPr>
            <w:r w:rsidRPr="00F55517">
              <w:rPr>
                <w:rFonts w:ascii="Arial"/>
                <w:b/>
                <w:i/>
                <w:color w:val="auto"/>
                <w:spacing w:val="-10"/>
                <w:w w:val="120"/>
                <w:sz w:val="8"/>
              </w:rPr>
              <w:t>8</w:t>
            </w:r>
            <w:r w:rsidRPr="00F55517">
              <w:rPr>
                <w:rFonts w:ascii="Arial"/>
                <w:b/>
                <w:i/>
                <w:spacing w:val="-10"/>
                <w:w w:val="120"/>
                <w:sz w:val="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right="3173"/>
              <w:jc w:val="right"/>
              <w:rPr>
                <w:rFonts w:ascii="Arial"/>
                <w:i/>
                <w:color w:val="auto"/>
                <w:sz w:val="24"/>
              </w:rPr>
            </w:pPr>
            <w:r w:rsidRPr="00F55517">
              <w:rPr>
                <w:rFonts w:ascii="Arial"/>
                <w:i/>
                <w:color w:val="auto"/>
                <w:spacing w:val="-10"/>
                <w:w w:val="90"/>
                <w:sz w:val="24"/>
              </w:rPr>
              <w:t>3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9"/>
              <w:jc w:val="center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3.9.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Органи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управління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робочим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циліндром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12" w:lineRule="auto"/>
              <w:ind w:left="282" w:right="265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Блок управління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являє собою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прямокутний короб,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зварений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листа 4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ГОСТ 19904-90. Габарити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блоку управління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- 428 × 158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× 233 мм.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задній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частині блоку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прямокутний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люк 282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× 222 мм,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закритий плоскою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кришкою, встановленої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чотирьох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гвинтах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М6.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Люк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призначений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доступу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22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line="312" w:lineRule="auto"/>
              <w:ind w:left="282" w:right="268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елементів блоку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управління.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лицьовій стороні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короби 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круглі отвори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органів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керування елементами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блоку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манометра. Жорсткість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короба забезпечується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товщиною його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стінок.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848"/>
              <w:jc w:val="both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230" o:spid="_x0000_s1072" style="position:absolute;left:0;text-align:left;margin-left:42.55pt;margin-top:24.75pt;width:21.85pt;height:15.6pt;z-index:-17709568" coordorigin="851,495" coordsize="437,312">
                  <v:shape id="docshape231" o:spid="_x0000_s1073" type="#_x0000_t75" style="position:absolute;left:851;top:495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Всередині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6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короба</w:t>
            </w:r>
            <w:r w:rsidR="00F55517" w:rsidRPr="00F55517">
              <w:rPr>
                <w:color w:val="auto"/>
                <w:spacing w:val="-6"/>
                <w:sz w:val="28"/>
              </w:rPr>
              <w:t xml:space="preserve"> </w:t>
            </w:r>
            <w:r w:rsidR="00F55517" w:rsidRPr="00F55517">
              <w:rPr>
                <w:color w:val="auto"/>
                <w:spacing w:val="-2"/>
                <w:sz w:val="28"/>
              </w:rPr>
              <w:t>змонтовані:</w:t>
            </w:r>
            <w:r w:rsidR="00F55517"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firstLine="861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клапан граничного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тиску П-КГ ТУ2-053-1740-85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підвідним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відвідним </w:t>
            </w:r>
            <w:r w:rsidRPr="00F55517">
              <w:rPr>
                <w:color w:val="auto"/>
                <w:spacing w:val="-2"/>
                <w:sz w:val="28"/>
              </w:rPr>
              <w:t>штуцерами;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1136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232" o:spid="_x0000_s1070" style="position:absolute;left:0;text-align:left;margin-left:42.55pt;margin-top:.65pt;width:21.85pt;height:15.6pt;z-index:-17709056" coordorigin="851,13" coordsize="437,312">
                  <v:shape id="docshape233" o:spid="_x0000_s1071" type="#_x0000_t75" style="position:absolute;left:851;top:12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манометр</w:t>
            </w:r>
            <w:r w:rsidR="00F55517" w:rsidRPr="00F55517">
              <w:rPr>
                <w:color w:val="auto"/>
                <w:spacing w:val="-4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МЗМ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4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ГОСТ</w:t>
            </w:r>
            <w:r w:rsidR="00F55517" w:rsidRPr="00F55517">
              <w:rPr>
                <w:color w:val="auto"/>
                <w:spacing w:val="-4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2405-72</w:t>
            </w:r>
            <w:r w:rsidR="00F55517" w:rsidRPr="00F55517">
              <w:rPr>
                <w:color w:val="auto"/>
                <w:spacing w:val="-3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зі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-3"/>
                <w:sz w:val="28"/>
              </w:rPr>
              <w:t xml:space="preserve"> </w:t>
            </w:r>
            <w:r w:rsidR="00F55517" w:rsidRPr="00F55517">
              <w:rPr>
                <w:color w:val="auto"/>
                <w:spacing w:val="-2"/>
                <w:sz w:val="28"/>
              </w:rPr>
              <w:t>штуцером;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282" w:firstLine="933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234" o:spid="_x0000_s1068" style="position:absolute;left:0;text-align:left;margin-left:42.55pt;margin-top:8.65pt;width:21.85pt;height:15.6pt;z-index:-17708544" coordorigin="851,173" coordsize="437,312">
                  <v:shape id="docshape235" o:spid="_x0000_s1069" type="#_x0000_t75" style="position:absolute;left:851;top:172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z w:val="28"/>
              </w:rPr>
              <w:t>пневморозподільник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В63-23А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ТУ2-053-1633-83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з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2ма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підводять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і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2ма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отводящими</w:t>
            </w:r>
            <w:r w:rsidR="00F55517" w:rsidRPr="00F55517">
              <w:rPr>
                <w:sz w:val="28"/>
              </w:rPr>
              <w:t>1</w:t>
            </w:r>
            <w:r w:rsidR="00F55517" w:rsidRPr="00F55517">
              <w:rPr>
                <w:color w:val="auto"/>
                <w:sz w:val="28"/>
              </w:rPr>
              <w:t xml:space="preserve"> штуцерами;</w:t>
            </w:r>
          </w:p>
          <w:p w:rsidR="00F55517" w:rsidRPr="00F55517" w:rsidRDefault="00B65570" w:rsidP="00F65B60">
            <w:pPr>
              <w:pStyle w:val="TableParagraph"/>
              <w:spacing w:line="312" w:lineRule="auto"/>
              <w:ind w:left="1136" w:right="6692"/>
              <w:rPr>
                <w:color w:val="auto"/>
                <w:sz w:val="28"/>
              </w:rPr>
            </w:pPr>
            <w:r w:rsidRPr="00B65570">
              <w:rPr>
                <w:sz w:val="28"/>
              </w:rPr>
              <w:pict>
                <v:group id="docshapegroup236" o:spid="_x0000_s1066" style="position:absolute;left:0;text-align:left;margin-left:42.55pt;margin-top:.6pt;width:21.85pt;height:15.6pt;z-index:-17708032" coordorigin="851,12" coordsize="437,312">
                  <v:shape id="docshape237" o:spid="_x0000_s1067" type="#_x0000_t75" style="position:absolute;left:851;top:11;width:437;height:312">
                    <v:imagedata r:id="rId17" o:title=""/>
                  </v:shape>
                </v:group>
              </w:pict>
            </w:r>
            <w:r w:rsidRPr="00B65570">
              <w:rPr>
                <w:sz w:val="28"/>
              </w:rPr>
              <w:pict>
                <v:group id="docshapegroup238" o:spid="_x0000_s1064" style="position:absolute;left:0;text-align:left;margin-left:42.55pt;margin-top:24.85pt;width:21.85pt;height:15.6pt;z-index:-17707520" coordorigin="851,497" coordsize="437,312">
                  <v:shape id="docshape239" o:spid="_x0000_s1065" type="#_x0000_t75" style="position:absolute;left:851;top:496;width:437;height:312">
                    <v:imagedata r:id="rId17" o:title=""/>
                  </v:shape>
                </v:group>
              </w:pict>
            </w:r>
            <w:r w:rsidR="00F55517" w:rsidRPr="00F55517">
              <w:rPr>
                <w:color w:val="auto"/>
                <w:spacing w:val="-2"/>
                <w:sz w:val="28"/>
              </w:rPr>
              <w:t>трійник;</w:t>
            </w:r>
            <w:r w:rsidR="00F55517" w:rsidRPr="00F55517">
              <w:rPr>
                <w:spacing w:val="-2"/>
                <w:sz w:val="28"/>
              </w:rPr>
              <w:t>1</w:t>
            </w:r>
            <w:r w:rsidR="00F55517" w:rsidRPr="00F55517">
              <w:rPr>
                <w:color w:val="auto"/>
                <w:spacing w:val="40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з'єднувальні</w:t>
            </w:r>
            <w:r w:rsidR="00F55517" w:rsidRPr="00F55517">
              <w:rPr>
                <w:color w:val="auto"/>
                <w:spacing w:val="-18"/>
                <w:sz w:val="28"/>
              </w:rPr>
              <w:t xml:space="preserve"> </w:t>
            </w:r>
            <w:r w:rsidR="00F55517" w:rsidRPr="00F55517">
              <w:rPr>
                <w:color w:val="auto"/>
                <w:sz w:val="28"/>
              </w:rPr>
              <w:t>шланги.</w:t>
            </w:r>
            <w:r w:rsidR="00F55517"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71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Пневморозподілювач</w:t>
            </w:r>
            <w:proofErr w:type="spellEnd"/>
            <w:r w:rsidRPr="00F55517">
              <w:rPr>
                <w:color w:val="auto"/>
                <w:sz w:val="28"/>
              </w:rPr>
              <w:t xml:space="preserve"> В63-23А ТУ2-053-1633-83 реалізує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4 режими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роботи пневмоциліндра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(рисунок 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10) 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різних положеннях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його рукоятки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управління.</w:t>
            </w:r>
          </w:p>
          <w:p w:rsidR="00F55517" w:rsidRPr="00F55517" w:rsidRDefault="00B65570" w:rsidP="00F65B60">
            <w:pPr>
              <w:pStyle w:val="TableParagraph"/>
              <w:tabs>
                <w:tab w:val="left" w:pos="4146"/>
                <w:tab w:val="left" w:pos="5335"/>
                <w:tab w:val="left" w:pos="6526"/>
              </w:tabs>
              <w:spacing w:line="312" w:lineRule="auto"/>
              <w:ind w:left="2955"/>
              <w:rPr>
                <w:rFonts w:ascii="Arial" w:hAnsi="Arial"/>
                <w:i/>
                <w:color w:val="auto"/>
                <w:sz w:val="27"/>
              </w:rPr>
            </w:pPr>
            <w:r w:rsidRPr="00B65570">
              <w:rPr>
                <w:rFonts w:ascii="Arial" w:hAnsi="Arial"/>
                <w:i/>
                <w:sz w:val="27"/>
              </w:rPr>
              <w:pict>
                <v:group id="docshapegroup240" o:spid="_x0000_s1056" style="position:absolute;left:0;text-align:left;margin-left:155.25pt;margin-top:-.05pt;width:33.85pt;height:57.8pt;z-index:-17705472" coordorigin="3105,-1" coordsize="677,1156">
                  <v:shape id="docshape241" o:spid="_x0000_s1063" type="#_x0000_t75" style="position:absolute;left:3359;top:67;width:172;height:169">
                    <v:imagedata r:id="rId46" o:title=""/>
                  </v:shape>
                  <v:shape id="docshape242" o:spid="_x0000_s1062" style="position:absolute;left:3445;top:-1;width:2;height:1156" coordorigin="3445,-1" coordsize="0,1156" o:spt="100" adj="0,,0" path="m3445,-1r,153m3445,191r,20m3445,250r,153m3445,442r,19m3445,501r,153m3445,693r,19m3445,751r,153m3445,943r,20m3445,1002r,153e" filled="f" strokecolor="#ff8000" strokeweight=".06653mm">
                    <v:stroke joinstyle="round"/>
                    <v:formulas/>
                    <v:path arrowok="t" o:connecttype="segments"/>
                  </v:shape>
                  <v:shape id="docshape243" o:spid="_x0000_s1061" style="position:absolute;left:3152;top:221;width:588;height:870" coordorigin="3152,221" coordsize="588,870" o:spt="100" adj="0,,0" path="m3408,732r,-511m3482,732r,-511m3408,514r-4,1l3399,516r-5,l3389,517r-5,1l3379,519r-5,1l3370,521r-6,2l3360,524r-5,2l3350,527r-4,2l3341,531r-5,1l3332,534r-5,3l3322,538r-4,2l3314,543r-5,2l3304,547r-4,3l3296,552r-4,3l3288,557r-5,3l3279,563r-4,2l3271,568r-4,3l3263,574r-4,3l3255,580r-3,4l3248,587r-4,3l3240,594r-3,3l3234,601r-4,3l3227,608r-3,4l3220,615r-3,4l3214,623r-3,4l3208,631r-3,4l3202,639r-2,4l3197,647r-3,4l3192,656r-3,4l3187,664r-3,5l3182,673r-2,5l3178,682r-2,4l3174,691r-2,4l3171,700r-3,5l3167,709r-2,5l3164,719r-1,4l3162,728r-2,5l3159,738r-1,4l3157,748r-1,4l3155,757r,5l3154,767r-1,5l3153,777r,4l3152,786r,5l3152,796r,5l3152,806r,5l3152,816r1,5l3153,826r,5l3154,836r1,4l3155,845r1,5l3157,855r1,5l3159,864r1,5l3161,874r2,5l3164,884r1,5l3167,893r1,5l3170,902r2,5l3174,911r2,5l3178,920r2,5l3182,929r2,5l3186,938r3,4l3191,947r3,4l3197,955r2,4l3202,964r3,3l3208,972r3,4l3213,979r4,4l3220,987r3,4l3227,994r3,4l3233,1002r4,4l3240,1009r4,3l3247,1015r4,4l3255,1022r4,3l3263,1028r3,3l3271,1034r4,3l3279,1040r4,3l3287,1045r4,3l3296,1050r4,3l3304,1056r5,2l3313,1060r5,2l3322,1064r5,3l3331,1068r5,2l3341,1072r4,2l3349,1075r5,2l3359,1079r5,1l3369,1081r5,1l3379,1083r4,2l3388,1085r5,2l3398,1088r5,l3408,1089r5,1l3418,1090r5,l3428,1091r5,l3438,1091r5,l3448,1091r5,l3458,1091r5,l3468,1091r5,-1l3478,1090r4,-1l3488,1088r5,l3497,1087r5,-1l3507,1085r5,-1l3517,1083r5,-2l3526,1080r5,-1l3536,1077r5,-2l3545,1074r5,-2l3555,1070r4,-1l3564,1067r5,-3l3573,1062r5,-2l3582,1058r4,-2l3591,1054r4,-3l3599,1048r5,-2l3608,1043r4,-3l3616,1037r4,-2l3624,1032r4,-4l3632,1025r3,-3l3639,1019r4,-3l3647,1012r3,-3l3654,1006r4,-4l3661,999r3,-4l3668,991r3,-3l3674,984r3,-4l3680,976r3,-4l3686,968r3,-4l3692,960r2,-4l3697,952r3,-4l3702,943r2,-4l3706,935r3,-5l3711,926r2,-5l3716,917r1,-5l3719,907r2,-4l3722,899r2,-5l3725,889r2,-5l3729,880r1,-5l3731,870r1,-5l3733,860r1,-4l3735,851r1,-5l3737,841r,-5l3738,831r,-5l3739,822r,-5l3739,812r,-5l3739,802r,-5l3739,792r,-5l3739,782r-1,-5l3738,772r-1,-5l3737,763r-1,-6l3735,753r,-5l3733,743r-1,-5l3731,733r-1,-4l3729,724r-2,-5l3726,715r-2,-5l3723,705r-2,-4l3719,696r-1,-4l3716,687r-3,-5l3711,678r-2,-5l3707,669r-3,-4l3702,660r-2,-4l3697,652r-2,-4l3692,643r-3,-4l3686,635r-2,-3l3680,627r-3,-3l3674,620r-3,-4l3668,612r-3,-3l3661,605r-3,-4l3655,598r-4,-4l3647,591r-4,-4l3640,584r-4,-3l3632,578r-3,-3l3624,571r-3,-2l3616,566r-4,-3l3609,560r-5,-3l3600,555r-4,-3l3591,550r-4,-2l3583,545r-5,-2l3573,541r-4,-2l3565,537r-5,-3l3556,533r-5,-2l3546,529r-5,-1l3537,526r-5,-2l3527,523r-5,-1l3517,520r-4,-1l3508,518r-5,-1l3498,516r-5,l3488,515r-5,-1l3482,514t-74,30l3404,545r-5,1l3395,547r-5,1l3386,549r-5,1l3376,551r-4,1l3367,553r-4,2l3358,556r-4,2l3349,560r-4,2l3341,563r-5,2l3332,567r-4,2l3324,571r-5,3l3315,576r-4,2l3307,580r-4,3l3299,586r-4,2l3291,591r-3,2l3284,597r-4,2l3276,602r-3,3l3270,609r-4,3l3263,615r-4,3l3256,621r-3,4l3249,628r-3,4l3243,635r-3,4l3237,643r-2,3l3231,650r-2,4l3226,658r-2,3l3221,666r-2,3l3216,673r-2,5l3212,682r-2,4l3208,690r-2,4l3204,699r-2,4l3200,707r-1,5l3197,716r-2,4l3194,724r-1,5l3191,733r-1,5l3189,743r-1,4l3187,752r-1,4l3185,761r,5l3184,770r-1,5l3183,779r,5l3182,789r,4l3182,798r,5l3182,808r,4l3183,817r,4l3183,826r1,5l3184,835r1,5l3186,845r,4l3187,854r1,4l3190,863r1,4l3192,872r1,4l3195,881r1,4l3198,890r1,4l3201,899r2,4l3205,907r2,4l3209,915r2,4l3213,923r2,5l3218,932r2,4l3223,940r2,3l3228,948r2,3l3233,955r3,4l3239,963r3,3l3245,970r3,3l3251,977r3,3l3257,984r4,3l3264,990r4,3l3271,996r4,3l3279,1002r3,3l3286,1008r4,3l3293,1014r4,3l3301,1019r4,2l3309,1024r5,2l3317,1028r4,3l3326,1033r4,2l3334,1037r4,2l3343,1040r4,3l3352,1044r4,2l3361,1047r4,2l3370,1050r4,2l3379,1053r4,1l3388,1055r4,1l3397,1057r5,1l3406,1058r5,1l3416,1060r5,l3425,1060r5,1l3435,1061r5,l3444,1061r5,l3453,1061r5,l3463,1061r5,-1l3472,1060r5,-1l3482,1059r4,-1l3491,1057r5,l3500,1056r5,-1l3509,1054r5,-1l3518,1051r5,-1l3527,1048r5,-1l3537,1045r4,-1l3545,1042r5,-2l3554,1038r4,-2l3562,1034r5,-2l3571,1030r4,-3l3579,1025r4,-2l3587,1021r5,-3l3595,1015r4,-2l3603,1010r4,-3l3611,1004r3,-3l3617,998r4,-3l3625,992r3,-3l3631,986r4,-4l3638,979r3,-4l3645,972r3,-4l3650,965r4,-4l3656,957r3,-3l3662,950r3,-4l3667,942r2,-4l3672,935r2,-5l3677,926r2,-4l3681,918r2,-4l3685,909r2,-4l3689,901r2,-5l3692,892r2,-4l3695,883r2,-4l3699,874r1,-4l3701,866r1,-5l3703,857r1,-5l3705,847r,-4l3706,838r1,-4l3707,829r1,-5l3709,820r,-5l3709,810r,-5l3709,801r,-4l3709,792r,-5l3708,783r,-5l3707,773r,-5l3706,764r-1,-5l3705,755r-1,-5l3703,745r-1,-4l3701,737r-1,-5l3698,728r-1,-5l3695,719r-1,-5l3692,710r-1,-4l3688,701r-1,-4l3685,693r-2,-5l3680,684r-2,-4l3676,676r-2,-4l3672,668r-3,-4l3667,660r-3,-4l3661,652r-2,-4l3656,645r-3,-4l3650,637r-3,-3l3644,631r-3,-4l3638,623r-4,-3l3631,617r-3,-4l3624,610r-3,-3l3617,604r-4,-3l3610,598r-4,-2l3602,592r-4,-2l3595,587r-5,-2l3587,582r-4,-3l3578,577r-3,-2l3570,573r-4,-3l3562,568r-4,-2l3553,564r-4,-1l3544,561r-4,-2l3536,557r-5,-1l3527,554r-5,-1l3518,552r-5,-1l3509,549r-5,-1l3499,547r-4,l3490,545r-4,l3482,544e" filled="f" strokecolor="blue" strokeweight=".21472mm">
                    <v:stroke joinstyle="round"/>
                    <v:formulas/>
                    <v:path arrowok="t" o:connecttype="segments"/>
                  </v:shape>
                  <v:shape id="docshape244" o:spid="_x0000_s1060" type="#_x0000_t75" style="position:absolute;left:3301;top:698;width:256;height:213">
                    <v:imagedata r:id="rId47" o:title=""/>
                  </v:shape>
                  <v:shape id="docshape245" o:spid="_x0000_s1059" style="position:absolute;left:3182;top:801;width:528;height:2" coordorigin="3182,801" coordsize="528,0" o:spt="100" adj="0,,0" path="m3709,801r-23,m3182,801r23,e" filled="f" strokecolor="#009595" strokeweight=".35386mm">
                    <v:stroke joinstyle="round"/>
                    <v:formulas/>
                    <v:path arrowok="t" o:connecttype="segments"/>
                  </v:shape>
                  <v:shape id="docshape246" o:spid="_x0000_s1058" style="position:absolute;left:3105;top:801;width:677;height:2" coordorigin="3105,801" coordsize="677,0" o:spt="100" adj="0,,0" path="m3782,801r-160,m3583,801r-20,m3523,801r-159,m3324,801r-20,m3264,801r-159,e" filled="f" strokecolor="#ff8000" strokeweight=".06653mm">
                    <v:stroke joinstyle="round"/>
                    <v:formulas/>
                    <v:path arrowok="t" o:connecttype="segments"/>
                  </v:shape>
                  <v:line id="_x0000_s1057" style="position:absolute" from="3445,1061" to="3445,1039" strokecolor="#009595" strokeweight=".35453mm"/>
                </v:group>
              </w:pict>
            </w:r>
            <w:r w:rsidR="00F55517" w:rsidRPr="00F55517">
              <w:rPr>
                <w:rFonts w:ascii="Arial" w:hAnsi="Arial"/>
                <w:i/>
                <w:color w:val="auto"/>
                <w:spacing w:val="-5"/>
                <w:w w:val="90"/>
                <w:sz w:val="27"/>
              </w:rPr>
              <w:t>à)</w:t>
            </w:r>
            <w:r w:rsidR="00F55517" w:rsidRPr="00F55517">
              <w:rPr>
                <w:rFonts w:ascii="Arial" w:hAnsi="Arial"/>
                <w:i/>
                <w:spacing w:val="-5"/>
                <w:w w:val="90"/>
                <w:sz w:val="27"/>
              </w:rPr>
              <w:t>1</w:t>
            </w:r>
            <w:r w:rsidR="00F55517" w:rsidRPr="00F55517">
              <w:rPr>
                <w:rFonts w:ascii="Arial" w:hAnsi="Arial"/>
                <w:i/>
                <w:color w:val="auto"/>
                <w:sz w:val="27"/>
              </w:rPr>
              <w:tab/>
            </w:r>
            <w:r w:rsidR="00F55517" w:rsidRPr="00F55517">
              <w:rPr>
                <w:rFonts w:ascii="Arial" w:hAnsi="Arial"/>
                <w:i/>
                <w:color w:val="auto"/>
                <w:spacing w:val="-5"/>
                <w:w w:val="90"/>
                <w:sz w:val="27"/>
              </w:rPr>
              <w:t>á)</w:t>
            </w:r>
            <w:r w:rsidR="00F55517" w:rsidRPr="00F55517">
              <w:rPr>
                <w:rFonts w:ascii="Arial" w:hAnsi="Arial"/>
                <w:i/>
                <w:color w:val="auto"/>
                <w:sz w:val="27"/>
              </w:rPr>
              <w:tab/>
            </w:r>
            <w:r w:rsidR="00F55517" w:rsidRPr="00F55517">
              <w:rPr>
                <w:rFonts w:ascii="Arial" w:hAnsi="Arial"/>
                <w:i/>
                <w:color w:val="auto"/>
                <w:spacing w:val="-5"/>
                <w:w w:val="90"/>
                <w:sz w:val="27"/>
              </w:rPr>
              <w:t>â)</w:t>
            </w:r>
            <w:r w:rsidR="00F55517" w:rsidRPr="00F55517">
              <w:rPr>
                <w:rFonts w:ascii="Arial" w:hAnsi="Arial"/>
                <w:i/>
                <w:spacing w:val="-5"/>
                <w:w w:val="90"/>
                <w:sz w:val="27"/>
              </w:rPr>
              <w:t>1</w:t>
            </w:r>
            <w:r w:rsidR="00F55517" w:rsidRPr="00F55517">
              <w:rPr>
                <w:rFonts w:ascii="Arial" w:hAnsi="Arial"/>
                <w:i/>
                <w:color w:val="auto"/>
                <w:sz w:val="27"/>
              </w:rPr>
              <w:tab/>
            </w:r>
            <w:r w:rsidR="00F55517" w:rsidRPr="00F55517">
              <w:rPr>
                <w:rFonts w:ascii="Arial" w:hAnsi="Arial"/>
                <w:i/>
                <w:color w:val="auto"/>
                <w:spacing w:val="-5"/>
                <w:w w:val="90"/>
                <w:sz w:val="27"/>
              </w:rPr>
              <w:t>ã)</w:t>
            </w:r>
          </w:p>
          <w:p w:rsidR="00F55517" w:rsidRPr="00F55517" w:rsidRDefault="00B65570" w:rsidP="00F65B60">
            <w:pPr>
              <w:pStyle w:val="TableParagraph"/>
              <w:tabs>
                <w:tab w:val="left" w:pos="5786"/>
                <w:tab w:val="right" w:pos="7034"/>
              </w:tabs>
              <w:spacing w:line="312" w:lineRule="auto"/>
              <w:ind w:left="4595"/>
              <w:rPr>
                <w:rFonts w:ascii="Arial"/>
                <w:b/>
                <w:i/>
                <w:color w:val="auto"/>
                <w:sz w:val="9"/>
              </w:rPr>
            </w:pPr>
            <w:r w:rsidRPr="00B65570">
              <w:rPr>
                <w:rFonts w:ascii="Arial"/>
                <w:b/>
                <w:i/>
                <w:sz w:val="9"/>
              </w:rPr>
              <w:pict>
                <v:group id="docshapegroup247" o:spid="_x0000_s1054" style="position:absolute;left:0;text-align:left;margin-left:231.7pt;margin-top:2pt;width:.2pt;height:33.3pt;z-index:-17707008" coordorigin="4634,40" coordsize="4,666">
                  <v:shape id="docshape248" o:spid="_x0000_s1055" style="position:absolute;left:4635;top:40;width:2;height:666" coordorigin="4636,40" coordsize="0,666" o:spt="100" adj="0,,0" path="m4636,40r,156m4636,235r,20m4636,295r,156m4636,490r,20m4636,549r,156e" filled="f" strokecolor="#ff8000" strokeweight=".06653mm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B65570">
              <w:rPr>
                <w:rFonts w:ascii="Arial"/>
                <w:b/>
                <w:i/>
                <w:sz w:val="9"/>
              </w:rPr>
              <w:pict>
                <v:group id="docshapegroup249" o:spid="_x0000_s1049" style="position:absolute;left:0;text-align:left;margin-left:214.75pt;margin-top:3.65pt;width:55.95pt;height:29.6pt;z-index:-17706496" coordorigin="4295,73" coordsize="1119,592">
                  <v:shape id="docshape250" o:spid="_x0000_s1053" style="position:absolute;left:4341;top:79;width:883;height:580" coordorigin="4342,79" coordsize="883,580" o:spt="100" adj="0,,0" path="m4706,333r518,m4706,406r518,m4927,333r,-5l4925,323r,-5l4924,313r-1,-4l4922,304r-1,-5l4920,295r-2,-6l4916,285r-1,-5l4914,275r-2,-4l4910,266r-1,-4l4906,257r-2,-4l4903,248r-2,-5l4898,239r-2,-4l4894,230r-3,-4l4888,222r-2,-4l4884,214r-4,-5l4878,205r-3,-4l4872,197r-3,-4l4866,189r-3,-3l4860,182r-3,-4l4853,174r-3,-3l4846,167r-3,-3l4839,160r-4,-3l4832,153r-4,-3l4824,147r-3,-3l4816,141r-3,-3l4808,135r-3,-3l4800,129r-4,-2l4792,124r-4,-2l4784,119r-5,-3l4775,114r-5,-2l4766,110r-5,-2l4757,105r-5,-2l4748,101r-5,-1l4739,98r-5,-2l4729,94r-5,-1l4719,92r-4,-2l4710,89r-5,-1l4700,87r-4,-2l4690,84r-4,l4681,83r-6,-1l4671,81r-5,l4661,81r-5,-1l4651,80r-5,l4641,80r-5,-1l4631,80r-5,l4621,80r-5,l4611,80r-5,1l4601,81r-5,1l4591,83r-5,l4581,84r-4,1l4572,87r-5,1l4562,89r-5,1l4552,91r-5,2l4543,94r-5,2l4534,98r-5,2l4524,101r-5,2l4515,105r-5,2l4506,110r-5,2l4497,114r-4,2l4488,118r-4,3l4480,124r-5,2l4472,129r-5,3l4463,135r-4,3l4455,140r-4,4l4447,147r-3,3l4440,153r-4,4l4432,160r-3,3l4426,167r-4,3l4419,174r-3,4l4412,181r-3,4l4406,189r-3,4l4400,197r-4,4l4394,205r-3,4l4389,213r-3,4l4383,221r-2,5l4378,230r-2,4l4374,239r-3,4l4369,247r-2,5l4365,256r-2,5l4361,266r-2,4l4358,275r-2,4l4355,284r-1,5l4352,294r-1,5l4350,303r-1,5l4348,313r-1,4l4346,323r-1,4l4345,332r-1,5l4343,342r,5l4342,352r,5l4342,362r,5l4342,371r,6l4342,381r,5l4343,391r,5l4344,401r,5l4345,411r1,5l4347,420r,5l4348,430r1,5l4351,440r1,4l4353,449r2,5l4356,458r2,5l4359,468r2,4l4363,477r2,4l4367,486r2,5l4371,495r2,5l4375,504r3,4l4380,513r3,4l4385,521r3,4l4391,530r2,3l4396,537r3,4l4402,545r3,4l4409,553r3,4l4415,560r3,4l4422,568r3,3l4429,575r3,3l4436,582r3,3l4443,588r4,4l4451,595r4,2l4459,601r4,3l4467,606r4,3l4475,612r4,3l4483,617r5,3l4492,622r4,2l4501,627r5,2l4510,631r5,2l4519,635r5,2l4528,639r5,2l4537,642r5,2l4547,645r5,2l4556,649r5,1l4566,651r5,1l4576,653r5,1l4585,655r6,1l4596,656r4,1l4606,657r4,1l4616,658r4,l4625,659r5,l4635,659r6,l4645,659r5,-1l4655,658r5,l4666,657r4,l4675,656r5,l4685,655r5,-1l4695,653r5,-1l4705,651r4,-1l4714,649r5,-2l4724,646r5,-2l4733,643r5,-2l4743,639r5,-1l4752,635r5,-2l4761,631r4,-2l4770,627r5,-3l4779,622r4,-2l4787,617r4,-2l4796,612r4,-3l4804,607r4,-3l4812,601r4,-3l4820,595r4,-3l4828,588r3,-3l4835,582r4,-3l4842,575r4,-3l4849,568r4,-3l4856,561r3,-4l4863,553r3,-3l4869,546r3,-4l4875,538r2,-4l4880,530r3,-4l4886,522r2,-5l4891,513r2,-4l4896,504r2,-4l4900,496r2,-5l4904,487r2,-5l4908,478r2,-5l4912,468r1,-4l4915,459r1,-5l4918,450r1,-5l4921,440r1,-5l4923,431r1,-5l4925,421r,-5l4927,411r,-5l4927,406t-31,-73l4896,328r-1,-4l4894,319r-1,-5l4892,310r-1,-5l4890,301r-2,-4l4887,292r-1,-4l4884,283r-1,-4l4881,274r-2,-4l4877,266r-2,-4l4874,257r-3,-4l4869,249r-2,-4l4865,241r-2,-5l4860,233r-3,-4l4854,225r-2,-4l4849,217r-2,-3l4843,210r-2,-4l4838,202r-4,-3l4832,196r-4,-4l4825,188r-3,-3l4819,182r-4,-3l4812,176r-4,-3l4804,170r-4,-4l4797,164r-4,-3l4789,158r-3,-2l4781,153r-3,-3l4774,148r-4,-2l4765,143r-4,-2l4757,139r-4,-2l4749,135r-5,-2l4740,131r-4,-2l4731,127r-4,-1l4723,124r-5,-1l4714,121r-5,-1l4705,118r-5,-1l4695,116r-4,-1l4686,114r-5,-1l4677,113r-5,-1l4668,111r-5,l4658,111r-5,-1l4648,110r-4,l4639,110r-5,l4629,110r-4,l4620,110r-4,l4611,111r-5,l4601,112r-4,l4592,113r-4,1l4583,115r-5,1l4573,117r-4,1l4564,119r-4,1l4555,122r-4,1l4546,125r-4,1l4538,128r-5,2l4529,132r-4,2l4520,136r-4,2l4512,140r-4,2l4504,145r-4,2l4495,149r-3,3l4488,154r-4,3l4480,160r-4,2l4472,165r-3,3l4465,171r-3,3l4458,178r-3,3l4451,184r-3,3l4445,190r-4,4l4438,197r-3,4l4432,205r-3,3l4426,212r-3,4l4421,219r-3,4l4416,227r-3,4l4410,235r-2,4l4405,243r-2,4l4401,251r-2,4l4397,259r-2,5l4393,268r-2,4l4390,277r-2,4l4386,286r-1,4l4383,295r-1,4l4381,303r-2,5l4378,312r-1,5l4377,322r-1,4l4375,331r,4l4374,340r,5l4373,349r,5l4373,359r-1,4l4372,368r,4l4373,377r,5l4373,386r,5l4374,396r,4l4375,405r,4l4376,414r1,5l4378,423r1,5l4380,432r1,5l4383,441r1,5l4385,450r2,5l4389,459r1,5l4392,468r2,4l4395,476r3,4l4400,485r2,4l4404,493r2,4l4409,501r2,4l4413,509r3,4l4419,517r2,4l4424,524r3,4l4430,532r3,3l4436,539r3,3l4443,546r3,3l4449,552r4,4l4456,559r3,3l4463,566r3,3l4470,571r4,3l4477,577r4,3l4485,583r4,2l4493,588r4,2l4501,593r4,2l4509,597r4,2l4518,602r4,2l4526,606r4,1l4535,609r4,2l4544,613r4,1l4553,616r4,1l4562,619r4,1l4571,621r4,1l4580,623r4,1l4589,625r5,l4598,627r5,l4608,628r5,l4617,629r5,l4627,629r5,l4636,629r5,l4645,629r5,l4655,628r5,l4664,628r5,-1l4674,627r5,-2l4683,625r5,-1l4692,623r5,-1l4701,621r5,-1l4711,618r4,-1l4719,616r5,-2l4729,613r4,-2l4737,609r5,-2l4746,605r4,-2l4754,601r5,-2l4763,597r4,-2l4771,592r4,-3l4779,587r4,-2l4787,582r4,-3l4795,576r3,-2l4802,571r4,-3l4809,565r4,-3l4816,559r4,-4l4823,552r3,-3l4830,545r3,-3l4836,538r3,-3l4842,531r3,-4l4848,524r2,-4l4853,516r3,-4l4858,509r3,-5l4863,500r3,-3l4868,492r2,-4l4872,484r2,-4l4876,476r2,-5l4880,467r2,-4l4883,458r2,-4l4886,450r2,-5l4889,441r2,-5l4892,432r1,-5l4894,422r,-4l4895,414r1,-5l4896,406m4715,369r,-2l4715,364r,-2l4714,359r,-2l4713,354r,-2l4712,349r,-2l4711,345r-1,-3l4709,339r-1,-2l4707,335r-1,-2l4704,331r-1,-3l4701,326r-1,-2l4699,322r-2,-2l4696,318r-2,-2l4692,314r-2,-1l4688,311r-2,-2l4684,308r-2,-2l4680,304r-2,-1l4675,302r-2,-1l4671,300r-2,-1l4667,298r-3,-1l4662,296r-3,-1l4656,294r-2,l4652,293r-3,-1l4646,292r-2,l4642,291r-3,l4636,291r-2,l4631,291r-3,l4626,292r-2,l4621,292r-3,1l4616,294r-2,1l4611,295r-2,1l4606,297r-2,1l4601,299r-2,1l4597,301r-2,2l4592,304r-2,1l4588,307r-2,2l4584,310r-2,2l4580,313r-1,2l4577,317r-2,2l4573,321r-1,2l4571,325r-2,2l4568,330r-2,2l4565,334r-1,2l4563,338r-1,3l4561,343r-1,3l4560,348r-1,2l4558,353r,2l4557,358r,2l4557,363r-1,3l4556,368r,3l4556,373r1,2l4557,378r,3l4558,383r,3l4559,388r1,2l4560,393r1,2l4562,398r1,2l4564,403r1,2l4566,407r2,2l4569,411r2,3l4572,416r1,2l4575,420r2,1l4579,423r1,2l4582,427r2,2l4586,430r2,2l4590,433r2,1l4595,436r2,2l4599,439r2,1l4604,441r2,1l4609,443r2,l4614,444r2,1l4618,445r3,1l4624,446r2,1l4628,447r3,1l4634,448r2,l4639,448r3,-1l4644,447r2,-1l4649,446r3,l4654,445r2,-1l4659,444r3,-1l4664,442r3,-1l4669,440r2,-1l4673,438r2,-2l4678,435r2,-1l4682,432r2,-1l4686,429r2,-1l4690,426r2,-2l4694,422r2,-2l4697,419r2,-2l4700,415r1,-2l4703,410r1,-2l4706,406r1,-2l4708,402r1,-3l4710,397r1,-3l4712,392r,-2l4713,387r,-3l4714,382r,-2l4715,377r,-3l4715,372r,-3m4734,333r-1,-3l4732,327r-1,-2l4729,322r-1,-3l4726,317r-1,-3l4723,312r-1,-2l4719,307r-1,-2l4716,302r-2,-2l4712,298r-2,-2l4708,294r-2,-2l4703,290r-2,-2l4699,287r-3,-2l4694,283r-3,-2l4689,280r-3,-2l4684,277r-3,-1l4678,275r-3,-1l4672,272r-2,-1l4667,270r-3,-1l4661,269r-3,-1l4655,267r-3,l4649,267r-3,-1l4644,266r-3,l4637,266r-2,l4632,266r-4,l4626,266r-3,1l4620,267r-3,l4614,268r-3,1l4608,269r-3,1l4602,271r-3,1l4597,273r-3,1l4591,276r-2,1l4586,278r-3,1l4581,281r-3,1l4576,284r-3,2l4571,288r-2,2l4566,291r-2,3l4562,296r-2,2l4558,300r-2,2l4554,304r-2,2l4551,309r-2,2l4547,314r-2,2l4544,319r-1,3l4541,324r-1,3l4539,330r-1,2l4537,335r-1,3l4535,340r-1,4l4533,346r,3l4532,352r,3l4532,358r-1,3l4531,363r,4l4530,370r1,2l4531,375r,4l4532,381r,3l4532,387r1,3l4534,393r,3l4535,398r1,4l4537,404r1,3l4539,410r1,3l4541,415r2,3l4544,420r2,3l4547,425r2,3l4551,430r2,2l4554,435r2,2l4558,439r2,2l4562,443r2,2l4567,448r2,2l4571,451r3,2l4576,455r3,1l4581,458r3,1l4586,460r3,2l4592,463r3,2l4597,466r3,1l4603,468r3,l4608,469r3,1l4614,470r3,1l4620,471r3,1l4626,472r3,l4632,473r3,l4638,473r3,-1l4644,472r3,l4650,472r3,-1l4656,471r3,-1l4662,469r2,l4668,468r2,-1l4673,466r2,-1l4679,464r2,-1l4684,462r3,-2l4689,458r2,-1l4694,455r3,-1l4699,452r2,-2l4704,449r2,-3l4708,444r3,-2l4712,440r2,-2l4716,436r2,-3l4720,431r2,-2l4723,426r2,-2l4726,421r2,-2l4730,416r1,-2l4732,411r1,-3l4734,406m4636,233r-22,35m4636,233r22,35e" filled="f" strokecolor="blue" strokeweight=".21472mm">
                    <v:stroke joinstyle="round"/>
                    <v:formulas/>
                    <v:path arrowok="t" o:connecttype="segments"/>
                  </v:shape>
                  <v:shape id="docshape251" o:spid="_x0000_s1052" style="position:absolute;left:4372;top:109;width:264;height:260" coordorigin="4372,110" coordsize="264,260" o:spt="100" adj="0,,0" path="m4636,110r,22m4372,369r23,e" filled="f" strokecolor="#009595" strokeweight=".35386mm">
                    <v:stroke joinstyle="round"/>
                    <v:formulas/>
                    <v:path arrowok="t" o:connecttype="segments"/>
                  </v:shape>
                  <v:shape id="docshape252" o:spid="_x0000_s1051" style="position:absolute;left:4295;top:369;width:1119;height:2" coordorigin="4295,369" coordsize="1119,0" o:spt="100" adj="0,,0" path="m5414,369r-145,m5229,369r-18,m5171,369r-145,m4986,369r-19,m4928,369r-146,m4742,369r-18,m4685,369r-146,m4499,369r-18,m4441,369r-146,e" filled="f" strokecolor="#ff8000" strokeweight=".06653mm">
                    <v:stroke joinstyle="round"/>
                    <v:formulas/>
                    <v:path arrowok="t" o:connecttype="segments"/>
                  </v:shape>
                  <v:line id="_x0000_s1050" style="position:absolute" from="4636,629" to="4636,607" strokecolor="#009595" strokeweight=".35453mm"/>
                </v:group>
              </w:pict>
            </w:r>
            <w:r w:rsidRPr="00B65570">
              <w:rPr>
                <w:rFonts w:ascii="Arial"/>
                <w:b/>
                <w:i/>
                <w:sz w:val="9"/>
              </w:rPr>
              <w:pict>
                <v:group id="docshapegroup253" o:spid="_x0000_s1043" style="position:absolute;left:0;text-align:left;margin-left:274.3pt;margin-top:2.55pt;width:33.8pt;height:54.95pt;z-index:-17705984" coordorigin="5486,51" coordsize="676,1099">
                  <v:shape id="docshape254" o:spid="_x0000_s1048" style="position:absolute;left:5746;top:940;width:159;height:157" coordorigin="5746,940" coordsize="159,157" path="m5905,1019r,-3l5905,1013r,-2l5905,1009r-1,-3l5904,1004r-1,-3l5903,998r-1,-2l5901,994r-1,-3l5899,989r-1,-3l5897,984r-1,-2l5895,980r-2,-3l5892,975r-2,-2l5889,971r-2,-2l5886,968r-2,-2l5882,963r-2,-1l5879,960r-2,-1l5874,957r-2,-1l5870,954r-2,-1l5866,951r-2,-1l5861,949r-2,-1l5857,947r-3,-1l5852,945r-2,-1l5847,944r-3,-2l5842,942r-3,-1l5837,941r-3,l5832,941r-3,-1l5826,940r-2,l5821,940r-2,1l5816,941r-2,l5811,942r-2,l5806,943r-3,1l5801,945r-2,l5796,946r-2,1l5791,948r-2,1l5787,950r-3,2l5782,953r-2,2l5778,956r-2,2l5774,959r-2,2l5771,963r-2,1l5767,967r-2,1l5763,970r-1,2l5761,974r-2,2l5757,978r-1,3l5755,983r-1,2l5753,988r-1,2l5751,993r-1,2l5749,997r,3l5748,1003r,2l5747,1007r,3l5747,1012r,3l5746,1018r,2l5747,1022r,3l5747,1028r,2l5748,1033r,2l5749,1038r,2l5750,1043r1,2l5752,1047r1,3l5754,1052r1,2l5756,1056r1,3l5759,1061r2,2l5762,1065r1,2l5765,1070r2,1l5769,1073r2,2l5772,1077r2,1l5776,1080r2,1l5780,1083r2,2l5784,1086r3,1l5789,1088r2,1l5794,1090r2,1l5799,1092r2,1l5803,1094r3,l5809,1095r2,l5814,1096r2,1l5819,1097r2,l5824,1097r2,l5829,1097r3,l5834,1097r3,-1l5839,1096r3,-1l5844,1095r3,-1l5850,1093r2,l5854,1092r3,-1l5859,1090r2,-1l5864,1088r2,-2l5868,1085r2,-1l5872,1082r2,-2l5877,1079r2,-2l5880,1076r2,-2l5884,1072r2,-2l5887,1068r2,-2l5890,1064r2,-2l5893,1060r6,-11l5900,1046r1,-2l5902,1041r1,-2l5903,1037r1,-3l5904,1031r1,-2l5905,1027r,-3l5905,1021r,-2e" filled="f" strokecolor="blue" strokeweight=".21472mm">
                    <v:path arrowok="t"/>
                  </v:shape>
                  <v:shape id="docshape255" o:spid="_x0000_s1047" style="position:absolute;left:5825;top:51;width:2;height:1099" coordorigin="5826,51" coordsize="0,1099" o:spt="100" adj="0,,0" path="m5826,51r,143m5826,233r,18m5826,290r,143m5826,472r,18m5826,529r,142m5826,711r,17m5826,768r,143m5826,950r,18m5826,1007r,142e" filled="f" strokecolor="#ff8000" strokeweight=".06653mm">
                    <v:stroke joinstyle="round"/>
                    <v:formulas/>
                    <v:path arrowok="t" o:connecttype="segments"/>
                  </v:shape>
                  <v:shape id="docshape256" o:spid="_x0000_s1046" style="position:absolute;left:5531;top:79;width:588;height:870" coordorigin="5532,79" coordsize="588,870" o:spt="100" adj="0,,0" path="m5863,438r,511m5789,438r,511m5863,657r4,-1l5873,655r5,-1l5882,654r6,-1l5892,652r5,-1l5902,649r5,-1l5911,646r5,-1l5921,643r5,-1l5931,640r4,-2l5940,637r4,-3l5949,632r4,-2l5957,628r5,-2l5967,623r4,-2l5976,619r4,-3l5984,614r4,-3l5992,608r4,-3l6000,603r4,-4l6008,596r4,-3l6016,590r3,-3l6023,584r4,-4l6031,577r3,-4l6038,570r3,-3l6044,563r3,-4l6051,556r4,-5l6057,548r3,-4l6064,540r2,-4l6069,532r3,-4l6075,524r2,-4l6080,515r2,-4l6085,506r2,-4l6089,498r3,-5l6094,489r1,-4l6097,480r3,-5l6101,471r2,-5l6104,462r2,-5l6107,452r2,-4l6110,443r1,-5l6112,433r1,-5l6114,423r1,-4l6116,414r1,-5l6117,404r1,-5l6119,394r,-4l6119,384r1,-4l6120,374r,-4l6120,364r,-4l6119,355r,-5l6119,345r-1,-5l6117,335r,-4l6116,325r-1,-4l6114,316r,-5l6113,306r-1,-5l6110,297r-1,-5l6107,287r-1,-5l6105,278r-2,-5l6101,268r-1,-4l6097,259r-1,-4l6094,250r-2,-4l6089,241r-2,-4l6085,232r-2,-4l6080,224r-3,-4l6075,216r-3,-5l6069,207r-2,-4l6064,199r-3,-4l6058,192r-3,-5l6051,184r-3,-4l6045,177r-3,-4l6038,169r-3,-4l6031,162r-4,-3l6024,155r-4,-3l6016,149r-3,-3l6009,143r-4,-4l6001,137r-4,-3l5993,131r-5,-3l5985,125r-5,-2l5976,120r-5,-2l5967,115r-4,-2l5958,111r-4,-2l5950,107r-5,-3l5940,102r-4,-1l5931,99r-5,-2l5922,96r-5,-2l5912,92r-5,-1l5903,90r-5,-2l5893,87r-5,-1l5883,85r-5,-1l5873,83r-4,-1l5863,82r-4,-1l5854,81r-6,-1l5844,80r-6,l5834,80r-6,l5823,79r-4,1l5814,80r-5,l5803,80r-4,1l5794,81r-5,1l5784,82r-5,1l5774,84r-5,1l5764,86r-4,1l5755,88r-6,1l5745,91r-5,1l5735,93r-5,2l5726,97r-5,2l5717,100r-5,2l5707,104r-4,2l5698,108r-4,3l5690,113r-5,2l5681,117r-5,3l5672,123r-4,2l5664,128r-5,2l5655,133r-3,3l5647,139r-4,3l5639,145r-3,3l5632,151r-4,4l5624,158r-3,4l5618,165r-4,4l5611,172r-4,4l5604,180r-3,3l5597,187r-3,4l5591,195r-2,4l5585,202r-2,5l5580,211r-3,4l5575,219r-3,4l5569,228r-2,4l5565,236r-2,5l5560,245r-2,5l5556,254r-2,5l5552,263r-2,5l5549,272r-2,5l5546,282r-1,5l5543,291r-2,5l5540,301r-1,4l5538,310r-1,5l5536,320r,5l5535,330r-1,5l5533,339r,6l5533,349r-1,5l5532,359r,5l5532,369r,5l5532,379r,5l5533,388r,6l5533,398r1,6l5534,408r2,5l5536,418r1,5l5538,428r1,4l5540,437r1,5l5543,447r1,5l5546,456r1,5l5549,466r1,4l5552,475r2,4l5556,484r2,4l5560,493r2,4l5565,502r2,4l5569,510r3,5l5574,519r3,4l5579,527r3,5l5585,535r3,4l5591,544r3,3l5597,551r3,4l5603,559r4,3l5610,566r3,4l5617,573r4,3l5624,580r4,3l5631,586r4,4l5639,593r4,3l5647,599r4,3l5655,605r4,3l5663,610r4,3l5672,616r4,2l5680,621r4,2l5689,625r4,3l5698,630r4,2l5707,634r4,2l5716,638r5,2l5725,642r5,1l5735,645r4,1l5744,648r5,1l5754,650r5,1l5764,653r5,l5773,654r6,1l5783,656r5,1l5789,657t74,-30l5867,626r5,-1l5877,624r4,-1l5886,622r5,-1l5895,620r5,-1l5904,617r5,-1l5913,615r5,-2l5922,611r4,-2l5931,608r4,-2l5940,604r4,-2l5948,599r4,-2l5956,595r4,-2l5964,590r4,-2l5972,585r4,-2l5980,580r4,-3l5988,574r3,-3l5995,569r3,-3l6002,562r4,-3l6009,556r3,-3l6016,549r3,-3l6022,542r3,-3l6028,536r3,-4l6034,528r3,-3l6040,521r2,-4l6045,513r2,-4l6050,505r3,-4l6055,497r2,-4l6060,489r2,-4l6064,481r2,-4l6068,472r1,-4l6071,464r2,-5l6075,455r1,-4l6077,446r2,-4l6080,437r2,-4l6083,428r1,-5l6085,419r,-4l6086,410r1,-5l6087,400r1,-4l6088,391r1,-4l6089,382r,-4l6089,373r,-5l6089,363r,-4l6089,354r-1,-5l6088,345r,-5l6087,336r-1,-5l6086,326r-1,-4l6084,317r-1,-4l6082,308r-2,-5l6079,299r-1,-4l6077,290r-2,-4l6073,281r-1,-4l6070,272r-1,-4l6067,264r-2,-4l6062,255r-2,-4l6058,247r-2,-4l6054,239r-3,-4l6049,231r-2,-4l6044,223r-3,-4l6038,216r-2,-4l6033,208r-3,-3l6026,201r-3,-4l6021,194r-4,-4l6014,187r-3,-3l6007,181r-3,-3l6000,174r-3,-3l5993,169r-4,-4l5986,163r-4,-3l5978,157r-4,-3l5970,152r-4,-3l5962,147r-4,-2l5954,143r-4,-3l5945,138r-4,-2l5937,134r-4,-2l5928,130r-4,-2l5919,126r-4,-1l5911,123r-5,-1l5902,120r-5,-1l5893,118r-5,-1l5883,116r-4,-1l5874,114r-4,-1l5865,112r-5,l5855,111r-4,l5846,110r-4,l5837,110r-5,l5827,110r-5,l5818,110r-5,l5808,110r-5,1l5799,111r-5,l5790,112r-5,1l5780,113r-5,1l5771,115r-5,1l5762,117r-5,1l5753,120r-5,1l5744,123r-5,1l5735,125r-5,2l5726,129r-5,1l5717,133r-4,2l5709,137r-5,2l5700,141r-4,2l5692,146r-4,2l5684,150r-4,3l5676,156r-4,2l5668,161r-3,3l5661,166r-4,4l5654,173r-4,2l5647,179r-4,3l5640,185r-3,3l5633,192r-3,3l5627,199r-3,3l5621,206r-3,4l5615,214r-3,3l5610,221r-3,4l5604,229r-2,3l5600,236r-3,5l5595,245r-2,4l5590,253r-1,4l5586,261r-2,5l5583,270r-2,4l5579,278r-2,5l5576,287r-2,5l5573,296r-1,5l5570,305r-1,5l5568,314r-1,5l5567,323r-1,5l5565,333r,4l5564,342r,5l5563,351r,4l5563,360r,5l5563,370r,4l5563,379r,5l5563,388r1,5l5564,398r1,4l5565,407r1,4l5567,416r1,5l5568,425r1,5l5571,434r1,5l5573,443r2,5l5576,452r2,4l5579,461r2,4l5583,469r2,5l5586,478r3,4l5591,487r2,4l5595,495r2,4l5600,503r2,4l5605,511r3,4l5610,518r3,4l5615,526r4,4l5621,533r3,4l5628,540r3,4l5634,547r3,4l5640,554r4,3l5647,560r4,3l5655,567r3,3l5661,572r4,3l5669,578r4,3l5677,584r4,2l5685,589r4,2l5693,594r4,2l5701,598r5,3l5710,603r4,2l5718,606r5,2l5727,610r4,2l5736,614r4,1l5745,617r4,1l5754,619r4,1l5763,621r4,1l5772,623r4,1l5781,625r5,1l5789,627m5905,369r,-2l5905,364r,-2l5904,359r,-2l5904,354r-1,-2l5903,349r-1,-2l5901,345r-1,-3l5899,339r-1,-2l5897,335r-1,-2l5895,331r-2,-3l5892,326r-2,-2l5889,322r-2,-2l5886,318r-2,-2l5882,314r-2,-1l5878,311r-1,-2l5874,308r-2,-2l5870,304r-2,-1l5866,302r-3,-1l5861,300r-2,-1l5857,298r-3,-1l5852,296r-2,-1l5847,294r-3,l5842,293r-3,-1l5837,292r-3,l5832,291r-3,l5826,291r-2,l5821,291r-2,l5816,292r-2,l5811,292r-2,1l5806,294r-3,1l5801,295r-2,1l5796,297r-2,1l5792,299r-3,1l5787,301r-2,2l5783,304r-2,1l5779,307r-3,2l5774,310r-2,2l5771,313r-2,2l5767,317r-2,2l5764,321r-2,2l5761,325r-2,2l5758,330r-2,2l5755,334r-1,2l5753,338r-1,3l5751,343r,3l5749,348r,2l5748,353r,2l5747,358r,2l5747,363r,3l5747,368r,3l5747,373r,2l5747,378r,3l5748,383r,3l5749,388r,2l5751,393r,2l5752,398r1,2l5754,403r1,2l5756,407r2,2l5759,411r2,3l5762,416r2,2l5765,420r2,1l5769,423r2,2l5772,427r2,2l5776,430r3,2l5781,433r2,1l5785,436r2,2l5789,439r3,1l5794,441r2,1l5799,443r2,l5803,444r3,1l5809,445r2,1l5814,446r2,1l5819,447r2,1l5824,448r2,l5829,448r3,-1l5834,447r3,-1l5839,446r3,l5844,445r3,-1l5850,444r2,-1l5854,442r3,-1l5859,440r2,-1l5863,438r3,-2l5868,435r2,-1l5872,432r2,-1l5877,429r1,-1l5880,426r2,-2l5884,422r2,-2l5887,419r2,-2l5890,415r2,-2l5893,410r2,-2l5896,406r1,-2l5898,402r1,-3l5900,397r1,-3l5902,392r1,-2l5903,387r1,-3l5904,382r,-2l5905,377r,-3l5905,372r,-3m5863,466r2,-1l5869,464r2,-1l5874,462r3,-2l5879,458r2,-1l5884,455r3,-1l5889,452r2,-2l5893,449r3,-3l5898,444r2,-2l5902,440r2,-2l5906,436r2,-2l5910,431r1,-2l5913,427r2,-3l5916,421r2,-2l5919,416r2,-2l5922,411r1,-3l5924,406r1,-3l5926,400r1,-3l5928,394r,-2l5929,388r,-2l5930,383r,-3l5931,377r,-3l5931,371r,-3l5931,366r,-4l5931,359r-1,-2l5929,353r,-2l5928,348r,-3l5927,342r-1,-3l5925,336r-1,-2l5923,331r-1,-3l5921,325r-2,-2l5918,320r-1,-3l5915,315r-1,-2l5912,310r-2,-2l5908,305r-1,-2l5905,301r-2,-2l5901,297r-2,-2l5896,292r-2,-1l5892,289r-3,-2l5887,285r-2,-2l5882,282r-2,-2l5877,279r-3,-2l5872,276r-3,-1l5866,274r-3,-2l5861,271r-3,-1l5855,270r-3,-1l5849,268r-3,l5843,267r-3,l5837,266r-2,l5832,266r-4,l5826,266r-4,l5820,266r-3,l5814,266r-3,1l5808,267r-3,1l5802,268r-3,1l5796,270r-3,1l5791,272r-3,1l5785,274r-3,1l5780,276r-3,2l5774,279r-2,1l5769,282r-3,1l5764,286r-2,1l5760,289r-3,2l5755,293r-2,2l5751,297r-3,2l5747,301r-2,2l5743,306r-2,2l5739,311r-1,2l5736,315r-1,3l5733,321r-1,2l5730,326r-1,2l5728,332r-1,2l5726,337r-1,3l5725,343r-1,2l5723,348r,3l5722,354r-1,3l5721,360r,3l5721,366r,3l5721,372r,2l5721,378r,3l5722,383r1,3l5723,389r1,3l5724,395r1,3l5726,400r1,3l5728,406r1,3l5730,411r1,3l5732,417r2,2l5735,422r2,2l5738,427r3,2l5742,432r2,2l5746,436r2,3l5750,441r2,2l5754,445r2,2l5758,449r3,2l5763,452r2,2l5768,456r3,1l5773,459r3,1l5778,462r3,1l5784,464r3,1l5789,466t174,-97l5928,348t35,21l5928,391e" filled="f" strokecolor="blue" strokeweight=".21472mm">
                    <v:stroke joinstyle="round"/>
                    <v:formulas/>
                    <v:path arrowok="t" o:connecttype="segments"/>
                  </v:shape>
                  <v:shape id="docshape257" o:spid="_x0000_s1045" style="position:absolute;left:5562;top:109;width:527;height:260" coordorigin="5563,110" coordsize="527,260" o:spt="100" adj="0,,0" path="m5826,110r,22m6089,369r-22,m5563,369r22,e" filled="f" strokecolor="#009595" strokeweight=".35386mm">
                    <v:stroke joinstyle="round"/>
                    <v:formulas/>
                    <v:path arrowok="t" o:connecttype="segments"/>
                  </v:shape>
                  <v:shape id="docshape258" o:spid="_x0000_s1044" style="position:absolute;left:5485;top:369;width:676;height:2" coordorigin="5486,369" coordsize="676,0" o:spt="100" adj="0,,0" path="m6161,369r-159,m5963,369r-20,m5903,369r-159,m5704,369r-20,m5645,369r-159,e" filled="f" strokecolor="#ff8000" strokeweight=".06653mm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B65570">
              <w:rPr>
                <w:rFonts w:ascii="Arial"/>
                <w:b/>
                <w:i/>
                <w:sz w:val="9"/>
              </w:rPr>
              <w:pict>
                <v:group id="docshapegroup259" o:spid="_x0000_s1036" style="position:absolute;left:0;text-align:left;margin-left:311.85pt;margin-top:3.65pt;width:56pt;height:29.6pt;z-index:-17704960" coordorigin="6237,73" coordsize="1120,592">
                  <v:shape id="docshape260" o:spid="_x0000_s1042" type="#_x0000_t75" style="position:absolute;left:6271;top:284;width:172;height:169">
                    <v:imagedata r:id="rId48" o:title=""/>
                  </v:shape>
                  <v:shape id="docshape261" o:spid="_x0000_s1041" style="position:absolute;left:6427;top:79;width:882;height:580" coordorigin="6428,79" coordsize="882,580" o:spt="100" adj="0,,0" path="m6946,333r-518,m6946,406r-518,m6724,333r1,-5l6726,323r1,-5l6728,313r1,-4l6730,304r1,-5l6732,295r1,-6l6735,285r2,-5l6738,275r2,-4l6741,266r2,-4l6745,257r2,-4l6749,248r2,-5l6754,239r2,-4l6758,230r2,-4l6763,222r3,-4l6768,214r3,-5l6774,205r3,-4l6779,197r4,-4l6786,189r3,-3l6792,182r3,-4l6799,174r3,-3l6805,167r4,-3l6812,160r4,-3l6820,153r3,-3l6827,147r4,-3l6835,141r4,-3l6843,135r4,-3l6851,129r4,-2l6859,124r5,-2l6868,119r5,-3l6877,114r4,-2l6886,110r4,-2l6895,105r4,-2l6904,101r5,-1l6913,98r5,-2l6922,94r5,-1l6932,92r5,-2l6941,89r5,-1l6951,87r5,-2l6961,84r5,l6971,83r5,-1l6981,81r5,l6991,81r4,-1l7001,80r5,l7011,80r5,-1l7021,80r5,l7030,80r6,l7040,80r6,1l7051,81r4,1l7061,83r4,l7070,84r5,1l7080,87r5,1l7090,89r5,1l7099,91r5,2l7109,94r5,2l7118,98r5,2l7127,101r5,2l7137,105r4,2l7146,110r4,2l7154,114r5,2l7163,118r5,3l7172,124r4,2l7180,129r5,3l7188,135r4,3l7196,140r4,4l7204,147r4,3l7212,153r3,4l7219,160r4,3l7226,167r4,3l7233,174r3,4l7240,181r3,4l7246,189r3,4l7252,197r3,4l7258,205r3,4l7263,213r3,4l7269,221r2,5l7274,230r2,4l7278,239r2,4l7282,247r3,5l7287,256r1,5l7290,266r2,4l7294,275r1,4l7297,284r1,5l7299,294r2,5l7302,303r1,5l7304,313r1,4l7306,323r1,4l7307,332r1,5l7308,342r1,5l7309,352r,5l7309,362r,5l7309,371r,6l7309,381r,5l7309,391r-1,5l7308,401r-1,5l7307,411r-1,5l7305,420r-1,5l7303,430r-1,5l7301,440r-1,4l7298,449r-1,5l7295,458r-1,5l7292,468r-2,4l7289,477r-2,4l7285,486r-3,5l7280,495r-2,5l7276,504r-2,4l7271,513r-2,4l7266,521r-3,4l7261,530r-3,3l7256,537r-4,4l7249,545r-2,4l7243,553r-3,4l7236,560r-3,4l7230,568r-4,3l7223,575r-4,3l7216,582r-4,3l7208,588r-3,4l7201,595r-4,2l7193,601r-4,3l7185,606r-4,3l7177,612r-5,3l7168,617r-4,3l7160,622r-5,2l7151,627r-5,2l7142,631r-5,2l7133,635r-5,2l7124,639r-5,2l7114,642r-5,2l7105,645r-5,2l7095,649r-5,1l7085,651r-4,1l7075,653r-4,1l7066,655r-5,1l7056,656r-5,1l7046,657r-5,1l7036,658r-5,l7026,659r-5,l7016,659r-5,l7006,659r-5,-1l6997,658r-6,l6986,657r-5,l6976,656r-4,l6966,655r-4,-1l6957,653r-5,-1l6947,651r-5,-1l6937,649r-4,-2l6928,646r-5,-2l6918,643r-5,-2l6909,639r-5,-1l6900,635r-5,-2l6891,631r-5,-2l6882,627r-5,-3l6873,622r-4,-2l6864,617r-4,-2l6856,612r-5,-3l6848,607r-4,-3l6839,601r-4,-3l6832,595r-4,-3l6824,588r-4,-3l6816,582r-3,-3l6809,575r-3,-3l6802,568r-3,-3l6796,561r-4,-4l6789,553r-3,-3l6783,546r-3,-4l6777,538r-3,-4l6771,530r-3,-4l6766,522r-2,-5l6761,513r-3,-4l6756,504r-2,-4l6751,496r-2,-5l6747,487r-1,-5l6743,478r-1,-5l6740,468r-2,-4l6737,459r-2,-5l6734,450r-2,-5l6731,440r-1,-5l6729,431r-1,-5l6727,421r-1,-5l6725,411r-1,-5l6724,406t31,-73l6756,328r1,-4l6758,319r,-5l6759,310r1,-5l6762,301r1,-4l6765,292r1,-4l6767,283r2,-4l6771,274r2,-4l6774,266r2,-4l6778,257r3,-4l6783,249r2,-4l6787,241r2,-5l6792,233r2,-4l6797,225r3,-4l6802,217r3,-3l6808,210r3,-4l6814,202r3,-3l6820,196r3,-4l6827,188r3,-3l6833,182r4,-3l6840,176r4,-3l6847,170r4,-4l6855,164r3,-3l6862,158r4,-2l6870,153r4,-3l6878,148r4,-2l6886,143r4,-2l6894,139r5,-2l6903,135r4,-2l6911,131r5,-2l6920,127r4,-1l6929,124r5,-1l6938,121r5,-1l6947,118r4,-1l6956,116r5,-1l6966,114r4,-1l6975,113r5,-1l6984,111r5,l6994,111r4,-1l7003,110r5,l7012,110r5,l7022,110r5,l7031,110r5,l7041,111r4,l7050,112r5,l7059,113r5,1l7069,115r4,1l7078,117r5,1l7087,119r5,1l7096,122r5,1l7105,125r5,1l7114,128r4,2l7123,132r4,2l7131,136r4,2l7140,140r4,2l7148,145r4,2l7156,149r4,3l7164,154r4,3l7172,160r3,2l7179,165r4,3l7187,171r3,3l7193,178r4,3l7200,184r4,3l7207,190r3,4l7214,197r3,4l7219,205r4,3l7225,212r3,4l7231,219r3,4l7236,227r3,4l7241,235r3,4l7246,243r3,4l7251,251r2,4l7255,259r1,5l7259,268r1,4l7262,277r2,4l7265,286r2,4l7268,295r1,4l7271,303r1,5l7273,312r1,5l7275,322r1,4l7277,331r,4l7278,340r,5l7279,349r,5l7279,359r,4l7279,368r,4l7279,377r,5l7279,386r-1,5l7278,396r,4l7277,405r-1,4l7276,414r-1,5l7274,423r-1,5l7271,432r-1,5l7269,441r-1,5l7266,450r-2,5l7263,459r-2,5l7260,468r-2,4l7256,476r-2,4l7252,485r-2,4l7248,493r-3,4l7243,501r-2,4l7238,509r-3,4l7233,517r-3,4l7228,524r-4,4l7222,532r-4,3l7215,539r-3,3l7209,546r-3,3l7203,552r-4,4l7196,559r-4,3l7189,566r-4,3l7181,571r-3,3l7174,577r-4,3l7167,583r-5,2l7159,588r-5,2l7151,593r-5,2l7142,597r-4,2l7134,602r-4,2l7125,606r-4,1l7117,609r-4,2l7108,613r-5,1l7099,616r-4,1l7090,619r-5,1l7081,621r-4,1l7072,623r-5,1l7063,625r-5,l7053,627r-5,l7044,628r-5,l7034,629r-4,l7025,629r-5,l7016,629r-5,l7006,629r-5,l6997,628r-5,l6987,628r-4,-1l6978,627r-5,-2l6968,625r-4,-1l6960,623r-5,-1l6950,621r-4,-1l6941,618r-4,-1l6932,616r-4,-2l6923,613r-4,-2l6915,609r-5,-2l6905,605r-4,-2l6897,601r-4,-2l6889,597r-4,-2l6880,592r-4,-3l6873,587r-4,-2l6865,582r-4,-3l6857,576r-3,-2l6850,571r-4,-3l6842,565r-3,-3l6835,559r-3,-4l6829,552r-3,-3l6822,545r-3,-3l6816,538r-3,-3l6810,531r-3,-4l6804,524r-3,-4l6799,516r-3,-4l6793,509r-2,-5l6788,500r-2,-3l6784,492r-2,-4l6779,484r-2,-4l6776,476r-2,-5l6772,467r-2,-4l6768,458r-1,-4l6765,450r-1,-5l6762,441r-1,-5l6760,432r-1,-5l6758,422r-1,-4l6756,414r,-5l6755,406t340,-37l7095,367r,-3l7095,362r,-3l7094,357r,-3l7093,352r-1,-3l7092,347r-1,-2l7090,342r-1,-3l7088,337r-1,-2l7086,333r-2,-2l7083,328r-1,-2l7080,324r-1,-2l7078,320r-3,-2l7074,316r-2,-2l7070,313r-1,-2l7066,309r-2,-1l7062,306r-2,-2l7058,303r-2,-1l7054,301r-2,-1l7049,299r-2,-1l7044,297r-2,-1l7039,295r-2,-1l7035,294r-3,-1l7029,292r-2,l7024,292r-2,-1l7019,291r-2,l7014,291r-3,l7009,291r-3,1l7004,292r-3,l6999,293r-3,1l6994,295r-3,l6989,296r-3,1l6984,298r-2,1l6980,300r-3,1l6975,303r-2,1l6971,305r-3,2l6966,309r-2,1l6963,312r-2,1l6959,315r-2,2l6955,319r-1,2l6952,323r-2,2l6949,327r-1,3l6947,332r-1,2l6944,336r-1,2l6943,341r-2,2l6940,346r,2l6939,350r,3l6938,355r,3l6937,360r,3l6937,366r,2l6937,371r,2l6937,375r,3l6938,381r,2l6939,386r,2l6940,390r,3l6941,395r2,3l6943,400r1,3l6946,405r1,2l6948,409r1,2l6950,414r2,2l6954,418r1,2l6957,421r2,2l6961,425r2,2l6964,429r2,1l6968,432r3,1l6973,434r2,2l6977,438r3,1l6982,440r2,1l6986,442r3,1l6991,443r3,1l6996,445r3,l7001,446r3,l7006,447r3,l7011,448r3,l7017,448r2,l7022,447r2,l7027,446r2,l7032,446r3,-1l7037,444r2,l7042,443r2,-1l7047,441r2,-1l7052,439r2,-1l7056,436r2,-1l7060,434r2,-2l7064,431r2,-2l7069,428r1,-2l7072,424r2,-2l7075,420r3,-1l7079,417r1,-2l7082,413r1,-3l7084,408r2,-2l7087,404r1,-2l7089,399r1,-2l7091,394r1,-2l7092,390r1,-3l7094,384r,-2l7095,380r,-3l7095,374r,-2l7095,369m6918,333r1,-3l6920,327r1,-2l6922,322r2,-3l6925,317r2,-3l6929,312r1,-2l6932,307r2,-2l6936,302r2,-2l6940,298r2,-2l6944,294r2,-2l6948,290r2,-2l6953,287r2,-2l6958,283r3,-2l6963,280r2,-2l6968,277r3,-1l6974,275r2,-1l6979,272r3,-1l6985,270r3,-1l6991,269r2,-1l6997,267r2,l7002,267r3,-1l7008,266r3,l7014,266r3,l7020,266r3,l7026,266r3,1l7032,267r3,l7038,268r2,1l7044,269r2,1l7050,271r2,1l7055,273r2,1l7061,276r2,1l7066,278r3,1l7071,281r2,1l7076,284r2,2l7081,288r2,2l7085,291r3,3l7090,296r2,2l7094,300r2,2l7098,304r1,2l7101,309r2,2l7105,314r1,2l7108,319r1,3l7110,324r1,3l7113,330r1,2l7115,335r1,3l7117,340r1,4l7118,346r1,3l7119,352r1,3l7120,358r,3l7121,363r,4l7121,370r,2l7121,375r-1,4l7120,381r,3l7119,387r,3l7118,393r-1,3l7117,398r-1,4l7115,404r-1,3l7113,410r-2,3l7110,415r-1,3l7107,420r-1,3l7105,425r-3,3l7101,430r-2,2l7097,435r-1,2l7094,439r-3,2l7089,443r-2,2l7085,448r-2,2l7080,451r-2,2l7075,455r-2,1l7071,458r-3,1l7065,460r-2,2l7060,463r-3,2l7054,466r-2,1l7049,468r-3,l7043,469r-3,1l7037,470r-2,1l7031,471r-3,1l7026,472r-3,l7020,473r-3,l7013,473r-2,-1l7008,472r-3,l7002,472r-3,-1l6996,471r-3,-1l6990,469r-3,l6984,468r-2,-1l6979,466r-3,-1l6973,464r-2,-1l6968,462r-3,-2l6963,458r-3,-1l6957,455r-2,-1l6953,452r-3,-2l6948,449r-2,-3l6944,444r-3,-2l6939,440r-2,-2l6936,436r-2,-3l6932,431r-2,-2l6928,426r-1,-2l6925,421r-2,-2l6922,416r-1,-2l6920,411r-1,-3l6918,406e" filled="f" strokecolor="blue" strokeweight=".21472mm">
                    <v:stroke joinstyle="round"/>
                    <v:formulas/>
                    <v:path arrowok="t" o:connecttype="segments"/>
                  </v:shape>
                  <v:shape id="docshape262" o:spid="_x0000_s1040" style="position:absolute;left:7016;top:109;width:264;height:260" coordorigin="7016,110" coordsize="264,260" o:spt="100" adj="0,,0" path="m7016,110r,22m7279,369r-23,e" filled="f" strokecolor="#009595" strokeweight=".35386mm">
                    <v:stroke joinstyle="round"/>
                    <v:formulas/>
                    <v:path arrowok="t" o:connecttype="segments"/>
                  </v:shape>
                  <v:shape id="docshape263" o:spid="_x0000_s1039" style="position:absolute;left:6237;top:369;width:1120;height:2" coordorigin="6237,369" coordsize="1120,0" o:spt="100" adj="0,,0" path="m6237,369r146,m6423,369r18,m6481,369r145,m6666,369r18,m6724,369r145,m6909,369r19,m6967,369r146,m7153,369r18,m7210,369r146,e" filled="f" strokecolor="#ff8000" strokeweight=".06653mm">
                    <v:stroke joinstyle="round"/>
                    <v:formulas/>
                    <v:path arrowok="t" o:connecttype="segments"/>
                  </v:shape>
                  <v:line id="_x0000_s1038" style="position:absolute" from="7016,629" to="7016,607" strokecolor="#009595" strokeweight=".35453mm"/>
                  <v:shape id="docshape264" o:spid="_x0000_s1037" style="position:absolute;left:6993;top:470;width:45;height:35" coordorigin="6994,470" coordsize="45,35" o:spt="100" adj="0,,0" path="m7016,505r22,-35m7016,505r-22,-35e" filled="f" strokecolor="blue" strokeweight=".21472mm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B65570">
              <w:rPr>
                <w:rFonts w:ascii="Arial"/>
                <w:b/>
                <w:i/>
                <w:sz w:val="9"/>
              </w:rPr>
              <w:pict>
                <v:group id="docshapegroup265" o:spid="_x0000_s1034" style="position:absolute;left:0;text-align:left;margin-left:350.7pt;margin-top:2pt;width:.2pt;height:33.3pt;z-index:-17704448" coordorigin="7014,40" coordsize="4,666">
                  <v:shape id="docshape266" o:spid="_x0000_s1035" style="position:absolute;left:7016;top:40;width:2;height:666" coordorigin="7016,40" coordsize="0,666" o:spt="100" adj="0,,0" path="m7016,40r,156m7016,235r,20m7016,295r,156m7016,490r,20m7016,549r,156e" filled="f" strokecolor="#ff8000" strokeweight=".06653mm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55517"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II</w:t>
            </w:r>
            <w:r w:rsidR="00F55517"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="00F55517"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II</w:t>
            </w:r>
            <w:r w:rsidR="00F55517"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="00F55517"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II</w:t>
            </w:r>
          </w:p>
          <w:p w:rsidR="00F55517" w:rsidRPr="00F55517" w:rsidRDefault="00F55517" w:rsidP="00F65B60">
            <w:pPr>
              <w:pStyle w:val="TableParagraph"/>
              <w:tabs>
                <w:tab w:val="left" w:pos="498"/>
                <w:tab w:val="left" w:pos="1296"/>
                <w:tab w:val="left" w:pos="2104"/>
                <w:tab w:val="left" w:pos="2486"/>
                <w:tab w:val="left" w:pos="2878"/>
                <w:tab w:val="right" w:pos="4126"/>
              </w:tabs>
              <w:spacing w:line="312" w:lineRule="auto"/>
              <w:ind w:left="106"/>
              <w:jc w:val="center"/>
              <w:rPr>
                <w:rFonts w:ascii="Arial"/>
                <w:b/>
                <w:i/>
                <w:color w:val="auto"/>
                <w:sz w:val="9"/>
              </w:rPr>
            </w:pPr>
            <w:r w:rsidRPr="00F55517">
              <w:rPr>
                <w:rFonts w:ascii="Arial"/>
                <w:b/>
                <w:i/>
                <w:color w:val="auto"/>
                <w:spacing w:val="-10"/>
                <w:sz w:val="9"/>
              </w:rPr>
              <w:t>I</w:t>
            </w:r>
            <w:r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III</w:t>
            </w:r>
            <w:r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10"/>
                <w:sz w:val="9"/>
              </w:rPr>
              <w:t>I</w:t>
            </w:r>
            <w:r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noProof/>
                <w:color w:val="auto"/>
                <w:position w:val="-4"/>
                <w:sz w:val="9"/>
                <w:lang w:eastAsia="uk-UA"/>
              </w:rPr>
              <w:drawing>
                <wp:inline distT="0" distB="0" distL="0" distR="0">
                  <wp:extent cx="108207" cy="107290"/>
                  <wp:effectExtent l="0" t="0" r="0" b="0"/>
                  <wp:docPr id="310" name="Image 3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7" cy="107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55517">
              <w:rPr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10"/>
                <w:sz w:val="9"/>
              </w:rPr>
              <w:t>I</w:t>
            </w:r>
            <w:r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III</w:t>
            </w:r>
            <w:r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III</w:t>
            </w:r>
          </w:p>
          <w:p w:rsidR="00F55517" w:rsidRPr="00F55517" w:rsidRDefault="00F55517" w:rsidP="00F65B60">
            <w:pPr>
              <w:pStyle w:val="TableParagraph"/>
              <w:tabs>
                <w:tab w:val="left" w:pos="4595"/>
                <w:tab w:val="right" w:pos="7034"/>
              </w:tabs>
              <w:spacing w:line="312" w:lineRule="auto"/>
              <w:ind w:left="3405"/>
              <w:rPr>
                <w:rFonts w:ascii="Arial"/>
                <w:b/>
                <w:i/>
                <w:color w:val="auto"/>
                <w:sz w:val="9"/>
              </w:rPr>
            </w:pPr>
            <w:r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IV</w:t>
            </w:r>
            <w:r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IV</w:t>
            </w:r>
            <w:r w:rsidRPr="00F55517">
              <w:rPr>
                <w:rFonts w:ascii="Arial"/>
                <w:b/>
                <w:i/>
                <w:color w:val="auto"/>
                <w:sz w:val="9"/>
              </w:rPr>
              <w:tab/>
            </w:r>
            <w:r w:rsidRPr="00F55517">
              <w:rPr>
                <w:rFonts w:ascii="Arial"/>
                <w:b/>
                <w:i/>
                <w:color w:val="auto"/>
                <w:spacing w:val="-5"/>
                <w:sz w:val="9"/>
              </w:rPr>
              <w:t>IV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9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9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9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9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9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9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9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9"/>
              <w:jc w:val="center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3.10.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Положення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ручки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пневморозподільника</w:t>
            </w:r>
            <w:proofErr w:type="spellEnd"/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70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Манометр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МЗМ ГОСТ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2405-72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призначений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контролю тиску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приводі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пневмоцилиндра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>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Харчування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СРГЦД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00.00.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00 стисненим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повітрям доцільно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здійснювати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централізованої мережі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АТП 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АРП</w:t>
            </w:r>
            <w:proofErr w:type="spellEnd"/>
            <w:r w:rsidRPr="00F55517">
              <w:rPr>
                <w:color w:val="auto"/>
                <w:sz w:val="28"/>
              </w:rPr>
              <w:t xml:space="preserve"> (також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існує можливість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харчування стенду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стисненим повітрям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 локального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компресора).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підключення стенду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джерела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стисненого повітря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його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комплект входить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з'єднувальний шланг,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довжиною 1200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мм,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кран відключення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подачі стисненого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повітря.</w:t>
            </w:r>
          </w:p>
          <w:p w:rsidR="00A56A8D" w:rsidRPr="00F55517" w:rsidRDefault="00F55517" w:rsidP="00F65B60">
            <w:pPr>
              <w:pStyle w:val="TableParagraph"/>
              <w:spacing w:line="312" w:lineRule="auto"/>
              <w:ind w:left="282" w:right="268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Механізм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повороту ГБЦ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вала, встановлених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отвори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опорних 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рами.</w:t>
            </w:r>
            <w:r w:rsidRPr="00F55517">
              <w:rPr>
                <w:color w:val="auto"/>
                <w:spacing w:val="5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5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полиці</w:t>
            </w:r>
            <w:r w:rsidRPr="00F55517">
              <w:rPr>
                <w:color w:val="auto"/>
                <w:spacing w:val="5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валів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5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встановлена</w:t>
            </w:r>
            <w:r w:rsidRPr="00F55517">
              <w:rPr>
                <w:color w:val="auto"/>
                <w:spacing w:val="6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змінна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5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опорна</w:t>
            </w:r>
            <w:r w:rsidRPr="00F55517">
              <w:rPr>
                <w:color w:val="auto"/>
                <w:spacing w:val="5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пластина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5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(рис.</w:t>
            </w:r>
            <w:r w:rsidRPr="00F55517">
              <w:rPr>
                <w:color w:val="auto"/>
                <w:spacing w:val="5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8,</w:t>
            </w:r>
            <w:r w:rsidRPr="00F55517">
              <w:rPr>
                <w:color w:val="auto"/>
                <w:spacing w:val="5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поз.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54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7).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23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line="312" w:lineRule="auto"/>
              <w:ind w:left="282" w:right="263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Пластина закріплена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6-ти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кріпильних елементів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М10 -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кожного боку.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корпусу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опорних втулок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запресовані бронзові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втулки, щодо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яких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обертаються вали.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Поворот опорної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пластини здійснюється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маховичка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8),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встановленого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правий вал.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70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Фіксація положення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опорної пластини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здійснюється різьбовим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фіксатором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5),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сполучаються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фасонної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пластиною (рис.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3.8,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поз. 6).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Фасонна пластина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лівого валу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має 8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прорізів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фіксації кутового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положення.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Ремонтована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головка циліндрів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встановлюється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змінну опорну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пластину (при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цьому механізм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повороту повинен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займати "нульове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" положення - пластина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паралельна підлозі)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кріпиться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4мя технологічними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болтами через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отвори під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шпильки кріплення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 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блоку.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подальшій роботі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ГБЦ знаходиться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завжди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жорстко закріпленому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стані.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4168" w:right="2891" w:hanging="1265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3.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Вибір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пневматичного</w:t>
            </w:r>
            <w:r w:rsidRPr="00F55517">
              <w:rPr>
                <w:color w:val="auto"/>
                <w:spacing w:val="-1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обладнання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z w:val="28"/>
                <w:u w:val="single"/>
              </w:rPr>
              <w:t>Вибір пневмоциліндра</w:t>
            </w:r>
            <w:r w:rsidRPr="00F55517">
              <w:rPr>
                <w:sz w:val="28"/>
                <w:u w:val="single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70" w:firstLine="707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Визначення необхідного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зусилля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стиснення пружин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клапанів,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демонтажу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монтажу напрямних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втулок клапанів,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демонтажу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монтажу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сідел клапанів.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4502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F=1,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>25·z·Р,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990" w:right="610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1,25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оефіцієнт</w:t>
            </w:r>
            <w:proofErr w:type="spellEnd"/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запасу;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z – число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клапанів z=1;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99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середнє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зусилля,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Н;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firstLine="707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=400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стиснення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пружин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величину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необхідну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рассухаривания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>;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99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=1500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монтажа</w:t>
            </w:r>
            <w:proofErr w:type="spellEnd"/>
            <w:r w:rsidRPr="00F55517">
              <w:rPr>
                <w:color w:val="auto"/>
                <w:sz w:val="28"/>
              </w:rPr>
              <w:t>/</w:t>
            </w:r>
            <w:proofErr w:type="spellStart"/>
            <w:r w:rsidRPr="00F55517">
              <w:rPr>
                <w:color w:val="auto"/>
                <w:sz w:val="28"/>
              </w:rPr>
              <w:t>демонтажа</w:t>
            </w:r>
            <w:proofErr w:type="spellEnd"/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направляючих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втулок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клапанів;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Приймаємо 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=1500 Н;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4151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F=1,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>25·1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>·1500=1875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17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Н.</w:t>
            </w:r>
          </w:p>
          <w:p w:rsidR="00A56A8D" w:rsidRPr="00F55517" w:rsidRDefault="00F55517" w:rsidP="00F65B60">
            <w:pPr>
              <w:pStyle w:val="TableParagraph"/>
              <w:spacing w:line="312" w:lineRule="auto"/>
              <w:ind w:left="282" w:right="266" w:firstLine="707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огляду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те, 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тиск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пневмосистемі стандартного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устаткування становить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 = 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8 МПа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(приймемо 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= 800000 Па),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визначимо потрібну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площу поршня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пневмоциліндра</w:t>
            </w:r>
            <w:proofErr w:type="spellEnd"/>
            <w:r w:rsidRPr="00F55517">
              <w:rPr>
                <w:color w:val="auto"/>
                <w:sz w:val="28"/>
              </w:rPr>
              <w:t>: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24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line="312" w:lineRule="auto"/>
              <w:ind w:left="3964" w:right="3236" w:hanging="4"/>
              <w:jc w:val="center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lastRenderedPageBreak/>
              <w:t xml:space="preserve">S=F/P; </w:t>
            </w:r>
            <w:r w:rsidRPr="00F55517">
              <w:rPr>
                <w:color w:val="auto"/>
                <w:sz w:val="28"/>
              </w:rPr>
              <w:t>S=1875/800000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=0,0023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</w:t>
            </w:r>
            <w:r w:rsidRPr="00F55517">
              <w:rPr>
                <w:color w:val="auto"/>
                <w:sz w:val="28"/>
                <w:vertAlign w:val="superscript"/>
              </w:rPr>
              <w:t>2</w:t>
            </w:r>
            <w:r w:rsidRPr="00F55517">
              <w:rPr>
                <w:color w:val="auto"/>
                <w:sz w:val="28"/>
              </w:rPr>
              <w:t>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99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Діаметр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поршня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пневмоциліндра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знаходимо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формулі:</w:t>
            </w:r>
          </w:p>
          <w:p w:rsidR="00F55517" w:rsidRPr="00F55517" w:rsidRDefault="00B65570" w:rsidP="00F65B60">
            <w:pPr>
              <w:pStyle w:val="TableParagraph"/>
              <w:tabs>
                <w:tab w:val="left" w:pos="1459"/>
              </w:tabs>
              <w:spacing w:line="312" w:lineRule="auto"/>
              <w:ind w:left="724"/>
              <w:jc w:val="center"/>
              <w:rPr>
                <w:color w:val="auto"/>
                <w:sz w:val="33"/>
              </w:rPr>
            </w:pPr>
            <w:r w:rsidRPr="00B65570">
              <w:rPr>
                <w:sz w:val="33"/>
              </w:rPr>
              <w:pict>
                <v:group id="docshapegroup267" o:spid="_x0000_s1030" style="position:absolute;left:0;text-align:left;margin-left:262.4pt;margin-top:11.7pt;width:49.2pt;height:16.95pt;z-index:-17703936" coordorigin="5248,234" coordsize="984,339">
                  <v:line id="_x0000_s1033" style="position:absolute" from="5254,469" to="5297,445" strokeweight=".20492mm"/>
                  <v:line id="_x0000_s1032" style="position:absolute" from="5297,451" to="5359,561" strokeweight=".40772mm"/>
                  <v:shape id="docshape268" o:spid="_x0000_s1031" style="position:absolute;left:5365;top:240;width:867;height:321" coordorigin="5365,240" coordsize="867,321" o:spt="100" adj="0,,0" path="m5365,561r79,-321m5444,240r787,e" filled="f" strokeweight=".20692mm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55517" w:rsidRPr="00F55517">
              <w:rPr>
                <w:color w:val="auto"/>
                <w:sz w:val="33"/>
              </w:rPr>
              <w:t>d</w:t>
            </w:r>
            <w:r w:rsidR="00F55517" w:rsidRPr="00F55517">
              <w:rPr>
                <w:color w:val="auto"/>
                <w:spacing w:val="2"/>
                <w:sz w:val="33"/>
              </w:rPr>
              <w:t xml:space="preserve"> </w:t>
            </w:r>
            <w:r w:rsidR="00F55517" w:rsidRPr="00F55517">
              <w:rPr>
                <w:rFonts w:ascii="Symbol" w:hAnsi="Symbol"/>
                <w:color w:val="auto"/>
                <w:spacing w:val="-10"/>
                <w:sz w:val="33"/>
              </w:rPr>
              <w:t></w:t>
            </w:r>
            <w:r w:rsidR="00F55517" w:rsidRPr="00F55517">
              <w:rPr>
                <w:color w:val="auto"/>
                <w:sz w:val="33"/>
              </w:rPr>
              <w:tab/>
              <w:t>4S/</w:t>
            </w:r>
            <w:r w:rsidR="00F55517" w:rsidRPr="00F55517">
              <w:rPr>
                <w:color w:val="auto"/>
                <w:spacing w:val="-13"/>
                <w:sz w:val="33"/>
              </w:rPr>
              <w:t xml:space="preserve"> </w:t>
            </w:r>
            <w:r w:rsidR="00F55517" w:rsidRPr="00F55517">
              <w:rPr>
                <w:color w:val="auto"/>
                <w:spacing w:val="-5"/>
                <w:sz w:val="33"/>
              </w:rPr>
              <w:t>П;</w:t>
            </w:r>
            <w:r w:rsidR="00F55517" w:rsidRPr="00F55517">
              <w:rPr>
                <w:spacing w:val="-5"/>
                <w:sz w:val="33"/>
              </w:rPr>
              <w:t>1</w:t>
            </w:r>
          </w:p>
          <w:p w:rsidR="00F55517" w:rsidRPr="00F55517" w:rsidRDefault="00B65570" w:rsidP="00F65B60">
            <w:pPr>
              <w:pStyle w:val="TableParagraph"/>
              <w:tabs>
                <w:tab w:val="left" w:pos="1436"/>
              </w:tabs>
              <w:spacing w:line="312" w:lineRule="auto"/>
              <w:ind w:left="721"/>
              <w:jc w:val="center"/>
              <w:rPr>
                <w:color w:val="auto"/>
                <w:sz w:val="33"/>
              </w:rPr>
            </w:pPr>
            <w:r w:rsidRPr="00B65570">
              <w:rPr>
                <w:sz w:val="33"/>
              </w:rPr>
              <w:pict>
                <v:group id="docshapegroup269" o:spid="_x0000_s1026" style="position:absolute;left:0;text-align:left;margin-left:201.6pt;margin-top:13.5pt;width:19.5pt;height:16.7pt;z-index:-17703424" coordorigin="4032,270" coordsize="390,334">
                  <v:line id="_x0000_s1029" style="position:absolute" from="4038,503" to="4082,478" strokeweight=".20486mm"/>
                  <v:line id="_x0000_s1028" style="position:absolute" from="4082,484" to="4144,592" strokeweight=".40708mm"/>
                  <v:shape id="docshape270" o:spid="_x0000_s1027" style="position:absolute;left:4150;top:276;width:272;height:316" coordorigin="4150,276" coordsize="272,316" o:spt="100" adj="0,,0" path="m4150,592r79,-316m4229,276r193,e" filled="f" strokeweight=".20669mm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F55517" w:rsidRPr="00F55517">
              <w:rPr>
                <w:color w:val="auto"/>
                <w:sz w:val="33"/>
              </w:rPr>
              <w:t>d</w:t>
            </w:r>
            <w:r w:rsidR="00F55517" w:rsidRPr="00F55517">
              <w:rPr>
                <w:color w:val="auto"/>
                <w:spacing w:val="-8"/>
                <w:sz w:val="33"/>
              </w:rPr>
              <w:t xml:space="preserve"> </w:t>
            </w:r>
            <w:r w:rsidR="00F55517" w:rsidRPr="00F55517">
              <w:rPr>
                <w:rFonts w:ascii="Symbol" w:hAnsi="Symbol"/>
                <w:color w:val="auto"/>
                <w:spacing w:val="-10"/>
                <w:sz w:val="33"/>
              </w:rPr>
              <w:t></w:t>
            </w:r>
            <w:r w:rsidR="00F55517" w:rsidRPr="00F55517">
              <w:rPr>
                <w:color w:val="auto"/>
                <w:sz w:val="33"/>
              </w:rPr>
              <w:tab/>
            </w:r>
            <w:r w:rsidR="00F55517" w:rsidRPr="00F55517">
              <w:rPr>
                <w:color w:val="auto"/>
                <w:spacing w:val="-6"/>
                <w:sz w:val="33"/>
              </w:rPr>
              <w:t>4</w:t>
            </w:r>
            <w:r w:rsidR="00F55517" w:rsidRPr="00F55517">
              <w:rPr>
                <w:spacing w:val="-6"/>
                <w:sz w:val="33"/>
              </w:rPr>
              <w:t>1</w:t>
            </w:r>
            <w:r w:rsidR="00F55517" w:rsidRPr="00F55517">
              <w:rPr>
                <w:color w:val="auto"/>
                <w:spacing w:val="-24"/>
                <w:sz w:val="33"/>
              </w:rPr>
              <w:t xml:space="preserve"> </w:t>
            </w:r>
            <w:r w:rsidR="00F55517" w:rsidRPr="00F55517">
              <w:rPr>
                <w:rFonts w:ascii="Symbol" w:hAnsi="Symbol"/>
                <w:color w:val="auto"/>
                <w:spacing w:val="-6"/>
                <w:sz w:val="33"/>
              </w:rPr>
              <w:t></w:t>
            </w:r>
            <w:r w:rsidR="00F55517" w:rsidRPr="00F55517">
              <w:rPr>
                <w:color w:val="auto"/>
                <w:spacing w:val="-45"/>
                <w:sz w:val="33"/>
              </w:rPr>
              <w:t xml:space="preserve"> </w:t>
            </w:r>
            <w:r w:rsidR="00F55517" w:rsidRPr="00F55517">
              <w:rPr>
                <w:color w:val="auto"/>
                <w:spacing w:val="-6"/>
                <w:sz w:val="33"/>
              </w:rPr>
              <w:t>0,0023</w:t>
            </w:r>
            <w:r w:rsidR="00F55517" w:rsidRPr="00F55517">
              <w:rPr>
                <w:spacing w:val="-6"/>
                <w:sz w:val="33"/>
              </w:rPr>
              <w:t>1</w:t>
            </w:r>
            <w:r w:rsidR="00F55517" w:rsidRPr="00F55517">
              <w:rPr>
                <w:color w:val="auto"/>
                <w:spacing w:val="-36"/>
                <w:sz w:val="33"/>
              </w:rPr>
              <w:t xml:space="preserve"> </w:t>
            </w:r>
            <w:r w:rsidR="00F55517" w:rsidRPr="00F55517">
              <w:rPr>
                <w:color w:val="auto"/>
                <w:spacing w:val="-6"/>
                <w:sz w:val="33"/>
              </w:rPr>
              <w:t>/</w:t>
            </w:r>
            <w:r w:rsidR="00F55517" w:rsidRPr="00F55517">
              <w:rPr>
                <w:color w:val="auto"/>
                <w:spacing w:val="-39"/>
                <w:sz w:val="33"/>
              </w:rPr>
              <w:t xml:space="preserve"> </w:t>
            </w:r>
            <w:r w:rsidR="00F55517" w:rsidRPr="00F55517">
              <w:rPr>
                <w:color w:val="auto"/>
                <w:spacing w:val="-6"/>
                <w:sz w:val="33"/>
              </w:rPr>
              <w:t>3,14</w:t>
            </w:r>
            <w:r w:rsidR="00F55517" w:rsidRPr="00F55517">
              <w:rPr>
                <w:spacing w:val="-6"/>
                <w:sz w:val="33"/>
              </w:rPr>
              <w:t>1</w:t>
            </w:r>
            <w:r w:rsidR="00F55517" w:rsidRPr="00F55517">
              <w:rPr>
                <w:color w:val="auto"/>
                <w:spacing w:val="-10"/>
                <w:sz w:val="33"/>
              </w:rPr>
              <w:t xml:space="preserve"> </w:t>
            </w:r>
            <w:r w:rsidR="00F55517" w:rsidRPr="00F55517">
              <w:rPr>
                <w:rFonts w:ascii="Symbol" w:hAnsi="Symbol"/>
                <w:color w:val="auto"/>
                <w:spacing w:val="-6"/>
                <w:sz w:val="33"/>
              </w:rPr>
              <w:t></w:t>
            </w:r>
            <w:r w:rsidR="00F55517" w:rsidRPr="00F55517">
              <w:rPr>
                <w:color w:val="auto"/>
                <w:spacing w:val="-18"/>
                <w:sz w:val="33"/>
              </w:rPr>
              <w:t xml:space="preserve"> </w:t>
            </w:r>
            <w:r w:rsidR="00F55517" w:rsidRPr="00F55517">
              <w:rPr>
                <w:color w:val="auto"/>
                <w:spacing w:val="-6"/>
                <w:sz w:val="33"/>
              </w:rPr>
              <w:t>0,054м.</w:t>
            </w:r>
            <w:r w:rsidR="00F55517" w:rsidRPr="00F55517">
              <w:rPr>
                <w:spacing w:val="-6"/>
                <w:sz w:val="33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5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 урахуванням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можливості проведення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інших типах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двигунів вибираємо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типорозмір пневмоцилиндра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- 160 мм.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Коротка технічна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характеристика пневмоцилиндра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2412-160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× 260 ГОСТ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15608-70: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568"/>
                <w:tab w:val="left" w:pos="1637"/>
              </w:tabs>
              <w:spacing w:line="312" w:lineRule="auto"/>
              <w:ind w:right="262" w:hanging="360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ab/>
              <w:t>тип - двосторонній,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гальмуванням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крайніх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положеннях,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кріпленням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вушку, із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зовнішнім різьбленням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кінці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штока,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конічною приєднувальних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різьбленням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підведення повітря;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638"/>
              </w:tabs>
              <w:spacing w:line="312" w:lineRule="auto"/>
              <w:ind w:left="163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діаметр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поршня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160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мм;</w:t>
            </w:r>
            <w:r w:rsidRPr="00F55517">
              <w:rPr>
                <w:spacing w:val="-5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638"/>
              </w:tabs>
              <w:spacing w:line="312" w:lineRule="auto"/>
              <w:ind w:left="163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діаметр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штока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42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мм;</w:t>
            </w:r>
            <w:r w:rsidRPr="00F55517">
              <w:rPr>
                <w:spacing w:val="-5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638"/>
              </w:tabs>
              <w:spacing w:line="312" w:lineRule="auto"/>
              <w:ind w:left="163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розвиваються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зусилля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(при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4"/>
                <w:sz w:val="28"/>
              </w:rPr>
              <w:t>МПа</w:t>
            </w:r>
            <w:proofErr w:type="spellEnd"/>
            <w:r w:rsidRPr="00F55517">
              <w:rPr>
                <w:color w:val="auto"/>
                <w:spacing w:val="-4"/>
                <w:sz w:val="28"/>
              </w:rPr>
              <w:t>):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568"/>
              </w:tabs>
              <w:spacing w:line="312" w:lineRule="auto"/>
              <w:ind w:hanging="36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штовхає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2011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Н;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568"/>
              </w:tabs>
              <w:spacing w:line="312" w:lineRule="auto"/>
              <w:ind w:hanging="36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тягне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1885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Н;</w:t>
            </w:r>
            <w:r w:rsidRPr="00F55517">
              <w:rPr>
                <w:spacing w:val="-5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638"/>
              </w:tabs>
              <w:spacing w:line="312" w:lineRule="auto"/>
              <w:ind w:left="163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робочий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тиск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0,63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/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1,0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4"/>
                <w:sz w:val="28"/>
              </w:rPr>
              <w:t>МПа</w:t>
            </w:r>
            <w:proofErr w:type="spellEnd"/>
            <w:r w:rsidRPr="00F55517">
              <w:rPr>
                <w:color w:val="auto"/>
                <w:spacing w:val="-4"/>
                <w:sz w:val="28"/>
              </w:rPr>
              <w:t>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9"/>
              </w:numPr>
              <w:tabs>
                <w:tab w:val="left" w:pos="1638"/>
              </w:tabs>
              <w:spacing w:line="312" w:lineRule="auto"/>
              <w:ind w:left="163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хід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штока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260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мм.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990" w:right="2695" w:firstLine="2760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  <w:u w:val="single"/>
              </w:rPr>
              <w:t>Вибір</w:t>
            </w:r>
            <w:r w:rsidRPr="00F55517">
              <w:rPr>
                <w:sz w:val="28"/>
                <w:u w:val="single"/>
              </w:rPr>
              <w:t>1</w:t>
            </w:r>
            <w:r w:rsidRPr="00F55517">
              <w:rPr>
                <w:color w:val="auto"/>
                <w:sz w:val="28"/>
                <w:u w:val="single"/>
              </w:rPr>
              <w:t xml:space="preserve"> крана управління</w:t>
            </w:r>
            <w:r w:rsidRPr="00F55517">
              <w:rPr>
                <w:sz w:val="28"/>
                <w:u w:val="single"/>
              </w:rPr>
              <w:t>1</w:t>
            </w:r>
            <w:r w:rsidRPr="00F55517">
              <w:rPr>
                <w:color w:val="auto"/>
                <w:sz w:val="28"/>
              </w:rPr>
              <w:t xml:space="preserve"> Визначення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максимальної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витрати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стисненого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повітря: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5107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Qв=V·S·1000,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990" w:right="297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V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потрібна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швидкість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переміщення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поршня; V=1,5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м/хв.;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3604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Qв=1,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5·0,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0023·1000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=3,45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л/мин.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Вибираємо</w:t>
            </w:r>
            <w:r w:rsidRPr="00F55517">
              <w:rPr>
                <w:color w:val="auto"/>
                <w:spacing w:val="7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стандартний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кран</w:t>
            </w:r>
            <w:r w:rsidRPr="00F55517">
              <w:rPr>
                <w:color w:val="auto"/>
                <w:spacing w:val="7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найбільшою</w:t>
            </w:r>
            <w:r w:rsidRPr="00F55517">
              <w:rPr>
                <w:color w:val="auto"/>
                <w:spacing w:val="7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витратою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повітря</w:t>
            </w:r>
            <w:r w:rsidRPr="00F55517">
              <w:rPr>
                <w:color w:val="auto"/>
                <w:spacing w:val="7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</w:t>
            </w:r>
            <w:r w:rsidRPr="00F55517">
              <w:rPr>
                <w:color w:val="auto"/>
                <w:spacing w:val="7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/</w:t>
            </w:r>
            <w:r w:rsidRPr="00F55517">
              <w:rPr>
                <w:color w:val="auto"/>
                <w:spacing w:val="77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хв.</w:t>
            </w:r>
            <w:r w:rsidRPr="00F55517">
              <w:rPr>
                <w:spacing w:val="-5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Шифр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крана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КПУ3-В2.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Зусилля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перемикання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рукоятки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30Н.</w:t>
            </w:r>
          </w:p>
          <w:p w:rsidR="00A56A8D" w:rsidRPr="00F55517" w:rsidRDefault="00F55517" w:rsidP="00F65B60">
            <w:pPr>
              <w:pStyle w:val="TableParagraph"/>
              <w:spacing w:line="312" w:lineRule="auto"/>
              <w:ind w:left="3405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3.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4.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Технічне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обслуговування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25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60" w:lineRule="auto"/>
              <w:ind w:left="282" w:right="27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Один раз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тиждень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необхідно змащувати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направляючу пневмоциліндра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консистентним складом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Литол-24.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65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Один раз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місяць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необхідно проводити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мастило вузлів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ковзання опорних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вузлів стенду.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Застосовуваний склад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мастило </w:t>
            </w:r>
            <w:proofErr w:type="spellStart"/>
            <w:r w:rsidRPr="00F55517">
              <w:rPr>
                <w:color w:val="auto"/>
                <w:sz w:val="28"/>
              </w:rPr>
              <w:t>Літол</w:t>
            </w:r>
            <w:proofErr w:type="spellEnd"/>
            <w:r w:rsidRPr="00F55517">
              <w:rPr>
                <w:color w:val="auto"/>
                <w:sz w:val="28"/>
              </w:rPr>
              <w:t>-24, замінник,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графітова мастило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УСсА</w:t>
            </w:r>
            <w:proofErr w:type="spellEnd"/>
            <w:r w:rsidRPr="00F55517">
              <w:rPr>
                <w:color w:val="auto"/>
                <w:sz w:val="28"/>
              </w:rPr>
              <w:t>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Щокварталу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(один раз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місяці)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необхідно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перевіряти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проводити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дотяжки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різьбових з'єднань.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Також,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цієї періодичністю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проводиться поглиблена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перевірка пневматичних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з'єднань (перевірка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повинна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"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обмилюванням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>").</w:t>
            </w:r>
          </w:p>
          <w:p w:rsidR="00A56A8D" w:rsidRPr="00F55517" w:rsidRDefault="00F55517" w:rsidP="00F65B60">
            <w:pPr>
              <w:pStyle w:val="TableParagraph"/>
              <w:spacing w:line="360" w:lineRule="auto"/>
              <w:ind w:left="282" w:right="271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Один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раз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рік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розбирання пневмоцилиндра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заміна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гумотехнічних виробів.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 необхідності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проводиться забарвлення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стенду емаллю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сірої ПФ-115.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26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2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4067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4.</w:t>
            </w:r>
            <w:r w:rsidRPr="00F55517">
              <w:rPr>
                <w:b/>
                <w:color w:val="auto"/>
                <w:spacing w:val="1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ОХОРОНА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16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4"/>
                <w:sz w:val="28"/>
              </w:rPr>
              <w:t>ПРАЦІ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2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numPr>
                <w:ilvl w:val="1"/>
                <w:numId w:val="8"/>
              </w:numPr>
              <w:tabs>
                <w:tab w:val="left" w:pos="1224"/>
              </w:tabs>
              <w:ind w:left="1224" w:hanging="491"/>
              <w:jc w:val="both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Правила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з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техніки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безпеки</w:t>
            </w:r>
            <w:r w:rsidRPr="00F55517">
              <w:rPr>
                <w:b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на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робочих</w:t>
            </w:r>
            <w:r w:rsidRPr="00F55517">
              <w:rPr>
                <w:b/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місцях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у</w:t>
            </w:r>
            <w:r w:rsidRPr="00F55517">
              <w:rPr>
                <w:b/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моторній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дільниці</w:t>
            </w:r>
          </w:p>
          <w:p w:rsidR="00F55517" w:rsidRPr="00F55517" w:rsidRDefault="00F55517" w:rsidP="00F65B60">
            <w:pPr>
              <w:pStyle w:val="TableParagraph"/>
              <w:spacing w:before="156" w:line="360" w:lineRule="auto"/>
              <w:ind w:left="282" w:right="27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Умови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роботи слюсаря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автомобілів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моторній дільниці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віднесені 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нормальних.</w:t>
            </w:r>
          </w:p>
          <w:p w:rsidR="00F55517" w:rsidRPr="00F55517" w:rsidRDefault="00F55517" w:rsidP="00F65B60">
            <w:pPr>
              <w:pStyle w:val="TableParagraph"/>
              <w:spacing w:line="321" w:lineRule="exact"/>
              <w:ind w:left="848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початком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роботи: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3" w:line="360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одягти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привести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порядок спецодяг,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застібнути 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зав'язати обшлага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рукавів, заправити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одяг так,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щоб 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було вільних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кінців;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71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підготувати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робоче місце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безпечної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роботи, впевнитись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тому,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воно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добре освітлено.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Робочий інструмент,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пристрої розмістити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зручному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безпечному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користування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порядку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перевірити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їх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справність.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Якщо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виявлено несправність,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 необхідно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повідомити про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це майстра.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ind w:left="848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Під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час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роботи:</w:t>
            </w:r>
          </w:p>
          <w:p w:rsidR="00F55517" w:rsidRPr="00F55517" w:rsidRDefault="00F55517" w:rsidP="00F65B60">
            <w:pPr>
              <w:pStyle w:val="TableParagraph"/>
              <w:numPr>
                <w:ilvl w:val="2"/>
                <w:numId w:val="8"/>
              </w:numPr>
              <w:tabs>
                <w:tab w:val="left" w:pos="1116"/>
              </w:tabs>
              <w:spacing w:before="160" w:line="360" w:lineRule="auto"/>
              <w:ind w:right="274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розбиранні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збиранні </w:t>
            </w:r>
            <w:proofErr w:type="spellStart"/>
            <w:r w:rsidRPr="00F55517">
              <w:rPr>
                <w:color w:val="auto"/>
                <w:sz w:val="28"/>
              </w:rPr>
              <w:t>автомобілв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агрегатів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вузлів необхідно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використовувати відповідні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пристрої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справний інструмент;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2"/>
                <w:numId w:val="8"/>
              </w:numPr>
              <w:tabs>
                <w:tab w:val="left" w:pos="1075"/>
              </w:tabs>
              <w:spacing w:before="1" w:line="360" w:lineRule="auto"/>
              <w:ind w:right="269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під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час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свердління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деталі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необхідно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закріплювати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столі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верстака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допомогою лещат;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2"/>
                <w:numId w:val="8"/>
              </w:numPr>
              <w:tabs>
                <w:tab w:val="left" w:pos="1029"/>
              </w:tabs>
              <w:spacing w:line="360" w:lineRule="auto"/>
              <w:ind w:right="273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при роботі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</w:t>
            </w:r>
            <w:proofErr w:type="spellStart"/>
            <w:r w:rsidRPr="00F55517">
              <w:rPr>
                <w:color w:val="auto"/>
                <w:sz w:val="28"/>
              </w:rPr>
              <w:t>заточному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свердлильному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токарному верстатах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необхідно одягати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захисні окуляри;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2"/>
                <w:numId w:val="8"/>
              </w:numPr>
              <w:tabs>
                <w:tab w:val="left" w:pos="1017"/>
              </w:tabs>
              <w:spacing w:line="360" w:lineRule="auto"/>
              <w:ind w:right="273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мити деталі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етилованому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бензині, зберігати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приймати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їжу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приміщенні дільниці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забороняється;</w:t>
            </w:r>
          </w:p>
          <w:p w:rsidR="00F55517" w:rsidRPr="00F55517" w:rsidRDefault="00F55517" w:rsidP="00F65B60">
            <w:pPr>
              <w:pStyle w:val="TableParagraph"/>
              <w:numPr>
                <w:ilvl w:val="2"/>
                <w:numId w:val="8"/>
              </w:numPr>
              <w:tabs>
                <w:tab w:val="left" w:pos="1034"/>
              </w:tabs>
              <w:spacing w:line="360" w:lineRule="auto"/>
              <w:ind w:right="264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Якщо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попав етилований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бензин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шкіру, то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необхідно промити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3-%-ним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розчином борної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кислоти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забинтувати;</w:t>
            </w:r>
          </w:p>
          <w:p w:rsidR="00F55517" w:rsidRPr="00F55517" w:rsidRDefault="00F55517" w:rsidP="00F65B60">
            <w:pPr>
              <w:pStyle w:val="TableParagraph"/>
              <w:numPr>
                <w:ilvl w:val="2"/>
                <w:numId w:val="8"/>
              </w:numPr>
              <w:tabs>
                <w:tab w:val="left" w:pos="1010"/>
              </w:tabs>
              <w:spacing w:before="1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категорично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забороняється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палити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приміщенні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дільниці;</w:t>
            </w:r>
          </w:p>
          <w:p w:rsidR="00A56A8D" w:rsidRPr="00F55517" w:rsidRDefault="00F55517" w:rsidP="00F65B60">
            <w:pPr>
              <w:pStyle w:val="TableParagraph"/>
              <w:numPr>
                <w:ilvl w:val="2"/>
                <w:numId w:val="8"/>
              </w:numPr>
              <w:tabs>
                <w:tab w:val="left" w:pos="1101"/>
              </w:tabs>
              <w:spacing w:before="161" w:line="360" w:lineRule="auto"/>
              <w:ind w:right="271" w:firstLine="566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якщо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отримана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травма,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необхідно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терміново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звернутися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медичною</w:t>
            </w:r>
            <w:r w:rsidRPr="00F55517">
              <w:rPr>
                <w:color w:val="auto"/>
                <w:spacing w:val="80"/>
                <w:w w:val="15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допомогою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повідомити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 це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майстра.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27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Після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закінчення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роботи: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7"/>
              </w:numPr>
              <w:tabs>
                <w:tab w:val="left" w:pos="1082"/>
              </w:tabs>
              <w:spacing w:before="160" w:line="362" w:lineRule="auto"/>
              <w:ind w:right="271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вимкнути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обладнання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вентиляцію,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привести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порядок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робоче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місце,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прибрати інструмент;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7"/>
              </w:numPr>
              <w:tabs>
                <w:tab w:val="left" w:pos="1010"/>
              </w:tabs>
              <w:spacing w:line="317" w:lineRule="exact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повідомити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майстра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недоліки,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які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виявлені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час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роботи;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7"/>
              </w:numPr>
              <w:tabs>
                <w:tab w:val="left" w:pos="1010"/>
              </w:tabs>
              <w:spacing w:before="160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зняти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повісити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спецодяг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спеціальний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шафі;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7"/>
              </w:numPr>
              <w:tabs>
                <w:tab w:val="left" w:pos="1010"/>
              </w:tabs>
              <w:spacing w:before="161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вимити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теплою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водою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милом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руки,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обличчя,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шию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color w:val="auto"/>
                <w:spacing w:val="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прийняти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душ.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17"/>
              <w:jc w:val="center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ВИДИ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ІНСТРУКТАЖІВ</w:t>
            </w:r>
          </w:p>
          <w:p w:rsidR="00F55517" w:rsidRPr="00F55517" w:rsidRDefault="00F55517" w:rsidP="00F65B60">
            <w:pPr>
              <w:pStyle w:val="TableParagraph"/>
              <w:spacing w:before="161" w:line="360" w:lineRule="auto"/>
              <w:ind w:left="282" w:right="26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Працівники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 час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прийняття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роботу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процесі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роботи повинні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проходити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рахунок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роботодавця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інструктаж, 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охорони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праці,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надання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першої медичної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допомоги потерпілим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нещасних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випадків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правил поведінки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разі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виникнення аварії.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Працівники, зайняті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роботах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підвищеною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небезпекою 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там, де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потреба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професійному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доборі, повинні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щороку проходити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рахунок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роботодавця спеціальне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навчання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перевірку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відповідних </w:t>
            </w:r>
            <w:proofErr w:type="spellStart"/>
            <w:r w:rsidRPr="00F55517">
              <w:rPr>
                <w:color w:val="auto"/>
                <w:sz w:val="28"/>
              </w:rPr>
              <w:t>нормативно-</w:t>
            </w:r>
            <w:proofErr w:type="spellEnd"/>
            <w:r w:rsidRPr="00F55517">
              <w:rPr>
                <w:color w:val="auto"/>
                <w:sz w:val="28"/>
              </w:rPr>
              <w:t xml:space="preserve"> правових актів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праці.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70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Перелік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підвищеною небезпекою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затверджується спеціально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уповноваженим центральним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органом виконавчої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влади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нагляду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охороною </w:t>
            </w:r>
            <w:r w:rsidRPr="00F55517">
              <w:rPr>
                <w:color w:val="auto"/>
                <w:spacing w:val="-2"/>
                <w:sz w:val="28"/>
              </w:rPr>
              <w:t>праці.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71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Посадові особи,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діяльність яких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пов'язана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організацією безпечного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ведення робіт,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 час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прийняття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роботу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періодично, один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раз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три роки,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проходять навчання,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 також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перевірку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участі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профспілок.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Порядок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проведення 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перевірки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знань посадових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осіб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визначається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типовими положеннями,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затверджуються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спеціально уповноваженим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центральним органом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виконавчої влади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нагляду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охороною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праці.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7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допускаються 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роботи працівники,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тому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числі посадові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особи, які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 пройшли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навчання, інструктаж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перевірку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знань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праці.</w:t>
            </w:r>
            <w:r w:rsidRPr="00F55517">
              <w:rPr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21" w:lineRule="exact"/>
              <w:ind w:left="848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color w:val="auto"/>
                <w:spacing w:val="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разі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виявлення</w:t>
            </w:r>
            <w:r w:rsidRPr="00F55517">
              <w:rPr>
                <w:color w:val="auto"/>
                <w:spacing w:val="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працівників,</w:t>
            </w:r>
            <w:r w:rsidRPr="00F55517">
              <w:rPr>
                <w:color w:val="auto"/>
                <w:spacing w:val="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тому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числі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посадових</w:t>
            </w:r>
            <w:r w:rsidRPr="00F55517">
              <w:rPr>
                <w:color w:val="auto"/>
                <w:spacing w:val="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осіб,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незадовільних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28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line="312" w:lineRule="auto"/>
              <w:ind w:left="282" w:right="273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знань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праці, вони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повинні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місячний строк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пройти повторне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навчання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перевірку знань.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4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Вивчення основ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 також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підготовка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підвищення кваліфікації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спеціалістів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урахуванням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особливостей виробництва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відповідних об'єктів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економіки забезпечуються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спеціально уповноваженим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центральним органом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виконавчої влади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галузі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освіти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науки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усіх навчальних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закладах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програмами, погодженими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із спеціально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уповноваженим центральним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органом виконавчої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влади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нагляду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охороною </w:t>
            </w:r>
            <w:r w:rsidRPr="00F55517">
              <w:rPr>
                <w:color w:val="auto"/>
                <w:spacing w:val="-2"/>
                <w:sz w:val="28"/>
              </w:rPr>
              <w:t>праці.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 w:right="265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підприємствах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основі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Типового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положення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навчання,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інструктаж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перевірку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працівників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праці, затверджено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наказом Держнагляд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України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4 квітня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1994 року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№30, зареєстрованого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Міністерстві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юстиції України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12 травня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1994 року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№95/304,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урахуванням специфіки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виробництва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вимог міжгалузевої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галузевих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нормативних актів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 охорону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розробляються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затверджуються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наказом відповідні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положення про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навчання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праці, 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діють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межах підприємства,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щорічно плани-графіки 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перевірки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знань працівників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якими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вони всі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повинні бути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ознайомлені. Відповідальність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організацію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цієї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підприємстві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несе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роботодавець,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структурних підрозділах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(цеху, дільниці,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лабораторії, майстерні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тощо) - посадові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особи, визначені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наказом відповідно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розподілу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обов'язків.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Положення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охорони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визначає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порядок: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6"/>
              </w:numPr>
              <w:tabs>
                <w:tab w:val="left" w:pos="1010"/>
              </w:tabs>
              <w:spacing w:line="312" w:lineRule="auto"/>
              <w:ind w:right="4573" w:firstLine="0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організації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проведення</w:t>
            </w:r>
            <w:r w:rsidRPr="00F55517">
              <w:rPr>
                <w:color w:val="auto"/>
                <w:spacing w:val="-1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інструктажів;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навчання (спеціального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навчання);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6"/>
              </w:numPr>
              <w:tabs>
                <w:tab w:val="left" w:pos="1125"/>
              </w:tabs>
              <w:spacing w:line="312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перевірки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знань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працюючих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(в тому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числі посадових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осіб);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6"/>
              </w:numPr>
              <w:tabs>
                <w:tab w:val="left" w:pos="1010"/>
              </w:tabs>
              <w:spacing w:line="312" w:lineRule="auto"/>
              <w:ind w:left="1010" w:hanging="162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впровадження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чіткої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системи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допуску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робіт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підвищеною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небезпекою.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line="312" w:lineRule="auto"/>
              <w:ind w:left="282" w:right="272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Навчання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інструктаж працівників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складовою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частиною системи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управління охороною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проводяться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працівниками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процесі їх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трудової діяльності.</w:t>
            </w:r>
            <w:r w:rsidRPr="00F55517">
              <w:rPr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29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60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Усі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працівники, які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приймаються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роботу,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процесі роботи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проходять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підприємстві навчання,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інструктаж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праці, надання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першої допомоги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потерпілим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нещасних випадків,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 правила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поведінки 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виникненні аварії.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Працівники відповідно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переліку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підвищеною небезпекою,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затвердженому наказом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Держнагляд</w:t>
            </w:r>
            <w:proofErr w:type="spellEnd"/>
            <w:r w:rsidRPr="00F55517">
              <w:rPr>
                <w:color w:val="auto"/>
                <w:sz w:val="28"/>
              </w:rPr>
              <w:t xml:space="preserve">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30,11,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1993 року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№123, 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там, де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є потреба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професійному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відборі, проходять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спеціальне 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перевірку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знань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терміни, встановлені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відповідними галузевими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актами про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охорону праці,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але 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рідше одного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разу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рік.</w:t>
            </w:r>
          </w:p>
          <w:p w:rsidR="00F55517" w:rsidRPr="00F55517" w:rsidRDefault="00F55517" w:rsidP="00F65B60">
            <w:pPr>
              <w:pStyle w:val="TableParagraph"/>
              <w:spacing w:line="362" w:lineRule="auto"/>
              <w:ind w:left="282" w:right="271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перевіркою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підприємстві організовуються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заняття, лекції,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семінари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консультації.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Перелік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перевірки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урахуванням специфіки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виробництва складають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члени комісії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узгоджує служба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затверджує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керівник підприємства.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68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У складі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комісії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перевірці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повинно бути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 менше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трьох осіб,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встановленому порядку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пройшли 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перевірку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знань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праці. Результати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перевірки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працівників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оформляються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протоколом. Особам,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 при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перевірці знань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показали задовільні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результати, видаються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посвідчення. Допуск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роботи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осіб, які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 пройшли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навчання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праці, </w:t>
            </w:r>
            <w:r w:rsidRPr="00F55517">
              <w:rPr>
                <w:color w:val="auto"/>
                <w:spacing w:val="-2"/>
                <w:sz w:val="28"/>
              </w:rPr>
              <w:t>забороняється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ind w:left="848"/>
              <w:jc w:val="both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Види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інструктажів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з</w:t>
            </w:r>
            <w:r w:rsidRPr="00F55517">
              <w:rPr>
                <w:b/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питань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охорони</w:t>
            </w:r>
            <w:r w:rsidRPr="00F55517">
              <w:rPr>
                <w:b/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праці:</w:t>
            </w:r>
            <w:r w:rsidRPr="00F55517">
              <w:rPr>
                <w:b/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55" w:line="362" w:lineRule="auto"/>
              <w:ind w:left="282"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 характером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часом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проведення інструктажі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питань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поділяються на: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848" w:right="219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вступний,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первинний,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повторний,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позаплановий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цільовий.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Вступний інструктаж.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2" w:lineRule="auto"/>
              <w:ind w:left="282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Всі,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хто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поступає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підприємство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проходить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вступний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інструктаж,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процесі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якого знайомиться: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5"/>
              </w:numPr>
              <w:tabs>
                <w:tab w:val="left" w:pos="1010"/>
              </w:tabs>
              <w:spacing w:line="317" w:lineRule="exact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загальними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законоположеннями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техніці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безпеки;</w:t>
            </w:r>
          </w:p>
          <w:p w:rsidR="00A56A8D" w:rsidRPr="00F55517" w:rsidRDefault="00F55517" w:rsidP="00F65B60">
            <w:pPr>
              <w:pStyle w:val="TableParagraph"/>
              <w:numPr>
                <w:ilvl w:val="0"/>
                <w:numId w:val="5"/>
              </w:numPr>
              <w:tabs>
                <w:tab w:val="left" w:pos="1010"/>
              </w:tabs>
              <w:spacing w:before="155"/>
              <w:ind w:left="1010" w:hanging="162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виробничою</w:t>
            </w:r>
            <w:r w:rsidRPr="00F55517">
              <w:rPr>
                <w:color w:val="auto"/>
                <w:spacing w:val="-2"/>
                <w:sz w:val="28"/>
              </w:rPr>
              <w:t xml:space="preserve"> санітарією;</w:t>
            </w:r>
            <w:r w:rsidRPr="00F55517">
              <w:rPr>
                <w:spacing w:val="-2"/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30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numPr>
                <w:ilvl w:val="0"/>
                <w:numId w:val="4"/>
              </w:numPr>
              <w:tabs>
                <w:tab w:val="left" w:pos="1225"/>
                <w:tab w:val="left" w:pos="1618"/>
                <w:tab w:val="left" w:pos="3144"/>
                <w:tab w:val="left" w:pos="4923"/>
                <w:tab w:val="left" w:pos="6768"/>
                <w:tab w:val="left" w:pos="7129"/>
                <w:tab w:val="left" w:pos="9225"/>
              </w:tabs>
              <w:spacing w:before="320" w:line="360" w:lineRule="auto"/>
              <w:ind w:right="271" w:firstLine="566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10"/>
                <w:sz w:val="28"/>
              </w:rPr>
              <w:lastRenderedPageBreak/>
              <w:t>з</w:t>
            </w:r>
            <w:r w:rsidRPr="00F55517">
              <w:rPr>
                <w:spacing w:val="-10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загальною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виробничою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обстановкою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10"/>
                <w:sz w:val="28"/>
              </w:rPr>
              <w:t>і</w:t>
            </w:r>
            <w:r w:rsidRPr="00F55517">
              <w:rPr>
                <w:spacing w:val="-10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особливостями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роботи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підприємства;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4"/>
              </w:numPr>
              <w:tabs>
                <w:tab w:val="left" w:pos="1010"/>
              </w:tabs>
              <w:spacing w:before="1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організацією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техніці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безпеки;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4"/>
              </w:numPr>
              <w:tabs>
                <w:tab w:val="left" w:pos="1010"/>
              </w:tabs>
              <w:spacing w:before="161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небезпеками,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які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зустрічаються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підприємстві;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4"/>
              </w:numPr>
              <w:tabs>
                <w:tab w:val="left" w:pos="1010"/>
              </w:tabs>
              <w:spacing w:before="160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правилами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пожежної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безпеки;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4"/>
              </w:numPr>
              <w:tabs>
                <w:tab w:val="left" w:pos="1010"/>
              </w:tabs>
              <w:spacing w:before="161"/>
              <w:ind w:left="1010" w:hanging="16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порядком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обліку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розслідування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нещасних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випадків.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2" w:line="360" w:lineRule="auto"/>
              <w:ind w:left="282" w:right="261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Вступний інструктаж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проводить інженер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 техніці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безпеки (якщо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його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нема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- особа, 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виконує його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обов'язки), яка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керується затвердженою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інструкцією. Вступний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інструктаж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кожного прийнятого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робітника оформляється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контрольному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листі, який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зберігається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особовій справі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робітника.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64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Вступний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інструктаж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питань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проводиться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усіма працівниками,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 щойно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прийняті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роботу (постійну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чи тимчасову)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незалежно від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їх освіти,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стажу роботи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цією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професією 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посади. Проводить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його спеціаліст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особа,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яку наказом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 підприємству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покладено 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обов'язки. Вступний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інструктаж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кабінеті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охорони праці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або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приміщенні, 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спеціально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цього обладнано,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 використанням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сучасних технічних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засобів 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наочних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посібників (плакатів,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моделей, стендів).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Він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програмою,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розроблена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службою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праці із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урахуванням особливостей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виробництва. Програма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тривалість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інструктажу затверджується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керівником підприємства.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Запис про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282" w:right="27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проведення вступного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інструктажу робиться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спеціальному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журналі, 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також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документі про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прийняття працівника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роботу.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6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2970"/>
              <w:jc w:val="both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4.2.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Заходи</w:t>
            </w:r>
            <w:r w:rsidRPr="00F55517">
              <w:rPr>
                <w:b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щодо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охорони</w:t>
            </w:r>
            <w:r w:rsidRPr="00F55517">
              <w:rPr>
                <w:b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довкілля</w:t>
            </w:r>
            <w:r w:rsidRPr="00F55517">
              <w:rPr>
                <w:b/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56" w:line="360" w:lineRule="auto"/>
              <w:ind w:left="282" w:right="262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В Україні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стан довкілля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контролюється кількома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відомствами. Основний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контроль здійснюється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Міністерством охорони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здоров'я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природи, </w:t>
            </w:r>
            <w:proofErr w:type="spellStart"/>
            <w:r w:rsidRPr="00F55517">
              <w:rPr>
                <w:color w:val="auto"/>
                <w:sz w:val="28"/>
              </w:rPr>
              <w:t>санітарно-</w:t>
            </w:r>
            <w:proofErr w:type="spellEnd"/>
            <w:r w:rsidRPr="00F55517">
              <w:rPr>
                <w:color w:val="auto"/>
                <w:sz w:val="28"/>
              </w:rPr>
              <w:t xml:space="preserve"> епідеміологічні служби,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республіканська гідрометеослужба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 її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відділи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районах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областях.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60" w:lineRule="auto"/>
              <w:ind w:left="282" w:right="267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З метою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контролю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якістю викидів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 проводиться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інвентаризація джерел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забруднення атмосфери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кожного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підприємства, 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також паспортизація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всіх об'єктів,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 забруднюють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довкілля.</w:t>
            </w: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282" w:right="27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зв'язку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цим проектом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передбачені слідуючи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заходи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охороні навколишнього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середовища: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037"/>
              </w:tabs>
              <w:spacing w:line="360" w:lineRule="auto"/>
              <w:ind w:right="271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навчання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персоналу АТП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основам екологічної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безпеки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метою зниження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шкідливого впливу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автомобільного транспорту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навколишнє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середовище, так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 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цього часу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 всі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водії 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ремонтні робітники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уявляють собі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небезпечні наслідки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експлуатації автомобіля;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010"/>
              </w:tabs>
              <w:ind w:left="1010" w:hanging="162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заміна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етильованого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бензину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неетильваний</w:t>
            </w:r>
            <w:proofErr w:type="spellEnd"/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газ;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022"/>
              </w:tabs>
              <w:spacing w:before="162" w:line="360" w:lineRule="auto"/>
              <w:ind w:right="267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встановити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приміщенні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дільниці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ремонту приладів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системи живлення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резервуар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збирання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експлуатаційних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рідин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подальшої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здачі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спеціальні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збірні пункти;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плями масла,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 утворюються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процесі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виконання робіт,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необхідно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засипати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піском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тирсою,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потім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прибирати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вивозити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спеціальні </w:t>
            </w:r>
            <w:r w:rsidRPr="00F55517">
              <w:rPr>
                <w:color w:val="auto"/>
                <w:spacing w:val="-2"/>
                <w:sz w:val="28"/>
              </w:rPr>
              <w:t>звалища;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010"/>
              </w:tabs>
              <w:spacing w:line="322" w:lineRule="exact"/>
              <w:ind w:left="1010" w:hanging="162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заборонити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використання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бензину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або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гасу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як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миючих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речовин;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147"/>
              </w:tabs>
              <w:spacing w:before="161" w:line="360" w:lineRule="auto"/>
              <w:ind w:right="274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необхідно приймати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міри 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дотриманню 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приміщеннях дільниці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допустимих концентрацій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шкідливих речовин,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викидаються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 атмосферу;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075"/>
              </w:tabs>
              <w:spacing w:line="362" w:lineRule="auto"/>
              <w:ind w:right="270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для очищення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повітря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місцевих відсосів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передбачається застосування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знепилюючих</w:t>
            </w:r>
            <w:proofErr w:type="spellEnd"/>
            <w:r w:rsidRPr="00F55517">
              <w:rPr>
                <w:color w:val="auto"/>
                <w:sz w:val="28"/>
              </w:rPr>
              <w:t xml:space="preserve"> електрофільтрів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чи гідро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фільтрів;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236"/>
              </w:tabs>
              <w:spacing w:line="360" w:lineRule="auto"/>
              <w:ind w:right="270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підприємстві обладнати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пост 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контролю токсичності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у відпрацьованих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газах;</w:t>
            </w:r>
          </w:p>
          <w:p w:rsidR="00A56A8D" w:rsidRPr="00F55517" w:rsidRDefault="00F55517" w:rsidP="00F65B60">
            <w:pPr>
              <w:pStyle w:val="TableParagraph"/>
              <w:numPr>
                <w:ilvl w:val="0"/>
                <w:numId w:val="3"/>
              </w:numPr>
              <w:tabs>
                <w:tab w:val="left" w:pos="1056"/>
              </w:tabs>
              <w:spacing w:line="360" w:lineRule="auto"/>
              <w:ind w:right="267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так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 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стічних водах,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що використовуються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технологічних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потреб дільниці,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містяться залишки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нафтопродуктів, відпрацьовані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миючі засоби,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відкладення бруду,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кислотні 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лужні з'єднання,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проектом передбачено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 пристрою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повторного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 технологічних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вод 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попереднім очищенням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від забруднюючих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речовин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спеціальних очисних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спорудах.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32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5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1141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5.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ЕКОНОМІЧНА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ЧИСТИНА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37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/>
              <w:ind w:left="848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Вихідні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4"/>
                <w:sz w:val="28"/>
              </w:rPr>
              <w:t>дані:</w:t>
            </w:r>
          </w:p>
          <w:p w:rsidR="00F55517" w:rsidRPr="00F55517" w:rsidRDefault="00F55517" w:rsidP="00F65B60">
            <w:pPr>
              <w:pStyle w:val="TableParagraph"/>
              <w:spacing w:before="155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Характеристика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реконструкції:</w:t>
            </w:r>
          </w:p>
          <w:p w:rsidR="00F55517" w:rsidRPr="00F55517" w:rsidRDefault="00F55517" w:rsidP="00F65B60">
            <w:pPr>
              <w:pStyle w:val="TableParagraph"/>
              <w:spacing w:before="161" w:line="362" w:lineRule="auto"/>
              <w:ind w:left="848" w:right="1819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а)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поновлення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технологічним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обладнанням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моторної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дільниці; б)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розробка стенда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головок ДВЗ;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7" w:lineRule="exact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Очікувані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результати.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0" w:line="360" w:lineRule="auto"/>
              <w:ind w:left="848" w:right="2695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1.Підвищити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пробіг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рухомого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складу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5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%. 2.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Зменшення витрат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</w:t>
            </w:r>
            <w:proofErr w:type="spellStart"/>
            <w:r w:rsidRPr="00F55517">
              <w:rPr>
                <w:color w:val="auto"/>
                <w:sz w:val="28"/>
              </w:rPr>
              <w:t>ТО</w:t>
            </w:r>
            <w:r w:rsidRPr="00F55517">
              <w:rPr>
                <w:sz w:val="28"/>
              </w:rPr>
              <w:t>1</w:t>
            </w:r>
            <w:proofErr w:type="spellEnd"/>
            <w:r w:rsidRPr="00F55517">
              <w:rPr>
                <w:color w:val="auto"/>
                <w:sz w:val="28"/>
              </w:rPr>
              <w:t xml:space="preserve"> та ПР.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2" w:line="360" w:lineRule="auto"/>
              <w:ind w:left="848" w:right="2695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Номінільна</w:t>
            </w:r>
            <w:proofErr w:type="spellEnd"/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вартість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автобусного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парку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2500000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грн.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Площа моторної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дільниці–</w:t>
            </w:r>
            <w:proofErr w:type="spellEnd"/>
            <w:r w:rsidRPr="00F55517">
              <w:rPr>
                <w:color w:val="auto"/>
                <w:sz w:val="28"/>
              </w:rPr>
              <w:t xml:space="preserve"> 150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</w:t>
            </w:r>
            <w:r w:rsidRPr="00F55517">
              <w:rPr>
                <w:color w:val="auto"/>
                <w:sz w:val="28"/>
                <w:vertAlign w:val="superscript"/>
              </w:rPr>
              <w:t>2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848" w:right="2286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Трудомісткість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дільниці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рік – 1935.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9 год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Вартість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обладнання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дільниці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300000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грн.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Потужність електроспоживачів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дільниці – 7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кВт.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848" w:right="1409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Трудомісткість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робіт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гаражу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рік –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20518,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14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л.-год. Чисельність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робітників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дільниці – 2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21" w:lineRule="exact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Витрати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удосконалення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дільниці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10000</w:t>
            </w:r>
            <w:r w:rsidRPr="00F55517">
              <w:rPr>
                <w:color w:val="auto"/>
                <w:spacing w:val="-4"/>
                <w:sz w:val="28"/>
              </w:rPr>
              <w:t xml:space="preserve"> грн.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5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831" w:right="4433" w:firstLine="16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Розрахунок</w:t>
            </w:r>
            <w:r w:rsidRPr="00F55517">
              <w:rPr>
                <w:b/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виробничих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витрат</w:t>
            </w:r>
            <w:r w:rsidRPr="00F55517">
              <w:rPr>
                <w:b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за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рік. Заробітна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z w:val="28"/>
              </w:rPr>
              <w:t xml:space="preserve"> плата</w:t>
            </w:r>
          </w:p>
          <w:p w:rsidR="00F55517" w:rsidRPr="00F55517" w:rsidRDefault="00F55517" w:rsidP="00F65B60">
            <w:pPr>
              <w:pStyle w:val="TableParagraph"/>
              <w:spacing w:line="316" w:lineRule="exact"/>
              <w:ind w:left="831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Заробітна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плата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основна: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45" w:line="254" w:lineRule="auto"/>
              <w:ind w:left="282" w:right="354" w:firstLine="590"/>
              <w:rPr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З</w:t>
            </w:r>
            <w:r w:rsidRPr="00F55517">
              <w:rPr>
                <w:i/>
                <w:color w:val="auto"/>
                <w:position w:val="-6"/>
                <w:sz w:val="14"/>
              </w:rPr>
              <w:t>то</w:t>
            </w:r>
            <w:r w:rsidRPr="00F55517">
              <w:rPr>
                <w:i/>
                <w:color w:val="auto"/>
                <w:spacing w:val="40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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S</w:t>
            </w:r>
            <w:r w:rsidRPr="00F55517">
              <w:rPr>
                <w:i/>
                <w:color w:val="auto"/>
                <w:position w:val="-6"/>
                <w:sz w:val="14"/>
              </w:rPr>
              <w:t>сер</w:t>
            </w:r>
            <w:r w:rsidRPr="00F55517">
              <w:rPr>
                <w:i/>
                <w:color w:val="auto"/>
                <w:spacing w:val="40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11"/>
                <w:sz w:val="28"/>
              </w:rPr>
              <w:t></w:t>
            </w:r>
            <w:r w:rsidRPr="00F55517">
              <w:rPr>
                <w:i/>
                <w:color w:val="auto"/>
                <w:spacing w:val="11"/>
                <w:sz w:val="28"/>
              </w:rPr>
              <w:t>Т</w:t>
            </w:r>
            <w:proofErr w:type="spellStart"/>
            <w:r w:rsidRPr="00F55517">
              <w:rPr>
                <w:i/>
                <w:color w:val="auto"/>
                <w:spacing w:val="11"/>
                <w:position w:val="-6"/>
                <w:sz w:val="14"/>
              </w:rPr>
              <w:t>зм</w:t>
            </w:r>
            <w:proofErr w:type="spellEnd"/>
            <w:r w:rsidRPr="00F55517">
              <w:rPr>
                <w:i/>
                <w:color w:val="auto"/>
                <w:spacing w:val="-21"/>
                <w:position w:val="-6"/>
                <w:sz w:val="14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D</w:t>
            </w:r>
            <w:r w:rsidRPr="00F55517">
              <w:rPr>
                <w:i/>
                <w:color w:val="auto"/>
                <w:position w:val="-6"/>
                <w:sz w:val="14"/>
              </w:rPr>
              <w:t>p</w:t>
            </w:r>
            <w:r w:rsidRPr="00F55517">
              <w:rPr>
                <w:i/>
                <w:color w:val="auto"/>
                <w:spacing w:val="-11"/>
                <w:position w:val="-6"/>
                <w:sz w:val="14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K</w:t>
            </w:r>
            <w:proofErr w:type="spellStart"/>
            <w:r w:rsidRPr="00F55517">
              <w:rPr>
                <w:i/>
                <w:color w:val="auto"/>
                <w:position w:val="-6"/>
                <w:sz w:val="14"/>
              </w:rPr>
              <w:t>обс</w:t>
            </w:r>
            <w:proofErr w:type="spellEnd"/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color w:val="auto"/>
                <w:position w:val="-6"/>
                <w:sz w:val="14"/>
              </w:rPr>
              <w:t>1</w:t>
            </w:r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color w:val="auto"/>
                <w:position w:val="-6"/>
                <w:sz w:val="14"/>
              </w:rPr>
              <w:t>2</w:t>
            </w:r>
            <w:r w:rsidRPr="00F55517">
              <w:rPr>
                <w:i/>
                <w:color w:val="auto"/>
                <w:sz w:val="28"/>
              </w:rPr>
              <w:t>n</w:t>
            </w:r>
            <w:r w:rsidRPr="00F55517">
              <w:rPr>
                <w:i/>
                <w:color w:val="auto"/>
                <w:position w:val="-9"/>
                <w:sz w:val="14"/>
              </w:rPr>
              <w:t>p</w:t>
            </w:r>
            <w:r w:rsidRPr="00F55517">
              <w:rPr>
                <w:i/>
                <w:color w:val="auto"/>
                <w:spacing w:val="-21"/>
                <w:position w:val="-9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position w:val="-13"/>
                <w:sz w:val="24"/>
              </w:rPr>
              <w:t></w:t>
            </w:r>
            <w:r w:rsidRPr="00F55517">
              <w:rPr>
                <w:color w:val="auto"/>
                <w:spacing w:val="80"/>
                <w:position w:val="-13"/>
                <w:sz w:val="24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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(50,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00</w:t>
            </w:r>
            <w:r w:rsidRPr="00F55517">
              <w:rPr>
                <w:color w:val="auto"/>
                <w:spacing w:val="-28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</w:t>
            </w:r>
            <w:r w:rsidRPr="00F55517">
              <w:rPr>
                <w:color w:val="auto"/>
                <w:sz w:val="28"/>
              </w:rPr>
              <w:t>1.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08)</w:t>
            </w:r>
            <w:r w:rsidRPr="00F55517">
              <w:rPr>
                <w:color w:val="auto"/>
                <w:spacing w:val="-28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12"/>
                <w:sz w:val="28"/>
              </w:rPr>
              <w:t></w:t>
            </w:r>
            <w:r w:rsidRPr="00F55517">
              <w:rPr>
                <w:color w:val="auto"/>
                <w:spacing w:val="12"/>
                <w:sz w:val="28"/>
              </w:rPr>
              <w:t>8</w:t>
            </w:r>
            <w:r w:rsidRPr="00F55517">
              <w:rPr>
                <w:spacing w:val="12"/>
                <w:sz w:val="28"/>
              </w:rPr>
              <w:t>1</w:t>
            </w:r>
            <w:r w:rsidRPr="00F55517">
              <w:rPr>
                <w:color w:val="auto"/>
                <w:spacing w:val="-40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</w:t>
            </w:r>
            <w:r w:rsidRPr="00F55517">
              <w:rPr>
                <w:color w:val="auto"/>
                <w:spacing w:val="-2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250</w:t>
            </w:r>
            <w:r w:rsidRPr="00F55517">
              <w:rPr>
                <w:color w:val="auto"/>
                <w:spacing w:val="-24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</w:t>
            </w:r>
            <w:r w:rsidRPr="00F55517">
              <w:rPr>
                <w:color w:val="auto"/>
                <w:sz w:val="28"/>
              </w:rPr>
              <w:t>1.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05</w:t>
            </w:r>
            <w:r w:rsidRPr="00F55517">
              <w:rPr>
                <w:color w:val="auto"/>
                <w:spacing w:val="-34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</w:t>
            </w:r>
            <w:r w:rsidRPr="00F55517">
              <w:rPr>
                <w:color w:val="auto"/>
                <w:sz w:val="28"/>
              </w:rPr>
              <w:t>1.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25</w:t>
            </w:r>
            <w:r w:rsidRPr="00F55517">
              <w:rPr>
                <w:color w:val="auto"/>
                <w:spacing w:val="-34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</w:t>
            </w:r>
            <w:r w:rsidRPr="00F55517">
              <w:rPr>
                <w:color w:val="auto"/>
                <w:spacing w:val="-2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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279956,25</w:t>
            </w:r>
            <w:r w:rsidRPr="00F55517">
              <w:rPr>
                <w:i/>
                <w:color w:val="auto"/>
                <w:sz w:val="28"/>
              </w:rPr>
              <w:t>грн</w:t>
            </w:r>
            <w:r w:rsidRPr="00F55517">
              <w:rPr>
                <w:sz w:val="28"/>
              </w:rPr>
              <w:t>1</w:t>
            </w:r>
            <w:r w:rsidRPr="00F55517">
              <w:rPr>
                <w:i/>
                <w:color w:val="auto"/>
                <w:sz w:val="28"/>
              </w:rPr>
              <w:t xml:space="preserve"> S</w:t>
            </w:r>
            <w:r w:rsidRPr="00F55517">
              <w:rPr>
                <w:i/>
                <w:color w:val="auto"/>
                <w:sz w:val="28"/>
                <w:vertAlign w:val="subscript"/>
              </w:rPr>
              <w:t>1</w:t>
            </w:r>
            <w:r w:rsidRPr="00F55517">
              <w:rPr>
                <w:i/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 тарифна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ставка першого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розряду, </w:t>
            </w:r>
            <w:r w:rsidRPr="00F55517">
              <w:rPr>
                <w:i/>
                <w:color w:val="auto"/>
                <w:sz w:val="28"/>
              </w:rPr>
              <w:t>S</w:t>
            </w:r>
            <w:r w:rsidRPr="00F55517">
              <w:rPr>
                <w:i/>
                <w:color w:val="auto"/>
                <w:sz w:val="28"/>
                <w:vertAlign w:val="subscript"/>
              </w:rPr>
              <w:t>1</w:t>
            </w:r>
            <w:r w:rsidRPr="00F55517">
              <w:rPr>
                <w:color w:val="auto"/>
                <w:sz w:val="28"/>
              </w:rPr>
              <w:t>= 50,00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грн</w:t>
            </w:r>
            <w:proofErr w:type="spellEnd"/>
            <w:r w:rsidRPr="00F55517">
              <w:rPr>
                <w:color w:val="auto"/>
                <w:sz w:val="28"/>
              </w:rPr>
              <w:t xml:space="preserve"> / </w:t>
            </w:r>
            <w:proofErr w:type="spellStart"/>
            <w:r w:rsidRPr="00F55517">
              <w:rPr>
                <w:color w:val="auto"/>
                <w:sz w:val="28"/>
              </w:rPr>
              <w:t>год</w:t>
            </w:r>
            <w:proofErr w:type="spellEnd"/>
            <w:r w:rsidRPr="00F55517">
              <w:rPr>
                <w:color w:val="auto"/>
                <w:sz w:val="28"/>
              </w:rPr>
              <w:t>;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44"/>
              <w:ind w:left="831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z w:val="28"/>
                <w:vertAlign w:val="subscript"/>
              </w:rPr>
              <w:t>ср</w:t>
            </w:r>
            <w:proofErr w:type="spellEnd"/>
            <w:r w:rsidRPr="00F55517">
              <w:rPr>
                <w:i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середній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тарифний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2"/>
                <w:sz w:val="28"/>
              </w:rPr>
              <w:t>коефіціент</w:t>
            </w:r>
            <w:proofErr w:type="spellEnd"/>
            <w:r w:rsidRPr="00F55517">
              <w:rPr>
                <w:color w:val="auto"/>
                <w:spacing w:val="-2"/>
                <w:sz w:val="28"/>
              </w:rPr>
              <w:t>;</w:t>
            </w:r>
            <w:r w:rsidRPr="00F55517">
              <w:rPr>
                <w:spacing w:val="-2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61"/>
              <w:ind w:left="831"/>
              <w:rPr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z w:val="28"/>
                <w:vertAlign w:val="subscript"/>
              </w:rPr>
              <w:t>і</w:t>
            </w:r>
            <w:proofErr w:type="spellEnd"/>
            <w:r w:rsidRPr="00F55517">
              <w:rPr>
                <w:i/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коефіціент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розряду;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33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/>
              <w:ind w:left="831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lastRenderedPageBreak/>
              <w:t>n</w:t>
            </w:r>
            <w:r w:rsidRPr="00F55517">
              <w:rPr>
                <w:i/>
                <w:color w:val="auto"/>
                <w:sz w:val="28"/>
                <w:vertAlign w:val="subscript"/>
              </w:rPr>
              <w:t>і</w:t>
            </w:r>
            <w:proofErr w:type="spellEnd"/>
            <w:r w:rsidRPr="00F55517">
              <w:rPr>
                <w:i/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кількість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робітників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цього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розряду;</w:t>
            </w:r>
          </w:p>
          <w:p w:rsidR="00F55517" w:rsidRPr="00F55517" w:rsidRDefault="00F55517" w:rsidP="00F65B60">
            <w:pPr>
              <w:pStyle w:val="TableParagraph"/>
              <w:spacing w:before="162"/>
              <w:ind w:left="831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n</w:t>
            </w:r>
            <w:r w:rsidRPr="00F55517">
              <w:rPr>
                <w:i/>
                <w:color w:val="auto"/>
                <w:sz w:val="28"/>
                <w:vertAlign w:val="subscript"/>
              </w:rPr>
              <w:t>р</w:t>
            </w:r>
            <w:r w:rsidRPr="00F55517">
              <w:rPr>
                <w:rFonts w:ascii="Symbol" w:hAnsi="Symbol"/>
                <w:color w:val="auto"/>
                <w:sz w:val="28"/>
                <w:vertAlign w:val="subscript"/>
              </w:rPr>
              <w:t></w:t>
            </w:r>
            <w:proofErr w:type="spellEnd"/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загальна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кількість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робітників,</w:t>
            </w:r>
            <w:r w:rsidRPr="00F55517">
              <w:rPr>
                <w:color w:val="auto"/>
                <w:spacing w:val="-4"/>
                <w:sz w:val="28"/>
              </w:rPr>
              <w:t xml:space="preserve"> чол.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71"/>
              <w:ind w:left="831"/>
              <w:rPr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z w:val="28"/>
                <w:vertAlign w:val="subscript"/>
              </w:rPr>
              <w:t>1</w:t>
            </w:r>
            <w:r w:rsidRPr="00F55517">
              <w:rPr>
                <w:i/>
                <w:color w:val="auto"/>
                <w:spacing w:val="-2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коефіцієнт,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що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враховує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премії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робітників;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1"/>
              <w:ind w:left="831"/>
              <w:rPr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Т</w:t>
            </w:r>
            <w:r w:rsidRPr="00F55517">
              <w:rPr>
                <w:i/>
                <w:color w:val="auto"/>
                <w:sz w:val="28"/>
                <w:vertAlign w:val="subscript"/>
              </w:rPr>
              <w:t>і</w:t>
            </w:r>
            <w:r w:rsidRPr="00F55517">
              <w:rPr>
                <w:i/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трудомісткість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обслуговування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дільниці,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годин;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0"/>
              <w:ind w:left="831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z w:val="28"/>
                <w:vertAlign w:val="subscript"/>
              </w:rPr>
              <w:t>обс</w:t>
            </w:r>
            <w:r w:rsidRPr="00F55517">
              <w:rPr>
                <w:color w:val="auto"/>
                <w:sz w:val="28"/>
              </w:rPr>
              <w:t>-коефіцієнт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що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враховує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зарплату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допоміжних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робітників,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z w:val="28"/>
                <w:vertAlign w:val="subscript"/>
              </w:rPr>
              <w:t>обс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=1,05.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3" w:line="360" w:lineRule="auto"/>
              <w:ind w:left="831" w:right="1409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pacing w:val="3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коефіцінт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що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враховує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відрахування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соціальних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фондів.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Нарахування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заробітну плату: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458"/>
                <w:tab w:val="left" w:pos="2187"/>
              </w:tabs>
              <w:spacing w:line="270" w:lineRule="exact"/>
              <w:ind w:left="872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pacing w:val="-10"/>
                <w:w w:val="105"/>
                <w:sz w:val="28"/>
              </w:rPr>
              <w:t>З</w:t>
            </w:r>
            <w:r w:rsidRPr="00F55517">
              <w:rPr>
                <w:i/>
                <w:color w:val="auto"/>
                <w:sz w:val="28"/>
              </w:rPr>
              <w:tab/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31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5"/>
                <w:w w:val="105"/>
                <w:sz w:val="30"/>
              </w:rPr>
              <w:t></w:t>
            </w:r>
            <w:r w:rsidRPr="00F55517">
              <w:rPr>
                <w:i/>
                <w:color w:val="auto"/>
                <w:spacing w:val="-5"/>
                <w:w w:val="105"/>
                <w:sz w:val="28"/>
              </w:rPr>
              <w:t>З</w:t>
            </w:r>
            <w:r w:rsidRPr="00F55517">
              <w:rPr>
                <w:i/>
                <w:spacing w:val="-5"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z w:val="28"/>
              </w:rPr>
              <w:tab/>
            </w:r>
            <w:r w:rsidRPr="00F55517">
              <w:rPr>
                <w:color w:val="auto"/>
                <w:spacing w:val="-4"/>
                <w:w w:val="105"/>
                <w:sz w:val="28"/>
              </w:rPr>
              <w:t>/100</w:t>
            </w:r>
            <w:r w:rsidRPr="00F55517">
              <w:rPr>
                <w:color w:val="auto"/>
                <w:spacing w:val="-8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4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3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8"/>
              </w:rPr>
              <w:t>22</w:t>
            </w:r>
            <w:r w:rsidRPr="00F55517">
              <w:rPr>
                <w:spacing w:val="-4"/>
                <w:w w:val="105"/>
                <w:sz w:val="28"/>
              </w:rPr>
              <w:t>1</w:t>
            </w:r>
            <w:r w:rsidRPr="00F55517">
              <w:rPr>
                <w:color w:val="auto"/>
                <w:spacing w:val="-39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4"/>
                <w:w w:val="105"/>
                <w:sz w:val="28"/>
              </w:rPr>
              <w:t></w:t>
            </w:r>
            <w:r w:rsidRPr="00F55517">
              <w:rPr>
                <w:color w:val="auto"/>
                <w:spacing w:val="-34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8"/>
              </w:rPr>
              <w:t>279956,25</w:t>
            </w:r>
            <w:r w:rsidRPr="00F55517">
              <w:rPr>
                <w:spacing w:val="-4"/>
                <w:w w:val="105"/>
                <w:sz w:val="28"/>
              </w:rPr>
              <w:t>1</w:t>
            </w:r>
            <w:r w:rsidRPr="00F55517">
              <w:rPr>
                <w:color w:val="auto"/>
                <w:spacing w:val="-40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8"/>
              </w:rPr>
              <w:t>/100</w:t>
            </w:r>
            <w:r w:rsidRPr="00F55517">
              <w:rPr>
                <w:color w:val="auto"/>
                <w:spacing w:val="-7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4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9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8"/>
              </w:rPr>
              <w:t>61590,</w:t>
            </w:r>
            <w:r w:rsidRPr="00F55517">
              <w:rPr>
                <w:spacing w:val="-4"/>
                <w:w w:val="105"/>
                <w:sz w:val="28"/>
              </w:rPr>
              <w:t>1</w:t>
            </w:r>
            <w:r w:rsidRPr="00F55517">
              <w:rPr>
                <w:color w:val="auto"/>
                <w:spacing w:val="-4"/>
                <w:w w:val="105"/>
                <w:sz w:val="28"/>
              </w:rPr>
              <w:t>38</w:t>
            </w:r>
            <w:r w:rsidRPr="00F55517">
              <w:rPr>
                <w:i/>
                <w:color w:val="auto"/>
                <w:spacing w:val="-4"/>
                <w:w w:val="105"/>
                <w:sz w:val="28"/>
              </w:rPr>
              <w:t>грн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940"/>
              </w:tabs>
              <w:spacing w:line="98" w:lineRule="exact"/>
              <w:ind w:left="1014"/>
              <w:rPr>
                <w:i/>
                <w:color w:val="auto"/>
                <w:sz w:val="14"/>
              </w:rPr>
            </w:pPr>
            <w:r w:rsidRPr="00F55517">
              <w:rPr>
                <w:i/>
                <w:color w:val="auto"/>
                <w:spacing w:val="-2"/>
                <w:w w:val="105"/>
                <w:sz w:val="14"/>
              </w:rPr>
              <w:t>нарах</w:t>
            </w:r>
            <w:r w:rsidRPr="00F55517">
              <w:rPr>
                <w:i/>
                <w:spacing w:val="-2"/>
                <w:w w:val="105"/>
                <w:sz w:val="14"/>
              </w:rPr>
              <w:t>1</w:t>
            </w:r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i/>
                <w:color w:val="auto"/>
                <w:spacing w:val="-7"/>
                <w:w w:val="105"/>
                <w:sz w:val="14"/>
              </w:rPr>
              <w:t>то</w:t>
            </w:r>
          </w:p>
          <w:p w:rsidR="00F55517" w:rsidRPr="00F55517" w:rsidRDefault="00F55517" w:rsidP="00F65B60">
            <w:pPr>
              <w:pStyle w:val="TableParagraph"/>
              <w:spacing w:before="19"/>
              <w:rPr>
                <w:color w:val="auto"/>
                <w:sz w:val="14"/>
              </w:rPr>
            </w:pPr>
          </w:p>
          <w:p w:rsidR="00F55517" w:rsidRPr="00F55517" w:rsidRDefault="00F55517" w:rsidP="00F65B60">
            <w:pPr>
              <w:pStyle w:val="TableParagraph"/>
              <w:spacing w:line="352" w:lineRule="auto"/>
              <w:ind w:left="831" w:right="4433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9"/>
              </w:rPr>
              <w:t></w:t>
            </w:r>
            <w:r w:rsidRPr="00F55517">
              <w:rPr>
                <w:color w:val="auto"/>
                <w:spacing w:val="-9"/>
                <w:sz w:val="29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відсоток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для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нарахувань,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9"/>
              </w:rPr>
              <w:t></w:t>
            </w:r>
            <w:r w:rsidRPr="00F55517">
              <w:rPr>
                <w:color w:val="auto"/>
                <w:spacing w:val="-9"/>
                <w:sz w:val="29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% Річний фонд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оплати праці: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2"/>
              <w:ind w:left="872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З</w:t>
            </w:r>
            <w:r w:rsidRPr="00F55517">
              <w:rPr>
                <w:i/>
                <w:color w:val="auto"/>
                <w:w w:val="105"/>
                <w:position w:val="-6"/>
                <w:sz w:val="14"/>
              </w:rPr>
              <w:t>р</w:t>
            </w:r>
            <w:r w:rsidRPr="00F55517">
              <w:rPr>
                <w:i/>
                <w:color w:val="auto"/>
                <w:spacing w:val="51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7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З</w:t>
            </w:r>
            <w:r w:rsidRPr="00F55517">
              <w:rPr>
                <w:i/>
                <w:color w:val="auto"/>
                <w:w w:val="105"/>
                <w:position w:val="-6"/>
                <w:sz w:val="14"/>
              </w:rPr>
              <w:t>то</w:t>
            </w:r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39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spacing w:val="-15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З</w:t>
            </w:r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нарах</w:t>
            </w:r>
            <w:r w:rsidRPr="00F55517">
              <w:rPr>
                <w:i/>
                <w:color w:val="auto"/>
                <w:spacing w:val="39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279956,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25</w:t>
            </w:r>
            <w:r w:rsidRPr="00F55517">
              <w:rPr>
                <w:color w:val="auto"/>
                <w:spacing w:val="-2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spacing w:val="-2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61590,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38</w:t>
            </w:r>
            <w:r w:rsidRPr="00F55517">
              <w:rPr>
                <w:color w:val="auto"/>
                <w:spacing w:val="-13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341546,</w:t>
            </w:r>
            <w:r w:rsidRPr="00F55517">
              <w:rPr>
                <w:spacing w:val="-2"/>
                <w:w w:val="105"/>
                <w:sz w:val="27"/>
              </w:rPr>
              <w:t>1</w:t>
            </w:r>
            <w:r w:rsidRPr="00F55517">
              <w:rPr>
                <w:color w:val="auto"/>
                <w:spacing w:val="-2"/>
                <w:w w:val="105"/>
                <w:sz w:val="27"/>
              </w:rPr>
              <w:t>63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</w:p>
          <w:p w:rsidR="00F55517" w:rsidRPr="00F55517" w:rsidRDefault="00F55517" w:rsidP="00F65B60">
            <w:pPr>
              <w:pStyle w:val="TableParagraph"/>
              <w:spacing w:before="219"/>
              <w:ind w:left="831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Технологічні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матеріали.</w:t>
            </w:r>
          </w:p>
          <w:p w:rsidR="00F55517" w:rsidRPr="00F55517" w:rsidRDefault="00F55517" w:rsidP="00F65B60">
            <w:pPr>
              <w:pStyle w:val="TableParagraph"/>
              <w:spacing w:before="155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Мастила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технологічні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spacing w:before="150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r w:rsidRPr="00F55517">
              <w:rPr>
                <w:i/>
                <w:color w:val="auto"/>
                <w:w w:val="105"/>
                <w:position w:val="-6"/>
                <w:sz w:val="13"/>
              </w:rPr>
              <w:t>м</w:t>
            </w:r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43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8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spacing w:val="10"/>
                <w:w w:val="105"/>
                <w:sz w:val="27"/>
              </w:rPr>
              <w:t>Ц</w:t>
            </w:r>
            <w:r w:rsidRPr="00F55517">
              <w:rPr>
                <w:i/>
                <w:color w:val="auto"/>
                <w:spacing w:val="10"/>
                <w:w w:val="105"/>
                <w:position w:val="-6"/>
                <w:sz w:val="13"/>
              </w:rPr>
              <w:t>м</w:t>
            </w:r>
            <w:r w:rsidRPr="00F55517">
              <w:rPr>
                <w:i/>
                <w:color w:val="auto"/>
                <w:spacing w:val="10"/>
                <w:w w:val="105"/>
                <w:sz w:val="27"/>
              </w:rPr>
              <w:t>G</w:t>
            </w:r>
            <w:r w:rsidRPr="00F55517">
              <w:rPr>
                <w:i/>
                <w:color w:val="auto"/>
                <w:spacing w:val="10"/>
                <w:w w:val="105"/>
                <w:position w:val="-6"/>
                <w:sz w:val="13"/>
              </w:rPr>
              <w:t>м</w:t>
            </w:r>
            <w:r w:rsidRPr="00F55517">
              <w:rPr>
                <w:i/>
                <w:color w:val="auto"/>
                <w:spacing w:val="50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5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45,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00</w:t>
            </w:r>
            <w:r w:rsidRPr="00F55517">
              <w:rPr>
                <w:color w:val="auto"/>
                <w:spacing w:val="-37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40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7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1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2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315,00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76" w:line="360" w:lineRule="auto"/>
              <w:ind w:left="282" w:firstLine="566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G</w:t>
            </w:r>
            <w:r w:rsidRPr="00F55517">
              <w:rPr>
                <w:i/>
                <w:color w:val="auto"/>
                <w:sz w:val="28"/>
                <w:vertAlign w:val="subscript"/>
              </w:rPr>
              <w:t>м</w:t>
            </w:r>
            <w:proofErr w:type="spellEnd"/>
            <w:r w:rsidRPr="00F55517">
              <w:rPr>
                <w:i/>
                <w:color w:val="auto"/>
                <w:spacing w:val="6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6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потреба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6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мастилах,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л.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(</w:t>
            </w:r>
            <w:proofErr w:type="spellStart"/>
            <w:r w:rsidRPr="00F55517">
              <w:rPr>
                <w:i/>
                <w:color w:val="auto"/>
                <w:sz w:val="28"/>
              </w:rPr>
              <w:t>G</w:t>
            </w:r>
            <w:r w:rsidRPr="00F55517">
              <w:rPr>
                <w:i/>
                <w:color w:val="auto"/>
                <w:sz w:val="28"/>
                <w:vertAlign w:val="subscript"/>
              </w:rPr>
              <w:t>м</w:t>
            </w:r>
            <w:proofErr w:type="spellEnd"/>
            <w:r w:rsidRPr="00F55517">
              <w:rPr>
                <w:i/>
                <w:color w:val="auto"/>
                <w:spacing w:val="68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=</w:t>
            </w:r>
            <w:r w:rsidRPr="00F55517">
              <w:rPr>
                <w:i/>
                <w:color w:val="auto"/>
                <w:spacing w:val="68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7</w:t>
            </w:r>
            <w:r w:rsidRPr="00F55517">
              <w:rPr>
                <w:i/>
                <w:color w:val="auto"/>
                <w:spacing w:val="6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літри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6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одиницю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тех-нологічного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обладнання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рік)</w:t>
            </w:r>
          </w:p>
          <w:p w:rsidR="00F55517" w:rsidRPr="00F55517" w:rsidRDefault="00F55517" w:rsidP="00F65B60">
            <w:pPr>
              <w:pStyle w:val="TableParagraph"/>
              <w:spacing w:line="360" w:lineRule="auto"/>
              <w:ind w:left="848" w:right="4433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Ц</w:t>
            </w:r>
            <w:r w:rsidRPr="00F55517">
              <w:rPr>
                <w:i/>
                <w:color w:val="auto"/>
                <w:sz w:val="28"/>
                <w:vertAlign w:val="subscript"/>
              </w:rPr>
              <w:t>м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2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ціна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одного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літра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мастил,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грн. Обтирні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матеріали</w:t>
            </w:r>
            <w:r w:rsidRPr="00F55517">
              <w:rPr>
                <w:i/>
                <w:color w:val="auto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spacing w:line="366" w:lineRule="exact"/>
              <w:ind w:left="894"/>
              <w:jc w:val="both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В</w:t>
            </w:r>
            <w:proofErr w:type="spellStart"/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обт</w:t>
            </w:r>
            <w:proofErr w:type="spellEnd"/>
            <w:r w:rsidRPr="00F55517">
              <w:rPr>
                <w:i/>
                <w:spacing w:val="-2"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pacing w:val="19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6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Ц</w:t>
            </w:r>
            <w:proofErr w:type="spellStart"/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обт</w:t>
            </w:r>
            <w:proofErr w:type="spellEnd"/>
            <w:r w:rsidRPr="00F55517">
              <w:rPr>
                <w:i/>
                <w:color w:val="auto"/>
                <w:spacing w:val="-2"/>
                <w:w w:val="105"/>
                <w:sz w:val="28"/>
              </w:rPr>
              <w:t>G</w:t>
            </w:r>
            <w:proofErr w:type="spellStart"/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обт</w:t>
            </w:r>
            <w:proofErr w:type="spellEnd"/>
            <w:r w:rsidRPr="00F55517">
              <w:rPr>
                <w:i/>
                <w:color w:val="auto"/>
                <w:spacing w:val="-2"/>
                <w:w w:val="105"/>
                <w:sz w:val="28"/>
              </w:rPr>
              <w:t>Т</w:t>
            </w:r>
            <w:r w:rsidRPr="00F55517">
              <w:rPr>
                <w:i/>
                <w:color w:val="auto"/>
                <w:spacing w:val="-37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р</w:t>
            </w:r>
            <w:r w:rsidRPr="00F55517">
              <w:rPr>
                <w:i/>
                <w:spacing w:val="-2"/>
                <w:w w:val="105"/>
                <w:position w:val="-6"/>
                <w:sz w:val="14"/>
              </w:rPr>
              <w:t>1</w:t>
            </w:r>
            <w:r w:rsidRPr="00F55517">
              <w:rPr>
                <w:i/>
                <w:color w:val="auto"/>
                <w:spacing w:val="26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/</w:t>
            </w:r>
            <w:r w:rsidRPr="00F55517">
              <w:rPr>
                <w:color w:val="auto"/>
                <w:spacing w:val="-43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Ф</w:t>
            </w:r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р</w:t>
            </w:r>
            <w:r w:rsidRPr="00F55517">
              <w:rPr>
                <w:i/>
                <w:color w:val="auto"/>
                <w:spacing w:val="51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6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2,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2"/>
                <w:w w:val="105"/>
                <w:sz w:val="28"/>
              </w:rPr>
              <w:t>5</w:t>
            </w:r>
            <w:r w:rsidRPr="00F55517">
              <w:rPr>
                <w:color w:val="auto"/>
                <w:spacing w:val="-45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</w:t>
            </w:r>
            <w:r w:rsidRPr="00F55517">
              <w:rPr>
                <w:color w:val="auto"/>
                <w:spacing w:val="-2"/>
                <w:w w:val="105"/>
                <w:sz w:val="28"/>
              </w:rPr>
              <w:t>12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36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</w:t>
            </w:r>
            <w:r w:rsidRPr="00F55517">
              <w:rPr>
                <w:color w:val="auto"/>
                <w:spacing w:val="-42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3920</w:t>
            </w:r>
            <w:r w:rsidRPr="00F55517">
              <w:rPr>
                <w:color w:val="auto"/>
                <w:spacing w:val="-23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/1860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8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6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63,00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грн</w:t>
            </w:r>
            <w:r w:rsidRPr="00F55517">
              <w:rPr>
                <w:spacing w:val="-2"/>
                <w:w w:val="105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211" w:line="360" w:lineRule="auto"/>
              <w:ind w:left="848" w:right="3788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Ц</w:t>
            </w:r>
            <w:r w:rsidRPr="00F55517">
              <w:rPr>
                <w:i/>
                <w:color w:val="auto"/>
                <w:sz w:val="28"/>
                <w:vertAlign w:val="subscript"/>
              </w:rPr>
              <w:t>обт</w:t>
            </w:r>
            <w:proofErr w:type="spellEnd"/>
            <w:r w:rsidRPr="00F55517">
              <w:rPr>
                <w:i/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ціна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одного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кг.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обтирних</w:t>
            </w:r>
            <w:proofErr w:type="spellEnd"/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матеріалів,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грн</w:t>
            </w:r>
            <w:proofErr w:type="spellEnd"/>
            <w:r w:rsidRPr="00F55517">
              <w:rPr>
                <w:color w:val="auto"/>
                <w:sz w:val="28"/>
              </w:rPr>
              <w:t xml:space="preserve">; </w:t>
            </w:r>
            <w:proofErr w:type="spellStart"/>
            <w:r w:rsidRPr="00F55517">
              <w:rPr>
                <w:i/>
                <w:color w:val="auto"/>
                <w:sz w:val="28"/>
              </w:rPr>
              <w:t>G</w:t>
            </w:r>
            <w:r w:rsidRPr="00F55517">
              <w:rPr>
                <w:i/>
                <w:color w:val="auto"/>
                <w:sz w:val="28"/>
                <w:vertAlign w:val="subscript"/>
              </w:rPr>
              <w:t>обт</w:t>
            </w:r>
            <w:proofErr w:type="spellEnd"/>
            <w:r w:rsidRPr="00F55517">
              <w:rPr>
                <w:i/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 норма витрат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обтирних</w:t>
            </w:r>
            <w:proofErr w:type="spellEnd"/>
            <w:r w:rsidRPr="00F55517">
              <w:rPr>
                <w:color w:val="auto"/>
                <w:sz w:val="28"/>
              </w:rPr>
              <w:t xml:space="preserve"> матеріалів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за рік,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G</w:t>
            </w:r>
            <w:r w:rsidRPr="00F55517">
              <w:rPr>
                <w:i/>
                <w:color w:val="auto"/>
                <w:spacing w:val="-2"/>
                <w:sz w:val="28"/>
                <w:vertAlign w:val="subscript"/>
              </w:rPr>
              <w:t>обт</w:t>
            </w:r>
            <w:r w:rsidRPr="00F55517">
              <w:rPr>
                <w:color w:val="auto"/>
                <w:spacing w:val="-2"/>
                <w:sz w:val="28"/>
              </w:rPr>
              <w:t>=12кг.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2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Інструмент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267"/>
                <w:tab w:val="left" w:pos="2402"/>
              </w:tabs>
              <w:spacing w:before="138" w:line="286" w:lineRule="exact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spacing w:val="-10"/>
                <w:sz w:val="27"/>
              </w:rPr>
              <w:t>В</w:t>
            </w:r>
            <w:r w:rsidRPr="00F55517">
              <w:rPr>
                <w:i/>
                <w:spacing w:val="-10"/>
                <w:sz w:val="27"/>
              </w:rPr>
              <w:t>1</w:t>
            </w:r>
            <w:r w:rsidRPr="00F55517">
              <w:rPr>
                <w:i/>
                <w:color w:val="auto"/>
                <w:sz w:val="27"/>
              </w:rPr>
              <w:tab/>
            </w:r>
            <w:r w:rsidRPr="00F55517">
              <w:rPr>
                <w:rFonts w:ascii="Symbol" w:hAnsi="Symbol"/>
                <w:color w:val="auto"/>
                <w:sz w:val="27"/>
              </w:rPr>
              <w:t></w:t>
            </w:r>
            <w:r w:rsidRPr="00F55517">
              <w:rPr>
                <w:color w:val="auto"/>
                <w:spacing w:val="-23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</w:t>
            </w:r>
            <w:r w:rsidRPr="00F55517">
              <w:rPr>
                <w:rFonts w:ascii="Symbol" w:hAnsi="Symbol"/>
                <w:color w:val="auto"/>
                <w:sz w:val="28"/>
              </w:rPr>
              <w:t></w:t>
            </w:r>
            <w:r w:rsidRPr="00F55517">
              <w:rPr>
                <w:color w:val="auto"/>
                <w:spacing w:val="52"/>
                <w:w w:val="150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10"/>
                <w:sz w:val="27"/>
              </w:rPr>
              <w:t>В</w:t>
            </w:r>
            <w:r w:rsidRPr="00F55517">
              <w:rPr>
                <w:i/>
                <w:color w:val="auto"/>
                <w:sz w:val="27"/>
              </w:rPr>
              <w:tab/>
            </w:r>
            <w:r w:rsidRPr="00F55517">
              <w:rPr>
                <w:rFonts w:ascii="Symbol" w:hAnsi="Symbol"/>
                <w:color w:val="auto"/>
                <w:sz w:val="27"/>
              </w:rPr>
              <w:t></w:t>
            </w:r>
            <w:r w:rsidRPr="00F55517">
              <w:rPr>
                <w:color w:val="auto"/>
                <w:spacing w:val="2"/>
                <w:sz w:val="27"/>
              </w:rPr>
              <w:t xml:space="preserve"> </w:t>
            </w:r>
            <w:r w:rsidRPr="00F55517">
              <w:rPr>
                <w:color w:val="auto"/>
                <w:sz w:val="27"/>
              </w:rPr>
              <w:t>0,</w:t>
            </w:r>
            <w:r w:rsidRPr="00F55517">
              <w:rPr>
                <w:sz w:val="27"/>
              </w:rPr>
              <w:t>1</w:t>
            </w:r>
            <w:r w:rsidRPr="00F55517">
              <w:rPr>
                <w:color w:val="auto"/>
                <w:sz w:val="27"/>
              </w:rPr>
              <w:t>09</w:t>
            </w:r>
            <w:r w:rsidRPr="00F55517">
              <w:rPr>
                <w:color w:val="auto"/>
                <w:spacing w:val="-21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7"/>
              </w:rPr>
              <w:t></w:t>
            </w:r>
            <w:r w:rsidRPr="00F55517">
              <w:rPr>
                <w:color w:val="auto"/>
                <w:spacing w:val="-26"/>
                <w:sz w:val="27"/>
              </w:rPr>
              <w:t xml:space="preserve"> </w:t>
            </w:r>
            <w:r w:rsidRPr="00F55517">
              <w:rPr>
                <w:color w:val="auto"/>
                <w:sz w:val="27"/>
              </w:rPr>
              <w:t>0,</w:t>
            </w:r>
            <w:r w:rsidRPr="00F55517">
              <w:rPr>
                <w:sz w:val="27"/>
              </w:rPr>
              <w:t>1</w:t>
            </w:r>
            <w:r w:rsidRPr="00F55517">
              <w:rPr>
                <w:color w:val="auto"/>
                <w:sz w:val="27"/>
              </w:rPr>
              <w:t>03</w:t>
            </w:r>
            <w:r w:rsidRPr="00F55517">
              <w:rPr>
                <w:color w:val="auto"/>
                <w:spacing w:val="-31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7"/>
              </w:rPr>
              <w:t></w:t>
            </w:r>
            <w:r w:rsidRPr="00F55517">
              <w:rPr>
                <w:color w:val="auto"/>
                <w:spacing w:val="-31"/>
                <w:sz w:val="27"/>
              </w:rPr>
              <w:t xml:space="preserve"> </w:t>
            </w:r>
            <w:r w:rsidRPr="00F55517">
              <w:rPr>
                <w:color w:val="auto"/>
                <w:sz w:val="27"/>
              </w:rPr>
              <w:t>30000,</w:t>
            </w:r>
            <w:r w:rsidRPr="00F55517">
              <w:rPr>
                <w:sz w:val="27"/>
              </w:rPr>
              <w:t>1</w:t>
            </w:r>
            <w:r w:rsidRPr="00F55517">
              <w:rPr>
                <w:color w:val="auto"/>
                <w:sz w:val="27"/>
              </w:rPr>
              <w:t>00</w:t>
            </w:r>
            <w:r w:rsidRPr="00F55517">
              <w:rPr>
                <w:color w:val="auto"/>
                <w:spacing w:val="10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7"/>
              </w:rPr>
              <w:t></w:t>
            </w:r>
            <w:r w:rsidRPr="00F55517">
              <w:rPr>
                <w:color w:val="auto"/>
                <w:spacing w:val="-7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sz w:val="27"/>
              </w:rPr>
              <w:t>81,</w:t>
            </w:r>
            <w:r w:rsidRPr="00F55517">
              <w:rPr>
                <w:spacing w:val="-2"/>
                <w:sz w:val="27"/>
              </w:rPr>
              <w:t>1</w:t>
            </w:r>
            <w:r w:rsidRPr="00F55517">
              <w:rPr>
                <w:color w:val="auto"/>
                <w:spacing w:val="-2"/>
                <w:sz w:val="27"/>
              </w:rPr>
              <w:t>00</w:t>
            </w:r>
            <w:r w:rsidRPr="00F55517">
              <w:rPr>
                <w:i/>
                <w:color w:val="auto"/>
                <w:spacing w:val="-2"/>
                <w:sz w:val="27"/>
              </w:rPr>
              <w:t>грн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818"/>
              </w:tabs>
              <w:spacing w:line="92" w:lineRule="exact"/>
              <w:ind w:left="1057"/>
              <w:rPr>
                <w:i/>
                <w:color w:val="auto"/>
                <w:sz w:val="13"/>
              </w:rPr>
            </w:pPr>
            <w:r w:rsidRPr="00F55517">
              <w:rPr>
                <w:i/>
                <w:color w:val="auto"/>
                <w:spacing w:val="-5"/>
                <w:w w:val="110"/>
                <w:sz w:val="13"/>
              </w:rPr>
              <w:t>ін</w:t>
            </w:r>
            <w:r w:rsidRPr="00F55517">
              <w:rPr>
                <w:i/>
                <w:spacing w:val="-5"/>
                <w:w w:val="110"/>
                <w:sz w:val="13"/>
              </w:rPr>
              <w:t>1</w:t>
            </w:r>
            <w:r w:rsidRPr="00F55517">
              <w:rPr>
                <w:i/>
                <w:color w:val="auto"/>
                <w:sz w:val="13"/>
              </w:rPr>
              <w:tab/>
            </w:r>
            <w:r w:rsidRPr="00F55517">
              <w:rPr>
                <w:i/>
                <w:color w:val="auto"/>
                <w:w w:val="110"/>
                <w:sz w:val="13"/>
              </w:rPr>
              <w:t>м</w:t>
            </w:r>
            <w:r w:rsidRPr="00F55517">
              <w:rPr>
                <w:i/>
                <w:color w:val="auto"/>
                <w:spacing w:val="58"/>
                <w:w w:val="110"/>
                <w:sz w:val="13"/>
              </w:rPr>
              <w:t xml:space="preserve">  </w:t>
            </w:r>
            <w:r w:rsidRPr="00F55517">
              <w:rPr>
                <w:i/>
                <w:color w:val="auto"/>
                <w:spacing w:val="-5"/>
                <w:w w:val="110"/>
                <w:sz w:val="13"/>
              </w:rPr>
              <w:t>обл</w:t>
            </w:r>
            <w:r w:rsidRPr="00F55517">
              <w:rPr>
                <w:i/>
                <w:spacing w:val="-5"/>
                <w:w w:val="110"/>
                <w:sz w:val="13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30"/>
              <w:rPr>
                <w:color w:val="auto"/>
                <w:sz w:val="13"/>
              </w:rPr>
            </w:pPr>
          </w:p>
          <w:p w:rsidR="00F55517" w:rsidRPr="00F55517" w:rsidRDefault="00F55517" w:rsidP="00F65B60">
            <w:pPr>
              <w:pStyle w:val="TableParagraph"/>
              <w:ind w:left="848"/>
              <w:jc w:val="both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Інші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матеріали: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1" w:line="360" w:lineRule="auto"/>
              <w:ind w:left="282" w:right="273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Витрати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інші матеріали,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які використовують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дільницях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 поточних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ремонтах автомобілів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розраховують, зазвичай,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як відсоток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до загальних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витрат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матеріали.</w:t>
            </w:r>
          </w:p>
          <w:p w:rsidR="00F55517" w:rsidRPr="00F55517" w:rsidRDefault="00F55517" w:rsidP="00F65B60">
            <w:pPr>
              <w:pStyle w:val="TableParagraph"/>
              <w:spacing w:line="305" w:lineRule="exact"/>
              <w:ind w:left="894"/>
              <w:jc w:val="both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w w:val="105"/>
                <w:sz w:val="28"/>
              </w:rPr>
              <w:t>В</w:t>
            </w:r>
            <w:r w:rsidRPr="00F55517">
              <w:rPr>
                <w:i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pacing w:val="66"/>
                <w:w w:val="105"/>
                <w:sz w:val="28"/>
              </w:rPr>
              <w:t xml:space="preserve"> 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</w:t>
            </w:r>
            <w:r w:rsidRPr="00F55517">
              <w:rPr>
                <w:color w:val="auto"/>
                <w:w w:val="105"/>
                <w:sz w:val="28"/>
              </w:rPr>
              <w:t>10</w:t>
            </w:r>
            <w:r w:rsidRPr="00F55517">
              <w:rPr>
                <w:rFonts w:ascii="Symbol" w:hAnsi="Symbol"/>
                <w:color w:val="auto"/>
                <w:w w:val="105"/>
                <w:position w:val="13"/>
                <w:sz w:val="14"/>
              </w:rPr>
              <w:t></w:t>
            </w:r>
            <w:r w:rsidRPr="00F55517">
              <w:rPr>
                <w:color w:val="auto"/>
                <w:w w:val="105"/>
                <w:position w:val="13"/>
                <w:sz w:val="14"/>
              </w:rPr>
              <w:t>2</w:t>
            </w:r>
            <w:r w:rsidRPr="00F55517">
              <w:rPr>
                <w:w w:val="105"/>
                <w:position w:val="13"/>
                <w:sz w:val="14"/>
              </w:rPr>
              <w:t>1</w:t>
            </w:r>
            <w:r w:rsidRPr="00F55517">
              <w:rPr>
                <w:color w:val="auto"/>
                <w:spacing w:val="-6"/>
                <w:w w:val="105"/>
                <w:position w:val="13"/>
                <w:sz w:val="14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8"/>
              </w:rPr>
              <w:t>к</w:t>
            </w:r>
            <w:r w:rsidRPr="00F55517">
              <w:rPr>
                <w:i/>
                <w:color w:val="auto"/>
                <w:spacing w:val="47"/>
                <w:w w:val="105"/>
                <w:sz w:val="28"/>
              </w:rPr>
              <w:t xml:space="preserve">  </w:t>
            </w:r>
            <w:r w:rsidRPr="00F55517">
              <w:rPr>
                <w:rFonts w:ascii="Symbol" w:hAnsi="Symbol"/>
                <w:color w:val="auto"/>
                <w:spacing w:val="15"/>
                <w:w w:val="105"/>
                <w:position w:val="-4"/>
                <w:sz w:val="36"/>
              </w:rPr>
              <w:t></w:t>
            </w:r>
            <w:r w:rsidRPr="00F55517">
              <w:rPr>
                <w:i/>
                <w:color w:val="auto"/>
                <w:spacing w:val="15"/>
                <w:w w:val="105"/>
                <w:sz w:val="28"/>
              </w:rPr>
              <w:t>В</w:t>
            </w:r>
            <w:r w:rsidRPr="00F55517">
              <w:rPr>
                <w:i/>
                <w:spacing w:val="15"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pacing w:val="68"/>
                <w:w w:val="150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23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w w:val="105"/>
                <w:sz w:val="28"/>
              </w:rPr>
              <w:t>0,25</w:t>
            </w:r>
            <w:r w:rsidRPr="00F55517">
              <w:rPr>
                <w:w w:val="105"/>
                <w:sz w:val="28"/>
              </w:rPr>
              <w:t>1</w:t>
            </w:r>
            <w:r w:rsidRPr="00F55517">
              <w:rPr>
                <w:color w:val="auto"/>
                <w:spacing w:val="-47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</w:t>
            </w:r>
            <w:r w:rsidRPr="00F55517">
              <w:rPr>
                <w:color w:val="auto"/>
                <w:w w:val="105"/>
                <w:sz w:val="28"/>
              </w:rPr>
              <w:t>459</w:t>
            </w:r>
            <w:r w:rsidRPr="00F55517">
              <w:rPr>
                <w:color w:val="auto"/>
                <w:spacing w:val="-14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2"/>
                <w:w w:val="105"/>
                <w:sz w:val="28"/>
              </w:rPr>
              <w:t>114,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2"/>
                <w:w w:val="105"/>
                <w:sz w:val="28"/>
              </w:rPr>
              <w:t>75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грн</w:t>
            </w:r>
          </w:p>
          <w:p w:rsidR="00A56A8D" w:rsidRPr="00F55517" w:rsidRDefault="00F55517" w:rsidP="00F65B60">
            <w:pPr>
              <w:pStyle w:val="TableParagraph"/>
              <w:tabs>
                <w:tab w:val="left" w:pos="2163"/>
                <w:tab w:val="left" w:pos="2896"/>
              </w:tabs>
              <w:spacing w:line="80" w:lineRule="exact"/>
              <w:ind w:left="1056"/>
              <w:rPr>
                <w:i/>
                <w:sz w:val="14"/>
              </w:rPr>
            </w:pPr>
            <w:r w:rsidRPr="00F55517">
              <w:rPr>
                <w:i/>
                <w:color w:val="auto"/>
                <w:spacing w:val="-5"/>
                <w:w w:val="105"/>
                <w:sz w:val="14"/>
              </w:rPr>
              <w:t>інш</w:t>
            </w:r>
            <w:r w:rsidRPr="00F55517">
              <w:rPr>
                <w:i/>
                <w:spacing w:val="-5"/>
                <w:w w:val="105"/>
                <w:sz w:val="14"/>
              </w:rPr>
              <w:t>1</w:t>
            </w:r>
            <w:r w:rsidRPr="00F55517">
              <w:rPr>
                <w:i/>
                <w:color w:val="auto"/>
                <w:sz w:val="14"/>
              </w:rPr>
              <w:tab/>
            </w:r>
            <w:proofErr w:type="spellStart"/>
            <w:r w:rsidRPr="00F55517">
              <w:rPr>
                <w:i/>
                <w:color w:val="auto"/>
                <w:spacing w:val="-5"/>
                <w:w w:val="105"/>
                <w:sz w:val="14"/>
              </w:rPr>
              <w:t>інш</w:t>
            </w:r>
            <w:proofErr w:type="spellEnd"/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i/>
                <w:color w:val="auto"/>
                <w:spacing w:val="-10"/>
                <w:w w:val="105"/>
                <w:sz w:val="14"/>
              </w:rPr>
              <w:t>м</w:t>
            </w:r>
            <w:r w:rsidRPr="00F55517">
              <w:rPr>
                <w:i/>
                <w:spacing w:val="-10"/>
                <w:w w:val="105"/>
                <w:sz w:val="14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34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20" w:line="360" w:lineRule="auto"/>
              <w:ind w:left="848" w:right="1409"/>
              <w:rPr>
                <w:i/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lastRenderedPageBreak/>
              <w:t>Коефіціент</w:t>
            </w:r>
            <w:proofErr w:type="spellEnd"/>
            <w:r w:rsidRPr="00F55517">
              <w:rPr>
                <w:color w:val="auto"/>
                <w:sz w:val="28"/>
              </w:rPr>
              <w:t>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враховує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витрати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інші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матеріали,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z w:val="28"/>
                <w:vertAlign w:val="subscript"/>
              </w:rPr>
              <w:t>інш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25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% Загальні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витрати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матеріали</w:t>
            </w:r>
            <w:r w:rsidRPr="00F55517">
              <w:rPr>
                <w:i/>
                <w:color w:val="auto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spacing w:line="380" w:lineRule="exact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r w:rsidRPr="00F55517">
              <w:rPr>
                <w:i/>
                <w:color w:val="auto"/>
                <w:w w:val="105"/>
                <w:position w:val="-6"/>
                <w:sz w:val="13"/>
              </w:rPr>
              <w:t>мат</w:t>
            </w:r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16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position w:val="-3"/>
                <w:sz w:val="35"/>
              </w:rPr>
              <w:t></w:t>
            </w:r>
            <w:r w:rsidRPr="00F55517">
              <w:rPr>
                <w:color w:val="auto"/>
                <w:spacing w:val="-45"/>
                <w:w w:val="105"/>
                <w:position w:val="-3"/>
                <w:sz w:val="35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r w:rsidRPr="00F55517">
              <w:rPr>
                <w:i/>
                <w:color w:val="auto"/>
                <w:w w:val="105"/>
                <w:position w:val="-6"/>
                <w:sz w:val="13"/>
              </w:rPr>
              <w:t>і</w:t>
            </w:r>
            <w:r w:rsidRPr="00F55517">
              <w:rPr>
                <w:i/>
                <w:color w:val="auto"/>
                <w:spacing w:val="59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315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63</w:t>
            </w:r>
            <w:r w:rsidRPr="00F55517">
              <w:rPr>
                <w:color w:val="auto"/>
                <w:spacing w:val="-2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spacing w:val="-2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81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38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spacing w:val="-44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114,75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13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573,75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3167"/>
                <w:tab w:val="left" w:pos="3459"/>
                <w:tab w:val="left" w:pos="4589"/>
                <w:tab w:val="left" w:pos="6333"/>
                <w:tab w:val="left" w:pos="7630"/>
                <w:tab w:val="left" w:pos="8121"/>
              </w:tabs>
              <w:spacing w:before="159" w:line="360" w:lineRule="auto"/>
              <w:ind w:left="282" w:right="275" w:firstLine="566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Обслуговування</w:t>
            </w:r>
            <w:r w:rsidRPr="00F55517">
              <w:rPr>
                <w:b/>
                <w:color w:val="auto"/>
                <w:sz w:val="28"/>
              </w:rPr>
              <w:tab/>
            </w:r>
            <w:r w:rsidRPr="00F55517">
              <w:rPr>
                <w:b/>
                <w:color w:val="auto"/>
                <w:spacing w:val="-10"/>
                <w:sz w:val="28"/>
              </w:rPr>
              <w:t>і</w:t>
            </w:r>
            <w:r w:rsidRPr="00F55517">
              <w:rPr>
                <w:b/>
                <w:spacing w:val="-10"/>
                <w:sz w:val="28"/>
              </w:rPr>
              <w:t>1</w:t>
            </w:r>
            <w:r w:rsidRPr="00F55517">
              <w:rPr>
                <w:b/>
                <w:color w:val="auto"/>
                <w:sz w:val="28"/>
              </w:rPr>
              <w:tab/>
            </w:r>
            <w:r w:rsidRPr="00F55517">
              <w:rPr>
                <w:b/>
                <w:color w:val="auto"/>
                <w:spacing w:val="-2"/>
                <w:sz w:val="28"/>
              </w:rPr>
              <w:t>ремонт</w:t>
            </w:r>
            <w:r w:rsidRPr="00F55517">
              <w:rPr>
                <w:b/>
                <w:color w:val="auto"/>
                <w:sz w:val="28"/>
              </w:rPr>
              <w:tab/>
            </w:r>
            <w:r w:rsidRPr="00F55517">
              <w:rPr>
                <w:b/>
                <w:color w:val="auto"/>
                <w:spacing w:val="-2"/>
                <w:sz w:val="28"/>
              </w:rPr>
              <w:t>виробничих</w:t>
            </w:r>
            <w:r w:rsidRPr="00F55517">
              <w:rPr>
                <w:b/>
                <w:spacing w:val="-2"/>
                <w:sz w:val="28"/>
              </w:rPr>
              <w:t>1</w:t>
            </w:r>
            <w:r w:rsidRPr="00F55517">
              <w:rPr>
                <w:b/>
                <w:color w:val="auto"/>
                <w:sz w:val="28"/>
              </w:rPr>
              <w:tab/>
            </w:r>
            <w:r w:rsidRPr="00F55517">
              <w:rPr>
                <w:b/>
                <w:color w:val="auto"/>
                <w:spacing w:val="-2"/>
                <w:sz w:val="28"/>
              </w:rPr>
              <w:t>будівель</w:t>
            </w:r>
            <w:r w:rsidRPr="00F55517">
              <w:rPr>
                <w:b/>
                <w:color w:val="auto"/>
                <w:sz w:val="28"/>
              </w:rPr>
              <w:tab/>
            </w:r>
            <w:r w:rsidRPr="00F55517">
              <w:rPr>
                <w:b/>
                <w:color w:val="auto"/>
                <w:spacing w:val="-6"/>
                <w:sz w:val="28"/>
              </w:rPr>
              <w:t>та</w:t>
            </w:r>
            <w:r w:rsidRPr="00F55517">
              <w:rPr>
                <w:b/>
                <w:spacing w:val="-6"/>
                <w:sz w:val="28"/>
              </w:rPr>
              <w:t>1</w:t>
            </w:r>
            <w:r w:rsidRPr="00F55517">
              <w:rPr>
                <w:b/>
                <w:color w:val="auto"/>
                <w:sz w:val="28"/>
              </w:rPr>
              <w:tab/>
            </w:r>
            <w:r w:rsidRPr="00F55517">
              <w:rPr>
                <w:b/>
                <w:color w:val="auto"/>
                <w:spacing w:val="-2"/>
                <w:sz w:val="28"/>
              </w:rPr>
              <w:t>технологічного обладнання.</w:t>
            </w:r>
            <w:r w:rsidRPr="00F55517">
              <w:rPr>
                <w:b/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8" w:lineRule="exact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Обслуговування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виробничих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приміщень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861"/>
              </w:tabs>
              <w:spacing w:before="140" w:line="286" w:lineRule="exact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26"/>
                <w:w w:val="105"/>
                <w:sz w:val="27"/>
              </w:rPr>
              <w:t xml:space="preserve"> 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2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12"/>
                <w:w w:val="105"/>
                <w:sz w:val="28"/>
              </w:rPr>
              <w:t>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i/>
                <w:color w:val="auto"/>
                <w:w w:val="105"/>
                <w:sz w:val="27"/>
              </w:rPr>
              <w:t>F</w:t>
            </w:r>
            <w:r w:rsidRPr="00F55517">
              <w:rPr>
                <w:i/>
                <w:color w:val="auto"/>
                <w:spacing w:val="19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55,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00</w:t>
            </w:r>
            <w:r w:rsidRPr="00F55517">
              <w:rPr>
                <w:color w:val="auto"/>
                <w:spacing w:val="-3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w w:val="105"/>
                <w:sz w:val="27"/>
              </w:rPr>
              <w:t>150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7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9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8250,00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631"/>
              </w:tabs>
              <w:spacing w:line="92" w:lineRule="exact"/>
              <w:ind w:left="1065"/>
              <w:rPr>
                <w:i/>
                <w:color w:val="auto"/>
                <w:sz w:val="13"/>
              </w:rPr>
            </w:pPr>
            <w:r w:rsidRPr="00F55517">
              <w:rPr>
                <w:i/>
                <w:color w:val="auto"/>
                <w:spacing w:val="-10"/>
                <w:w w:val="110"/>
                <w:sz w:val="13"/>
              </w:rPr>
              <w:t>F</w:t>
            </w:r>
            <w:r w:rsidRPr="00F55517">
              <w:rPr>
                <w:i/>
                <w:color w:val="auto"/>
                <w:sz w:val="13"/>
              </w:rPr>
              <w:tab/>
            </w:r>
            <w:r w:rsidRPr="00F55517">
              <w:rPr>
                <w:i/>
                <w:color w:val="auto"/>
                <w:w w:val="110"/>
                <w:sz w:val="13"/>
              </w:rPr>
              <w:t>обс</w:t>
            </w:r>
            <w:r w:rsidRPr="00F55517">
              <w:rPr>
                <w:i/>
                <w:w w:val="110"/>
                <w:sz w:val="13"/>
              </w:rPr>
              <w:t>1</w:t>
            </w:r>
            <w:r w:rsidRPr="00F55517">
              <w:rPr>
                <w:i/>
                <w:color w:val="auto"/>
                <w:spacing w:val="50"/>
                <w:w w:val="110"/>
                <w:sz w:val="13"/>
              </w:rPr>
              <w:t xml:space="preserve">  </w:t>
            </w:r>
            <w:r w:rsidRPr="00F55517">
              <w:rPr>
                <w:i/>
                <w:color w:val="auto"/>
                <w:spacing w:val="-10"/>
                <w:w w:val="110"/>
                <w:sz w:val="13"/>
              </w:rPr>
              <w:t>i</w:t>
            </w:r>
          </w:p>
          <w:p w:rsidR="00F55517" w:rsidRPr="00F55517" w:rsidRDefault="00F55517" w:rsidP="00F65B60">
            <w:pPr>
              <w:pStyle w:val="TableParagraph"/>
              <w:spacing w:before="28"/>
              <w:rPr>
                <w:color w:val="auto"/>
                <w:sz w:val="13"/>
              </w:rPr>
            </w:pPr>
          </w:p>
          <w:p w:rsidR="00F55517" w:rsidRPr="00F55517" w:rsidRDefault="00F55517" w:rsidP="00F65B60">
            <w:pPr>
              <w:pStyle w:val="TableParagraph"/>
              <w:spacing w:before="1" w:line="360" w:lineRule="auto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δ</w:t>
            </w:r>
            <w:r w:rsidRPr="00F55517">
              <w:rPr>
                <w:i/>
                <w:color w:val="auto"/>
                <w:sz w:val="28"/>
                <w:vertAlign w:val="subscript"/>
              </w:rPr>
              <w:t>обс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i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нормативні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витрати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обслуговування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</w:t>
            </w:r>
            <w:r w:rsidRPr="00F55517">
              <w:rPr>
                <w:color w:val="auto"/>
                <w:sz w:val="28"/>
                <w:vertAlign w:val="superscript"/>
              </w:rPr>
              <w:t>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площ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рік,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δ</w:t>
            </w:r>
            <w:r w:rsidRPr="00F55517">
              <w:rPr>
                <w:i/>
                <w:color w:val="auto"/>
                <w:sz w:val="28"/>
                <w:vertAlign w:val="subscript"/>
              </w:rPr>
              <w:t>обс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55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грн.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Обслуговування технологічного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обладнання</w:t>
            </w:r>
            <w:r w:rsidRPr="00F55517">
              <w:rPr>
                <w:i/>
                <w:color w:val="auto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331"/>
                <w:tab w:val="left" w:pos="2584"/>
              </w:tabs>
              <w:spacing w:line="290" w:lineRule="exact"/>
              <w:ind w:left="894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pacing w:val="-10"/>
                <w:w w:val="105"/>
                <w:sz w:val="28"/>
              </w:rPr>
              <w:t>В</w:t>
            </w:r>
            <w:r w:rsidRPr="00F55517">
              <w:rPr>
                <w:i/>
                <w:spacing w:val="-10"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z w:val="28"/>
              </w:rPr>
              <w:tab/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44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10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position w:val="13"/>
                <w:sz w:val="14"/>
              </w:rPr>
              <w:t></w:t>
            </w:r>
            <w:r w:rsidRPr="00F55517">
              <w:rPr>
                <w:color w:val="auto"/>
                <w:spacing w:val="-2"/>
                <w:w w:val="105"/>
                <w:position w:val="13"/>
                <w:sz w:val="14"/>
              </w:rPr>
              <w:t>2</w:t>
            </w:r>
            <w:r w:rsidRPr="00F55517">
              <w:rPr>
                <w:spacing w:val="-2"/>
                <w:w w:val="105"/>
                <w:position w:val="13"/>
                <w:sz w:val="14"/>
              </w:rPr>
              <w:t>1</w:t>
            </w:r>
            <w:r w:rsidRPr="00F55517">
              <w:rPr>
                <w:color w:val="auto"/>
                <w:spacing w:val="-21"/>
                <w:w w:val="105"/>
                <w:position w:val="13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7"/>
                <w:w w:val="105"/>
                <w:sz w:val="30"/>
              </w:rPr>
              <w:t></w:t>
            </w:r>
            <w:r w:rsidRPr="00F55517">
              <w:rPr>
                <w:i/>
                <w:color w:val="auto"/>
                <w:spacing w:val="-7"/>
                <w:w w:val="105"/>
                <w:sz w:val="28"/>
              </w:rPr>
              <w:t>В</w:t>
            </w:r>
            <w:r w:rsidRPr="00F55517">
              <w:rPr>
                <w:i/>
                <w:color w:val="auto"/>
                <w:sz w:val="28"/>
              </w:rPr>
              <w:tab/>
            </w:r>
            <w:r w:rsidRPr="00F55517">
              <w:rPr>
                <w:rFonts w:ascii="Symbol" w:hAnsi="Symbol"/>
                <w:color w:val="auto"/>
                <w:spacing w:val="-6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9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6"/>
                <w:w w:val="105"/>
                <w:sz w:val="28"/>
              </w:rPr>
              <w:t>0,</w:t>
            </w:r>
            <w:r w:rsidRPr="00F55517">
              <w:rPr>
                <w:spacing w:val="-6"/>
                <w:w w:val="105"/>
                <w:sz w:val="28"/>
              </w:rPr>
              <w:t>1</w:t>
            </w:r>
            <w:r w:rsidRPr="00F55517">
              <w:rPr>
                <w:color w:val="auto"/>
                <w:spacing w:val="-6"/>
                <w:w w:val="105"/>
                <w:sz w:val="28"/>
              </w:rPr>
              <w:t>05</w:t>
            </w:r>
            <w:r w:rsidRPr="00F55517">
              <w:rPr>
                <w:color w:val="auto"/>
                <w:spacing w:val="-44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6"/>
                <w:w w:val="105"/>
                <w:sz w:val="28"/>
              </w:rPr>
              <w:t></w:t>
            </w:r>
            <w:r w:rsidRPr="00F55517">
              <w:rPr>
                <w:color w:val="auto"/>
                <w:spacing w:val="-44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6"/>
                <w:w w:val="105"/>
                <w:sz w:val="28"/>
              </w:rPr>
              <w:t>30000,</w:t>
            </w:r>
            <w:r w:rsidRPr="00F55517">
              <w:rPr>
                <w:spacing w:val="-6"/>
                <w:w w:val="105"/>
                <w:sz w:val="28"/>
              </w:rPr>
              <w:t>1</w:t>
            </w:r>
            <w:r w:rsidRPr="00F55517">
              <w:rPr>
                <w:color w:val="auto"/>
                <w:spacing w:val="-6"/>
                <w:w w:val="105"/>
                <w:sz w:val="28"/>
              </w:rPr>
              <w:t>00</w:t>
            </w:r>
            <w:r w:rsidRPr="00F55517">
              <w:rPr>
                <w:color w:val="auto"/>
                <w:spacing w:val="-12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6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45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6"/>
                <w:w w:val="105"/>
                <w:sz w:val="28"/>
              </w:rPr>
              <w:t>1500,</w:t>
            </w:r>
            <w:r w:rsidRPr="00F55517">
              <w:rPr>
                <w:spacing w:val="-6"/>
                <w:w w:val="105"/>
                <w:sz w:val="28"/>
              </w:rPr>
              <w:t>1</w:t>
            </w:r>
            <w:r w:rsidRPr="00F55517">
              <w:rPr>
                <w:color w:val="auto"/>
                <w:spacing w:val="-6"/>
                <w:w w:val="105"/>
                <w:sz w:val="28"/>
              </w:rPr>
              <w:t>00</w:t>
            </w:r>
            <w:r w:rsidRPr="00F55517">
              <w:rPr>
                <w:i/>
                <w:color w:val="auto"/>
                <w:spacing w:val="-6"/>
                <w:w w:val="105"/>
                <w:sz w:val="28"/>
              </w:rPr>
              <w:t>грн</w:t>
            </w:r>
          </w:p>
          <w:p w:rsidR="00F55517" w:rsidRPr="00F55517" w:rsidRDefault="00F55517" w:rsidP="00F65B60">
            <w:pPr>
              <w:pStyle w:val="TableParagraph"/>
              <w:tabs>
                <w:tab w:val="left" w:pos="2281"/>
              </w:tabs>
              <w:spacing w:line="98" w:lineRule="exact"/>
              <w:ind w:left="1061"/>
              <w:rPr>
                <w:i/>
                <w:color w:val="auto"/>
                <w:sz w:val="14"/>
              </w:rPr>
            </w:pPr>
            <w:r w:rsidRPr="00F55517">
              <w:rPr>
                <w:i/>
                <w:color w:val="auto"/>
                <w:spacing w:val="-5"/>
                <w:w w:val="105"/>
                <w:sz w:val="14"/>
              </w:rPr>
              <w:t>то</w:t>
            </w:r>
            <w:r w:rsidRPr="00F55517">
              <w:rPr>
                <w:i/>
                <w:spacing w:val="-5"/>
                <w:w w:val="105"/>
                <w:sz w:val="14"/>
              </w:rPr>
              <w:t>1</w:t>
            </w:r>
            <w:r w:rsidRPr="00F55517">
              <w:rPr>
                <w:i/>
                <w:color w:val="auto"/>
                <w:sz w:val="14"/>
              </w:rPr>
              <w:tab/>
            </w:r>
            <w:proofErr w:type="spellStart"/>
            <w:r w:rsidRPr="00F55517">
              <w:rPr>
                <w:i/>
                <w:color w:val="auto"/>
                <w:spacing w:val="-5"/>
                <w:w w:val="105"/>
                <w:sz w:val="14"/>
              </w:rPr>
              <w:t>обл</w:t>
            </w:r>
            <w:proofErr w:type="spellEnd"/>
          </w:p>
          <w:p w:rsidR="00F55517" w:rsidRPr="00F55517" w:rsidRDefault="00F55517" w:rsidP="00F65B60">
            <w:pPr>
              <w:pStyle w:val="TableParagraph"/>
              <w:spacing w:before="7"/>
              <w:rPr>
                <w:color w:val="auto"/>
                <w:sz w:val="14"/>
              </w:rPr>
            </w:pPr>
          </w:p>
          <w:p w:rsidR="00F55517" w:rsidRPr="00F55517" w:rsidRDefault="00F55517" w:rsidP="00F65B60">
            <w:pPr>
              <w:pStyle w:val="TableParagraph"/>
              <w:spacing w:line="360" w:lineRule="auto"/>
              <w:ind w:left="848" w:right="1409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δ</w:t>
            </w:r>
            <w:r w:rsidRPr="00F55517">
              <w:rPr>
                <w:i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відсоток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вартості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технологічного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обладнання,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δ</w:t>
            </w:r>
            <w:r w:rsidRPr="00F55517">
              <w:rPr>
                <w:i/>
                <w:color w:val="auto"/>
                <w:sz w:val="28"/>
                <w:vertAlign w:val="subscript"/>
              </w:rPr>
              <w:t>обл</w:t>
            </w:r>
            <w:r w:rsidRPr="00F55517">
              <w:rPr>
                <w:color w:val="auto"/>
                <w:sz w:val="28"/>
              </w:rPr>
              <w:t>=5,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0% Загальні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витрати 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обслоговування</w:t>
            </w:r>
            <w:proofErr w:type="spellEnd"/>
            <w:r w:rsidRPr="00F55517">
              <w:rPr>
                <w:i/>
                <w:color w:val="auto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spacing w:line="391" w:lineRule="exact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обс</w:t>
            </w:r>
            <w:proofErr w:type="spellEnd"/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39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4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position w:val="-4"/>
                <w:sz w:val="35"/>
              </w:rPr>
              <w:t></w:t>
            </w:r>
            <w:r w:rsidRPr="00F55517">
              <w:rPr>
                <w:color w:val="auto"/>
                <w:spacing w:val="-51"/>
                <w:w w:val="105"/>
                <w:position w:val="-4"/>
                <w:sz w:val="35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r w:rsidRPr="00F55517">
              <w:rPr>
                <w:i/>
                <w:color w:val="auto"/>
                <w:w w:val="105"/>
                <w:position w:val="-6"/>
                <w:sz w:val="14"/>
              </w:rPr>
              <w:t>i</w:t>
            </w:r>
            <w:r w:rsidRPr="00F55517">
              <w:rPr>
                <w:i/>
                <w:color w:val="auto"/>
                <w:spacing w:val="-23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color w:val="auto"/>
                <w:w w:val="105"/>
                <w:position w:val="-6"/>
                <w:sz w:val="14"/>
              </w:rPr>
              <w:t>(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обс</w:t>
            </w:r>
            <w:proofErr w:type="spellEnd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)</w:t>
            </w:r>
            <w:r w:rsidRPr="00F55517">
              <w:rPr>
                <w:i/>
                <w:w w:val="105"/>
                <w:position w:val="-6"/>
                <w:sz w:val="14"/>
              </w:rPr>
              <w:t>1</w:t>
            </w:r>
            <w:r w:rsidRPr="00F55517">
              <w:rPr>
                <w:color w:val="auto"/>
                <w:spacing w:val="57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2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8250,00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2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w w:val="105"/>
                <w:sz w:val="27"/>
              </w:rPr>
              <w:t>1500,00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9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9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9750,00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92"/>
              <w:ind w:left="848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Витрати</w:t>
            </w:r>
            <w:r w:rsidRPr="00F55517">
              <w:rPr>
                <w:b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на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енергоносії.</w:t>
            </w:r>
          </w:p>
          <w:p w:rsidR="00F55517" w:rsidRPr="00F55517" w:rsidRDefault="00F55517" w:rsidP="00F65B60">
            <w:pPr>
              <w:pStyle w:val="TableParagraph"/>
              <w:spacing w:before="155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Технологічна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електроенергія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327"/>
              </w:tabs>
              <w:spacing w:before="134" w:line="293" w:lineRule="exact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spacing w:val="-10"/>
                <w:w w:val="105"/>
                <w:sz w:val="27"/>
              </w:rPr>
              <w:t>Е</w:t>
            </w:r>
            <w:r w:rsidRPr="00F55517">
              <w:rPr>
                <w:i/>
                <w:spacing w:val="-10"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z w:val="27"/>
              </w:rPr>
              <w:tab/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S</w:t>
            </w:r>
            <w:r w:rsidRPr="00F55517">
              <w:rPr>
                <w:i/>
                <w:color w:val="auto"/>
                <w:spacing w:val="68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NT</w:t>
            </w:r>
            <w:r w:rsidRPr="00F55517">
              <w:rPr>
                <w:i/>
                <w:color w:val="auto"/>
                <w:spacing w:val="68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D</w:t>
            </w:r>
            <w:r w:rsidRPr="00F55517">
              <w:rPr>
                <w:i/>
                <w:color w:val="auto"/>
                <w:spacing w:val="8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20"/>
                <w:w w:val="105"/>
                <w:sz w:val="29"/>
              </w:rPr>
              <w:t></w:t>
            </w:r>
            <w:r w:rsidRPr="00F55517">
              <w:rPr>
                <w:rFonts w:ascii="Symbol" w:hAnsi="Symbol"/>
                <w:color w:val="auto"/>
                <w:spacing w:val="20"/>
                <w:w w:val="105"/>
                <w:sz w:val="29"/>
              </w:rPr>
              <w:t></w:t>
            </w:r>
            <w:r w:rsidRPr="00F55517">
              <w:rPr>
                <w:color w:val="auto"/>
                <w:spacing w:val="41"/>
                <w:w w:val="105"/>
                <w:sz w:val="29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/</w:t>
            </w:r>
            <w:r w:rsidRPr="00F55517">
              <w:rPr>
                <w:color w:val="auto"/>
                <w:spacing w:val="-37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9"/>
              </w:rPr>
              <w:t></w:t>
            </w:r>
            <w:r w:rsidRPr="00F55517">
              <w:rPr>
                <w:color w:val="auto"/>
                <w:spacing w:val="60"/>
                <w:w w:val="105"/>
                <w:sz w:val="29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25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8,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4</w:t>
            </w:r>
            <w:r w:rsidRPr="00F55517">
              <w:rPr>
                <w:color w:val="auto"/>
                <w:spacing w:val="-39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7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3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12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12"/>
                <w:w w:val="105"/>
                <w:sz w:val="27"/>
              </w:rPr>
              <w:t>8</w:t>
            </w:r>
            <w:r w:rsidRPr="00F55517">
              <w:rPr>
                <w:color w:val="auto"/>
                <w:spacing w:val="-44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2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250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30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0,8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43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0,4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45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/</w:t>
            </w:r>
            <w:r w:rsidRPr="00F55517">
              <w:rPr>
                <w:color w:val="auto"/>
                <w:spacing w:val="-36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0,95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17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22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37726,00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686"/>
                <w:tab w:val="left" w:pos="2183"/>
                <w:tab w:val="left" w:pos="2559"/>
                <w:tab w:val="right" w:pos="3455"/>
              </w:tabs>
              <w:spacing w:line="98" w:lineRule="exact"/>
              <w:ind w:left="1065"/>
              <w:rPr>
                <w:color w:val="auto"/>
                <w:sz w:val="14"/>
              </w:rPr>
            </w:pPr>
            <w:r w:rsidRPr="00F55517">
              <w:rPr>
                <w:i/>
                <w:color w:val="auto"/>
                <w:spacing w:val="-5"/>
                <w:sz w:val="14"/>
              </w:rPr>
              <w:t>то</w:t>
            </w:r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i/>
                <w:color w:val="auto"/>
                <w:spacing w:val="-10"/>
                <w:sz w:val="14"/>
              </w:rPr>
              <w:t>W</w:t>
            </w:r>
            <w:r w:rsidRPr="00F55517">
              <w:rPr>
                <w:i/>
                <w:color w:val="auto"/>
                <w:sz w:val="14"/>
              </w:rPr>
              <w:tab/>
            </w:r>
            <w:proofErr w:type="spellStart"/>
            <w:r w:rsidRPr="00F55517">
              <w:rPr>
                <w:i/>
                <w:color w:val="auto"/>
                <w:spacing w:val="-5"/>
                <w:sz w:val="14"/>
              </w:rPr>
              <w:t>зм</w:t>
            </w:r>
            <w:proofErr w:type="spellEnd"/>
            <w:r w:rsidRPr="00F55517">
              <w:rPr>
                <w:i/>
                <w:color w:val="auto"/>
                <w:sz w:val="14"/>
              </w:rPr>
              <w:tab/>
              <w:t>p</w:t>
            </w:r>
            <w:r w:rsidRPr="00F55517">
              <w:rPr>
                <w:i/>
                <w:color w:val="auto"/>
                <w:spacing w:val="37"/>
                <w:sz w:val="14"/>
              </w:rPr>
              <w:t xml:space="preserve">  </w:t>
            </w:r>
            <w:r w:rsidRPr="00F55517">
              <w:rPr>
                <w:color w:val="auto"/>
                <w:sz w:val="14"/>
              </w:rPr>
              <w:t>1</w:t>
            </w:r>
            <w:r w:rsidRPr="00F55517">
              <w:rPr>
                <w:color w:val="auto"/>
                <w:spacing w:val="38"/>
                <w:sz w:val="14"/>
              </w:rPr>
              <w:t xml:space="preserve">  </w:t>
            </w:r>
            <w:r w:rsidRPr="00F55517">
              <w:rPr>
                <w:color w:val="auto"/>
                <w:spacing w:val="-10"/>
                <w:sz w:val="14"/>
              </w:rPr>
              <w:t>2</w:t>
            </w:r>
            <w:r w:rsidRPr="00F55517">
              <w:rPr>
                <w:spacing w:val="-10"/>
                <w:sz w:val="14"/>
              </w:rPr>
              <w:t>1</w:t>
            </w:r>
            <w:r w:rsidRPr="00F55517">
              <w:rPr>
                <w:color w:val="auto"/>
                <w:sz w:val="14"/>
              </w:rPr>
              <w:tab/>
            </w:r>
            <w:r w:rsidRPr="00F55517">
              <w:rPr>
                <w:color w:val="auto"/>
                <w:spacing w:val="-10"/>
                <w:sz w:val="14"/>
              </w:rPr>
              <w:t>3</w:t>
            </w:r>
          </w:p>
          <w:p w:rsidR="00F55517" w:rsidRPr="00F55517" w:rsidRDefault="00F55517" w:rsidP="00F65B60">
            <w:pPr>
              <w:pStyle w:val="TableParagraph"/>
              <w:spacing w:before="51"/>
              <w:rPr>
                <w:color w:val="auto"/>
                <w:sz w:val="14"/>
              </w:rPr>
            </w:pPr>
          </w:p>
          <w:p w:rsidR="00F55517" w:rsidRPr="00F55517" w:rsidRDefault="00F55517" w:rsidP="00F65B60">
            <w:pPr>
              <w:pStyle w:val="TableParagraph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де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proofErr w:type="spellStart"/>
            <w:r w:rsidRPr="00F55517">
              <w:rPr>
                <w:i/>
                <w:color w:val="auto"/>
                <w:sz w:val="28"/>
              </w:rPr>
              <w:t>Е</w:t>
            </w:r>
            <w:r w:rsidRPr="00F55517">
              <w:rPr>
                <w:i/>
                <w:color w:val="auto"/>
                <w:sz w:val="28"/>
                <w:vertAlign w:val="subscript"/>
              </w:rPr>
              <w:t>то</w:t>
            </w:r>
            <w:r w:rsidRPr="00F55517">
              <w:rPr>
                <w:color w:val="auto"/>
                <w:sz w:val="28"/>
              </w:rPr>
              <w:t>–</w:t>
            </w:r>
            <w:proofErr w:type="spellEnd"/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витрати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технологічну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електроенергію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рік,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pacing w:val="-4"/>
                <w:sz w:val="28"/>
              </w:rPr>
              <w:t>грн</w:t>
            </w:r>
            <w:proofErr w:type="spellEnd"/>
            <w:r w:rsidRPr="00F55517">
              <w:rPr>
                <w:color w:val="auto"/>
                <w:spacing w:val="-4"/>
                <w:sz w:val="28"/>
              </w:rPr>
              <w:t>;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3"/>
              <w:ind w:left="848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Т</w:t>
            </w:r>
            <w:r w:rsidRPr="00F55517">
              <w:rPr>
                <w:i/>
                <w:color w:val="auto"/>
                <w:sz w:val="28"/>
                <w:vertAlign w:val="subscript"/>
              </w:rPr>
              <w:t>зм</w:t>
            </w:r>
            <w:proofErr w:type="spellEnd"/>
            <w:r w:rsidRPr="00F55517">
              <w:rPr>
                <w:i/>
                <w:color w:val="auto"/>
                <w:spacing w:val="-2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кількість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годин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робочій</w:t>
            </w:r>
            <w:r w:rsidRPr="00F55517">
              <w:rPr>
                <w:color w:val="auto"/>
                <w:spacing w:val="-2"/>
                <w:sz w:val="28"/>
              </w:rPr>
              <w:t xml:space="preserve"> зміні;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60"/>
              <w:ind w:left="848"/>
              <w:rPr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D</w:t>
            </w:r>
            <w:r w:rsidRPr="00F55517">
              <w:rPr>
                <w:i/>
                <w:color w:val="auto"/>
                <w:sz w:val="28"/>
                <w:vertAlign w:val="subscript"/>
              </w:rPr>
              <w:t>р</w:t>
            </w:r>
            <w:r w:rsidRPr="00F55517">
              <w:rPr>
                <w:color w:val="auto"/>
                <w:sz w:val="28"/>
              </w:rPr>
              <w:t>–кількість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робочих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рік;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73"/>
              <w:ind w:left="864"/>
              <w:rPr>
                <w:color w:val="auto"/>
                <w:sz w:val="28"/>
              </w:rPr>
            </w:pPr>
            <w:r w:rsidRPr="00F55517">
              <w:rPr>
                <w:rFonts w:ascii="Symbol" w:hAnsi="Symbol"/>
                <w:color w:val="auto"/>
                <w:sz w:val="26"/>
              </w:rPr>
              <w:t></w:t>
            </w:r>
            <w:r w:rsidRPr="00F55517">
              <w:rPr>
                <w:rFonts w:ascii="Arial MT" w:hAnsi="Arial MT"/>
                <w:color w:val="auto"/>
                <w:position w:val="-5"/>
                <w:sz w:val="14"/>
              </w:rPr>
              <w:t>1</w:t>
            </w:r>
            <w:r w:rsidRPr="00F55517">
              <w:rPr>
                <w:rFonts w:ascii="Arial MT" w:hAnsi="Arial MT"/>
                <w:color w:val="auto"/>
                <w:spacing w:val="39"/>
                <w:position w:val="-5"/>
                <w:sz w:val="14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коефіцієнт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використання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технологічного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обладнання,</w:t>
            </w:r>
            <w:r w:rsidRPr="00F55517">
              <w:rPr>
                <w:color w:val="auto"/>
                <w:spacing w:val="18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6"/>
              </w:rPr>
              <w:t></w:t>
            </w:r>
            <w:r w:rsidRPr="00F55517">
              <w:rPr>
                <w:rFonts w:ascii="Arial MT" w:hAnsi="Arial MT"/>
                <w:color w:val="auto"/>
                <w:position w:val="-5"/>
                <w:sz w:val="14"/>
              </w:rPr>
              <w:t>1</w:t>
            </w:r>
            <w:r w:rsidRPr="00F55517">
              <w:rPr>
                <w:rFonts w:ascii="Arial MT" w:hAnsi="Arial MT"/>
                <w:position w:val="-5"/>
                <w:sz w:val="14"/>
              </w:rPr>
              <w:t>1</w:t>
            </w:r>
            <w:r w:rsidRPr="00F55517">
              <w:rPr>
                <w:rFonts w:ascii="Arial MT" w:hAnsi="Arial MT"/>
                <w:color w:val="auto"/>
                <w:spacing w:val="-10"/>
                <w:position w:val="-5"/>
                <w:sz w:val="14"/>
              </w:rPr>
              <w:t xml:space="preserve"> </w:t>
            </w:r>
            <w:r w:rsidRPr="00F55517">
              <w:rPr>
                <w:color w:val="auto"/>
                <w:sz w:val="28"/>
              </w:rPr>
              <w:t>=0,8.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9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0,9;</w:t>
            </w:r>
            <w:r w:rsidRPr="00F55517">
              <w:rPr>
                <w:spacing w:val="-4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171"/>
              <w:ind w:left="865"/>
              <w:rPr>
                <w:rFonts w:ascii="Arial MT" w:hAnsi="Arial MT"/>
                <w:color w:val="auto"/>
                <w:sz w:val="25"/>
              </w:rPr>
            </w:pPr>
            <w:r w:rsidRPr="00F55517">
              <w:rPr>
                <w:rFonts w:ascii="Symbol" w:hAnsi="Symbol"/>
                <w:color w:val="auto"/>
                <w:sz w:val="25"/>
              </w:rPr>
              <w:t></w:t>
            </w:r>
            <w:r w:rsidRPr="00F55517">
              <w:rPr>
                <w:rFonts w:ascii="Arial MT" w:hAnsi="Arial MT"/>
                <w:color w:val="auto"/>
                <w:sz w:val="25"/>
                <w:vertAlign w:val="subscript"/>
              </w:rPr>
              <w:t>2</w:t>
            </w:r>
            <w:r w:rsidRPr="00F55517">
              <w:rPr>
                <w:rFonts w:ascii="Arial MT" w:hAnsi="Arial MT"/>
                <w:color w:val="auto"/>
                <w:spacing w:val="52"/>
                <w:sz w:val="25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коефіцієнт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використання</w:t>
            </w:r>
            <w:r w:rsidRPr="00F55517">
              <w:rPr>
                <w:color w:val="auto"/>
                <w:spacing w:val="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електродвигунів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1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часом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1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протягом</w:t>
            </w:r>
            <w:r w:rsidRPr="00F55517">
              <w:rPr>
                <w:color w:val="auto"/>
                <w:spacing w:val="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зміни,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57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5"/>
                <w:sz w:val="25"/>
              </w:rPr>
              <w:t></w:t>
            </w:r>
            <w:r w:rsidRPr="00F55517">
              <w:rPr>
                <w:rFonts w:ascii="Arial MT" w:hAnsi="Arial MT"/>
                <w:color w:val="auto"/>
                <w:spacing w:val="-5"/>
                <w:sz w:val="25"/>
                <w:vertAlign w:val="subscript"/>
              </w:rPr>
              <w:t>2</w:t>
            </w:r>
          </w:p>
          <w:p w:rsidR="00F55517" w:rsidRPr="00F55517" w:rsidRDefault="00F55517" w:rsidP="00F65B60">
            <w:pPr>
              <w:pStyle w:val="TableParagraph"/>
              <w:spacing w:before="188"/>
              <w:ind w:left="282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=0,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3.</w:t>
            </w:r>
            <w:r w:rsidRPr="00F55517">
              <w:rPr>
                <w:color w:val="auto"/>
                <w:spacing w:val="64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0,</w:t>
            </w:r>
            <w:r w:rsidRPr="00F55517">
              <w:rPr>
                <w:spacing w:val="-4"/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>6;</w:t>
            </w:r>
          </w:p>
          <w:p w:rsidR="00F55517" w:rsidRPr="00F55517" w:rsidRDefault="00F55517" w:rsidP="00F65B60">
            <w:pPr>
              <w:pStyle w:val="TableParagraph"/>
              <w:spacing w:before="172"/>
              <w:ind w:left="865"/>
              <w:rPr>
                <w:color w:val="auto"/>
                <w:sz w:val="28"/>
              </w:rPr>
            </w:pPr>
            <w:r w:rsidRPr="00F55517">
              <w:rPr>
                <w:rFonts w:ascii="Symbol" w:hAnsi="Symbol"/>
                <w:color w:val="auto"/>
                <w:sz w:val="25"/>
              </w:rPr>
              <w:t></w:t>
            </w:r>
            <w:r w:rsidRPr="00F55517">
              <w:rPr>
                <w:rFonts w:ascii="Arial MT" w:hAnsi="Arial MT"/>
                <w:color w:val="auto"/>
                <w:position w:val="-5"/>
                <w:sz w:val="13"/>
              </w:rPr>
              <w:t>3</w:t>
            </w:r>
            <w:r w:rsidRPr="00F55517">
              <w:rPr>
                <w:rFonts w:ascii="Arial MT" w:hAnsi="Arial MT"/>
                <w:position w:val="-5"/>
                <w:sz w:val="13"/>
              </w:rPr>
              <w:t>1</w:t>
            </w:r>
            <w:r w:rsidRPr="00F55517">
              <w:rPr>
                <w:rFonts w:ascii="Arial MT" w:hAnsi="Arial MT"/>
                <w:color w:val="auto"/>
                <w:spacing w:val="67"/>
                <w:position w:val="-5"/>
                <w:sz w:val="13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коефіцієнт,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що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враховує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втрати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мережі,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26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5"/>
              </w:rPr>
              <w:t></w:t>
            </w:r>
            <w:r w:rsidRPr="00F55517">
              <w:rPr>
                <w:rFonts w:ascii="Arial MT" w:hAnsi="Arial MT"/>
                <w:color w:val="auto"/>
                <w:position w:val="-5"/>
                <w:sz w:val="13"/>
              </w:rPr>
              <w:t>3</w:t>
            </w:r>
            <w:r w:rsidRPr="00F55517">
              <w:rPr>
                <w:rFonts w:ascii="Arial MT" w:hAnsi="Arial MT"/>
                <w:color w:val="auto"/>
                <w:spacing w:val="46"/>
                <w:position w:val="-5"/>
                <w:sz w:val="13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0,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>95;</w:t>
            </w:r>
          </w:p>
          <w:p w:rsidR="00F55517" w:rsidRPr="00F55517" w:rsidRDefault="00F55517" w:rsidP="00F65B60">
            <w:pPr>
              <w:pStyle w:val="TableParagraph"/>
              <w:spacing w:before="185" w:line="360" w:lineRule="auto"/>
              <w:ind w:left="848" w:right="2976" w:hanging="17"/>
              <w:rPr>
                <w:i/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S</w:t>
            </w:r>
            <w:r w:rsidRPr="00F55517">
              <w:rPr>
                <w:i/>
                <w:color w:val="auto"/>
                <w:sz w:val="28"/>
                <w:vertAlign w:val="subscript"/>
              </w:rPr>
              <w:t>w</w:t>
            </w:r>
            <w:proofErr w:type="spellEnd"/>
            <w:r w:rsidRPr="00F55517">
              <w:rPr>
                <w:i/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тарифна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ставка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кіловат-годину,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грн</w:t>
            </w:r>
            <w:proofErr w:type="spellEnd"/>
            <w:r w:rsidRPr="00F55517">
              <w:rPr>
                <w:color w:val="auto"/>
                <w:sz w:val="28"/>
              </w:rPr>
              <w:t>;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S</w:t>
            </w:r>
            <w:r w:rsidRPr="00F55517">
              <w:rPr>
                <w:color w:val="auto"/>
                <w:sz w:val="28"/>
                <w:vertAlign w:val="subscript"/>
              </w:rPr>
              <w:t>N</w:t>
            </w:r>
            <w:r w:rsidRPr="00F55517">
              <w:rPr>
                <w:color w:val="auto"/>
                <w:spacing w:val="-2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  <w:vertAlign w:val="subscript"/>
              </w:rPr>
              <w:t>=</w:t>
            </w:r>
            <w:r w:rsidRPr="00F55517">
              <w:rPr>
                <w:color w:val="auto"/>
                <w:spacing w:val="-2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8,4;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  <w:vertAlign w:val="subscript"/>
              </w:rPr>
              <w:t>,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N</w:t>
            </w:r>
            <w:r w:rsidRPr="00F55517">
              <w:rPr>
                <w:i/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 загальна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потужність двигунів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на дільниці,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кВт Освітлення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приміщень</w:t>
            </w:r>
            <w:r w:rsidRPr="00F55517">
              <w:rPr>
                <w:i/>
                <w:color w:val="auto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349"/>
                <w:tab w:val="left" w:pos="2263"/>
              </w:tabs>
              <w:spacing w:line="262" w:lineRule="exact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spacing w:val="-10"/>
                <w:w w:val="105"/>
                <w:sz w:val="27"/>
              </w:rPr>
              <w:t>Е</w:t>
            </w:r>
            <w:r w:rsidRPr="00F55517">
              <w:rPr>
                <w:i/>
                <w:spacing w:val="-10"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z w:val="27"/>
              </w:rPr>
              <w:tab/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5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S</w:t>
            </w:r>
            <w:r w:rsidRPr="00F55517">
              <w:rPr>
                <w:i/>
                <w:color w:val="auto"/>
                <w:spacing w:val="20"/>
                <w:w w:val="105"/>
                <w:sz w:val="27"/>
              </w:rPr>
              <w:t xml:space="preserve">  </w:t>
            </w:r>
            <w:r w:rsidRPr="00F55517">
              <w:rPr>
                <w:rFonts w:ascii="Symbol" w:hAnsi="Symbol"/>
                <w:color w:val="auto"/>
                <w:spacing w:val="-12"/>
                <w:w w:val="105"/>
                <w:sz w:val="28"/>
              </w:rPr>
              <w:t></w:t>
            </w:r>
            <w:r w:rsidRPr="00F55517">
              <w:rPr>
                <w:color w:val="auto"/>
                <w:sz w:val="28"/>
              </w:rPr>
              <w:tab/>
            </w:r>
            <w:proofErr w:type="spellStart"/>
            <w:r w:rsidRPr="00F55517">
              <w:rPr>
                <w:i/>
                <w:color w:val="auto"/>
                <w:w w:val="105"/>
                <w:sz w:val="27"/>
              </w:rPr>
              <w:t>FTDk</w:t>
            </w:r>
            <w:proofErr w:type="spellEnd"/>
            <w:r w:rsidRPr="00F55517">
              <w:rPr>
                <w:i/>
                <w:color w:val="auto"/>
                <w:spacing w:val="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/</w:t>
            </w:r>
            <w:r w:rsidRPr="00F55517">
              <w:rPr>
                <w:color w:val="auto"/>
                <w:spacing w:val="-30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k</w:t>
            </w:r>
            <w:r w:rsidRPr="00F55517">
              <w:rPr>
                <w:i/>
                <w:color w:val="auto"/>
                <w:spacing w:val="7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4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4,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32</w:t>
            </w:r>
            <w:r w:rsidRPr="00F55517">
              <w:rPr>
                <w:color w:val="auto"/>
                <w:spacing w:val="-3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5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0,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02</w:t>
            </w:r>
            <w:r w:rsidRPr="00F55517">
              <w:rPr>
                <w:color w:val="auto"/>
                <w:spacing w:val="-3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w w:val="105"/>
                <w:sz w:val="27"/>
              </w:rPr>
              <w:t>108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31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2.5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41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250</w:t>
            </w:r>
            <w:r w:rsidRPr="00F55517">
              <w:rPr>
                <w:color w:val="auto"/>
                <w:spacing w:val="-27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6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0.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4</w:t>
            </w:r>
            <w:r w:rsidRPr="00F55517">
              <w:rPr>
                <w:color w:val="auto"/>
                <w:spacing w:val="-4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/</w:t>
            </w:r>
            <w:r w:rsidRPr="00F55517">
              <w:rPr>
                <w:color w:val="auto"/>
                <w:spacing w:val="-36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0.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95</w:t>
            </w:r>
            <w:r w:rsidRPr="00F55517">
              <w:rPr>
                <w:color w:val="auto"/>
                <w:spacing w:val="-16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4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258,</w:t>
            </w:r>
            <w:r w:rsidRPr="00F55517">
              <w:rPr>
                <w:spacing w:val="-2"/>
                <w:w w:val="105"/>
                <w:sz w:val="27"/>
              </w:rPr>
              <w:t>1</w:t>
            </w:r>
            <w:r w:rsidRPr="00F55517">
              <w:rPr>
                <w:color w:val="auto"/>
                <w:spacing w:val="-2"/>
                <w:w w:val="105"/>
                <w:sz w:val="27"/>
              </w:rPr>
              <w:t>6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718"/>
                <w:tab w:val="left" w:pos="2919"/>
                <w:tab w:val="right" w:pos="3361"/>
              </w:tabs>
              <w:spacing w:line="92" w:lineRule="exact"/>
              <w:ind w:left="1062"/>
              <w:rPr>
                <w:color w:val="auto"/>
                <w:sz w:val="13"/>
              </w:rPr>
            </w:pPr>
            <w:r w:rsidRPr="00F55517">
              <w:rPr>
                <w:i/>
                <w:color w:val="auto"/>
                <w:spacing w:val="-5"/>
                <w:w w:val="110"/>
                <w:sz w:val="13"/>
              </w:rPr>
              <w:t>осв</w:t>
            </w:r>
            <w:r w:rsidRPr="00F55517">
              <w:rPr>
                <w:i/>
                <w:spacing w:val="-5"/>
                <w:w w:val="110"/>
                <w:sz w:val="13"/>
              </w:rPr>
              <w:t>1</w:t>
            </w:r>
            <w:r w:rsidRPr="00F55517">
              <w:rPr>
                <w:i/>
                <w:color w:val="auto"/>
                <w:sz w:val="13"/>
              </w:rPr>
              <w:tab/>
            </w:r>
            <w:proofErr w:type="spellStart"/>
            <w:r w:rsidRPr="00F55517">
              <w:rPr>
                <w:i/>
                <w:color w:val="auto"/>
                <w:w w:val="110"/>
                <w:sz w:val="13"/>
              </w:rPr>
              <w:t>осв</w:t>
            </w:r>
            <w:proofErr w:type="spellEnd"/>
            <w:r w:rsidRPr="00F55517">
              <w:rPr>
                <w:i/>
                <w:color w:val="auto"/>
                <w:spacing w:val="28"/>
                <w:w w:val="110"/>
                <w:sz w:val="13"/>
              </w:rPr>
              <w:t xml:space="preserve">  </w:t>
            </w:r>
            <w:r w:rsidRPr="00F55517">
              <w:rPr>
                <w:i/>
                <w:color w:val="auto"/>
                <w:w w:val="110"/>
                <w:sz w:val="13"/>
              </w:rPr>
              <w:t>осв</w:t>
            </w:r>
            <w:r w:rsidRPr="00F55517">
              <w:rPr>
                <w:i/>
                <w:w w:val="110"/>
                <w:sz w:val="13"/>
              </w:rPr>
              <w:t>1</w:t>
            </w:r>
            <w:r w:rsidRPr="00F55517">
              <w:rPr>
                <w:i/>
                <w:color w:val="auto"/>
                <w:spacing w:val="46"/>
                <w:w w:val="110"/>
                <w:sz w:val="13"/>
              </w:rPr>
              <w:t xml:space="preserve">  </w:t>
            </w:r>
            <w:r w:rsidRPr="00F55517">
              <w:rPr>
                <w:i/>
                <w:color w:val="auto"/>
                <w:spacing w:val="-10"/>
                <w:w w:val="110"/>
                <w:sz w:val="13"/>
              </w:rPr>
              <w:t>i</w:t>
            </w:r>
            <w:r w:rsidRPr="00F55517">
              <w:rPr>
                <w:i/>
                <w:color w:val="auto"/>
                <w:sz w:val="13"/>
              </w:rPr>
              <w:tab/>
            </w:r>
            <w:r w:rsidRPr="00F55517">
              <w:rPr>
                <w:color w:val="auto"/>
                <w:spacing w:val="-10"/>
                <w:w w:val="110"/>
                <w:sz w:val="13"/>
              </w:rPr>
              <w:t>1</w:t>
            </w:r>
            <w:r w:rsidRPr="00F55517">
              <w:rPr>
                <w:spacing w:val="-10"/>
                <w:w w:val="110"/>
                <w:sz w:val="13"/>
              </w:rPr>
              <w:t>1</w:t>
            </w:r>
            <w:r w:rsidRPr="00F55517">
              <w:rPr>
                <w:color w:val="auto"/>
                <w:sz w:val="13"/>
              </w:rPr>
              <w:tab/>
            </w:r>
            <w:r w:rsidRPr="00F55517">
              <w:rPr>
                <w:color w:val="auto"/>
                <w:spacing w:val="-10"/>
                <w:w w:val="110"/>
                <w:sz w:val="13"/>
              </w:rPr>
              <w:t>2</w:t>
            </w:r>
          </w:p>
          <w:p w:rsidR="00F55517" w:rsidRPr="00F55517" w:rsidRDefault="00F55517" w:rsidP="00F65B60">
            <w:pPr>
              <w:pStyle w:val="TableParagraph"/>
              <w:spacing w:before="30"/>
              <w:rPr>
                <w:color w:val="auto"/>
                <w:sz w:val="13"/>
              </w:rPr>
            </w:pPr>
          </w:p>
          <w:p w:rsidR="00F55517" w:rsidRPr="00F55517" w:rsidRDefault="00F55517" w:rsidP="00F65B60">
            <w:pPr>
              <w:pStyle w:val="TableParagraph"/>
              <w:ind w:left="848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S</w:t>
            </w:r>
            <w:r w:rsidRPr="00F55517">
              <w:rPr>
                <w:i/>
                <w:color w:val="auto"/>
                <w:sz w:val="28"/>
                <w:vertAlign w:val="subscript"/>
              </w:rPr>
              <w:t>осв</w:t>
            </w:r>
            <w:r w:rsidRPr="00F55517">
              <w:rPr>
                <w:color w:val="auto"/>
                <w:sz w:val="28"/>
              </w:rPr>
              <w:t>-</w:t>
            </w:r>
            <w:proofErr w:type="spellEnd"/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тарифна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ставка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кіловат-годину,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грн</w:t>
            </w:r>
            <w:proofErr w:type="spellEnd"/>
            <w:r w:rsidRPr="00F55517">
              <w:rPr>
                <w:color w:val="auto"/>
                <w:sz w:val="28"/>
              </w:rPr>
              <w:t>;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proofErr w:type="spellStart"/>
            <w:r w:rsidRPr="00F55517">
              <w:rPr>
                <w:i/>
                <w:color w:val="auto"/>
                <w:sz w:val="28"/>
              </w:rPr>
              <w:t>S</w:t>
            </w:r>
            <w:r w:rsidRPr="00F55517">
              <w:rPr>
                <w:i/>
                <w:color w:val="auto"/>
                <w:sz w:val="28"/>
                <w:vertAlign w:val="subscript"/>
              </w:rPr>
              <w:t>осв</w:t>
            </w:r>
            <w:proofErr w:type="spellEnd"/>
            <w:r w:rsidRPr="00F55517">
              <w:rPr>
                <w:i/>
                <w:color w:val="auto"/>
                <w:spacing w:val="-2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  <w:vertAlign w:val="subscript"/>
              </w:rPr>
              <w:t>=</w:t>
            </w:r>
            <w:r w:rsidRPr="00F55517">
              <w:rPr>
                <w:color w:val="auto"/>
                <w:spacing w:val="-28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4,32</w:t>
            </w:r>
            <w:r w:rsidRPr="00F55517">
              <w:rPr>
                <w:spacing w:val="-4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62"/>
              <w:ind w:left="848"/>
              <w:rPr>
                <w:sz w:val="28"/>
              </w:rPr>
            </w:pPr>
            <w:r w:rsidRPr="00F55517">
              <w:rPr>
                <w:rFonts w:ascii="Symbol" w:hAnsi="Symbol"/>
                <w:color w:val="auto"/>
                <w:sz w:val="28"/>
              </w:rPr>
              <w:t></w:t>
            </w:r>
            <w:proofErr w:type="spellStart"/>
            <w:r w:rsidRPr="00F55517">
              <w:rPr>
                <w:color w:val="auto"/>
                <w:sz w:val="28"/>
                <w:vertAlign w:val="subscript"/>
              </w:rPr>
              <w:t>осв</w:t>
            </w:r>
            <w:proofErr w:type="spellEnd"/>
            <w:r w:rsidRPr="00F55517">
              <w:rPr>
                <w:color w:val="auto"/>
                <w:spacing w:val="-2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норма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потужності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освітлення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кв.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метра,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кВт;</w:t>
            </w:r>
            <w:r w:rsidRPr="00F55517">
              <w:rPr>
                <w:color w:val="auto"/>
                <w:spacing w:val="2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</w:t>
            </w:r>
            <w:r w:rsidRPr="00F55517">
              <w:rPr>
                <w:color w:val="auto"/>
                <w:sz w:val="28"/>
                <w:vertAlign w:val="subscript"/>
              </w:rPr>
              <w:t>осв</w:t>
            </w:r>
            <w:r w:rsidRPr="00F55517">
              <w:rPr>
                <w:sz w:val="28"/>
                <w:vertAlign w:val="subscript"/>
              </w:rPr>
              <w:t>1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0,02</w:t>
            </w:r>
            <w:r w:rsidRPr="00F55517">
              <w:rPr>
                <w:spacing w:val="-4"/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35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lastRenderedPageBreak/>
              <w:t>T</w:t>
            </w:r>
            <w:r w:rsidRPr="00F55517">
              <w:rPr>
                <w:i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середня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тривалість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освітлення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добу, </w:t>
            </w:r>
            <w:r w:rsidRPr="00F55517">
              <w:rPr>
                <w:i/>
                <w:color w:val="auto"/>
                <w:sz w:val="28"/>
              </w:rPr>
              <w:t>T</w:t>
            </w:r>
            <w:r w:rsidRPr="00F55517">
              <w:rPr>
                <w:i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=2,5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год.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D</w:t>
            </w:r>
            <w:r w:rsidRPr="00F55517">
              <w:rPr>
                <w:i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кількість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робочих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днів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рік, D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250;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31" w:right="3122"/>
              <w:rPr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K</w:t>
            </w:r>
            <w:r w:rsidRPr="00F55517">
              <w:rPr>
                <w:i/>
                <w:color w:val="auto"/>
                <w:sz w:val="28"/>
                <w:vertAlign w:val="subscript"/>
              </w:rPr>
              <w:t>1</w:t>
            </w:r>
            <w:r w:rsidRPr="00F55517">
              <w:rPr>
                <w:i/>
                <w:color w:val="auto"/>
                <w:spacing w:val="-1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19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коефіціент</w:t>
            </w:r>
            <w:proofErr w:type="spellEnd"/>
            <w:r w:rsidRPr="00F55517">
              <w:rPr>
                <w:color w:val="auto"/>
                <w:sz w:val="28"/>
              </w:rPr>
              <w:t xml:space="preserve"> одночасного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використання, </w:t>
            </w:r>
            <w:r w:rsidRPr="00F55517">
              <w:rPr>
                <w:i/>
                <w:color w:val="auto"/>
                <w:sz w:val="28"/>
              </w:rPr>
              <w:t>K</w:t>
            </w:r>
            <w:r w:rsidRPr="00F55517">
              <w:rPr>
                <w:i/>
                <w:color w:val="auto"/>
                <w:sz w:val="28"/>
                <w:vertAlign w:val="subscript"/>
              </w:rPr>
              <w:t>1</w:t>
            </w:r>
            <w:r w:rsidRPr="00F55517">
              <w:rPr>
                <w:i/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=0,4;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K</w:t>
            </w:r>
            <w:r w:rsidRPr="00F55517">
              <w:rPr>
                <w:i/>
                <w:color w:val="auto"/>
                <w:sz w:val="28"/>
                <w:vertAlign w:val="subscript"/>
              </w:rPr>
              <w:t>2</w:t>
            </w:r>
            <w:r w:rsidRPr="00F55517">
              <w:rPr>
                <w:i/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коефіцієнт,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враховує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втрати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мережі,</w:t>
            </w:r>
            <w:r w:rsidRPr="00F55517">
              <w:rPr>
                <w:sz w:val="28"/>
              </w:rPr>
              <w:t>1</w:t>
            </w:r>
            <w:r w:rsidRPr="00F55517">
              <w:rPr>
                <w:i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К</w:t>
            </w:r>
            <w:r w:rsidRPr="00F55517">
              <w:rPr>
                <w:i/>
                <w:color w:val="auto"/>
                <w:sz w:val="28"/>
                <w:vertAlign w:val="subscript"/>
              </w:rPr>
              <w:t>3</w:t>
            </w:r>
            <w:r w:rsidRPr="00F55517">
              <w:rPr>
                <w:i/>
                <w:color w:val="auto"/>
                <w:spacing w:val="-2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95.</w:t>
            </w:r>
            <w:bookmarkStart w:id="2" w:name="Fі_-_площа_дільниці,_м2."/>
            <w:bookmarkEnd w:id="2"/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i/>
                <w:color w:val="auto"/>
                <w:sz w:val="28"/>
              </w:rPr>
              <w:t>F</w:t>
            </w:r>
            <w:r w:rsidRPr="00F55517">
              <w:rPr>
                <w:i/>
                <w:color w:val="auto"/>
                <w:sz w:val="28"/>
                <w:vertAlign w:val="subscript"/>
              </w:rPr>
              <w:t>і</w:t>
            </w:r>
            <w:proofErr w:type="spellEnd"/>
            <w:r w:rsidRPr="00F55517">
              <w:rPr>
                <w:i/>
                <w:color w:val="auto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 площа дільниці,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м</w:t>
            </w:r>
            <w:r w:rsidRPr="00F55517">
              <w:rPr>
                <w:color w:val="auto"/>
                <w:sz w:val="28"/>
                <w:vertAlign w:val="superscript"/>
              </w:rPr>
              <w:t>2</w:t>
            </w:r>
            <w:r w:rsidRPr="00F55517">
              <w:rPr>
                <w:color w:val="auto"/>
                <w:sz w:val="28"/>
              </w:rPr>
              <w:t>.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Опалення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приміщень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3"/>
              </w:rPr>
              <w:t>оп</w:t>
            </w:r>
            <w:proofErr w:type="spellEnd"/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50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6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S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3"/>
              </w:rPr>
              <w:t>оп</w:t>
            </w:r>
            <w:proofErr w:type="spellEnd"/>
            <w:r w:rsidRPr="00F55517">
              <w:rPr>
                <w:i/>
                <w:color w:val="auto"/>
                <w:spacing w:val="-13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F</w:t>
            </w:r>
            <w:r w:rsidRPr="00F55517">
              <w:rPr>
                <w:i/>
                <w:color w:val="auto"/>
                <w:w w:val="105"/>
                <w:position w:val="-6"/>
                <w:sz w:val="13"/>
              </w:rPr>
              <w:t>i</w:t>
            </w:r>
            <w:r w:rsidRPr="00F55517">
              <w:rPr>
                <w:i/>
                <w:color w:val="auto"/>
                <w:spacing w:val="61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35,6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3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w w:val="105"/>
                <w:sz w:val="27"/>
              </w:rPr>
              <w:t>150</w:t>
            </w:r>
            <w:r w:rsidRPr="00F55517">
              <w:rPr>
                <w:color w:val="auto"/>
                <w:spacing w:val="-3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5340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  <w:bookmarkStart w:id="3" w:name="Fі_-_площа_опалення_на_дільниці,_м2."/>
            <w:bookmarkEnd w:id="3"/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F</w:t>
            </w:r>
            <w:r w:rsidRPr="00F55517">
              <w:rPr>
                <w:i/>
                <w:color w:val="auto"/>
                <w:sz w:val="28"/>
                <w:vertAlign w:val="subscript"/>
              </w:rPr>
              <w:t>і</w:t>
            </w:r>
            <w:proofErr w:type="spellEnd"/>
            <w:r w:rsidRPr="00F55517">
              <w:rPr>
                <w:i/>
                <w:color w:val="auto"/>
                <w:spacing w:val="-2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2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площа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опалення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дільниці,</w:t>
            </w:r>
            <w:r w:rsidRPr="00F55517">
              <w:rPr>
                <w:color w:val="auto"/>
                <w:spacing w:val="-5"/>
                <w:sz w:val="28"/>
              </w:rPr>
              <w:t xml:space="preserve"> м</w:t>
            </w:r>
            <w:r w:rsidRPr="00F55517">
              <w:rPr>
                <w:color w:val="auto"/>
                <w:spacing w:val="-5"/>
                <w:sz w:val="28"/>
                <w:vertAlign w:val="superscript"/>
              </w:rPr>
              <w:t>2</w:t>
            </w:r>
            <w:r w:rsidRPr="00F55517">
              <w:rPr>
                <w:color w:val="auto"/>
                <w:spacing w:val="-5"/>
                <w:sz w:val="28"/>
              </w:rPr>
              <w:t>.</w:t>
            </w:r>
            <w:r w:rsidRPr="00F55517">
              <w:rPr>
                <w:spacing w:val="-5"/>
                <w:sz w:val="28"/>
              </w:rPr>
              <w:t>1</w:t>
            </w:r>
            <w:bookmarkStart w:id="4" w:name="Sоп_–_тариф_за_опалення_1_кв._метра_на_р"/>
            <w:bookmarkEnd w:id="4"/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 w:right="1409"/>
              <w:rPr>
                <w:i/>
                <w:color w:val="auto"/>
                <w:sz w:val="28"/>
              </w:rPr>
            </w:pPr>
            <w:proofErr w:type="spellStart"/>
            <w:r w:rsidRPr="00F55517">
              <w:rPr>
                <w:i/>
                <w:color w:val="auto"/>
                <w:sz w:val="28"/>
              </w:rPr>
              <w:t>S</w:t>
            </w:r>
            <w:r w:rsidRPr="00F55517">
              <w:rPr>
                <w:i/>
                <w:color w:val="auto"/>
                <w:sz w:val="28"/>
                <w:vertAlign w:val="subscript"/>
              </w:rPr>
              <w:t>оп</w:t>
            </w:r>
            <w:proofErr w:type="spellEnd"/>
            <w:r w:rsidRPr="00F55517">
              <w:rPr>
                <w:i/>
                <w:color w:val="auto"/>
                <w:spacing w:val="-2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тариф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опалення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кв.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метра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рік, </w:t>
            </w:r>
            <w:proofErr w:type="spellStart"/>
            <w:r w:rsidRPr="00F55517">
              <w:rPr>
                <w:i/>
                <w:color w:val="auto"/>
                <w:sz w:val="28"/>
              </w:rPr>
              <w:t>S</w:t>
            </w:r>
            <w:r w:rsidRPr="00F55517">
              <w:rPr>
                <w:i/>
                <w:color w:val="auto"/>
                <w:sz w:val="28"/>
                <w:vertAlign w:val="subscript"/>
              </w:rPr>
              <w:t>оп</w:t>
            </w:r>
            <w:proofErr w:type="spellEnd"/>
            <w:r w:rsidRPr="00F55517">
              <w:rPr>
                <w:i/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35,6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грн</w:t>
            </w:r>
            <w:proofErr w:type="spellEnd"/>
            <w:r w:rsidRPr="00F55517">
              <w:rPr>
                <w:color w:val="auto"/>
                <w:sz w:val="28"/>
              </w:rPr>
              <w:t>; Водопостачання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і каналізація:</w:t>
            </w:r>
            <w:r w:rsidRPr="00F55517">
              <w:rPr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вп</w:t>
            </w:r>
            <w:proofErr w:type="spellEnd"/>
            <w:r w:rsidRPr="00F55517">
              <w:rPr>
                <w:i/>
                <w:color w:val="auto"/>
                <w:spacing w:val="49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1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кн</w:t>
            </w:r>
            <w:proofErr w:type="spellEnd"/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-14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n</w:t>
            </w:r>
            <w:r w:rsidRPr="00F55517">
              <w:rPr>
                <w:i/>
                <w:color w:val="auto"/>
                <w:w w:val="105"/>
                <w:position w:val="-6"/>
                <w:sz w:val="14"/>
              </w:rPr>
              <w:t>p</w:t>
            </w:r>
            <w:r w:rsidRPr="00F55517">
              <w:rPr>
                <w:i/>
                <w:color w:val="auto"/>
                <w:spacing w:val="65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9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24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3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w w:val="105"/>
                <w:sz w:val="27"/>
              </w:rPr>
              <w:t>12</w:t>
            </w:r>
            <w:r w:rsidRPr="00F55517">
              <w:rPr>
                <w:color w:val="auto"/>
                <w:spacing w:val="-33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31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2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10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576,00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Загальні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витрати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енергоносії: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94"/>
              <w:rPr>
                <w:i/>
                <w:color w:val="auto"/>
                <w:sz w:val="28"/>
              </w:rPr>
            </w:pP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Е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position w:val="-13"/>
                <w:sz w:val="24"/>
              </w:rPr>
              <w:t></w:t>
            </w:r>
            <w:r w:rsidRPr="00F55517">
              <w:rPr>
                <w:color w:val="auto"/>
                <w:spacing w:val="57"/>
                <w:w w:val="105"/>
                <w:position w:val="-13"/>
                <w:sz w:val="2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Е</w:t>
            </w:r>
            <w:proofErr w:type="spellStart"/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осв</w:t>
            </w:r>
            <w:proofErr w:type="spellEnd"/>
            <w:r w:rsidRPr="00F55517">
              <w:rPr>
                <w:i/>
                <w:spacing w:val="-2"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pacing w:val="18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17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Е</w:t>
            </w:r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то</w:t>
            </w:r>
            <w:r w:rsidRPr="00F55517">
              <w:rPr>
                <w:i/>
                <w:color w:val="auto"/>
                <w:spacing w:val="15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17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В</w:t>
            </w:r>
            <w:proofErr w:type="spellStart"/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оп</w:t>
            </w:r>
            <w:proofErr w:type="spellEnd"/>
            <w:r w:rsidRPr="00F55517">
              <w:rPr>
                <w:i/>
                <w:spacing w:val="-2"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pacing w:val="30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17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В</w:t>
            </w:r>
            <w:proofErr w:type="spellStart"/>
            <w:r w:rsidRPr="00F55517">
              <w:rPr>
                <w:i/>
                <w:color w:val="auto"/>
                <w:spacing w:val="-2"/>
                <w:w w:val="105"/>
                <w:position w:val="-6"/>
                <w:sz w:val="14"/>
              </w:rPr>
              <w:t>вп</w:t>
            </w:r>
            <w:proofErr w:type="spellEnd"/>
            <w:r w:rsidRPr="00F55517">
              <w:rPr>
                <w:i/>
                <w:color w:val="auto"/>
                <w:spacing w:val="41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24555,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2"/>
                <w:w w:val="105"/>
                <w:sz w:val="28"/>
              </w:rPr>
              <w:t>79</w:t>
            </w:r>
            <w:r w:rsidRPr="00F55517">
              <w:rPr>
                <w:color w:val="auto"/>
                <w:spacing w:val="-27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35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37726,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2"/>
                <w:w w:val="105"/>
                <w:sz w:val="28"/>
              </w:rPr>
              <w:t>00</w:t>
            </w:r>
            <w:r w:rsidRPr="00F55517">
              <w:rPr>
                <w:color w:val="auto"/>
                <w:spacing w:val="-27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34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5340,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2"/>
                <w:w w:val="105"/>
                <w:sz w:val="28"/>
              </w:rPr>
              <w:t>00</w:t>
            </w:r>
            <w:r w:rsidRPr="00F55517">
              <w:rPr>
                <w:color w:val="auto"/>
                <w:spacing w:val="-27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34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576,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2"/>
                <w:w w:val="105"/>
                <w:sz w:val="28"/>
              </w:rPr>
              <w:t>00</w:t>
            </w:r>
            <w:r w:rsidRPr="00F55517">
              <w:rPr>
                <w:color w:val="auto"/>
                <w:spacing w:val="-16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6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8"/>
              </w:rPr>
              <w:t>68197,</w:t>
            </w:r>
            <w:r w:rsidRPr="00F55517">
              <w:rPr>
                <w:spacing w:val="-4"/>
                <w:w w:val="105"/>
                <w:sz w:val="28"/>
              </w:rPr>
              <w:t>1</w:t>
            </w:r>
            <w:r w:rsidRPr="00F55517">
              <w:rPr>
                <w:color w:val="auto"/>
                <w:spacing w:val="-4"/>
                <w:w w:val="105"/>
                <w:sz w:val="28"/>
              </w:rPr>
              <w:t>8</w:t>
            </w:r>
            <w:r w:rsidRPr="00F55517">
              <w:rPr>
                <w:i/>
                <w:color w:val="auto"/>
                <w:spacing w:val="-4"/>
                <w:w w:val="105"/>
                <w:sz w:val="28"/>
              </w:rPr>
              <w:t>грн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282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Накладні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2"/>
                <w:sz w:val="28"/>
              </w:rPr>
              <w:t>витрати:</w:t>
            </w:r>
          </w:p>
          <w:p w:rsidR="00F55517" w:rsidRPr="00F55517" w:rsidRDefault="00F55517" w:rsidP="00F65B60">
            <w:pPr>
              <w:pStyle w:val="TableParagraph"/>
              <w:tabs>
                <w:tab w:val="left" w:pos="3235"/>
                <w:tab w:val="left" w:pos="3899"/>
              </w:tabs>
              <w:spacing w:line="312" w:lineRule="auto"/>
              <w:ind w:left="894"/>
              <w:rPr>
                <w:rFonts w:ascii="Symbol" w:hAnsi="Symbol"/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>H</w:t>
            </w:r>
            <w:r w:rsidRPr="00F55517">
              <w:rPr>
                <w:i/>
                <w:color w:val="auto"/>
                <w:spacing w:val="29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</w:t>
            </w:r>
            <w:r w:rsidRPr="00F55517">
              <w:rPr>
                <w:color w:val="auto"/>
                <w:spacing w:val="-3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10</w:t>
            </w:r>
            <w:r w:rsidRPr="00F55517">
              <w:rPr>
                <w:rFonts w:ascii="Symbol" w:hAnsi="Symbol"/>
                <w:color w:val="auto"/>
                <w:position w:val="13"/>
                <w:sz w:val="14"/>
              </w:rPr>
              <w:t></w:t>
            </w:r>
            <w:r w:rsidRPr="00F55517">
              <w:rPr>
                <w:color w:val="auto"/>
                <w:position w:val="13"/>
                <w:sz w:val="14"/>
              </w:rPr>
              <w:t>2</w:t>
            </w:r>
            <w:r w:rsidRPr="00F55517">
              <w:rPr>
                <w:position w:val="13"/>
                <w:sz w:val="14"/>
              </w:rPr>
              <w:t>1</w:t>
            </w:r>
            <w:r w:rsidRPr="00F55517">
              <w:rPr>
                <w:color w:val="auto"/>
                <w:spacing w:val="-20"/>
                <w:position w:val="13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9"/>
              </w:rPr>
              <w:t></w:t>
            </w:r>
            <w:r w:rsidRPr="00F55517">
              <w:rPr>
                <w:color w:val="auto"/>
                <w:spacing w:val="51"/>
                <w:sz w:val="29"/>
              </w:rPr>
              <w:t xml:space="preserve"> </w:t>
            </w:r>
            <w:r w:rsidRPr="00F55517">
              <w:rPr>
                <w:color w:val="auto"/>
                <w:sz w:val="28"/>
              </w:rPr>
              <w:t>(</w:t>
            </w:r>
            <w:r w:rsidRPr="00F55517">
              <w:rPr>
                <w:i/>
                <w:color w:val="auto"/>
                <w:sz w:val="28"/>
              </w:rPr>
              <w:t>З</w:t>
            </w:r>
            <w:r w:rsidRPr="00F55517">
              <w:rPr>
                <w:i/>
                <w:color w:val="auto"/>
                <w:spacing w:val="66"/>
                <w:w w:val="150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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10"/>
                <w:sz w:val="28"/>
              </w:rPr>
              <w:t>В</w:t>
            </w:r>
            <w:r w:rsidRPr="00F55517">
              <w:rPr>
                <w:i/>
                <w:spacing w:val="-10"/>
                <w:sz w:val="28"/>
              </w:rPr>
              <w:t>1</w:t>
            </w:r>
            <w:r w:rsidRPr="00F55517">
              <w:rPr>
                <w:i/>
                <w:color w:val="auto"/>
                <w:sz w:val="28"/>
              </w:rPr>
              <w:tab/>
            </w:r>
            <w:r w:rsidRPr="00F55517">
              <w:rPr>
                <w:rFonts w:ascii="Symbol" w:hAnsi="Symbol"/>
                <w:color w:val="auto"/>
                <w:sz w:val="28"/>
              </w:rPr>
              <w:t>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12"/>
                <w:sz w:val="28"/>
              </w:rPr>
              <w:t>В</w:t>
            </w:r>
            <w:r w:rsidRPr="00F55517">
              <w:rPr>
                <w:i/>
                <w:color w:val="auto"/>
                <w:sz w:val="28"/>
              </w:rPr>
              <w:tab/>
            </w:r>
            <w:r w:rsidRPr="00F55517">
              <w:rPr>
                <w:rFonts w:ascii="Symbol" w:hAnsi="Symbol"/>
                <w:color w:val="auto"/>
                <w:spacing w:val="-2"/>
                <w:sz w:val="28"/>
              </w:rPr>
              <w:t></w:t>
            </w:r>
            <w:r w:rsidRPr="00F55517">
              <w:rPr>
                <w:color w:val="auto"/>
                <w:spacing w:val="-16"/>
                <w:sz w:val="28"/>
              </w:rPr>
              <w:t xml:space="preserve"> </w:t>
            </w:r>
            <w:r w:rsidRPr="00F55517">
              <w:rPr>
                <w:i/>
                <w:color w:val="auto"/>
                <w:spacing w:val="-2"/>
                <w:sz w:val="28"/>
              </w:rPr>
              <w:t>Е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rFonts w:ascii="Symbol" w:hAnsi="Symbol"/>
                <w:color w:val="auto"/>
                <w:spacing w:val="-2"/>
                <w:position w:val="-13"/>
                <w:sz w:val="24"/>
              </w:rPr>
              <w:t></w:t>
            </w:r>
            <w:r w:rsidRPr="00F55517">
              <w:rPr>
                <w:color w:val="auto"/>
                <w:spacing w:val="34"/>
                <w:position w:val="-13"/>
                <w:sz w:val="24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)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sz w:val="28"/>
              </w:rPr>
              <w:t></w:t>
            </w:r>
            <w:r w:rsidRPr="00F55517">
              <w:rPr>
                <w:color w:val="auto"/>
                <w:spacing w:val="-1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0,03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>(341546</w:t>
            </w:r>
            <w:r w:rsidRPr="00F55517">
              <w:rPr>
                <w:color w:val="auto"/>
                <w:spacing w:val="-1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sz w:val="28"/>
              </w:rPr>
              <w:t></w:t>
            </w:r>
            <w:r w:rsidRPr="00F55517">
              <w:rPr>
                <w:color w:val="auto"/>
                <w:spacing w:val="-2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573,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>75</w:t>
            </w:r>
            <w:r w:rsidRPr="00F55517">
              <w:rPr>
                <w:color w:val="auto"/>
                <w:spacing w:val="-22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sz w:val="28"/>
              </w:rPr>
              <w:t></w:t>
            </w:r>
            <w:r w:rsidRPr="00F55517">
              <w:rPr>
                <w:color w:val="auto"/>
                <w:spacing w:val="-24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9750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2"/>
                <w:sz w:val="28"/>
              </w:rPr>
              <w:t></w:t>
            </w:r>
            <w:r w:rsidRPr="00F55517">
              <w:rPr>
                <w:color w:val="auto"/>
                <w:spacing w:val="-20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68197,8)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10"/>
                <w:sz w:val="28"/>
              </w:rPr>
              <w:t></w:t>
            </w:r>
          </w:p>
          <w:p w:rsidR="00F55517" w:rsidRPr="00F55517" w:rsidRDefault="00F55517" w:rsidP="00F65B60">
            <w:pPr>
              <w:pStyle w:val="TableParagraph"/>
              <w:tabs>
                <w:tab w:val="left" w:pos="2350"/>
                <w:tab w:val="left" w:pos="2894"/>
                <w:tab w:val="left" w:pos="3614"/>
                <w:tab w:val="left" w:pos="9670"/>
              </w:tabs>
              <w:spacing w:line="312" w:lineRule="auto"/>
              <w:ind w:left="1991"/>
              <w:rPr>
                <w:color w:val="auto"/>
                <w:position w:val="-16"/>
                <w:sz w:val="28"/>
              </w:rPr>
            </w:pPr>
            <w:r w:rsidRPr="00F55517">
              <w:rPr>
                <w:i/>
                <w:color w:val="auto"/>
                <w:spacing w:val="-10"/>
                <w:sz w:val="14"/>
              </w:rPr>
              <w:t>n</w:t>
            </w:r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i/>
                <w:color w:val="auto"/>
                <w:spacing w:val="-10"/>
                <w:sz w:val="14"/>
              </w:rPr>
              <w:t>р</w:t>
            </w:r>
            <w:r w:rsidRPr="00F55517">
              <w:rPr>
                <w:i/>
                <w:spacing w:val="-10"/>
                <w:sz w:val="14"/>
              </w:rPr>
              <w:t>1</w:t>
            </w:r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i/>
                <w:color w:val="auto"/>
                <w:spacing w:val="-5"/>
                <w:sz w:val="14"/>
              </w:rPr>
              <w:t>мат</w:t>
            </w:r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i/>
                <w:color w:val="auto"/>
                <w:spacing w:val="-5"/>
                <w:sz w:val="14"/>
              </w:rPr>
              <w:t>обс</w:t>
            </w:r>
            <w:r w:rsidRPr="00F55517">
              <w:rPr>
                <w:i/>
                <w:spacing w:val="-5"/>
                <w:sz w:val="14"/>
              </w:rPr>
              <w:t>1</w:t>
            </w:r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color w:val="auto"/>
                <w:spacing w:val="-5"/>
                <w:position w:val="-16"/>
                <w:sz w:val="28"/>
              </w:rPr>
              <w:t>де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85"/>
              <w:rPr>
                <w:i/>
                <w:color w:val="auto"/>
                <w:sz w:val="28"/>
              </w:rPr>
            </w:pPr>
            <w:r w:rsidRPr="00F55517">
              <w:rPr>
                <w:rFonts w:ascii="Symbol" w:hAnsi="Symbol"/>
                <w:color w:val="auto"/>
                <w:spacing w:val="-4"/>
                <w:sz w:val="28"/>
              </w:rPr>
              <w:t></w:t>
            </w:r>
            <w:r w:rsidRPr="00F55517">
              <w:rPr>
                <w:color w:val="auto"/>
                <w:spacing w:val="-39"/>
                <w:sz w:val="28"/>
              </w:rPr>
              <w:t xml:space="preserve"> </w:t>
            </w:r>
            <w:r w:rsidRPr="00F55517">
              <w:rPr>
                <w:color w:val="auto"/>
                <w:spacing w:val="-4"/>
                <w:sz w:val="28"/>
              </w:rPr>
              <w:t>12602</w:t>
            </w:r>
            <w:r w:rsidRPr="00F55517">
              <w:rPr>
                <w:spacing w:val="-4"/>
                <w:sz w:val="28"/>
              </w:rPr>
              <w:t>1</w:t>
            </w:r>
            <w:r w:rsidRPr="00F55517">
              <w:rPr>
                <w:color w:val="auto"/>
                <w:spacing w:val="-43"/>
                <w:sz w:val="28"/>
              </w:rPr>
              <w:t xml:space="preserve"> </w:t>
            </w:r>
            <w:proofErr w:type="spellStart"/>
            <w:r w:rsidRPr="00F55517">
              <w:rPr>
                <w:i/>
                <w:color w:val="auto"/>
                <w:spacing w:val="-5"/>
                <w:sz w:val="28"/>
              </w:rPr>
              <w:t>грн</w:t>
            </w:r>
            <w:proofErr w:type="spellEnd"/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 w:right="4077"/>
              <w:rPr>
                <w:b/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t xml:space="preserve">H </w:t>
            </w:r>
            <w:r w:rsidRPr="00F55517">
              <w:rPr>
                <w:color w:val="auto"/>
                <w:sz w:val="28"/>
              </w:rPr>
              <w:t>- накладні (додаткові)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витрати за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рік,</w:t>
            </w:r>
            <w:proofErr w:type="spellStart"/>
            <w:r w:rsidRPr="00F55517">
              <w:rPr>
                <w:color w:val="auto"/>
                <w:sz w:val="28"/>
              </w:rPr>
              <w:t>грн</w:t>
            </w:r>
            <w:proofErr w:type="spellEnd"/>
            <w:r w:rsidRPr="00F55517">
              <w:rPr>
                <w:color w:val="auto"/>
                <w:sz w:val="28"/>
              </w:rPr>
              <w:t>;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δ</w:t>
            </w:r>
            <w:r w:rsidRPr="00F55517">
              <w:rPr>
                <w:i/>
                <w:color w:val="auto"/>
                <w:sz w:val="28"/>
                <w:vertAlign w:val="subscript"/>
              </w:rPr>
              <w:t>н</w:t>
            </w:r>
            <w:r w:rsidRPr="00F55517">
              <w:rPr>
                <w:i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частка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виробничих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витрат,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δ</w:t>
            </w:r>
            <w:r w:rsidRPr="00F55517">
              <w:rPr>
                <w:color w:val="auto"/>
                <w:sz w:val="28"/>
                <w:vertAlign w:val="subscript"/>
              </w:rPr>
              <w:t>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=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3-7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% </w:t>
            </w:r>
            <w:r w:rsidRPr="00F55517">
              <w:rPr>
                <w:b/>
                <w:color w:val="auto"/>
                <w:sz w:val="28"/>
              </w:rPr>
              <w:t>Амортизаційні відрахування.</w:t>
            </w:r>
            <w:r w:rsidRPr="00F55517">
              <w:rPr>
                <w:b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Будівлі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споруди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Загальна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вартість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виробничих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споруд: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94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r w:rsidRPr="00F55517">
              <w:rPr>
                <w:i/>
                <w:color w:val="auto"/>
                <w:w w:val="105"/>
                <w:position w:val="-6"/>
                <w:sz w:val="13"/>
              </w:rPr>
              <w:t>б</w:t>
            </w:r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45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6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spacing w:val="13"/>
                <w:w w:val="105"/>
                <w:sz w:val="27"/>
              </w:rPr>
              <w:t>Ц</w:t>
            </w:r>
            <w:r w:rsidRPr="00F55517">
              <w:rPr>
                <w:i/>
                <w:color w:val="auto"/>
                <w:spacing w:val="13"/>
                <w:w w:val="105"/>
                <w:position w:val="-6"/>
                <w:sz w:val="13"/>
              </w:rPr>
              <w:t>б</w:t>
            </w:r>
            <w:r w:rsidRPr="00F55517">
              <w:rPr>
                <w:i/>
                <w:color w:val="auto"/>
                <w:spacing w:val="-2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F</w:t>
            </w:r>
            <w:r w:rsidRPr="00F55517">
              <w:rPr>
                <w:i/>
                <w:color w:val="auto"/>
                <w:w w:val="105"/>
                <w:position w:val="-6"/>
                <w:sz w:val="13"/>
              </w:rPr>
              <w:t>i</w:t>
            </w:r>
            <w:r w:rsidRPr="00F55517">
              <w:rPr>
                <w:i/>
                <w:color w:val="auto"/>
                <w:spacing w:val="58"/>
                <w:w w:val="105"/>
                <w:position w:val="-6"/>
                <w:sz w:val="13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36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1300</w:t>
            </w:r>
            <w:r w:rsidRPr="00F55517">
              <w:rPr>
                <w:color w:val="auto"/>
                <w:spacing w:val="-2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w w:val="105"/>
                <w:sz w:val="27"/>
              </w:rPr>
              <w:t>1080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36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150000,00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  <w:r w:rsidRPr="00F55517">
              <w:rPr>
                <w:spacing w:val="-2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Амортизаційні</w:t>
            </w:r>
            <w:r w:rsidRPr="00F55517">
              <w:rPr>
                <w:color w:val="auto"/>
                <w:spacing w:val="-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відрахування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</w:t>
            </w:r>
            <w:r w:rsidRPr="00F55517">
              <w:rPr>
                <w:color w:val="auto"/>
                <w:spacing w:val="-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відновлення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ремонт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виробничих</w:t>
            </w:r>
            <w:r w:rsidRPr="00F55517">
              <w:rPr>
                <w:color w:val="auto"/>
                <w:spacing w:val="-6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споруд: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361"/>
              </w:tabs>
              <w:spacing w:line="312" w:lineRule="auto"/>
              <w:ind w:left="907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spacing w:val="-10"/>
                <w:w w:val="105"/>
                <w:sz w:val="27"/>
              </w:rPr>
              <w:t>А</w:t>
            </w:r>
            <w:r w:rsidRPr="00F55517">
              <w:rPr>
                <w:i/>
                <w:color w:val="auto"/>
                <w:sz w:val="27"/>
              </w:rPr>
              <w:tab/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27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9"/>
              </w:rPr>
              <w:t></w:t>
            </w:r>
            <w:r w:rsidRPr="00F55517">
              <w:rPr>
                <w:i/>
                <w:color w:val="auto"/>
                <w:w w:val="105"/>
                <w:sz w:val="27"/>
              </w:rPr>
              <w:t>В</w:t>
            </w:r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4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/100</w:t>
            </w:r>
            <w:r w:rsidRPr="00F55517">
              <w:rPr>
                <w:color w:val="auto"/>
                <w:spacing w:val="-9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0,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025</w:t>
            </w:r>
            <w:r w:rsidRPr="00F55517">
              <w:rPr>
                <w:color w:val="auto"/>
                <w:spacing w:val="-35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</w:t>
            </w:r>
            <w:r w:rsidRPr="00F55517">
              <w:rPr>
                <w:color w:val="auto"/>
                <w:w w:val="105"/>
                <w:sz w:val="27"/>
              </w:rPr>
              <w:t>150000,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w w:val="105"/>
                <w:sz w:val="27"/>
              </w:rPr>
              <w:t>00</w:t>
            </w:r>
            <w:r w:rsidRPr="00F55517">
              <w:rPr>
                <w:color w:val="auto"/>
                <w:spacing w:val="-1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7"/>
              </w:rPr>
              <w:t>3750,</w:t>
            </w:r>
            <w:r w:rsidRPr="00F55517">
              <w:rPr>
                <w:spacing w:val="-2"/>
                <w:w w:val="105"/>
                <w:sz w:val="27"/>
              </w:rPr>
              <w:t>1</w:t>
            </w:r>
            <w:r w:rsidRPr="00F55517">
              <w:rPr>
                <w:color w:val="auto"/>
                <w:spacing w:val="-2"/>
                <w:w w:val="105"/>
                <w:sz w:val="27"/>
              </w:rPr>
              <w:t>00</w:t>
            </w:r>
            <w:r w:rsidRPr="00F55517">
              <w:rPr>
                <w:i/>
                <w:color w:val="auto"/>
                <w:spacing w:val="-2"/>
                <w:w w:val="105"/>
                <w:sz w:val="27"/>
              </w:rPr>
              <w:t>грн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867"/>
              </w:tabs>
              <w:spacing w:line="312" w:lineRule="auto"/>
              <w:ind w:left="1058"/>
              <w:rPr>
                <w:i/>
                <w:color w:val="auto"/>
                <w:sz w:val="14"/>
              </w:rPr>
            </w:pPr>
            <w:r w:rsidRPr="00F55517">
              <w:rPr>
                <w:i/>
                <w:color w:val="auto"/>
                <w:spacing w:val="-5"/>
                <w:w w:val="105"/>
                <w:sz w:val="14"/>
              </w:rPr>
              <w:t>буд</w:t>
            </w:r>
            <w:r w:rsidRPr="00F55517">
              <w:rPr>
                <w:i/>
                <w:spacing w:val="-5"/>
                <w:w w:val="105"/>
                <w:sz w:val="14"/>
              </w:rPr>
              <w:t>1</w:t>
            </w:r>
            <w:r w:rsidRPr="00F55517">
              <w:rPr>
                <w:i/>
                <w:color w:val="auto"/>
                <w:sz w:val="14"/>
              </w:rPr>
              <w:tab/>
            </w:r>
            <w:r w:rsidRPr="00F55517">
              <w:rPr>
                <w:i/>
                <w:color w:val="auto"/>
                <w:spacing w:val="-10"/>
                <w:w w:val="105"/>
                <w:sz w:val="14"/>
              </w:rPr>
              <w:t>б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14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848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Технологічне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2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обладнання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346"/>
                <w:tab w:val="left" w:pos="2106"/>
              </w:tabs>
              <w:spacing w:line="312" w:lineRule="auto"/>
              <w:ind w:left="907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spacing w:val="-10"/>
                <w:w w:val="105"/>
                <w:sz w:val="27"/>
              </w:rPr>
              <w:t>А</w:t>
            </w:r>
            <w:r w:rsidRPr="00F55517">
              <w:rPr>
                <w:i/>
                <w:spacing w:val="-10"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z w:val="27"/>
              </w:rPr>
              <w:tab/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27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5"/>
                <w:w w:val="105"/>
                <w:sz w:val="28"/>
              </w:rPr>
              <w:t></w:t>
            </w:r>
            <w:r w:rsidRPr="00F55517">
              <w:rPr>
                <w:i/>
                <w:color w:val="auto"/>
                <w:spacing w:val="-5"/>
                <w:w w:val="105"/>
                <w:sz w:val="27"/>
              </w:rPr>
              <w:t>В</w:t>
            </w:r>
            <w:r w:rsidRPr="00F55517">
              <w:rPr>
                <w:i/>
                <w:color w:val="auto"/>
                <w:sz w:val="27"/>
              </w:rPr>
              <w:tab/>
            </w:r>
            <w:r w:rsidRPr="00F55517">
              <w:rPr>
                <w:color w:val="auto"/>
                <w:spacing w:val="-4"/>
                <w:w w:val="105"/>
                <w:sz w:val="27"/>
              </w:rPr>
              <w:t>/100</w:t>
            </w:r>
            <w:r w:rsidRPr="00F55517">
              <w:rPr>
                <w:spacing w:val="-4"/>
                <w:w w:val="105"/>
                <w:sz w:val="27"/>
              </w:rPr>
              <w:t>1</w:t>
            </w:r>
            <w:r w:rsidRPr="00F55517">
              <w:rPr>
                <w:color w:val="auto"/>
                <w:spacing w:val="-2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4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2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7"/>
              </w:rPr>
              <w:t>0,15</w:t>
            </w:r>
            <w:r w:rsidRPr="00F55517">
              <w:rPr>
                <w:spacing w:val="-4"/>
                <w:w w:val="105"/>
                <w:sz w:val="27"/>
              </w:rPr>
              <w:t>1</w:t>
            </w:r>
            <w:r w:rsidRPr="00F55517">
              <w:rPr>
                <w:color w:val="auto"/>
                <w:spacing w:val="-36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4"/>
                <w:w w:val="105"/>
                <w:sz w:val="27"/>
              </w:rPr>
              <w:t></w:t>
            </w:r>
            <w:r w:rsidRPr="00F55517">
              <w:rPr>
                <w:color w:val="auto"/>
                <w:spacing w:val="-40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7"/>
              </w:rPr>
              <w:t>300000,00</w:t>
            </w:r>
            <w:r w:rsidRPr="00F55517">
              <w:rPr>
                <w:spacing w:val="-4"/>
                <w:w w:val="105"/>
                <w:sz w:val="27"/>
              </w:rPr>
              <w:t>1</w:t>
            </w:r>
            <w:r w:rsidRPr="00F55517">
              <w:rPr>
                <w:color w:val="auto"/>
                <w:spacing w:val="-6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4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spacing w:val="-4"/>
                <w:w w:val="105"/>
                <w:sz w:val="27"/>
              </w:rPr>
              <w:t>45000,00</w:t>
            </w:r>
            <w:r w:rsidRPr="00F55517">
              <w:rPr>
                <w:i/>
                <w:color w:val="auto"/>
                <w:spacing w:val="-4"/>
                <w:w w:val="105"/>
                <w:sz w:val="27"/>
              </w:rPr>
              <w:t>грн</w:t>
            </w:r>
            <w:r w:rsidRPr="00F55517">
              <w:rPr>
                <w:spacing w:val="-4"/>
                <w:w w:val="105"/>
                <w:sz w:val="27"/>
              </w:rPr>
              <w:t>1</w:t>
            </w:r>
          </w:p>
          <w:p w:rsidR="00F55517" w:rsidRPr="00F55517" w:rsidRDefault="00F55517" w:rsidP="00F65B60">
            <w:pPr>
              <w:pStyle w:val="TableParagraph"/>
              <w:tabs>
                <w:tab w:val="left" w:pos="1842"/>
              </w:tabs>
              <w:spacing w:line="312" w:lineRule="auto"/>
              <w:ind w:left="1053"/>
              <w:rPr>
                <w:i/>
                <w:color w:val="auto"/>
                <w:sz w:val="13"/>
              </w:rPr>
            </w:pPr>
            <w:proofErr w:type="spellStart"/>
            <w:r w:rsidRPr="00F55517">
              <w:rPr>
                <w:i/>
                <w:color w:val="auto"/>
                <w:spacing w:val="-5"/>
                <w:w w:val="110"/>
                <w:sz w:val="13"/>
              </w:rPr>
              <w:t>обл</w:t>
            </w:r>
            <w:proofErr w:type="spellEnd"/>
            <w:r w:rsidRPr="00F55517">
              <w:rPr>
                <w:i/>
                <w:color w:val="auto"/>
                <w:sz w:val="13"/>
              </w:rPr>
              <w:tab/>
            </w:r>
            <w:r w:rsidRPr="00F55517">
              <w:rPr>
                <w:i/>
                <w:color w:val="auto"/>
                <w:spacing w:val="-5"/>
                <w:w w:val="110"/>
                <w:sz w:val="13"/>
              </w:rPr>
              <w:t>обл</w:t>
            </w:r>
            <w:r w:rsidRPr="00F55517">
              <w:rPr>
                <w:i/>
                <w:spacing w:val="-5"/>
                <w:w w:val="110"/>
                <w:sz w:val="13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rPr>
                <w:color w:val="auto"/>
                <w:sz w:val="13"/>
              </w:rPr>
            </w:pPr>
          </w:p>
          <w:p w:rsidR="00F55517" w:rsidRPr="00F55517" w:rsidRDefault="00F55517" w:rsidP="00F65B60">
            <w:pPr>
              <w:pStyle w:val="TableParagraph"/>
              <w:spacing w:line="312" w:lineRule="auto"/>
              <w:ind w:left="565"/>
              <w:rPr>
                <w:i/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Загальні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амортизаційні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-10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відрахування</w:t>
            </w:r>
            <w:r w:rsidRPr="00F55517">
              <w:rPr>
                <w:i/>
                <w:color w:val="auto"/>
                <w:spacing w:val="-2"/>
                <w:sz w:val="28"/>
              </w:rPr>
              <w:t>:</w:t>
            </w:r>
          </w:p>
          <w:p w:rsidR="00F55517" w:rsidRPr="00F55517" w:rsidRDefault="00F55517" w:rsidP="00F65B60">
            <w:pPr>
              <w:pStyle w:val="TableParagraph"/>
              <w:spacing w:line="312" w:lineRule="auto"/>
              <w:ind w:left="907"/>
              <w:rPr>
                <w:i/>
                <w:color w:val="auto"/>
                <w:sz w:val="27"/>
              </w:rPr>
            </w:pPr>
            <w:r w:rsidRPr="00F55517">
              <w:rPr>
                <w:i/>
                <w:color w:val="auto"/>
                <w:w w:val="105"/>
                <w:sz w:val="27"/>
              </w:rPr>
              <w:t>А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заг</w:t>
            </w:r>
            <w:proofErr w:type="spellEnd"/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25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А</w:t>
            </w:r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буд</w:t>
            </w:r>
            <w:r w:rsidRPr="00F55517">
              <w:rPr>
                <w:i/>
                <w:color w:val="auto"/>
                <w:spacing w:val="30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spacing w:val="-11"/>
                <w:w w:val="105"/>
                <w:sz w:val="27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7"/>
              </w:rPr>
              <w:t>А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обл</w:t>
            </w:r>
            <w:proofErr w:type="spellEnd"/>
            <w:r w:rsidRPr="00F55517">
              <w:rPr>
                <w:i/>
                <w:w w:val="105"/>
                <w:sz w:val="27"/>
              </w:rPr>
              <w:t>1</w:t>
            </w:r>
            <w:r w:rsidRPr="00F55517">
              <w:rPr>
                <w:i/>
                <w:color w:val="auto"/>
                <w:spacing w:val="39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3750,00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24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</w:t>
            </w:r>
            <w:r w:rsidRPr="00F55517">
              <w:rPr>
                <w:color w:val="auto"/>
                <w:spacing w:val="-22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45000,00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18"/>
                <w:w w:val="105"/>
                <w:sz w:val="27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7"/>
              </w:rPr>
              <w:t></w:t>
            </w:r>
            <w:r w:rsidRPr="00F55517">
              <w:rPr>
                <w:color w:val="auto"/>
                <w:spacing w:val="-17"/>
                <w:w w:val="105"/>
                <w:sz w:val="27"/>
              </w:rPr>
              <w:t xml:space="preserve"> </w:t>
            </w:r>
            <w:r w:rsidRPr="00F55517">
              <w:rPr>
                <w:color w:val="auto"/>
                <w:w w:val="105"/>
                <w:sz w:val="27"/>
              </w:rPr>
              <w:t>48750,00</w:t>
            </w:r>
            <w:r w:rsidRPr="00F55517">
              <w:rPr>
                <w:w w:val="105"/>
                <w:sz w:val="27"/>
              </w:rPr>
              <w:t>1</w:t>
            </w:r>
            <w:r w:rsidRPr="00F55517">
              <w:rPr>
                <w:color w:val="auto"/>
                <w:spacing w:val="-33"/>
                <w:w w:val="105"/>
                <w:sz w:val="27"/>
              </w:rPr>
              <w:t xml:space="preserve"> </w:t>
            </w:r>
            <w:proofErr w:type="spellStart"/>
            <w:r w:rsidRPr="00F55517">
              <w:rPr>
                <w:i/>
                <w:color w:val="auto"/>
                <w:spacing w:val="-5"/>
                <w:w w:val="105"/>
                <w:sz w:val="27"/>
              </w:rPr>
              <w:t>рн</w:t>
            </w:r>
            <w:proofErr w:type="spellEnd"/>
          </w:p>
          <w:p w:rsidR="00A56A8D" w:rsidRPr="00F55517" w:rsidRDefault="00F55517" w:rsidP="00F65B60">
            <w:pPr>
              <w:pStyle w:val="TableParagraph"/>
              <w:spacing w:line="312" w:lineRule="auto"/>
              <w:ind w:left="848"/>
              <w:rPr>
                <w:b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Виробничі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витрати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за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4"/>
                <w:sz w:val="28"/>
              </w:rPr>
              <w:t>рік.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36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314"/>
              <w:ind w:left="894"/>
              <w:rPr>
                <w:rFonts w:ascii="Symbol" w:hAnsi="Symbol"/>
                <w:color w:val="auto"/>
                <w:sz w:val="28"/>
              </w:rPr>
            </w:pPr>
            <w:r w:rsidRPr="00F55517">
              <w:rPr>
                <w:i/>
                <w:color w:val="auto"/>
                <w:sz w:val="28"/>
              </w:rPr>
              <w:lastRenderedPageBreak/>
              <w:t>В</w:t>
            </w:r>
            <w:r w:rsidRPr="00F55517">
              <w:rPr>
                <w:i/>
                <w:color w:val="auto"/>
                <w:position w:val="-6"/>
                <w:sz w:val="14"/>
              </w:rPr>
              <w:t>вир</w:t>
            </w:r>
            <w:r w:rsidRPr="00F55517">
              <w:rPr>
                <w:i/>
                <w:color w:val="auto"/>
                <w:spacing w:val="12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</w:t>
            </w:r>
            <w:r w:rsidRPr="00F55517">
              <w:rPr>
                <w:color w:val="auto"/>
                <w:spacing w:val="-14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В</w:t>
            </w:r>
            <w:r w:rsidRPr="00F55517">
              <w:rPr>
                <w:i/>
                <w:sz w:val="28"/>
              </w:rPr>
              <w:t>1</w:t>
            </w:r>
            <w:r w:rsidRPr="00F55517">
              <w:rPr>
                <w:rFonts w:ascii="Symbol" w:hAnsi="Symbol"/>
                <w:color w:val="auto"/>
                <w:position w:val="-13"/>
                <w:sz w:val="24"/>
              </w:rPr>
              <w:t></w:t>
            </w:r>
            <w:r w:rsidRPr="00F55517">
              <w:rPr>
                <w:color w:val="auto"/>
                <w:spacing w:val="79"/>
                <w:position w:val="-13"/>
                <w:sz w:val="24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</w:t>
            </w:r>
            <w:r w:rsidRPr="00F55517">
              <w:rPr>
                <w:color w:val="auto"/>
                <w:spacing w:val="-11"/>
                <w:sz w:val="28"/>
              </w:rPr>
              <w:t xml:space="preserve"> </w:t>
            </w:r>
            <w:r w:rsidRPr="00F55517">
              <w:rPr>
                <w:i/>
                <w:color w:val="auto"/>
                <w:sz w:val="28"/>
              </w:rPr>
              <w:t>Н</w:t>
            </w:r>
            <w:r w:rsidRPr="00F55517">
              <w:rPr>
                <w:i/>
                <w:color w:val="auto"/>
                <w:spacing w:val="18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</w:t>
            </w:r>
            <w:r w:rsidRPr="00F55517">
              <w:rPr>
                <w:color w:val="auto"/>
                <w:spacing w:val="-18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341546,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63</w:t>
            </w:r>
            <w:r w:rsidRPr="00F55517">
              <w:rPr>
                <w:color w:val="auto"/>
                <w:spacing w:val="-27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</w:t>
            </w:r>
            <w:r w:rsidRPr="00F55517">
              <w:rPr>
                <w:color w:val="auto"/>
                <w:spacing w:val="-2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573,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75</w:t>
            </w:r>
            <w:r w:rsidRPr="00F55517">
              <w:rPr>
                <w:color w:val="auto"/>
                <w:spacing w:val="-23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</w:t>
            </w:r>
            <w:r w:rsidRPr="00F55517">
              <w:rPr>
                <w:color w:val="auto"/>
                <w:spacing w:val="-2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9750,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00</w:t>
            </w:r>
            <w:r w:rsidRPr="00F55517">
              <w:rPr>
                <w:color w:val="auto"/>
                <w:spacing w:val="-19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</w:t>
            </w:r>
            <w:r w:rsidRPr="00F55517">
              <w:rPr>
                <w:color w:val="auto"/>
                <w:spacing w:val="-2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68197,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>89</w:t>
            </w:r>
            <w:r w:rsidRPr="00F55517">
              <w:rPr>
                <w:color w:val="auto"/>
                <w:spacing w:val="-19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z w:val="28"/>
              </w:rPr>
              <w:t></w:t>
            </w:r>
            <w:r w:rsidRPr="00F55517">
              <w:rPr>
                <w:color w:val="auto"/>
                <w:sz w:val="28"/>
              </w:rPr>
              <w:t>12602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2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spacing w:val="-10"/>
                <w:sz w:val="28"/>
              </w:rPr>
              <w:t></w:t>
            </w:r>
          </w:p>
          <w:p w:rsidR="00F55517" w:rsidRPr="00F55517" w:rsidRDefault="00F55517" w:rsidP="00F65B60">
            <w:pPr>
              <w:pStyle w:val="TableParagraph"/>
              <w:spacing w:before="40"/>
              <w:ind w:left="885"/>
              <w:rPr>
                <w:i/>
                <w:color w:val="auto"/>
                <w:sz w:val="28"/>
              </w:rPr>
            </w:pPr>
            <w:r w:rsidRPr="00F55517">
              <w:rPr>
                <w:rFonts w:ascii="Symbol" w:hAnsi="Symbol"/>
                <w:color w:val="auto"/>
                <w:sz w:val="28"/>
              </w:rPr>
              <w:t></w:t>
            </w:r>
            <w:r w:rsidRPr="00F55517">
              <w:rPr>
                <w:color w:val="auto"/>
                <w:spacing w:val="-8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sz w:val="28"/>
              </w:rPr>
              <w:t>432670,27</w:t>
            </w:r>
            <w:r w:rsidRPr="00F55517">
              <w:rPr>
                <w:i/>
                <w:color w:val="auto"/>
                <w:spacing w:val="-2"/>
                <w:sz w:val="28"/>
              </w:rPr>
              <w:t>грн</w:t>
            </w:r>
            <w:r w:rsidRPr="00F55517">
              <w:rPr>
                <w:spacing w:val="-2"/>
                <w:sz w:val="28"/>
              </w:rPr>
              <w:t>1</w:t>
            </w:r>
          </w:p>
          <w:p w:rsidR="00F55517" w:rsidRPr="00F55517" w:rsidRDefault="00F55517" w:rsidP="00F65B60">
            <w:pPr>
              <w:pStyle w:val="TableParagraph"/>
              <w:spacing w:before="212"/>
              <w:ind w:left="848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z w:val="28"/>
              </w:rPr>
              <w:t>Загальні</w:t>
            </w:r>
            <w:r w:rsidRPr="00F55517">
              <w:rPr>
                <w:b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витрати</w:t>
            </w:r>
            <w:r w:rsidRPr="00F55517">
              <w:rPr>
                <w:b/>
                <w:sz w:val="28"/>
              </w:rPr>
              <w:t>1</w:t>
            </w:r>
            <w:r w:rsidRPr="00F55517">
              <w:rPr>
                <w:b/>
                <w:color w:val="auto"/>
                <w:spacing w:val="-4"/>
                <w:sz w:val="28"/>
              </w:rPr>
              <w:t xml:space="preserve"> </w:t>
            </w:r>
            <w:r w:rsidRPr="00F55517">
              <w:rPr>
                <w:b/>
                <w:color w:val="auto"/>
                <w:sz w:val="28"/>
              </w:rPr>
              <w:t>за</w:t>
            </w:r>
            <w:r w:rsidRPr="00F55517">
              <w:rPr>
                <w:b/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b/>
                <w:color w:val="auto"/>
                <w:spacing w:val="-4"/>
                <w:sz w:val="28"/>
              </w:rPr>
              <w:t>рік.</w:t>
            </w:r>
            <w:r w:rsidRPr="00F55517">
              <w:rPr>
                <w:b/>
                <w:spacing w:val="-4"/>
                <w:sz w:val="28"/>
              </w:rPr>
              <w:t>1</w:t>
            </w:r>
          </w:p>
          <w:p w:rsidR="00A56A8D" w:rsidRPr="00F55517" w:rsidRDefault="00F55517" w:rsidP="00F65B60">
            <w:pPr>
              <w:pStyle w:val="TableParagraph"/>
              <w:spacing w:before="142"/>
              <w:ind w:left="894"/>
              <w:rPr>
                <w:i/>
                <w:sz w:val="28"/>
              </w:rPr>
            </w:pPr>
            <w:r w:rsidRPr="00F55517">
              <w:rPr>
                <w:i/>
                <w:color w:val="auto"/>
                <w:w w:val="105"/>
                <w:sz w:val="28"/>
              </w:rPr>
              <w:t>В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заг</w:t>
            </w:r>
            <w:proofErr w:type="spellEnd"/>
            <w:r w:rsidRPr="00F55517">
              <w:rPr>
                <w:i/>
                <w:color w:val="auto"/>
                <w:spacing w:val="26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9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8"/>
              </w:rPr>
              <w:t>В</w:t>
            </w:r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вир</w:t>
            </w:r>
            <w:r w:rsidRPr="00F55517">
              <w:rPr>
                <w:i/>
                <w:w w:val="105"/>
                <w:sz w:val="28"/>
              </w:rPr>
              <w:t>1</w:t>
            </w:r>
            <w:r w:rsidRPr="00F55517">
              <w:rPr>
                <w:i/>
                <w:color w:val="auto"/>
                <w:spacing w:val="5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18"/>
                <w:w w:val="105"/>
                <w:sz w:val="28"/>
              </w:rPr>
              <w:t xml:space="preserve"> </w:t>
            </w:r>
            <w:r w:rsidRPr="00F55517">
              <w:rPr>
                <w:i/>
                <w:color w:val="auto"/>
                <w:w w:val="105"/>
                <w:sz w:val="28"/>
              </w:rPr>
              <w:t>А</w:t>
            </w:r>
            <w:proofErr w:type="spellStart"/>
            <w:r w:rsidRPr="00F55517">
              <w:rPr>
                <w:i/>
                <w:color w:val="auto"/>
                <w:w w:val="105"/>
                <w:position w:val="-6"/>
                <w:sz w:val="14"/>
              </w:rPr>
              <w:t>заг</w:t>
            </w:r>
            <w:proofErr w:type="spellEnd"/>
            <w:r w:rsidRPr="00F55517">
              <w:rPr>
                <w:i/>
                <w:color w:val="auto"/>
                <w:spacing w:val="32"/>
                <w:w w:val="105"/>
                <w:position w:val="-6"/>
                <w:sz w:val="14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9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w w:val="105"/>
                <w:sz w:val="28"/>
              </w:rPr>
              <w:t>432670,</w:t>
            </w:r>
            <w:r w:rsidRPr="00F55517">
              <w:rPr>
                <w:w w:val="105"/>
                <w:sz w:val="28"/>
              </w:rPr>
              <w:t>1</w:t>
            </w:r>
            <w:r w:rsidRPr="00F55517">
              <w:rPr>
                <w:color w:val="auto"/>
                <w:w w:val="105"/>
                <w:sz w:val="28"/>
              </w:rPr>
              <w:t>27</w:t>
            </w:r>
            <w:r w:rsidRPr="00F55517">
              <w:rPr>
                <w:color w:val="auto"/>
                <w:spacing w:val="-27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</w:t>
            </w:r>
            <w:r w:rsidRPr="00F55517">
              <w:rPr>
                <w:color w:val="auto"/>
                <w:spacing w:val="-30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w w:val="105"/>
                <w:sz w:val="28"/>
              </w:rPr>
              <w:t>48750,</w:t>
            </w:r>
            <w:r w:rsidRPr="00F55517">
              <w:rPr>
                <w:w w:val="105"/>
                <w:sz w:val="28"/>
              </w:rPr>
              <w:t>1</w:t>
            </w:r>
            <w:r w:rsidRPr="00F55517">
              <w:rPr>
                <w:color w:val="auto"/>
                <w:w w:val="105"/>
                <w:sz w:val="28"/>
              </w:rPr>
              <w:t>00</w:t>
            </w:r>
            <w:r w:rsidRPr="00F55517">
              <w:rPr>
                <w:color w:val="auto"/>
                <w:spacing w:val="-18"/>
                <w:w w:val="105"/>
                <w:sz w:val="28"/>
              </w:rPr>
              <w:t xml:space="preserve"> </w:t>
            </w:r>
            <w:r w:rsidRPr="00F55517">
              <w:rPr>
                <w:rFonts w:ascii="Symbol" w:hAnsi="Symbol"/>
                <w:color w:val="auto"/>
                <w:w w:val="105"/>
                <w:sz w:val="28"/>
              </w:rPr>
              <w:t></w:t>
            </w:r>
            <w:r w:rsidRPr="00F55517">
              <w:rPr>
                <w:color w:val="auto"/>
                <w:spacing w:val="-18"/>
                <w:w w:val="105"/>
                <w:sz w:val="28"/>
              </w:rPr>
              <w:t xml:space="preserve"> </w:t>
            </w:r>
            <w:r w:rsidRPr="00F55517">
              <w:rPr>
                <w:color w:val="auto"/>
                <w:spacing w:val="-2"/>
                <w:w w:val="105"/>
                <w:sz w:val="28"/>
              </w:rPr>
              <w:t>481420,</w:t>
            </w:r>
            <w:r w:rsidRPr="00F55517">
              <w:rPr>
                <w:spacing w:val="-2"/>
                <w:w w:val="105"/>
                <w:sz w:val="28"/>
              </w:rPr>
              <w:t>1</w:t>
            </w:r>
            <w:r w:rsidRPr="00F55517">
              <w:rPr>
                <w:color w:val="auto"/>
                <w:spacing w:val="-2"/>
                <w:w w:val="105"/>
                <w:sz w:val="28"/>
              </w:rPr>
              <w:t>27</w:t>
            </w:r>
            <w:r w:rsidRPr="00F55517">
              <w:rPr>
                <w:i/>
                <w:color w:val="auto"/>
                <w:spacing w:val="-2"/>
                <w:w w:val="105"/>
                <w:sz w:val="28"/>
              </w:rPr>
              <w:t>грн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208.041.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37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докум.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2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14"/>
              <w:jc w:val="center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ВИСНОВКИ</w:t>
            </w:r>
          </w:p>
          <w:p w:rsidR="00F55517" w:rsidRPr="00F55517" w:rsidRDefault="00F55517" w:rsidP="00F65B60">
            <w:pPr>
              <w:pStyle w:val="TableParagraph"/>
              <w:spacing w:before="319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2"/>
              </w:numPr>
              <w:tabs>
                <w:tab w:val="left" w:pos="996"/>
              </w:tabs>
              <w:spacing w:line="360" w:lineRule="auto"/>
              <w:ind w:right="271" w:firstLine="357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Розроблено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технологію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головки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блоку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циліндрів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ДВЗ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Hyundai</w:t>
            </w:r>
            <w:proofErr w:type="spellEnd"/>
            <w:r w:rsidRPr="00F55517">
              <w:rPr>
                <w:color w:val="auto"/>
                <w:sz w:val="28"/>
              </w:rPr>
              <w:t xml:space="preserve"> D4DD автобуса Богдан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А201.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2"/>
              </w:numPr>
              <w:tabs>
                <w:tab w:val="left" w:pos="1111"/>
                <w:tab w:val="left" w:pos="3059"/>
                <w:tab w:val="left" w:pos="4327"/>
                <w:tab w:val="left" w:pos="5812"/>
                <w:tab w:val="left" w:pos="6349"/>
                <w:tab w:val="left" w:pos="7106"/>
                <w:tab w:val="left" w:pos="8869"/>
              </w:tabs>
              <w:spacing w:line="360" w:lineRule="auto"/>
              <w:ind w:right="267" w:firstLine="357"/>
              <w:rPr>
                <w:color w:val="auto"/>
                <w:sz w:val="28"/>
              </w:rPr>
            </w:pPr>
            <w:r w:rsidRPr="00F55517">
              <w:rPr>
                <w:color w:val="auto"/>
                <w:spacing w:val="-2"/>
                <w:sz w:val="28"/>
              </w:rPr>
              <w:t>Спроектовано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моторну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дільницю,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6"/>
                <w:sz w:val="28"/>
              </w:rPr>
              <w:t>на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4"/>
                <w:sz w:val="28"/>
              </w:rPr>
              <w:t>якій</w:t>
            </w:r>
            <w:r w:rsidRPr="00F55517">
              <w:rPr>
                <w:spacing w:val="-4"/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передбачено</w:t>
            </w:r>
            <w:r w:rsidRPr="00F55517">
              <w:rPr>
                <w:color w:val="auto"/>
                <w:sz w:val="28"/>
              </w:rPr>
              <w:tab/>
            </w:r>
            <w:r w:rsidRPr="00F55517">
              <w:rPr>
                <w:color w:val="auto"/>
                <w:spacing w:val="-2"/>
                <w:sz w:val="28"/>
              </w:rPr>
              <w:t>задіювати</w:t>
            </w:r>
            <w:r w:rsidRPr="00F55517">
              <w:rPr>
                <w:spacing w:val="-2"/>
                <w:sz w:val="28"/>
              </w:rPr>
              <w:t>1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технологію 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 блоку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 ДВЗ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Hyundai</w:t>
            </w:r>
            <w:proofErr w:type="spellEnd"/>
            <w:r w:rsidRPr="00F55517">
              <w:rPr>
                <w:color w:val="auto"/>
                <w:sz w:val="28"/>
              </w:rPr>
              <w:t xml:space="preserve"> D4DD.</w:t>
            </w:r>
          </w:p>
          <w:p w:rsidR="00A56A8D" w:rsidRPr="00F55517" w:rsidRDefault="00F55517" w:rsidP="00F65B60">
            <w:pPr>
              <w:pStyle w:val="TableParagraph"/>
              <w:numPr>
                <w:ilvl w:val="0"/>
                <w:numId w:val="2"/>
              </w:numPr>
              <w:tabs>
                <w:tab w:val="left" w:pos="958"/>
              </w:tabs>
              <w:spacing w:line="360" w:lineRule="auto"/>
              <w:ind w:right="269" w:firstLine="357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>Розроблено</w:t>
            </w:r>
            <w:r w:rsidRPr="00F55517">
              <w:rPr>
                <w:color w:val="auto"/>
                <w:spacing w:val="3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конструкцію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pacing w:val="3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спеціального</w:t>
            </w:r>
            <w:r w:rsidRPr="00F55517">
              <w:rPr>
                <w:color w:val="auto"/>
                <w:spacing w:val="3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стенду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для</w:t>
            </w:r>
            <w:r w:rsidRPr="00F55517">
              <w:rPr>
                <w:color w:val="auto"/>
                <w:spacing w:val="3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ремонту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головки</w:t>
            </w:r>
            <w:r w:rsidRPr="00F55517">
              <w:rPr>
                <w:color w:val="auto"/>
                <w:spacing w:val="34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блоку</w:t>
            </w:r>
            <w:r w:rsidRPr="00F55517">
              <w:rPr>
                <w:sz w:val="28"/>
              </w:rPr>
              <w:t>1</w:t>
            </w:r>
            <w:r w:rsidRPr="00F55517">
              <w:rPr>
                <w:color w:val="auto"/>
                <w:sz w:val="28"/>
              </w:rPr>
              <w:t xml:space="preserve"> циліндрів ДВЗ.</w:t>
            </w:r>
            <w:r w:rsidRPr="00F55517">
              <w:rPr>
                <w:sz w:val="28"/>
              </w:rPr>
              <w:t>1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38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F55517" w:rsidRPr="00F55517" w:rsidRDefault="00F55517" w:rsidP="00F65B60">
            <w:pPr>
              <w:pStyle w:val="TableParagraph"/>
              <w:spacing w:before="2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ind w:left="990"/>
              <w:rPr>
                <w:b/>
                <w:color w:val="auto"/>
                <w:sz w:val="28"/>
              </w:rPr>
            </w:pPr>
            <w:r w:rsidRPr="00F55517">
              <w:rPr>
                <w:b/>
                <w:color w:val="auto"/>
                <w:spacing w:val="-2"/>
                <w:sz w:val="28"/>
              </w:rPr>
              <w:t>ЛІТЕРАТУРА</w:t>
            </w:r>
          </w:p>
          <w:p w:rsidR="00F55517" w:rsidRPr="00F55517" w:rsidRDefault="00F55517" w:rsidP="00F65B60">
            <w:pPr>
              <w:pStyle w:val="TableParagraph"/>
              <w:rPr>
                <w:color w:val="auto"/>
                <w:sz w:val="28"/>
              </w:rPr>
            </w:pP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line="312" w:lineRule="auto"/>
              <w:ind w:right="272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Положення про технічне обслуговування і ремонт дорожніх транспортних засобів автомобільного транспорту. – Київ , 1998 – 16 с.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line="312" w:lineRule="auto"/>
              <w:ind w:right="271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 xml:space="preserve">Технологічне проектування автотранспортних підприємств: </w:t>
            </w:r>
            <w:proofErr w:type="spellStart"/>
            <w:r w:rsidRPr="00F55517">
              <w:rPr>
                <w:color w:val="auto"/>
                <w:sz w:val="28"/>
              </w:rPr>
              <w:t>Навч.посіб</w:t>
            </w:r>
            <w:proofErr w:type="spellEnd"/>
            <w:r w:rsidRPr="00F55517">
              <w:rPr>
                <w:color w:val="auto"/>
                <w:sz w:val="28"/>
              </w:rPr>
              <w:t xml:space="preserve">./За ред. проф. С.І. </w:t>
            </w:r>
            <w:proofErr w:type="spellStart"/>
            <w:r w:rsidRPr="00F55517">
              <w:rPr>
                <w:color w:val="auto"/>
                <w:sz w:val="28"/>
              </w:rPr>
              <w:t>Андрусенка</w:t>
            </w:r>
            <w:proofErr w:type="spellEnd"/>
            <w:r w:rsidRPr="00F55517">
              <w:rPr>
                <w:color w:val="auto"/>
                <w:sz w:val="28"/>
              </w:rPr>
              <w:t>. - Каравела, 2009-368 с.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before="1" w:line="312" w:lineRule="auto"/>
              <w:ind w:right="266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 xml:space="preserve">Кобзар Є.П., Зайцев С.О., </w:t>
            </w:r>
            <w:proofErr w:type="spellStart"/>
            <w:r w:rsidRPr="00F55517">
              <w:rPr>
                <w:color w:val="auto"/>
                <w:sz w:val="28"/>
              </w:rPr>
              <w:t>Шостачук</w:t>
            </w:r>
            <w:proofErr w:type="spellEnd"/>
            <w:r w:rsidRPr="00F55517">
              <w:rPr>
                <w:color w:val="auto"/>
                <w:sz w:val="28"/>
              </w:rPr>
              <w:t xml:space="preserve"> А.М. Технологічне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проектування станцій </w:t>
            </w:r>
            <w:proofErr w:type="spellStart"/>
            <w:r w:rsidRPr="00F55517">
              <w:rPr>
                <w:color w:val="auto"/>
                <w:sz w:val="28"/>
              </w:rPr>
              <w:t>техн</w:t>
            </w:r>
            <w:proofErr w:type="spellEnd"/>
            <w:r w:rsidRPr="00F55517">
              <w:rPr>
                <w:color w:val="auto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ного</w:t>
            </w:r>
            <w:proofErr w:type="spellEnd"/>
            <w:r w:rsidRPr="00F55517">
              <w:rPr>
                <w:color w:val="auto"/>
                <w:sz w:val="28"/>
              </w:rPr>
              <w:t xml:space="preserve"> обслуговування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та автотранспортного підприємства: Навчальний посібник для самостійної роботи студентів. – Житомир: ЖДТУ, 2010. – 231 с.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line="312" w:lineRule="auto"/>
              <w:ind w:right="263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Лебедев</w:t>
            </w:r>
            <w:proofErr w:type="spellEnd"/>
            <w:r w:rsidRPr="00F55517">
              <w:rPr>
                <w:color w:val="auto"/>
                <w:sz w:val="28"/>
              </w:rPr>
              <w:t xml:space="preserve"> А.Т. та ін. Трактори і автомобілі. І частина. - К.: Вища школа, 2018.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line="312" w:lineRule="auto"/>
              <w:ind w:right="263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Лебедев</w:t>
            </w:r>
            <w:proofErr w:type="spellEnd"/>
            <w:r w:rsidRPr="00F55517">
              <w:rPr>
                <w:color w:val="auto"/>
                <w:sz w:val="28"/>
              </w:rPr>
              <w:t xml:space="preserve"> А.Т. та ін. Трактори і автомобілі. ІІІ частина. - К.: Вища освіта, 2019.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line="312" w:lineRule="auto"/>
              <w:ind w:right="272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Дудченко</w:t>
            </w:r>
            <w:proofErr w:type="spellEnd"/>
            <w:r w:rsidRPr="00F55517">
              <w:rPr>
                <w:color w:val="auto"/>
                <w:sz w:val="28"/>
              </w:rPr>
              <w:t xml:space="preserve"> О.А. Технічна експлуатація і обслуговування автомобілів: підручник. - Вища школа, 2019.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line="312" w:lineRule="auto"/>
              <w:ind w:right="272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Ульман</w:t>
            </w:r>
            <w:proofErr w:type="spellEnd"/>
            <w:r w:rsidRPr="00F55517">
              <w:rPr>
                <w:color w:val="auto"/>
                <w:sz w:val="28"/>
              </w:rPr>
              <w:t xml:space="preserve"> И.Е., Тонн Г.А., </w:t>
            </w:r>
            <w:proofErr w:type="spellStart"/>
            <w:r w:rsidRPr="00F55517">
              <w:rPr>
                <w:color w:val="auto"/>
                <w:sz w:val="28"/>
              </w:rPr>
              <w:t>Герштейн</w:t>
            </w:r>
            <w:proofErr w:type="spellEnd"/>
            <w:r w:rsidRPr="00F55517">
              <w:rPr>
                <w:color w:val="auto"/>
                <w:sz w:val="28"/>
              </w:rPr>
              <w:t xml:space="preserve"> И.М. Ремонт машин: навчальний посібник. - Колос, 2018.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</w:tabs>
              <w:spacing w:before="1" w:line="312" w:lineRule="auto"/>
              <w:ind w:right="263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Лудченко</w:t>
            </w:r>
            <w:proofErr w:type="spellEnd"/>
            <w:r w:rsidRPr="00F55517">
              <w:rPr>
                <w:color w:val="auto"/>
                <w:sz w:val="28"/>
              </w:rPr>
              <w:t xml:space="preserve"> О.А. Технічне обслуговування і ремонт автомобілів. - К.: Знання-Прес, 2018 - 511с.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6"/>
                <w:tab w:val="left" w:pos="4391"/>
              </w:tabs>
              <w:spacing w:line="312" w:lineRule="auto"/>
              <w:ind w:right="264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Біліченко</w:t>
            </w:r>
            <w:proofErr w:type="spellEnd"/>
            <w:r w:rsidRPr="00F55517">
              <w:rPr>
                <w:color w:val="auto"/>
                <w:sz w:val="28"/>
              </w:rPr>
              <w:t xml:space="preserve"> В. В. Основи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технічної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діагностики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колісних транспортних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засобів: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навчальний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посібник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/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Біліченко</w:t>
            </w:r>
            <w:proofErr w:type="spellEnd"/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В.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В.,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Крещенецький</w:t>
            </w:r>
            <w:proofErr w:type="spellEnd"/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В.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Л.,</w:t>
            </w:r>
            <w:r w:rsidRPr="00F55517">
              <w:rPr>
                <w:color w:val="auto"/>
                <w:sz w:val="28"/>
              </w:rPr>
              <w:tab/>
            </w:r>
            <w:proofErr w:type="spellStart"/>
            <w:r w:rsidRPr="00F55517">
              <w:rPr>
                <w:color w:val="auto"/>
                <w:sz w:val="28"/>
              </w:rPr>
              <w:t>Кукурудзяк</w:t>
            </w:r>
            <w:proofErr w:type="spellEnd"/>
            <w:r w:rsidRPr="00F55517">
              <w:rPr>
                <w:color w:val="auto"/>
                <w:sz w:val="28"/>
              </w:rPr>
              <w:t xml:space="preserve"> Ю. Ю., Цимбал С. В. – Вінниця : ВНТУ,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2012. – 118с.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7"/>
              </w:tabs>
              <w:spacing w:line="312" w:lineRule="auto"/>
              <w:ind w:right="269" w:firstLine="566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Волков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В.П.,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Міщенко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В.М.,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Кравченко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О.П.,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Шаша</w:t>
            </w:r>
            <w:proofErr w:type="spellEnd"/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І.К., </w:t>
            </w:r>
            <w:proofErr w:type="spellStart"/>
            <w:r w:rsidRPr="00F55517">
              <w:rPr>
                <w:color w:val="auto"/>
                <w:sz w:val="28"/>
              </w:rPr>
              <w:t>Мармут</w:t>
            </w:r>
            <w:proofErr w:type="spellEnd"/>
            <w:r w:rsidRPr="00F55517">
              <w:rPr>
                <w:color w:val="auto"/>
                <w:sz w:val="28"/>
              </w:rPr>
              <w:t xml:space="preserve"> І.А., Міщенко А.В., </w:t>
            </w:r>
            <w:proofErr w:type="spellStart"/>
            <w:r w:rsidRPr="00F55517">
              <w:rPr>
                <w:color w:val="auto"/>
                <w:sz w:val="28"/>
              </w:rPr>
              <w:t>Байцур</w:t>
            </w:r>
            <w:proofErr w:type="spellEnd"/>
            <w:r w:rsidRPr="00F55517">
              <w:rPr>
                <w:color w:val="auto"/>
                <w:sz w:val="28"/>
              </w:rPr>
              <w:t xml:space="preserve"> М.В., Сараєва І.Ю. Технологічне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обладнання для підприємств автомобільного транспорту: Підручник/ Під загальною редакцією В.П. </w:t>
            </w:r>
            <w:proofErr w:type="spellStart"/>
            <w:r w:rsidRPr="00F55517">
              <w:rPr>
                <w:color w:val="auto"/>
                <w:sz w:val="28"/>
              </w:rPr>
              <w:t>Волкова–Харків</w:t>
            </w:r>
            <w:proofErr w:type="spellEnd"/>
            <w:r w:rsidRPr="00F55517">
              <w:rPr>
                <w:color w:val="auto"/>
                <w:sz w:val="28"/>
              </w:rPr>
              <w:t>: ХНАДУ, 2010. – 556с.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7"/>
              </w:tabs>
              <w:spacing w:before="1"/>
              <w:ind w:left="1697" w:hanging="849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Кисликов</w:t>
            </w:r>
            <w:proofErr w:type="spellEnd"/>
            <w:r w:rsidRPr="00F55517">
              <w:rPr>
                <w:color w:val="auto"/>
                <w:spacing w:val="7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В.Ф.,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proofErr w:type="spellStart"/>
            <w:r w:rsidRPr="00F55517">
              <w:rPr>
                <w:color w:val="auto"/>
                <w:sz w:val="28"/>
              </w:rPr>
              <w:t>Лущик</w:t>
            </w:r>
            <w:proofErr w:type="spellEnd"/>
            <w:r w:rsidRPr="00F55517">
              <w:rPr>
                <w:color w:val="auto"/>
                <w:spacing w:val="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В..В.</w:t>
            </w:r>
            <w:r w:rsidRPr="00F55517">
              <w:rPr>
                <w:color w:val="auto"/>
                <w:spacing w:val="9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Будова</w:t>
            </w:r>
            <w:r w:rsidRPr="00F55517">
              <w:rPr>
                <w:color w:val="auto"/>
                <w:spacing w:val="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й</w:t>
            </w:r>
            <w:r w:rsidRPr="00F55517">
              <w:rPr>
                <w:color w:val="auto"/>
                <w:spacing w:val="1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експлуатація</w:t>
            </w:r>
            <w:r w:rsidRPr="00F55517">
              <w:rPr>
                <w:color w:val="auto"/>
                <w:spacing w:val="11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автомобілів.</w:t>
            </w:r>
            <w:r w:rsidRPr="00F55517">
              <w:rPr>
                <w:color w:val="auto"/>
                <w:spacing w:val="16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–</w:t>
            </w:r>
            <w:r w:rsidRPr="00F55517">
              <w:rPr>
                <w:color w:val="auto"/>
                <w:spacing w:val="12"/>
                <w:sz w:val="28"/>
              </w:rPr>
              <w:t xml:space="preserve"> </w:t>
            </w:r>
            <w:r w:rsidRPr="00F55517">
              <w:rPr>
                <w:color w:val="auto"/>
                <w:spacing w:val="-5"/>
                <w:sz w:val="28"/>
              </w:rPr>
              <w:t>К.</w:t>
            </w:r>
          </w:p>
          <w:p w:rsidR="00F55517" w:rsidRPr="00F55517" w:rsidRDefault="00F55517" w:rsidP="00F65B60">
            <w:pPr>
              <w:pStyle w:val="TableParagraph"/>
              <w:spacing w:before="95"/>
              <w:ind w:left="282"/>
              <w:jc w:val="both"/>
              <w:rPr>
                <w:color w:val="auto"/>
                <w:sz w:val="28"/>
              </w:rPr>
            </w:pPr>
            <w:r w:rsidRPr="00F55517">
              <w:rPr>
                <w:color w:val="auto"/>
                <w:sz w:val="28"/>
              </w:rPr>
              <w:t>:</w:t>
            </w:r>
            <w:r w:rsidRPr="00F55517">
              <w:rPr>
                <w:color w:val="auto"/>
                <w:spacing w:val="-3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Либідь,</w:t>
            </w:r>
            <w:r w:rsidRPr="00F55517">
              <w:rPr>
                <w:color w:val="auto"/>
                <w:spacing w:val="-5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2009</w:t>
            </w:r>
            <w:r w:rsidRPr="00F55517">
              <w:rPr>
                <w:color w:val="auto"/>
                <w:spacing w:val="-2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-</w:t>
            </w:r>
            <w:r w:rsidRPr="00F55517">
              <w:rPr>
                <w:color w:val="auto"/>
                <w:spacing w:val="-2"/>
                <w:sz w:val="28"/>
              </w:rPr>
              <w:t>400с..</w:t>
            </w:r>
          </w:p>
          <w:p w:rsidR="00F55517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7"/>
              </w:tabs>
              <w:spacing w:before="96" w:line="312" w:lineRule="auto"/>
              <w:ind w:right="273" w:firstLine="566"/>
              <w:jc w:val="both"/>
              <w:rPr>
                <w:color w:val="auto"/>
                <w:sz w:val="28"/>
              </w:rPr>
            </w:pPr>
            <w:proofErr w:type="spellStart"/>
            <w:r w:rsidRPr="00F55517">
              <w:rPr>
                <w:color w:val="auto"/>
                <w:sz w:val="28"/>
              </w:rPr>
              <w:t>Канарчук</w:t>
            </w:r>
            <w:proofErr w:type="spellEnd"/>
            <w:r w:rsidRPr="00F55517">
              <w:rPr>
                <w:color w:val="auto"/>
                <w:sz w:val="28"/>
              </w:rPr>
              <w:t xml:space="preserve"> В.Є. та ін. Організація</w:t>
            </w:r>
            <w:r w:rsidRPr="00F55517">
              <w:rPr>
                <w:color w:val="auto"/>
                <w:spacing w:val="4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>виробничих процесів на транспорті в ринкових умовах, - К.: Логос, 1996. - 348 с.</w:t>
            </w:r>
          </w:p>
          <w:p w:rsidR="00A56A8D" w:rsidRPr="00F55517" w:rsidRDefault="00F55517" w:rsidP="00F65B60">
            <w:pPr>
              <w:pStyle w:val="TableParagraph"/>
              <w:numPr>
                <w:ilvl w:val="0"/>
                <w:numId w:val="1"/>
              </w:numPr>
              <w:tabs>
                <w:tab w:val="left" w:pos="1697"/>
              </w:tabs>
              <w:spacing w:line="312" w:lineRule="auto"/>
              <w:ind w:right="264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t xml:space="preserve">Сивко В.Й. Розрахунки з охорони праці : </w:t>
            </w:r>
            <w:proofErr w:type="spellStart"/>
            <w:r w:rsidRPr="00F55517">
              <w:rPr>
                <w:color w:val="auto"/>
                <w:sz w:val="28"/>
              </w:rPr>
              <w:t>Навч</w:t>
            </w:r>
            <w:proofErr w:type="spellEnd"/>
            <w:r w:rsidRPr="00F55517">
              <w:rPr>
                <w:color w:val="auto"/>
                <w:sz w:val="28"/>
              </w:rPr>
              <w:t xml:space="preserve">. </w:t>
            </w:r>
            <w:proofErr w:type="spellStart"/>
            <w:r w:rsidRPr="00F55517">
              <w:rPr>
                <w:color w:val="auto"/>
                <w:sz w:val="28"/>
              </w:rPr>
              <w:t>Посібник.-</w:t>
            </w:r>
            <w:proofErr w:type="spellEnd"/>
            <w:r w:rsidRPr="00F55517">
              <w:rPr>
                <w:color w:val="auto"/>
                <w:sz w:val="28"/>
              </w:rPr>
              <w:t xml:space="preserve"> Житомир: РВВ ЖІТІ, 2001 - 151 с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ДП.208.041.467Н.016-ПЗ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39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A56A8D" w:rsidRPr="00F55517" w:rsidRDefault="00A56A8D" w:rsidP="00F65B60">
      <w:pPr>
        <w:rPr>
          <w:sz w:val="2"/>
          <w:szCs w:val="2"/>
        </w:rPr>
        <w:sectPr w:rsidR="00A56A8D" w:rsidRPr="00F55517" w:rsidSect="00F65B60">
          <w:type w:val="continuous"/>
          <w:pgSz w:w="11907" w:h="17123" w:code="9"/>
          <w:pgMar w:top="360" w:right="280" w:bottom="0" w:left="992" w:header="709" w:footer="709" w:gutter="0"/>
          <w:cols w:space="720"/>
        </w:sectPr>
      </w:pPr>
    </w:p>
    <w:tbl>
      <w:tblPr>
        <w:tblStyle w:val="TableNormal"/>
        <w:tblW w:w="0" w:type="auto"/>
        <w:tblInd w:w="16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67"/>
        <w:gridCol w:w="567"/>
        <w:gridCol w:w="1418"/>
        <w:gridCol w:w="850"/>
        <w:gridCol w:w="567"/>
        <w:gridCol w:w="5840"/>
        <w:gridCol w:w="567"/>
      </w:tblGrid>
      <w:tr w:rsidR="00A56A8D" w:rsidRPr="00F55517">
        <w:trPr>
          <w:trHeight w:val="15151"/>
        </w:trPr>
        <w:tc>
          <w:tcPr>
            <w:tcW w:w="10376" w:type="dxa"/>
            <w:gridSpan w:val="7"/>
          </w:tcPr>
          <w:p w:rsidR="00A56A8D" w:rsidRPr="00F55517" w:rsidRDefault="00F55517" w:rsidP="00F65B60">
            <w:pPr>
              <w:pStyle w:val="TableParagraph"/>
              <w:spacing w:before="320" w:line="312" w:lineRule="auto"/>
              <w:ind w:left="282" w:right="262" w:firstLine="566"/>
              <w:jc w:val="both"/>
              <w:rPr>
                <w:sz w:val="28"/>
              </w:rPr>
            </w:pPr>
            <w:r w:rsidRPr="00F55517">
              <w:rPr>
                <w:color w:val="auto"/>
                <w:sz w:val="28"/>
              </w:rPr>
              <w:lastRenderedPageBreak/>
              <w:t>14.</w:t>
            </w:r>
            <w:r w:rsidRPr="00F55517">
              <w:rPr>
                <w:color w:val="auto"/>
                <w:spacing w:val="80"/>
                <w:sz w:val="28"/>
              </w:rPr>
              <w:t xml:space="preserve"> </w:t>
            </w:r>
            <w:r w:rsidRPr="00F55517">
              <w:rPr>
                <w:color w:val="auto"/>
                <w:sz w:val="28"/>
              </w:rPr>
              <w:t xml:space="preserve">С.О. Зайцев, Р.В. </w:t>
            </w:r>
            <w:proofErr w:type="spellStart"/>
            <w:r w:rsidRPr="00F55517">
              <w:rPr>
                <w:color w:val="auto"/>
                <w:sz w:val="28"/>
              </w:rPr>
              <w:t>Колодницька</w:t>
            </w:r>
            <w:proofErr w:type="spellEnd"/>
            <w:r w:rsidRPr="00F55517">
              <w:rPr>
                <w:color w:val="auto"/>
                <w:sz w:val="28"/>
              </w:rPr>
              <w:t xml:space="preserve">, Є.П. Кобзар. Техніко-економічне проектування автотранспортного підприємства: Навчальний </w:t>
            </w:r>
            <w:proofErr w:type="spellStart"/>
            <w:r w:rsidRPr="00F55517">
              <w:rPr>
                <w:color w:val="auto"/>
                <w:sz w:val="28"/>
              </w:rPr>
              <w:t>посібник.-</w:t>
            </w:r>
            <w:proofErr w:type="spellEnd"/>
            <w:r w:rsidRPr="00F55517">
              <w:rPr>
                <w:color w:val="auto"/>
                <w:sz w:val="28"/>
              </w:rPr>
              <w:t xml:space="preserve"> Житомир:ЖІТІ,2001.-285 с.</w:t>
            </w:r>
          </w:p>
        </w:tc>
      </w:tr>
      <w:tr w:rsidR="00A56A8D" w:rsidRPr="00F55517">
        <w:trPr>
          <w:trHeight w:val="237"/>
        </w:trPr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 w:val="restart"/>
          </w:tcPr>
          <w:p w:rsidR="00A56A8D" w:rsidRPr="00F55517" w:rsidRDefault="00F55517" w:rsidP="00F65B60">
            <w:pPr>
              <w:pStyle w:val="TableParagraph"/>
              <w:spacing w:before="224"/>
              <w:ind w:left="1534"/>
              <w:rPr>
                <w:i/>
                <w:sz w:val="28"/>
              </w:rPr>
            </w:pPr>
            <w:r w:rsidRPr="00F55517">
              <w:rPr>
                <w:i/>
                <w:color w:val="auto"/>
                <w:spacing w:val="-2"/>
                <w:sz w:val="28"/>
              </w:rPr>
              <w:t>ДП.208.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041.467Н.</w:t>
            </w:r>
            <w:r w:rsidRPr="00F55517">
              <w:rPr>
                <w:i/>
                <w:spacing w:val="-2"/>
                <w:sz w:val="28"/>
              </w:rPr>
              <w:t>1</w:t>
            </w:r>
            <w:r w:rsidRPr="00F55517">
              <w:rPr>
                <w:i/>
                <w:color w:val="auto"/>
                <w:spacing w:val="-2"/>
                <w:sz w:val="28"/>
              </w:rPr>
              <w:t>016-ПЗ</w:t>
            </w:r>
            <w:r w:rsidRPr="00F55517">
              <w:rPr>
                <w:i/>
                <w:spacing w:val="-2"/>
                <w:sz w:val="28"/>
              </w:rPr>
              <w:t>1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26" w:line="192" w:lineRule="exact"/>
              <w:ind w:left="103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:rsidR="00A56A8D" w:rsidRPr="00F55517" w:rsidRDefault="00A56A8D" w:rsidP="00F65B60">
            <w:pPr>
              <w:pStyle w:val="TableParagraph"/>
              <w:rPr>
                <w:sz w:val="16"/>
              </w:rPr>
            </w:pP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000000"/>
            </w:tcBorders>
          </w:tcPr>
          <w:p w:rsidR="00A56A8D" w:rsidRPr="00F55517" w:rsidRDefault="00F55517" w:rsidP="00F65B60">
            <w:pPr>
              <w:pStyle w:val="TableParagraph"/>
              <w:spacing w:before="106"/>
              <w:ind w:left="139"/>
              <w:rPr>
                <w:sz w:val="28"/>
              </w:rPr>
            </w:pPr>
            <w:r w:rsidRPr="00F55517">
              <w:rPr>
                <w:color w:val="auto"/>
                <w:spacing w:val="-5"/>
                <w:sz w:val="28"/>
              </w:rPr>
              <w:t>40</w:t>
            </w:r>
            <w:r w:rsidRPr="00F55517">
              <w:rPr>
                <w:spacing w:val="-5"/>
                <w:sz w:val="28"/>
              </w:rPr>
              <w:t>1</w:t>
            </w:r>
          </w:p>
        </w:tc>
      </w:tr>
      <w:tr w:rsidR="00A56A8D" w:rsidRPr="00F55517">
        <w:trPr>
          <w:trHeight w:val="238"/>
        </w:trPr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95"/>
              <w:rPr>
                <w:rFonts w:ascii="Arial" w:hAnsi="Arial"/>
                <w:i/>
                <w:sz w:val="18"/>
              </w:rPr>
            </w:pPr>
            <w:proofErr w:type="spellStart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Змн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.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104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Арк.</w:t>
            </w:r>
            <w:r w:rsidRPr="00F55517">
              <w:rPr>
                <w:rFonts w:ascii="Arial" w:hAnsi="Arial"/>
                <w:i/>
                <w:spacing w:val="-4"/>
                <w:sz w:val="18"/>
              </w:rPr>
              <w:t>1</w:t>
            </w:r>
          </w:p>
        </w:tc>
        <w:tc>
          <w:tcPr>
            <w:tcW w:w="1418" w:type="dxa"/>
          </w:tcPr>
          <w:p w:rsidR="00A56A8D" w:rsidRPr="00F55517" w:rsidRDefault="00F55517" w:rsidP="00F65B60">
            <w:pPr>
              <w:pStyle w:val="TableParagraph"/>
              <w:spacing w:before="7"/>
              <w:ind w:left="312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z w:val="18"/>
              </w:rPr>
              <w:t>№</w:t>
            </w: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 xml:space="preserve"> </w:t>
            </w:r>
            <w:proofErr w:type="spellStart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докум</w:t>
            </w:r>
            <w:proofErr w:type="spellEnd"/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.</w:t>
            </w:r>
          </w:p>
        </w:tc>
        <w:tc>
          <w:tcPr>
            <w:tcW w:w="850" w:type="dxa"/>
          </w:tcPr>
          <w:p w:rsidR="00A56A8D" w:rsidRPr="00F55517" w:rsidRDefault="00F55517" w:rsidP="00F65B60">
            <w:pPr>
              <w:pStyle w:val="TableParagraph"/>
              <w:spacing w:before="7"/>
              <w:ind w:left="150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2"/>
                <w:sz w:val="18"/>
              </w:rPr>
              <w:t>Підпис</w:t>
            </w:r>
            <w:r w:rsidRPr="00F55517">
              <w:rPr>
                <w:rFonts w:ascii="Arial" w:hAnsi="Arial"/>
                <w:i/>
                <w:spacing w:val="-2"/>
                <w:sz w:val="18"/>
              </w:rPr>
              <w:t>1</w:t>
            </w:r>
          </w:p>
        </w:tc>
        <w:tc>
          <w:tcPr>
            <w:tcW w:w="567" w:type="dxa"/>
          </w:tcPr>
          <w:p w:rsidR="00A56A8D" w:rsidRPr="00F55517" w:rsidRDefault="00F55517" w:rsidP="00F65B60">
            <w:pPr>
              <w:pStyle w:val="TableParagraph"/>
              <w:spacing w:before="7"/>
              <w:ind w:left="41"/>
              <w:rPr>
                <w:rFonts w:ascii="Arial" w:hAnsi="Arial"/>
                <w:i/>
                <w:sz w:val="18"/>
              </w:rPr>
            </w:pPr>
            <w:r w:rsidRPr="00F55517">
              <w:rPr>
                <w:rFonts w:ascii="Arial" w:hAnsi="Arial"/>
                <w:i/>
                <w:color w:val="auto"/>
                <w:spacing w:val="-4"/>
                <w:sz w:val="18"/>
              </w:rPr>
              <w:t>Дата</w:t>
            </w:r>
          </w:p>
        </w:tc>
        <w:tc>
          <w:tcPr>
            <w:tcW w:w="5840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A56A8D" w:rsidRPr="00F55517" w:rsidRDefault="00A56A8D" w:rsidP="00F65B60">
            <w:pPr>
              <w:rPr>
                <w:sz w:val="2"/>
                <w:szCs w:val="2"/>
              </w:rPr>
            </w:pPr>
          </w:p>
        </w:tc>
      </w:tr>
    </w:tbl>
    <w:p w:rsidR="008173F2" w:rsidRPr="00F55517" w:rsidRDefault="008173F2" w:rsidP="00F65B60"/>
    <w:sectPr w:rsidR="008173F2" w:rsidRPr="00F55517" w:rsidSect="00F65B60">
      <w:type w:val="continuous"/>
      <w:pgSz w:w="11907" w:h="17123" w:code="9"/>
      <w:pgMar w:top="360" w:right="280" w:bottom="0" w:left="992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7D0"/>
    <w:multiLevelType w:val="multilevel"/>
    <w:tmpl w:val="DB20F7C4"/>
    <w:lvl w:ilvl="0">
      <w:start w:val="1"/>
      <w:numFmt w:val="decimal"/>
      <w:lvlText w:val="%1."/>
      <w:lvlJc w:val="left"/>
      <w:pPr>
        <w:ind w:left="1097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08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03" w:hanging="49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07" w:hanging="49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0" w:hanging="49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49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17" w:hanging="49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21" w:hanging="49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24" w:hanging="494"/>
      </w:pPr>
      <w:rPr>
        <w:rFonts w:hint="default"/>
        <w:lang w:val="uk-UA" w:eastAsia="en-US" w:bidi="ar-SA"/>
      </w:rPr>
    </w:lvl>
  </w:abstractNum>
  <w:abstractNum w:abstractNumId="1">
    <w:nsid w:val="0D1B75E6"/>
    <w:multiLevelType w:val="hybridMultilevel"/>
    <w:tmpl w:val="7B747946"/>
    <w:lvl w:ilvl="0" w:tplc="DEA4EC12">
      <w:numFmt w:val="bullet"/>
      <w:lvlText w:val="-"/>
      <w:lvlJc w:val="left"/>
      <w:pPr>
        <w:ind w:left="101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6C0FADA">
      <w:numFmt w:val="bullet"/>
      <w:lvlText w:val="•"/>
      <w:lvlJc w:val="left"/>
      <w:pPr>
        <w:ind w:left="1951" w:hanging="164"/>
      </w:pPr>
      <w:rPr>
        <w:rFonts w:hint="default"/>
        <w:lang w:val="uk-UA" w:eastAsia="en-US" w:bidi="ar-SA"/>
      </w:rPr>
    </w:lvl>
    <w:lvl w:ilvl="2" w:tplc="290AD5EA">
      <w:numFmt w:val="bullet"/>
      <w:lvlText w:val="•"/>
      <w:lvlJc w:val="left"/>
      <w:pPr>
        <w:ind w:left="2882" w:hanging="164"/>
      </w:pPr>
      <w:rPr>
        <w:rFonts w:hint="default"/>
        <w:lang w:val="uk-UA" w:eastAsia="en-US" w:bidi="ar-SA"/>
      </w:rPr>
    </w:lvl>
    <w:lvl w:ilvl="3" w:tplc="29143128">
      <w:numFmt w:val="bullet"/>
      <w:lvlText w:val="•"/>
      <w:lvlJc w:val="left"/>
      <w:pPr>
        <w:ind w:left="3813" w:hanging="164"/>
      </w:pPr>
      <w:rPr>
        <w:rFonts w:hint="default"/>
        <w:lang w:val="uk-UA" w:eastAsia="en-US" w:bidi="ar-SA"/>
      </w:rPr>
    </w:lvl>
    <w:lvl w:ilvl="4" w:tplc="4DF88C62">
      <w:numFmt w:val="bullet"/>
      <w:lvlText w:val="•"/>
      <w:lvlJc w:val="left"/>
      <w:pPr>
        <w:ind w:left="4744" w:hanging="164"/>
      </w:pPr>
      <w:rPr>
        <w:rFonts w:hint="default"/>
        <w:lang w:val="uk-UA" w:eastAsia="en-US" w:bidi="ar-SA"/>
      </w:rPr>
    </w:lvl>
    <w:lvl w:ilvl="5" w:tplc="05AE494A">
      <w:numFmt w:val="bullet"/>
      <w:lvlText w:val="•"/>
      <w:lvlJc w:val="left"/>
      <w:pPr>
        <w:ind w:left="5675" w:hanging="164"/>
      </w:pPr>
      <w:rPr>
        <w:rFonts w:hint="default"/>
        <w:lang w:val="uk-UA" w:eastAsia="en-US" w:bidi="ar-SA"/>
      </w:rPr>
    </w:lvl>
    <w:lvl w:ilvl="6" w:tplc="FBDA710C">
      <w:numFmt w:val="bullet"/>
      <w:lvlText w:val="•"/>
      <w:lvlJc w:val="left"/>
      <w:pPr>
        <w:ind w:left="6606" w:hanging="164"/>
      </w:pPr>
      <w:rPr>
        <w:rFonts w:hint="default"/>
        <w:lang w:val="uk-UA" w:eastAsia="en-US" w:bidi="ar-SA"/>
      </w:rPr>
    </w:lvl>
    <w:lvl w:ilvl="7" w:tplc="3912B6A2">
      <w:numFmt w:val="bullet"/>
      <w:lvlText w:val="•"/>
      <w:lvlJc w:val="left"/>
      <w:pPr>
        <w:ind w:left="7537" w:hanging="164"/>
      </w:pPr>
      <w:rPr>
        <w:rFonts w:hint="default"/>
        <w:lang w:val="uk-UA" w:eastAsia="en-US" w:bidi="ar-SA"/>
      </w:rPr>
    </w:lvl>
    <w:lvl w:ilvl="8" w:tplc="DFF44E32">
      <w:numFmt w:val="bullet"/>
      <w:lvlText w:val="•"/>
      <w:lvlJc w:val="left"/>
      <w:pPr>
        <w:ind w:left="8468" w:hanging="164"/>
      </w:pPr>
      <w:rPr>
        <w:rFonts w:hint="default"/>
        <w:lang w:val="uk-UA" w:eastAsia="en-US" w:bidi="ar-SA"/>
      </w:rPr>
    </w:lvl>
  </w:abstractNum>
  <w:abstractNum w:abstractNumId="2">
    <w:nsid w:val="14373581"/>
    <w:multiLevelType w:val="hybridMultilevel"/>
    <w:tmpl w:val="8A4266DA"/>
    <w:lvl w:ilvl="0" w:tplc="15A4B1B4">
      <w:numFmt w:val="bullet"/>
      <w:lvlText w:val="-"/>
      <w:lvlJc w:val="left"/>
      <w:pPr>
        <w:ind w:left="28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C1CB08A">
      <w:numFmt w:val="bullet"/>
      <w:lvlText w:val="•"/>
      <w:lvlJc w:val="left"/>
      <w:pPr>
        <w:ind w:left="1285" w:hanging="190"/>
      </w:pPr>
      <w:rPr>
        <w:rFonts w:hint="default"/>
        <w:lang w:val="uk-UA" w:eastAsia="en-US" w:bidi="ar-SA"/>
      </w:rPr>
    </w:lvl>
    <w:lvl w:ilvl="2" w:tplc="4A2CF834">
      <w:numFmt w:val="bullet"/>
      <w:lvlText w:val="•"/>
      <w:lvlJc w:val="left"/>
      <w:pPr>
        <w:ind w:left="2290" w:hanging="190"/>
      </w:pPr>
      <w:rPr>
        <w:rFonts w:hint="default"/>
        <w:lang w:val="uk-UA" w:eastAsia="en-US" w:bidi="ar-SA"/>
      </w:rPr>
    </w:lvl>
    <w:lvl w:ilvl="3" w:tplc="81B8037A">
      <w:numFmt w:val="bullet"/>
      <w:lvlText w:val="•"/>
      <w:lvlJc w:val="left"/>
      <w:pPr>
        <w:ind w:left="3295" w:hanging="190"/>
      </w:pPr>
      <w:rPr>
        <w:rFonts w:hint="default"/>
        <w:lang w:val="uk-UA" w:eastAsia="en-US" w:bidi="ar-SA"/>
      </w:rPr>
    </w:lvl>
    <w:lvl w:ilvl="4" w:tplc="ABD0B9AC">
      <w:numFmt w:val="bullet"/>
      <w:lvlText w:val="•"/>
      <w:lvlJc w:val="left"/>
      <w:pPr>
        <w:ind w:left="4300" w:hanging="190"/>
      </w:pPr>
      <w:rPr>
        <w:rFonts w:hint="default"/>
        <w:lang w:val="uk-UA" w:eastAsia="en-US" w:bidi="ar-SA"/>
      </w:rPr>
    </w:lvl>
    <w:lvl w:ilvl="5" w:tplc="A4DE8378">
      <w:numFmt w:val="bullet"/>
      <w:lvlText w:val="•"/>
      <w:lvlJc w:val="left"/>
      <w:pPr>
        <w:ind w:left="5305" w:hanging="190"/>
      </w:pPr>
      <w:rPr>
        <w:rFonts w:hint="default"/>
        <w:lang w:val="uk-UA" w:eastAsia="en-US" w:bidi="ar-SA"/>
      </w:rPr>
    </w:lvl>
    <w:lvl w:ilvl="6" w:tplc="37F4F0EA">
      <w:numFmt w:val="bullet"/>
      <w:lvlText w:val="•"/>
      <w:lvlJc w:val="left"/>
      <w:pPr>
        <w:ind w:left="6310" w:hanging="190"/>
      </w:pPr>
      <w:rPr>
        <w:rFonts w:hint="default"/>
        <w:lang w:val="uk-UA" w:eastAsia="en-US" w:bidi="ar-SA"/>
      </w:rPr>
    </w:lvl>
    <w:lvl w:ilvl="7" w:tplc="F5DCBB28">
      <w:numFmt w:val="bullet"/>
      <w:lvlText w:val="•"/>
      <w:lvlJc w:val="left"/>
      <w:pPr>
        <w:ind w:left="7315" w:hanging="190"/>
      </w:pPr>
      <w:rPr>
        <w:rFonts w:hint="default"/>
        <w:lang w:val="uk-UA" w:eastAsia="en-US" w:bidi="ar-SA"/>
      </w:rPr>
    </w:lvl>
    <w:lvl w:ilvl="8" w:tplc="A330DD1C">
      <w:numFmt w:val="bullet"/>
      <w:lvlText w:val="•"/>
      <w:lvlJc w:val="left"/>
      <w:pPr>
        <w:ind w:left="8320" w:hanging="190"/>
      </w:pPr>
      <w:rPr>
        <w:rFonts w:hint="default"/>
        <w:lang w:val="uk-UA" w:eastAsia="en-US" w:bidi="ar-SA"/>
      </w:rPr>
    </w:lvl>
  </w:abstractNum>
  <w:abstractNum w:abstractNumId="3">
    <w:nsid w:val="172641E5"/>
    <w:multiLevelType w:val="hybridMultilevel"/>
    <w:tmpl w:val="52D05FE6"/>
    <w:lvl w:ilvl="0" w:tplc="8E0AAC32">
      <w:numFmt w:val="bullet"/>
      <w:lvlText w:val="-"/>
      <w:lvlJc w:val="left"/>
      <w:pPr>
        <w:ind w:left="282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CAAE484">
      <w:numFmt w:val="bullet"/>
      <w:lvlText w:val="•"/>
      <w:lvlJc w:val="left"/>
      <w:pPr>
        <w:ind w:left="1285" w:hanging="377"/>
      </w:pPr>
      <w:rPr>
        <w:rFonts w:hint="default"/>
        <w:lang w:val="uk-UA" w:eastAsia="en-US" w:bidi="ar-SA"/>
      </w:rPr>
    </w:lvl>
    <w:lvl w:ilvl="2" w:tplc="36F0F2B2">
      <w:numFmt w:val="bullet"/>
      <w:lvlText w:val="•"/>
      <w:lvlJc w:val="left"/>
      <w:pPr>
        <w:ind w:left="2290" w:hanging="377"/>
      </w:pPr>
      <w:rPr>
        <w:rFonts w:hint="default"/>
        <w:lang w:val="uk-UA" w:eastAsia="en-US" w:bidi="ar-SA"/>
      </w:rPr>
    </w:lvl>
    <w:lvl w:ilvl="3" w:tplc="58AE6B20">
      <w:numFmt w:val="bullet"/>
      <w:lvlText w:val="•"/>
      <w:lvlJc w:val="left"/>
      <w:pPr>
        <w:ind w:left="3295" w:hanging="377"/>
      </w:pPr>
      <w:rPr>
        <w:rFonts w:hint="default"/>
        <w:lang w:val="uk-UA" w:eastAsia="en-US" w:bidi="ar-SA"/>
      </w:rPr>
    </w:lvl>
    <w:lvl w:ilvl="4" w:tplc="03123E08">
      <w:numFmt w:val="bullet"/>
      <w:lvlText w:val="•"/>
      <w:lvlJc w:val="left"/>
      <w:pPr>
        <w:ind w:left="4300" w:hanging="377"/>
      </w:pPr>
      <w:rPr>
        <w:rFonts w:hint="default"/>
        <w:lang w:val="uk-UA" w:eastAsia="en-US" w:bidi="ar-SA"/>
      </w:rPr>
    </w:lvl>
    <w:lvl w:ilvl="5" w:tplc="30E64A4E">
      <w:numFmt w:val="bullet"/>
      <w:lvlText w:val="•"/>
      <w:lvlJc w:val="left"/>
      <w:pPr>
        <w:ind w:left="5305" w:hanging="377"/>
      </w:pPr>
      <w:rPr>
        <w:rFonts w:hint="default"/>
        <w:lang w:val="uk-UA" w:eastAsia="en-US" w:bidi="ar-SA"/>
      </w:rPr>
    </w:lvl>
    <w:lvl w:ilvl="6" w:tplc="ED8EE57A">
      <w:numFmt w:val="bullet"/>
      <w:lvlText w:val="•"/>
      <w:lvlJc w:val="left"/>
      <w:pPr>
        <w:ind w:left="6310" w:hanging="377"/>
      </w:pPr>
      <w:rPr>
        <w:rFonts w:hint="default"/>
        <w:lang w:val="uk-UA" w:eastAsia="en-US" w:bidi="ar-SA"/>
      </w:rPr>
    </w:lvl>
    <w:lvl w:ilvl="7" w:tplc="1502354E">
      <w:numFmt w:val="bullet"/>
      <w:lvlText w:val="•"/>
      <w:lvlJc w:val="left"/>
      <w:pPr>
        <w:ind w:left="7315" w:hanging="377"/>
      </w:pPr>
      <w:rPr>
        <w:rFonts w:hint="default"/>
        <w:lang w:val="uk-UA" w:eastAsia="en-US" w:bidi="ar-SA"/>
      </w:rPr>
    </w:lvl>
    <w:lvl w:ilvl="8" w:tplc="4282E134">
      <w:numFmt w:val="bullet"/>
      <w:lvlText w:val="•"/>
      <w:lvlJc w:val="left"/>
      <w:pPr>
        <w:ind w:left="8320" w:hanging="377"/>
      </w:pPr>
      <w:rPr>
        <w:rFonts w:hint="default"/>
        <w:lang w:val="uk-UA" w:eastAsia="en-US" w:bidi="ar-SA"/>
      </w:rPr>
    </w:lvl>
  </w:abstractNum>
  <w:abstractNum w:abstractNumId="4">
    <w:nsid w:val="275F12C8"/>
    <w:multiLevelType w:val="hybridMultilevel"/>
    <w:tmpl w:val="6464D1E0"/>
    <w:lvl w:ilvl="0" w:tplc="F364F6E8">
      <w:numFmt w:val="bullet"/>
      <w:lvlText w:val="-"/>
      <w:lvlJc w:val="left"/>
      <w:pPr>
        <w:ind w:left="84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64A416E">
      <w:numFmt w:val="bullet"/>
      <w:lvlText w:val="•"/>
      <w:lvlJc w:val="left"/>
      <w:pPr>
        <w:ind w:left="1789" w:hanging="164"/>
      </w:pPr>
      <w:rPr>
        <w:rFonts w:hint="default"/>
        <w:lang w:val="uk-UA" w:eastAsia="en-US" w:bidi="ar-SA"/>
      </w:rPr>
    </w:lvl>
    <w:lvl w:ilvl="2" w:tplc="685AA656">
      <w:numFmt w:val="bullet"/>
      <w:lvlText w:val="•"/>
      <w:lvlJc w:val="left"/>
      <w:pPr>
        <w:ind w:left="2738" w:hanging="164"/>
      </w:pPr>
      <w:rPr>
        <w:rFonts w:hint="default"/>
        <w:lang w:val="uk-UA" w:eastAsia="en-US" w:bidi="ar-SA"/>
      </w:rPr>
    </w:lvl>
    <w:lvl w:ilvl="3" w:tplc="E10C34B0">
      <w:numFmt w:val="bullet"/>
      <w:lvlText w:val="•"/>
      <w:lvlJc w:val="left"/>
      <w:pPr>
        <w:ind w:left="3687" w:hanging="164"/>
      </w:pPr>
      <w:rPr>
        <w:rFonts w:hint="default"/>
        <w:lang w:val="uk-UA" w:eastAsia="en-US" w:bidi="ar-SA"/>
      </w:rPr>
    </w:lvl>
    <w:lvl w:ilvl="4" w:tplc="D3D8A792">
      <w:numFmt w:val="bullet"/>
      <w:lvlText w:val="•"/>
      <w:lvlJc w:val="left"/>
      <w:pPr>
        <w:ind w:left="4636" w:hanging="164"/>
      </w:pPr>
      <w:rPr>
        <w:rFonts w:hint="default"/>
        <w:lang w:val="uk-UA" w:eastAsia="en-US" w:bidi="ar-SA"/>
      </w:rPr>
    </w:lvl>
    <w:lvl w:ilvl="5" w:tplc="2B06CC18">
      <w:numFmt w:val="bullet"/>
      <w:lvlText w:val="•"/>
      <w:lvlJc w:val="left"/>
      <w:pPr>
        <w:ind w:left="5585" w:hanging="164"/>
      </w:pPr>
      <w:rPr>
        <w:rFonts w:hint="default"/>
        <w:lang w:val="uk-UA" w:eastAsia="en-US" w:bidi="ar-SA"/>
      </w:rPr>
    </w:lvl>
    <w:lvl w:ilvl="6" w:tplc="375881A2">
      <w:numFmt w:val="bullet"/>
      <w:lvlText w:val="•"/>
      <w:lvlJc w:val="left"/>
      <w:pPr>
        <w:ind w:left="6534" w:hanging="164"/>
      </w:pPr>
      <w:rPr>
        <w:rFonts w:hint="default"/>
        <w:lang w:val="uk-UA" w:eastAsia="en-US" w:bidi="ar-SA"/>
      </w:rPr>
    </w:lvl>
    <w:lvl w:ilvl="7" w:tplc="93F6C5FC">
      <w:numFmt w:val="bullet"/>
      <w:lvlText w:val="•"/>
      <w:lvlJc w:val="left"/>
      <w:pPr>
        <w:ind w:left="7483" w:hanging="164"/>
      </w:pPr>
      <w:rPr>
        <w:rFonts w:hint="default"/>
        <w:lang w:val="uk-UA" w:eastAsia="en-US" w:bidi="ar-SA"/>
      </w:rPr>
    </w:lvl>
    <w:lvl w:ilvl="8" w:tplc="E2C671C2">
      <w:numFmt w:val="bullet"/>
      <w:lvlText w:val="•"/>
      <w:lvlJc w:val="left"/>
      <w:pPr>
        <w:ind w:left="8432" w:hanging="164"/>
      </w:pPr>
      <w:rPr>
        <w:rFonts w:hint="default"/>
        <w:lang w:val="uk-UA" w:eastAsia="en-US" w:bidi="ar-SA"/>
      </w:rPr>
    </w:lvl>
  </w:abstractNum>
  <w:abstractNum w:abstractNumId="5">
    <w:nsid w:val="2FA74476"/>
    <w:multiLevelType w:val="multilevel"/>
    <w:tmpl w:val="CE8A2CFE"/>
    <w:lvl w:ilvl="0">
      <w:start w:val="4"/>
      <w:numFmt w:val="decimal"/>
      <w:lvlText w:val="%1"/>
      <w:lvlJc w:val="left"/>
      <w:pPr>
        <w:ind w:left="1225" w:hanging="49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25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-"/>
      <w:lvlJc w:val="left"/>
      <w:pPr>
        <w:ind w:left="282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244" w:hanging="26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57" w:hanging="26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9" w:hanging="26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81" w:hanging="26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94" w:hanging="26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06" w:hanging="269"/>
      </w:pPr>
      <w:rPr>
        <w:rFonts w:hint="default"/>
        <w:lang w:val="uk-UA" w:eastAsia="en-US" w:bidi="ar-SA"/>
      </w:rPr>
    </w:lvl>
  </w:abstractNum>
  <w:abstractNum w:abstractNumId="6">
    <w:nsid w:val="3F3C31F9"/>
    <w:multiLevelType w:val="hybridMultilevel"/>
    <w:tmpl w:val="943415F0"/>
    <w:lvl w:ilvl="0" w:tplc="00D8D2F0">
      <w:start w:val="1"/>
      <w:numFmt w:val="decimal"/>
      <w:lvlText w:val="%1."/>
      <w:lvlJc w:val="left"/>
      <w:pPr>
        <w:ind w:left="84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00EEE22A">
      <w:numFmt w:val="bullet"/>
      <w:lvlText w:val="•"/>
      <w:lvlJc w:val="left"/>
      <w:pPr>
        <w:ind w:left="1799" w:hanging="284"/>
      </w:pPr>
      <w:rPr>
        <w:rFonts w:hint="default"/>
        <w:lang w:val="uk-UA" w:eastAsia="en-US" w:bidi="ar-SA"/>
      </w:rPr>
    </w:lvl>
    <w:lvl w:ilvl="2" w:tplc="FE047A64">
      <w:numFmt w:val="bullet"/>
      <w:lvlText w:val="•"/>
      <w:lvlJc w:val="left"/>
      <w:pPr>
        <w:ind w:left="2759" w:hanging="284"/>
      </w:pPr>
      <w:rPr>
        <w:rFonts w:hint="default"/>
        <w:lang w:val="uk-UA" w:eastAsia="en-US" w:bidi="ar-SA"/>
      </w:rPr>
    </w:lvl>
    <w:lvl w:ilvl="3" w:tplc="C924E4E6">
      <w:numFmt w:val="bullet"/>
      <w:lvlText w:val="•"/>
      <w:lvlJc w:val="left"/>
      <w:pPr>
        <w:ind w:left="3719" w:hanging="284"/>
      </w:pPr>
      <w:rPr>
        <w:rFonts w:hint="default"/>
        <w:lang w:val="uk-UA" w:eastAsia="en-US" w:bidi="ar-SA"/>
      </w:rPr>
    </w:lvl>
    <w:lvl w:ilvl="4" w:tplc="032AA936">
      <w:numFmt w:val="bullet"/>
      <w:lvlText w:val="•"/>
      <w:lvlJc w:val="left"/>
      <w:pPr>
        <w:ind w:left="4678" w:hanging="284"/>
      </w:pPr>
      <w:rPr>
        <w:rFonts w:hint="default"/>
        <w:lang w:val="uk-UA" w:eastAsia="en-US" w:bidi="ar-SA"/>
      </w:rPr>
    </w:lvl>
    <w:lvl w:ilvl="5" w:tplc="F880CEC6">
      <w:numFmt w:val="bullet"/>
      <w:lvlText w:val="•"/>
      <w:lvlJc w:val="left"/>
      <w:pPr>
        <w:ind w:left="5638" w:hanging="284"/>
      </w:pPr>
      <w:rPr>
        <w:rFonts w:hint="default"/>
        <w:lang w:val="uk-UA" w:eastAsia="en-US" w:bidi="ar-SA"/>
      </w:rPr>
    </w:lvl>
    <w:lvl w:ilvl="6" w:tplc="F8C43496">
      <w:numFmt w:val="bullet"/>
      <w:lvlText w:val="•"/>
      <w:lvlJc w:val="left"/>
      <w:pPr>
        <w:ind w:left="6598" w:hanging="284"/>
      </w:pPr>
      <w:rPr>
        <w:rFonts w:hint="default"/>
        <w:lang w:val="uk-UA" w:eastAsia="en-US" w:bidi="ar-SA"/>
      </w:rPr>
    </w:lvl>
    <w:lvl w:ilvl="7" w:tplc="B8D44CF8">
      <w:numFmt w:val="bullet"/>
      <w:lvlText w:val="•"/>
      <w:lvlJc w:val="left"/>
      <w:pPr>
        <w:ind w:left="7557" w:hanging="284"/>
      </w:pPr>
      <w:rPr>
        <w:rFonts w:hint="default"/>
        <w:lang w:val="uk-UA" w:eastAsia="en-US" w:bidi="ar-SA"/>
      </w:rPr>
    </w:lvl>
    <w:lvl w:ilvl="8" w:tplc="325090AC">
      <w:numFmt w:val="bullet"/>
      <w:lvlText w:val="•"/>
      <w:lvlJc w:val="left"/>
      <w:pPr>
        <w:ind w:left="8517" w:hanging="284"/>
      </w:pPr>
      <w:rPr>
        <w:rFonts w:hint="default"/>
        <w:lang w:val="uk-UA" w:eastAsia="en-US" w:bidi="ar-SA"/>
      </w:rPr>
    </w:lvl>
  </w:abstractNum>
  <w:abstractNum w:abstractNumId="7">
    <w:nsid w:val="4035045A"/>
    <w:multiLevelType w:val="hybridMultilevel"/>
    <w:tmpl w:val="1D2096A4"/>
    <w:lvl w:ilvl="0" w:tplc="834C874E">
      <w:numFmt w:val="bullet"/>
      <w:lvlText w:val=""/>
      <w:lvlJc w:val="left"/>
      <w:pPr>
        <w:ind w:left="1568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F00021C">
      <w:numFmt w:val="bullet"/>
      <w:lvlText w:val="•"/>
      <w:lvlJc w:val="left"/>
      <w:pPr>
        <w:ind w:left="2437" w:hanging="430"/>
      </w:pPr>
      <w:rPr>
        <w:rFonts w:hint="default"/>
        <w:lang w:val="uk-UA" w:eastAsia="en-US" w:bidi="ar-SA"/>
      </w:rPr>
    </w:lvl>
    <w:lvl w:ilvl="2" w:tplc="67BAB1B8">
      <w:numFmt w:val="bullet"/>
      <w:lvlText w:val="•"/>
      <w:lvlJc w:val="left"/>
      <w:pPr>
        <w:ind w:left="3314" w:hanging="430"/>
      </w:pPr>
      <w:rPr>
        <w:rFonts w:hint="default"/>
        <w:lang w:val="uk-UA" w:eastAsia="en-US" w:bidi="ar-SA"/>
      </w:rPr>
    </w:lvl>
    <w:lvl w:ilvl="3" w:tplc="8BC81DA2">
      <w:numFmt w:val="bullet"/>
      <w:lvlText w:val="•"/>
      <w:lvlJc w:val="left"/>
      <w:pPr>
        <w:ind w:left="4191" w:hanging="430"/>
      </w:pPr>
      <w:rPr>
        <w:rFonts w:hint="default"/>
        <w:lang w:val="uk-UA" w:eastAsia="en-US" w:bidi="ar-SA"/>
      </w:rPr>
    </w:lvl>
    <w:lvl w:ilvl="4" w:tplc="5A0ABB9A">
      <w:numFmt w:val="bullet"/>
      <w:lvlText w:val="•"/>
      <w:lvlJc w:val="left"/>
      <w:pPr>
        <w:ind w:left="5068" w:hanging="430"/>
      </w:pPr>
      <w:rPr>
        <w:rFonts w:hint="default"/>
        <w:lang w:val="uk-UA" w:eastAsia="en-US" w:bidi="ar-SA"/>
      </w:rPr>
    </w:lvl>
    <w:lvl w:ilvl="5" w:tplc="B2E825C8">
      <w:numFmt w:val="bullet"/>
      <w:lvlText w:val="•"/>
      <w:lvlJc w:val="left"/>
      <w:pPr>
        <w:ind w:left="5945" w:hanging="430"/>
      </w:pPr>
      <w:rPr>
        <w:rFonts w:hint="default"/>
        <w:lang w:val="uk-UA" w:eastAsia="en-US" w:bidi="ar-SA"/>
      </w:rPr>
    </w:lvl>
    <w:lvl w:ilvl="6" w:tplc="F636029C">
      <w:numFmt w:val="bullet"/>
      <w:lvlText w:val="•"/>
      <w:lvlJc w:val="left"/>
      <w:pPr>
        <w:ind w:left="6822" w:hanging="430"/>
      </w:pPr>
      <w:rPr>
        <w:rFonts w:hint="default"/>
        <w:lang w:val="uk-UA" w:eastAsia="en-US" w:bidi="ar-SA"/>
      </w:rPr>
    </w:lvl>
    <w:lvl w:ilvl="7" w:tplc="5426B054">
      <w:numFmt w:val="bullet"/>
      <w:lvlText w:val="•"/>
      <w:lvlJc w:val="left"/>
      <w:pPr>
        <w:ind w:left="7699" w:hanging="430"/>
      </w:pPr>
      <w:rPr>
        <w:rFonts w:hint="default"/>
        <w:lang w:val="uk-UA" w:eastAsia="en-US" w:bidi="ar-SA"/>
      </w:rPr>
    </w:lvl>
    <w:lvl w:ilvl="8" w:tplc="2B5E137A">
      <w:numFmt w:val="bullet"/>
      <w:lvlText w:val="•"/>
      <w:lvlJc w:val="left"/>
      <w:pPr>
        <w:ind w:left="8576" w:hanging="430"/>
      </w:pPr>
      <w:rPr>
        <w:rFonts w:hint="default"/>
        <w:lang w:val="uk-UA" w:eastAsia="en-US" w:bidi="ar-SA"/>
      </w:rPr>
    </w:lvl>
  </w:abstractNum>
  <w:abstractNum w:abstractNumId="8">
    <w:nsid w:val="475C49BE"/>
    <w:multiLevelType w:val="hybridMultilevel"/>
    <w:tmpl w:val="8954C7F0"/>
    <w:lvl w:ilvl="0" w:tplc="EC0E6E02">
      <w:start w:val="1"/>
      <w:numFmt w:val="decimal"/>
      <w:lvlText w:val="%1."/>
      <w:lvlJc w:val="left"/>
      <w:pPr>
        <w:ind w:left="282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95C7B34">
      <w:numFmt w:val="bullet"/>
      <w:lvlText w:val="•"/>
      <w:lvlJc w:val="left"/>
      <w:pPr>
        <w:ind w:left="1285" w:hanging="850"/>
      </w:pPr>
      <w:rPr>
        <w:rFonts w:hint="default"/>
        <w:lang w:val="uk-UA" w:eastAsia="en-US" w:bidi="ar-SA"/>
      </w:rPr>
    </w:lvl>
    <w:lvl w:ilvl="2" w:tplc="13D674D2">
      <w:numFmt w:val="bullet"/>
      <w:lvlText w:val="•"/>
      <w:lvlJc w:val="left"/>
      <w:pPr>
        <w:ind w:left="2290" w:hanging="850"/>
      </w:pPr>
      <w:rPr>
        <w:rFonts w:hint="default"/>
        <w:lang w:val="uk-UA" w:eastAsia="en-US" w:bidi="ar-SA"/>
      </w:rPr>
    </w:lvl>
    <w:lvl w:ilvl="3" w:tplc="FE00DD46">
      <w:numFmt w:val="bullet"/>
      <w:lvlText w:val="•"/>
      <w:lvlJc w:val="left"/>
      <w:pPr>
        <w:ind w:left="3295" w:hanging="850"/>
      </w:pPr>
      <w:rPr>
        <w:rFonts w:hint="default"/>
        <w:lang w:val="uk-UA" w:eastAsia="en-US" w:bidi="ar-SA"/>
      </w:rPr>
    </w:lvl>
    <w:lvl w:ilvl="4" w:tplc="698A714C">
      <w:numFmt w:val="bullet"/>
      <w:lvlText w:val="•"/>
      <w:lvlJc w:val="left"/>
      <w:pPr>
        <w:ind w:left="4300" w:hanging="850"/>
      </w:pPr>
      <w:rPr>
        <w:rFonts w:hint="default"/>
        <w:lang w:val="uk-UA" w:eastAsia="en-US" w:bidi="ar-SA"/>
      </w:rPr>
    </w:lvl>
    <w:lvl w:ilvl="5" w:tplc="C9F669F4">
      <w:numFmt w:val="bullet"/>
      <w:lvlText w:val="•"/>
      <w:lvlJc w:val="left"/>
      <w:pPr>
        <w:ind w:left="5305" w:hanging="850"/>
      </w:pPr>
      <w:rPr>
        <w:rFonts w:hint="default"/>
        <w:lang w:val="uk-UA" w:eastAsia="en-US" w:bidi="ar-SA"/>
      </w:rPr>
    </w:lvl>
    <w:lvl w:ilvl="6" w:tplc="48DED398">
      <w:numFmt w:val="bullet"/>
      <w:lvlText w:val="•"/>
      <w:lvlJc w:val="left"/>
      <w:pPr>
        <w:ind w:left="6310" w:hanging="850"/>
      </w:pPr>
      <w:rPr>
        <w:rFonts w:hint="default"/>
        <w:lang w:val="uk-UA" w:eastAsia="en-US" w:bidi="ar-SA"/>
      </w:rPr>
    </w:lvl>
    <w:lvl w:ilvl="7" w:tplc="194CFFEC">
      <w:numFmt w:val="bullet"/>
      <w:lvlText w:val="•"/>
      <w:lvlJc w:val="left"/>
      <w:pPr>
        <w:ind w:left="7315" w:hanging="850"/>
      </w:pPr>
      <w:rPr>
        <w:rFonts w:hint="default"/>
        <w:lang w:val="uk-UA" w:eastAsia="en-US" w:bidi="ar-SA"/>
      </w:rPr>
    </w:lvl>
    <w:lvl w:ilvl="8" w:tplc="89EC9418">
      <w:numFmt w:val="bullet"/>
      <w:lvlText w:val="•"/>
      <w:lvlJc w:val="left"/>
      <w:pPr>
        <w:ind w:left="8320" w:hanging="850"/>
      </w:pPr>
      <w:rPr>
        <w:rFonts w:hint="default"/>
        <w:lang w:val="uk-UA" w:eastAsia="en-US" w:bidi="ar-SA"/>
      </w:rPr>
    </w:lvl>
  </w:abstractNum>
  <w:abstractNum w:abstractNumId="9">
    <w:nsid w:val="5A3F7A88"/>
    <w:multiLevelType w:val="hybridMultilevel"/>
    <w:tmpl w:val="24AAEDA4"/>
    <w:lvl w:ilvl="0" w:tplc="57F24330">
      <w:numFmt w:val="bullet"/>
      <w:lvlText w:val="-"/>
      <w:lvlJc w:val="left"/>
      <w:pPr>
        <w:ind w:left="282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F28B58A">
      <w:numFmt w:val="bullet"/>
      <w:lvlText w:val="•"/>
      <w:lvlJc w:val="left"/>
      <w:pPr>
        <w:ind w:left="1285" w:hanging="236"/>
      </w:pPr>
      <w:rPr>
        <w:rFonts w:hint="default"/>
        <w:lang w:val="uk-UA" w:eastAsia="en-US" w:bidi="ar-SA"/>
      </w:rPr>
    </w:lvl>
    <w:lvl w:ilvl="2" w:tplc="155271C8">
      <w:numFmt w:val="bullet"/>
      <w:lvlText w:val="•"/>
      <w:lvlJc w:val="left"/>
      <w:pPr>
        <w:ind w:left="2290" w:hanging="236"/>
      </w:pPr>
      <w:rPr>
        <w:rFonts w:hint="default"/>
        <w:lang w:val="uk-UA" w:eastAsia="en-US" w:bidi="ar-SA"/>
      </w:rPr>
    </w:lvl>
    <w:lvl w:ilvl="3" w:tplc="A08215AC">
      <w:numFmt w:val="bullet"/>
      <w:lvlText w:val="•"/>
      <w:lvlJc w:val="left"/>
      <w:pPr>
        <w:ind w:left="3295" w:hanging="236"/>
      </w:pPr>
      <w:rPr>
        <w:rFonts w:hint="default"/>
        <w:lang w:val="uk-UA" w:eastAsia="en-US" w:bidi="ar-SA"/>
      </w:rPr>
    </w:lvl>
    <w:lvl w:ilvl="4" w:tplc="D840BB30">
      <w:numFmt w:val="bullet"/>
      <w:lvlText w:val="•"/>
      <w:lvlJc w:val="left"/>
      <w:pPr>
        <w:ind w:left="4300" w:hanging="236"/>
      </w:pPr>
      <w:rPr>
        <w:rFonts w:hint="default"/>
        <w:lang w:val="uk-UA" w:eastAsia="en-US" w:bidi="ar-SA"/>
      </w:rPr>
    </w:lvl>
    <w:lvl w:ilvl="5" w:tplc="BD32B2E8">
      <w:numFmt w:val="bullet"/>
      <w:lvlText w:val="•"/>
      <w:lvlJc w:val="left"/>
      <w:pPr>
        <w:ind w:left="5305" w:hanging="236"/>
      </w:pPr>
      <w:rPr>
        <w:rFonts w:hint="default"/>
        <w:lang w:val="uk-UA" w:eastAsia="en-US" w:bidi="ar-SA"/>
      </w:rPr>
    </w:lvl>
    <w:lvl w:ilvl="6" w:tplc="1FBA86E4">
      <w:numFmt w:val="bullet"/>
      <w:lvlText w:val="•"/>
      <w:lvlJc w:val="left"/>
      <w:pPr>
        <w:ind w:left="6310" w:hanging="236"/>
      </w:pPr>
      <w:rPr>
        <w:rFonts w:hint="default"/>
        <w:lang w:val="uk-UA" w:eastAsia="en-US" w:bidi="ar-SA"/>
      </w:rPr>
    </w:lvl>
    <w:lvl w:ilvl="7" w:tplc="4CFE3706">
      <w:numFmt w:val="bullet"/>
      <w:lvlText w:val="•"/>
      <w:lvlJc w:val="left"/>
      <w:pPr>
        <w:ind w:left="7315" w:hanging="236"/>
      </w:pPr>
      <w:rPr>
        <w:rFonts w:hint="default"/>
        <w:lang w:val="uk-UA" w:eastAsia="en-US" w:bidi="ar-SA"/>
      </w:rPr>
    </w:lvl>
    <w:lvl w:ilvl="8" w:tplc="361C23D0">
      <w:numFmt w:val="bullet"/>
      <w:lvlText w:val="•"/>
      <w:lvlJc w:val="left"/>
      <w:pPr>
        <w:ind w:left="8320" w:hanging="236"/>
      </w:pPr>
      <w:rPr>
        <w:rFonts w:hint="default"/>
        <w:lang w:val="uk-UA" w:eastAsia="en-US" w:bidi="ar-SA"/>
      </w:rPr>
    </w:lvl>
  </w:abstractNum>
  <w:abstractNum w:abstractNumId="10">
    <w:nsid w:val="5A9B41B4"/>
    <w:multiLevelType w:val="multilevel"/>
    <w:tmpl w:val="6100D530"/>
    <w:lvl w:ilvl="0">
      <w:start w:val="4"/>
      <w:numFmt w:val="decimal"/>
      <w:lvlText w:val="%1"/>
      <w:lvlJc w:val="left"/>
      <w:pPr>
        <w:ind w:left="814" w:hanging="495"/>
        <w:jc w:val="left"/>
      </w:pPr>
      <w:rPr>
        <w:rFonts w:hint="default"/>
        <w:lang w:val="uk-UA" w:eastAsia="en-US" w:bidi="ar-SA"/>
      </w:rPr>
    </w:lvl>
    <w:lvl w:ilvl="1">
      <w:start w:val="3"/>
      <w:numFmt w:val="decimal"/>
      <w:lvlText w:val="%1.%2."/>
      <w:lvlJc w:val="left"/>
      <w:pPr>
        <w:ind w:left="814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722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673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24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76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7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78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29" w:hanging="495"/>
      </w:pPr>
      <w:rPr>
        <w:rFonts w:hint="default"/>
        <w:lang w:val="uk-UA" w:eastAsia="en-US" w:bidi="ar-SA"/>
      </w:rPr>
    </w:lvl>
  </w:abstractNum>
  <w:abstractNum w:abstractNumId="11">
    <w:nsid w:val="5B675347"/>
    <w:multiLevelType w:val="hybridMultilevel"/>
    <w:tmpl w:val="30DA9ABE"/>
    <w:lvl w:ilvl="0" w:tplc="DE481BA4">
      <w:start w:val="5"/>
      <w:numFmt w:val="decimal"/>
      <w:lvlText w:val="%1."/>
      <w:lvlJc w:val="left"/>
      <w:pPr>
        <w:ind w:left="1097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B5E6BB7A">
      <w:numFmt w:val="bullet"/>
      <w:lvlText w:val="•"/>
      <w:lvlJc w:val="left"/>
      <w:pPr>
        <w:ind w:left="2023" w:hanging="283"/>
      </w:pPr>
      <w:rPr>
        <w:rFonts w:hint="default"/>
        <w:lang w:val="uk-UA" w:eastAsia="en-US" w:bidi="ar-SA"/>
      </w:rPr>
    </w:lvl>
    <w:lvl w:ilvl="2" w:tplc="ECEE1BB8">
      <w:numFmt w:val="bullet"/>
      <w:lvlText w:val="•"/>
      <w:lvlJc w:val="left"/>
      <w:pPr>
        <w:ind w:left="2946" w:hanging="283"/>
      </w:pPr>
      <w:rPr>
        <w:rFonts w:hint="default"/>
        <w:lang w:val="uk-UA" w:eastAsia="en-US" w:bidi="ar-SA"/>
      </w:rPr>
    </w:lvl>
    <w:lvl w:ilvl="3" w:tplc="C0D2A958">
      <w:numFmt w:val="bullet"/>
      <w:lvlText w:val="•"/>
      <w:lvlJc w:val="left"/>
      <w:pPr>
        <w:ind w:left="3869" w:hanging="283"/>
      </w:pPr>
      <w:rPr>
        <w:rFonts w:hint="default"/>
        <w:lang w:val="uk-UA" w:eastAsia="en-US" w:bidi="ar-SA"/>
      </w:rPr>
    </w:lvl>
    <w:lvl w:ilvl="4" w:tplc="34DEAB40">
      <w:numFmt w:val="bullet"/>
      <w:lvlText w:val="•"/>
      <w:lvlJc w:val="left"/>
      <w:pPr>
        <w:ind w:left="4792" w:hanging="283"/>
      </w:pPr>
      <w:rPr>
        <w:rFonts w:hint="default"/>
        <w:lang w:val="uk-UA" w:eastAsia="en-US" w:bidi="ar-SA"/>
      </w:rPr>
    </w:lvl>
    <w:lvl w:ilvl="5" w:tplc="23140432">
      <w:numFmt w:val="bullet"/>
      <w:lvlText w:val="•"/>
      <w:lvlJc w:val="left"/>
      <w:pPr>
        <w:ind w:left="5716" w:hanging="283"/>
      </w:pPr>
      <w:rPr>
        <w:rFonts w:hint="default"/>
        <w:lang w:val="uk-UA" w:eastAsia="en-US" w:bidi="ar-SA"/>
      </w:rPr>
    </w:lvl>
    <w:lvl w:ilvl="6" w:tplc="4D0E9E74">
      <w:numFmt w:val="bullet"/>
      <w:lvlText w:val="•"/>
      <w:lvlJc w:val="left"/>
      <w:pPr>
        <w:ind w:left="6639" w:hanging="283"/>
      </w:pPr>
      <w:rPr>
        <w:rFonts w:hint="default"/>
        <w:lang w:val="uk-UA" w:eastAsia="en-US" w:bidi="ar-SA"/>
      </w:rPr>
    </w:lvl>
    <w:lvl w:ilvl="7" w:tplc="34BC65F8">
      <w:numFmt w:val="bullet"/>
      <w:lvlText w:val="•"/>
      <w:lvlJc w:val="left"/>
      <w:pPr>
        <w:ind w:left="7562" w:hanging="283"/>
      </w:pPr>
      <w:rPr>
        <w:rFonts w:hint="default"/>
        <w:lang w:val="uk-UA" w:eastAsia="en-US" w:bidi="ar-SA"/>
      </w:rPr>
    </w:lvl>
    <w:lvl w:ilvl="8" w:tplc="6E0AFA88">
      <w:numFmt w:val="bullet"/>
      <w:lvlText w:val="•"/>
      <w:lvlJc w:val="left"/>
      <w:pPr>
        <w:ind w:left="8485" w:hanging="283"/>
      </w:pPr>
      <w:rPr>
        <w:rFonts w:hint="default"/>
        <w:lang w:val="uk-UA" w:eastAsia="en-US" w:bidi="ar-SA"/>
      </w:rPr>
    </w:lvl>
  </w:abstractNum>
  <w:abstractNum w:abstractNumId="12">
    <w:nsid w:val="640D1154"/>
    <w:multiLevelType w:val="hybridMultilevel"/>
    <w:tmpl w:val="D4EE35EC"/>
    <w:lvl w:ilvl="0" w:tplc="E9FE67C8">
      <w:start w:val="1"/>
      <w:numFmt w:val="decimal"/>
      <w:lvlText w:val="%1."/>
      <w:lvlJc w:val="left"/>
      <w:pPr>
        <w:ind w:left="2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BBD091B0">
      <w:numFmt w:val="bullet"/>
      <w:lvlText w:val="•"/>
      <w:lvlJc w:val="left"/>
      <w:pPr>
        <w:ind w:left="1285" w:hanging="360"/>
      </w:pPr>
      <w:rPr>
        <w:rFonts w:hint="default"/>
        <w:lang w:val="uk-UA" w:eastAsia="en-US" w:bidi="ar-SA"/>
      </w:rPr>
    </w:lvl>
    <w:lvl w:ilvl="2" w:tplc="7F60EF7C">
      <w:numFmt w:val="bullet"/>
      <w:lvlText w:val="•"/>
      <w:lvlJc w:val="left"/>
      <w:pPr>
        <w:ind w:left="2290" w:hanging="360"/>
      </w:pPr>
      <w:rPr>
        <w:rFonts w:hint="default"/>
        <w:lang w:val="uk-UA" w:eastAsia="en-US" w:bidi="ar-SA"/>
      </w:rPr>
    </w:lvl>
    <w:lvl w:ilvl="3" w:tplc="184C9EA6">
      <w:numFmt w:val="bullet"/>
      <w:lvlText w:val="•"/>
      <w:lvlJc w:val="left"/>
      <w:pPr>
        <w:ind w:left="3295" w:hanging="360"/>
      </w:pPr>
      <w:rPr>
        <w:rFonts w:hint="default"/>
        <w:lang w:val="uk-UA" w:eastAsia="en-US" w:bidi="ar-SA"/>
      </w:rPr>
    </w:lvl>
    <w:lvl w:ilvl="4" w:tplc="B1C433AA">
      <w:numFmt w:val="bullet"/>
      <w:lvlText w:val="•"/>
      <w:lvlJc w:val="left"/>
      <w:pPr>
        <w:ind w:left="4300" w:hanging="360"/>
      </w:pPr>
      <w:rPr>
        <w:rFonts w:hint="default"/>
        <w:lang w:val="uk-UA" w:eastAsia="en-US" w:bidi="ar-SA"/>
      </w:rPr>
    </w:lvl>
    <w:lvl w:ilvl="5" w:tplc="8BFA86A8">
      <w:numFmt w:val="bullet"/>
      <w:lvlText w:val="•"/>
      <w:lvlJc w:val="left"/>
      <w:pPr>
        <w:ind w:left="5305" w:hanging="360"/>
      </w:pPr>
      <w:rPr>
        <w:rFonts w:hint="default"/>
        <w:lang w:val="uk-UA" w:eastAsia="en-US" w:bidi="ar-SA"/>
      </w:rPr>
    </w:lvl>
    <w:lvl w:ilvl="6" w:tplc="827EA680">
      <w:numFmt w:val="bullet"/>
      <w:lvlText w:val="•"/>
      <w:lvlJc w:val="left"/>
      <w:pPr>
        <w:ind w:left="6310" w:hanging="360"/>
      </w:pPr>
      <w:rPr>
        <w:rFonts w:hint="default"/>
        <w:lang w:val="uk-UA" w:eastAsia="en-US" w:bidi="ar-SA"/>
      </w:rPr>
    </w:lvl>
    <w:lvl w:ilvl="7" w:tplc="F7089E26">
      <w:numFmt w:val="bullet"/>
      <w:lvlText w:val="•"/>
      <w:lvlJc w:val="left"/>
      <w:pPr>
        <w:ind w:left="7315" w:hanging="360"/>
      </w:pPr>
      <w:rPr>
        <w:rFonts w:hint="default"/>
        <w:lang w:val="uk-UA" w:eastAsia="en-US" w:bidi="ar-SA"/>
      </w:rPr>
    </w:lvl>
    <w:lvl w:ilvl="8" w:tplc="9A680556">
      <w:numFmt w:val="bullet"/>
      <w:lvlText w:val="•"/>
      <w:lvlJc w:val="left"/>
      <w:pPr>
        <w:ind w:left="8320" w:hanging="360"/>
      </w:pPr>
      <w:rPr>
        <w:rFonts w:hint="default"/>
        <w:lang w:val="uk-UA" w:eastAsia="en-US" w:bidi="ar-SA"/>
      </w:rPr>
    </w:lvl>
  </w:abstractNum>
  <w:abstractNum w:abstractNumId="13">
    <w:nsid w:val="67416CE5"/>
    <w:multiLevelType w:val="multilevel"/>
    <w:tmpl w:val="458EE928"/>
    <w:lvl w:ilvl="0">
      <w:start w:val="1"/>
      <w:numFmt w:val="decimal"/>
      <w:lvlText w:val="%1."/>
      <w:lvlJc w:val="left"/>
      <w:pPr>
        <w:ind w:left="1098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08" w:hanging="4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03" w:hanging="49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07" w:hanging="49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0" w:hanging="49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4" w:hanging="49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17" w:hanging="49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21" w:hanging="49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24" w:hanging="494"/>
      </w:pPr>
      <w:rPr>
        <w:rFonts w:hint="default"/>
        <w:lang w:val="uk-UA" w:eastAsia="en-US" w:bidi="ar-SA"/>
      </w:rPr>
    </w:lvl>
  </w:abstractNum>
  <w:abstractNum w:abstractNumId="14">
    <w:nsid w:val="7C33070C"/>
    <w:multiLevelType w:val="multilevel"/>
    <w:tmpl w:val="2C261BF8"/>
    <w:lvl w:ilvl="0">
      <w:start w:val="2"/>
      <w:numFmt w:val="decimal"/>
      <w:lvlText w:val="%1."/>
      <w:lvlJc w:val="left"/>
      <w:pPr>
        <w:ind w:left="1098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08" w:hanging="4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03" w:hanging="49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06" w:hanging="49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10" w:hanging="49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3" w:hanging="49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17" w:hanging="49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20" w:hanging="49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24" w:hanging="494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11"/>
  </w:num>
  <w:num w:numId="11">
    <w:abstractNumId w:val="10"/>
  </w:num>
  <w:num w:numId="12">
    <w:abstractNumId w:val="0"/>
  </w:num>
  <w:num w:numId="13">
    <w:abstractNumId w:val="14"/>
  </w:num>
  <w:num w:numId="14">
    <w:abstractNumId w:val="13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A56A8D"/>
    <w:rsid w:val="00250800"/>
    <w:rsid w:val="003F3B0B"/>
    <w:rsid w:val="00662715"/>
    <w:rsid w:val="007506FA"/>
    <w:rsid w:val="008173F2"/>
    <w:rsid w:val="0085271F"/>
    <w:rsid w:val="00A56A8D"/>
    <w:rsid w:val="00A61AA4"/>
    <w:rsid w:val="00B65570"/>
    <w:rsid w:val="00DC6107"/>
    <w:rsid w:val="00F55517"/>
    <w:rsid w:val="00F65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FFFFEE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6A8D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6A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56A8D"/>
    <w:rPr>
      <w:sz w:val="28"/>
      <w:szCs w:val="28"/>
    </w:rPr>
  </w:style>
  <w:style w:type="paragraph" w:styleId="a4">
    <w:name w:val="Title"/>
    <w:basedOn w:val="a"/>
    <w:uiPriority w:val="1"/>
    <w:qFormat/>
    <w:rsid w:val="00A56A8D"/>
    <w:pPr>
      <w:spacing w:line="548" w:lineRule="exact"/>
      <w:ind w:left="430" w:right="1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A56A8D"/>
  </w:style>
  <w:style w:type="paragraph" w:customStyle="1" w:styleId="TableParagraph">
    <w:name w:val="Table Paragraph"/>
    <w:basedOn w:val="a"/>
    <w:uiPriority w:val="1"/>
    <w:qFormat/>
    <w:rsid w:val="00A56A8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fontTable" Target="fontTable.xml"/><Relationship Id="rId7" Type="http://schemas.openxmlformats.org/officeDocument/2006/relationships/hyperlink" Target="https://uk.wikipedia.org/wiki/Hyundai_HD65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png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A8%D0%B0%D1%81%D1%96_(%D0%B0%D0%B2%D1%82%D0%BE%D0%BC%D0%BE%D0%B1%D1%96%D0%BB%D1%8C)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hyperlink" Target="https://architect-zt.gov.ua/transport-i-zviazok/pro-transport-i-zviazok/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10" Type="http://schemas.openxmlformats.org/officeDocument/2006/relationships/hyperlink" Target="https://uk.wikipedia.org/wiki/%D0%84%D0%B2%D1%80%D0%BE-4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4%D0%B8%D0%B7%D0%B5%D0%BB%D1%8C%D0%BD%D0%B8%D0%B9_%D0%B4%D0%B2%D0%B8%D0%B3%D1%83%D0%BD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hyperlink" Target="https://uk.wikipedia.org/wiki/%D0%94%D0%B2%D0%B8%D0%B3%D1%83%D0%BD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34676</Words>
  <Characters>19766</Characters>
  <Application>Microsoft Office Word</Application>
  <DocSecurity>0</DocSecurity>
  <Lines>164</Lines>
  <Paragraphs>108</Paragraphs>
  <ScaleCrop>false</ScaleCrop>
  <Company/>
  <LinksUpToDate>false</LinksUpToDate>
  <CharactersWithSpaces>54334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2025-06-11T09:02:00Z</dcterms:created>
  <dcterms:modified xsi:type="dcterms:W3CDTF">2025-06-11T09:02:00Z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3-Heights™ PDF Merge Split Shell 6.12.1.11 (http://www.pdf-tools.com)</vt:lpwstr>
  </property>
</Properties>
</file>