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905E3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</w:rPr>
      </w:pPr>
      <w:bookmarkStart w:id="0" w:name="_Toc135483737"/>
      <w:bookmarkStart w:id="1" w:name="_Toc135483285"/>
    </w:p>
    <w:p w14:paraId="0763AD36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15F898A2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7D04322D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2505D273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6B67410B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733736D5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bCs/>
          <w:noProof/>
          <w:snapToGrid w:val="0"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F9979EF" wp14:editId="3DE7B132">
                <wp:simplePos x="0" y="0"/>
                <wp:positionH relativeFrom="column">
                  <wp:posOffset>166370</wp:posOffset>
                </wp:positionH>
                <wp:positionV relativeFrom="paragraph">
                  <wp:posOffset>215900</wp:posOffset>
                </wp:positionV>
                <wp:extent cx="5760085" cy="3599815"/>
                <wp:effectExtent l="9525" t="10160" r="12065" b="9525"/>
                <wp:wrapNone/>
                <wp:docPr id="11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599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A0B9FD" w14:textId="77777777" w:rsidR="004F79E1" w:rsidRPr="004F79E1" w:rsidRDefault="004F79E1" w:rsidP="004F79E1">
                            <w:pPr>
                              <w:widowControl w:val="0"/>
                              <w:snapToGrid w:val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</w:pPr>
                          </w:p>
                          <w:p w14:paraId="083FCE78" w14:textId="11EAE6B0" w:rsidR="00144481" w:rsidRPr="00294ECB" w:rsidRDefault="00144481" w:rsidP="004F79E1">
                            <w:pPr>
                              <w:widowControl w:val="0"/>
                              <w:snapToGrid w:val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</w:pPr>
                            <w:r w:rsidRPr="00294ECB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  <w:t>КВАЛІФІКАЦІЙНА РОБОТА</w:t>
                            </w:r>
                          </w:p>
                          <w:p w14:paraId="0450C4ED" w14:textId="77777777" w:rsidR="004F79E1" w:rsidRPr="00294ECB" w:rsidRDefault="004F79E1" w:rsidP="004F79E1">
                            <w:pPr>
                              <w:widowControl w:val="0"/>
                              <w:snapToGrid w:val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</w:pPr>
                          </w:p>
                          <w:p w14:paraId="4C1E4109" w14:textId="6FFBA34C" w:rsidR="00144481" w:rsidRPr="00294ECB" w:rsidRDefault="00DB17B0" w:rsidP="004F79E1">
                            <w:pPr>
                              <w:widowControl w:val="0"/>
                              <w:snapToGrid w:val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</w:pPr>
                            <w:r w:rsidRPr="00DB17B0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  <w:t>КРФМБ</w:t>
                            </w:r>
                            <w:r w:rsidR="00144481" w:rsidRPr="00294ECB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  <w:t>.122.041.05</w:t>
                            </w:r>
                            <w:r w:rsidR="00294ECB" w:rsidRPr="00D1153C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  <w:t>0</w:t>
                            </w:r>
                            <w:r w:rsidR="00144481" w:rsidRPr="00294ECB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  <w:t>.</w:t>
                            </w:r>
                            <w:r w:rsidRPr="00D1153C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  <w:t>20</w:t>
                            </w:r>
                            <w:r w:rsidR="00D1153C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  <w:t>2</w:t>
                            </w:r>
                            <w:r w:rsidRPr="00D1153C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  <w:t>6.</w:t>
                            </w:r>
                            <w:r w:rsidR="00144481" w:rsidRPr="00294ECB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  <w:t>ПЗ</w:t>
                            </w:r>
                          </w:p>
                          <w:p w14:paraId="00EF22E1" w14:textId="77777777" w:rsidR="004F79E1" w:rsidRPr="00294ECB" w:rsidRDefault="004F79E1" w:rsidP="004F79E1">
                            <w:pPr>
                              <w:widowControl w:val="0"/>
                              <w:snapToGrid w:val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</w:pPr>
                          </w:p>
                          <w:p w14:paraId="446E6DF5" w14:textId="12B7AF75" w:rsidR="00144481" w:rsidRPr="00294ECB" w:rsidRDefault="00294ECB" w:rsidP="004F79E1">
                            <w:pPr>
                              <w:widowControl w:val="0"/>
                              <w:snapToGrid w:val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pacing w:val="-2"/>
                                <w:sz w:val="52"/>
                                <w:szCs w:val="52"/>
                                <w:lang w:val="uk-UA"/>
                              </w:rPr>
                            </w:pPr>
                            <w:r w:rsidRPr="00294ECB">
                              <w:rPr>
                                <w:rFonts w:ascii="Times New Roman" w:hAnsi="Times New Roman"/>
                                <w:b/>
                                <w:bCs/>
                                <w:spacing w:val="-2"/>
                                <w:sz w:val="52"/>
                                <w:szCs w:val="52"/>
                                <w:lang w:val="uk-UA"/>
                              </w:rPr>
                              <w:t>ЩЕРБІНІНА</w:t>
                            </w:r>
                            <w:r w:rsidR="006C1D5E" w:rsidRPr="00294ECB">
                              <w:rPr>
                                <w:rFonts w:ascii="Times New Roman" w:hAnsi="Times New Roman"/>
                                <w:b/>
                                <w:bCs/>
                                <w:spacing w:val="-2"/>
                                <w:sz w:val="52"/>
                                <w:szCs w:val="52"/>
                                <w:lang w:val="uk-UA"/>
                              </w:rPr>
                              <w:t xml:space="preserve"> </w:t>
                            </w:r>
                            <w:r w:rsidRPr="00294ECB">
                              <w:rPr>
                                <w:rFonts w:ascii="Times New Roman" w:hAnsi="Times New Roman"/>
                                <w:b/>
                                <w:bCs/>
                                <w:spacing w:val="-2"/>
                                <w:sz w:val="52"/>
                                <w:szCs w:val="52"/>
                                <w:lang w:val="uk-UA"/>
                              </w:rPr>
                              <w:t>ІЛЛІ</w:t>
                            </w:r>
                            <w:r w:rsidR="006C1D5E" w:rsidRPr="00294ECB">
                              <w:rPr>
                                <w:rFonts w:ascii="Times New Roman" w:hAnsi="Times New Roman"/>
                                <w:b/>
                                <w:bCs/>
                                <w:spacing w:val="-2"/>
                                <w:sz w:val="52"/>
                                <w:szCs w:val="52"/>
                                <w:lang w:val="uk-UA"/>
                              </w:rPr>
                              <w:t xml:space="preserve"> </w:t>
                            </w:r>
                            <w:r w:rsidRPr="00294ECB">
                              <w:rPr>
                                <w:rFonts w:ascii="Times New Roman" w:hAnsi="Times New Roman"/>
                                <w:b/>
                                <w:bCs/>
                                <w:spacing w:val="-2"/>
                                <w:sz w:val="52"/>
                                <w:szCs w:val="52"/>
                                <w:lang w:val="uk-UA"/>
                              </w:rPr>
                              <w:t>ВІТАЛІЙОВИЧА</w:t>
                            </w:r>
                          </w:p>
                          <w:p w14:paraId="02D5A1C4" w14:textId="77777777" w:rsidR="00144481" w:rsidRPr="00294ECB" w:rsidRDefault="00144481" w:rsidP="004F79E1">
                            <w:pPr>
                              <w:widowControl w:val="0"/>
                              <w:snapToGrid w:val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</w:pPr>
                          </w:p>
                          <w:p w14:paraId="5B7D2412" w14:textId="6387052A" w:rsidR="00144481" w:rsidRPr="00294ECB" w:rsidRDefault="00144481" w:rsidP="004F79E1">
                            <w:pPr>
                              <w:widowControl w:val="0"/>
                              <w:snapToGrid w:val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</w:pPr>
                            <w:r w:rsidRPr="00294ECB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  <w:t>202</w:t>
                            </w:r>
                            <w:r w:rsidR="00D1153C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9979E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3.1pt;margin-top:17pt;width:453.55pt;height:283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">
                <v:textbox>
                  <w:txbxContent>
                    <w:p w14:paraId="7BA0B9FD" w14:textId="77777777" w:rsidR="004F79E1" w:rsidRPr="004F79E1" w:rsidRDefault="004F79E1" w:rsidP="004F79E1">
                      <w:pPr>
                        <w:widowControl w:val="0"/>
                        <w:snapToGrid w:val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</w:pPr>
                    </w:p>
                    <w:p w14:paraId="083FCE78" w14:textId="11EAE6B0" w:rsidR="00144481" w:rsidRPr="00294ECB" w:rsidRDefault="00144481" w:rsidP="004F79E1">
                      <w:pPr>
                        <w:widowControl w:val="0"/>
                        <w:snapToGrid w:val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</w:pPr>
                      <w:r w:rsidRPr="00294ECB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  <w:t>КВАЛІФІКАЦІЙНА РОБОТА</w:t>
                      </w:r>
                    </w:p>
                    <w:p w14:paraId="0450C4ED" w14:textId="77777777" w:rsidR="004F79E1" w:rsidRPr="00294ECB" w:rsidRDefault="004F79E1" w:rsidP="004F79E1">
                      <w:pPr>
                        <w:widowControl w:val="0"/>
                        <w:snapToGrid w:val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</w:pPr>
                    </w:p>
                    <w:p w14:paraId="4C1E4109" w14:textId="6FFBA34C" w:rsidR="00144481" w:rsidRPr="00294ECB" w:rsidRDefault="00DB17B0" w:rsidP="004F79E1">
                      <w:pPr>
                        <w:widowControl w:val="0"/>
                        <w:snapToGrid w:val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</w:pPr>
                      <w:r w:rsidRPr="00DB17B0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  <w:t>КРФМБ</w:t>
                      </w:r>
                      <w:r w:rsidR="00144481" w:rsidRPr="00294ECB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  <w:t>.122.041.05</w:t>
                      </w:r>
                      <w:r w:rsidR="00294ECB" w:rsidRPr="00D1153C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  <w:t>0</w:t>
                      </w:r>
                      <w:r w:rsidR="00144481" w:rsidRPr="00294ECB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  <w:t>.</w:t>
                      </w:r>
                      <w:r w:rsidRPr="00D1153C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  <w:t>20</w:t>
                      </w:r>
                      <w:r w:rsidR="00D1153C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  <w:t>2</w:t>
                      </w:r>
                      <w:r w:rsidRPr="00D1153C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  <w:t>6.</w:t>
                      </w:r>
                      <w:r w:rsidR="00144481" w:rsidRPr="00294ECB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  <w:t>ПЗ</w:t>
                      </w:r>
                    </w:p>
                    <w:p w14:paraId="00EF22E1" w14:textId="77777777" w:rsidR="004F79E1" w:rsidRPr="00294ECB" w:rsidRDefault="004F79E1" w:rsidP="004F79E1">
                      <w:pPr>
                        <w:widowControl w:val="0"/>
                        <w:snapToGrid w:val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</w:pPr>
                    </w:p>
                    <w:p w14:paraId="446E6DF5" w14:textId="12B7AF75" w:rsidR="00144481" w:rsidRPr="00294ECB" w:rsidRDefault="00294ECB" w:rsidP="004F79E1">
                      <w:pPr>
                        <w:widowControl w:val="0"/>
                        <w:snapToGrid w:val="0"/>
                        <w:jc w:val="center"/>
                        <w:rPr>
                          <w:rFonts w:ascii="Times New Roman" w:hAnsi="Times New Roman"/>
                          <w:b/>
                          <w:bCs/>
                          <w:spacing w:val="-2"/>
                          <w:sz w:val="52"/>
                          <w:szCs w:val="52"/>
                          <w:lang w:val="uk-UA"/>
                        </w:rPr>
                      </w:pPr>
                      <w:r w:rsidRPr="00294ECB">
                        <w:rPr>
                          <w:rFonts w:ascii="Times New Roman" w:hAnsi="Times New Roman"/>
                          <w:b/>
                          <w:bCs/>
                          <w:spacing w:val="-2"/>
                          <w:sz w:val="52"/>
                          <w:szCs w:val="52"/>
                          <w:lang w:val="uk-UA"/>
                        </w:rPr>
                        <w:t>ЩЕРБІНІНА</w:t>
                      </w:r>
                      <w:r w:rsidR="006C1D5E" w:rsidRPr="00294ECB">
                        <w:rPr>
                          <w:rFonts w:ascii="Times New Roman" w:hAnsi="Times New Roman"/>
                          <w:b/>
                          <w:bCs/>
                          <w:spacing w:val="-2"/>
                          <w:sz w:val="52"/>
                          <w:szCs w:val="52"/>
                          <w:lang w:val="uk-UA"/>
                        </w:rPr>
                        <w:t xml:space="preserve"> </w:t>
                      </w:r>
                      <w:r w:rsidRPr="00294ECB">
                        <w:rPr>
                          <w:rFonts w:ascii="Times New Roman" w:hAnsi="Times New Roman"/>
                          <w:b/>
                          <w:bCs/>
                          <w:spacing w:val="-2"/>
                          <w:sz w:val="52"/>
                          <w:szCs w:val="52"/>
                          <w:lang w:val="uk-UA"/>
                        </w:rPr>
                        <w:t>ІЛЛІ</w:t>
                      </w:r>
                      <w:r w:rsidR="006C1D5E" w:rsidRPr="00294ECB">
                        <w:rPr>
                          <w:rFonts w:ascii="Times New Roman" w:hAnsi="Times New Roman"/>
                          <w:b/>
                          <w:bCs/>
                          <w:spacing w:val="-2"/>
                          <w:sz w:val="52"/>
                          <w:szCs w:val="52"/>
                          <w:lang w:val="uk-UA"/>
                        </w:rPr>
                        <w:t xml:space="preserve"> </w:t>
                      </w:r>
                      <w:r w:rsidRPr="00294ECB">
                        <w:rPr>
                          <w:rFonts w:ascii="Times New Roman" w:hAnsi="Times New Roman"/>
                          <w:b/>
                          <w:bCs/>
                          <w:spacing w:val="-2"/>
                          <w:sz w:val="52"/>
                          <w:szCs w:val="52"/>
                          <w:lang w:val="uk-UA"/>
                        </w:rPr>
                        <w:t>ВІТАЛІЙОВИЧА</w:t>
                      </w:r>
                    </w:p>
                    <w:p w14:paraId="02D5A1C4" w14:textId="77777777" w:rsidR="00144481" w:rsidRPr="00294ECB" w:rsidRDefault="00144481" w:rsidP="004F79E1">
                      <w:pPr>
                        <w:widowControl w:val="0"/>
                        <w:snapToGrid w:val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</w:pPr>
                    </w:p>
                    <w:p w14:paraId="5B7D2412" w14:textId="6387052A" w:rsidR="00144481" w:rsidRPr="00294ECB" w:rsidRDefault="00144481" w:rsidP="004F79E1">
                      <w:pPr>
                        <w:widowControl w:val="0"/>
                        <w:snapToGrid w:val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</w:pPr>
                      <w:r w:rsidRPr="00294ECB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  <w:t>202</w:t>
                      </w:r>
                      <w:r w:rsidR="00D1153C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  <w:lang w:val="uk-UA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283F82B1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278576C7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462A65CB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638FEABF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232D7E99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235E8BED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7D2ABC7D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6B8E0CDB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43901ABB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0A5E4470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5D74419F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50064ECC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1D09C061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1A25FBAB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3E348BF7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00EA4918" w14:textId="77777777" w:rsidR="00144481" w:rsidRPr="003E006C" w:rsidRDefault="00144481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</w:p>
    <w:p w14:paraId="3702C056" w14:textId="77777777" w:rsidR="00144481" w:rsidRPr="003E006C" w:rsidRDefault="00144481" w:rsidP="000D4A9E">
      <w:pPr>
        <w:rPr>
          <w:rFonts w:ascii="Times New Roman" w:hAnsi="Times New Roman"/>
          <w:snapToGrid w:val="0"/>
          <w:lang w:val="uk-UA"/>
        </w:rPr>
      </w:pPr>
    </w:p>
    <w:p w14:paraId="5766510D" w14:textId="77777777" w:rsidR="00144481" w:rsidRPr="003E006C" w:rsidRDefault="00144481" w:rsidP="000D4A9E">
      <w:pPr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lang w:val="uk-UA"/>
        </w:rPr>
      </w:pPr>
    </w:p>
    <w:p w14:paraId="3AB37210" w14:textId="77777777" w:rsidR="00144481" w:rsidRPr="003E006C" w:rsidRDefault="00144481" w:rsidP="000D4A9E">
      <w:pPr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lang w:val="uk-UA"/>
        </w:rPr>
      </w:pPr>
    </w:p>
    <w:p w14:paraId="50A87967" w14:textId="77777777" w:rsidR="00144481" w:rsidRPr="003E006C" w:rsidRDefault="00144481" w:rsidP="000D4A9E">
      <w:pPr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lang w:val="uk-UA"/>
        </w:rPr>
      </w:pPr>
    </w:p>
    <w:p w14:paraId="498A679C" w14:textId="112B9965" w:rsidR="00144481" w:rsidRPr="003E006C" w:rsidRDefault="00144481" w:rsidP="000D4A9E">
      <w:pPr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lang w:val="uk-UA"/>
        </w:rPr>
        <w:sectPr w:rsidR="00144481" w:rsidRPr="003E006C" w:rsidSect="009A7EC7">
          <w:footerReference w:type="default" r:id="rId8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63B54786" w14:textId="2899E945" w:rsidR="00B6399A" w:rsidRPr="003E006C" w:rsidRDefault="00B6399A" w:rsidP="000D4A9E">
      <w:pPr>
        <w:autoSpaceDE w:val="0"/>
        <w:autoSpaceDN w:val="0"/>
        <w:adjustRightInd w:val="0"/>
        <w:snapToGrid w:val="0"/>
        <w:spacing w:line="360" w:lineRule="auto"/>
        <w:ind w:left="-270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bCs/>
          <w:snapToGrid w:val="0"/>
          <w:sz w:val="28"/>
          <w:szCs w:val="28"/>
          <w:lang w:val="uk-UA"/>
        </w:rPr>
        <w:lastRenderedPageBreak/>
        <w:t>МІНІСТЕРСТВО ОСВІТИ І НАУКИ УКРАЇНИ</w:t>
      </w:r>
    </w:p>
    <w:p w14:paraId="3C85DBFC" w14:textId="77777777" w:rsidR="00B6399A" w:rsidRPr="003E006C" w:rsidRDefault="00074CD5" w:rsidP="000D4A9E">
      <w:pPr>
        <w:adjustRightInd w:val="0"/>
        <w:snapToGrid w:val="0"/>
        <w:spacing w:line="360" w:lineRule="auto"/>
        <w:ind w:left="-270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ЖИТОМИРСЬКИЙ АГРОТЕХНІЧНИЙ ФАХОВИЙ КОЛЕДЖ</w:t>
      </w:r>
    </w:p>
    <w:p w14:paraId="7655397F" w14:textId="3ABF24D5" w:rsidR="00B0313C" w:rsidRPr="003E006C" w:rsidRDefault="00B0313C" w:rsidP="000D4A9E">
      <w:pPr>
        <w:adjustRightInd w:val="0"/>
        <w:snapToGrid w:val="0"/>
        <w:spacing w:line="360" w:lineRule="auto"/>
        <w:ind w:left="-270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ВІДДІЛЕННЯ «</w:t>
      </w:r>
      <w:r w:rsidR="00BA389F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ІНЖЕНЕРНА ІНФРАСТРУКТУРА ТА КОМП'ЮТЕРНІ НАУКИ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»</w:t>
      </w:r>
    </w:p>
    <w:p w14:paraId="3E8BAD01" w14:textId="6DE7EDF1" w:rsidR="00B0313C" w:rsidRPr="003E006C" w:rsidRDefault="004D6C3F" w:rsidP="000D4A9E">
      <w:pPr>
        <w:adjustRightInd w:val="0"/>
        <w:snapToGrid w:val="0"/>
        <w:spacing w:line="360" w:lineRule="auto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bCs/>
          <w:snapToGrid w:val="0"/>
          <w:sz w:val="28"/>
          <w:szCs w:val="28"/>
          <w:lang w:val="uk-UA"/>
        </w:rPr>
        <w:t>ЦИКЛОВА КОМІСІЯ «КОМП'ЮТЕРНІ НАУКИ»</w:t>
      </w:r>
    </w:p>
    <w:p w14:paraId="0F78E08C" w14:textId="77777777" w:rsidR="00B6399A" w:rsidRPr="003E006C" w:rsidRDefault="00B6399A" w:rsidP="000D4A9E">
      <w:pPr>
        <w:adjustRightInd w:val="0"/>
        <w:snapToGrid w:val="0"/>
        <w:jc w:val="center"/>
        <w:rPr>
          <w:rFonts w:ascii="Times New Roman" w:hAnsi="Times New Roman"/>
          <w:snapToGrid w:val="0"/>
          <w:sz w:val="2"/>
          <w:szCs w:val="2"/>
          <w:lang w:val="uk-UA"/>
        </w:rPr>
      </w:pPr>
    </w:p>
    <w:p w14:paraId="7C4296B7" w14:textId="77777777" w:rsidR="007535C6" w:rsidRPr="003E006C" w:rsidRDefault="007535C6" w:rsidP="000D4A9E">
      <w:pPr>
        <w:adjustRightInd w:val="0"/>
        <w:snapToGrid w:val="0"/>
        <w:rPr>
          <w:rFonts w:ascii="Times New Roman" w:hAnsi="Times New Roman"/>
          <w:snapToGrid w:val="0"/>
          <w:sz w:val="2"/>
          <w:szCs w:val="2"/>
          <w:lang w:val="uk-UA"/>
        </w:rPr>
      </w:pPr>
    </w:p>
    <w:p w14:paraId="219CE13E" w14:textId="77777777" w:rsidR="00B6399A" w:rsidRPr="003E006C" w:rsidRDefault="00B6399A" w:rsidP="000D4A9E">
      <w:pPr>
        <w:adjustRightInd w:val="0"/>
        <w:snapToGrid w:val="0"/>
        <w:rPr>
          <w:rFonts w:ascii="Times New Roman" w:hAnsi="Times New Roman"/>
          <w:snapToGrid w:val="0"/>
          <w:sz w:val="4"/>
          <w:szCs w:val="4"/>
          <w:lang w:val="uk-UA"/>
        </w:rPr>
      </w:pPr>
    </w:p>
    <w:p w14:paraId="5EFD392A" w14:textId="77777777" w:rsidR="002A11E5" w:rsidRPr="003E006C" w:rsidRDefault="00903678" w:rsidP="000D4A9E">
      <w:pPr>
        <w:autoSpaceDE w:val="0"/>
        <w:autoSpaceDN w:val="0"/>
        <w:adjustRightInd w:val="0"/>
        <w:snapToGrid w:val="0"/>
        <w:spacing w:before="360" w:line="360" w:lineRule="auto"/>
        <w:jc w:val="center"/>
        <w:rPr>
          <w:rFonts w:ascii="Times New Roman" w:hAnsi="Times New Roman"/>
          <w:b/>
          <w:snapToGrid w:val="0"/>
          <w:sz w:val="40"/>
          <w:szCs w:val="40"/>
          <w:lang w:val="uk-UA"/>
        </w:rPr>
      </w:pPr>
      <w:r w:rsidRPr="003E006C">
        <w:rPr>
          <w:rFonts w:ascii="Times New Roman" w:hAnsi="Times New Roman"/>
          <w:b/>
          <w:snapToGrid w:val="0"/>
          <w:sz w:val="40"/>
          <w:szCs w:val="40"/>
          <w:lang w:val="uk-UA"/>
        </w:rPr>
        <w:t>ПОЯСНЮВАЛЬНА ЗАПИСКА</w:t>
      </w:r>
    </w:p>
    <w:p w14:paraId="5037C4EC" w14:textId="401FE465" w:rsidR="00B6399A" w:rsidRPr="003E006C" w:rsidRDefault="00903678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hAnsi="Times New Roman"/>
          <w:b/>
          <w:snapToGrid w:val="0"/>
          <w:sz w:val="40"/>
          <w:szCs w:val="40"/>
          <w:lang w:val="uk-UA"/>
        </w:rPr>
        <w:t xml:space="preserve"> </w:t>
      </w:r>
      <w:r w:rsidR="00074CD5" w:rsidRPr="003E006C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до </w:t>
      </w:r>
      <w:r w:rsidR="004D6C3F" w:rsidRPr="003E006C">
        <w:rPr>
          <w:rFonts w:ascii="Times New Roman" w:hAnsi="Times New Roman"/>
          <w:snapToGrid w:val="0"/>
          <w:sz w:val="28"/>
          <w:szCs w:val="28"/>
          <w:lang w:val="uk-UA"/>
        </w:rPr>
        <w:t>кваліфікаційної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роботи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освітнього ступеня «фаховий молодший бакалавр»</w:t>
      </w:r>
    </w:p>
    <w:p w14:paraId="068A795D" w14:textId="07587352" w:rsidR="00903678" w:rsidRPr="003E006C" w:rsidRDefault="00903678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за спеціальністю 122 Комп’ютерні науки</w:t>
      </w:r>
    </w:p>
    <w:p w14:paraId="095EA048" w14:textId="690415DA" w:rsidR="00903678" w:rsidRPr="003E006C" w:rsidRDefault="00903678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bCs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(освітня програма </w:t>
      </w:r>
      <w:r w:rsidR="00BA389F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122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«Комп’ютерні науки»)</w:t>
      </w:r>
    </w:p>
    <w:p w14:paraId="0E37A62D" w14:textId="77777777" w:rsidR="00B6399A" w:rsidRPr="003E006C" w:rsidRDefault="00903678" w:rsidP="000D4A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bCs/>
          <w:snapToGrid w:val="0"/>
          <w:sz w:val="28"/>
          <w:szCs w:val="28"/>
          <w:lang w:val="uk-UA"/>
        </w:rPr>
        <w:t>на</w:t>
      </w:r>
      <w:r w:rsidR="00074CD5" w:rsidRPr="003E006C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 тем</w:t>
      </w:r>
      <w:r w:rsidRPr="003E006C">
        <w:rPr>
          <w:rFonts w:ascii="Times New Roman" w:hAnsi="Times New Roman"/>
          <w:bCs/>
          <w:snapToGrid w:val="0"/>
          <w:sz w:val="28"/>
          <w:szCs w:val="28"/>
          <w:lang w:val="uk-UA"/>
        </w:rPr>
        <w:t>у:</w:t>
      </w:r>
    </w:p>
    <w:p w14:paraId="07EED2C9" w14:textId="691D35BD" w:rsidR="00B6399A" w:rsidRPr="003E006C" w:rsidRDefault="00B6399A" w:rsidP="000D4A9E">
      <w:pPr>
        <w:autoSpaceDE w:val="0"/>
        <w:autoSpaceDN w:val="0"/>
        <w:adjustRightInd w:val="0"/>
        <w:snapToGrid w:val="0"/>
        <w:jc w:val="center"/>
        <w:rPr>
          <w:rFonts w:ascii="Times New Roman" w:hAnsi="Times New Roman"/>
          <w:b/>
          <w:bCs/>
          <w:snapToGrid w:val="0"/>
          <w:sz w:val="36"/>
          <w:szCs w:val="36"/>
          <w:lang w:val="uk-UA"/>
        </w:rPr>
      </w:pPr>
      <w:r w:rsidRPr="003E006C">
        <w:rPr>
          <w:rFonts w:ascii="Times New Roman" w:hAnsi="Times New Roman"/>
          <w:b/>
          <w:bCs/>
          <w:snapToGrid w:val="0"/>
          <w:sz w:val="32"/>
          <w:szCs w:val="32"/>
          <w:lang w:val="uk-UA"/>
        </w:rPr>
        <w:t>«</w:t>
      </w:r>
      <w:r w:rsidR="00294ECB" w:rsidRPr="003E006C">
        <w:rPr>
          <w:rFonts w:ascii="Times New Roman" w:hAnsi="Times New Roman"/>
          <w:b/>
          <w:bCs/>
          <w:snapToGrid w:val="0"/>
          <w:sz w:val="36"/>
          <w:szCs w:val="36"/>
          <w:lang w:val="uk-UA"/>
        </w:rPr>
        <w:t>Розробка візуальної новели детективного жанру з нелінійним сюжетом на рушії Ren’Py</w:t>
      </w:r>
      <w:r w:rsidR="00074CD5" w:rsidRPr="003E006C">
        <w:rPr>
          <w:rFonts w:ascii="Times New Roman" w:hAnsi="Times New Roman"/>
          <w:b/>
          <w:bCs/>
          <w:snapToGrid w:val="0"/>
          <w:sz w:val="36"/>
          <w:szCs w:val="36"/>
          <w:lang w:val="uk-UA"/>
        </w:rPr>
        <w:t>»</w:t>
      </w:r>
    </w:p>
    <w:p w14:paraId="20A387A7" w14:textId="77777777" w:rsidR="00294ECB" w:rsidRPr="003E006C" w:rsidRDefault="00294ECB" w:rsidP="000D4A9E">
      <w:pPr>
        <w:autoSpaceDE w:val="0"/>
        <w:autoSpaceDN w:val="0"/>
        <w:adjustRightInd w:val="0"/>
        <w:snapToGrid w:val="0"/>
        <w:jc w:val="center"/>
        <w:rPr>
          <w:rFonts w:ascii="Times New Roman" w:hAnsi="Times New Roman"/>
          <w:b/>
          <w:bCs/>
          <w:snapToGrid w:val="0"/>
          <w:sz w:val="36"/>
          <w:szCs w:val="36"/>
          <w:lang w:val="uk-UA"/>
        </w:rPr>
      </w:pPr>
    </w:p>
    <w:p w14:paraId="7019129A" w14:textId="77777777" w:rsidR="00B6399A" w:rsidRPr="003E006C" w:rsidRDefault="00B6399A" w:rsidP="000D4A9E">
      <w:pPr>
        <w:autoSpaceDE w:val="0"/>
        <w:autoSpaceDN w:val="0"/>
        <w:adjustRightInd w:val="0"/>
        <w:snapToGrid w:val="0"/>
        <w:ind w:firstLine="540"/>
        <w:jc w:val="center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</w:p>
    <w:tbl>
      <w:tblPr>
        <w:tblStyle w:val="TableGrid"/>
        <w:tblW w:w="0" w:type="auto"/>
        <w:tblInd w:w="31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8"/>
        <w:gridCol w:w="299"/>
        <w:gridCol w:w="126"/>
        <w:gridCol w:w="386"/>
        <w:gridCol w:w="29"/>
        <w:gridCol w:w="684"/>
        <w:gridCol w:w="602"/>
        <w:gridCol w:w="109"/>
        <w:gridCol w:w="1158"/>
        <w:gridCol w:w="885"/>
        <w:gridCol w:w="813"/>
      </w:tblGrid>
      <w:tr w:rsidR="003E006C" w:rsidRPr="003E006C" w14:paraId="56CFE1F6" w14:textId="77777777" w:rsidTr="00082805">
        <w:tc>
          <w:tcPr>
            <w:tcW w:w="1727" w:type="dxa"/>
            <w:gridSpan w:val="2"/>
            <w:vAlign w:val="bottom"/>
          </w:tcPr>
          <w:p w14:paraId="426611D4" w14:textId="5A52944C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noProof/>
                <w:snapToGrid w:val="0"/>
                <w:sz w:val="28"/>
                <w:szCs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DAFEFB5" wp14:editId="718BE039">
                      <wp:simplePos x="0" y="0"/>
                      <wp:positionH relativeFrom="column">
                        <wp:posOffset>-78105</wp:posOffset>
                      </wp:positionH>
                      <wp:positionV relativeFrom="paragraph">
                        <wp:posOffset>314960</wp:posOffset>
                      </wp:positionV>
                      <wp:extent cx="1066800" cy="0"/>
                      <wp:effectExtent l="0" t="19050" r="38100" b="38100"/>
                      <wp:wrapNone/>
                      <wp:docPr id="785734576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73BF9B68" id="Straight Connector 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5pt,24.8pt" to="77.85pt,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Студ</w:t>
            </w:r>
            <w:r w:rsidR="00BD18C9"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е</w:t>
            </w: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 xml:space="preserve">нта </w:t>
            </w:r>
          </w:p>
        </w:tc>
        <w:tc>
          <w:tcPr>
            <w:tcW w:w="512" w:type="dxa"/>
            <w:gridSpan w:val="2"/>
            <w:vAlign w:val="bottom"/>
          </w:tcPr>
          <w:p w14:paraId="60C6D272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IV</w:t>
            </w:r>
          </w:p>
        </w:tc>
        <w:tc>
          <w:tcPr>
            <w:tcW w:w="1424" w:type="dxa"/>
            <w:gridSpan w:val="4"/>
            <w:vAlign w:val="bottom"/>
          </w:tcPr>
          <w:p w14:paraId="468456DA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noProof/>
                <w:snapToGrid w:val="0"/>
                <w:sz w:val="28"/>
                <w:szCs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E25D302" wp14:editId="2C1CC793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307340</wp:posOffset>
                      </wp:positionV>
                      <wp:extent cx="1095375" cy="0"/>
                      <wp:effectExtent l="0" t="19050" r="47625" b="38100"/>
                      <wp:wrapNone/>
                      <wp:docPr id="382252247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7E4F923C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7pt,24.2pt" to="80.55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курсу</w:t>
            </w:r>
          </w:p>
        </w:tc>
        <w:tc>
          <w:tcPr>
            <w:tcW w:w="1158" w:type="dxa"/>
            <w:vAlign w:val="bottom"/>
          </w:tcPr>
          <w:p w14:paraId="5E04B133" w14:textId="75AC7761" w:rsidR="00BA389F" w:rsidRPr="003E006C" w:rsidRDefault="00BA389F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П-4</w:t>
            </w:r>
            <w:r w:rsidR="00E7529C"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1</w:t>
            </w:r>
          </w:p>
        </w:tc>
        <w:tc>
          <w:tcPr>
            <w:tcW w:w="1698" w:type="dxa"/>
            <w:gridSpan w:val="2"/>
            <w:vAlign w:val="bottom"/>
          </w:tcPr>
          <w:p w14:paraId="750EE0B8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noProof/>
                <w:snapToGrid w:val="0"/>
                <w:sz w:val="28"/>
                <w:szCs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7210FB1" wp14:editId="7A63E977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314325</wp:posOffset>
                      </wp:positionV>
                      <wp:extent cx="1066800" cy="0"/>
                      <wp:effectExtent l="0" t="19050" r="38100" b="38100"/>
                      <wp:wrapNone/>
                      <wp:docPr id="170878415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1BD375AC" id="Straight Connector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15pt,24.75pt" to="80.8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групи</w:t>
            </w:r>
          </w:p>
        </w:tc>
      </w:tr>
      <w:tr w:rsidR="003E006C" w:rsidRPr="003E006C" w14:paraId="60CACE18" w14:textId="77777777" w:rsidTr="00082805">
        <w:tc>
          <w:tcPr>
            <w:tcW w:w="6519" w:type="dxa"/>
            <w:gridSpan w:val="11"/>
            <w:tcBorders>
              <w:bottom w:val="single" w:sz="4" w:space="0" w:color="auto"/>
            </w:tcBorders>
            <w:vAlign w:val="bottom"/>
          </w:tcPr>
          <w:p w14:paraId="001C8299" w14:textId="76137887" w:rsidR="00BA389F" w:rsidRPr="003E006C" w:rsidRDefault="00294ECB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proofErr w:type="spellStart"/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Щербініна</w:t>
            </w:r>
            <w:proofErr w:type="spellEnd"/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 xml:space="preserve"> Іллі Віталійовича</w:t>
            </w:r>
          </w:p>
        </w:tc>
      </w:tr>
      <w:tr w:rsidR="003E006C" w:rsidRPr="003E006C" w14:paraId="4E701DF4" w14:textId="77777777" w:rsidTr="00082805">
        <w:tc>
          <w:tcPr>
            <w:tcW w:w="6519" w:type="dxa"/>
            <w:gridSpan w:val="11"/>
            <w:tcBorders>
              <w:top w:val="single" w:sz="4" w:space="0" w:color="auto"/>
            </w:tcBorders>
            <w:vAlign w:val="bottom"/>
          </w:tcPr>
          <w:p w14:paraId="5F51567F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  <w:t>(прізвище, ім’я та по-батькові)</w:t>
            </w:r>
          </w:p>
        </w:tc>
      </w:tr>
      <w:tr w:rsidR="003E006C" w:rsidRPr="003E006C" w14:paraId="315AB602" w14:textId="77777777" w:rsidTr="00082805">
        <w:tc>
          <w:tcPr>
            <w:tcW w:w="1428" w:type="dxa"/>
            <w:vAlign w:val="bottom"/>
          </w:tcPr>
          <w:p w14:paraId="3E39EEFC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Керівник</w:t>
            </w:r>
          </w:p>
        </w:tc>
        <w:tc>
          <w:tcPr>
            <w:tcW w:w="5091" w:type="dxa"/>
            <w:gridSpan w:val="10"/>
            <w:vAlign w:val="bottom"/>
          </w:tcPr>
          <w:p w14:paraId="4F920F1D" w14:textId="2F8B2962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noProof/>
                <w:snapToGrid w:val="0"/>
                <w:sz w:val="28"/>
                <w:szCs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6007735" wp14:editId="3AEA2B8F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294005</wp:posOffset>
                      </wp:positionV>
                      <wp:extent cx="3076575" cy="0"/>
                      <wp:effectExtent l="0" t="0" r="0" b="0"/>
                      <wp:wrapNone/>
                      <wp:docPr id="16474730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76575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7DC573C7" id="Straight Connector 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05pt,23.15pt" to="242.3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" strokecolor="black [3200]">
                      <v:stroke joinstyle="miter"/>
                    </v:line>
                  </w:pict>
                </mc:Fallback>
              </mc:AlternateContent>
            </w: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Можаровськ</w:t>
            </w:r>
            <w:r w:rsidR="00E07689"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а</w:t>
            </w: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 xml:space="preserve"> </w:t>
            </w:r>
            <w:r w:rsidR="009C6809"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Людмила</w:t>
            </w: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 xml:space="preserve"> Володимир</w:t>
            </w:r>
            <w:r w:rsidR="009C6809"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івна</w:t>
            </w:r>
          </w:p>
        </w:tc>
      </w:tr>
      <w:tr w:rsidR="003E006C" w:rsidRPr="003E006C" w14:paraId="65C818F9" w14:textId="77777777" w:rsidTr="00082805">
        <w:tc>
          <w:tcPr>
            <w:tcW w:w="6519" w:type="dxa"/>
            <w:gridSpan w:val="11"/>
            <w:vAlign w:val="bottom"/>
          </w:tcPr>
          <w:p w14:paraId="000548D7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  <w:t>(прізвище, ім’я та по-батькові)</w:t>
            </w:r>
          </w:p>
        </w:tc>
      </w:tr>
      <w:tr w:rsidR="003E006C" w:rsidRPr="003E006C" w14:paraId="31BB5C2F" w14:textId="77777777" w:rsidTr="00082805">
        <w:tc>
          <w:tcPr>
            <w:tcW w:w="1428" w:type="dxa"/>
            <w:vAlign w:val="bottom"/>
          </w:tcPr>
          <w:p w14:paraId="4873037E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Рецензент</w:t>
            </w:r>
          </w:p>
        </w:tc>
        <w:tc>
          <w:tcPr>
            <w:tcW w:w="5091" w:type="dxa"/>
            <w:gridSpan w:val="10"/>
            <w:vAlign w:val="bottom"/>
          </w:tcPr>
          <w:p w14:paraId="7F59C3D9" w14:textId="6A1D752C" w:rsidR="00BA389F" w:rsidRPr="003E006C" w:rsidRDefault="00E07689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Можаровський Сергій Володимирович</w:t>
            </w:r>
          </w:p>
        </w:tc>
      </w:tr>
      <w:tr w:rsidR="003E006C" w:rsidRPr="003E006C" w14:paraId="69292897" w14:textId="77777777" w:rsidTr="00082805">
        <w:tc>
          <w:tcPr>
            <w:tcW w:w="6519" w:type="dxa"/>
            <w:gridSpan w:val="11"/>
            <w:vAlign w:val="bottom"/>
          </w:tcPr>
          <w:p w14:paraId="7BCC56C1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  <w:r w:rsidRPr="003E006C">
              <w:rPr>
                <w:rFonts w:ascii="Times New Roman" w:hAnsi="Times New Roman"/>
                <w:noProof/>
                <w:snapToGrid w:val="0"/>
                <w:sz w:val="28"/>
                <w:szCs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495D7BA" wp14:editId="4381DF0D">
                      <wp:simplePos x="0" y="0"/>
                      <wp:positionH relativeFrom="column">
                        <wp:posOffset>-300990</wp:posOffset>
                      </wp:positionH>
                      <wp:positionV relativeFrom="paragraph">
                        <wp:posOffset>7620</wp:posOffset>
                      </wp:positionV>
                      <wp:extent cx="1219200" cy="0"/>
                      <wp:effectExtent l="0" t="19050" r="38100" b="38100"/>
                      <wp:wrapNone/>
                      <wp:docPr id="183681219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19200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08AE90CC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3.7pt,.6pt" to="72.3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3E006C"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  <w:t>(прізвище, ім’я та по-батькові)</w:t>
            </w:r>
          </w:p>
        </w:tc>
      </w:tr>
      <w:tr w:rsidR="003E006C" w:rsidRPr="003E006C" w14:paraId="6DF222AA" w14:textId="77777777" w:rsidTr="00082805">
        <w:tc>
          <w:tcPr>
            <w:tcW w:w="2952" w:type="dxa"/>
            <w:gridSpan w:val="6"/>
            <w:vAlign w:val="bottom"/>
          </w:tcPr>
          <w:p w14:paraId="6B071A12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Національна шкала</w:t>
            </w:r>
          </w:p>
        </w:tc>
        <w:tc>
          <w:tcPr>
            <w:tcW w:w="3567" w:type="dxa"/>
            <w:gridSpan w:val="5"/>
            <w:vAlign w:val="bottom"/>
          </w:tcPr>
          <w:p w14:paraId="0A800FFD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</w:p>
        </w:tc>
      </w:tr>
      <w:tr w:rsidR="003E006C" w:rsidRPr="003E006C" w14:paraId="271EA420" w14:textId="77777777" w:rsidTr="00082805">
        <w:tc>
          <w:tcPr>
            <w:tcW w:w="2268" w:type="dxa"/>
            <w:gridSpan w:val="5"/>
            <w:vAlign w:val="bottom"/>
          </w:tcPr>
          <w:p w14:paraId="7D28D814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Кількість балів:</w:t>
            </w:r>
          </w:p>
        </w:tc>
        <w:tc>
          <w:tcPr>
            <w:tcW w:w="1286" w:type="dxa"/>
            <w:gridSpan w:val="2"/>
            <w:vAlign w:val="bottom"/>
          </w:tcPr>
          <w:p w14:paraId="22F66F14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</w:p>
        </w:tc>
        <w:tc>
          <w:tcPr>
            <w:tcW w:w="2152" w:type="dxa"/>
            <w:gridSpan w:val="3"/>
            <w:vAlign w:val="bottom"/>
          </w:tcPr>
          <w:p w14:paraId="631016D3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noProof/>
                <w:snapToGrid w:val="0"/>
                <w:sz w:val="28"/>
                <w:szCs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856BF73" wp14:editId="62FB94CA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297815</wp:posOffset>
                      </wp:positionV>
                      <wp:extent cx="1171575" cy="0"/>
                      <wp:effectExtent l="0" t="19050" r="47625" b="38100"/>
                      <wp:wrapNone/>
                      <wp:docPr id="623414440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1575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1450AF55" id="Straight Connector 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7pt,23.45pt" to="89.55pt,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 xml:space="preserve">Оцінка: </w:t>
            </w:r>
            <w:r w:rsidRPr="003E006C">
              <w:rPr>
                <w:rFonts w:ascii="Times New Roman" w:eastAsia="Yu Mincho" w:hAnsi="Times New Roman"/>
                <w:snapToGrid w:val="0"/>
                <w:sz w:val="28"/>
                <w:szCs w:val="28"/>
                <w:lang w:val="uk-UA" w:eastAsia="ja-JP"/>
              </w:rPr>
              <w:t>ECTS</w:t>
            </w:r>
          </w:p>
        </w:tc>
        <w:tc>
          <w:tcPr>
            <w:tcW w:w="813" w:type="dxa"/>
            <w:vAlign w:val="bottom"/>
          </w:tcPr>
          <w:p w14:paraId="7B487E35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</w:p>
        </w:tc>
      </w:tr>
      <w:tr w:rsidR="003E006C" w:rsidRPr="003E006C" w14:paraId="628B6B38" w14:textId="77777777" w:rsidTr="00082805">
        <w:tc>
          <w:tcPr>
            <w:tcW w:w="1853" w:type="dxa"/>
            <w:gridSpan w:val="3"/>
            <w:vMerge w:val="restart"/>
          </w:tcPr>
          <w:p w14:paraId="5D8B369E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noProof/>
                <w:snapToGrid w:val="0"/>
                <w:sz w:val="28"/>
                <w:szCs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887E671" wp14:editId="40A06DD1">
                      <wp:simplePos x="0" y="0"/>
                      <wp:positionH relativeFrom="column">
                        <wp:posOffset>-135890</wp:posOffset>
                      </wp:positionH>
                      <wp:positionV relativeFrom="paragraph">
                        <wp:posOffset>-6350</wp:posOffset>
                      </wp:positionV>
                      <wp:extent cx="1619250" cy="10633"/>
                      <wp:effectExtent l="0" t="19050" r="38100" b="46990"/>
                      <wp:wrapNone/>
                      <wp:docPr id="94855843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19250" cy="10633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531E987C" id="Straight Connector 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pt,-.5pt" to="116.8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3E006C">
              <w:rPr>
                <w:rFonts w:ascii="Times New Roman" w:hAnsi="Times New Roman"/>
                <w:noProof/>
                <w:snapToGrid w:val="0"/>
                <w:sz w:val="28"/>
                <w:szCs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5A1D2ED" wp14:editId="0C25AC70">
                      <wp:simplePos x="0" y="0"/>
                      <wp:positionH relativeFrom="column">
                        <wp:posOffset>-78739</wp:posOffset>
                      </wp:positionH>
                      <wp:positionV relativeFrom="paragraph">
                        <wp:posOffset>-1270</wp:posOffset>
                      </wp:positionV>
                      <wp:extent cx="1562100" cy="0"/>
                      <wp:effectExtent l="0" t="0" r="0" b="0"/>
                      <wp:wrapNone/>
                      <wp:docPr id="815714448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621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0774678F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2pt,-.1pt" to="116.8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" strokecolor="white [3212]" strokeweight=".5pt">
                      <v:stroke joinstyle="miter"/>
                    </v:line>
                  </w:pict>
                </mc:Fallback>
              </mc:AlternateContent>
            </w: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Члени комісії</w:t>
            </w:r>
          </w:p>
        </w:tc>
        <w:tc>
          <w:tcPr>
            <w:tcW w:w="1701" w:type="dxa"/>
            <w:gridSpan w:val="4"/>
            <w:vAlign w:val="bottom"/>
          </w:tcPr>
          <w:p w14:paraId="40BB20D1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</w:p>
        </w:tc>
        <w:tc>
          <w:tcPr>
            <w:tcW w:w="2965" w:type="dxa"/>
            <w:gridSpan w:val="4"/>
            <w:vAlign w:val="bottom"/>
          </w:tcPr>
          <w:p w14:paraId="65E6CE76" w14:textId="0231E5D8" w:rsidR="00BA389F" w:rsidRPr="003E006C" w:rsidRDefault="009C59FA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Левківський В.Л</w:t>
            </w:r>
            <w:r w:rsidR="00BA389F"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.</w:t>
            </w:r>
          </w:p>
        </w:tc>
      </w:tr>
      <w:tr w:rsidR="003E006C" w:rsidRPr="003E006C" w14:paraId="2343F217" w14:textId="77777777" w:rsidTr="00082805">
        <w:trPr>
          <w:trHeight w:val="179"/>
        </w:trPr>
        <w:tc>
          <w:tcPr>
            <w:tcW w:w="1853" w:type="dxa"/>
            <w:gridSpan w:val="3"/>
            <w:vMerge/>
          </w:tcPr>
          <w:p w14:paraId="199D21D5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</w:p>
        </w:tc>
        <w:tc>
          <w:tcPr>
            <w:tcW w:w="1701" w:type="dxa"/>
            <w:gridSpan w:val="4"/>
            <w:vAlign w:val="bottom"/>
          </w:tcPr>
          <w:p w14:paraId="3C279DBA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2965" w:type="dxa"/>
            <w:gridSpan w:val="4"/>
            <w:vAlign w:val="bottom"/>
          </w:tcPr>
          <w:p w14:paraId="56DACEFF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  <w:t>(прізвище та ініціали)</w:t>
            </w:r>
          </w:p>
        </w:tc>
      </w:tr>
      <w:tr w:rsidR="003E006C" w:rsidRPr="003E006C" w14:paraId="3C20FFF5" w14:textId="77777777" w:rsidTr="00082805">
        <w:tc>
          <w:tcPr>
            <w:tcW w:w="1853" w:type="dxa"/>
            <w:gridSpan w:val="3"/>
            <w:vMerge/>
            <w:vAlign w:val="bottom"/>
          </w:tcPr>
          <w:p w14:paraId="00AB33F3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gridSpan w:val="4"/>
            <w:vAlign w:val="bottom"/>
          </w:tcPr>
          <w:p w14:paraId="42F4B1B7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</w:p>
        </w:tc>
        <w:tc>
          <w:tcPr>
            <w:tcW w:w="2965" w:type="dxa"/>
            <w:gridSpan w:val="4"/>
            <w:vAlign w:val="bottom"/>
          </w:tcPr>
          <w:p w14:paraId="40529B6A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Габрійчук Н.І.</w:t>
            </w:r>
          </w:p>
        </w:tc>
      </w:tr>
      <w:tr w:rsidR="003E006C" w:rsidRPr="003E006C" w14:paraId="02FF8146" w14:textId="77777777" w:rsidTr="00082805">
        <w:tc>
          <w:tcPr>
            <w:tcW w:w="1853" w:type="dxa"/>
            <w:gridSpan w:val="3"/>
            <w:vMerge/>
            <w:vAlign w:val="bottom"/>
          </w:tcPr>
          <w:p w14:paraId="59083AA9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</w:p>
        </w:tc>
        <w:tc>
          <w:tcPr>
            <w:tcW w:w="1701" w:type="dxa"/>
            <w:gridSpan w:val="4"/>
            <w:vAlign w:val="bottom"/>
          </w:tcPr>
          <w:p w14:paraId="2BBF4B60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2965" w:type="dxa"/>
            <w:gridSpan w:val="4"/>
            <w:vAlign w:val="bottom"/>
          </w:tcPr>
          <w:p w14:paraId="64BB5D84" w14:textId="11332BD5" w:rsidR="00BA389F" w:rsidRPr="003E006C" w:rsidRDefault="00BA389F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  <w:t>(прізвище та ініціали)</w:t>
            </w:r>
          </w:p>
        </w:tc>
      </w:tr>
      <w:tr w:rsidR="003E006C" w:rsidRPr="003E006C" w14:paraId="65A1066C" w14:textId="77777777" w:rsidTr="00082805">
        <w:tc>
          <w:tcPr>
            <w:tcW w:w="1853" w:type="dxa"/>
            <w:gridSpan w:val="3"/>
            <w:vAlign w:val="bottom"/>
          </w:tcPr>
          <w:p w14:paraId="1F0F189F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</w:p>
        </w:tc>
        <w:tc>
          <w:tcPr>
            <w:tcW w:w="1701" w:type="dxa"/>
            <w:gridSpan w:val="4"/>
            <w:vAlign w:val="bottom"/>
          </w:tcPr>
          <w:p w14:paraId="21305C77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</w:p>
        </w:tc>
        <w:tc>
          <w:tcPr>
            <w:tcW w:w="2965" w:type="dxa"/>
            <w:gridSpan w:val="4"/>
            <w:vAlign w:val="bottom"/>
          </w:tcPr>
          <w:p w14:paraId="5757FD66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Устименко Л.М.</w:t>
            </w:r>
          </w:p>
        </w:tc>
      </w:tr>
      <w:tr w:rsidR="003E006C" w:rsidRPr="003E006C" w14:paraId="67DABDCA" w14:textId="77777777" w:rsidTr="00082805">
        <w:tc>
          <w:tcPr>
            <w:tcW w:w="1853" w:type="dxa"/>
            <w:gridSpan w:val="3"/>
            <w:vAlign w:val="bottom"/>
          </w:tcPr>
          <w:p w14:paraId="6D804B4D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</w:p>
        </w:tc>
        <w:tc>
          <w:tcPr>
            <w:tcW w:w="1701" w:type="dxa"/>
            <w:gridSpan w:val="4"/>
            <w:vAlign w:val="bottom"/>
          </w:tcPr>
          <w:p w14:paraId="6DD5C2A7" w14:textId="77777777" w:rsidR="00BA389F" w:rsidRPr="003E006C" w:rsidRDefault="00BA389F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2965" w:type="dxa"/>
            <w:gridSpan w:val="4"/>
            <w:vAlign w:val="bottom"/>
          </w:tcPr>
          <w:p w14:paraId="3C998045" w14:textId="0568668F" w:rsidR="00BA389F" w:rsidRPr="003E006C" w:rsidRDefault="00BA389F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  <w:t>(прізвище та ініціали)</w:t>
            </w:r>
          </w:p>
        </w:tc>
      </w:tr>
      <w:tr w:rsidR="00746DAB" w:rsidRPr="003E006C" w14:paraId="5CD02230" w14:textId="77777777" w:rsidTr="00082805">
        <w:trPr>
          <w:trHeight w:val="80"/>
        </w:trPr>
        <w:tc>
          <w:tcPr>
            <w:tcW w:w="1853" w:type="dxa"/>
            <w:gridSpan w:val="3"/>
            <w:vAlign w:val="bottom"/>
          </w:tcPr>
          <w:p w14:paraId="6148B636" w14:textId="006B5978" w:rsidR="00746DAB" w:rsidRPr="003E006C" w:rsidRDefault="00746DAB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</w:p>
        </w:tc>
        <w:tc>
          <w:tcPr>
            <w:tcW w:w="1701" w:type="dxa"/>
            <w:gridSpan w:val="4"/>
            <w:vAlign w:val="bottom"/>
          </w:tcPr>
          <w:p w14:paraId="3D830FD5" w14:textId="105EC0E6" w:rsidR="00746DAB" w:rsidRPr="003E006C" w:rsidRDefault="00746DAB" w:rsidP="000D4A9E"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</w:pPr>
            <w:r w:rsidRPr="003E006C">
              <w:rPr>
                <w:rFonts w:ascii="Times New Roman" w:hAnsi="Times New Roman"/>
                <w:noProof/>
                <w:snapToGrid w:val="0"/>
                <w:sz w:val="16"/>
                <w:szCs w:val="16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1406383" wp14:editId="1E1B039C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3175</wp:posOffset>
                      </wp:positionV>
                      <wp:extent cx="2857500" cy="0"/>
                      <wp:effectExtent l="0" t="0" r="0" b="0"/>
                      <wp:wrapNone/>
                      <wp:docPr id="61" name="Straight Connector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09B6EB78" id="Straight Connector 6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pt,.25pt" to="218.9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3E006C"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2965" w:type="dxa"/>
            <w:gridSpan w:val="4"/>
            <w:vAlign w:val="bottom"/>
          </w:tcPr>
          <w:p w14:paraId="332EBDAE" w14:textId="1FBF7E58" w:rsidR="00746DAB" w:rsidRPr="003E006C" w:rsidRDefault="00746DAB" w:rsidP="000D4A9E">
            <w:pPr>
              <w:adjustRightInd w:val="0"/>
              <w:snapToGrid w:val="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Устименко Я.І.</w:t>
            </w:r>
          </w:p>
          <w:p w14:paraId="68032C87" w14:textId="1B5C1C66" w:rsidR="00746DAB" w:rsidRPr="003E006C" w:rsidRDefault="00746DAB" w:rsidP="000D4A9E">
            <w:pPr>
              <w:adjustRightInd w:val="0"/>
              <w:snapToGrid w:val="0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16"/>
                <w:szCs w:val="16"/>
                <w:lang w:val="uk-UA"/>
              </w:rPr>
              <w:t xml:space="preserve">             (прізвище та ініціали)</w:t>
            </w:r>
          </w:p>
        </w:tc>
      </w:tr>
    </w:tbl>
    <w:p w14:paraId="583F4EE2" w14:textId="6D08A19A" w:rsidR="00A00795" w:rsidRPr="003E006C" w:rsidRDefault="00A00795" w:rsidP="000D4A9E">
      <w:pPr>
        <w:adjustRightInd w:val="0"/>
        <w:snapToGrid w:val="0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</w:p>
    <w:p w14:paraId="772767B3" w14:textId="07BC010D" w:rsidR="00746DAB" w:rsidRPr="003E006C" w:rsidRDefault="00746DAB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</w:p>
    <w:p w14:paraId="52810AB1" w14:textId="3C97CC0A" w:rsidR="001631F2" w:rsidRPr="003E006C" w:rsidRDefault="001631F2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</w:p>
    <w:p w14:paraId="0E0B6D87" w14:textId="0FC03D80" w:rsidR="00516E4A" w:rsidRPr="003E006C" w:rsidRDefault="00B6399A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Житомир – 202</w:t>
      </w:r>
      <w:r w:rsidR="009C6809" w:rsidRPr="003E006C">
        <w:rPr>
          <w:rFonts w:ascii="Times New Roman" w:hAnsi="Times New Roman"/>
          <w:snapToGrid w:val="0"/>
          <w:sz w:val="28"/>
          <w:szCs w:val="28"/>
          <w:lang w:val="uk-UA"/>
        </w:rPr>
        <w:t>6</w:t>
      </w:r>
      <w:r w:rsidR="00516E4A" w:rsidRPr="003E006C">
        <w:rPr>
          <w:rFonts w:ascii="Times New Roman" w:hAnsi="Times New Roman"/>
          <w:snapToGrid w:val="0"/>
          <w:sz w:val="28"/>
          <w:szCs w:val="28"/>
          <w:lang w:val="uk-UA"/>
        </w:rPr>
        <w:br w:type="page"/>
      </w:r>
    </w:p>
    <w:p w14:paraId="58398C54" w14:textId="77777777" w:rsidR="005B5FC4" w:rsidRPr="003E006C" w:rsidRDefault="005B5FC4" w:rsidP="000D4A9E">
      <w:pPr>
        <w:adjustRightInd w:val="0"/>
        <w:snapToGrid w:val="0"/>
        <w:spacing w:line="360" w:lineRule="auto"/>
        <w:ind w:hanging="284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bookmarkStart w:id="2" w:name="_Hlk162695569"/>
      <w:r w:rsidRPr="003E006C">
        <w:rPr>
          <w:rFonts w:ascii="Times New Roman" w:hAnsi="Times New Roman"/>
          <w:bCs/>
          <w:snapToGrid w:val="0"/>
          <w:sz w:val="28"/>
          <w:szCs w:val="28"/>
          <w:lang w:val="uk-UA"/>
        </w:rPr>
        <w:lastRenderedPageBreak/>
        <w:t>МІНІСТЕРСТВО ОСВІТИ І НАУКИ УКРАЇНИ</w:t>
      </w:r>
    </w:p>
    <w:p w14:paraId="32C957BF" w14:textId="77777777" w:rsidR="005B5FC4" w:rsidRPr="003E006C" w:rsidRDefault="005B5FC4" w:rsidP="000D4A9E">
      <w:pPr>
        <w:adjustRightInd w:val="0"/>
        <w:snapToGrid w:val="0"/>
        <w:spacing w:line="360" w:lineRule="auto"/>
        <w:ind w:hanging="284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bCs/>
          <w:snapToGrid w:val="0"/>
          <w:sz w:val="28"/>
          <w:szCs w:val="28"/>
          <w:lang w:val="uk-UA"/>
        </w:rPr>
        <w:t>ЖИТОМИРСЬКИЙ АГРОТЕХНІЧНИЙ ФАХОВИЙ КОЛЕДЖ</w:t>
      </w:r>
    </w:p>
    <w:p w14:paraId="7137FD12" w14:textId="77777777" w:rsidR="005B5FC4" w:rsidRPr="003E006C" w:rsidRDefault="005B5FC4" w:rsidP="000D4A9E">
      <w:pPr>
        <w:adjustRightInd w:val="0"/>
        <w:snapToGrid w:val="0"/>
        <w:spacing w:line="360" w:lineRule="auto"/>
        <w:ind w:hanging="284"/>
        <w:jc w:val="center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bCs/>
          <w:snapToGrid w:val="0"/>
          <w:sz w:val="28"/>
          <w:szCs w:val="28"/>
          <w:lang w:val="uk-UA"/>
        </w:rPr>
        <w:t>ВІДДІЛЕННЯ «ІНЖЕНЕРНА ІНФРАСТРУКТУРА ТА КОМП'ЮТЕРНІ НАУКИ»</w:t>
      </w:r>
    </w:p>
    <w:p w14:paraId="76A572F6" w14:textId="1D16CAA9" w:rsidR="001426A0" w:rsidRPr="003E006C" w:rsidRDefault="005B5FC4" w:rsidP="000D4A9E">
      <w:pPr>
        <w:adjustRightInd w:val="0"/>
        <w:snapToGrid w:val="0"/>
        <w:spacing w:line="360" w:lineRule="auto"/>
        <w:ind w:hanging="284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bCs/>
          <w:snapToGrid w:val="0"/>
          <w:sz w:val="28"/>
          <w:szCs w:val="28"/>
          <w:lang w:val="uk-UA"/>
        </w:rPr>
        <w:t>ЦИКЛОВА КОМІСІЯ «КОМП'ЮТЕРНІ НАУКИ»</w:t>
      </w:r>
      <w:bookmarkEnd w:id="2"/>
    </w:p>
    <w:p w14:paraId="3BB6E1FA" w14:textId="77777777" w:rsidR="00BA389F" w:rsidRPr="003E006C" w:rsidRDefault="00BA389F" w:rsidP="000D4A9E">
      <w:pPr>
        <w:adjustRightInd w:val="0"/>
        <w:snapToGrid w:val="0"/>
        <w:spacing w:line="312" w:lineRule="auto"/>
        <w:ind w:right="1260" w:firstLine="3600"/>
        <w:jc w:val="center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</w:p>
    <w:p w14:paraId="7A8FC92E" w14:textId="075AA69F" w:rsidR="00BA389F" w:rsidRPr="003E006C" w:rsidRDefault="00BA389F" w:rsidP="000D4A9E">
      <w:pPr>
        <w:adjustRightInd w:val="0"/>
        <w:snapToGrid w:val="0"/>
        <w:spacing w:line="312" w:lineRule="auto"/>
        <w:ind w:right="1260" w:firstLine="4962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«ЗАТВЕРДЖУЮ»</w:t>
      </w:r>
    </w:p>
    <w:p w14:paraId="1956EE94" w14:textId="1E3906C7" w:rsidR="005B5FC4" w:rsidRPr="003E006C" w:rsidRDefault="00BA389F" w:rsidP="000D4A9E">
      <w:pPr>
        <w:adjustRightInd w:val="0"/>
        <w:snapToGrid w:val="0"/>
        <w:spacing w:line="312" w:lineRule="auto"/>
        <w:ind w:firstLine="4962"/>
        <w:jc w:val="both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Голова циклової комісії</w:t>
      </w:r>
      <w:r w:rsidR="005B5FC4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</w:p>
    <w:p w14:paraId="3ADF91F8" w14:textId="3929CEAC" w:rsidR="00BA389F" w:rsidRPr="003E006C" w:rsidRDefault="00431254" w:rsidP="000D4A9E">
      <w:pPr>
        <w:adjustRightInd w:val="0"/>
        <w:snapToGrid w:val="0"/>
        <w:spacing w:line="312" w:lineRule="auto"/>
        <w:ind w:firstLine="4962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bCs/>
          <w:snapToGrid w:val="0"/>
          <w:sz w:val="28"/>
          <w:szCs w:val="28"/>
          <w:lang w:val="uk-UA"/>
        </w:rPr>
        <w:t>«К</w:t>
      </w:r>
      <w:r w:rsidR="005B5FC4" w:rsidRPr="003E006C">
        <w:rPr>
          <w:rFonts w:ascii="Times New Roman" w:hAnsi="Times New Roman"/>
          <w:bCs/>
          <w:snapToGrid w:val="0"/>
          <w:sz w:val="28"/>
          <w:szCs w:val="28"/>
          <w:lang w:val="uk-UA"/>
        </w:rPr>
        <w:t>омп'ютерні науки</w:t>
      </w:r>
      <w:r w:rsidR="00BA389F" w:rsidRPr="003E006C">
        <w:rPr>
          <w:rFonts w:ascii="Times New Roman" w:hAnsi="Times New Roman"/>
          <w:snapToGrid w:val="0"/>
          <w:sz w:val="28"/>
          <w:szCs w:val="28"/>
          <w:lang w:val="uk-UA"/>
        </w:rPr>
        <w:t>»</w:t>
      </w:r>
    </w:p>
    <w:p w14:paraId="2DEFB56E" w14:textId="339FE56F" w:rsidR="00BA389F" w:rsidRPr="003E006C" w:rsidRDefault="00BA389F" w:rsidP="000D4A9E">
      <w:pPr>
        <w:adjustRightInd w:val="0"/>
        <w:snapToGrid w:val="0"/>
        <w:spacing w:line="312" w:lineRule="auto"/>
        <w:ind w:firstLine="4962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u w:val="single"/>
          <w:lang w:val="uk-UA"/>
        </w:rPr>
        <w:t xml:space="preserve">                         </w:t>
      </w:r>
      <w:r w:rsidR="00294ECB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9C6809" w:rsidRPr="003E006C">
        <w:rPr>
          <w:rFonts w:ascii="Times New Roman" w:hAnsi="Times New Roman"/>
          <w:snapToGrid w:val="0"/>
          <w:sz w:val="28"/>
          <w:szCs w:val="28"/>
          <w:lang w:val="uk-UA"/>
        </w:rPr>
        <w:t>С.</w:t>
      </w:r>
      <w:r w:rsidR="002D1536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9C6809" w:rsidRPr="003E006C">
        <w:rPr>
          <w:rFonts w:ascii="Times New Roman" w:hAnsi="Times New Roman"/>
          <w:snapToGrid w:val="0"/>
          <w:sz w:val="28"/>
          <w:szCs w:val="28"/>
          <w:lang w:val="uk-UA"/>
        </w:rPr>
        <w:t>В.</w:t>
      </w:r>
      <w:r w:rsidR="002D1536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9C6809" w:rsidRPr="003E006C">
        <w:rPr>
          <w:rFonts w:ascii="Times New Roman" w:hAnsi="Times New Roman"/>
          <w:snapToGrid w:val="0"/>
          <w:sz w:val="28"/>
          <w:szCs w:val="28"/>
          <w:lang w:val="uk-UA"/>
        </w:rPr>
        <w:t>Можаровський</w:t>
      </w:r>
    </w:p>
    <w:p w14:paraId="60100ABC" w14:textId="5B7115F5" w:rsidR="00BA389F" w:rsidRPr="003E006C" w:rsidRDefault="00BA389F" w:rsidP="000D4A9E">
      <w:pPr>
        <w:adjustRightInd w:val="0"/>
        <w:snapToGrid w:val="0"/>
        <w:spacing w:line="312" w:lineRule="auto"/>
        <w:ind w:firstLine="4962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«</w:t>
      </w:r>
      <w:r w:rsidR="00B07AC1" w:rsidRPr="003E006C">
        <w:rPr>
          <w:rFonts w:ascii="Times New Roman" w:hAnsi="Times New Roman"/>
          <w:snapToGrid w:val="0"/>
          <w:sz w:val="28"/>
          <w:szCs w:val="28"/>
          <w:u w:val="single"/>
          <w:lang w:val="uk-UA"/>
        </w:rPr>
        <w:t>28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»</w:t>
      </w:r>
      <w:r w:rsidR="00746DAB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B07AC1" w:rsidRPr="003E006C">
        <w:rPr>
          <w:rFonts w:ascii="Times New Roman" w:eastAsia="Yu Mincho" w:hAnsi="Times New Roman"/>
          <w:snapToGrid w:val="0"/>
          <w:sz w:val="28"/>
          <w:szCs w:val="28"/>
          <w:u w:val="single"/>
          <w:lang w:val="uk-UA" w:eastAsia="ja-JP"/>
        </w:rPr>
        <w:t>жовтня</w:t>
      </w:r>
      <w:r w:rsidR="00746DAB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202</w:t>
      </w:r>
      <w:r w:rsidR="009C6809" w:rsidRPr="003E006C">
        <w:rPr>
          <w:rFonts w:ascii="Times New Roman" w:hAnsi="Times New Roman"/>
          <w:snapToGrid w:val="0"/>
          <w:sz w:val="28"/>
          <w:szCs w:val="28"/>
          <w:u w:val="single"/>
          <w:lang w:val="uk-UA"/>
        </w:rPr>
        <w:t>5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р.</w:t>
      </w:r>
    </w:p>
    <w:p w14:paraId="4A432BEE" w14:textId="77777777" w:rsidR="00EE06CF" w:rsidRPr="003E006C" w:rsidRDefault="00EE06CF" w:rsidP="000D4A9E">
      <w:pPr>
        <w:adjustRightInd w:val="0"/>
        <w:snapToGrid w:val="0"/>
        <w:ind w:firstLine="709"/>
        <w:rPr>
          <w:rFonts w:ascii="Times New Roman" w:hAnsi="Times New Roman"/>
          <w:snapToGrid w:val="0"/>
          <w:szCs w:val="28"/>
          <w:lang w:val="uk-UA"/>
        </w:rPr>
      </w:pPr>
    </w:p>
    <w:p w14:paraId="0DF936C9" w14:textId="77777777" w:rsidR="00EE06CF" w:rsidRPr="003E006C" w:rsidRDefault="00EE06CF" w:rsidP="000D4A9E">
      <w:pPr>
        <w:adjustRightInd w:val="0"/>
        <w:snapToGrid w:val="0"/>
        <w:ind w:firstLine="709"/>
        <w:rPr>
          <w:rFonts w:ascii="Times New Roman" w:hAnsi="Times New Roman"/>
          <w:snapToGrid w:val="0"/>
          <w:szCs w:val="28"/>
          <w:lang w:val="uk-UA"/>
        </w:rPr>
      </w:pPr>
    </w:p>
    <w:p w14:paraId="2CB77105" w14:textId="77777777" w:rsidR="00E928F4" w:rsidRPr="003E006C" w:rsidRDefault="00E928F4" w:rsidP="000D4A9E">
      <w:pPr>
        <w:adjustRightInd w:val="0"/>
        <w:snapToGrid w:val="0"/>
        <w:jc w:val="center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ЗАВДАННЯ</w:t>
      </w:r>
    </w:p>
    <w:p w14:paraId="1477A8E8" w14:textId="76AEF288" w:rsidR="00E928F4" w:rsidRPr="003E006C" w:rsidRDefault="001426A0" w:rsidP="000D4A9E">
      <w:pPr>
        <w:adjustRightInd w:val="0"/>
        <w:snapToGrid w:val="0"/>
        <w:jc w:val="center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на </w:t>
      </w:r>
      <w:r w:rsidR="009C6809"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кваліфікаційну</w:t>
      </w:r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 роботу</w:t>
      </w:r>
    </w:p>
    <w:p w14:paraId="4D9788D3" w14:textId="77777777" w:rsidR="001426A0" w:rsidRPr="003E006C" w:rsidRDefault="001426A0" w:rsidP="000D4A9E">
      <w:pPr>
        <w:adjustRightInd w:val="0"/>
        <w:snapToGrid w:val="0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</w:p>
    <w:p w14:paraId="4968D780" w14:textId="42315EE4" w:rsidR="00E928F4" w:rsidRPr="003E006C" w:rsidRDefault="001426A0" w:rsidP="000D4A9E">
      <w:pPr>
        <w:adjustRightInd w:val="0"/>
        <w:snapToGrid w:val="0"/>
        <w:spacing w:line="360" w:lineRule="auto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Здобувач </w:t>
      </w:r>
      <w:r w:rsidR="005B5FC4" w:rsidRPr="003E006C">
        <w:rPr>
          <w:rFonts w:ascii="Times New Roman" w:hAnsi="Times New Roman"/>
          <w:snapToGrid w:val="0"/>
          <w:sz w:val="28"/>
          <w:szCs w:val="28"/>
          <w:lang w:val="uk-UA"/>
        </w:rPr>
        <w:t>фахової передвищої освіти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: </w:t>
      </w:r>
      <w:r w:rsidR="00294ECB"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Щербінін Ілля Віталійович </w:t>
      </w:r>
    </w:p>
    <w:p w14:paraId="562022F7" w14:textId="51518A1D" w:rsidR="001426A0" w:rsidRPr="003E006C" w:rsidRDefault="001426A0" w:rsidP="000D4A9E">
      <w:pPr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Керівник роботи: </w:t>
      </w:r>
      <w:r w:rsidR="00300C08"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Можаровськ</w:t>
      </w:r>
      <w:r w:rsidR="009C6809"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а</w:t>
      </w:r>
      <w:r w:rsidR="00300C08"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 </w:t>
      </w:r>
      <w:r w:rsidR="009C6809"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Людмила</w:t>
      </w:r>
      <w:r w:rsidR="00300C08"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 Володимир</w:t>
      </w:r>
      <w:r w:rsidR="009C6809"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івна</w:t>
      </w:r>
    </w:p>
    <w:p w14:paraId="29EA32ED" w14:textId="7D2CC50F" w:rsidR="00EE06CF" w:rsidRPr="003E006C" w:rsidRDefault="00EE06CF" w:rsidP="000D4A9E">
      <w:pPr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Тема роботи: </w:t>
      </w:r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«</w:t>
      </w:r>
      <w:r w:rsidR="00294ECB"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Розробка візуальної новели детективного жанру з нелінійним сюжетом на рушії Ren’Py</w:t>
      </w:r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»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,</w:t>
      </w:r>
    </w:p>
    <w:p w14:paraId="18B075BB" w14:textId="18ADA4EC" w:rsidR="00EE06CF" w:rsidRPr="003E006C" w:rsidRDefault="00EE06CF" w:rsidP="000D4A9E">
      <w:pPr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затверджена наказом закладу вищої освіти від «</w:t>
      </w:r>
      <w:r w:rsidR="009C6809" w:rsidRPr="003E006C">
        <w:rPr>
          <w:rFonts w:ascii="Times New Roman" w:hAnsi="Times New Roman"/>
          <w:snapToGrid w:val="0"/>
          <w:sz w:val="28"/>
          <w:szCs w:val="28"/>
          <w:u w:val="single"/>
          <w:lang w:val="uk-UA"/>
        </w:rPr>
        <w:t>06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» </w:t>
      </w:r>
      <w:r w:rsidR="009C6809" w:rsidRPr="003E006C">
        <w:rPr>
          <w:rFonts w:ascii="Times New Roman" w:hAnsi="Times New Roman"/>
          <w:snapToGrid w:val="0"/>
          <w:sz w:val="28"/>
          <w:szCs w:val="28"/>
          <w:u w:val="single"/>
          <w:lang w:val="uk-UA"/>
        </w:rPr>
        <w:t>листопада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3E006C">
        <w:rPr>
          <w:rFonts w:ascii="Times New Roman" w:hAnsi="Times New Roman"/>
          <w:snapToGrid w:val="0"/>
          <w:sz w:val="28"/>
          <w:szCs w:val="28"/>
          <w:u w:val="single"/>
          <w:lang w:val="uk-UA"/>
        </w:rPr>
        <w:t>202</w:t>
      </w:r>
      <w:r w:rsidR="009C6809" w:rsidRPr="003E006C">
        <w:rPr>
          <w:rFonts w:ascii="Times New Roman" w:hAnsi="Times New Roman"/>
          <w:snapToGrid w:val="0"/>
          <w:sz w:val="28"/>
          <w:szCs w:val="28"/>
          <w:u w:val="single"/>
          <w:lang w:val="uk-UA"/>
        </w:rPr>
        <w:t>5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р., №</w:t>
      </w:r>
      <w:r w:rsidR="0089463C" w:rsidRPr="003E006C">
        <w:rPr>
          <w:rFonts w:ascii="Times New Roman" w:hAnsi="Times New Roman"/>
          <w:snapToGrid w:val="0"/>
          <w:sz w:val="28"/>
          <w:szCs w:val="28"/>
          <w:lang w:val="uk-UA"/>
        </w:rPr>
        <w:t>4</w:t>
      </w:r>
      <w:r w:rsidR="009C6809" w:rsidRPr="003E006C">
        <w:rPr>
          <w:rFonts w:ascii="Times New Roman" w:hAnsi="Times New Roman"/>
          <w:snapToGrid w:val="0"/>
          <w:sz w:val="28"/>
          <w:szCs w:val="28"/>
          <w:lang w:val="uk-UA"/>
        </w:rPr>
        <w:t>32-</w:t>
      </w:r>
      <w:r w:rsidR="0089463C" w:rsidRPr="003E006C">
        <w:rPr>
          <w:rFonts w:ascii="Times New Roman" w:hAnsi="Times New Roman"/>
          <w:snapToGrid w:val="0"/>
          <w:sz w:val="28"/>
          <w:szCs w:val="28"/>
          <w:lang w:val="uk-UA"/>
        </w:rPr>
        <w:t>н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.</w:t>
      </w:r>
    </w:p>
    <w:p w14:paraId="4A8F3549" w14:textId="3BA494BF" w:rsidR="00745199" w:rsidRPr="003E006C" w:rsidRDefault="00EE06CF" w:rsidP="000D4A9E">
      <w:pPr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Вихідні дані для роботи:</w:t>
      </w:r>
      <w:r w:rsidR="00AA0B2F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3D7F15" w:rsidRPr="003E006C">
        <w:rPr>
          <w:rFonts w:ascii="Times New Roman" w:hAnsi="Times New Roman"/>
          <w:snapToGrid w:val="0"/>
          <w:sz w:val="28"/>
          <w:szCs w:val="28"/>
          <w:lang w:val="uk-UA"/>
        </w:rPr>
        <w:t>об’</w:t>
      </w:r>
      <w:r w:rsidR="003D7F15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єктом дослідження </w:t>
      </w:r>
      <w:r w:rsidR="00F33DFA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є</w:t>
      </w:r>
      <w:r w:rsidR="003D7F15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0E1852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програмно-апаратне забезпечення для розробки візуальних новел, а предметом </w:t>
      </w:r>
      <w:r w:rsidR="000E1852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sym w:font="Symbol" w:char="F02D"/>
      </w:r>
      <w:r w:rsidR="000E1852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структура, сценарні особливості та програмування нелінійних і варіативних </w:t>
      </w:r>
      <w:r w:rsidR="00564D8E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поворотів</w:t>
      </w:r>
      <w:r w:rsidR="000E1852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564D8E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повісті</w:t>
      </w:r>
      <w:r w:rsidR="000E1852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564D8E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у</w:t>
      </w:r>
      <w:r w:rsidR="000E1852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детективному </w:t>
      </w:r>
      <w:r w:rsidR="00564D8E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жанрі</w:t>
      </w:r>
      <w:r w:rsidR="000E1852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на рушії Ren’Py.</w:t>
      </w:r>
    </w:p>
    <w:p w14:paraId="604754E5" w14:textId="6CD2A403" w:rsidR="00E928F4" w:rsidRPr="003E006C" w:rsidRDefault="006542DF" w:rsidP="000D4A9E">
      <w:pPr>
        <w:adjustRightInd w:val="0"/>
        <w:snapToGrid w:val="0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Консультанти з </w:t>
      </w:r>
      <w:r w:rsidR="009C6809" w:rsidRPr="003E006C">
        <w:rPr>
          <w:rFonts w:ascii="Times New Roman" w:hAnsi="Times New Roman"/>
          <w:snapToGrid w:val="0"/>
          <w:sz w:val="28"/>
          <w:szCs w:val="28"/>
          <w:lang w:val="uk-UA"/>
        </w:rPr>
        <w:t>кваліфікаційної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роботи із зазначенням розділів, що їх </w:t>
      </w:r>
      <w:r w:rsidR="00F83F58" w:rsidRPr="003E006C">
        <w:rPr>
          <w:rFonts w:ascii="Times New Roman" w:hAnsi="Times New Roman"/>
          <w:snapToGrid w:val="0"/>
          <w:sz w:val="28"/>
          <w:szCs w:val="28"/>
          <w:lang w:val="uk-UA"/>
        </w:rPr>
        <w:t>стосується:</w:t>
      </w:r>
    </w:p>
    <w:tbl>
      <w:tblPr>
        <w:tblpPr w:leftFromText="180" w:rightFromText="180" w:vertAnchor="text" w:horzAnchor="margin" w:tblpXSpec="center" w:tblpY="374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3685"/>
        <w:gridCol w:w="2693"/>
        <w:gridCol w:w="2410"/>
      </w:tblGrid>
      <w:tr w:rsidR="003E006C" w:rsidRPr="003E006C" w14:paraId="5D2450A2" w14:textId="77777777" w:rsidTr="00EA4514">
        <w:trPr>
          <w:trHeight w:val="240"/>
        </w:trPr>
        <w:tc>
          <w:tcPr>
            <w:tcW w:w="988" w:type="dxa"/>
            <w:vMerge w:val="restart"/>
            <w:vAlign w:val="center"/>
          </w:tcPr>
          <w:p w14:paraId="37DD8DED" w14:textId="77777777" w:rsidR="00F83F58" w:rsidRPr="003E006C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Розділ</w:t>
            </w:r>
          </w:p>
        </w:tc>
        <w:tc>
          <w:tcPr>
            <w:tcW w:w="3685" w:type="dxa"/>
            <w:vMerge w:val="restart"/>
            <w:vAlign w:val="center"/>
          </w:tcPr>
          <w:p w14:paraId="499A8301" w14:textId="4028BBBE" w:rsidR="00F83F58" w:rsidRPr="003E006C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Прізвище, ініціали та посада консультанта</w:t>
            </w:r>
          </w:p>
        </w:tc>
        <w:tc>
          <w:tcPr>
            <w:tcW w:w="5103" w:type="dxa"/>
            <w:gridSpan w:val="2"/>
            <w:vAlign w:val="center"/>
          </w:tcPr>
          <w:p w14:paraId="46A2585A" w14:textId="3C93895C" w:rsidR="00F83F58" w:rsidRPr="003E006C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Підпис, дата</w:t>
            </w:r>
          </w:p>
        </w:tc>
      </w:tr>
      <w:tr w:rsidR="003E006C" w:rsidRPr="003E006C" w14:paraId="312F627F" w14:textId="77777777" w:rsidTr="00441FEE">
        <w:trPr>
          <w:trHeight w:val="240"/>
        </w:trPr>
        <w:tc>
          <w:tcPr>
            <w:tcW w:w="988" w:type="dxa"/>
            <w:vMerge/>
            <w:vAlign w:val="center"/>
          </w:tcPr>
          <w:p w14:paraId="2173A4C5" w14:textId="77777777" w:rsidR="00F83F58" w:rsidRPr="003E006C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  <w:vMerge/>
            <w:vAlign w:val="center"/>
          </w:tcPr>
          <w:p w14:paraId="6C84EEAF" w14:textId="77777777" w:rsidR="00F83F58" w:rsidRPr="003E006C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vAlign w:val="center"/>
          </w:tcPr>
          <w:p w14:paraId="7DE4FC74" w14:textId="197393A8" w:rsidR="00F83F58" w:rsidRPr="003E006C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завдання видав</w:t>
            </w:r>
          </w:p>
        </w:tc>
        <w:tc>
          <w:tcPr>
            <w:tcW w:w="2410" w:type="dxa"/>
            <w:vAlign w:val="center"/>
          </w:tcPr>
          <w:p w14:paraId="42C5969A" w14:textId="14DDC717" w:rsidR="00F83F58" w:rsidRPr="003E006C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завдання прийняв</w:t>
            </w:r>
          </w:p>
        </w:tc>
      </w:tr>
      <w:tr w:rsidR="003E006C" w:rsidRPr="003E006C" w14:paraId="56F29737" w14:textId="77777777" w:rsidTr="00441FEE">
        <w:trPr>
          <w:trHeight w:val="319"/>
        </w:trPr>
        <w:tc>
          <w:tcPr>
            <w:tcW w:w="988" w:type="dxa"/>
            <w:vAlign w:val="center"/>
          </w:tcPr>
          <w:p w14:paraId="55362BD2" w14:textId="77777777" w:rsidR="00F83F58" w:rsidRPr="003E006C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1</w:t>
            </w:r>
          </w:p>
        </w:tc>
        <w:tc>
          <w:tcPr>
            <w:tcW w:w="3685" w:type="dxa"/>
            <w:vAlign w:val="center"/>
          </w:tcPr>
          <w:p w14:paraId="1A3BF062" w14:textId="683B83A6" w:rsidR="00F83F58" w:rsidRPr="003E006C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Можаровська Л. В.</w:t>
            </w:r>
          </w:p>
        </w:tc>
        <w:tc>
          <w:tcPr>
            <w:tcW w:w="2693" w:type="dxa"/>
            <w:vAlign w:val="center"/>
          </w:tcPr>
          <w:p w14:paraId="088191F5" w14:textId="4F2FB82A" w:rsidR="00F83F58" w:rsidRPr="003E006C" w:rsidRDefault="00441FEE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</w:rPr>
              <w:t>1</w:t>
            </w:r>
            <w:r w:rsidR="000E1852" w:rsidRPr="003E006C">
              <w:rPr>
                <w:rFonts w:ascii="Times New Roman" w:hAnsi="Times New Roman"/>
                <w:snapToGrid w:val="0"/>
                <w:sz w:val="28"/>
                <w:szCs w:val="28"/>
              </w:rPr>
              <w:t>1</w:t>
            </w:r>
            <w:r w:rsidRPr="003E006C">
              <w:rPr>
                <w:rFonts w:ascii="Times New Roman" w:hAnsi="Times New Roman"/>
                <w:snapToGrid w:val="0"/>
                <w:sz w:val="28"/>
                <w:szCs w:val="28"/>
              </w:rPr>
              <w:t>.05</w:t>
            </w: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2410" w:type="dxa"/>
            <w:vAlign w:val="center"/>
          </w:tcPr>
          <w:p w14:paraId="6DC919E0" w14:textId="412E90C7" w:rsidR="00F83F58" w:rsidRPr="003E006C" w:rsidRDefault="000E1852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</w:rPr>
              <w:t>19</w:t>
            </w:r>
            <w:r w:rsidR="00441FEE"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.05.2026</w:t>
            </w:r>
          </w:p>
        </w:tc>
      </w:tr>
      <w:tr w:rsidR="003E006C" w:rsidRPr="003E006C" w14:paraId="6E4AF6EF" w14:textId="77777777" w:rsidTr="00441FEE">
        <w:trPr>
          <w:trHeight w:val="319"/>
        </w:trPr>
        <w:tc>
          <w:tcPr>
            <w:tcW w:w="988" w:type="dxa"/>
            <w:vAlign w:val="center"/>
          </w:tcPr>
          <w:p w14:paraId="33A0081A" w14:textId="77777777" w:rsidR="00F83F58" w:rsidRPr="003E006C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2</w:t>
            </w:r>
          </w:p>
        </w:tc>
        <w:tc>
          <w:tcPr>
            <w:tcW w:w="3685" w:type="dxa"/>
            <w:vAlign w:val="center"/>
          </w:tcPr>
          <w:p w14:paraId="1D638F3C" w14:textId="1A402BA7" w:rsidR="00F83F58" w:rsidRPr="003E006C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Можаровська Л. В.</w:t>
            </w:r>
          </w:p>
        </w:tc>
        <w:tc>
          <w:tcPr>
            <w:tcW w:w="2693" w:type="dxa"/>
            <w:vAlign w:val="center"/>
          </w:tcPr>
          <w:p w14:paraId="0F7AB6B5" w14:textId="44FB08AF" w:rsidR="00F83F58" w:rsidRPr="003E006C" w:rsidRDefault="000E1852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</w:rPr>
              <w:t>19</w:t>
            </w:r>
            <w:r w:rsidR="00441FEE" w:rsidRPr="003E006C">
              <w:rPr>
                <w:rFonts w:ascii="Times New Roman" w:hAnsi="Times New Roman"/>
                <w:snapToGrid w:val="0"/>
                <w:sz w:val="28"/>
                <w:szCs w:val="28"/>
              </w:rPr>
              <w:t>.05</w:t>
            </w:r>
            <w:r w:rsidR="00441FEE"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2410" w:type="dxa"/>
            <w:vAlign w:val="center"/>
          </w:tcPr>
          <w:p w14:paraId="71C00349" w14:textId="7FAE0121" w:rsidR="00F83F58" w:rsidRPr="003E006C" w:rsidRDefault="00441FEE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2</w:t>
            </w:r>
            <w:r w:rsidR="000E1852" w:rsidRPr="003E006C">
              <w:rPr>
                <w:rFonts w:ascii="Times New Roman" w:hAnsi="Times New Roman"/>
                <w:snapToGrid w:val="0"/>
                <w:sz w:val="28"/>
                <w:szCs w:val="28"/>
              </w:rPr>
              <w:t>5</w:t>
            </w: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.05.2026</w:t>
            </w:r>
          </w:p>
        </w:tc>
      </w:tr>
      <w:tr w:rsidR="003E006C" w:rsidRPr="003E006C" w14:paraId="7BAE93CD" w14:textId="77777777" w:rsidTr="00441FEE">
        <w:trPr>
          <w:trHeight w:val="319"/>
        </w:trPr>
        <w:tc>
          <w:tcPr>
            <w:tcW w:w="988" w:type="dxa"/>
            <w:vAlign w:val="center"/>
          </w:tcPr>
          <w:p w14:paraId="4CF032EC" w14:textId="77777777" w:rsidR="00F83F58" w:rsidRPr="003E006C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3</w:t>
            </w:r>
          </w:p>
        </w:tc>
        <w:tc>
          <w:tcPr>
            <w:tcW w:w="3685" w:type="dxa"/>
            <w:vAlign w:val="center"/>
          </w:tcPr>
          <w:p w14:paraId="35DE6A91" w14:textId="231C0B43" w:rsidR="00F83F58" w:rsidRPr="003E006C" w:rsidRDefault="00F83F58" w:rsidP="000D4A9E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Можаровська Л. В.</w:t>
            </w:r>
          </w:p>
        </w:tc>
        <w:tc>
          <w:tcPr>
            <w:tcW w:w="2693" w:type="dxa"/>
            <w:vAlign w:val="center"/>
          </w:tcPr>
          <w:p w14:paraId="30AB068E" w14:textId="0D79B83A" w:rsidR="00F83F58" w:rsidRPr="003E006C" w:rsidRDefault="00441FEE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</w:rPr>
              <w:t>2</w:t>
            </w:r>
            <w:r w:rsidR="000E1852" w:rsidRPr="003E006C">
              <w:rPr>
                <w:rFonts w:ascii="Times New Roman" w:hAnsi="Times New Roman"/>
                <w:snapToGrid w:val="0"/>
                <w:sz w:val="28"/>
                <w:szCs w:val="28"/>
              </w:rPr>
              <w:t>5</w:t>
            </w:r>
            <w:r w:rsidRPr="003E006C">
              <w:rPr>
                <w:rFonts w:ascii="Times New Roman" w:hAnsi="Times New Roman"/>
                <w:snapToGrid w:val="0"/>
                <w:sz w:val="28"/>
                <w:szCs w:val="28"/>
              </w:rPr>
              <w:t>.05</w:t>
            </w: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2410" w:type="dxa"/>
            <w:vAlign w:val="center"/>
          </w:tcPr>
          <w:p w14:paraId="2C27532C" w14:textId="59116E0E" w:rsidR="00F83F58" w:rsidRPr="003E006C" w:rsidRDefault="00441FEE" w:rsidP="000D4A9E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2</w:t>
            </w:r>
            <w:r w:rsidR="000E1852" w:rsidRPr="003E006C">
              <w:rPr>
                <w:rFonts w:ascii="Times New Roman" w:hAnsi="Times New Roman"/>
                <w:snapToGrid w:val="0"/>
                <w:sz w:val="28"/>
                <w:szCs w:val="28"/>
              </w:rPr>
              <w:t>7</w:t>
            </w: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.05.2026</w:t>
            </w:r>
          </w:p>
        </w:tc>
      </w:tr>
    </w:tbl>
    <w:p w14:paraId="2B90BEC4" w14:textId="1CE96FF6" w:rsidR="006712B6" w:rsidRPr="003E006C" w:rsidRDefault="006712B6" w:rsidP="000D4A9E">
      <w:pPr>
        <w:adjustRightInd w:val="0"/>
        <w:snapToGrid w:val="0"/>
        <w:rPr>
          <w:rFonts w:ascii="Times New Roman" w:hAnsi="Times New Roman"/>
          <w:snapToGrid w:val="0"/>
          <w:sz w:val="28"/>
          <w:szCs w:val="28"/>
          <w:lang w:val="uk-UA"/>
        </w:rPr>
      </w:pPr>
    </w:p>
    <w:p w14:paraId="7A8AB0F5" w14:textId="6B6BE8AB" w:rsidR="00CF6D79" w:rsidRPr="003E006C" w:rsidRDefault="00F83F58" w:rsidP="000D4A9E">
      <w:pPr>
        <w:spacing w:before="240" w:line="360" w:lineRule="auto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bCs/>
          <w:snapToGrid w:val="0"/>
          <w:sz w:val="28"/>
          <w:szCs w:val="28"/>
          <w:lang w:val="uk-UA"/>
        </w:rPr>
        <w:t>Дата видачі завдання: 11 травня 2026 року</w:t>
      </w:r>
      <w:r w:rsidR="00CF6D79" w:rsidRPr="003E006C">
        <w:rPr>
          <w:rFonts w:ascii="Times New Roman" w:hAnsi="Times New Roman"/>
          <w:bCs/>
          <w:snapToGrid w:val="0"/>
          <w:sz w:val="28"/>
          <w:szCs w:val="28"/>
          <w:lang w:val="uk-UA"/>
        </w:rPr>
        <w:br w:type="page"/>
      </w:r>
    </w:p>
    <w:p w14:paraId="1061BF33" w14:textId="3D582B87" w:rsidR="00464611" w:rsidRPr="003E006C" w:rsidRDefault="00EE06CF" w:rsidP="000D4A9E">
      <w:pPr>
        <w:adjustRightInd w:val="0"/>
        <w:snapToGrid w:val="0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b/>
          <w:snapToGrid w:val="0"/>
          <w:sz w:val="28"/>
          <w:szCs w:val="28"/>
          <w:lang w:val="uk-UA"/>
        </w:rPr>
        <w:lastRenderedPageBreak/>
        <w:t>Календарний план</w:t>
      </w:r>
    </w:p>
    <w:p w14:paraId="17FC7D93" w14:textId="77777777" w:rsidR="00464611" w:rsidRPr="003E006C" w:rsidRDefault="00464611" w:rsidP="000D4A9E">
      <w:pPr>
        <w:adjustRightInd w:val="0"/>
        <w:snapToGrid w:val="0"/>
        <w:ind w:left="720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4865"/>
        <w:gridCol w:w="2798"/>
        <w:gridCol w:w="1545"/>
      </w:tblGrid>
      <w:tr w:rsidR="003E006C" w:rsidRPr="003E006C" w14:paraId="116AC12C" w14:textId="77777777" w:rsidTr="006437F6">
        <w:trPr>
          <w:trHeight w:val="700"/>
          <w:jc w:val="center"/>
        </w:trPr>
        <w:tc>
          <w:tcPr>
            <w:tcW w:w="568" w:type="dxa"/>
            <w:vAlign w:val="center"/>
          </w:tcPr>
          <w:p w14:paraId="10563D46" w14:textId="77777777" w:rsidR="00B16CDB" w:rsidRPr="003E006C" w:rsidRDefault="00B16CDB" w:rsidP="000D4A9E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4865" w:type="dxa"/>
            <w:vAlign w:val="center"/>
          </w:tcPr>
          <w:p w14:paraId="37B79460" w14:textId="77777777" w:rsidR="00AC0D13" w:rsidRPr="003E006C" w:rsidRDefault="00431254" w:rsidP="000D4A9E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  <w:lang w:val="uk-UA"/>
              </w:rPr>
              <w:t xml:space="preserve">Назва етапів </w:t>
            </w:r>
          </w:p>
          <w:p w14:paraId="5779557C" w14:textId="67E0D77C" w:rsidR="00B16CDB" w:rsidRPr="003E006C" w:rsidRDefault="00431254" w:rsidP="000D4A9E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  <w:lang w:val="uk-UA"/>
              </w:rPr>
              <w:t>кваліфікаційної роботи</w:t>
            </w:r>
          </w:p>
        </w:tc>
        <w:tc>
          <w:tcPr>
            <w:tcW w:w="2798" w:type="dxa"/>
            <w:vAlign w:val="center"/>
          </w:tcPr>
          <w:p w14:paraId="339B4FCC" w14:textId="77777777" w:rsidR="00AC0D13" w:rsidRPr="003E006C" w:rsidRDefault="00431254" w:rsidP="000D4A9E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  <w:lang w:val="uk-UA"/>
              </w:rPr>
              <w:t xml:space="preserve">Строк </w:t>
            </w:r>
          </w:p>
          <w:p w14:paraId="64D15295" w14:textId="18C40909" w:rsidR="00B16CDB" w:rsidRPr="003E006C" w:rsidRDefault="00431254" w:rsidP="000D4A9E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Yu Mincho" w:hAnsi="Times New Roman"/>
                <w:b/>
                <w:bCs/>
                <w:snapToGrid w:val="0"/>
                <w:sz w:val="28"/>
                <w:szCs w:val="28"/>
                <w:lang w:val="uk-UA" w:eastAsia="ja-JP"/>
              </w:rPr>
            </w:pPr>
            <w:r w:rsidRPr="003E006C"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  <w:lang w:val="uk-UA"/>
              </w:rPr>
              <w:t>виконання етапів квалі</w:t>
            </w:r>
            <w:r w:rsidR="00AC0D13" w:rsidRPr="003E006C"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  <w:lang w:val="uk-UA"/>
              </w:rPr>
              <w:t>фікаційної роботи</w:t>
            </w:r>
          </w:p>
        </w:tc>
        <w:tc>
          <w:tcPr>
            <w:tcW w:w="1545" w:type="dxa"/>
            <w:vAlign w:val="center"/>
          </w:tcPr>
          <w:p w14:paraId="4D5A047B" w14:textId="77777777" w:rsidR="00B16CDB" w:rsidRPr="003E006C" w:rsidRDefault="00B16CDB" w:rsidP="000D4A9E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b/>
                <w:bCs/>
                <w:snapToGrid w:val="0"/>
                <w:sz w:val="28"/>
                <w:szCs w:val="28"/>
                <w:lang w:val="uk-UA"/>
              </w:rPr>
              <w:t>Пpимiткa</w:t>
            </w:r>
          </w:p>
        </w:tc>
      </w:tr>
      <w:tr w:rsidR="003E006C" w:rsidRPr="003E006C" w14:paraId="11771943" w14:textId="77777777" w:rsidTr="00294ECB">
        <w:trPr>
          <w:trHeight w:val="218"/>
          <w:jc w:val="center"/>
        </w:trPr>
        <w:tc>
          <w:tcPr>
            <w:tcW w:w="568" w:type="dxa"/>
            <w:vAlign w:val="center"/>
          </w:tcPr>
          <w:p w14:paraId="47816A55" w14:textId="77777777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1</w:t>
            </w:r>
          </w:p>
        </w:tc>
        <w:tc>
          <w:tcPr>
            <w:tcW w:w="4865" w:type="dxa"/>
            <w:vAlign w:val="center"/>
          </w:tcPr>
          <w:p w14:paraId="4AD9254E" w14:textId="7DE7F29C" w:rsidR="00294ECB" w:rsidRPr="003E006C" w:rsidRDefault="00294ECB" w:rsidP="00294ECB">
            <w:pPr>
              <w:adjustRightInd w:val="0"/>
              <w:snapToGrid w:val="0"/>
              <w:spacing w:line="276" w:lineRule="auto"/>
              <w:jc w:val="both"/>
              <w:rPr>
                <w:rFonts w:ascii="Times New Roman" w:eastAsia="Yu Mincho" w:hAnsi="Times New Roman"/>
                <w:snapToGrid w:val="0"/>
                <w:sz w:val="28"/>
                <w:szCs w:val="28"/>
                <w:lang w:val="uk-UA" w:eastAsia="ja-JP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Детермінування мeти тa цiлeй poбoти, встановлення oб’</w:t>
            </w:r>
            <w:r w:rsidRPr="003E006C">
              <w:rPr>
                <w:rFonts w:ascii="Times New Roman" w:eastAsia="Yu Mincho" w:hAnsi="Times New Roman"/>
                <w:snapToGrid w:val="0"/>
                <w:sz w:val="28"/>
                <w:szCs w:val="28"/>
                <w:lang w:val="uk-UA" w:eastAsia="ja-JP"/>
              </w:rPr>
              <w:t>єктa тa пpeдмeтa дoслiджeння, визнaчeння зaвдaнь poзpoбки  програмного забезпечення</w:t>
            </w:r>
          </w:p>
        </w:tc>
        <w:tc>
          <w:tcPr>
            <w:tcW w:w="2798" w:type="dxa"/>
            <w:vAlign w:val="center"/>
          </w:tcPr>
          <w:p w14:paraId="077906CB" w14:textId="4CD28492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highlight w:val="yellow"/>
                <w:lang w:val="uk-UA"/>
              </w:rPr>
            </w:pPr>
            <w:r w:rsidRPr="003E006C">
              <w:rPr>
                <w:rFonts w:ascii="Times New Roman" w:hAnsi="Times New Roman"/>
                <w:sz w:val="28"/>
                <w:szCs w:val="28"/>
              </w:rPr>
              <w:t>11.05.2026</w:t>
            </w:r>
          </w:p>
        </w:tc>
        <w:tc>
          <w:tcPr>
            <w:tcW w:w="1545" w:type="dxa"/>
            <w:vAlign w:val="center"/>
          </w:tcPr>
          <w:p w14:paraId="49064AF9" w14:textId="06978C28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Виконано</w:t>
            </w:r>
          </w:p>
        </w:tc>
      </w:tr>
      <w:tr w:rsidR="003E006C" w:rsidRPr="003E006C" w14:paraId="0A5D5E2F" w14:textId="77777777" w:rsidTr="00294ECB">
        <w:trPr>
          <w:trHeight w:val="207"/>
          <w:jc w:val="center"/>
        </w:trPr>
        <w:tc>
          <w:tcPr>
            <w:tcW w:w="568" w:type="dxa"/>
            <w:vAlign w:val="center"/>
          </w:tcPr>
          <w:p w14:paraId="2110DAE9" w14:textId="77777777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2</w:t>
            </w:r>
          </w:p>
        </w:tc>
        <w:tc>
          <w:tcPr>
            <w:tcW w:w="4865" w:type="dxa"/>
            <w:vAlign w:val="center"/>
          </w:tcPr>
          <w:p w14:paraId="1EAADFA2" w14:textId="493E2A17" w:rsidR="00294ECB" w:rsidRPr="003E006C" w:rsidRDefault="00294ECB" w:rsidP="00294ECB">
            <w:pPr>
              <w:adjustRightInd w:val="0"/>
              <w:snapToGrid w:val="0"/>
              <w:spacing w:line="276" w:lineRule="auto"/>
              <w:jc w:val="both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Окреслення проєкту розробки</w:t>
            </w:r>
          </w:p>
        </w:tc>
        <w:tc>
          <w:tcPr>
            <w:tcW w:w="2798" w:type="dxa"/>
            <w:vAlign w:val="center"/>
          </w:tcPr>
          <w:p w14:paraId="1C520C2A" w14:textId="54FDD83D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z w:val="28"/>
                <w:szCs w:val="28"/>
              </w:rPr>
              <w:t>13.05.2026</w:t>
            </w:r>
          </w:p>
        </w:tc>
        <w:tc>
          <w:tcPr>
            <w:tcW w:w="1545" w:type="dxa"/>
            <w:vAlign w:val="center"/>
          </w:tcPr>
          <w:p w14:paraId="12A97796" w14:textId="6F58DED6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Виконано</w:t>
            </w:r>
          </w:p>
        </w:tc>
      </w:tr>
      <w:tr w:rsidR="003E006C" w:rsidRPr="003E006C" w14:paraId="25F6A013" w14:textId="77777777" w:rsidTr="00294ECB">
        <w:trPr>
          <w:trHeight w:val="218"/>
          <w:jc w:val="center"/>
        </w:trPr>
        <w:tc>
          <w:tcPr>
            <w:tcW w:w="568" w:type="dxa"/>
            <w:vAlign w:val="center"/>
          </w:tcPr>
          <w:p w14:paraId="3AF2D664" w14:textId="77777777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3</w:t>
            </w:r>
          </w:p>
        </w:tc>
        <w:tc>
          <w:tcPr>
            <w:tcW w:w="4865" w:type="dxa"/>
            <w:vAlign w:val="center"/>
          </w:tcPr>
          <w:p w14:paraId="11177F57" w14:textId="77777777" w:rsidR="00294ECB" w:rsidRPr="003E006C" w:rsidRDefault="00294ECB" w:rsidP="00294ECB">
            <w:pPr>
              <w:adjustRightInd w:val="0"/>
              <w:snapToGrid w:val="0"/>
              <w:spacing w:line="276" w:lineRule="auto"/>
              <w:jc w:val="both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Фopмулювaння тeхнiчнoгo зaвдaння тa oгляд лiтepaтуpи</w:t>
            </w:r>
          </w:p>
        </w:tc>
        <w:tc>
          <w:tcPr>
            <w:tcW w:w="2798" w:type="dxa"/>
            <w:vAlign w:val="center"/>
          </w:tcPr>
          <w:p w14:paraId="4D7CEB3F" w14:textId="050B4711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z w:val="28"/>
                <w:szCs w:val="28"/>
              </w:rPr>
              <w:t>15.05.2026</w:t>
            </w:r>
          </w:p>
        </w:tc>
        <w:tc>
          <w:tcPr>
            <w:tcW w:w="1545" w:type="dxa"/>
            <w:vAlign w:val="center"/>
          </w:tcPr>
          <w:p w14:paraId="4C59A408" w14:textId="3F699A46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Виконано</w:t>
            </w:r>
          </w:p>
        </w:tc>
      </w:tr>
      <w:tr w:rsidR="003E006C" w:rsidRPr="003E006C" w14:paraId="57ADD4D1" w14:textId="77777777" w:rsidTr="00294ECB">
        <w:trPr>
          <w:trHeight w:val="218"/>
          <w:jc w:val="center"/>
        </w:trPr>
        <w:tc>
          <w:tcPr>
            <w:tcW w:w="568" w:type="dxa"/>
            <w:vAlign w:val="center"/>
          </w:tcPr>
          <w:p w14:paraId="0167B23A" w14:textId="77777777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4</w:t>
            </w:r>
          </w:p>
        </w:tc>
        <w:tc>
          <w:tcPr>
            <w:tcW w:w="4865" w:type="dxa"/>
            <w:vAlign w:val="center"/>
          </w:tcPr>
          <w:p w14:paraId="022D0CD4" w14:textId="77777777" w:rsidR="00294ECB" w:rsidRPr="003E006C" w:rsidRDefault="00294ECB" w:rsidP="00294ECB">
            <w:pPr>
              <w:adjustRightInd w:val="0"/>
              <w:snapToGrid w:val="0"/>
              <w:spacing w:line="276" w:lineRule="auto"/>
              <w:jc w:val="both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Пpoєктувaння стpуктуpи</w:t>
            </w:r>
          </w:p>
        </w:tc>
        <w:tc>
          <w:tcPr>
            <w:tcW w:w="2798" w:type="dxa"/>
            <w:vAlign w:val="center"/>
          </w:tcPr>
          <w:p w14:paraId="1551C583" w14:textId="76CAE944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z w:val="28"/>
                <w:szCs w:val="28"/>
              </w:rPr>
              <w:t>19.05.2026</w:t>
            </w:r>
          </w:p>
        </w:tc>
        <w:tc>
          <w:tcPr>
            <w:tcW w:w="1545" w:type="dxa"/>
            <w:vAlign w:val="center"/>
          </w:tcPr>
          <w:p w14:paraId="7D12DCCE" w14:textId="515043E0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Виконано</w:t>
            </w:r>
          </w:p>
        </w:tc>
      </w:tr>
      <w:tr w:rsidR="003E006C" w:rsidRPr="003E006C" w14:paraId="2099CC3D" w14:textId="77777777" w:rsidTr="00294ECB">
        <w:trPr>
          <w:trHeight w:val="218"/>
          <w:jc w:val="center"/>
        </w:trPr>
        <w:tc>
          <w:tcPr>
            <w:tcW w:w="568" w:type="dxa"/>
            <w:vAlign w:val="center"/>
          </w:tcPr>
          <w:p w14:paraId="42CA2F77" w14:textId="77777777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5</w:t>
            </w:r>
          </w:p>
        </w:tc>
        <w:tc>
          <w:tcPr>
            <w:tcW w:w="4865" w:type="dxa"/>
            <w:vAlign w:val="center"/>
          </w:tcPr>
          <w:p w14:paraId="618BC464" w14:textId="50C5180B" w:rsidR="00294ECB" w:rsidRPr="003E006C" w:rsidRDefault="00294ECB" w:rsidP="00294ECB">
            <w:pPr>
              <w:adjustRightInd w:val="0"/>
              <w:snapToGrid w:val="0"/>
              <w:spacing w:line="276" w:lineRule="auto"/>
              <w:jc w:val="both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Створення коду, його оптимізація та відлагождення</w:t>
            </w:r>
          </w:p>
        </w:tc>
        <w:tc>
          <w:tcPr>
            <w:tcW w:w="2798" w:type="dxa"/>
            <w:vAlign w:val="center"/>
          </w:tcPr>
          <w:p w14:paraId="49FA1A34" w14:textId="4CF843B4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z w:val="28"/>
                <w:szCs w:val="28"/>
              </w:rPr>
              <w:t>21.05.2026</w:t>
            </w:r>
          </w:p>
        </w:tc>
        <w:tc>
          <w:tcPr>
            <w:tcW w:w="1545" w:type="dxa"/>
            <w:vAlign w:val="center"/>
          </w:tcPr>
          <w:p w14:paraId="1ACC099F" w14:textId="0F48B70E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Виконано</w:t>
            </w:r>
          </w:p>
        </w:tc>
      </w:tr>
      <w:tr w:rsidR="003E006C" w:rsidRPr="003E006C" w14:paraId="4C30D57A" w14:textId="77777777" w:rsidTr="00294ECB">
        <w:trPr>
          <w:trHeight w:val="218"/>
          <w:jc w:val="center"/>
        </w:trPr>
        <w:tc>
          <w:tcPr>
            <w:tcW w:w="568" w:type="dxa"/>
            <w:vAlign w:val="center"/>
          </w:tcPr>
          <w:p w14:paraId="473D11D5" w14:textId="77777777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6</w:t>
            </w:r>
          </w:p>
        </w:tc>
        <w:tc>
          <w:tcPr>
            <w:tcW w:w="4865" w:type="dxa"/>
            <w:vAlign w:val="center"/>
          </w:tcPr>
          <w:p w14:paraId="0CE1F1C6" w14:textId="77777777" w:rsidR="00294ECB" w:rsidRPr="003E006C" w:rsidRDefault="00294ECB" w:rsidP="00294ECB">
            <w:pPr>
              <w:adjustRightInd w:val="0"/>
              <w:snapToGrid w:val="0"/>
              <w:spacing w:line="276" w:lineRule="auto"/>
              <w:jc w:val="both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Тeстувaння тa poзгopтaння систeми</w:t>
            </w:r>
          </w:p>
        </w:tc>
        <w:tc>
          <w:tcPr>
            <w:tcW w:w="2798" w:type="dxa"/>
            <w:vAlign w:val="center"/>
          </w:tcPr>
          <w:p w14:paraId="5304E0CA" w14:textId="15855F27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z w:val="28"/>
                <w:szCs w:val="28"/>
              </w:rPr>
              <w:t>25.05.2026</w:t>
            </w:r>
          </w:p>
        </w:tc>
        <w:tc>
          <w:tcPr>
            <w:tcW w:w="1545" w:type="dxa"/>
            <w:vAlign w:val="center"/>
          </w:tcPr>
          <w:p w14:paraId="7D30977F" w14:textId="73A33CEB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Виконано</w:t>
            </w:r>
          </w:p>
        </w:tc>
      </w:tr>
      <w:tr w:rsidR="003E006C" w:rsidRPr="003E006C" w14:paraId="250FA599" w14:textId="77777777" w:rsidTr="00294ECB">
        <w:trPr>
          <w:cantSplit/>
          <w:trHeight w:val="683"/>
          <w:jc w:val="center"/>
        </w:trPr>
        <w:tc>
          <w:tcPr>
            <w:tcW w:w="568" w:type="dxa"/>
            <w:vAlign w:val="center"/>
          </w:tcPr>
          <w:p w14:paraId="087A8A5B" w14:textId="77777777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7</w:t>
            </w:r>
          </w:p>
        </w:tc>
        <w:tc>
          <w:tcPr>
            <w:tcW w:w="4865" w:type="dxa"/>
            <w:vAlign w:val="center"/>
          </w:tcPr>
          <w:p w14:paraId="601A8126" w14:textId="17CDF160" w:rsidR="00294ECB" w:rsidRPr="003E006C" w:rsidRDefault="00294ECB" w:rsidP="00294ECB">
            <w:pPr>
              <w:adjustRightInd w:val="0"/>
              <w:snapToGrid w:val="0"/>
              <w:spacing w:line="276" w:lineRule="auto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Обробка peзультaтiв роботи, нaписaння тa oфopмлeння ПЗ</w:t>
            </w:r>
          </w:p>
        </w:tc>
        <w:tc>
          <w:tcPr>
            <w:tcW w:w="2798" w:type="dxa"/>
            <w:vAlign w:val="center"/>
          </w:tcPr>
          <w:p w14:paraId="73D98291" w14:textId="730D7731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z w:val="28"/>
                <w:szCs w:val="28"/>
              </w:rPr>
              <w:t>27.05.2026</w:t>
            </w:r>
          </w:p>
        </w:tc>
        <w:tc>
          <w:tcPr>
            <w:tcW w:w="1545" w:type="dxa"/>
            <w:vAlign w:val="center"/>
          </w:tcPr>
          <w:p w14:paraId="7A72E6DD" w14:textId="58650359" w:rsidR="00294ECB" w:rsidRPr="003E006C" w:rsidRDefault="00294ECB" w:rsidP="00294ECB">
            <w:pPr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 w:rsidRPr="003E006C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Виконано</w:t>
            </w:r>
          </w:p>
        </w:tc>
      </w:tr>
    </w:tbl>
    <w:p w14:paraId="7AFE50E9" w14:textId="5620F74B" w:rsidR="003A1938" w:rsidRPr="003E006C" w:rsidRDefault="00464611" w:rsidP="000D4A9E">
      <w:pPr>
        <w:adjustRightInd w:val="0"/>
        <w:snapToGrid w:val="0"/>
        <w:ind w:left="720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b/>
          <w:snapToGrid w:val="0"/>
          <w:sz w:val="28"/>
          <w:szCs w:val="28"/>
          <w:lang w:val="uk-UA"/>
        </w:rPr>
        <w:t xml:space="preserve">                </w:t>
      </w:r>
    </w:p>
    <w:p w14:paraId="1DC95590" w14:textId="299FD53D" w:rsidR="003A1938" w:rsidRPr="003E006C" w:rsidRDefault="00A437F8" w:rsidP="000D4A9E">
      <w:pPr>
        <w:adjustRightInd w:val="0"/>
        <w:snapToGrid w:val="0"/>
        <w:spacing w:line="360" w:lineRule="auto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Здобувач фахової передвищої освіти</w:t>
      </w:r>
      <w:r w:rsidRPr="003E006C">
        <w:rPr>
          <w:rFonts w:ascii="Times New Roman" w:hAnsi="Times New Roman"/>
          <w:b/>
          <w:snapToGrid w:val="0"/>
          <w:sz w:val="28"/>
          <w:szCs w:val="28"/>
          <w:lang w:val="uk-UA"/>
        </w:rPr>
        <w:t xml:space="preserve">  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__________ </w:t>
      </w:r>
      <w:r w:rsidR="00AF622B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0E1852" w:rsidRPr="003E006C">
        <w:rPr>
          <w:rFonts w:ascii="Times New Roman" w:hAnsi="Times New Roman"/>
          <w:snapToGrid w:val="0"/>
          <w:sz w:val="28"/>
          <w:szCs w:val="28"/>
          <w:lang w:val="uk-UA"/>
        </w:rPr>
        <w:t>Ілля</w:t>
      </w:r>
      <w:r w:rsidR="00AF622B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0E1852" w:rsidRPr="003E006C">
        <w:rPr>
          <w:rFonts w:ascii="Times New Roman" w:hAnsi="Times New Roman"/>
          <w:snapToGrid w:val="0"/>
          <w:sz w:val="28"/>
          <w:szCs w:val="28"/>
          <w:lang w:val="uk-UA"/>
        </w:rPr>
        <w:t>ЩЕРБІНІН</w:t>
      </w:r>
    </w:p>
    <w:p w14:paraId="7EC9E161" w14:textId="77777777" w:rsidR="003A1938" w:rsidRPr="003E006C" w:rsidRDefault="003A1938" w:rsidP="000D4A9E">
      <w:pPr>
        <w:adjustRightInd w:val="0"/>
        <w:snapToGrid w:val="0"/>
        <w:spacing w:line="360" w:lineRule="auto"/>
        <w:rPr>
          <w:rFonts w:ascii="Times New Roman" w:hAnsi="Times New Roman"/>
          <w:snapToGrid w:val="0"/>
          <w:sz w:val="28"/>
          <w:szCs w:val="28"/>
          <w:lang w:val="uk-UA"/>
        </w:rPr>
      </w:pPr>
    </w:p>
    <w:p w14:paraId="7ED237EE" w14:textId="13F459F0" w:rsidR="00A437F8" w:rsidRPr="003E006C" w:rsidRDefault="00A437F8" w:rsidP="000D4A9E">
      <w:pPr>
        <w:adjustRightInd w:val="0"/>
        <w:snapToGrid w:val="0"/>
        <w:spacing w:line="360" w:lineRule="auto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Керівник   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                                             __________ </w:t>
      </w:r>
      <w:r w:rsidR="00C037B3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4D6C3F" w:rsidRPr="003E006C">
        <w:rPr>
          <w:rFonts w:ascii="Times New Roman" w:hAnsi="Times New Roman"/>
          <w:snapToGrid w:val="0"/>
          <w:sz w:val="28"/>
          <w:szCs w:val="28"/>
          <w:lang w:val="uk-UA"/>
        </w:rPr>
        <w:t>Людмила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3E006C">
        <w:rPr>
          <w:rFonts w:ascii="Times New Roman" w:hAnsi="Times New Roman"/>
          <w:caps/>
          <w:snapToGrid w:val="0"/>
          <w:sz w:val="28"/>
          <w:szCs w:val="28"/>
          <w:lang w:val="uk-UA"/>
        </w:rPr>
        <w:t>Можаровськ</w:t>
      </w:r>
      <w:r w:rsidR="004D6C3F" w:rsidRPr="003E006C">
        <w:rPr>
          <w:rFonts w:ascii="Times New Roman" w:hAnsi="Times New Roman"/>
          <w:caps/>
          <w:snapToGrid w:val="0"/>
          <w:sz w:val="28"/>
          <w:szCs w:val="28"/>
          <w:lang w:val="uk-UA"/>
        </w:rPr>
        <w:t>А</w:t>
      </w:r>
    </w:p>
    <w:p w14:paraId="00A033FA" w14:textId="77777777" w:rsidR="00C95809" w:rsidRPr="003E006C" w:rsidRDefault="00C95809" w:rsidP="000D4A9E">
      <w:pPr>
        <w:adjustRightInd w:val="0"/>
        <w:snapToGrid w:val="0"/>
        <w:rPr>
          <w:rFonts w:ascii="Times New Roman" w:hAnsi="Times New Roman"/>
          <w:snapToGrid w:val="0"/>
          <w:lang w:val="uk-UA"/>
        </w:rPr>
      </w:pPr>
    </w:p>
    <w:p w14:paraId="509F1935" w14:textId="77777777" w:rsidR="003A1938" w:rsidRPr="003E006C" w:rsidRDefault="003A1938" w:rsidP="000D4A9E">
      <w:pPr>
        <w:adjustRightInd w:val="0"/>
        <w:snapToGrid w:val="0"/>
        <w:rPr>
          <w:rFonts w:ascii="Times New Roman" w:hAnsi="Times New Roman"/>
          <w:snapToGrid w:val="0"/>
          <w:lang w:val="uk-UA"/>
        </w:rPr>
      </w:pPr>
    </w:p>
    <w:p w14:paraId="6DC9BA2B" w14:textId="0296D828" w:rsidR="004D6C3F" w:rsidRPr="003E006C" w:rsidRDefault="004D6C3F" w:rsidP="000D4A9E">
      <w:pPr>
        <w:rPr>
          <w:rFonts w:ascii="Times New Roman" w:hAnsi="Times New Roman"/>
          <w:snapToGrid w:val="0"/>
          <w:lang w:val="uk-UA"/>
        </w:rPr>
      </w:pPr>
      <w:r w:rsidRPr="003E006C">
        <w:rPr>
          <w:rFonts w:ascii="Times New Roman" w:hAnsi="Times New Roman"/>
          <w:snapToGrid w:val="0"/>
          <w:lang w:val="uk-UA"/>
        </w:rPr>
        <w:br w:type="page"/>
      </w:r>
    </w:p>
    <w:p w14:paraId="3E9FBB03" w14:textId="3CD7FB9F" w:rsidR="004D6C3F" w:rsidRPr="003E006C" w:rsidRDefault="004D6C3F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/>
          <w:bCs/>
          <w:snapToGrid w:val="0"/>
          <w:sz w:val="28"/>
          <w:lang w:val="uk-UA"/>
        </w:rPr>
      </w:pPr>
      <w:r w:rsidRPr="003E006C">
        <w:rPr>
          <w:rFonts w:ascii="Times New Roman" w:hAnsi="Times New Roman"/>
          <w:b/>
          <w:bCs/>
          <w:snapToGrid w:val="0"/>
          <w:sz w:val="28"/>
          <w:lang w:val="uk-UA"/>
        </w:rPr>
        <w:lastRenderedPageBreak/>
        <w:t>РЕФЕРАТ</w:t>
      </w:r>
    </w:p>
    <w:p w14:paraId="03814543" w14:textId="4698C769" w:rsidR="004D6C3F" w:rsidRPr="00601210" w:rsidRDefault="004D6C3F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601210">
        <w:rPr>
          <w:rFonts w:ascii="Times New Roman" w:hAnsi="Times New Roman"/>
          <w:snapToGrid w:val="0"/>
          <w:sz w:val="28"/>
          <w:szCs w:val="28"/>
          <w:lang w:val="uk-UA"/>
        </w:rPr>
        <w:t xml:space="preserve">Записка: </w:t>
      </w:r>
      <w:r w:rsidR="00B06F87" w:rsidRPr="00601210">
        <w:rPr>
          <w:rFonts w:ascii="Times New Roman" w:hAnsi="Times New Roman"/>
          <w:snapToGrid w:val="0"/>
          <w:sz w:val="28"/>
          <w:szCs w:val="28"/>
          <w:lang w:val="uk-UA"/>
        </w:rPr>
        <w:t>7</w:t>
      </w:r>
      <w:r w:rsidR="00601210" w:rsidRPr="00601210">
        <w:rPr>
          <w:rFonts w:ascii="Times New Roman" w:hAnsi="Times New Roman"/>
          <w:snapToGrid w:val="0"/>
          <w:sz w:val="28"/>
          <w:szCs w:val="28"/>
        </w:rPr>
        <w:t>8</w:t>
      </w:r>
      <w:r w:rsidR="00504E45" w:rsidRPr="00601210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601210">
        <w:rPr>
          <w:rFonts w:ascii="Times New Roman" w:hAnsi="Times New Roman"/>
          <w:snapToGrid w:val="0"/>
          <w:sz w:val="28"/>
          <w:szCs w:val="28"/>
          <w:lang w:val="uk-UA"/>
        </w:rPr>
        <w:t>стор</w:t>
      </w:r>
      <w:proofErr w:type="spellEnd"/>
      <w:r w:rsidRPr="00601210">
        <w:rPr>
          <w:rFonts w:ascii="Times New Roman" w:hAnsi="Times New Roman"/>
          <w:snapToGrid w:val="0"/>
          <w:sz w:val="28"/>
          <w:szCs w:val="28"/>
          <w:lang w:val="uk-UA"/>
        </w:rPr>
        <w:t>.,</w:t>
      </w:r>
      <w:r w:rsidR="00504E45" w:rsidRPr="00601210">
        <w:rPr>
          <w:rFonts w:ascii="Times New Roman" w:hAnsi="Times New Roman"/>
          <w:snapToGrid w:val="0"/>
          <w:sz w:val="28"/>
          <w:szCs w:val="28"/>
          <w:lang w:val="uk-UA"/>
        </w:rPr>
        <w:t xml:space="preserve"> 2</w:t>
      </w:r>
      <w:r w:rsidR="00601210" w:rsidRPr="00601210">
        <w:rPr>
          <w:rFonts w:ascii="Times New Roman" w:hAnsi="Times New Roman"/>
          <w:snapToGrid w:val="0"/>
          <w:sz w:val="28"/>
          <w:szCs w:val="28"/>
        </w:rPr>
        <w:t>3</w:t>
      </w:r>
      <w:r w:rsidRPr="00601210">
        <w:rPr>
          <w:rFonts w:ascii="Times New Roman" w:hAnsi="Times New Roman"/>
          <w:snapToGrid w:val="0"/>
          <w:sz w:val="28"/>
          <w:szCs w:val="28"/>
          <w:lang w:val="uk-UA"/>
        </w:rPr>
        <w:t xml:space="preserve"> рис., </w:t>
      </w:r>
      <w:r w:rsidR="00601210" w:rsidRPr="00601210">
        <w:rPr>
          <w:rFonts w:ascii="Times New Roman" w:hAnsi="Times New Roman"/>
          <w:snapToGrid w:val="0"/>
          <w:sz w:val="28"/>
          <w:szCs w:val="28"/>
        </w:rPr>
        <w:t>5</w:t>
      </w:r>
      <w:r w:rsidRPr="00601210">
        <w:rPr>
          <w:rFonts w:ascii="Times New Roman" w:hAnsi="Times New Roman"/>
          <w:snapToGrid w:val="0"/>
          <w:sz w:val="28"/>
          <w:szCs w:val="28"/>
          <w:lang w:val="uk-UA"/>
        </w:rPr>
        <w:t xml:space="preserve"> табл., 1 додаток, 2</w:t>
      </w:r>
      <w:r w:rsidR="00504E45" w:rsidRPr="00601210">
        <w:rPr>
          <w:rFonts w:ascii="Times New Roman" w:hAnsi="Times New Roman"/>
          <w:snapToGrid w:val="0"/>
          <w:sz w:val="28"/>
          <w:szCs w:val="28"/>
          <w:lang w:val="uk-UA"/>
        </w:rPr>
        <w:t>1</w:t>
      </w:r>
      <w:r w:rsidRPr="00601210">
        <w:rPr>
          <w:rFonts w:ascii="Times New Roman" w:hAnsi="Times New Roman"/>
          <w:snapToGrid w:val="0"/>
          <w:sz w:val="28"/>
          <w:szCs w:val="28"/>
          <w:lang w:val="uk-UA"/>
        </w:rPr>
        <w:t xml:space="preserve"> джерел</w:t>
      </w:r>
      <w:r w:rsidR="00504E45" w:rsidRPr="00601210">
        <w:rPr>
          <w:rFonts w:ascii="Times New Roman" w:hAnsi="Times New Roman"/>
          <w:snapToGrid w:val="0"/>
          <w:sz w:val="28"/>
          <w:szCs w:val="28"/>
          <w:lang w:val="uk-UA"/>
        </w:rPr>
        <w:t>о</w:t>
      </w:r>
      <w:r w:rsidRPr="00601210">
        <w:rPr>
          <w:rFonts w:ascii="Times New Roman" w:hAnsi="Times New Roman"/>
          <w:snapToGrid w:val="0"/>
          <w:sz w:val="28"/>
          <w:szCs w:val="28"/>
          <w:lang w:val="uk-UA"/>
        </w:rPr>
        <w:t>.</w:t>
      </w:r>
    </w:p>
    <w:p w14:paraId="6930D1DC" w14:textId="6C8ECF64" w:rsidR="00B06F87" w:rsidRPr="003E006C" w:rsidRDefault="00B06F87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caps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caps/>
          <w:snapToGrid w:val="0"/>
          <w:sz w:val="28"/>
          <w:szCs w:val="28"/>
          <w:lang w:val="uk-UA"/>
        </w:rPr>
        <w:t xml:space="preserve">КОМП’ЮТЕРНА ГРА, </w:t>
      </w:r>
      <w:r w:rsidRPr="003E006C">
        <w:rPr>
          <w:rFonts w:ascii="Times New Roman" w:hAnsi="Times New Roman"/>
          <w:sz w:val="28"/>
          <w:szCs w:val="28"/>
          <w:lang w:val="uk-UA"/>
        </w:rPr>
        <w:t xml:space="preserve">ВІЗУАЛЬНА НОВЕЛА, </w:t>
      </w:r>
      <w:r w:rsidR="00F8553D" w:rsidRPr="003E006C">
        <w:rPr>
          <w:rFonts w:ascii="Times New Roman" w:hAnsi="Times New Roman"/>
          <w:sz w:val="28"/>
          <w:szCs w:val="28"/>
          <w:lang w:val="uk-UA"/>
        </w:rPr>
        <w:t>НЕЛІНІЙНИЙ</w:t>
      </w:r>
      <w:r w:rsidRPr="003E006C">
        <w:rPr>
          <w:rFonts w:ascii="Times New Roman" w:hAnsi="Times New Roman"/>
          <w:sz w:val="28"/>
          <w:szCs w:val="28"/>
          <w:lang w:val="uk-UA"/>
        </w:rPr>
        <w:t xml:space="preserve"> ІГРОЛАД, </w:t>
      </w:r>
      <w:r w:rsidR="00F8553D" w:rsidRPr="003E006C">
        <w:rPr>
          <w:rFonts w:ascii="Times New Roman" w:hAnsi="Times New Roman"/>
          <w:sz w:val="28"/>
          <w:szCs w:val="28"/>
          <w:lang w:val="uk-UA"/>
        </w:rPr>
        <w:t>РОЗГАЛУЖЕНИЙ</w:t>
      </w:r>
      <w:r w:rsidRPr="003E006C">
        <w:rPr>
          <w:rFonts w:ascii="Times New Roman" w:hAnsi="Times New Roman"/>
          <w:sz w:val="28"/>
          <w:szCs w:val="28"/>
          <w:lang w:val="uk-UA"/>
        </w:rPr>
        <w:t xml:space="preserve"> СЮЖЕТ, </w:t>
      </w:r>
      <w:r w:rsidR="00F8553D" w:rsidRPr="003E006C">
        <w:rPr>
          <w:rFonts w:ascii="Times New Roman" w:hAnsi="Times New Roman"/>
          <w:sz w:val="28"/>
          <w:szCs w:val="28"/>
          <w:lang w:val="uk-UA"/>
        </w:rPr>
        <w:t>ДЕТЕКТИВ</w:t>
      </w:r>
      <w:r w:rsidRPr="003E006C">
        <w:rPr>
          <w:rFonts w:ascii="Times New Roman" w:hAnsi="Times New Roman"/>
          <w:sz w:val="28"/>
          <w:szCs w:val="28"/>
          <w:lang w:val="uk-UA"/>
        </w:rPr>
        <w:t>.</w:t>
      </w:r>
    </w:p>
    <w:p w14:paraId="040CDC9B" w14:textId="40B89023" w:rsidR="00B915BC" w:rsidRPr="003E006C" w:rsidRDefault="00B915BC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Об’єкт дослідження</w:t>
      </w:r>
      <w:r w:rsidR="00F8553D" w:rsidRPr="003E006C">
        <w:rPr>
          <w:rFonts w:ascii="Times New Roman" w:hAnsi="Times New Roman"/>
          <w:snapToGrid w:val="0"/>
          <w:sz w:val="28"/>
          <w:szCs w:val="28"/>
          <w:lang w:val="uk-UA"/>
        </w:rPr>
        <w:t>:</w:t>
      </w:r>
      <w:r w:rsidR="009A4366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5613A7" w:rsidRPr="003E006C">
        <w:rPr>
          <w:rFonts w:ascii="Times New Roman" w:hAnsi="Times New Roman"/>
          <w:snapToGrid w:val="0"/>
          <w:sz w:val="28"/>
          <w:szCs w:val="28"/>
          <w:lang w:val="uk-UA"/>
        </w:rPr>
        <w:t>процес</w:t>
      </w:r>
      <w:r w:rsidR="0024553D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розробки наративних систем детективного спрямування, інтегрованих у середовище рушія Ren’Py, що базується на мові Python, з урахуванням принципів організації множинних сюжетних гілок.</w:t>
      </w:r>
    </w:p>
    <w:p w14:paraId="7C77D97B" w14:textId="3B2EEE2E" w:rsidR="00B915BC" w:rsidRPr="003E006C" w:rsidRDefault="00B915BC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Мета роботи: </w:t>
      </w:r>
      <w:r w:rsidR="00E33F91" w:rsidRPr="003E006C">
        <w:rPr>
          <w:rFonts w:ascii="Times New Roman" w:hAnsi="Times New Roman"/>
          <w:snapToGrid w:val="0"/>
          <w:sz w:val="28"/>
          <w:szCs w:val="28"/>
          <w:lang w:val="uk-UA"/>
        </w:rPr>
        <w:t>с</w:t>
      </w:r>
      <w:r w:rsidR="005613A7" w:rsidRPr="003E006C">
        <w:rPr>
          <w:rFonts w:ascii="Times New Roman" w:hAnsi="Times New Roman"/>
          <w:snapToGrid w:val="0"/>
          <w:sz w:val="28"/>
          <w:szCs w:val="28"/>
          <w:lang w:val="uk-UA"/>
        </w:rPr>
        <w:t>творення та експериментальне впровадження візуальної новели детективного жанру з варіативн</w:t>
      </w:r>
      <w:r w:rsidR="00D91CE1" w:rsidRPr="003E006C">
        <w:rPr>
          <w:rFonts w:ascii="Times New Roman" w:hAnsi="Times New Roman"/>
          <w:snapToGrid w:val="0"/>
          <w:sz w:val="28"/>
          <w:szCs w:val="28"/>
          <w:lang w:val="uk-UA"/>
        </w:rPr>
        <w:t>ою</w:t>
      </w:r>
      <w:r w:rsidR="005613A7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D91CE1" w:rsidRPr="003E006C">
        <w:rPr>
          <w:rFonts w:ascii="Times New Roman" w:hAnsi="Times New Roman"/>
          <w:snapToGrid w:val="0"/>
          <w:sz w:val="28"/>
          <w:szCs w:val="28"/>
          <w:lang w:val="uk-UA"/>
        </w:rPr>
        <w:t>повістю</w:t>
      </w:r>
      <w:r w:rsidR="005613A7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на базі </w:t>
      </w:r>
      <w:r w:rsidR="00D91CE1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інструментарію </w:t>
      </w:r>
      <w:r w:rsidR="005613A7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Ren’Py, а також аналіз впливу </w:t>
      </w:r>
      <w:r w:rsidR="00850D3C" w:rsidRPr="003E006C">
        <w:rPr>
          <w:rFonts w:ascii="Times New Roman" w:hAnsi="Times New Roman"/>
          <w:snapToGrid w:val="0"/>
          <w:sz w:val="28"/>
          <w:szCs w:val="28"/>
          <w:lang w:val="uk-UA"/>
        </w:rPr>
        <w:t>каскадної кінцівки на залученість, реграбельність та</w:t>
      </w:r>
      <w:r w:rsidR="005613A7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850D3C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в результаті на </w:t>
      </w:r>
      <w:r w:rsidR="005613A7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відчуття </w:t>
      </w:r>
      <w:r w:rsidR="00850D3C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повної </w:t>
      </w:r>
      <w:r w:rsidR="005613A7" w:rsidRPr="003E006C">
        <w:rPr>
          <w:rFonts w:ascii="Times New Roman" w:hAnsi="Times New Roman"/>
          <w:snapToGrid w:val="0"/>
          <w:sz w:val="28"/>
          <w:szCs w:val="28"/>
          <w:lang w:val="uk-UA"/>
        </w:rPr>
        <w:t>логічної завершеності розслідування.</w:t>
      </w:r>
    </w:p>
    <w:p w14:paraId="30462D4F" w14:textId="77777777" w:rsidR="00724623" w:rsidRPr="003E006C" w:rsidRDefault="00B915BC" w:rsidP="00724623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Методи дослідження: </w:t>
      </w:r>
    </w:p>
    <w:p w14:paraId="3EEAC832" w14:textId="223EE3CF" w:rsidR="00724623" w:rsidRPr="003E006C" w:rsidRDefault="006471C9" w:rsidP="006317A3">
      <w:pPr>
        <w:pStyle w:val="ListParagraph"/>
        <w:widowControl w:val="0"/>
        <w:numPr>
          <w:ilvl w:val="0"/>
          <w:numId w:val="36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к</w:t>
      </w:r>
      <w:r w:rsidR="00724623" w:rsidRPr="003E006C">
        <w:rPr>
          <w:rFonts w:ascii="Times New Roman" w:hAnsi="Times New Roman"/>
          <w:snapToGrid w:val="0"/>
          <w:sz w:val="28"/>
          <w:szCs w:val="28"/>
          <w:lang w:val="uk-UA"/>
        </w:rPr>
        <w:t>омпаративний аналіз існуючих візуальних новел</w:t>
      </w:r>
      <w:r w:rsidR="003F3D8F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детективних жанру;</w:t>
      </w:r>
    </w:p>
    <w:p w14:paraId="6A8E5763" w14:textId="50565DA6" w:rsidR="00724623" w:rsidRPr="003E006C" w:rsidRDefault="006471C9" w:rsidP="006317A3">
      <w:pPr>
        <w:pStyle w:val="ListParagraph"/>
        <w:widowControl w:val="0"/>
        <w:numPr>
          <w:ilvl w:val="0"/>
          <w:numId w:val="36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п</w:t>
      </w:r>
      <w:r w:rsidR="00724623" w:rsidRPr="003E006C">
        <w:rPr>
          <w:rFonts w:ascii="Times New Roman" w:hAnsi="Times New Roman"/>
          <w:snapToGrid w:val="0"/>
          <w:sz w:val="28"/>
          <w:szCs w:val="28"/>
          <w:lang w:val="uk-UA"/>
        </w:rPr>
        <w:t>роєктування скінченних автоматів станів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724623" w:rsidRPr="003E006C">
        <w:rPr>
          <w:rFonts w:ascii="Times New Roman" w:hAnsi="Times New Roman"/>
          <w:snapToGrid w:val="0"/>
          <w:sz w:val="28"/>
          <w:szCs w:val="28"/>
          <w:lang w:val="uk-UA"/>
        </w:rPr>
        <w:t>для моделювання переходів між сценами розслідування.</w:t>
      </w:r>
    </w:p>
    <w:p w14:paraId="0B6EF418" w14:textId="77777777" w:rsidR="00DC2DA8" w:rsidRPr="003E006C" w:rsidRDefault="006471C9" w:rsidP="007D0FD1">
      <w:pPr>
        <w:pStyle w:val="ListParagraph"/>
        <w:widowControl w:val="0"/>
        <w:numPr>
          <w:ilvl w:val="0"/>
          <w:numId w:val="36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ф</w:t>
      </w:r>
      <w:r w:rsidR="00724623" w:rsidRPr="003E006C">
        <w:rPr>
          <w:rFonts w:ascii="Times New Roman" w:hAnsi="Times New Roman"/>
          <w:snapToGrid w:val="0"/>
          <w:sz w:val="28"/>
          <w:szCs w:val="28"/>
          <w:lang w:val="uk-UA"/>
        </w:rPr>
        <w:t>ормалізація доказ</w:t>
      </w:r>
      <w:r w:rsidR="00DC2DA8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ів та зачіпок </w:t>
      </w:r>
      <w:r w:rsidR="00724623" w:rsidRPr="003E006C">
        <w:rPr>
          <w:rFonts w:ascii="Times New Roman" w:hAnsi="Times New Roman"/>
          <w:snapToGrid w:val="0"/>
          <w:sz w:val="28"/>
          <w:szCs w:val="28"/>
          <w:lang w:val="uk-UA"/>
        </w:rPr>
        <w:t>через змінні середовища Ren’Py</w:t>
      </w:r>
      <w:r w:rsidR="00DC2DA8" w:rsidRPr="003E006C">
        <w:rPr>
          <w:rFonts w:ascii="Times New Roman" w:hAnsi="Times New Roman"/>
          <w:snapToGrid w:val="0"/>
          <w:sz w:val="28"/>
          <w:szCs w:val="28"/>
          <w:lang w:val="uk-UA"/>
        </w:rPr>
        <w:t>;</w:t>
      </w:r>
    </w:p>
    <w:p w14:paraId="1CDF4636" w14:textId="2667ABEA" w:rsidR="00B915BC" w:rsidRPr="003E006C" w:rsidRDefault="00724623" w:rsidP="007D0FD1">
      <w:pPr>
        <w:pStyle w:val="ListParagraph"/>
        <w:widowControl w:val="0"/>
        <w:numPr>
          <w:ilvl w:val="0"/>
          <w:numId w:val="36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оцінка отриманого програмного </w:t>
      </w:r>
      <w:r w:rsidR="00454179" w:rsidRPr="003E006C">
        <w:rPr>
          <w:rFonts w:ascii="Times New Roman" w:hAnsi="Times New Roman"/>
          <w:snapToGrid w:val="0"/>
          <w:sz w:val="28"/>
          <w:szCs w:val="28"/>
          <w:lang w:val="uk-UA"/>
        </w:rPr>
        <w:t>за стосунку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за </w:t>
      </w:r>
      <w:r w:rsidR="00454179" w:rsidRPr="003E006C">
        <w:rPr>
          <w:rFonts w:ascii="Times New Roman" w:hAnsi="Times New Roman"/>
          <w:snapToGrid w:val="0"/>
          <w:sz w:val="28"/>
          <w:szCs w:val="28"/>
          <w:lang w:val="uk-UA"/>
        </w:rPr>
        <w:t>критеріями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цілісність детективної лінії та відсутність логічних </w:t>
      </w:r>
      <w:r w:rsidR="00454179" w:rsidRPr="003E006C">
        <w:rPr>
          <w:rFonts w:ascii="Times New Roman" w:hAnsi="Times New Roman"/>
          <w:snapToGrid w:val="0"/>
          <w:sz w:val="28"/>
          <w:szCs w:val="28"/>
          <w:lang w:val="uk-UA"/>
        </w:rPr>
        <w:t>хиб.</w:t>
      </w:r>
    </w:p>
    <w:p w14:paraId="75942515" w14:textId="436A87C2" w:rsidR="006317A3" w:rsidRPr="003E006C" w:rsidRDefault="00B915BC" w:rsidP="006317A3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Результати:</w:t>
      </w:r>
      <w:r w:rsidR="0018737A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300FA3" w:rsidRPr="003E006C">
        <w:rPr>
          <w:rFonts w:ascii="Times New Roman" w:hAnsi="Times New Roman"/>
          <w:snapToGrid w:val="0"/>
          <w:sz w:val="28"/>
          <w:szCs w:val="28"/>
          <w:lang w:val="uk-UA"/>
        </w:rPr>
        <w:t>р</w:t>
      </w:r>
      <w:r w:rsidR="006317A3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озроблено і протестовано робочу версію візуальної новели детективного жанру з </w:t>
      </w:r>
      <w:r w:rsidR="00300FA3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кінцівками різного тпу розкриття правди </w:t>
      </w:r>
      <w:r w:rsidR="006317A3" w:rsidRPr="003E006C">
        <w:rPr>
          <w:rFonts w:ascii="Times New Roman" w:hAnsi="Times New Roman"/>
          <w:snapToGrid w:val="0"/>
          <w:sz w:val="28"/>
          <w:szCs w:val="28"/>
          <w:lang w:val="uk-UA"/>
        </w:rPr>
        <w:t>на рушії Ren’Py.</w:t>
      </w:r>
    </w:p>
    <w:p w14:paraId="1C705F5C" w14:textId="77777777" w:rsidR="00B81436" w:rsidRPr="003E006C" w:rsidRDefault="00B81436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</w:p>
    <w:p w14:paraId="20E9815B" w14:textId="74106DCC" w:rsidR="004D6C3F" w:rsidRPr="003E006C" w:rsidRDefault="004D6C3F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ABSTRACT</w:t>
      </w:r>
    </w:p>
    <w:p w14:paraId="7ED931ED" w14:textId="76A2CF43" w:rsidR="00603780" w:rsidRPr="003E006C" w:rsidRDefault="00D83DC4" w:rsidP="000D4A9E">
      <w:pPr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The list of acronyms, the list of referenced sources, the conclusions, and the source code make up the three chapters of </w:t>
      </w:r>
      <w:r w:rsidRPr="007F40B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the article. </w:t>
      </w:r>
      <w:proofErr w:type="spellStart"/>
      <w:r w:rsidRPr="007F40B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The</w:t>
      </w:r>
      <w:proofErr w:type="spellEnd"/>
      <w:r w:rsidRPr="007F40B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F40B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work</w:t>
      </w:r>
      <w:proofErr w:type="spellEnd"/>
      <w:r w:rsidRPr="007F40B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F40B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has</w:t>
      </w:r>
      <w:proofErr w:type="spellEnd"/>
      <w:r w:rsidRPr="007F40B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21 </w:t>
      </w:r>
      <w:proofErr w:type="spellStart"/>
      <w:r w:rsidRPr="007F40B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referenced</w:t>
      </w:r>
      <w:proofErr w:type="spellEnd"/>
      <w:r w:rsidRPr="007F40B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F40B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sources</w:t>
      </w:r>
      <w:proofErr w:type="spellEnd"/>
      <w:r w:rsidRPr="007F40B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, 2</w:t>
      </w:r>
      <w:r w:rsidR="007F40B2" w:rsidRPr="007F40B2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3</w:t>
      </w:r>
      <w:r w:rsidRPr="007F40B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F40B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figures</w:t>
      </w:r>
      <w:proofErr w:type="spellEnd"/>
      <w:r w:rsidRPr="007F40B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, </w:t>
      </w:r>
      <w:r w:rsidR="007F40B2" w:rsidRPr="007F40B2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5</w:t>
      </w:r>
      <w:r w:rsidRPr="007F40B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F40B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table</w:t>
      </w:r>
      <w:proofErr w:type="spellEnd"/>
      <w:r w:rsidR="007F40B2" w:rsidRPr="007F40B2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s</w:t>
      </w:r>
      <w:r w:rsidRPr="007F40B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, </w:t>
      </w:r>
      <w:proofErr w:type="spellStart"/>
      <w:r w:rsidRPr="007F40B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and</w:t>
      </w:r>
      <w:proofErr w:type="spellEnd"/>
      <w:r w:rsidRPr="007F40B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7</w:t>
      </w:r>
      <w:r w:rsidR="007F40B2" w:rsidRPr="007F40B2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8</w:t>
      </w:r>
      <w:r w:rsidRPr="007F40B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F40B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printed</w:t>
      </w:r>
      <w:proofErr w:type="spellEnd"/>
      <w:r w:rsidRPr="007F40B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7F40B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pages</w:t>
      </w:r>
      <w:proofErr w:type="spellEnd"/>
      <w:r w:rsidRPr="007F40B2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.</w:t>
      </w:r>
      <w:r w:rsidRPr="007F40B2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 xml:space="preserve"> </w:t>
      </w:r>
      <w:r w:rsidR="00603780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The work's goal is to use the RenPy+Python developer combo to analyze, design, and examine the detective visual novel.</w:t>
      </w:r>
    </w:p>
    <w:p w14:paraId="38315F83" w14:textId="4E71CD2E" w:rsidR="005F6CAF" w:rsidRPr="003E006C" w:rsidRDefault="004D6C3F" w:rsidP="000D4A9E">
      <w:pPr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KEYWORDS: </w:t>
      </w:r>
      <w:r w:rsidR="00454179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COMPUTER GAME, VISUAL NOVEL, LINEAR GAMEPLAY, BRANCHED PLOT, DETECTIVE.</w:t>
      </w:r>
    </w:p>
    <w:p w14:paraId="7FDF9EB2" w14:textId="44A63AFA" w:rsidR="005F6CAF" w:rsidRPr="003E006C" w:rsidRDefault="005F6CAF" w:rsidP="000D4A9E">
      <w:pPr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</w:rPr>
        <w:sectPr w:rsidR="005F6CAF" w:rsidRPr="003E006C" w:rsidSect="009A7EC7">
          <w:footerReference w:type="default" r:id="rId9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6EF7E83F" w14:textId="095A812A" w:rsidR="00464611" w:rsidRPr="003E006C" w:rsidRDefault="004D6C3F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/>
          <w:bCs/>
          <w:snapToGrid w:val="0"/>
          <w:lang w:val="uk-UA"/>
        </w:rPr>
      </w:pPr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lastRenderedPageBreak/>
        <w:t>ЗМІСТ</w:t>
      </w:r>
    </w:p>
    <w:bookmarkEnd w:id="1" w:displacedByCustomXml="next"/>
    <w:bookmarkEnd w:id="0" w:displacedByCustomXml="next"/>
    <w:sdt>
      <w:sdtPr>
        <w:rPr>
          <w:rFonts w:ascii="Calibri" w:eastAsia="SimSun" w:hAnsi="Calibri"/>
          <w:b w:val="0"/>
          <w:bCs w:val="0"/>
          <w:color w:val="auto"/>
          <w:sz w:val="20"/>
          <w:szCs w:val="20"/>
          <w:lang w:val="en-US" w:eastAsia="zh-CN"/>
        </w:rPr>
        <w:id w:val="-520468335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16140B51" w14:textId="3F8E2D43" w:rsidR="002B0FFC" w:rsidRPr="003E006C" w:rsidRDefault="002B0FFC">
          <w:pPr>
            <w:pStyle w:val="TOCHeading"/>
            <w:rPr>
              <w:color w:val="auto"/>
            </w:rPr>
          </w:pPr>
        </w:p>
        <w:p w14:paraId="1A27D3C2" w14:textId="69815178" w:rsidR="009E3A5C" w:rsidRPr="003E006C" w:rsidRDefault="002B0FFC">
          <w:pPr>
            <w:pStyle w:val="TOC1"/>
            <w:rPr>
              <w:rFonts w:asciiTheme="minorHAnsi" w:hAnsiTheme="minorHAnsi" w:cstheme="minorBidi"/>
              <w:b w:val="0"/>
              <w:bCs w:val="0"/>
              <w:sz w:val="22"/>
              <w:szCs w:val="22"/>
              <w:lang w:val="en-US"/>
            </w:rPr>
          </w:pPr>
          <w:r w:rsidRPr="003E006C">
            <w:fldChar w:fldCharType="begin"/>
          </w:r>
          <w:r w:rsidRPr="003E006C">
            <w:instrText xml:space="preserve"> TOC \o "1-3" \h \z \u </w:instrText>
          </w:r>
          <w:r w:rsidRPr="003E006C">
            <w:fldChar w:fldCharType="separate"/>
          </w:r>
          <w:hyperlink w:anchor="_Toc228662174" w:history="1">
            <w:r w:rsidR="009E3A5C" w:rsidRPr="003E006C">
              <w:rPr>
                <w:rStyle w:val="Hyperlink"/>
                <w:snapToGrid w:val="0"/>
                <w:color w:val="auto"/>
                <w:lang w:eastAsia="x-none"/>
              </w:rPr>
              <w:t>ПEPEЛIК УМOВНИХ СКOPOЧEНЬ ТA ПOЗНAЧEНЬ</w:t>
            </w:r>
            <w:r w:rsidR="009E3A5C" w:rsidRPr="003E006C">
              <w:rPr>
                <w:webHidden/>
              </w:rPr>
              <w:tab/>
            </w:r>
            <w:r w:rsidR="009E3A5C" w:rsidRPr="003E006C">
              <w:rPr>
                <w:webHidden/>
              </w:rPr>
              <w:fldChar w:fldCharType="begin"/>
            </w:r>
            <w:r w:rsidR="009E3A5C" w:rsidRPr="003E006C">
              <w:rPr>
                <w:webHidden/>
              </w:rPr>
              <w:instrText xml:space="preserve"> PAGEREF _Toc228662174 \h </w:instrText>
            </w:r>
            <w:r w:rsidR="009E3A5C" w:rsidRPr="003E006C">
              <w:rPr>
                <w:webHidden/>
              </w:rPr>
            </w:r>
            <w:r w:rsidR="009E3A5C" w:rsidRPr="003E006C">
              <w:rPr>
                <w:webHidden/>
              </w:rPr>
              <w:fldChar w:fldCharType="separate"/>
            </w:r>
            <w:r w:rsidR="003E006C" w:rsidRPr="003E006C">
              <w:rPr>
                <w:webHidden/>
              </w:rPr>
              <w:t>6</w:t>
            </w:r>
            <w:r w:rsidR="009E3A5C" w:rsidRPr="003E006C">
              <w:rPr>
                <w:webHidden/>
              </w:rPr>
              <w:fldChar w:fldCharType="end"/>
            </w:r>
          </w:hyperlink>
        </w:p>
        <w:p w14:paraId="04F3781F" w14:textId="4A3360D1" w:rsidR="009E3A5C" w:rsidRPr="003E006C" w:rsidRDefault="00423442">
          <w:pPr>
            <w:pStyle w:val="TOC1"/>
            <w:rPr>
              <w:rFonts w:asciiTheme="minorHAnsi" w:hAnsiTheme="minorHAnsi" w:cstheme="minorBidi"/>
              <w:b w:val="0"/>
              <w:bCs w:val="0"/>
              <w:sz w:val="22"/>
              <w:szCs w:val="22"/>
              <w:lang w:val="en-US"/>
            </w:rPr>
          </w:pPr>
          <w:hyperlink w:anchor="_Toc228662175" w:history="1">
            <w:r w:rsidR="009E3A5C" w:rsidRPr="003E006C">
              <w:rPr>
                <w:rStyle w:val="Hyperlink"/>
                <w:snapToGrid w:val="0"/>
                <w:color w:val="auto"/>
              </w:rPr>
              <w:t>ВСТУП</w:t>
            </w:r>
            <w:r w:rsidR="009E3A5C" w:rsidRPr="003E006C">
              <w:rPr>
                <w:webHidden/>
              </w:rPr>
              <w:tab/>
            </w:r>
            <w:r w:rsidR="009E3A5C" w:rsidRPr="003E006C">
              <w:rPr>
                <w:webHidden/>
              </w:rPr>
              <w:fldChar w:fldCharType="begin"/>
            </w:r>
            <w:r w:rsidR="009E3A5C" w:rsidRPr="003E006C">
              <w:rPr>
                <w:webHidden/>
              </w:rPr>
              <w:instrText xml:space="preserve"> PAGEREF _Toc228662175 \h </w:instrText>
            </w:r>
            <w:r w:rsidR="009E3A5C" w:rsidRPr="003E006C">
              <w:rPr>
                <w:webHidden/>
              </w:rPr>
            </w:r>
            <w:r w:rsidR="009E3A5C" w:rsidRPr="003E006C">
              <w:rPr>
                <w:webHidden/>
              </w:rPr>
              <w:fldChar w:fldCharType="separate"/>
            </w:r>
            <w:r w:rsidR="003E006C" w:rsidRPr="003E006C">
              <w:rPr>
                <w:webHidden/>
              </w:rPr>
              <w:t>7</w:t>
            </w:r>
            <w:r w:rsidR="009E3A5C" w:rsidRPr="003E006C">
              <w:rPr>
                <w:webHidden/>
              </w:rPr>
              <w:fldChar w:fldCharType="end"/>
            </w:r>
          </w:hyperlink>
        </w:p>
        <w:p w14:paraId="0B53EB0C" w14:textId="499767A1" w:rsidR="009E3A5C" w:rsidRPr="003E006C" w:rsidRDefault="00423442">
          <w:pPr>
            <w:pStyle w:val="TOC1"/>
            <w:rPr>
              <w:rFonts w:asciiTheme="minorHAnsi" w:hAnsiTheme="minorHAnsi" w:cstheme="minorBidi"/>
              <w:b w:val="0"/>
              <w:bCs w:val="0"/>
              <w:sz w:val="22"/>
              <w:szCs w:val="22"/>
              <w:lang w:val="en-US"/>
            </w:rPr>
          </w:pPr>
          <w:hyperlink w:anchor="_Toc228662176" w:history="1">
            <w:r w:rsidR="009E3A5C" w:rsidRPr="003E006C">
              <w:rPr>
                <w:rStyle w:val="Hyperlink"/>
                <w:snapToGrid w:val="0"/>
                <w:color w:val="auto"/>
              </w:rPr>
              <w:t>РОЗДІЛ 1. ОГЛЯД ТА АНАЛІЗ ТЕХНОЛОГІЙ РОЗРОБКИ ПРОГРАМНОГО ПРОДУКТУ</w:t>
            </w:r>
            <w:r w:rsidR="009E3A5C" w:rsidRPr="003E006C">
              <w:rPr>
                <w:webHidden/>
              </w:rPr>
              <w:tab/>
            </w:r>
            <w:r w:rsidR="009E3A5C" w:rsidRPr="003E006C">
              <w:rPr>
                <w:webHidden/>
              </w:rPr>
              <w:fldChar w:fldCharType="begin"/>
            </w:r>
            <w:r w:rsidR="009E3A5C" w:rsidRPr="003E006C">
              <w:rPr>
                <w:webHidden/>
              </w:rPr>
              <w:instrText xml:space="preserve"> PAGEREF _Toc228662176 \h </w:instrText>
            </w:r>
            <w:r w:rsidR="009E3A5C" w:rsidRPr="003E006C">
              <w:rPr>
                <w:webHidden/>
              </w:rPr>
            </w:r>
            <w:r w:rsidR="009E3A5C" w:rsidRPr="003E006C">
              <w:rPr>
                <w:webHidden/>
              </w:rPr>
              <w:fldChar w:fldCharType="separate"/>
            </w:r>
            <w:r w:rsidR="003E006C" w:rsidRPr="003E006C">
              <w:rPr>
                <w:webHidden/>
              </w:rPr>
              <w:t>9</w:t>
            </w:r>
            <w:r w:rsidR="009E3A5C" w:rsidRPr="003E006C">
              <w:rPr>
                <w:webHidden/>
              </w:rPr>
              <w:fldChar w:fldCharType="end"/>
            </w:r>
          </w:hyperlink>
        </w:p>
        <w:p w14:paraId="2D6CDE2A" w14:textId="39F7CC13" w:rsidR="009E3A5C" w:rsidRPr="003E006C" w:rsidRDefault="0042344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napToGrid/>
              <w:spacing w:val="0"/>
              <w:sz w:val="22"/>
              <w:szCs w:val="22"/>
              <w:lang w:val="en-US"/>
            </w:rPr>
          </w:pPr>
          <w:hyperlink w:anchor="_Toc228662177" w:history="1">
            <w:r w:rsidR="009E3A5C" w:rsidRPr="003E006C">
              <w:rPr>
                <w:rStyle w:val="Hyperlink"/>
                <w:color w:val="auto"/>
              </w:rPr>
              <w:t>1.1. Постановка задачі розробки програмного продукту</w:t>
            </w:r>
            <w:r w:rsidR="009E3A5C" w:rsidRPr="003E006C">
              <w:rPr>
                <w:webHidden/>
              </w:rPr>
              <w:tab/>
            </w:r>
            <w:r w:rsidR="009E3A5C" w:rsidRPr="003E006C">
              <w:rPr>
                <w:webHidden/>
              </w:rPr>
              <w:fldChar w:fldCharType="begin"/>
            </w:r>
            <w:r w:rsidR="009E3A5C" w:rsidRPr="003E006C">
              <w:rPr>
                <w:webHidden/>
              </w:rPr>
              <w:instrText xml:space="preserve"> PAGEREF _Toc228662177 \h </w:instrText>
            </w:r>
            <w:r w:rsidR="009E3A5C" w:rsidRPr="003E006C">
              <w:rPr>
                <w:webHidden/>
              </w:rPr>
            </w:r>
            <w:r w:rsidR="009E3A5C" w:rsidRPr="003E006C">
              <w:rPr>
                <w:webHidden/>
              </w:rPr>
              <w:fldChar w:fldCharType="separate"/>
            </w:r>
            <w:r w:rsidR="003E006C" w:rsidRPr="003E006C">
              <w:rPr>
                <w:webHidden/>
              </w:rPr>
              <w:t>9</w:t>
            </w:r>
            <w:r w:rsidR="009E3A5C" w:rsidRPr="003E006C">
              <w:rPr>
                <w:webHidden/>
              </w:rPr>
              <w:fldChar w:fldCharType="end"/>
            </w:r>
          </w:hyperlink>
        </w:p>
        <w:p w14:paraId="4493AA94" w14:textId="29412E53" w:rsidR="009E3A5C" w:rsidRPr="003E006C" w:rsidRDefault="0042344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napToGrid/>
              <w:spacing w:val="0"/>
              <w:sz w:val="22"/>
              <w:szCs w:val="22"/>
              <w:lang w:val="en-US"/>
            </w:rPr>
          </w:pPr>
          <w:hyperlink w:anchor="_Toc228662178" w:history="1">
            <w:r w:rsidR="009E3A5C" w:rsidRPr="003E006C">
              <w:rPr>
                <w:rStyle w:val="Hyperlink"/>
                <w:color w:val="auto"/>
              </w:rPr>
              <w:t xml:space="preserve">1.2. </w:t>
            </w:r>
            <w:r w:rsidR="009E3A5C" w:rsidRPr="003E006C">
              <w:rPr>
                <w:rStyle w:val="Hyperlink"/>
                <w:rFonts w:eastAsia="Calibri"/>
                <w:iCs/>
                <w:color w:val="auto"/>
              </w:rPr>
              <w:t>Аналіз та порівняння подібних додатків</w:t>
            </w:r>
            <w:r w:rsidR="009E3A5C" w:rsidRPr="003E006C">
              <w:rPr>
                <w:webHidden/>
              </w:rPr>
              <w:tab/>
            </w:r>
            <w:r w:rsidR="009E3A5C" w:rsidRPr="003E006C">
              <w:rPr>
                <w:webHidden/>
              </w:rPr>
              <w:fldChar w:fldCharType="begin"/>
            </w:r>
            <w:r w:rsidR="009E3A5C" w:rsidRPr="003E006C">
              <w:rPr>
                <w:webHidden/>
              </w:rPr>
              <w:instrText xml:space="preserve"> PAGEREF _Toc228662178 \h </w:instrText>
            </w:r>
            <w:r w:rsidR="009E3A5C" w:rsidRPr="003E006C">
              <w:rPr>
                <w:webHidden/>
              </w:rPr>
            </w:r>
            <w:r w:rsidR="009E3A5C" w:rsidRPr="003E006C">
              <w:rPr>
                <w:webHidden/>
              </w:rPr>
              <w:fldChar w:fldCharType="separate"/>
            </w:r>
            <w:r w:rsidR="003E006C" w:rsidRPr="003E006C">
              <w:rPr>
                <w:webHidden/>
              </w:rPr>
              <w:t>10</w:t>
            </w:r>
            <w:r w:rsidR="009E3A5C" w:rsidRPr="003E006C">
              <w:rPr>
                <w:webHidden/>
              </w:rPr>
              <w:fldChar w:fldCharType="end"/>
            </w:r>
          </w:hyperlink>
        </w:p>
        <w:p w14:paraId="7003C7E1" w14:textId="30BA8EFE" w:rsidR="009E3A5C" w:rsidRPr="003E006C" w:rsidRDefault="0042344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napToGrid/>
              <w:spacing w:val="0"/>
              <w:sz w:val="22"/>
              <w:szCs w:val="22"/>
              <w:lang w:val="en-US"/>
            </w:rPr>
          </w:pPr>
          <w:hyperlink w:anchor="_Toc228662179" w:history="1">
            <w:r w:rsidR="009E3A5C" w:rsidRPr="003E006C">
              <w:rPr>
                <w:rStyle w:val="Hyperlink"/>
                <w:color w:val="auto"/>
              </w:rPr>
              <w:t>1.3. Вибір та обґрунтування технологій розробки програмного продукту</w:t>
            </w:r>
            <w:r w:rsidR="009E3A5C" w:rsidRPr="003E006C">
              <w:rPr>
                <w:webHidden/>
              </w:rPr>
              <w:tab/>
            </w:r>
            <w:r w:rsidR="009E3A5C" w:rsidRPr="003E006C">
              <w:rPr>
                <w:webHidden/>
              </w:rPr>
              <w:fldChar w:fldCharType="begin"/>
            </w:r>
            <w:r w:rsidR="009E3A5C" w:rsidRPr="003E006C">
              <w:rPr>
                <w:webHidden/>
              </w:rPr>
              <w:instrText xml:space="preserve"> PAGEREF _Toc228662179 \h </w:instrText>
            </w:r>
            <w:r w:rsidR="009E3A5C" w:rsidRPr="003E006C">
              <w:rPr>
                <w:webHidden/>
              </w:rPr>
            </w:r>
            <w:r w:rsidR="009E3A5C" w:rsidRPr="003E006C">
              <w:rPr>
                <w:webHidden/>
              </w:rPr>
              <w:fldChar w:fldCharType="separate"/>
            </w:r>
            <w:r w:rsidR="003E006C" w:rsidRPr="003E006C">
              <w:rPr>
                <w:webHidden/>
              </w:rPr>
              <w:t>16</w:t>
            </w:r>
            <w:r w:rsidR="009E3A5C" w:rsidRPr="003E006C">
              <w:rPr>
                <w:webHidden/>
              </w:rPr>
              <w:fldChar w:fldCharType="end"/>
            </w:r>
          </w:hyperlink>
        </w:p>
        <w:p w14:paraId="5C17F3F4" w14:textId="7CB7E404" w:rsidR="009E3A5C" w:rsidRPr="003E006C" w:rsidRDefault="00423442">
          <w:pPr>
            <w:pStyle w:val="TOC1"/>
            <w:rPr>
              <w:rFonts w:asciiTheme="minorHAnsi" w:hAnsiTheme="minorHAnsi" w:cstheme="minorBidi"/>
              <w:b w:val="0"/>
              <w:bCs w:val="0"/>
              <w:sz w:val="22"/>
              <w:szCs w:val="22"/>
              <w:lang w:val="en-US"/>
            </w:rPr>
          </w:pPr>
          <w:hyperlink w:anchor="_Toc228662180" w:history="1">
            <w:r w:rsidR="009E3A5C" w:rsidRPr="003E006C">
              <w:rPr>
                <w:rStyle w:val="Hyperlink"/>
                <w:rFonts w:eastAsia="Calibri"/>
                <w:snapToGrid w:val="0"/>
                <w:color w:val="auto"/>
              </w:rPr>
              <w:t>РОЗДІЛ 2. ПРОЄКТУВАННЯ ТА РОЗРОБКА ПРОГРАМНОГО ПРОДУКТУ</w:t>
            </w:r>
            <w:r w:rsidR="009E3A5C" w:rsidRPr="003E006C">
              <w:rPr>
                <w:webHidden/>
              </w:rPr>
              <w:tab/>
            </w:r>
            <w:r w:rsidR="009E3A5C" w:rsidRPr="003E006C">
              <w:rPr>
                <w:webHidden/>
              </w:rPr>
              <w:fldChar w:fldCharType="begin"/>
            </w:r>
            <w:r w:rsidR="009E3A5C" w:rsidRPr="003E006C">
              <w:rPr>
                <w:webHidden/>
              </w:rPr>
              <w:instrText xml:space="preserve"> PAGEREF _Toc228662180 \h </w:instrText>
            </w:r>
            <w:r w:rsidR="009E3A5C" w:rsidRPr="003E006C">
              <w:rPr>
                <w:webHidden/>
              </w:rPr>
            </w:r>
            <w:r w:rsidR="009E3A5C" w:rsidRPr="003E006C">
              <w:rPr>
                <w:webHidden/>
              </w:rPr>
              <w:fldChar w:fldCharType="separate"/>
            </w:r>
            <w:r w:rsidR="003E006C" w:rsidRPr="003E006C">
              <w:rPr>
                <w:webHidden/>
              </w:rPr>
              <w:t>20</w:t>
            </w:r>
            <w:r w:rsidR="009E3A5C" w:rsidRPr="003E006C">
              <w:rPr>
                <w:webHidden/>
              </w:rPr>
              <w:fldChar w:fldCharType="end"/>
            </w:r>
          </w:hyperlink>
        </w:p>
        <w:p w14:paraId="1DF6C32A" w14:textId="6C92616E" w:rsidR="009E3A5C" w:rsidRPr="003E006C" w:rsidRDefault="0042344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napToGrid/>
              <w:spacing w:val="0"/>
              <w:sz w:val="22"/>
              <w:szCs w:val="22"/>
              <w:lang w:val="en-US"/>
            </w:rPr>
          </w:pPr>
          <w:hyperlink w:anchor="_Toc228662181" w:history="1">
            <w:r w:rsidR="009E3A5C" w:rsidRPr="003E006C">
              <w:rPr>
                <w:rStyle w:val="Hyperlink"/>
                <w:color w:val="auto"/>
              </w:rPr>
              <w:t xml:space="preserve">2.1. </w:t>
            </w:r>
            <w:r w:rsidR="009E3A5C" w:rsidRPr="003E006C">
              <w:rPr>
                <w:rStyle w:val="Hyperlink"/>
                <w:rFonts w:eastAsia="Calibri"/>
                <w:iCs/>
                <w:color w:val="auto"/>
              </w:rPr>
              <w:t>Функціональні можливості та використання програмного продукту</w:t>
            </w:r>
            <w:r w:rsidR="009E3A5C" w:rsidRPr="003E006C">
              <w:rPr>
                <w:webHidden/>
              </w:rPr>
              <w:tab/>
            </w:r>
            <w:r w:rsidR="009E3A5C" w:rsidRPr="003E006C">
              <w:rPr>
                <w:webHidden/>
              </w:rPr>
              <w:fldChar w:fldCharType="begin"/>
            </w:r>
            <w:r w:rsidR="009E3A5C" w:rsidRPr="003E006C">
              <w:rPr>
                <w:webHidden/>
              </w:rPr>
              <w:instrText xml:space="preserve"> PAGEREF _Toc228662181 \h </w:instrText>
            </w:r>
            <w:r w:rsidR="009E3A5C" w:rsidRPr="003E006C">
              <w:rPr>
                <w:webHidden/>
              </w:rPr>
            </w:r>
            <w:r w:rsidR="009E3A5C" w:rsidRPr="003E006C">
              <w:rPr>
                <w:webHidden/>
              </w:rPr>
              <w:fldChar w:fldCharType="separate"/>
            </w:r>
            <w:r w:rsidR="003E006C" w:rsidRPr="003E006C">
              <w:rPr>
                <w:webHidden/>
              </w:rPr>
              <w:t>20</w:t>
            </w:r>
            <w:r w:rsidR="009E3A5C" w:rsidRPr="003E006C">
              <w:rPr>
                <w:webHidden/>
              </w:rPr>
              <w:fldChar w:fldCharType="end"/>
            </w:r>
          </w:hyperlink>
        </w:p>
        <w:p w14:paraId="1EA9EED6" w14:textId="20A01697" w:rsidR="009E3A5C" w:rsidRPr="003E006C" w:rsidRDefault="0042344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napToGrid/>
              <w:spacing w:val="0"/>
              <w:sz w:val="22"/>
              <w:szCs w:val="22"/>
              <w:lang w:val="en-US"/>
            </w:rPr>
          </w:pPr>
          <w:hyperlink w:anchor="_Toc228662182" w:history="1">
            <w:r w:rsidR="009E3A5C" w:rsidRPr="003E006C">
              <w:rPr>
                <w:rStyle w:val="Hyperlink"/>
                <w:color w:val="auto"/>
              </w:rPr>
              <w:t xml:space="preserve">2.2. </w:t>
            </w:r>
            <w:r w:rsidR="009E3A5C" w:rsidRPr="003E006C">
              <w:rPr>
                <w:rStyle w:val="Hyperlink"/>
                <w:rFonts w:eastAsia="Calibri"/>
                <w:iCs/>
                <w:color w:val="auto"/>
              </w:rPr>
              <w:t>Проєктування діаграм активностей, послідовностей та класів</w:t>
            </w:r>
            <w:r w:rsidR="009E3A5C" w:rsidRPr="003E006C">
              <w:rPr>
                <w:webHidden/>
              </w:rPr>
              <w:tab/>
            </w:r>
            <w:r w:rsidR="009E3A5C" w:rsidRPr="003E006C">
              <w:rPr>
                <w:webHidden/>
              </w:rPr>
              <w:fldChar w:fldCharType="begin"/>
            </w:r>
            <w:r w:rsidR="009E3A5C" w:rsidRPr="003E006C">
              <w:rPr>
                <w:webHidden/>
              </w:rPr>
              <w:instrText xml:space="preserve"> PAGEREF _Toc228662182 \h </w:instrText>
            </w:r>
            <w:r w:rsidR="009E3A5C" w:rsidRPr="003E006C">
              <w:rPr>
                <w:webHidden/>
              </w:rPr>
            </w:r>
            <w:r w:rsidR="009E3A5C" w:rsidRPr="003E006C">
              <w:rPr>
                <w:webHidden/>
              </w:rPr>
              <w:fldChar w:fldCharType="separate"/>
            </w:r>
            <w:r w:rsidR="003E006C" w:rsidRPr="003E006C">
              <w:rPr>
                <w:webHidden/>
              </w:rPr>
              <w:t>21</w:t>
            </w:r>
            <w:r w:rsidR="009E3A5C" w:rsidRPr="003E006C">
              <w:rPr>
                <w:webHidden/>
              </w:rPr>
              <w:fldChar w:fldCharType="end"/>
            </w:r>
          </w:hyperlink>
        </w:p>
        <w:p w14:paraId="783C53A4" w14:textId="15AD4345" w:rsidR="009E3A5C" w:rsidRPr="003E006C" w:rsidRDefault="0042344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napToGrid/>
              <w:spacing w:val="0"/>
              <w:sz w:val="22"/>
              <w:szCs w:val="22"/>
              <w:lang w:val="en-US"/>
            </w:rPr>
          </w:pPr>
          <w:hyperlink w:anchor="_Toc228662183" w:history="1">
            <w:r w:rsidR="009E3A5C" w:rsidRPr="003E006C">
              <w:rPr>
                <w:rStyle w:val="Hyperlink"/>
                <w:color w:val="auto"/>
              </w:rPr>
              <w:t>2.3. Етапи розробки системи. Розробка алгоритму конвертації програмного продукту</w:t>
            </w:r>
            <w:r w:rsidR="009E3A5C" w:rsidRPr="003E006C">
              <w:rPr>
                <w:webHidden/>
              </w:rPr>
              <w:tab/>
            </w:r>
            <w:r w:rsidR="009E3A5C" w:rsidRPr="003E006C">
              <w:rPr>
                <w:webHidden/>
              </w:rPr>
              <w:fldChar w:fldCharType="begin"/>
            </w:r>
            <w:r w:rsidR="009E3A5C" w:rsidRPr="003E006C">
              <w:rPr>
                <w:webHidden/>
              </w:rPr>
              <w:instrText xml:space="preserve"> PAGEREF _Toc228662183 \h </w:instrText>
            </w:r>
            <w:r w:rsidR="009E3A5C" w:rsidRPr="003E006C">
              <w:rPr>
                <w:webHidden/>
              </w:rPr>
            </w:r>
            <w:r w:rsidR="009E3A5C" w:rsidRPr="003E006C">
              <w:rPr>
                <w:webHidden/>
              </w:rPr>
              <w:fldChar w:fldCharType="separate"/>
            </w:r>
            <w:r w:rsidR="003E006C" w:rsidRPr="003E006C">
              <w:rPr>
                <w:webHidden/>
              </w:rPr>
              <w:t>25</w:t>
            </w:r>
            <w:r w:rsidR="009E3A5C" w:rsidRPr="003E006C">
              <w:rPr>
                <w:webHidden/>
              </w:rPr>
              <w:fldChar w:fldCharType="end"/>
            </w:r>
          </w:hyperlink>
        </w:p>
        <w:p w14:paraId="3D61BADB" w14:textId="06EFE743" w:rsidR="009E3A5C" w:rsidRPr="003E006C" w:rsidRDefault="00423442">
          <w:pPr>
            <w:pStyle w:val="TOC1"/>
            <w:rPr>
              <w:rFonts w:asciiTheme="minorHAnsi" w:hAnsiTheme="minorHAnsi" w:cstheme="minorBidi"/>
              <w:b w:val="0"/>
              <w:bCs w:val="0"/>
              <w:sz w:val="22"/>
              <w:szCs w:val="22"/>
              <w:lang w:val="en-US"/>
            </w:rPr>
          </w:pPr>
          <w:hyperlink w:anchor="_Toc228662184" w:history="1">
            <w:r w:rsidR="009E3A5C" w:rsidRPr="003E006C">
              <w:rPr>
                <w:rStyle w:val="Hyperlink"/>
                <w:snapToGrid w:val="0"/>
                <w:color w:val="auto"/>
              </w:rPr>
              <w:t>РОЗДІЛ 3. ОПИС РОБОТИ ПРОГРАМНОГО ДОДАТКУ, ЙОГО ВСТАВНОВЛЕННЯ, КОРИСТУВАННЯ ТА ТЕСТУВАННЯ</w:t>
            </w:r>
            <w:r w:rsidR="009E3A5C" w:rsidRPr="003E006C">
              <w:rPr>
                <w:webHidden/>
              </w:rPr>
              <w:tab/>
            </w:r>
            <w:r w:rsidR="009E3A5C" w:rsidRPr="003E006C">
              <w:rPr>
                <w:webHidden/>
              </w:rPr>
              <w:fldChar w:fldCharType="begin"/>
            </w:r>
            <w:r w:rsidR="009E3A5C" w:rsidRPr="003E006C">
              <w:rPr>
                <w:webHidden/>
              </w:rPr>
              <w:instrText xml:space="preserve"> PAGEREF _Toc228662184 \h </w:instrText>
            </w:r>
            <w:r w:rsidR="009E3A5C" w:rsidRPr="003E006C">
              <w:rPr>
                <w:webHidden/>
              </w:rPr>
            </w:r>
            <w:r w:rsidR="009E3A5C" w:rsidRPr="003E006C">
              <w:rPr>
                <w:webHidden/>
              </w:rPr>
              <w:fldChar w:fldCharType="separate"/>
            </w:r>
            <w:r w:rsidR="003E006C" w:rsidRPr="003E006C">
              <w:rPr>
                <w:webHidden/>
              </w:rPr>
              <w:t>29</w:t>
            </w:r>
            <w:r w:rsidR="009E3A5C" w:rsidRPr="003E006C">
              <w:rPr>
                <w:webHidden/>
              </w:rPr>
              <w:fldChar w:fldCharType="end"/>
            </w:r>
          </w:hyperlink>
        </w:p>
        <w:p w14:paraId="694A3C32" w14:textId="7317CB2D" w:rsidR="009E3A5C" w:rsidRPr="003E006C" w:rsidRDefault="0042344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napToGrid/>
              <w:spacing w:val="0"/>
              <w:sz w:val="22"/>
              <w:szCs w:val="22"/>
              <w:lang w:val="en-US"/>
            </w:rPr>
          </w:pPr>
          <w:hyperlink w:anchor="_Toc228662185" w:history="1">
            <w:r w:rsidR="009E3A5C" w:rsidRPr="003E006C">
              <w:rPr>
                <w:rStyle w:val="Hyperlink"/>
                <w:color w:val="auto"/>
              </w:rPr>
              <w:t>3.1. Керівництво встановлення програмного продукту</w:t>
            </w:r>
            <w:r w:rsidR="009E3A5C" w:rsidRPr="003E006C">
              <w:rPr>
                <w:webHidden/>
              </w:rPr>
              <w:tab/>
            </w:r>
            <w:r w:rsidR="009E3A5C" w:rsidRPr="003E006C">
              <w:rPr>
                <w:webHidden/>
              </w:rPr>
              <w:fldChar w:fldCharType="begin"/>
            </w:r>
            <w:r w:rsidR="009E3A5C" w:rsidRPr="003E006C">
              <w:rPr>
                <w:webHidden/>
              </w:rPr>
              <w:instrText xml:space="preserve"> PAGEREF _Toc228662185 \h </w:instrText>
            </w:r>
            <w:r w:rsidR="009E3A5C" w:rsidRPr="003E006C">
              <w:rPr>
                <w:webHidden/>
              </w:rPr>
            </w:r>
            <w:r w:rsidR="009E3A5C" w:rsidRPr="003E006C">
              <w:rPr>
                <w:webHidden/>
              </w:rPr>
              <w:fldChar w:fldCharType="separate"/>
            </w:r>
            <w:r w:rsidR="003E006C" w:rsidRPr="003E006C">
              <w:rPr>
                <w:webHidden/>
              </w:rPr>
              <w:t>29</w:t>
            </w:r>
            <w:r w:rsidR="009E3A5C" w:rsidRPr="003E006C">
              <w:rPr>
                <w:webHidden/>
              </w:rPr>
              <w:fldChar w:fldCharType="end"/>
            </w:r>
          </w:hyperlink>
        </w:p>
        <w:p w14:paraId="5FF445CB" w14:textId="6CBA2E7D" w:rsidR="009E3A5C" w:rsidRPr="003E006C" w:rsidRDefault="0042344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napToGrid/>
              <w:spacing w:val="0"/>
              <w:sz w:val="22"/>
              <w:szCs w:val="22"/>
              <w:lang w:val="en-US"/>
            </w:rPr>
          </w:pPr>
          <w:hyperlink w:anchor="_Toc228662186" w:history="1">
            <w:r w:rsidR="009E3A5C" w:rsidRPr="003E006C">
              <w:rPr>
                <w:rStyle w:val="Hyperlink"/>
                <w:rFonts w:eastAsia="Calibri"/>
                <w:iCs/>
                <w:color w:val="auto"/>
              </w:rPr>
              <w:t>3.2. Керівництво користування програмним продуктом</w:t>
            </w:r>
            <w:r w:rsidR="009E3A5C" w:rsidRPr="003E006C">
              <w:rPr>
                <w:webHidden/>
              </w:rPr>
              <w:tab/>
            </w:r>
            <w:r w:rsidR="009E3A5C" w:rsidRPr="003E006C">
              <w:rPr>
                <w:webHidden/>
              </w:rPr>
              <w:fldChar w:fldCharType="begin"/>
            </w:r>
            <w:r w:rsidR="009E3A5C" w:rsidRPr="003E006C">
              <w:rPr>
                <w:webHidden/>
              </w:rPr>
              <w:instrText xml:space="preserve"> PAGEREF _Toc228662186 \h </w:instrText>
            </w:r>
            <w:r w:rsidR="009E3A5C" w:rsidRPr="003E006C">
              <w:rPr>
                <w:webHidden/>
              </w:rPr>
            </w:r>
            <w:r w:rsidR="009E3A5C" w:rsidRPr="003E006C">
              <w:rPr>
                <w:webHidden/>
              </w:rPr>
              <w:fldChar w:fldCharType="separate"/>
            </w:r>
            <w:r w:rsidR="003E006C" w:rsidRPr="003E006C">
              <w:rPr>
                <w:webHidden/>
              </w:rPr>
              <w:t>29</w:t>
            </w:r>
            <w:r w:rsidR="009E3A5C" w:rsidRPr="003E006C">
              <w:rPr>
                <w:webHidden/>
              </w:rPr>
              <w:fldChar w:fldCharType="end"/>
            </w:r>
          </w:hyperlink>
        </w:p>
        <w:p w14:paraId="392671B6" w14:textId="21D775C9" w:rsidR="009E3A5C" w:rsidRPr="003E006C" w:rsidRDefault="0042344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snapToGrid/>
              <w:spacing w:val="0"/>
              <w:sz w:val="22"/>
              <w:szCs w:val="22"/>
              <w:lang w:val="en-US"/>
            </w:rPr>
          </w:pPr>
          <w:hyperlink w:anchor="_Toc228662187" w:history="1">
            <w:r w:rsidR="009E3A5C" w:rsidRPr="003E006C">
              <w:rPr>
                <w:rStyle w:val="Hyperlink"/>
                <w:color w:val="auto"/>
              </w:rPr>
              <w:t xml:space="preserve">3.3. </w:t>
            </w:r>
            <w:r w:rsidR="009E3A5C" w:rsidRPr="003E006C">
              <w:rPr>
                <w:rStyle w:val="Hyperlink"/>
                <w:rFonts w:eastAsia="Calibri"/>
                <w:iCs/>
                <w:color w:val="auto"/>
              </w:rPr>
              <w:t>Тестування роботи програмного продукту</w:t>
            </w:r>
            <w:r w:rsidR="009E3A5C" w:rsidRPr="003E006C">
              <w:rPr>
                <w:webHidden/>
              </w:rPr>
              <w:tab/>
            </w:r>
            <w:r w:rsidR="009E3A5C" w:rsidRPr="003E006C">
              <w:rPr>
                <w:webHidden/>
              </w:rPr>
              <w:fldChar w:fldCharType="begin"/>
            </w:r>
            <w:r w:rsidR="009E3A5C" w:rsidRPr="003E006C">
              <w:rPr>
                <w:webHidden/>
              </w:rPr>
              <w:instrText xml:space="preserve"> PAGEREF _Toc228662187 \h </w:instrText>
            </w:r>
            <w:r w:rsidR="009E3A5C" w:rsidRPr="003E006C">
              <w:rPr>
                <w:webHidden/>
              </w:rPr>
            </w:r>
            <w:r w:rsidR="009E3A5C" w:rsidRPr="003E006C">
              <w:rPr>
                <w:webHidden/>
              </w:rPr>
              <w:fldChar w:fldCharType="separate"/>
            </w:r>
            <w:r w:rsidR="003E006C" w:rsidRPr="003E006C">
              <w:rPr>
                <w:webHidden/>
              </w:rPr>
              <w:t>36</w:t>
            </w:r>
            <w:r w:rsidR="009E3A5C" w:rsidRPr="003E006C">
              <w:rPr>
                <w:webHidden/>
              </w:rPr>
              <w:fldChar w:fldCharType="end"/>
            </w:r>
          </w:hyperlink>
        </w:p>
        <w:p w14:paraId="3E04A1D2" w14:textId="34CA83C2" w:rsidR="009E3A5C" w:rsidRPr="003E006C" w:rsidRDefault="00423442">
          <w:pPr>
            <w:pStyle w:val="TOC1"/>
            <w:rPr>
              <w:rFonts w:asciiTheme="minorHAnsi" w:hAnsiTheme="minorHAnsi" w:cstheme="minorBidi"/>
              <w:b w:val="0"/>
              <w:bCs w:val="0"/>
              <w:sz w:val="22"/>
              <w:szCs w:val="22"/>
              <w:lang w:val="en-US"/>
            </w:rPr>
          </w:pPr>
          <w:hyperlink w:anchor="_Toc228662192" w:history="1">
            <w:r w:rsidR="009E3A5C" w:rsidRPr="003E006C">
              <w:rPr>
                <w:rStyle w:val="Hyperlink"/>
                <w:snapToGrid w:val="0"/>
                <w:color w:val="auto"/>
              </w:rPr>
              <w:t>ВИСНОВКИ</w:t>
            </w:r>
            <w:r w:rsidR="009E3A5C" w:rsidRPr="003E006C">
              <w:rPr>
                <w:webHidden/>
              </w:rPr>
              <w:tab/>
            </w:r>
            <w:r w:rsidR="009E3A5C" w:rsidRPr="003E006C">
              <w:rPr>
                <w:webHidden/>
              </w:rPr>
              <w:fldChar w:fldCharType="begin"/>
            </w:r>
            <w:r w:rsidR="009E3A5C" w:rsidRPr="003E006C">
              <w:rPr>
                <w:webHidden/>
              </w:rPr>
              <w:instrText xml:space="preserve"> PAGEREF _Toc228662192 \h </w:instrText>
            </w:r>
            <w:r w:rsidR="009E3A5C" w:rsidRPr="003E006C">
              <w:rPr>
                <w:webHidden/>
              </w:rPr>
            </w:r>
            <w:r w:rsidR="009E3A5C" w:rsidRPr="003E006C">
              <w:rPr>
                <w:webHidden/>
              </w:rPr>
              <w:fldChar w:fldCharType="separate"/>
            </w:r>
            <w:r w:rsidR="003E006C" w:rsidRPr="003E006C">
              <w:rPr>
                <w:webHidden/>
              </w:rPr>
              <w:t>42</w:t>
            </w:r>
            <w:r w:rsidR="009E3A5C" w:rsidRPr="003E006C">
              <w:rPr>
                <w:webHidden/>
              </w:rPr>
              <w:fldChar w:fldCharType="end"/>
            </w:r>
          </w:hyperlink>
        </w:p>
        <w:p w14:paraId="52C0C875" w14:textId="2EA83932" w:rsidR="009E3A5C" w:rsidRPr="003E006C" w:rsidRDefault="00423442">
          <w:pPr>
            <w:pStyle w:val="TOC1"/>
            <w:rPr>
              <w:rFonts w:asciiTheme="minorHAnsi" w:hAnsiTheme="minorHAnsi" w:cstheme="minorBidi"/>
              <w:b w:val="0"/>
              <w:bCs w:val="0"/>
              <w:sz w:val="22"/>
              <w:szCs w:val="22"/>
              <w:lang w:val="en-US"/>
            </w:rPr>
          </w:pPr>
          <w:hyperlink w:anchor="_Toc228662193" w:history="1">
            <w:r w:rsidR="009E3A5C" w:rsidRPr="003E006C">
              <w:rPr>
                <w:rStyle w:val="Hyperlink"/>
                <w:rFonts w:eastAsia="Calibri"/>
                <w:snapToGrid w:val="0"/>
                <w:color w:val="auto"/>
              </w:rPr>
              <w:t>СПИСОК ВИКОРИСТАНИХ ДЖЕРЕЛ</w:t>
            </w:r>
            <w:r w:rsidR="009E3A5C" w:rsidRPr="003E006C">
              <w:rPr>
                <w:webHidden/>
              </w:rPr>
              <w:tab/>
            </w:r>
            <w:r w:rsidR="009E3A5C" w:rsidRPr="003E006C">
              <w:rPr>
                <w:webHidden/>
              </w:rPr>
              <w:fldChar w:fldCharType="begin"/>
            </w:r>
            <w:r w:rsidR="009E3A5C" w:rsidRPr="003E006C">
              <w:rPr>
                <w:webHidden/>
              </w:rPr>
              <w:instrText xml:space="preserve"> PAGEREF _Toc228662193 \h </w:instrText>
            </w:r>
            <w:r w:rsidR="009E3A5C" w:rsidRPr="003E006C">
              <w:rPr>
                <w:webHidden/>
              </w:rPr>
            </w:r>
            <w:r w:rsidR="009E3A5C" w:rsidRPr="003E006C">
              <w:rPr>
                <w:webHidden/>
              </w:rPr>
              <w:fldChar w:fldCharType="separate"/>
            </w:r>
            <w:r w:rsidR="003E006C" w:rsidRPr="003E006C">
              <w:rPr>
                <w:webHidden/>
              </w:rPr>
              <w:t>44</w:t>
            </w:r>
            <w:r w:rsidR="009E3A5C" w:rsidRPr="003E006C">
              <w:rPr>
                <w:webHidden/>
              </w:rPr>
              <w:fldChar w:fldCharType="end"/>
            </w:r>
          </w:hyperlink>
        </w:p>
        <w:p w14:paraId="48D7222B" w14:textId="45BC9248" w:rsidR="009E3A5C" w:rsidRPr="003E006C" w:rsidRDefault="00423442">
          <w:pPr>
            <w:pStyle w:val="TOC1"/>
            <w:rPr>
              <w:rFonts w:asciiTheme="minorHAnsi" w:hAnsiTheme="minorHAnsi" w:cstheme="minorBidi"/>
              <w:b w:val="0"/>
              <w:bCs w:val="0"/>
              <w:sz w:val="22"/>
              <w:szCs w:val="22"/>
              <w:lang w:val="en-US"/>
            </w:rPr>
          </w:pPr>
          <w:hyperlink w:anchor="_Toc228662194" w:history="1">
            <w:r w:rsidR="009E3A5C" w:rsidRPr="003E006C">
              <w:rPr>
                <w:rStyle w:val="Hyperlink"/>
                <w:snapToGrid w:val="0"/>
                <w:color w:val="auto"/>
              </w:rPr>
              <w:t>ДОДАТКИ</w:t>
            </w:r>
            <w:r w:rsidR="009E3A5C" w:rsidRPr="003E006C">
              <w:rPr>
                <w:webHidden/>
              </w:rPr>
              <w:tab/>
            </w:r>
            <w:r w:rsidR="009E3A5C" w:rsidRPr="003E006C">
              <w:rPr>
                <w:webHidden/>
              </w:rPr>
              <w:fldChar w:fldCharType="begin"/>
            </w:r>
            <w:r w:rsidR="009E3A5C" w:rsidRPr="003E006C">
              <w:rPr>
                <w:webHidden/>
              </w:rPr>
              <w:instrText xml:space="preserve"> PAGEREF _Toc228662194 \h </w:instrText>
            </w:r>
            <w:r w:rsidR="009E3A5C" w:rsidRPr="003E006C">
              <w:rPr>
                <w:webHidden/>
              </w:rPr>
            </w:r>
            <w:r w:rsidR="009E3A5C" w:rsidRPr="003E006C">
              <w:rPr>
                <w:webHidden/>
              </w:rPr>
              <w:fldChar w:fldCharType="separate"/>
            </w:r>
            <w:r w:rsidR="003E006C" w:rsidRPr="003E006C">
              <w:rPr>
                <w:webHidden/>
              </w:rPr>
              <w:t>46</w:t>
            </w:r>
            <w:r w:rsidR="009E3A5C" w:rsidRPr="003E006C">
              <w:rPr>
                <w:webHidden/>
              </w:rPr>
              <w:fldChar w:fldCharType="end"/>
            </w:r>
          </w:hyperlink>
        </w:p>
        <w:p w14:paraId="1A02E304" w14:textId="0046BA85" w:rsidR="002B0FFC" w:rsidRPr="003E006C" w:rsidRDefault="002B0FFC">
          <w:r w:rsidRPr="003E006C">
            <w:rPr>
              <w:b/>
              <w:bCs/>
              <w:noProof/>
            </w:rPr>
            <w:fldChar w:fldCharType="end"/>
          </w:r>
        </w:p>
      </w:sdtContent>
    </w:sdt>
    <w:p w14:paraId="1BB42EEA" w14:textId="27352B6A" w:rsidR="00096053" w:rsidRPr="003E006C" w:rsidRDefault="00096053" w:rsidP="009E3A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</w:p>
    <w:p w14:paraId="2A2DE229" w14:textId="77777777" w:rsidR="00096053" w:rsidRPr="003E006C" w:rsidRDefault="00096053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</w:p>
    <w:p w14:paraId="0D6AD59D" w14:textId="77777777" w:rsidR="00096053" w:rsidRPr="003E006C" w:rsidRDefault="00096053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lang w:val="uk-UA"/>
        </w:rPr>
        <w:sectPr w:rsidR="00096053" w:rsidRPr="003E006C" w:rsidSect="00744DFC">
          <w:headerReference w:type="first" r:id="rId10"/>
          <w:footerReference w:type="first" r:id="rId11"/>
          <w:pgSz w:w="11906" w:h="16838"/>
          <w:pgMar w:top="1134" w:right="567" w:bottom="1134" w:left="1701" w:header="284" w:footer="284" w:gutter="0"/>
          <w:pgNumType w:start="1"/>
          <w:cols w:space="708"/>
          <w:titlePg/>
          <w:docGrid w:linePitch="360"/>
        </w:sectPr>
      </w:pPr>
    </w:p>
    <w:p w14:paraId="4DDDCAC9" w14:textId="65EA50BC" w:rsidR="00C87048" w:rsidRPr="003E006C" w:rsidRDefault="00C87048" w:rsidP="000D4A9E">
      <w:pPr>
        <w:adjustRightInd w:val="0"/>
        <w:snapToGrid w:val="0"/>
        <w:spacing w:line="360" w:lineRule="auto"/>
        <w:jc w:val="center"/>
        <w:outlineLvl w:val="0"/>
        <w:rPr>
          <w:rFonts w:ascii="Times New Roman" w:hAnsi="Times New Roman"/>
          <w:b/>
          <w:bCs/>
          <w:snapToGrid w:val="0"/>
          <w:sz w:val="28"/>
          <w:szCs w:val="28"/>
          <w:lang w:val="uk-UA" w:eastAsia="x-none"/>
        </w:rPr>
      </w:pPr>
      <w:bookmarkStart w:id="3" w:name="_Toc228662174"/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 w:eastAsia="x-none"/>
        </w:rPr>
        <w:lastRenderedPageBreak/>
        <w:t xml:space="preserve">ПEPEЛIК </w:t>
      </w:r>
      <w:bookmarkStart w:id="4" w:name="_Toc168602807"/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 w:eastAsia="x-none"/>
        </w:rPr>
        <w:t>УМOВНИХ СКOPOЧEНЬ ТA ПOЗНAЧEНЬ</w:t>
      </w:r>
      <w:bookmarkEnd w:id="3"/>
      <w:bookmarkEnd w:id="4"/>
    </w:p>
    <w:p w14:paraId="50B97070" w14:textId="77777777" w:rsidR="00C87048" w:rsidRPr="003E006C" w:rsidRDefault="00C87048" w:rsidP="000D4A9E">
      <w:pPr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lang w:val="uk-UA" w:eastAsia="x-none"/>
        </w:rPr>
      </w:pPr>
    </w:p>
    <w:p w14:paraId="76051629" w14:textId="77777777" w:rsidR="00766351" w:rsidRPr="003E006C" w:rsidRDefault="00766351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567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GUI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(</w:t>
      </w:r>
      <w:r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>Graphical User Interface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)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–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графічний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інтерфейс користувача.</w:t>
      </w:r>
    </w:p>
    <w:p w14:paraId="3C301F47" w14:textId="77777777" w:rsidR="00766351" w:rsidRPr="003E006C" w:rsidRDefault="00766351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567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b/>
          <w:bCs/>
          <w:snapToGrid w:val="0"/>
          <w:sz w:val="28"/>
          <w:szCs w:val="28"/>
          <w:lang w:val="uk-UA" w:eastAsia="ja-JP"/>
        </w:rPr>
        <w:t>FPS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(</w:t>
      </w:r>
      <w:r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>Frames Per Second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) 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–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кількість кадрів за період в 1 секунду.</w:t>
      </w:r>
    </w:p>
    <w:p w14:paraId="1D2CAE5A" w14:textId="294C75CA" w:rsidR="00766351" w:rsidRPr="003E006C" w:rsidRDefault="00766351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567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b/>
          <w:bCs/>
          <w:snapToGrid w:val="0"/>
          <w:sz w:val="28"/>
          <w:szCs w:val="28"/>
          <w:lang w:val="uk-UA" w:eastAsia="ja-JP"/>
        </w:rPr>
        <w:t>RPG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(</w:t>
      </w:r>
      <w:r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>Role-Playing Game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) 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– жанр гри, що передбача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є</w:t>
      </w:r>
      <w:r w:rsidR="00A6278E" w:rsidRPr="003E006C">
        <w:rPr>
          <w:rFonts w:ascii="Times New Roman" w:eastAsia="Yu Mincho" w:hAnsi="Times New Roman"/>
          <w:snapToGrid w:val="0"/>
          <w:sz w:val="28"/>
          <w:szCs w:val="28"/>
          <w:lang w:val="lt-LT" w:eastAsia="ja-JP"/>
        </w:rPr>
        <w:t xml:space="preserve"> </w:t>
      </w:r>
      <w:r w:rsidR="00A6278E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персонажа як втілення граця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.</w:t>
      </w:r>
    </w:p>
    <w:p w14:paraId="56297814" w14:textId="77777777" w:rsidR="00766351" w:rsidRPr="003E006C" w:rsidRDefault="00766351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RAM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(</w:t>
      </w:r>
      <w:r w:rsidRPr="003E006C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Random Access Memory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) – оперативна пам'ять.</w:t>
      </w:r>
    </w:p>
    <w:p w14:paraId="0FF078C0" w14:textId="77777777" w:rsidR="00766351" w:rsidRPr="003E006C" w:rsidRDefault="00766351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567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UI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(</w:t>
      </w:r>
      <w:r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>User Interface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)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–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інтерфейс користувача.</w:t>
      </w:r>
    </w:p>
    <w:p w14:paraId="17551D4B" w14:textId="77777777" w:rsidR="00766351" w:rsidRPr="003E006C" w:rsidRDefault="00766351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UX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(</w:t>
      </w:r>
      <w:r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>User Experience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)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– досвід користування, тобто суб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’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єктивні відчуття користувача при користуванні додатком.</w:t>
      </w:r>
    </w:p>
    <w:p w14:paraId="509BA6B8" w14:textId="0E41F1D3" w:rsidR="001E4800" w:rsidRPr="003E006C" w:rsidRDefault="001E4800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ВН </w:t>
      </w:r>
      <w:r w:rsidRPr="003E006C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(візуальна новела)</w:t>
      </w:r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 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–</w:t>
      </w:r>
      <w:r w:rsidR="00F1174A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(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від 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яп. </w:t>
      </w:r>
      <w:r w:rsidRPr="003E006C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bijuaru noberu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, англ. </w:t>
      </w:r>
      <w:r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eastAsia="ja-JP"/>
        </w:rPr>
        <w:t>visual</w:t>
      </w:r>
      <w:r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 xml:space="preserve"> </w:t>
      </w:r>
      <w:r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eastAsia="ja-JP"/>
        </w:rPr>
        <w:t>novel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) 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інтерактивної літератури, що поєднує текстову повість із </w:t>
      </w:r>
      <w:r w:rsidR="00DD5DF1" w:rsidRPr="003E006C">
        <w:rPr>
          <w:rFonts w:ascii="Times New Roman" w:hAnsi="Times New Roman"/>
          <w:snapToGrid w:val="0"/>
          <w:sz w:val="28"/>
          <w:szCs w:val="28"/>
          <w:lang w:val="uk-UA"/>
        </w:rPr>
        <w:t>фото-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відео</w:t>
      </w:r>
      <w:r w:rsidR="00DD5DF1" w:rsidRPr="003E006C">
        <w:rPr>
          <w:rFonts w:ascii="Times New Roman" w:hAnsi="Times New Roman"/>
          <w:snapToGrid w:val="0"/>
          <w:sz w:val="28"/>
          <w:szCs w:val="28"/>
          <w:lang w:val="uk-UA"/>
        </w:rPr>
        <w:t>-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DD5DF1" w:rsidRPr="003E006C">
        <w:rPr>
          <w:rFonts w:ascii="Times New Roman" w:hAnsi="Times New Roman"/>
          <w:snapToGrid w:val="0"/>
          <w:sz w:val="28"/>
          <w:szCs w:val="28"/>
          <w:lang w:val="uk-UA"/>
        </w:rPr>
        <w:t>та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DD5DF1" w:rsidRPr="003E006C">
        <w:rPr>
          <w:rFonts w:ascii="Times New Roman" w:hAnsi="Times New Roman"/>
          <w:snapToGrid w:val="0"/>
          <w:sz w:val="28"/>
          <w:szCs w:val="28"/>
          <w:lang w:val="uk-UA"/>
        </w:rPr>
        <w:t>аудіо-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супроводом.</w:t>
      </w:r>
    </w:p>
    <w:p w14:paraId="4BE57DCF" w14:textId="77777777" w:rsidR="00766351" w:rsidRPr="003E006C" w:rsidRDefault="00766351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567"/>
        <w:jc w:val="both"/>
        <w:rPr>
          <w:rFonts w:ascii="Times New Roman" w:hAnsi="Times New Roman"/>
          <w:snapToGrid w:val="0"/>
          <w:sz w:val="28"/>
          <w:lang w:val="uk-UA"/>
        </w:rPr>
      </w:pPr>
      <w:r w:rsidRPr="003E006C">
        <w:rPr>
          <w:rFonts w:ascii="Times New Roman" w:hAnsi="Times New Roman"/>
          <w:b/>
          <w:bCs/>
          <w:snapToGrid w:val="0"/>
          <w:sz w:val="28"/>
          <w:lang w:val="uk-UA"/>
        </w:rPr>
        <w:t>ОС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– операційна система.</w:t>
      </w:r>
    </w:p>
    <w:p w14:paraId="3E185261" w14:textId="77777777" w:rsidR="00766351" w:rsidRPr="003E006C" w:rsidRDefault="00766351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b/>
          <w:bCs/>
          <w:snapToGrid w:val="0"/>
          <w:sz w:val="28"/>
          <w:lang w:val="uk-UA"/>
        </w:rPr>
        <w:t>ПЗ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– програмне забезпечення.</w:t>
      </w:r>
    </w:p>
    <w:p w14:paraId="461D2775" w14:textId="77777777" w:rsidR="00766351" w:rsidRPr="003E006C" w:rsidRDefault="00766351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b/>
          <w:bCs/>
          <w:snapToGrid w:val="0"/>
          <w:sz w:val="28"/>
          <w:lang w:val="uk-UA"/>
        </w:rPr>
        <w:t>ПК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– персональний комп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’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ютер.</w:t>
      </w:r>
    </w:p>
    <w:p w14:paraId="677F93A3" w14:textId="77777777" w:rsidR="00766351" w:rsidRPr="003E006C" w:rsidRDefault="00766351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567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ТЗ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– техн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ічне завдання.</w:t>
      </w:r>
    </w:p>
    <w:p w14:paraId="79D49089" w14:textId="7E0F51FB" w:rsidR="002E20F1" w:rsidRPr="003E006C" w:rsidRDefault="002E20F1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lang w:val="uk-UA"/>
        </w:rPr>
      </w:pPr>
    </w:p>
    <w:p w14:paraId="4416AD26" w14:textId="62B36388" w:rsidR="00A87678" w:rsidRPr="003E006C" w:rsidRDefault="00A87678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bookmarkStart w:id="5" w:name="_Toc135269973"/>
      <w:bookmarkStart w:id="6" w:name="_Toc135483289"/>
      <w:bookmarkStart w:id="7" w:name="_Toc135483741"/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br w:type="page"/>
      </w:r>
    </w:p>
    <w:p w14:paraId="2F7478EF" w14:textId="284121F9" w:rsidR="00E81777" w:rsidRPr="003E006C" w:rsidRDefault="00E81777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outlineLvl w:val="0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bookmarkStart w:id="8" w:name="_Toc228662175"/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lastRenderedPageBreak/>
        <w:t>ВСТУП</w:t>
      </w:r>
      <w:bookmarkEnd w:id="5"/>
      <w:bookmarkEnd w:id="6"/>
      <w:bookmarkEnd w:id="7"/>
      <w:bookmarkEnd w:id="8"/>
    </w:p>
    <w:p w14:paraId="0DF83750" w14:textId="77777777" w:rsidR="00512B9E" w:rsidRPr="003E006C" w:rsidRDefault="00512B9E" w:rsidP="000D4A9E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 w:eastAsia="x-none"/>
        </w:rPr>
      </w:pPr>
    </w:p>
    <w:p w14:paraId="1AB705F4" w14:textId="1C6D4BE1" w:rsidR="00690967" w:rsidRPr="003E006C" w:rsidRDefault="00FB0EC2" w:rsidP="00690967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 w:eastAsia="x-none"/>
        </w:rPr>
      </w:pPr>
      <w:r w:rsidRPr="003E006C">
        <w:rPr>
          <w:rFonts w:ascii="Times New Roman" w:hAnsi="Times New Roman"/>
          <w:i/>
          <w:iCs/>
          <w:snapToGrid w:val="0"/>
          <w:sz w:val="28"/>
          <w:lang w:val="uk-UA" w:eastAsia="x-none"/>
        </w:rPr>
        <w:t>Актуальність теми</w:t>
      </w:r>
      <w:r w:rsidR="002E3BA5" w:rsidRPr="003E006C">
        <w:rPr>
          <w:rFonts w:ascii="Times New Roman" w:hAnsi="Times New Roman"/>
          <w:i/>
          <w:iCs/>
          <w:snapToGrid w:val="0"/>
          <w:sz w:val="28"/>
          <w:lang w:val="uk-UA" w:eastAsia="x-none"/>
        </w:rPr>
        <w:t>.</w:t>
      </w:r>
      <w:r w:rsidRPr="003E006C">
        <w:rPr>
          <w:rFonts w:ascii="Times New Roman" w:hAnsi="Times New Roman"/>
          <w:i/>
          <w:iCs/>
          <w:snapToGrid w:val="0"/>
          <w:sz w:val="28"/>
          <w:lang w:val="uk-UA" w:eastAsia="x-none"/>
        </w:rPr>
        <w:t xml:space="preserve"> 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На ринку інтерактивної літератури </w:t>
      </w:r>
      <w:r w:rsidR="00690967" w:rsidRPr="003E006C">
        <w:rPr>
          <w:rFonts w:ascii="Times New Roman" w:hAnsi="Times New Roman"/>
          <w:snapToGrid w:val="0"/>
          <w:sz w:val="28"/>
          <w:lang w:val="ru-RU" w:eastAsia="x-none"/>
        </w:rPr>
        <w:t>нараз</w:t>
      </w:r>
      <w:r w:rsidR="00690967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і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спостерігається дисбаланс: переважна більшість візуальних новел</w:t>
      </w:r>
      <w:r w:rsidR="001E4800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(ВН)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, </w:t>
      </w:r>
      <w:r w:rsidR="00702B52" w:rsidRPr="003E006C">
        <w:rPr>
          <w:rFonts w:ascii="Times New Roman" w:hAnsi="Times New Roman"/>
          <w:snapToGrid w:val="0"/>
          <w:sz w:val="28"/>
          <w:lang w:val="uk-UA" w:eastAsia="x-none"/>
        </w:rPr>
        <w:t>створениї на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Ren’Py, належить до </w:t>
      </w:r>
      <w:r w:rsidR="001C569E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жанру 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>романти</w:t>
      </w:r>
      <w:r w:rsidR="001C569E" w:rsidRPr="003E006C">
        <w:rPr>
          <w:rFonts w:ascii="Times New Roman" w:hAnsi="Times New Roman"/>
          <w:snapToGrid w:val="0"/>
          <w:sz w:val="28"/>
          <w:lang w:val="uk-UA" w:eastAsia="x-none"/>
        </w:rPr>
        <w:t>ки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, фентезі або </w:t>
      </w:r>
      <w:r w:rsidR="001C569E" w:rsidRPr="003E006C">
        <w:rPr>
          <w:rFonts w:ascii="Times New Roman" w:hAnsi="Times New Roman"/>
          <w:snapToGrid w:val="0"/>
          <w:sz w:val="28"/>
          <w:lang w:val="uk-UA" w:eastAsia="x-none"/>
        </w:rPr>
        <w:t>повсякденності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>. Детектив як жанр,</w:t>
      </w:r>
      <w:r w:rsidR="000C442D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крім очевидних особливостей,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вимагає жорсткої</w:t>
      </w:r>
      <w:r w:rsidR="000C442D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та послідовної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внутрішньої логіки, причинно-наслідкових зв’язків та </w:t>
      </w:r>
      <w:r w:rsidR="000C442D" w:rsidRPr="003E006C">
        <w:rPr>
          <w:rFonts w:ascii="Times New Roman" w:hAnsi="Times New Roman"/>
          <w:snapToGrid w:val="0"/>
          <w:sz w:val="28"/>
          <w:lang w:val="uk-UA" w:eastAsia="x-none"/>
        </w:rPr>
        <w:t>поступовою видачею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</w:t>
      </w:r>
      <w:r w:rsidR="000C442D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частин 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>інформації, представлений значно менше. При цьому</w:t>
      </w:r>
      <w:r w:rsidR="00872D95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значна частина опублікованих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</w:t>
      </w:r>
      <w:r w:rsidR="00872D95" w:rsidRPr="003E006C">
        <w:rPr>
          <w:rFonts w:ascii="Times New Roman" w:hAnsi="Times New Roman"/>
          <w:snapToGrid w:val="0"/>
          <w:sz w:val="28"/>
          <w:lang w:val="uk-UA" w:eastAsia="x-none"/>
        </w:rPr>
        <w:t>ВН детектичного жанру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часто використовують  псевдолінійн</w:t>
      </w:r>
      <w:r w:rsidR="00955733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у </w:t>
      </w:r>
      <w:r w:rsidR="00872D95" w:rsidRPr="003E006C">
        <w:rPr>
          <w:rFonts w:ascii="Times New Roman" w:hAnsi="Times New Roman"/>
          <w:snapToGrid w:val="0"/>
          <w:sz w:val="28"/>
          <w:lang w:val="uk-UA" w:eastAsia="x-none"/>
        </w:rPr>
        <w:t>повість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, де вибір </w:t>
      </w:r>
      <w:r w:rsidR="00955733" w:rsidRPr="003E006C">
        <w:rPr>
          <w:rFonts w:ascii="Times New Roman" w:hAnsi="Times New Roman"/>
          <w:snapToGrid w:val="0"/>
          <w:sz w:val="28"/>
          <w:lang w:val="uk-UA" w:eastAsia="x-none"/>
        </w:rPr>
        <w:t>користувача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впливає лише на </w:t>
      </w:r>
      <w:r w:rsidR="00955733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певні 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>репліки персонажів, але</w:t>
      </w:r>
      <w:r w:rsidR="00955733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однак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не на процес збирання доказів</w:t>
      </w:r>
      <w:r w:rsidR="00955733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чи підказок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чи розв’язання </w:t>
      </w:r>
      <w:r w:rsidR="00955733" w:rsidRPr="003E006C">
        <w:rPr>
          <w:rFonts w:ascii="Times New Roman" w:hAnsi="Times New Roman"/>
          <w:snapToGrid w:val="0"/>
          <w:sz w:val="28"/>
          <w:lang w:val="uk-UA" w:eastAsia="x-none"/>
        </w:rPr>
        <w:t>убивства чи злочину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>.</w:t>
      </w:r>
    </w:p>
    <w:p w14:paraId="532D4494" w14:textId="643C3883" w:rsidR="00690967" w:rsidRPr="003E006C" w:rsidRDefault="00BB77DF" w:rsidP="00690967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 w:eastAsia="x-none"/>
        </w:rPr>
      </w:pPr>
      <w:r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Для реалізації гри детективного жанру наявна 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технічна суперечність: з одного боку, </w:t>
      </w:r>
      <w:r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рушій 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Ren’Py надає </w:t>
      </w:r>
      <w:r w:rsidRPr="003E006C">
        <w:rPr>
          <w:rFonts w:ascii="Times New Roman" w:hAnsi="Times New Roman"/>
          <w:snapToGrid w:val="0"/>
          <w:sz w:val="28"/>
          <w:lang w:val="uk-UA" w:eastAsia="x-none"/>
        </w:rPr>
        <w:t>достатні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засоби для організації </w:t>
      </w:r>
      <w:r w:rsidRPr="003E006C">
        <w:rPr>
          <w:rFonts w:ascii="Times New Roman" w:hAnsi="Times New Roman"/>
          <w:snapToGrid w:val="0"/>
          <w:sz w:val="28"/>
          <w:lang w:val="uk-UA" w:eastAsia="x-none"/>
        </w:rPr>
        <w:t>розалужених потоків сюжету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(переходи</w:t>
      </w:r>
      <w:r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з умовами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>, змінні стан</w:t>
      </w:r>
      <w:r w:rsidRPr="003E006C">
        <w:rPr>
          <w:rFonts w:ascii="Times New Roman" w:hAnsi="Times New Roman"/>
          <w:snapToGrid w:val="0"/>
          <w:sz w:val="28"/>
          <w:lang w:val="uk-UA" w:eastAsia="x-none"/>
        </w:rPr>
        <w:t>ів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>, екрани вибор</w:t>
      </w:r>
      <w:r w:rsidRPr="003E006C">
        <w:rPr>
          <w:rFonts w:ascii="Times New Roman" w:hAnsi="Times New Roman"/>
          <w:snapToGrid w:val="0"/>
          <w:sz w:val="28"/>
          <w:lang w:val="uk-UA" w:eastAsia="x-none"/>
        </w:rPr>
        <w:t>ів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), з іншого 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sym w:font="Symbol" w:char="F02D"/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відсутні систематизовані </w:t>
      </w:r>
      <w:r w:rsidRPr="003E006C">
        <w:rPr>
          <w:rFonts w:ascii="Times New Roman" w:hAnsi="Times New Roman"/>
          <w:snapToGrid w:val="0"/>
          <w:sz w:val="28"/>
          <w:lang w:val="uk-UA" w:eastAsia="x-none"/>
        </w:rPr>
        <w:t>засоби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</w:t>
      </w:r>
      <w:r w:rsidRPr="003E006C">
        <w:rPr>
          <w:rFonts w:ascii="Times New Roman" w:hAnsi="Times New Roman"/>
          <w:snapToGrid w:val="0"/>
          <w:sz w:val="28"/>
          <w:lang w:val="uk-UA" w:eastAsia="x-none"/>
        </w:rPr>
        <w:t>конструкції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нелінійного детективного сюжету, який </w:t>
      </w:r>
      <w:r w:rsidRPr="003E006C">
        <w:rPr>
          <w:rFonts w:ascii="Times New Roman" w:hAnsi="Times New Roman"/>
          <w:snapToGrid w:val="0"/>
          <w:sz w:val="28"/>
          <w:lang w:val="uk-UA" w:eastAsia="x-none"/>
        </w:rPr>
        <w:t>був би послідовним та логічним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. У лінійному детективі автор контролює порядок надходження </w:t>
      </w:r>
      <w:r w:rsidR="006C44D7" w:rsidRPr="003E006C">
        <w:rPr>
          <w:rFonts w:ascii="Times New Roman" w:hAnsi="Times New Roman"/>
          <w:snapToGrid w:val="0"/>
          <w:sz w:val="28"/>
          <w:lang w:val="uk-UA" w:eastAsia="x-none"/>
        </w:rPr>
        <w:t>підказок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; у нелінійному ж </w:t>
      </w:r>
      <w:r w:rsidR="000E40A9" w:rsidRPr="003E006C">
        <w:rPr>
          <w:rFonts w:ascii="Times New Roman" w:hAnsi="Times New Roman"/>
          <w:snapToGrid w:val="0"/>
          <w:sz w:val="28"/>
          <w:lang w:val="uk-UA" w:eastAsia="x-none"/>
        </w:rPr>
        <w:t>користувач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</w:t>
      </w:r>
      <w:r w:rsidR="000E40A9" w:rsidRPr="003E006C">
        <w:rPr>
          <w:rFonts w:ascii="Times New Roman" w:hAnsi="Times New Roman"/>
          <w:snapToGrid w:val="0"/>
          <w:sz w:val="28"/>
          <w:lang w:val="uk-UA" w:eastAsia="x-none"/>
        </w:rPr>
        <w:t>має можливість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отримати </w:t>
      </w:r>
      <w:r w:rsidR="000E40A9" w:rsidRPr="003E006C">
        <w:rPr>
          <w:rFonts w:ascii="Times New Roman" w:hAnsi="Times New Roman"/>
          <w:snapToGrid w:val="0"/>
          <w:sz w:val="28"/>
          <w:lang w:val="uk-UA" w:eastAsia="x-none"/>
        </w:rPr>
        <w:t>певну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підказку занадто рано </w:t>
      </w:r>
      <w:r w:rsidR="000E40A9" w:rsidRPr="003E006C">
        <w:rPr>
          <w:rFonts w:ascii="Times New Roman" w:hAnsi="Times New Roman"/>
          <w:snapToGrid w:val="0"/>
          <w:sz w:val="28"/>
          <w:lang w:val="uk-UA" w:eastAsia="x-none"/>
        </w:rPr>
        <w:t>чи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занадто пізно, що </w:t>
      </w:r>
      <w:r w:rsidR="000E40A9" w:rsidRPr="003E006C">
        <w:rPr>
          <w:rFonts w:ascii="Times New Roman" w:hAnsi="Times New Roman"/>
          <w:snapToGrid w:val="0"/>
          <w:sz w:val="28"/>
          <w:lang w:val="uk-UA" w:eastAsia="x-none"/>
        </w:rPr>
        <w:t>може зруйнувати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</w:t>
      </w:r>
      <w:r w:rsidR="000E40A9" w:rsidRPr="003E006C">
        <w:rPr>
          <w:rFonts w:ascii="Times New Roman" w:hAnsi="Times New Roman"/>
          <w:snapToGrid w:val="0"/>
          <w:sz w:val="28"/>
          <w:lang w:val="uk-UA" w:eastAsia="x-none"/>
        </w:rPr>
        <w:t>чи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</w:t>
      </w:r>
      <w:r w:rsidR="000E40A9" w:rsidRPr="003E006C">
        <w:rPr>
          <w:rFonts w:ascii="Times New Roman" w:hAnsi="Times New Roman"/>
          <w:snapToGrid w:val="0"/>
          <w:sz w:val="28"/>
          <w:lang w:val="uk-UA" w:eastAsia="x-none"/>
        </w:rPr>
        <w:t>саспієнс чи взагалі послідовність до виходу на певну кінцівку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>.</w:t>
      </w:r>
    </w:p>
    <w:p w14:paraId="4AD76BC0" w14:textId="30D8C83F" w:rsidR="00690967" w:rsidRPr="003E006C" w:rsidRDefault="007D0F4F" w:rsidP="00690967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 w:eastAsia="x-none"/>
        </w:rPr>
      </w:pPr>
      <w:r w:rsidRPr="003E006C">
        <w:rPr>
          <w:rFonts w:ascii="Times New Roman" w:hAnsi="Times New Roman"/>
          <w:snapToGrid w:val="0"/>
          <w:sz w:val="28"/>
          <w:lang w:val="uk-UA" w:eastAsia="x-none"/>
        </w:rPr>
        <w:t>Відповідно,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актуальність</w:t>
      </w:r>
      <w:r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детермінується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не</w:t>
      </w:r>
      <w:r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тільки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загальним інтересом до </w:t>
      </w:r>
      <w:r w:rsidRPr="003E006C">
        <w:rPr>
          <w:rFonts w:ascii="Times New Roman" w:hAnsi="Times New Roman"/>
          <w:snapToGrid w:val="0"/>
          <w:sz w:val="28"/>
          <w:lang w:val="uk-UA" w:eastAsia="x-none"/>
        </w:rPr>
        <w:t>ВН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>, а</w:t>
      </w:r>
      <w:r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й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наявністю конкретної інженерно-сценарної проблеми</w:t>
      </w:r>
      <w:r w:rsidRPr="003E006C">
        <w:rPr>
          <w:rFonts w:ascii="Times New Roman" w:hAnsi="Times New Roman"/>
          <w:snapToGrid w:val="0"/>
          <w:sz w:val="28"/>
          <w:lang w:val="uk-UA" w:eastAsia="x-none"/>
        </w:rPr>
        <w:t>, а саме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узгод</w:t>
      </w:r>
      <w:r w:rsidRPr="003E006C">
        <w:rPr>
          <w:rFonts w:ascii="Times New Roman" w:hAnsi="Times New Roman"/>
          <w:snapToGrid w:val="0"/>
          <w:sz w:val="28"/>
          <w:lang w:val="uk-UA" w:eastAsia="x-none"/>
        </w:rPr>
        <w:t>ження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вимог детективного жанру (контроль над послідовністю </w:t>
      </w:r>
      <w:r w:rsidRPr="003E006C">
        <w:rPr>
          <w:rFonts w:ascii="Times New Roman" w:hAnsi="Times New Roman"/>
          <w:snapToGrid w:val="0"/>
          <w:sz w:val="28"/>
          <w:lang w:val="uk-UA" w:eastAsia="x-none"/>
        </w:rPr>
        <w:t>відкриття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</w:t>
      </w:r>
      <w:r w:rsidRPr="003E006C">
        <w:rPr>
          <w:rFonts w:ascii="Times New Roman" w:hAnsi="Times New Roman"/>
          <w:snapToGrid w:val="0"/>
          <w:sz w:val="28"/>
          <w:lang w:val="uk-UA" w:eastAsia="x-none"/>
        </w:rPr>
        <w:t>підказок і доказів в сюжеті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>) з природ</w:t>
      </w:r>
      <w:r w:rsidRPr="003E006C">
        <w:rPr>
          <w:rFonts w:ascii="Times New Roman" w:hAnsi="Times New Roman"/>
          <w:snapToGrid w:val="0"/>
          <w:sz w:val="28"/>
          <w:lang w:val="uk-UA" w:eastAsia="x-none"/>
        </w:rPr>
        <w:t>н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ою нелінійного сценарію Ren’Py (свобода </w:t>
      </w:r>
      <w:r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виборів що веде до 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>переход</w:t>
      </w:r>
      <w:r w:rsidRPr="003E006C">
        <w:rPr>
          <w:rFonts w:ascii="Times New Roman" w:hAnsi="Times New Roman"/>
          <w:snapToGrid w:val="0"/>
          <w:sz w:val="28"/>
          <w:lang w:val="uk-UA" w:eastAsia="x-none"/>
        </w:rPr>
        <w:t>у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між </w:t>
      </w:r>
      <w:r w:rsidR="007E090A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визначеними 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сценами). Розробка власної </w:t>
      </w:r>
      <w:r w:rsidR="00BE04BD" w:rsidRPr="003E006C">
        <w:rPr>
          <w:rFonts w:ascii="Times New Roman" w:hAnsi="Times New Roman"/>
          <w:snapToGrid w:val="0"/>
          <w:sz w:val="28"/>
          <w:lang w:val="uk-UA" w:eastAsia="x-none"/>
        </w:rPr>
        <w:t>ВН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виступає не </w:t>
      </w:r>
      <w:r w:rsidR="00BE04BD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тільки 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>як самоціль, а</w:t>
      </w:r>
      <w:r w:rsidR="00BE04BD" w:rsidRPr="003E006C">
        <w:rPr>
          <w:rFonts w:ascii="Times New Roman" w:hAnsi="Times New Roman"/>
          <w:snapToGrid w:val="0"/>
          <w:sz w:val="28"/>
          <w:lang w:val="uk-UA" w:eastAsia="x-none"/>
        </w:rPr>
        <w:t>ле і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 xml:space="preserve"> як спосіб </w:t>
      </w:r>
      <w:r w:rsidR="00BE04BD" w:rsidRPr="003E006C">
        <w:rPr>
          <w:rFonts w:ascii="Times New Roman" w:hAnsi="Times New Roman"/>
          <w:snapToGrid w:val="0"/>
          <w:sz w:val="28"/>
          <w:lang w:val="uk-UA" w:eastAsia="x-none"/>
        </w:rPr>
        <w:t>вирішити вищеописану суперечність</w:t>
      </w:r>
      <w:r w:rsidR="00690967" w:rsidRPr="003E006C">
        <w:rPr>
          <w:rFonts w:ascii="Times New Roman" w:hAnsi="Times New Roman"/>
          <w:snapToGrid w:val="0"/>
          <w:sz w:val="28"/>
          <w:lang w:val="uk-UA" w:eastAsia="x-none"/>
        </w:rPr>
        <w:t>.</w:t>
      </w:r>
    </w:p>
    <w:p w14:paraId="4F586A97" w14:textId="2C00E2CF" w:rsidR="00512B9E" w:rsidRPr="003E006C" w:rsidRDefault="00621A97" w:rsidP="00690967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3E006C">
        <w:rPr>
          <w:rFonts w:ascii="Times New Roman" w:hAnsi="Times New Roman"/>
          <w:bCs/>
          <w:i/>
          <w:iCs/>
          <w:snapToGrid w:val="0"/>
          <w:sz w:val="28"/>
          <w:lang w:val="uk-UA"/>
        </w:rPr>
        <w:t>Мет</w:t>
      </w:r>
      <w:r w:rsidR="0024504F" w:rsidRPr="003E006C">
        <w:rPr>
          <w:rFonts w:ascii="Times New Roman" w:hAnsi="Times New Roman"/>
          <w:bCs/>
          <w:i/>
          <w:iCs/>
          <w:snapToGrid w:val="0"/>
          <w:sz w:val="28"/>
          <w:lang w:val="uk-UA"/>
        </w:rPr>
        <w:t>а</w:t>
      </w:r>
      <w:r w:rsidRPr="003E006C">
        <w:rPr>
          <w:rFonts w:ascii="Times New Roman" w:hAnsi="Times New Roman"/>
          <w:bCs/>
          <w:i/>
          <w:iCs/>
          <w:snapToGrid w:val="0"/>
          <w:sz w:val="28"/>
          <w:lang w:val="uk-UA"/>
        </w:rPr>
        <w:t xml:space="preserve"> роботи</w:t>
      </w:r>
      <w:r w:rsidR="0024504F" w:rsidRPr="003E006C">
        <w:rPr>
          <w:rFonts w:ascii="Times New Roman" w:hAnsi="Times New Roman"/>
          <w:bCs/>
          <w:i/>
          <w:iCs/>
          <w:snapToGrid w:val="0"/>
          <w:sz w:val="28"/>
          <w:lang w:val="uk-UA"/>
        </w:rPr>
        <w:t>.</w:t>
      </w:r>
      <w:r w:rsidRPr="003E006C">
        <w:rPr>
          <w:rFonts w:ascii="Times New Roman" w:hAnsi="Times New Roman"/>
          <w:bCs/>
          <w:snapToGrid w:val="0"/>
          <w:sz w:val="28"/>
          <w:lang w:val="uk-UA"/>
        </w:rPr>
        <w:t xml:space="preserve"> </w:t>
      </w:r>
      <w:r w:rsidR="00E33F91" w:rsidRPr="003E006C">
        <w:rPr>
          <w:rFonts w:ascii="Times New Roman" w:hAnsi="Times New Roman"/>
          <w:bCs/>
          <w:snapToGrid w:val="0"/>
          <w:sz w:val="28"/>
          <w:lang w:val="uk-UA"/>
        </w:rPr>
        <w:t>Створення та експериментальне впровадження візуальної новели детективного жанру з варіативною повістю на базі інструментарію Ren’Py, а також аналіз впливу каскадної кінцівки на залученість, реграбельність та в результаті на відчуття повної логічної завершеності розслідування</w:t>
      </w:r>
      <w:r w:rsidRPr="003E006C">
        <w:rPr>
          <w:rFonts w:ascii="Times New Roman" w:hAnsi="Times New Roman"/>
          <w:bCs/>
          <w:snapToGrid w:val="0"/>
          <w:sz w:val="28"/>
          <w:lang w:val="uk-UA"/>
        </w:rPr>
        <w:t>.</w:t>
      </w:r>
      <w:r w:rsidR="001970D4" w:rsidRPr="003E006C">
        <w:rPr>
          <w:rFonts w:ascii="Times New Roman" w:hAnsi="Times New Roman"/>
          <w:b/>
          <w:snapToGrid w:val="0"/>
          <w:sz w:val="28"/>
          <w:lang w:val="uk-UA"/>
        </w:rPr>
        <w:t xml:space="preserve"> </w:t>
      </w:r>
      <w:bookmarkStart w:id="9" w:name="_Hlk167222638"/>
    </w:p>
    <w:p w14:paraId="43AD9247" w14:textId="77777777" w:rsidR="00634CF4" w:rsidRPr="003E006C" w:rsidRDefault="00427C06" w:rsidP="000D4A9E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bCs/>
          <w:i/>
          <w:iCs/>
          <w:snapToGrid w:val="0"/>
          <w:sz w:val="28"/>
          <w:szCs w:val="28"/>
          <w:lang w:val="uk-UA"/>
        </w:rPr>
        <w:lastRenderedPageBreak/>
        <w:t>Об’єкт дослідження</w:t>
      </w:r>
      <w:r w:rsidR="0024504F" w:rsidRPr="003E006C">
        <w:rPr>
          <w:rFonts w:ascii="Times New Roman" w:hAnsi="Times New Roman"/>
          <w:bCs/>
          <w:i/>
          <w:iCs/>
          <w:snapToGrid w:val="0"/>
          <w:sz w:val="28"/>
          <w:szCs w:val="28"/>
          <w:lang w:val="uk-UA"/>
        </w:rPr>
        <w:t>.</w:t>
      </w:r>
      <w:r w:rsidR="00B2138A" w:rsidRPr="003E006C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 </w:t>
      </w:r>
      <w:bookmarkEnd w:id="9"/>
      <w:r w:rsidR="00E33F91" w:rsidRPr="003E006C">
        <w:rPr>
          <w:rFonts w:ascii="Times New Roman" w:hAnsi="Times New Roman"/>
          <w:bCs/>
          <w:snapToGrid w:val="0"/>
          <w:sz w:val="28"/>
          <w:szCs w:val="28"/>
          <w:lang w:val="uk-UA"/>
        </w:rPr>
        <w:t>Процес розробки наративних систем детективного спрямування, інтегрованих у середовище рушія Ren’Py, що базується на мові Python, з урахуванням принципів організації множинних сюжетних гілок.</w:t>
      </w:r>
    </w:p>
    <w:p w14:paraId="564C4E68" w14:textId="7AA00497" w:rsidR="00D3169D" w:rsidRPr="003E006C" w:rsidRDefault="00B2138A" w:rsidP="000D4A9E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Предмет дослідження</w:t>
      </w:r>
      <w:r w:rsidR="0024504F" w:rsidRPr="003E006C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.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634CF4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Способи програмної реалізації нелінійної сюжетної структури в детективній візуальній новелі при використанні </w:t>
      </w:r>
      <w:r w:rsidR="00634CF4" w:rsidRPr="003E006C">
        <w:rPr>
          <w:rFonts w:ascii="Times New Roman" w:hAnsi="Times New Roman"/>
          <w:snapToGrid w:val="0"/>
          <w:sz w:val="28"/>
          <w:szCs w:val="28"/>
          <w:lang w:val="ru-RU"/>
        </w:rPr>
        <w:t>комб</w:t>
      </w:r>
      <w:r w:rsidR="00634CF4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інації інструментів</w:t>
      </w:r>
      <w:r w:rsidR="00634CF4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Ren’Py+</w:t>
      </w:r>
      <w:r w:rsidR="00634CF4" w:rsidRPr="003E006C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Python</w:t>
      </w:r>
      <w:r w:rsidR="00634CF4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з використанням системи умовних переходів, глобальних флагів стану та тригерів доказової та підказок для забезпечення логічної несуперечності розслідування.</w:t>
      </w:r>
    </w:p>
    <w:p w14:paraId="5C265750" w14:textId="77777777" w:rsidR="002A0C34" w:rsidRPr="003E006C" w:rsidRDefault="001E3C03" w:rsidP="00634CF4">
      <w:pPr>
        <w:pStyle w:val="NormalWeb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Методи дослідження:</w:t>
      </w:r>
      <w:r w:rsidR="000D4039" w:rsidRPr="003E006C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 xml:space="preserve"> </w:t>
      </w:r>
    </w:p>
    <w:p w14:paraId="314FEEAF" w14:textId="77777777" w:rsidR="00634CF4" w:rsidRPr="003E006C" w:rsidRDefault="00634CF4" w:rsidP="00634CF4">
      <w:pPr>
        <w:pStyle w:val="NormalWeb"/>
        <w:widowControl w:val="0"/>
        <w:numPr>
          <w:ilvl w:val="0"/>
          <w:numId w:val="37"/>
        </w:numPr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firstLine="709"/>
        <w:jc w:val="both"/>
        <w:rPr>
          <w:rFonts w:ascii="Times New Roman" w:eastAsia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eastAsia="Times New Roman" w:hAnsi="Times New Roman"/>
          <w:snapToGrid w:val="0"/>
          <w:sz w:val="28"/>
          <w:szCs w:val="28"/>
          <w:lang w:val="uk-UA"/>
        </w:rPr>
        <w:t>компаративний аналіз існуючих візуальних новел детективних жанру;</w:t>
      </w:r>
    </w:p>
    <w:p w14:paraId="724951F0" w14:textId="3C840F68" w:rsidR="00634CF4" w:rsidRPr="003E006C" w:rsidRDefault="00634CF4" w:rsidP="00634CF4">
      <w:pPr>
        <w:pStyle w:val="NormalWeb"/>
        <w:widowControl w:val="0"/>
        <w:numPr>
          <w:ilvl w:val="0"/>
          <w:numId w:val="37"/>
        </w:numPr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firstLine="709"/>
        <w:jc w:val="both"/>
        <w:rPr>
          <w:rFonts w:ascii="Times New Roman" w:eastAsia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eastAsia="Times New Roman" w:hAnsi="Times New Roman"/>
          <w:snapToGrid w:val="0"/>
          <w:sz w:val="28"/>
          <w:szCs w:val="28"/>
          <w:lang w:val="uk-UA"/>
        </w:rPr>
        <w:t>проєктування скінченних автоматів станів для моделювання переходів між сценами розслідування.</w:t>
      </w:r>
    </w:p>
    <w:p w14:paraId="01D95CD4" w14:textId="77777777" w:rsidR="00634CF4" w:rsidRPr="003E006C" w:rsidRDefault="00634CF4" w:rsidP="00634CF4">
      <w:pPr>
        <w:pStyle w:val="NormalWeb"/>
        <w:widowControl w:val="0"/>
        <w:numPr>
          <w:ilvl w:val="0"/>
          <w:numId w:val="37"/>
        </w:numPr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firstLine="709"/>
        <w:jc w:val="both"/>
        <w:rPr>
          <w:rFonts w:ascii="Times New Roman" w:eastAsia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eastAsia="Times New Roman" w:hAnsi="Times New Roman"/>
          <w:snapToGrid w:val="0"/>
          <w:sz w:val="28"/>
          <w:szCs w:val="28"/>
          <w:lang w:val="uk-UA"/>
        </w:rPr>
        <w:t>формалізація доказів та зачіпок через змінні середовища Ren’Py;</w:t>
      </w:r>
    </w:p>
    <w:p w14:paraId="0ACACF37" w14:textId="77777777" w:rsidR="00634CF4" w:rsidRPr="003E006C" w:rsidRDefault="00634CF4" w:rsidP="00634CF4">
      <w:pPr>
        <w:pStyle w:val="NormalWeb"/>
        <w:widowControl w:val="0"/>
        <w:numPr>
          <w:ilvl w:val="0"/>
          <w:numId w:val="37"/>
        </w:numPr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firstLine="709"/>
        <w:jc w:val="both"/>
        <w:rPr>
          <w:rFonts w:ascii="Times New Roman" w:eastAsia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eastAsia="Times New Roman" w:hAnsi="Times New Roman"/>
          <w:snapToGrid w:val="0"/>
          <w:sz w:val="28"/>
          <w:szCs w:val="28"/>
          <w:lang w:val="uk-UA"/>
        </w:rPr>
        <w:t>оцінка отриманого програмного за стосунку за критеріями цілісність детективної лінії та відсутність логічних хиб.</w:t>
      </w:r>
    </w:p>
    <w:p w14:paraId="039C4318" w14:textId="250161B7" w:rsidR="00FB0EC2" w:rsidRPr="003E006C" w:rsidRDefault="00F1470F" w:rsidP="00634CF4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3E006C">
        <w:rPr>
          <w:rFonts w:ascii="Times New Roman" w:hAnsi="Times New Roman"/>
          <w:i/>
          <w:iCs/>
          <w:snapToGrid w:val="0"/>
          <w:sz w:val="28"/>
          <w:lang w:val="uk-UA"/>
        </w:rPr>
        <w:t xml:space="preserve">Структура </w:t>
      </w:r>
      <w:r w:rsidR="00021DB5" w:rsidRPr="003E006C">
        <w:rPr>
          <w:rFonts w:ascii="Times New Roman" w:hAnsi="Times New Roman"/>
          <w:i/>
          <w:iCs/>
          <w:snapToGrid w:val="0"/>
          <w:sz w:val="28"/>
          <w:lang w:val="uk-UA"/>
        </w:rPr>
        <w:t>кваліфікаційної</w:t>
      </w:r>
      <w:r w:rsidRPr="003E006C">
        <w:rPr>
          <w:rFonts w:ascii="Times New Roman" w:hAnsi="Times New Roman"/>
          <w:i/>
          <w:iCs/>
          <w:snapToGrid w:val="0"/>
          <w:sz w:val="28"/>
          <w:lang w:val="uk-UA"/>
        </w:rPr>
        <w:t xml:space="preserve"> роботи.</w:t>
      </w:r>
      <w:r w:rsidR="00AB222F"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bookmarkStart w:id="10" w:name="_Toc135269974"/>
      <w:bookmarkStart w:id="11" w:name="_Toc135483290"/>
      <w:bookmarkStart w:id="12" w:name="_Toc135483742"/>
      <w:r w:rsidR="002E3BA5" w:rsidRPr="003E006C">
        <w:rPr>
          <w:rFonts w:ascii="Times New Roman" w:hAnsi="Times New Roman"/>
          <w:snapToGrid w:val="0"/>
          <w:sz w:val="28"/>
          <w:lang w:val="uk-UA"/>
        </w:rPr>
        <w:t>До складу роботи входить</w:t>
      </w:r>
      <w:r w:rsidR="00AB222F" w:rsidRPr="003E006C">
        <w:rPr>
          <w:rFonts w:ascii="Times New Roman" w:hAnsi="Times New Roman"/>
          <w:snapToGrid w:val="0"/>
          <w:sz w:val="28"/>
          <w:lang w:val="uk-UA"/>
        </w:rPr>
        <w:t xml:space="preserve"> з вступ</w:t>
      </w:r>
      <w:r w:rsidR="002E3BA5" w:rsidRPr="003E006C">
        <w:rPr>
          <w:rFonts w:ascii="Times New Roman" w:hAnsi="Times New Roman"/>
          <w:snapToGrid w:val="0"/>
          <w:sz w:val="28"/>
          <w:lang w:val="uk-UA"/>
        </w:rPr>
        <w:t>на частина</w:t>
      </w:r>
      <w:r w:rsidR="00AB222F" w:rsidRPr="003E006C">
        <w:rPr>
          <w:rFonts w:ascii="Times New Roman" w:hAnsi="Times New Roman"/>
          <w:snapToGrid w:val="0"/>
          <w:sz w:val="28"/>
          <w:lang w:val="uk-UA"/>
        </w:rPr>
        <w:t>; спи</w:t>
      </w:r>
      <w:r w:rsidR="002E3BA5" w:rsidRPr="003E006C">
        <w:rPr>
          <w:rFonts w:ascii="Times New Roman" w:hAnsi="Times New Roman"/>
          <w:snapToGrid w:val="0"/>
          <w:sz w:val="28"/>
          <w:lang w:val="uk-UA"/>
        </w:rPr>
        <w:t>сок</w:t>
      </w:r>
      <w:r w:rsidR="00AB222F" w:rsidRPr="003E006C">
        <w:rPr>
          <w:rFonts w:ascii="Times New Roman" w:hAnsi="Times New Roman"/>
          <w:snapToGrid w:val="0"/>
          <w:sz w:val="28"/>
          <w:lang w:val="uk-UA"/>
        </w:rPr>
        <w:t xml:space="preserve"> скорочень</w:t>
      </w:r>
      <w:r w:rsidR="002E3BA5" w:rsidRPr="003E006C">
        <w:rPr>
          <w:rFonts w:ascii="Times New Roman" w:hAnsi="Times New Roman"/>
          <w:snapToGrid w:val="0"/>
          <w:sz w:val="28"/>
          <w:lang w:val="uk-UA"/>
        </w:rPr>
        <w:t>, терм</w:t>
      </w:r>
      <w:r w:rsidR="002E3BA5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інів</w:t>
      </w:r>
      <w:r w:rsidR="00AB222F" w:rsidRPr="003E006C">
        <w:rPr>
          <w:rFonts w:ascii="Times New Roman" w:hAnsi="Times New Roman"/>
          <w:snapToGrid w:val="0"/>
          <w:sz w:val="28"/>
          <w:lang w:val="uk-UA"/>
        </w:rPr>
        <w:t xml:space="preserve"> та аббревіа</w:t>
      </w:r>
      <w:r w:rsidR="002E3BA5" w:rsidRPr="003E006C">
        <w:rPr>
          <w:rFonts w:ascii="Times New Roman" w:hAnsi="Times New Roman"/>
          <w:snapToGrid w:val="0"/>
          <w:sz w:val="28"/>
          <w:lang w:val="uk-UA"/>
        </w:rPr>
        <w:t>тур</w:t>
      </w:r>
      <w:r w:rsidR="00AB222F" w:rsidRPr="003E006C">
        <w:rPr>
          <w:rFonts w:ascii="Times New Roman" w:hAnsi="Times New Roman"/>
          <w:snapToGrid w:val="0"/>
          <w:sz w:val="28"/>
          <w:lang w:val="uk-UA"/>
        </w:rPr>
        <w:t xml:space="preserve">; </w:t>
      </w:r>
      <w:r w:rsidR="00AA7A75" w:rsidRPr="003E006C">
        <w:rPr>
          <w:rFonts w:ascii="Times New Roman" w:hAnsi="Times New Roman"/>
          <w:snapToGrid w:val="0"/>
          <w:sz w:val="28"/>
          <w:lang w:val="ru-RU"/>
        </w:rPr>
        <w:t>перегляд</w:t>
      </w:r>
      <w:r w:rsidR="00AB222F" w:rsidRPr="003E006C">
        <w:rPr>
          <w:rFonts w:ascii="Times New Roman" w:hAnsi="Times New Roman"/>
          <w:snapToGrid w:val="0"/>
          <w:sz w:val="28"/>
          <w:lang w:val="uk-UA"/>
        </w:rPr>
        <w:t xml:space="preserve"> доступних технологій </w:t>
      </w:r>
      <w:r w:rsidR="00AA7A75" w:rsidRPr="003E006C">
        <w:rPr>
          <w:rFonts w:ascii="Times New Roman" w:hAnsi="Times New Roman"/>
          <w:snapToGrid w:val="0"/>
          <w:sz w:val="28"/>
          <w:lang w:val="uk-UA"/>
        </w:rPr>
        <w:t xml:space="preserve">і методів </w:t>
      </w:r>
      <w:r w:rsidR="00AB222F" w:rsidRPr="003E006C">
        <w:rPr>
          <w:rFonts w:ascii="Times New Roman" w:hAnsi="Times New Roman"/>
          <w:snapToGrid w:val="0"/>
          <w:sz w:val="28"/>
          <w:lang w:val="uk-UA"/>
        </w:rPr>
        <w:t xml:space="preserve">розробки; програмування </w:t>
      </w:r>
      <w:r w:rsidR="00AA7A75" w:rsidRPr="003E006C">
        <w:rPr>
          <w:rFonts w:ascii="Times New Roman" w:hAnsi="Times New Roman"/>
          <w:snapToGrid w:val="0"/>
          <w:sz w:val="28"/>
          <w:lang w:val="uk-UA"/>
        </w:rPr>
        <w:t>та екплуатація застосунку</w:t>
      </w:r>
      <w:r w:rsidR="00AB222F" w:rsidRPr="003E006C">
        <w:rPr>
          <w:rFonts w:ascii="Times New Roman" w:hAnsi="Times New Roman"/>
          <w:snapToGrid w:val="0"/>
          <w:sz w:val="28"/>
          <w:lang w:val="uk-UA"/>
        </w:rPr>
        <w:t xml:space="preserve">; тестування </w:t>
      </w:r>
      <w:r w:rsidR="00AA7A75" w:rsidRPr="003E006C">
        <w:rPr>
          <w:rFonts w:ascii="Times New Roman" w:hAnsi="Times New Roman"/>
          <w:snapToGrid w:val="0"/>
          <w:sz w:val="28"/>
          <w:lang w:val="uk-UA"/>
        </w:rPr>
        <w:t>гри</w:t>
      </w:r>
      <w:r w:rsidR="00AB222F" w:rsidRPr="003E006C">
        <w:rPr>
          <w:rFonts w:ascii="Times New Roman" w:hAnsi="Times New Roman"/>
          <w:snapToGrid w:val="0"/>
          <w:sz w:val="28"/>
          <w:lang w:val="uk-UA"/>
        </w:rPr>
        <w:t xml:space="preserve"> та </w:t>
      </w:r>
      <w:r w:rsidR="00AA7A75" w:rsidRPr="003E006C">
        <w:rPr>
          <w:rFonts w:ascii="Times New Roman" w:hAnsi="Times New Roman"/>
          <w:snapToGrid w:val="0"/>
          <w:sz w:val="28"/>
          <w:lang w:val="uk-UA"/>
        </w:rPr>
        <w:t>її реалізованих</w:t>
      </w:r>
      <w:r w:rsidR="00AB222F" w:rsidRPr="003E006C">
        <w:rPr>
          <w:rFonts w:ascii="Times New Roman" w:hAnsi="Times New Roman"/>
          <w:snapToGrid w:val="0"/>
          <w:sz w:val="28"/>
          <w:lang w:val="uk-UA"/>
        </w:rPr>
        <w:t xml:space="preserve"> функцій; </w:t>
      </w:r>
      <w:r w:rsidR="0029354B" w:rsidRPr="003E006C">
        <w:rPr>
          <w:rFonts w:ascii="Times New Roman" w:hAnsi="Times New Roman"/>
          <w:snapToGrid w:val="0"/>
          <w:sz w:val="28"/>
          <w:lang w:val="uk-UA"/>
        </w:rPr>
        <w:t xml:space="preserve">списку літератури та додатків. </w:t>
      </w:r>
    </w:p>
    <w:p w14:paraId="097E3D37" w14:textId="77777777" w:rsidR="00FB0EC2" w:rsidRPr="003E006C" w:rsidRDefault="00FB0EC2" w:rsidP="006C3382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</w:p>
    <w:p w14:paraId="5AA69A0A" w14:textId="43EB9242" w:rsidR="006F315F" w:rsidRPr="003E006C" w:rsidRDefault="001340F2" w:rsidP="00F43F3F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jc w:val="center"/>
        <w:outlineLvl w:val="0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br w:type="page"/>
      </w:r>
      <w:bookmarkStart w:id="13" w:name="_Toc228662176"/>
      <w:r w:rsidR="00E81777"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lastRenderedPageBreak/>
        <w:t>РОЗДІЛ 1</w:t>
      </w:r>
      <w:r w:rsidR="00D070B8"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.</w:t>
      </w:r>
      <w:r w:rsidR="00E81777"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 </w:t>
      </w:r>
      <w:bookmarkEnd w:id="10"/>
      <w:bookmarkEnd w:id="11"/>
      <w:bookmarkEnd w:id="12"/>
      <w:r w:rsidR="00A51AE9"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ОГЛЯД ТА АНАЛІЗ ТЕХНОЛОГІЙ РОЗРОБКИ ПРОГРАМНОГО ПРОДУКТУ</w:t>
      </w:r>
      <w:bookmarkEnd w:id="13"/>
    </w:p>
    <w:p w14:paraId="58EFC42C" w14:textId="77777777" w:rsidR="00684708" w:rsidRPr="003E006C" w:rsidRDefault="00684708" w:rsidP="000D4A9E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jc w:val="center"/>
        <w:rPr>
          <w:rFonts w:ascii="Times New Roman" w:hAnsi="Times New Roman"/>
          <w:snapToGrid w:val="0"/>
          <w:sz w:val="28"/>
          <w:lang w:val="uk-UA"/>
        </w:rPr>
      </w:pPr>
    </w:p>
    <w:p w14:paraId="4470688B" w14:textId="5C123205" w:rsidR="00E81777" w:rsidRPr="003E006C" w:rsidRDefault="00E81777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outlineLvl w:val="1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bookmarkStart w:id="14" w:name="_Toc228662177"/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1.1</w:t>
      </w:r>
      <w:r w:rsidR="00D070B8"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.</w:t>
      </w:r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 </w:t>
      </w:r>
      <w:r w:rsidR="00A51AE9"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Постановка задачі розробки програмного продукту</w:t>
      </w:r>
      <w:bookmarkEnd w:id="14"/>
    </w:p>
    <w:p w14:paraId="3B798990" w14:textId="4B85B26B" w:rsidR="00937D67" w:rsidRPr="003E006C" w:rsidRDefault="00937D67" w:rsidP="00937D67">
      <w:pPr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Основним змістом роботи є створення (включно з написанням програмного коду) </w:t>
      </w:r>
      <w:r w:rsidR="007D7892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детективної </w:t>
      </w:r>
      <w:r w:rsidR="007D7892" w:rsidRPr="003E006C">
        <w:rPr>
          <w:rFonts w:ascii="Times New Roman" w:hAnsi="Times New Roman"/>
          <w:snapToGrid w:val="0"/>
          <w:sz w:val="28"/>
          <w:szCs w:val="28"/>
        </w:rPr>
        <w:t>visual</w:t>
      </w:r>
      <w:r w:rsidR="007D7892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7D7892" w:rsidRPr="003E006C">
        <w:rPr>
          <w:rFonts w:ascii="Times New Roman" w:hAnsi="Times New Roman"/>
          <w:snapToGrid w:val="0"/>
          <w:sz w:val="28"/>
          <w:szCs w:val="28"/>
        </w:rPr>
        <w:t>novel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, де сюжет має </w:t>
      </w:r>
      <w:r w:rsidR="007D7892" w:rsidRPr="003E006C">
        <w:rPr>
          <w:rFonts w:ascii="Times New Roman" w:hAnsi="Times New Roman"/>
          <w:snapToGrid w:val="0"/>
          <w:sz w:val="28"/>
          <w:szCs w:val="28"/>
          <w:lang w:val="uk-UA"/>
        </w:rPr>
        <w:t>багатовекторну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структуру, а </w:t>
      </w:r>
      <w:r w:rsidR="007D7892" w:rsidRPr="003E006C">
        <w:rPr>
          <w:rFonts w:ascii="Times New Roman" w:hAnsi="Times New Roman"/>
          <w:snapToGrid w:val="0"/>
          <w:sz w:val="28"/>
          <w:szCs w:val="28"/>
          <w:lang w:val="uk-UA"/>
        </w:rPr>
        <w:t>діалоги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7D7892" w:rsidRPr="003E006C">
        <w:rPr>
          <w:rFonts w:ascii="Times New Roman" w:hAnsi="Times New Roman"/>
          <w:snapToGrid w:val="0"/>
          <w:sz w:val="28"/>
          <w:szCs w:val="28"/>
          <w:lang w:val="uk-UA"/>
        </w:rPr>
        <w:t>мають розривані приховані підказки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.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Сам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процес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7D7892" w:rsidRPr="003E006C">
        <w:rPr>
          <w:rFonts w:ascii="Times New Roman" w:hAnsi="Times New Roman"/>
          <w:snapToGrid w:val="0"/>
          <w:sz w:val="28"/>
          <w:szCs w:val="28"/>
          <w:lang w:val="uk-UA"/>
        </w:rPr>
        <w:t>проектування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7D7892" w:rsidRPr="003E006C">
        <w:rPr>
          <w:rFonts w:ascii="Times New Roman" w:hAnsi="Times New Roman"/>
          <w:snapToGrid w:val="0"/>
          <w:sz w:val="28"/>
          <w:szCs w:val="28"/>
          <w:lang w:val="uk-UA"/>
        </w:rPr>
        <w:t>планується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поділити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на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7D7892" w:rsidRPr="003E006C">
        <w:rPr>
          <w:rFonts w:ascii="Times New Roman" w:hAnsi="Times New Roman"/>
          <w:snapToGrid w:val="0"/>
          <w:sz w:val="28"/>
          <w:szCs w:val="28"/>
          <w:lang w:val="uk-UA"/>
        </w:rPr>
        <w:t>кроки</w:t>
      </w:r>
      <w:r w:rsidRPr="003E006C">
        <w:rPr>
          <w:rFonts w:ascii="Times New Roman" w:hAnsi="Times New Roman"/>
          <w:snapToGrid w:val="0"/>
          <w:sz w:val="28"/>
          <w:szCs w:val="28"/>
        </w:rPr>
        <w:t>:</w:t>
      </w:r>
    </w:p>
    <w:p w14:paraId="3709EA60" w14:textId="1322FB3B" w:rsidR="00937D67" w:rsidRPr="003E006C" w:rsidRDefault="00937D67" w:rsidP="00937D67">
      <w:pPr>
        <w:pStyle w:val="ListParagraph"/>
        <w:numPr>
          <w:ilvl w:val="0"/>
          <w:numId w:val="38"/>
        </w:numPr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огляд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наявних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7D7892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публіцистичних, літературних та наукових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джерел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за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темою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та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їх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розбір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>;</w:t>
      </w:r>
    </w:p>
    <w:p w14:paraId="0E442065" w14:textId="4DABE349" w:rsidR="007D7892" w:rsidRPr="003E006C" w:rsidRDefault="007D7892" w:rsidP="00937D67">
      <w:pPr>
        <w:pStyle w:val="ListParagraph"/>
        <w:numPr>
          <w:ilvl w:val="0"/>
          <w:numId w:val="38"/>
        </w:numPr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перегляд подібних продуктів у детективному жанрі;</w:t>
      </w:r>
    </w:p>
    <w:p w14:paraId="1B4C5D81" w14:textId="0AF91A73" w:rsidR="00937D67" w:rsidRPr="003E006C" w:rsidRDefault="00937D67" w:rsidP="00937D67">
      <w:pPr>
        <w:pStyle w:val="ListParagraph"/>
        <w:numPr>
          <w:ilvl w:val="0"/>
          <w:numId w:val="38"/>
        </w:numPr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формування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візуально-звукового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образу</w:t>
      </w:r>
      <w:proofErr w:type="spellEnd"/>
      <w:r w:rsidR="007D7892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та стилю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світу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гри</w:t>
      </w:r>
      <w:proofErr w:type="spellEnd"/>
      <w:r w:rsidR="007D7892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та повісті</w:t>
      </w:r>
      <w:r w:rsidRPr="003E006C">
        <w:rPr>
          <w:rFonts w:ascii="Times New Roman" w:hAnsi="Times New Roman"/>
          <w:snapToGrid w:val="0"/>
          <w:sz w:val="28"/>
          <w:szCs w:val="28"/>
        </w:rPr>
        <w:t>;</w:t>
      </w:r>
    </w:p>
    <w:p w14:paraId="69CA056E" w14:textId="1B71B1CC" w:rsidR="00937D67" w:rsidRPr="003E006C" w:rsidRDefault="007D7892" w:rsidP="00937D67">
      <w:pPr>
        <w:pStyle w:val="ListParagraph"/>
        <w:numPr>
          <w:ilvl w:val="0"/>
          <w:numId w:val="38"/>
        </w:numPr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окреслення</w:t>
      </w:r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сценарію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,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схематичне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зображення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9C76B2" w:rsidRPr="003E006C">
        <w:rPr>
          <w:rFonts w:ascii="Times New Roman" w:hAnsi="Times New Roman"/>
          <w:snapToGrid w:val="0"/>
          <w:sz w:val="28"/>
          <w:szCs w:val="28"/>
          <w:lang w:val="uk-UA"/>
        </w:rPr>
        <w:t>кістяку сюжету, виборів, підказок доказів та (взалежності від цього) вікриття кінцівки певного рівня повноти</w:t>
      </w:r>
      <w:r w:rsidR="00937D67" w:rsidRPr="003E006C">
        <w:rPr>
          <w:rFonts w:ascii="Times New Roman" w:hAnsi="Times New Roman"/>
          <w:snapToGrid w:val="0"/>
          <w:sz w:val="28"/>
          <w:szCs w:val="28"/>
        </w:rPr>
        <w:t>;</w:t>
      </w:r>
    </w:p>
    <w:p w14:paraId="43582EC3" w14:textId="7F3014A3" w:rsidR="00937D67" w:rsidRPr="003E006C" w:rsidRDefault="00937D67" w:rsidP="00937D67">
      <w:pPr>
        <w:pStyle w:val="ListParagraph"/>
        <w:numPr>
          <w:ilvl w:val="0"/>
          <w:numId w:val="38"/>
        </w:numPr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проектування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структури</w:t>
      </w:r>
      <w:proofErr w:type="spellEnd"/>
      <w:r w:rsidR="009C76B2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файлів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та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зв’язків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між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скриптами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,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кодування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й </w:t>
      </w:r>
      <w:proofErr w:type="spellStart"/>
      <w:r w:rsidR="009C76B2" w:rsidRPr="003E006C">
        <w:rPr>
          <w:rFonts w:ascii="Times New Roman" w:hAnsi="Times New Roman"/>
          <w:snapToGrid w:val="0"/>
          <w:sz w:val="28"/>
          <w:szCs w:val="28"/>
          <w:lang w:val="uk-UA"/>
        </w:rPr>
        <w:t>відладка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як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базових</w:t>
      </w:r>
      <w:proofErr w:type="spellEnd"/>
      <w:r w:rsidR="009C76B2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дій та механік підказок</w:t>
      </w:r>
      <w:r w:rsidRPr="003E006C">
        <w:rPr>
          <w:rFonts w:ascii="Times New Roman" w:hAnsi="Times New Roman"/>
          <w:snapToGrid w:val="0"/>
          <w:sz w:val="28"/>
          <w:szCs w:val="28"/>
        </w:rPr>
        <w:t>;</w:t>
      </w:r>
    </w:p>
    <w:p w14:paraId="0214667E" w14:textId="596DFC04" w:rsidR="00937D67" w:rsidRPr="003E006C" w:rsidRDefault="00937D67" w:rsidP="00937D67">
      <w:pPr>
        <w:pStyle w:val="ListParagraph"/>
        <w:numPr>
          <w:ilvl w:val="0"/>
          <w:numId w:val="38"/>
        </w:numPr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налаштування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інтерфейсу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користувача</w:t>
      </w:r>
      <w:proofErr w:type="spellEnd"/>
      <w:r w:rsidR="009C76B2" w:rsidRPr="003E006C">
        <w:rPr>
          <w:rFonts w:ascii="Times New Roman" w:hAnsi="Times New Roman"/>
          <w:snapToGrid w:val="0"/>
          <w:sz w:val="28"/>
          <w:szCs w:val="28"/>
        </w:rPr>
        <w:t xml:space="preserve"> (UI) </w:t>
      </w:r>
      <w:r w:rsidR="009C76B2" w:rsidRPr="003E006C">
        <w:rPr>
          <w:rFonts w:ascii="Times New Roman" w:hAnsi="Times New Roman"/>
          <w:snapToGrid w:val="0"/>
          <w:sz w:val="28"/>
          <w:szCs w:val="28"/>
          <w:lang w:val="ru-RU"/>
        </w:rPr>
        <w:t>та його граф</w:t>
      </w:r>
      <w:r w:rsidR="009C76B2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ічної складової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,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прокладання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9C76B2" w:rsidRPr="003E006C">
        <w:rPr>
          <w:rFonts w:ascii="Times New Roman" w:hAnsi="Times New Roman"/>
          <w:snapToGrid w:val="0"/>
          <w:sz w:val="28"/>
          <w:szCs w:val="28"/>
          <w:lang w:val="uk-UA"/>
        </w:rPr>
        <w:t>шляхів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переходів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і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логіки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роботи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скриптів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>;</w:t>
      </w:r>
    </w:p>
    <w:p w14:paraId="727B0EDA" w14:textId="176437A8" w:rsidR="00937D67" w:rsidRPr="003E006C" w:rsidRDefault="00937D67" w:rsidP="009C76B2">
      <w:pPr>
        <w:pStyle w:val="ListParagraph"/>
        <w:numPr>
          <w:ilvl w:val="0"/>
          <w:numId w:val="38"/>
        </w:numPr>
        <w:adjustRightInd w:val="0"/>
        <w:snapToGrid w:val="0"/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експериментальний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запуск</w:t>
      </w:r>
      <w:proofErr w:type="spellEnd"/>
      <w:r w:rsidR="009C76B2" w:rsidRPr="003E006C">
        <w:rPr>
          <w:rFonts w:ascii="Times New Roman" w:hAnsi="Times New Roman"/>
          <w:snapToGrid w:val="0"/>
          <w:sz w:val="28"/>
          <w:szCs w:val="28"/>
          <w:lang w:val="uk-UA"/>
        </w:rPr>
        <w:t>, тестування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та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9C76B2" w:rsidRPr="003E006C">
        <w:rPr>
          <w:rFonts w:ascii="Times New Roman" w:hAnsi="Times New Roman"/>
          <w:snapToGrid w:val="0"/>
          <w:sz w:val="28"/>
          <w:szCs w:val="28"/>
          <w:lang w:val="uk-UA"/>
        </w:rPr>
        <w:t>відладка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недоліків</w:t>
      </w:r>
      <w:proofErr w:type="spellEnd"/>
      <w:r w:rsidR="009C76B2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, багів, </w:t>
      </w:r>
      <w:proofErr w:type="spellStart"/>
      <w:r w:rsidR="009C76B2" w:rsidRPr="003E006C">
        <w:rPr>
          <w:rFonts w:ascii="Times New Roman" w:hAnsi="Times New Roman"/>
          <w:snapToGrid w:val="0"/>
          <w:sz w:val="28"/>
          <w:szCs w:val="28"/>
          <w:lang w:val="uk-UA"/>
        </w:rPr>
        <w:t>недопрацювань</w:t>
      </w:r>
      <w:proofErr w:type="spellEnd"/>
      <w:r w:rsidR="009C76B2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та помилок у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готов</w:t>
      </w:r>
      <w:r w:rsidR="009C76B2" w:rsidRPr="003E006C">
        <w:rPr>
          <w:rFonts w:ascii="Times New Roman" w:hAnsi="Times New Roman"/>
          <w:snapToGrid w:val="0"/>
          <w:sz w:val="28"/>
          <w:szCs w:val="28"/>
          <w:lang w:val="uk-UA"/>
        </w:rPr>
        <w:t>ому</w:t>
      </w:r>
      <w:proofErr w:type="spellEnd"/>
      <w:r w:rsidR="009C76B2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застосунку</w:t>
      </w:r>
      <w:r w:rsidRPr="003E006C">
        <w:rPr>
          <w:rFonts w:ascii="Times New Roman" w:hAnsi="Times New Roman"/>
          <w:snapToGrid w:val="0"/>
          <w:sz w:val="28"/>
          <w:szCs w:val="28"/>
        </w:rPr>
        <w:t>.</w:t>
      </w:r>
    </w:p>
    <w:p w14:paraId="27545F2A" w14:textId="3A8B7F23" w:rsidR="00937D67" w:rsidRPr="003E006C" w:rsidRDefault="00937D67" w:rsidP="00937D67">
      <w:pPr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Кінцевий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результат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9C76B2" w:rsidRPr="003E006C">
        <w:rPr>
          <w:rFonts w:ascii="Times New Roman" w:hAnsi="Times New Roman"/>
          <w:snapToGrid w:val="0"/>
          <w:sz w:val="28"/>
          <w:szCs w:val="28"/>
          <w:lang w:val="uk-UA"/>
        </w:rPr>
        <w:t>можна зарахувати як виконаний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,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якщо</w:t>
      </w:r>
      <w:proofErr w:type="spellEnd"/>
      <w:r w:rsidR="009C76B2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було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створено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ігровий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застосунок</w:t>
      </w:r>
      <w:proofErr w:type="spellEnd"/>
      <w:r w:rsidR="009C76B2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типу ВН у жанрі детективного роману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,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орієнтований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на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9C76B2" w:rsidRPr="003E006C">
        <w:rPr>
          <w:rFonts w:ascii="Times New Roman" w:hAnsi="Times New Roman"/>
          <w:snapToGrid w:val="0"/>
          <w:sz w:val="28"/>
          <w:szCs w:val="28"/>
          <w:lang w:val="uk-UA"/>
        </w:rPr>
        <w:t>юзерів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, </w:t>
      </w:r>
      <w:r w:rsidR="009C76B2" w:rsidRPr="003E006C">
        <w:rPr>
          <w:rFonts w:ascii="Times New Roman" w:hAnsi="Times New Roman"/>
          <w:snapToGrid w:val="0"/>
          <w:sz w:val="28"/>
          <w:szCs w:val="28"/>
          <w:lang w:val="uk-UA"/>
        </w:rPr>
        <w:t>які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цікав</w:t>
      </w:r>
      <w:r w:rsidR="009C76B2" w:rsidRPr="003E006C">
        <w:rPr>
          <w:rFonts w:ascii="Times New Roman" w:hAnsi="Times New Roman"/>
          <w:snapToGrid w:val="0"/>
          <w:sz w:val="28"/>
          <w:szCs w:val="28"/>
          <w:lang w:val="uk-UA"/>
        </w:rPr>
        <w:t>ляться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про</w:t>
      </w:r>
      <w:proofErr w:type="spellEnd"/>
      <w:r w:rsidR="009C76B2" w:rsidRPr="003E006C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>е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ктами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жанру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та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відда</w:t>
      </w:r>
      <w:r w:rsidR="009C76B2" w:rsidRPr="003E006C">
        <w:rPr>
          <w:rFonts w:ascii="Times New Roman" w:hAnsi="Times New Roman"/>
          <w:snapToGrid w:val="0"/>
          <w:sz w:val="28"/>
          <w:szCs w:val="28"/>
          <w:lang w:val="ru-RU"/>
        </w:rPr>
        <w:t>ють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перевагу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повільному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,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занурювальному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ігровому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досвіду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з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рисами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рольових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ігор</w:t>
      </w:r>
      <w:proofErr w:type="spellEnd"/>
      <w:r w:rsidR="009C76B2" w:rsidRPr="003E006C">
        <w:rPr>
          <w:rFonts w:ascii="Times New Roman" w:hAnsi="Times New Roman"/>
          <w:snapToGrid w:val="0"/>
          <w:sz w:val="28"/>
          <w:szCs w:val="28"/>
          <w:lang w:val="ru-RU"/>
        </w:rPr>
        <w:t xml:space="preserve"> (</w:t>
      </w:r>
      <w:r w:rsidR="009C76B2" w:rsidRPr="003E006C">
        <w:rPr>
          <w:rFonts w:ascii="Times New Roman" w:eastAsia="Yu Mincho" w:hAnsi="Times New Roman"/>
          <w:snapToGrid w:val="0"/>
          <w:sz w:val="28"/>
          <w:szCs w:val="28"/>
          <w:lang w:val="lt-LT" w:eastAsia="ja-JP"/>
        </w:rPr>
        <w:t>RPG</w:t>
      </w:r>
      <w:r w:rsidR="009C76B2" w:rsidRPr="003E006C">
        <w:rPr>
          <w:rFonts w:ascii="Times New Roman" w:hAnsi="Times New Roman"/>
          <w:snapToGrid w:val="0"/>
          <w:sz w:val="28"/>
          <w:szCs w:val="28"/>
          <w:lang w:val="ru-RU"/>
        </w:rPr>
        <w:t>)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 і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можливістю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персонажа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впливати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на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навколишній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світ</w:t>
      </w:r>
      <w:proofErr w:type="spellEnd"/>
      <w:r w:rsidR="009C76B2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9C76B2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і його зміну </w:t>
      </w:r>
      <w:proofErr w:type="spellStart"/>
      <w:r w:rsidR="009C76B2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забдачи</w:t>
      </w:r>
      <w:proofErr w:type="spellEnd"/>
      <w:r w:rsidR="009C76B2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його діям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.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Потенційною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аудиторією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виступають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гравці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,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які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захоплюються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читанням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9C76B2" w:rsidRPr="003E006C">
        <w:rPr>
          <w:rFonts w:ascii="Times New Roman" w:hAnsi="Times New Roman"/>
          <w:snapToGrid w:val="0"/>
          <w:sz w:val="28"/>
          <w:szCs w:val="28"/>
          <w:lang w:val="uk-UA"/>
        </w:rPr>
        <w:t>криміналістисної літератури, логічних загадок та пошуку правди</w:t>
      </w:r>
      <w:r w:rsidRPr="003E006C">
        <w:rPr>
          <w:rFonts w:ascii="Times New Roman" w:hAnsi="Times New Roman"/>
          <w:snapToGrid w:val="0"/>
          <w:sz w:val="28"/>
          <w:szCs w:val="28"/>
        </w:rPr>
        <w:t>.</w:t>
      </w:r>
    </w:p>
    <w:p w14:paraId="7C5743B7" w14:textId="47DB004C" w:rsidR="00937D67" w:rsidRPr="003E006C" w:rsidRDefault="009C76B2" w:rsidP="00937D67">
      <w:pPr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lastRenderedPageBreak/>
        <w:t xml:space="preserve">Для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реалізація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обрано виконувати</w:t>
      </w:r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через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мову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Python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та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фреймворк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Ren'Py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.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Зважаючи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на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обраний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жанр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та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інструменти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,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додаток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не має</w:t>
      </w:r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потребу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вати</w:t>
      </w:r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значних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обчислювальних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ресурсів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.</w:t>
      </w:r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За попереднім планом має бути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ціком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достатньо</w:t>
      </w:r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близько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512</w:t>
      </w:r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МБ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оперативної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пам’яті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(RAM)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та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приблизно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0,5 ГБ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на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диску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.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Підключення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до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інтернету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B07222" w:rsidRPr="003E006C">
        <w:rPr>
          <w:rFonts w:ascii="Times New Roman" w:hAnsi="Times New Roman"/>
          <w:snapToGrid w:val="0"/>
          <w:sz w:val="28"/>
          <w:szCs w:val="28"/>
        </w:rPr>
        <w:sym w:font="Symbol" w:char="F02D"/>
      </w:r>
      <w:r w:rsidR="00B07222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не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вимагається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.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Загалом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продукт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є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невибагливим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і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повинен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функціонувати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на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будь-якому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сучасному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937D67" w:rsidRPr="003E006C">
        <w:rPr>
          <w:rFonts w:ascii="Times New Roman" w:hAnsi="Times New Roman"/>
          <w:snapToGrid w:val="0"/>
          <w:sz w:val="28"/>
          <w:szCs w:val="28"/>
        </w:rPr>
        <w:t>пристрої</w:t>
      </w:r>
      <w:proofErr w:type="spellEnd"/>
      <w:r w:rsidR="00937D67" w:rsidRPr="003E006C">
        <w:rPr>
          <w:rFonts w:ascii="Times New Roman" w:hAnsi="Times New Roman"/>
          <w:snapToGrid w:val="0"/>
          <w:sz w:val="28"/>
          <w:szCs w:val="28"/>
        </w:rPr>
        <w:t>,</w:t>
      </w:r>
      <w:r w:rsidR="00B07222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мати стабільну роботу</w:t>
      </w:r>
      <w:r w:rsidR="00937D67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B07222" w:rsidRPr="003E006C">
        <w:rPr>
          <w:rFonts w:ascii="Times New Roman" w:hAnsi="Times New Roman"/>
          <w:snapToGrid w:val="0"/>
          <w:sz w:val="28"/>
          <w:szCs w:val="28"/>
          <w:lang w:val="uk-UA"/>
        </w:rPr>
        <w:t>на ПК з ОС</w:t>
      </w:r>
      <w:r w:rsidR="00B07222" w:rsidRPr="003E006C">
        <w:rPr>
          <w:rFonts w:ascii="Times New Roman" w:hAnsi="Times New Roman"/>
          <w:snapToGrid w:val="0"/>
          <w:sz w:val="28"/>
          <w:szCs w:val="28"/>
        </w:rPr>
        <w:t xml:space="preserve"> Windows</w:t>
      </w:r>
      <w:r w:rsidR="00B07222" w:rsidRPr="003E006C">
        <w:rPr>
          <w:rFonts w:ascii="Times New Roman" w:hAnsi="Times New Roman"/>
          <w:snapToGrid w:val="0"/>
          <w:sz w:val="28"/>
          <w:szCs w:val="28"/>
          <w:lang w:val="uk-UA"/>
        </w:rPr>
        <w:t>,</w:t>
      </w:r>
      <w:r w:rsidR="00B07222" w:rsidRPr="003E006C">
        <w:rPr>
          <w:rFonts w:ascii="Times New Roman" w:hAnsi="Times New Roman"/>
          <w:snapToGrid w:val="0"/>
          <w:sz w:val="28"/>
          <w:szCs w:val="28"/>
        </w:rPr>
        <w:t xml:space="preserve"> Linux </w:t>
      </w:r>
      <w:r w:rsidR="00B07222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та </w:t>
      </w:r>
      <w:r w:rsidR="00B07222" w:rsidRPr="003E006C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 xml:space="preserve">MacOS, </w:t>
      </w:r>
      <w:r w:rsidR="00B07222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хоча для останніх двох може знадобититься перезібрати збірку гри.</w:t>
      </w:r>
      <w:r w:rsidR="00B07222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937D67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Готовий застосунок </w:t>
      </w:r>
      <w:r w:rsidR="00B07222" w:rsidRPr="003E006C">
        <w:rPr>
          <w:rFonts w:ascii="Times New Roman" w:hAnsi="Times New Roman"/>
          <w:snapToGrid w:val="0"/>
          <w:sz w:val="28"/>
          <w:szCs w:val="28"/>
          <w:lang w:val="uk-UA"/>
        </w:rPr>
        <w:t>планується</w:t>
      </w:r>
      <w:r w:rsidR="00937D67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перевір</w:t>
      </w:r>
      <w:r w:rsidR="00B07222" w:rsidRPr="003E006C">
        <w:rPr>
          <w:rFonts w:ascii="Times New Roman" w:hAnsi="Times New Roman"/>
          <w:snapToGrid w:val="0"/>
          <w:sz w:val="28"/>
          <w:szCs w:val="28"/>
          <w:lang w:val="uk-UA"/>
        </w:rPr>
        <w:t>яти</w:t>
      </w:r>
      <w:r w:rsidR="00937D67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на збої, логічні помилки та критичні вразливості. Тестування планується проводити вручну,</w:t>
      </w:r>
      <w:r w:rsidR="00B07222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враховуючи порівняно невеликий обсяг гри,</w:t>
      </w:r>
      <w:r w:rsidR="00937D67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а також, імовірно, із залученням публічних тестових наборів </w:t>
      </w:r>
      <w:r w:rsidR="00B07222" w:rsidRPr="003E006C">
        <w:rPr>
          <w:rFonts w:ascii="Times New Roman" w:hAnsi="Times New Roman"/>
          <w:snapToGrid w:val="0"/>
          <w:sz w:val="28"/>
          <w:szCs w:val="28"/>
          <w:lang w:val="uk-UA"/>
        </w:rPr>
        <w:t>та функціоналу перевірки Ren'Py.</w:t>
      </w:r>
    </w:p>
    <w:p w14:paraId="0C14D73F" w14:textId="22B8BFFC" w:rsidR="00807475" w:rsidRPr="003E006C" w:rsidRDefault="00937D67" w:rsidP="00937D67">
      <w:pPr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Продукт має працювати </w:t>
      </w:r>
      <w:r w:rsidR="00B07222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стабільно і 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безперебійно в межах закладених сценаріїв</w:t>
      </w:r>
      <w:r w:rsidR="005F27BE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 xml:space="preserve"> [1]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, із </w:t>
      </w:r>
      <w:r w:rsidR="00B07222" w:rsidRPr="003E006C">
        <w:rPr>
          <w:rFonts w:ascii="Times New Roman" w:hAnsi="Times New Roman"/>
          <w:snapToGrid w:val="0"/>
          <w:sz w:val="28"/>
          <w:szCs w:val="28"/>
          <w:lang w:val="uk-UA"/>
        </w:rPr>
        <w:t>унеможливленням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випадкових зупинок та некоректної поведінки. Початковий код передбачається залишити відкритим </w:t>
      </w:r>
      <w:r w:rsidRPr="003E006C">
        <w:rPr>
          <w:rFonts w:ascii="Times New Roman" w:hAnsi="Times New Roman"/>
          <w:snapToGrid w:val="0"/>
          <w:sz w:val="28"/>
          <w:szCs w:val="28"/>
        </w:rPr>
        <w:sym w:font="Symbol" w:char="F02D"/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для внесення змін з боку розробницької спільноти та обліку пропозицій від гравців і колег</w:t>
      </w:r>
      <w:r w:rsidR="00B07222" w:rsidRPr="003E006C">
        <w:rPr>
          <w:rFonts w:ascii="Times New Roman" w:hAnsi="Times New Roman"/>
          <w:snapToGrid w:val="0"/>
          <w:sz w:val="28"/>
          <w:szCs w:val="28"/>
          <w:lang w:val="uk-UA"/>
        </w:rPr>
        <w:t>-програмістів та літераторів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.</w:t>
      </w:r>
    </w:p>
    <w:p w14:paraId="3DA35B7E" w14:textId="77777777" w:rsidR="005B2B6B" w:rsidRPr="003E006C" w:rsidRDefault="005B2B6B" w:rsidP="00937D67">
      <w:pPr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</w:p>
    <w:p w14:paraId="72761846" w14:textId="12826DB9" w:rsidR="004B469F" w:rsidRPr="003E006C" w:rsidRDefault="00B65B75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outlineLvl w:val="1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bookmarkStart w:id="15" w:name="_Toc135483292"/>
      <w:bookmarkStart w:id="16" w:name="_Toc135483744"/>
      <w:bookmarkStart w:id="17" w:name="_Toc228662178"/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1.2. </w:t>
      </w:r>
      <w:r w:rsidRPr="003E006C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>Аналіз та порівняння подібних додатків</w:t>
      </w:r>
      <w:bookmarkEnd w:id="15"/>
      <w:bookmarkEnd w:id="16"/>
      <w:bookmarkEnd w:id="17"/>
    </w:p>
    <w:p w14:paraId="21C9CC4E" w14:textId="5CAFA9AA" w:rsidR="0067199F" w:rsidRPr="003E006C" w:rsidRDefault="008732CD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Ігри з текстовим наративом та повістю є дуже популярними, зокрема і новели. Родом з країни висхідого сонця вони поширились світом, однак, на жаль, саме детективний жанр незаслужено обділений увагою розробників. Хоча це можна частково пояснити зниженою популярністю жанру вцілому, і його представленністю в аніме, манзі та подібних східних мистецьких проявах.</w:t>
      </w:r>
    </w:p>
    <w:p w14:paraId="0FCD03AB" w14:textId="313E2AF3" w:rsidR="00AA6C58" w:rsidRPr="003E006C" w:rsidRDefault="00AA6C58" w:rsidP="000D4A9E">
      <w:pPr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Для виконання поставленого завдання було оцінено подібні проєкти візуального виконання у детективному жанрі. Особливу увагу було зосереджено на художньому стилі, особливостях детективів, логічних послідовностях, загадках, підказках, доказах та логічності кінцівки</w:t>
      </w:r>
      <w:r w:rsidR="005F27BE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 xml:space="preserve"> [2</w:t>
      </w:r>
      <w:r w:rsidR="005F27BE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,3</w:t>
      </w:r>
      <w:r w:rsidR="005F27BE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]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. Також було вирішено надихаючить сеттінгом та знахідками придумати назву гри на цьому етапі.</w:t>
      </w:r>
    </w:p>
    <w:p w14:paraId="48992514" w14:textId="31439A6D" w:rsidR="00806BE6" w:rsidRPr="003E006C" w:rsidRDefault="00806BE6" w:rsidP="000D4A9E">
      <w:pPr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lastRenderedPageBreak/>
        <w:t>Серед ПК та консольних ігор у жанрі детективу є ігри найрізноматніших типів від ААА проєктів з псевдовіткритим чи відкритим світом  як «</w:t>
      </w:r>
      <w:r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val="ru-RU" w:eastAsia="ja-JP"/>
        </w:rPr>
        <w:t>L.A. Noire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», «</w:t>
      </w:r>
      <w:r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eastAsia="ja-JP"/>
        </w:rPr>
        <w:t>Sherlock</w:t>
      </w:r>
      <w:r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 xml:space="preserve"> </w:t>
      </w:r>
      <w:r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eastAsia="ja-JP"/>
        </w:rPr>
        <w:t>Holmes</w:t>
      </w:r>
      <w:r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 xml:space="preserve">: </w:t>
      </w:r>
      <w:r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eastAsia="ja-JP"/>
        </w:rPr>
        <w:t>Crimes</w:t>
      </w:r>
      <w:r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 xml:space="preserve"> &amp; </w:t>
      </w:r>
      <w:r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eastAsia="ja-JP"/>
        </w:rPr>
        <w:t>Punishments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», «</w:t>
      </w:r>
      <w:r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>Heavy Rain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», «</w:t>
      </w:r>
      <w:r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>The Wolf Among Us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»</w:t>
      </w:r>
      <w:r w:rsidR="00B43DEA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, «</w:t>
      </w:r>
      <w:r w:rsidR="00B43DEA"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>Batman: Arkham Knight</w:t>
      </w:r>
      <w:r w:rsidR="00B43DEA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»,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 xml:space="preserve">так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прості але стильні </w:t>
      </w:r>
      <w:r w:rsidR="00B43DEA" w:rsidRPr="003E006C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>«</w:t>
      </w:r>
      <w:r w:rsidR="00B43DEA"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val="de-DE" w:eastAsia="ja-JP"/>
        </w:rPr>
        <w:t>Her story</w:t>
      </w:r>
      <w:r w:rsidR="00B43DEA" w:rsidRPr="003E006C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 xml:space="preserve">», </w:t>
      </w:r>
      <w:r w:rsidR="00B43DEA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«</w:t>
      </w:r>
      <w:r w:rsidR="00B43DEA"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eastAsia="ja-JP"/>
        </w:rPr>
        <w:t>Calvino</w:t>
      </w:r>
      <w:r w:rsidR="00B43DEA"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 xml:space="preserve"> </w:t>
      </w:r>
      <w:r w:rsidR="00B43DEA"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eastAsia="ja-JP"/>
        </w:rPr>
        <w:t>Noir</w:t>
      </w:r>
      <w:r w:rsidR="00B43DEA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», «</w:t>
      </w:r>
      <w:r w:rsidR="00B43DEA"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eastAsia="ja-JP"/>
        </w:rPr>
        <w:t>Duck</w:t>
      </w:r>
      <w:r w:rsidR="00B43DEA"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 xml:space="preserve"> </w:t>
      </w:r>
      <w:r w:rsidR="00B43DEA"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eastAsia="ja-JP"/>
        </w:rPr>
        <w:t>Detective</w:t>
      </w:r>
      <w:r w:rsidR="00B43DEA"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 xml:space="preserve">: </w:t>
      </w:r>
      <w:r w:rsidR="00B43DEA"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eastAsia="ja-JP"/>
        </w:rPr>
        <w:t>The</w:t>
      </w:r>
      <w:r w:rsidR="00B43DEA"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 xml:space="preserve"> </w:t>
      </w:r>
      <w:r w:rsidR="00B43DEA"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eastAsia="ja-JP"/>
        </w:rPr>
        <w:t>Case</w:t>
      </w:r>
      <w:r w:rsidR="00B43DEA"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 xml:space="preserve"> </w:t>
      </w:r>
      <w:r w:rsidR="00B43DEA"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eastAsia="ja-JP"/>
        </w:rPr>
        <w:t>of</w:t>
      </w:r>
      <w:r w:rsidR="00B43DEA"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 xml:space="preserve"> </w:t>
      </w:r>
      <w:r w:rsidR="00B43DEA"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eastAsia="ja-JP"/>
        </w:rPr>
        <w:t>the</w:t>
      </w:r>
      <w:r w:rsidR="00B43DEA"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 xml:space="preserve"> </w:t>
      </w:r>
      <w:r w:rsidR="00B43DEA"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eastAsia="ja-JP"/>
        </w:rPr>
        <w:t>Secret</w:t>
      </w:r>
      <w:r w:rsidR="00B43DEA"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 xml:space="preserve"> </w:t>
      </w:r>
      <w:r w:rsidR="00B43DEA"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eastAsia="ja-JP"/>
        </w:rPr>
        <w:t>Salami</w:t>
      </w:r>
      <w:r w:rsidR="00B43DEA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», </w:t>
      </w:r>
      <w:r w:rsidR="0022380E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«</w:t>
      </w:r>
      <w:r w:rsidR="0022380E"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>The Case of the Golden Idol</w:t>
      </w:r>
      <w:r w:rsidR="0022380E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», «</w:t>
      </w:r>
      <w:r w:rsidR="0022380E"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>Murder Mystery Machine</w:t>
      </w:r>
      <w:r w:rsidR="0022380E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»</w:t>
      </w:r>
      <w:r w:rsidR="00B43DEA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лише рідкі новели пробиваються в жанрі «</w:t>
      </w:r>
      <w:r w:rsidR="00B43DEA"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>A Detective's Novel</w:t>
      </w:r>
      <w:r w:rsidR="00B43DEA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», </w:t>
      </w:r>
      <w:r w:rsidR="0022380E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«</w:t>
      </w:r>
      <w:r w:rsidR="0022380E"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>PSYCHO-PASS: Mandatory Happiness</w:t>
      </w:r>
      <w:r w:rsidR="0022380E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», «</w:t>
      </w:r>
      <w:r w:rsidR="0022380E"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>Billie Beetleneck -A detective tale-</w:t>
      </w:r>
      <w:r w:rsidR="0022380E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» та кілька інших. Тому раціонально розглянути саме їх, надихнутись, оцінити сценарні та технічні здобутки, імовірно щось покразити, змінити чи виправити.</w:t>
      </w:r>
      <w:r w:rsidR="00F53564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На жаль абсолютна більшість перелічених ігор все ще не має не офіційної локалізацію, не простого перекладу українською мовою, що може слугувати додатковою мотивацією для розробки ВН саме солов</w:t>
      </w:r>
      <w:r w:rsidR="009E0087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’їною.</w:t>
      </w:r>
    </w:p>
    <w:p w14:paraId="51A5DAA1" w14:textId="64E07143" w:rsidR="00783617" w:rsidRPr="003E006C" w:rsidRDefault="0022380E" w:rsidP="000D4A9E">
      <w:pPr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Ключими моментами для розгляду мають стати</w:t>
      </w:r>
      <w:r w:rsidR="00783617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:</w:t>
      </w:r>
    </w:p>
    <w:p w14:paraId="0D658B2E" w14:textId="6641822C" w:rsidR="00783617" w:rsidRPr="003E006C" w:rsidRDefault="00783617" w:rsidP="00A37171">
      <w:pPr>
        <w:pStyle w:val="ListParagraph"/>
        <w:numPr>
          <w:ilvl w:val="0"/>
          <w:numId w:val="39"/>
        </w:numPr>
        <w:spacing w:line="360" w:lineRule="auto"/>
        <w:ind w:left="0"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системи </w:t>
      </w:r>
      <w:r w:rsidR="0022380E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фіксування та калькуляції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вибор</w:t>
      </w:r>
      <w:r w:rsidR="0022380E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ів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22380E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гравця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, </w:t>
      </w:r>
    </w:p>
    <w:p w14:paraId="09DF2C57" w14:textId="0A4F5BB6" w:rsidR="00783617" w:rsidRPr="003E006C" w:rsidRDefault="00783617" w:rsidP="00A37171">
      <w:pPr>
        <w:pStyle w:val="ListParagraph"/>
        <w:numPr>
          <w:ilvl w:val="0"/>
          <w:numId w:val="39"/>
        </w:numPr>
        <w:spacing w:line="360" w:lineRule="auto"/>
        <w:ind w:left="0"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змінні станів;</w:t>
      </w:r>
    </w:p>
    <w:p w14:paraId="3F20B776" w14:textId="377B4E0A" w:rsidR="00783617" w:rsidRPr="003E006C" w:rsidRDefault="0022380E" w:rsidP="00A37171">
      <w:pPr>
        <w:pStyle w:val="ListParagraph"/>
        <w:numPr>
          <w:ilvl w:val="0"/>
          <w:numId w:val="39"/>
        </w:numPr>
        <w:spacing w:line="360" w:lineRule="auto"/>
        <w:ind w:left="0"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дерева виборів, що ведуть до детермінованих наслідків</w:t>
      </w:r>
      <w:r w:rsidR="00783617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;</w:t>
      </w:r>
    </w:p>
    <w:p w14:paraId="0E6C05D3" w14:textId="22EA2DEF" w:rsidR="00783617" w:rsidRPr="003E006C" w:rsidRDefault="0022380E" w:rsidP="00A37171">
      <w:pPr>
        <w:pStyle w:val="ListParagraph"/>
        <w:numPr>
          <w:ilvl w:val="0"/>
          <w:numId w:val="39"/>
        </w:numPr>
        <w:spacing w:line="360" w:lineRule="auto"/>
        <w:ind w:left="0"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послідовність </w:t>
      </w:r>
      <w:r w:rsidR="00A37171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діалогів для розкриття сюжету</w:t>
      </w:r>
      <w:r w:rsidR="00783617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;</w:t>
      </w:r>
    </w:p>
    <w:p w14:paraId="45D92836" w14:textId="064D3F60" w:rsidR="00783617" w:rsidRPr="003E006C" w:rsidRDefault="00A37171" w:rsidP="00A37171">
      <w:pPr>
        <w:pStyle w:val="ListParagraph"/>
        <w:numPr>
          <w:ilvl w:val="0"/>
          <w:numId w:val="39"/>
        </w:numPr>
        <w:spacing w:line="360" w:lineRule="auto"/>
        <w:ind w:left="0"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обробка та підрахунок станів змінних для доказів та підказок</w:t>
      </w:r>
      <w:r w:rsidR="00783617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;</w:t>
      </w:r>
    </w:p>
    <w:p w14:paraId="31DB20DC" w14:textId="257EA3A4" w:rsidR="00783617" w:rsidRPr="003E006C" w:rsidRDefault="00783617" w:rsidP="00A37171">
      <w:pPr>
        <w:pStyle w:val="ListParagraph"/>
        <w:numPr>
          <w:ilvl w:val="0"/>
          <w:numId w:val="39"/>
        </w:numPr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вплив рішен</w:t>
      </w:r>
      <w:r w:rsidR="00A37171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ь гравця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на інших </w:t>
      </w:r>
      <w:r w:rsidR="00A37171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героїв, світ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та </w:t>
      </w:r>
      <w:r w:rsidR="00A37171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кінцівку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.</w:t>
      </w:r>
    </w:p>
    <w:p w14:paraId="556EF3FE" w14:textId="2C10508C" w:rsidR="000608B1" w:rsidRPr="003E006C" w:rsidRDefault="000608B1" w:rsidP="000D4A9E">
      <w:pPr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Тож зупинимо погляд на графічних романах детективного жанру, що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доступні на найпопулярні майданчику цифрової дистрибуції ігрових застосунків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Steam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. Першим розглянено</w:t>
      </w:r>
      <w:r w:rsidR="00DE0761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гру детективного жанру в утопічному майбутньому,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частину популярної франшизи манги, аніме та ігор PSYCHO-PASS</w:t>
      </w:r>
      <w:r w:rsidR="00DE0761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, а саме «</w:t>
      </w:r>
      <w:r w:rsidR="00DE0761"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>PSYCHO-PASS: Mandatory Happiness</w:t>
      </w:r>
      <w:r w:rsidR="00DE0761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» виконану в футурустичному аніме стилі</w:t>
      </w:r>
      <w:r w:rsidR="001969DF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. Сюжет гри розвертається</w:t>
      </w:r>
      <w:r w:rsidR="00DE0761" w:rsidRPr="003E006C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 xml:space="preserve"> </w:t>
      </w:r>
      <w:r w:rsidR="00213A12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у новому майбутньому де психічний стан і схильність до жорстокості можна виміряти кількісно. Термін, що використовується для загальної оцінки цього </w:t>
      </w:r>
      <w:r w:rsidR="00213A12" w:rsidRPr="003E006C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="00213A12" w:rsidRPr="003E006C">
        <w:rPr>
          <w:rFonts w:ascii="Times New Roman" w:hAnsi="Times New Roman"/>
          <w:snapToGrid w:val="0"/>
          <w:sz w:val="28"/>
          <w:lang w:val="uk-UA"/>
        </w:rPr>
        <w:t xml:space="preserve"> Psycho-Pass (укр.Психо-паспорт). У цього світі існує поліція, що має (як і злочинці) високе значення коефіцієнту злочинності, вони схильні до жостокості і мислять схоже зі злочинцями, що дозволяє їм ефективніше їх знаходити та карати. Примітною особливість гри є те, що після </w:t>
      </w:r>
      <w:r w:rsidR="00213A12" w:rsidRPr="003E006C">
        <w:rPr>
          <w:rFonts w:ascii="Times New Roman" w:hAnsi="Times New Roman"/>
          <w:snapToGrid w:val="0"/>
          <w:sz w:val="28"/>
          <w:lang w:val="uk-UA"/>
        </w:rPr>
        <w:lastRenderedPageBreak/>
        <w:t xml:space="preserve">заватаження вона одразу занурює ґеймера </w:t>
      </w:r>
      <w:r w:rsidR="0034042E" w:rsidRPr="003E006C">
        <w:rPr>
          <w:rFonts w:ascii="Times New Roman" w:hAnsi="Times New Roman"/>
          <w:snapToGrid w:val="0"/>
          <w:sz w:val="28"/>
          <w:lang w:val="uk-UA"/>
        </w:rPr>
        <w:t xml:space="preserve">до світу гри, як показано на </w:t>
      </w:r>
      <w:r w:rsidR="00213A12"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34042E" w:rsidRPr="003E006C">
        <w:rPr>
          <w:rFonts w:ascii="Times New Roman" w:hAnsi="Times New Roman"/>
          <w:snapToGrid w:val="0"/>
          <w:sz w:val="28"/>
          <w:lang w:val="uk-UA"/>
        </w:rPr>
        <w:t>рисуноку 1.1, а не показує меню, як більшість ігор.</w:t>
      </w:r>
      <w:r w:rsidR="00213A12"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</w:p>
    <w:p w14:paraId="5BE1EE5C" w14:textId="04679EA3" w:rsidR="00EA5057" w:rsidRPr="003E006C" w:rsidRDefault="0034042E" w:rsidP="000D4A9E">
      <w:pPr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noProof/>
          <w:snapToGrid w:val="0"/>
          <w:sz w:val="28"/>
          <w:szCs w:val="28"/>
          <w:lang w:val="uk-UA" w:eastAsia="ja-JP"/>
        </w:rPr>
        <w:drawing>
          <wp:inline distT="0" distB="0" distL="0" distR="0" wp14:anchorId="01093846" wp14:editId="6E5987C5">
            <wp:extent cx="6120130" cy="3483610"/>
            <wp:effectExtent l="0" t="0" r="0" b="254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8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3C881" w14:textId="1AB264E1" w:rsidR="007E6FA3" w:rsidRPr="003E006C" w:rsidRDefault="007E6FA3" w:rsidP="000D4A9E">
      <w:pPr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Рисунок 1.</w:t>
      </w:r>
      <w:r w:rsidR="000608B1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1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Pr="003E006C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625F51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Початок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гри «</w:t>
      </w:r>
      <w:r w:rsidR="0034042E"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>PSYCHO-PASS: Mandatory Happiness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» </w:t>
      </w:r>
    </w:p>
    <w:p w14:paraId="257EC9BB" w14:textId="74484C86" w:rsidR="0034042E" w:rsidRPr="003E006C" w:rsidRDefault="0034042E" w:rsidP="00D1153C">
      <w:pPr>
        <w:adjustRightInd w:val="0"/>
        <w:snapToGrid w:val="0"/>
        <w:spacing w:before="120"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Крім іншого гра має стилістичне оформлення </w:t>
      </w:r>
      <w:r w:rsidR="00AC532B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у суміші стилів </w:t>
      </w:r>
      <w:r w:rsidR="00AC532B" w:rsidRPr="003E006C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sci</w:t>
      </w:r>
      <w:r w:rsidR="00AC532B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-</w:t>
      </w:r>
      <w:r w:rsidR="00AC532B" w:rsidRPr="003E006C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fi</w:t>
      </w:r>
      <w:r w:rsidR="00AC532B" w:rsidRPr="003E006C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 xml:space="preserve"> та неонуару, </w:t>
      </w:r>
      <w:r w:rsidR="00AC532B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що дає грі доволі унікальний вигляд. На рисунку 1.2 показаний ключовий момент геймплею, а саме вибір детектива для управління ним або нею.</w:t>
      </w:r>
    </w:p>
    <w:p w14:paraId="425CA519" w14:textId="1C6850A0" w:rsidR="0034042E" w:rsidRPr="003E006C" w:rsidRDefault="0034042E" w:rsidP="000D4A9E">
      <w:pPr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noProof/>
          <w:snapToGrid w:val="0"/>
          <w:sz w:val="28"/>
          <w:szCs w:val="28"/>
          <w:lang w:val="uk-UA" w:eastAsia="ja-JP"/>
        </w:rPr>
        <w:drawing>
          <wp:inline distT="0" distB="0" distL="0" distR="0" wp14:anchorId="2ED11FD4" wp14:editId="056DE182">
            <wp:extent cx="5841930" cy="3359807"/>
            <wp:effectExtent l="0" t="0" r="6985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48292" cy="3363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662BF" w14:textId="218930AB" w:rsidR="0034042E" w:rsidRPr="003E006C" w:rsidRDefault="0034042E" w:rsidP="0034042E">
      <w:pPr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Рисунок 1.2 </w:t>
      </w:r>
      <w:r w:rsidRPr="003E006C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AC532B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Ситуаційний в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ибір персонажа</w:t>
      </w:r>
      <w:r w:rsidR="00AC532B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у грі</w:t>
      </w:r>
    </w:p>
    <w:p w14:paraId="271CC1BA" w14:textId="414735B6" w:rsidR="00D91D25" w:rsidRPr="003E006C" w:rsidRDefault="00D91D25" w:rsidP="00D1153C">
      <w:pPr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lastRenderedPageBreak/>
        <w:t xml:space="preserve">Меню паузи (рисунок 1.3) гарно доповнює стиль гри, і </w:t>
      </w:r>
      <w:r w:rsidR="005A2269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створює враження неперервності сесії. Застосунок вигладає конвенційно привабливо (рисунок 1.4) і може слугувати частково нахненням для розроблюванох гри «Тіні під світлом свічок».</w:t>
      </w:r>
    </w:p>
    <w:p w14:paraId="1D0D806F" w14:textId="27BCFD7B" w:rsidR="00AC532B" w:rsidRPr="003E006C" w:rsidRDefault="00AC532B" w:rsidP="000D4A9E">
      <w:pPr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noProof/>
          <w:snapToGrid w:val="0"/>
          <w:sz w:val="28"/>
          <w:szCs w:val="28"/>
          <w:lang w:val="uk-UA" w:eastAsia="ja-JP"/>
        </w:rPr>
        <w:drawing>
          <wp:inline distT="0" distB="0" distL="0" distR="0" wp14:anchorId="18551308" wp14:editId="05A8E9C2">
            <wp:extent cx="6074797" cy="3492473"/>
            <wp:effectExtent l="0" t="0" r="254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76912" cy="3493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63A1A" w14:textId="5931D9DF" w:rsidR="0049534B" w:rsidRPr="003E006C" w:rsidRDefault="0049534B" w:rsidP="0049534B">
      <w:pPr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Рисунок 1.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3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Pr="003E006C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>Меню паузи у гр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і</w:t>
      </w:r>
    </w:p>
    <w:p w14:paraId="029F6B0E" w14:textId="2F438B6A" w:rsidR="00D91D25" w:rsidRPr="003E006C" w:rsidRDefault="00D91D25" w:rsidP="005B2B6B">
      <w:pPr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noProof/>
          <w:snapToGrid w:val="0"/>
          <w:sz w:val="28"/>
          <w:szCs w:val="28"/>
          <w:lang w:val="uk-UA" w:eastAsia="ja-JP"/>
        </w:rPr>
        <w:drawing>
          <wp:inline distT="0" distB="0" distL="0" distR="0" wp14:anchorId="429DEFD3" wp14:editId="4502B754">
            <wp:extent cx="5846298" cy="3395207"/>
            <wp:effectExtent l="0" t="0" r="254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56095" cy="340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5677F" w14:textId="3CE5C3CA" w:rsidR="00D91D25" w:rsidRPr="003E006C" w:rsidRDefault="00D91D25" w:rsidP="00D91D25">
      <w:pPr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Рисунок 1.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>4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Pr="003E006C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>Фрагмент для оц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інки візуального стилю</w:t>
      </w:r>
    </w:p>
    <w:p w14:paraId="3BBA0D3D" w14:textId="5536F3F5" w:rsidR="0049534B" w:rsidRPr="003E006C" w:rsidRDefault="0049534B" w:rsidP="0049534B">
      <w:pPr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lastRenderedPageBreak/>
        <w:t xml:space="preserve">За сучаними мірками гра не є дуже вимогливою, а рекомендовані системні вимоги наступні: ОС (операційна система)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sym w:font="Symbol" w:char="F02D"/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Windows 7/8.1/10/11; процесор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sym w:font="Symbol" w:char="F02D"/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Intel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Core i3;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RAM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eastAsia="ja-JP"/>
        </w:rPr>
        <w:sym w:font="Symbol" w:char="F02D"/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3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GB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; відеокарта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eastAsia="ja-JP"/>
        </w:rPr>
        <w:sym w:font="Symbol" w:char="F02D"/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VRAM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2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GB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(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or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Intel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HD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Graphics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4000); DirectX версії 9.0c; місце на диску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sym w:font="Symbol" w:char="F02D"/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3 GB; 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>з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вукова карта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sym w:font="Symbol" w:char="F02D"/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DirectSound. Значним недоліком гри є її вартість, а саме 20 євро (або ж 2000 грн), що є досить немалою сумою.</w:t>
      </w:r>
    </w:p>
    <w:p w14:paraId="72EE35D4" w14:textId="63A6B4BB" w:rsidR="00960D33" w:rsidRPr="003E006C" w:rsidRDefault="00374E11" w:rsidP="000D4A9E">
      <w:pPr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ab/>
        <w:t>Наступною роз</w:t>
      </w:r>
      <w:r w:rsidR="00D900F7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глянемо трохи простішу детективну новелу з невигадливою назвою «</w:t>
      </w:r>
      <w:r w:rsidR="00D900F7"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>A Detective's Novel</w:t>
      </w:r>
      <w:r w:rsidR="00D900F7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»</w:t>
      </w:r>
      <w:r w:rsidR="00960D33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, оформленої у дуже мінімалістичному стилі з головним меню</w:t>
      </w:r>
      <w:r w:rsidR="00362B6B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(</w:t>
      </w:r>
      <w:r w:rsidR="00362B6B" w:rsidRPr="003E006C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main menu</w:t>
      </w:r>
      <w:r w:rsidR="00362B6B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), яке одразу задає тон і репрезентацію повісті.</w:t>
      </w:r>
    </w:p>
    <w:p w14:paraId="44E4C256" w14:textId="3A83448F" w:rsidR="00960D33" w:rsidRPr="003E006C" w:rsidRDefault="00960D33" w:rsidP="000D4A9E">
      <w:pPr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noProof/>
          <w:snapToGrid w:val="0"/>
          <w:sz w:val="28"/>
          <w:szCs w:val="28"/>
          <w:lang w:val="uk-UA" w:eastAsia="ja-JP"/>
        </w:rPr>
        <w:drawing>
          <wp:inline distT="0" distB="0" distL="0" distR="0" wp14:anchorId="6DAAE025" wp14:editId="6D783971">
            <wp:extent cx="6120130" cy="3338195"/>
            <wp:effectExtent l="0" t="0" r="0" b="0"/>
            <wp:docPr id="785734528" name="Picture 785734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3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84544" w14:textId="3CE2C8F6" w:rsidR="00960D33" w:rsidRPr="003E006C" w:rsidRDefault="00960D33" w:rsidP="00960D33">
      <w:pPr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Рисунок 1.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>5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Pr="003E006C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 xml:space="preserve">Вид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de-DE" w:eastAsia="ja-JP"/>
        </w:rPr>
        <w:t xml:space="preserve">main menu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гри «</w:t>
      </w:r>
      <w:r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>A Detective's Novel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»</w:t>
      </w:r>
    </w:p>
    <w:p w14:paraId="61CA4989" w14:textId="77777777" w:rsidR="00EA2AFA" w:rsidRPr="003E006C" w:rsidRDefault="00362B6B" w:rsidP="00D1153C">
      <w:pPr>
        <w:adjustRightInd w:val="0"/>
        <w:snapToGrid w:val="0"/>
        <w:spacing w:before="120"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Завязка складається з банального, але дієвого прийому: у віддаленому маєтку сталося вбивство заможного підприємця… Головний герой, діями якого керує гравець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sym w:font="Symbol" w:char="F02D"/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детектив Нокс, розплутати справу якому допомагає асистент Кларк. Вони прибувають до маєтку для розслідування злочину. </w:t>
      </w:r>
      <w:r w:rsidR="00173FD4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Крім детектива та помічника у маєтку перебувать і інші дійові особи (рисунок 1.6), враховуючи географію та характер вбивства, цілком ймовірно, що хтось з них є вбивцею. Гравцеві необхідно ретельно слідкувати за підказками</w:t>
      </w:r>
      <w:r w:rsidR="002A60BB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та зачіпками, шукати докази, допитувати підозрюваних. Робити все що знадобиться для розлідування, </w:t>
      </w:r>
      <w:r w:rsidR="002A60BB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lastRenderedPageBreak/>
        <w:t>щоб відповісти на питання хто, як і навіщо</w:t>
      </w:r>
      <w:r w:rsidR="00173FD4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2A60BB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убив підприємця. </w:t>
      </w:r>
      <w:r w:rsidR="00EA2AFA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При прочитанні синопсису та біглому погляді на візульне оформлення (рисунок 1.7) стає очевидним що автор надихався класичними романами Артура Дойла та Агати Крісті, а також, можливо, серією «Коли вони плачуть».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7"/>
        <w:gridCol w:w="5171"/>
      </w:tblGrid>
      <w:tr w:rsidR="003E006C" w:rsidRPr="003E006C" w14:paraId="37080ECC" w14:textId="77777777" w:rsidTr="00EA2AFA">
        <w:tc>
          <w:tcPr>
            <w:tcW w:w="4473" w:type="dxa"/>
          </w:tcPr>
          <w:p w14:paraId="69B1EFE7" w14:textId="3835E60D" w:rsidR="00362B6B" w:rsidRPr="003E006C" w:rsidRDefault="00362B6B" w:rsidP="000D4A9E">
            <w:pPr>
              <w:adjustRightInd w:val="0"/>
              <w:snapToGrid w:val="0"/>
              <w:spacing w:line="360" w:lineRule="auto"/>
              <w:jc w:val="both"/>
              <w:rPr>
                <w:rFonts w:ascii="Times New Roman" w:eastAsia="Yu Mincho" w:hAnsi="Times New Roman"/>
                <w:snapToGrid w:val="0"/>
                <w:sz w:val="28"/>
                <w:szCs w:val="28"/>
                <w:lang w:val="uk-UA" w:eastAsia="ja-JP"/>
              </w:rPr>
            </w:pPr>
            <w:r w:rsidRPr="003E006C">
              <w:rPr>
                <w:rFonts w:ascii="Times New Roman" w:eastAsia="Yu Mincho" w:hAnsi="Times New Roman"/>
                <w:noProof/>
                <w:snapToGrid w:val="0"/>
                <w:sz w:val="28"/>
                <w:szCs w:val="28"/>
                <w:lang w:val="uk-UA" w:eastAsia="ja-JP"/>
              </w:rPr>
              <w:drawing>
                <wp:inline distT="0" distB="0" distL="0" distR="0" wp14:anchorId="06C75F23" wp14:editId="1D35ABE6">
                  <wp:extent cx="2746498" cy="3789273"/>
                  <wp:effectExtent l="0" t="0" r="0" b="1905"/>
                  <wp:docPr id="785734529" name="Picture 785734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5742" cy="3829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5" w:type="dxa"/>
          </w:tcPr>
          <w:p w14:paraId="6A4D6AD3" w14:textId="6F63C093" w:rsidR="00362B6B" w:rsidRPr="003E006C" w:rsidRDefault="00362B6B" w:rsidP="000D4A9E">
            <w:pPr>
              <w:adjustRightInd w:val="0"/>
              <w:snapToGrid w:val="0"/>
              <w:spacing w:line="360" w:lineRule="auto"/>
              <w:jc w:val="both"/>
              <w:rPr>
                <w:rFonts w:ascii="Times New Roman" w:eastAsia="Yu Mincho" w:hAnsi="Times New Roman"/>
                <w:snapToGrid w:val="0"/>
                <w:sz w:val="28"/>
                <w:szCs w:val="28"/>
                <w:lang w:val="uk-UA" w:eastAsia="ja-JP"/>
              </w:rPr>
            </w:pPr>
            <w:r w:rsidRPr="003E006C">
              <w:rPr>
                <w:rFonts w:ascii="Times New Roman" w:eastAsia="Yu Mincho" w:hAnsi="Times New Roman"/>
                <w:noProof/>
                <w:snapToGrid w:val="0"/>
                <w:sz w:val="28"/>
                <w:szCs w:val="28"/>
                <w:lang w:val="uk-UA" w:eastAsia="ja-JP"/>
              </w:rPr>
              <w:drawing>
                <wp:inline distT="0" distB="0" distL="0" distR="0" wp14:anchorId="60DFB399" wp14:editId="4BB057B7">
                  <wp:extent cx="3201949" cy="3801755"/>
                  <wp:effectExtent l="0" t="0" r="0" b="8255"/>
                  <wp:docPr id="785734530" name="Picture 785734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7637" cy="3832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7BF817" w14:textId="6B96C8D0" w:rsidR="00362B6B" w:rsidRPr="003E006C" w:rsidRDefault="00362B6B" w:rsidP="00362B6B">
      <w:pPr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Рисунок 1.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 xml:space="preserve">6 </w:t>
      </w:r>
      <w:r w:rsidRPr="003E006C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>Дійові особи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«</w:t>
      </w:r>
      <w:r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val="uk-UA" w:eastAsia="ja-JP"/>
        </w:rPr>
        <w:t>A Detective's Novel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»</w:t>
      </w:r>
    </w:p>
    <w:p w14:paraId="24C5C3A3" w14:textId="65D3C417" w:rsidR="00EA2AFA" w:rsidRPr="003E006C" w:rsidRDefault="00EA2AFA" w:rsidP="00EA2AFA">
      <w:pPr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noProof/>
          <w:snapToGrid w:val="0"/>
          <w:sz w:val="28"/>
          <w:szCs w:val="28"/>
          <w:lang w:val="uk-UA" w:eastAsia="ja-JP"/>
        </w:rPr>
        <w:drawing>
          <wp:inline distT="0" distB="0" distL="0" distR="0" wp14:anchorId="0816830C" wp14:editId="58D36841">
            <wp:extent cx="5842635" cy="2969971"/>
            <wp:effectExtent l="0" t="0" r="5715" b="1905"/>
            <wp:docPr id="785734531" name="Picture 785734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56693" cy="2977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59FFF" w14:textId="20E5B603" w:rsidR="00EA2AFA" w:rsidRPr="003E006C" w:rsidRDefault="00EA2AFA" w:rsidP="00EA2AFA">
      <w:pPr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Рисунок 1.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 xml:space="preserve">7 </w:t>
      </w:r>
      <w:r w:rsidRPr="003E006C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>Приклад візуального оформлення</w:t>
      </w:r>
    </w:p>
    <w:p w14:paraId="1DB2CFCC" w14:textId="5E912638" w:rsidR="0049534B" w:rsidRPr="003E006C" w:rsidRDefault="00EA2AFA" w:rsidP="00D1153C">
      <w:pPr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lastRenderedPageBreak/>
        <w:t>Кожна інтеракція з іншим персонажем дає змогу обрати тип поведінки детектива з ним, на когось краще працює тиск, хтось цінує повагу. Приклад питань</w:t>
      </w:r>
      <w:r w:rsidR="00751ACB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у допиті представлено на рисунку 1.8.</w:t>
      </w:r>
    </w:p>
    <w:p w14:paraId="01741A33" w14:textId="17E72AD5" w:rsidR="00751ACB" w:rsidRPr="003E006C" w:rsidRDefault="00751ACB" w:rsidP="000D4A9E">
      <w:pPr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noProof/>
          <w:snapToGrid w:val="0"/>
          <w:sz w:val="28"/>
          <w:szCs w:val="28"/>
          <w:lang w:val="uk-UA" w:eastAsia="ja-JP"/>
        </w:rPr>
        <w:drawing>
          <wp:inline distT="0" distB="0" distL="0" distR="0" wp14:anchorId="1A62E31B" wp14:editId="4B3F3B8F">
            <wp:extent cx="6120130" cy="3399790"/>
            <wp:effectExtent l="0" t="0" r="0" b="0"/>
            <wp:docPr id="785734532" name="Picture 785734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9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DB4BE" w14:textId="5A3866AB" w:rsidR="00751ACB" w:rsidRPr="003E006C" w:rsidRDefault="00751ACB" w:rsidP="00751ACB">
      <w:pPr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Рисунок 1.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 xml:space="preserve">8 </w:t>
      </w:r>
      <w:r w:rsidRPr="003E006C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ru-RU" w:eastAsia="ja-JP"/>
        </w:rPr>
        <w:t>Вибір репліки діалогу під час допиту підозрюваного</w:t>
      </w:r>
    </w:p>
    <w:p w14:paraId="052627B2" w14:textId="10340B61" w:rsidR="00AD3BC6" w:rsidRPr="003E006C" w:rsidRDefault="00AD3BC6" w:rsidP="00D1153C">
      <w:pPr>
        <w:adjustRightInd w:val="0"/>
        <w:snapToGrid w:val="0"/>
        <w:spacing w:before="120"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На жаль гра немає українського перекладу,</w:t>
      </w:r>
      <w:r w:rsidR="00F83EAB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лише оригінал англійською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проте коштує порівняно недорого у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Steam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sym w:font="Symbol" w:char="F02D"/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2 євро (100 грн), а на розпродажі може бути ще дешевшою. За системними вимогами гра є дуже демократичною, і запуститься навіть на «бабусиному ПК» для ютубу. Рекомендовані системні вимоги наступні: ОС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sym w:font="Symbol" w:char="F02D"/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F83EAB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від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Windows </w:t>
      </w:r>
      <w:r w:rsidR="00F83EAB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ХР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; процесор </w:t>
      </w:r>
      <w:r w:rsidR="00F83EAB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з тактовою частотою від 1GHz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;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RAM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eastAsia="ja-JP"/>
        </w:rPr>
        <w:sym w:font="Symbol" w:char="F02D"/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F83EAB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512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F83EAB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М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B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; відеокарта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eastAsia="ja-JP"/>
        </w:rPr>
        <w:sym w:font="Symbol" w:char="F02D"/>
      </w:r>
      <w:r w:rsidR="00F83EAB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сумісна з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DirectX; місце на диску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sym w:font="Symbol" w:char="F02D"/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F83EAB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180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r w:rsidR="00F83EAB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М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B.</w:t>
      </w:r>
    </w:p>
    <w:p w14:paraId="37A55424" w14:textId="77777777" w:rsidR="00CC28F2" w:rsidRPr="003E006C" w:rsidRDefault="00CC28F2" w:rsidP="00AD3BC6">
      <w:pPr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</w:p>
    <w:p w14:paraId="016BA474" w14:textId="1CF5A058" w:rsidR="00707F4A" w:rsidRPr="003E006C" w:rsidRDefault="00707F4A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outlineLvl w:val="1"/>
        <w:rPr>
          <w:rFonts w:ascii="Times New Roman" w:hAnsi="Times New Roman"/>
          <w:b/>
          <w:bCs/>
          <w:snapToGrid w:val="0"/>
          <w:sz w:val="28"/>
          <w:lang w:val="uk-UA"/>
        </w:rPr>
      </w:pPr>
      <w:bookmarkStart w:id="18" w:name="_Toc228662179"/>
      <w:r w:rsidRPr="003E006C">
        <w:rPr>
          <w:rFonts w:ascii="Times New Roman" w:hAnsi="Times New Roman"/>
          <w:b/>
          <w:bCs/>
          <w:snapToGrid w:val="0"/>
          <w:sz w:val="28"/>
          <w:lang w:val="uk-UA"/>
        </w:rPr>
        <w:t>1.</w:t>
      </w:r>
      <w:r w:rsidR="00B3423D" w:rsidRPr="003E006C">
        <w:rPr>
          <w:rFonts w:ascii="Times New Roman" w:hAnsi="Times New Roman"/>
          <w:b/>
          <w:bCs/>
          <w:snapToGrid w:val="0"/>
          <w:sz w:val="28"/>
          <w:lang w:val="uk-UA"/>
        </w:rPr>
        <w:t>3</w:t>
      </w:r>
      <w:r w:rsidR="00D070B8" w:rsidRPr="003E006C">
        <w:rPr>
          <w:rFonts w:ascii="Times New Roman" w:hAnsi="Times New Roman"/>
          <w:b/>
          <w:bCs/>
          <w:snapToGrid w:val="0"/>
          <w:sz w:val="28"/>
          <w:lang w:val="uk-UA"/>
        </w:rPr>
        <w:t>.</w:t>
      </w:r>
      <w:r w:rsidRPr="003E006C">
        <w:rPr>
          <w:rFonts w:ascii="Times New Roman" w:hAnsi="Times New Roman"/>
          <w:b/>
          <w:bCs/>
          <w:snapToGrid w:val="0"/>
          <w:sz w:val="28"/>
          <w:lang w:val="uk-UA"/>
        </w:rPr>
        <w:t xml:space="preserve"> Вибір та обґрунтування технологій розробки про</w:t>
      </w:r>
      <w:r w:rsidR="00C00AFF" w:rsidRPr="003E006C">
        <w:rPr>
          <w:rFonts w:ascii="Times New Roman" w:hAnsi="Times New Roman"/>
          <w:b/>
          <w:bCs/>
          <w:snapToGrid w:val="0"/>
          <w:sz w:val="28"/>
          <w:lang w:val="uk-UA"/>
        </w:rPr>
        <w:t>гра</w:t>
      </w:r>
      <w:r w:rsidRPr="003E006C">
        <w:rPr>
          <w:rFonts w:ascii="Times New Roman" w:hAnsi="Times New Roman"/>
          <w:b/>
          <w:bCs/>
          <w:snapToGrid w:val="0"/>
          <w:sz w:val="28"/>
          <w:lang w:val="uk-UA"/>
        </w:rPr>
        <w:t>много продукту</w:t>
      </w:r>
      <w:bookmarkEnd w:id="18"/>
    </w:p>
    <w:p w14:paraId="07CDD036" w14:textId="7E5907AB" w:rsidR="00F608D4" w:rsidRPr="003E006C" w:rsidRDefault="00F608D4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lang w:val="uk-UA" w:eastAsia="ja-JP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t>Проведений огляд</w:t>
      </w:r>
      <w:r w:rsidR="0018253F" w:rsidRPr="003E006C">
        <w:rPr>
          <w:rFonts w:ascii="Times New Roman" w:hAnsi="Times New Roman"/>
          <w:snapToGrid w:val="0"/>
          <w:sz w:val="28"/>
          <w:lang w:val="de-DE"/>
        </w:rPr>
        <w:t xml:space="preserve"> </w:t>
      </w:r>
      <w:r w:rsidR="0018253F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літератури, готових зразків, відгуків розробників та користувачів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інст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р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ументів та можливостей розрозбки вказує на оптимальни вибір що складається з графічного редактора, мови програмування, що забезепечить гнучкість та відсну простоти освоєння для розробника (було обрано </w:t>
      </w:r>
      <w:r w:rsidRPr="003E006C">
        <w:rPr>
          <w:rFonts w:ascii="Times New Roman" w:eastAsia="Yu Mincho" w:hAnsi="Times New Roman"/>
          <w:snapToGrid w:val="0"/>
          <w:sz w:val="28"/>
          <w:lang w:eastAsia="ja-JP"/>
        </w:rPr>
        <w:t>Python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) </w:t>
      </w:r>
      <w:r w:rsidRPr="003E006C">
        <w:rPr>
          <w:rFonts w:ascii="Times New Roman" w:hAnsi="Times New Roman"/>
          <w:snapToGrid w:val="0"/>
          <w:sz w:val="28"/>
          <w:lang w:val="ru-RU"/>
        </w:rPr>
        <w:t>з використанням шаблон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ів, блоків, логіки та простих, але гарних 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lastRenderedPageBreak/>
        <w:t>надбудов рушія (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було обрано </w:t>
      </w:r>
      <w:r w:rsidR="0018253F" w:rsidRPr="003E006C">
        <w:rPr>
          <w:rFonts w:ascii="Times New Roman" w:hAnsi="Times New Roman"/>
          <w:snapToGrid w:val="0"/>
          <w:sz w:val="28"/>
          <w:lang w:val="uk-UA"/>
        </w:rPr>
        <w:t>Ren'Py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)</w:t>
      </w:r>
      <w:r w:rsidR="0018253F" w:rsidRPr="003E006C">
        <w:rPr>
          <w:rFonts w:ascii="Times New Roman" w:eastAsia="Yu Mincho" w:hAnsi="Times New Roman"/>
          <w:snapToGrid w:val="0"/>
          <w:sz w:val="28"/>
          <w:lang w:val="de-DE" w:eastAsia="ja-JP"/>
        </w:rPr>
        <w:t>.</w:t>
      </w:r>
      <w:r w:rsidR="0018253F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Звичайно можна виконати поставлене завдання без використання шаблонів та </w:t>
      </w:r>
      <w:proofErr w:type="spellStart"/>
      <w:r w:rsidR="0018253F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напрацювать</w:t>
      </w:r>
      <w:proofErr w:type="spellEnd"/>
      <w:r w:rsidR="0018253F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інших, так би мовити «з чистого код лістингу», однак це потребує великої затрати часу та конструювання архітектури, розробку, малювання та коригування візуального стилю, розробку і програмування окремих діалогів</w:t>
      </w:r>
      <w:r w:rsidR="005F27BE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</w:t>
      </w:r>
      <w:r w:rsidR="005F27BE">
        <w:rPr>
          <w:rFonts w:ascii="Times New Roman" w:eastAsia="Yu Mincho" w:hAnsi="Times New Roman"/>
          <w:snapToGrid w:val="0"/>
          <w:sz w:val="28"/>
          <w:lang w:eastAsia="ja-JP"/>
        </w:rPr>
        <w:t>[</w:t>
      </w:r>
      <w:r w:rsidR="005F27BE">
        <w:rPr>
          <w:rFonts w:ascii="Times New Roman" w:eastAsia="Yu Mincho" w:hAnsi="Times New Roman"/>
          <w:snapToGrid w:val="0"/>
          <w:sz w:val="28"/>
          <w:lang w:val="ru-RU" w:eastAsia="ja-JP"/>
        </w:rPr>
        <w:t>4,5</w:t>
      </w:r>
      <w:r w:rsidR="005F27BE">
        <w:rPr>
          <w:rFonts w:ascii="Times New Roman" w:eastAsia="Yu Mincho" w:hAnsi="Times New Roman"/>
          <w:snapToGrid w:val="0"/>
          <w:sz w:val="28"/>
          <w:lang w:eastAsia="ja-JP"/>
        </w:rPr>
        <w:t>]</w:t>
      </w:r>
      <w:r w:rsidR="0018253F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. Значну кількість часу може також забрати реалізація </w:t>
      </w:r>
      <w:proofErr w:type="spellStart"/>
      <w:r w:rsidR="0018253F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мульплатворменості</w:t>
      </w:r>
      <w:proofErr w:type="spellEnd"/>
      <w:r w:rsidR="0018253F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, іноді це веде практично до кількох паралельних розробок того ж продукту</w:t>
      </w:r>
      <w:r w:rsidR="005F27BE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</w:t>
      </w:r>
      <w:r w:rsidR="005F27BE">
        <w:rPr>
          <w:rFonts w:ascii="Times New Roman" w:eastAsia="Yu Mincho" w:hAnsi="Times New Roman"/>
          <w:snapToGrid w:val="0"/>
          <w:sz w:val="28"/>
          <w:lang w:eastAsia="ja-JP"/>
        </w:rPr>
        <w:t>[6]</w:t>
      </w:r>
      <w:r w:rsidR="0018253F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. Тому використовувати </w:t>
      </w:r>
      <w:proofErr w:type="spellStart"/>
      <w:r w:rsidR="0018253F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фреймфорки</w:t>
      </w:r>
      <w:proofErr w:type="spellEnd"/>
      <w:r w:rsidR="0018253F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та інші допоміжні інструменти для </w:t>
      </w:r>
      <w:r w:rsidR="00411414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розробки цілком раціонально і потребує </w:t>
      </w:r>
      <w:proofErr w:type="spellStart"/>
      <w:r w:rsidR="00BF3A61" w:rsidRPr="003E006C">
        <w:rPr>
          <w:rFonts w:ascii="Times New Roman" w:eastAsia="Yu Mincho" w:hAnsi="Times New Roman"/>
          <w:snapToGrid w:val="0"/>
          <w:sz w:val="28"/>
          <w:lang w:val="ru-RU" w:eastAsia="ja-JP"/>
        </w:rPr>
        <w:t>розгляду</w:t>
      </w:r>
      <w:proofErr w:type="spellEnd"/>
      <w:r w:rsidR="00BF3A61" w:rsidRPr="003E006C">
        <w:rPr>
          <w:rFonts w:ascii="Times New Roman" w:eastAsia="Yu Mincho" w:hAnsi="Times New Roman"/>
          <w:snapToGrid w:val="0"/>
          <w:sz w:val="28"/>
          <w:lang w:val="ru-RU" w:eastAsia="ja-JP"/>
        </w:rPr>
        <w:t xml:space="preserve"> як </w:t>
      </w:r>
      <w:proofErr w:type="spellStart"/>
      <w:r w:rsidR="00BF3A61" w:rsidRPr="003E006C">
        <w:rPr>
          <w:rFonts w:ascii="Times New Roman" w:eastAsia="Yu Mincho" w:hAnsi="Times New Roman"/>
          <w:snapToGrid w:val="0"/>
          <w:sz w:val="28"/>
          <w:lang w:val="ru-RU" w:eastAsia="ja-JP"/>
        </w:rPr>
        <w:t>опц</w:t>
      </w:r>
      <w:r w:rsidR="00BF3A61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ія</w:t>
      </w:r>
      <w:proofErr w:type="spellEnd"/>
      <w:r w:rsidR="00BF3A61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при </w:t>
      </w:r>
      <w:proofErr w:type="spellStart"/>
      <w:r w:rsidR="00BF3A61" w:rsidRPr="003E006C">
        <w:rPr>
          <w:rFonts w:ascii="Times New Roman" w:eastAsia="Yu Mincho" w:hAnsi="Times New Roman"/>
          <w:snapToGrid w:val="0"/>
          <w:sz w:val="28"/>
          <w:lang w:val="ru-RU" w:eastAsia="ja-JP"/>
        </w:rPr>
        <w:t>проєтуванн</w:t>
      </w:r>
      <w:proofErr w:type="spellEnd"/>
      <w:r w:rsidR="00BF3A61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і будь-яких додатків, особливо ігрових</w:t>
      </w:r>
      <w:r w:rsidR="005F27BE">
        <w:rPr>
          <w:rFonts w:ascii="Times New Roman" w:eastAsia="Yu Mincho" w:hAnsi="Times New Roman"/>
          <w:snapToGrid w:val="0"/>
          <w:sz w:val="28"/>
          <w:lang w:eastAsia="ja-JP"/>
        </w:rPr>
        <w:t xml:space="preserve"> [7]</w:t>
      </w:r>
      <w:r w:rsidR="00BF3A61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. Найпопулярнішими фреймами для розробки ВН</w:t>
      </w:r>
      <w:r w:rsidR="001B0E05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, що підтверджується кількістю створених продуктів, які можна оцінити в світовій мережі, звичайно ж є рушій </w:t>
      </w:r>
      <w:r w:rsidR="001B0E05" w:rsidRPr="003E006C">
        <w:rPr>
          <w:rFonts w:ascii="Times New Roman" w:hAnsi="Times New Roman"/>
          <w:snapToGrid w:val="0"/>
          <w:sz w:val="28"/>
          <w:lang w:val="uk-UA"/>
        </w:rPr>
        <w:t>Unity, Ren'Py, TyranoBuilder</w:t>
      </w:r>
      <w:r w:rsidR="00EE311E" w:rsidRPr="003E006C">
        <w:rPr>
          <w:rFonts w:ascii="Times New Roman" w:hAnsi="Times New Roman"/>
          <w:snapToGrid w:val="0"/>
          <w:sz w:val="28"/>
          <w:lang w:val="uk-UA"/>
        </w:rPr>
        <w:t xml:space="preserve"> Visual Novel Studio </w:t>
      </w:r>
      <w:r w:rsidR="001B0E05" w:rsidRPr="003E006C">
        <w:rPr>
          <w:rFonts w:ascii="Times New Roman" w:hAnsi="Times New Roman"/>
          <w:snapToGrid w:val="0"/>
          <w:sz w:val="28"/>
          <w:lang w:val="uk-UA"/>
        </w:rPr>
        <w:t>та можливо ще VisualNovelMaker. Реалізація ВН на Unity має свої переваги, але треба вивчити купу документації, та розібратись у глибокому фунціоналі потужного рушія та додаткових бібліотеках та фреймах для новели. Продовжуючи обирати інструменти реалізації методом виключення, можемо виключити й VisualNovelMaker, яких хоча і дуже простий в освоєнні і дуже глибоко кастомузіється</w:t>
      </w:r>
      <w:r w:rsidR="00EE311E" w:rsidRPr="003E006C">
        <w:rPr>
          <w:rFonts w:ascii="Times New Roman" w:hAnsi="Times New Roman"/>
          <w:snapToGrid w:val="0"/>
          <w:sz w:val="28"/>
          <w:lang w:val="uk-UA"/>
        </w:rPr>
        <w:t>, немає українського перекладу</w:t>
      </w:r>
      <w:r w:rsidR="001B0E05" w:rsidRPr="003E006C">
        <w:rPr>
          <w:rFonts w:ascii="Times New Roman" w:hAnsi="Times New Roman"/>
          <w:snapToGrid w:val="0"/>
          <w:sz w:val="28"/>
          <w:lang w:val="uk-UA"/>
        </w:rPr>
        <w:t xml:space="preserve"> має роздрібну ціну у </w:t>
      </w:r>
      <w:r w:rsidR="001B0E05" w:rsidRPr="003E006C">
        <w:rPr>
          <w:rFonts w:ascii="Times New Roman" w:eastAsia="Yu Mincho" w:hAnsi="Times New Roman"/>
          <w:snapToGrid w:val="0"/>
          <w:sz w:val="28"/>
          <w:lang w:val="lt-LT" w:eastAsia="ja-JP"/>
        </w:rPr>
        <w:t xml:space="preserve">Steam </w:t>
      </w:r>
      <w:r w:rsidR="001B0E05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майже 60 євро </w:t>
      </w:r>
      <w:r w:rsidR="00EE311E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(приблизно </w:t>
      </w:r>
      <w:r w:rsidR="001B0E05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3000 грн)</w:t>
      </w:r>
      <w:r w:rsidR="00EE311E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, а з усіма доповненнями, шаблонами і бібліотеками </w:t>
      </w:r>
      <w:r w:rsidR="00EE311E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sym w:font="Symbol" w:char="F02D"/>
      </w:r>
      <w:r w:rsidR="00EE311E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1822 євро (приблизно 91 тис. грн)</w:t>
      </w:r>
      <w:r w:rsidR="00EE311E" w:rsidRPr="003E006C">
        <w:rPr>
          <w:rFonts w:ascii="Times New Roman" w:hAnsi="Times New Roman"/>
          <w:snapToGrid w:val="0"/>
          <w:sz w:val="28"/>
          <w:lang w:val="uk-UA"/>
        </w:rPr>
        <w:t>, що є якоюсь космічною сумою.</w:t>
      </w:r>
      <w:r w:rsidR="001B0E05" w:rsidRPr="003E006C">
        <w:rPr>
          <w:rFonts w:ascii="Times New Roman" w:hAnsi="Times New Roman"/>
          <w:snapToGrid w:val="0"/>
          <w:sz w:val="28"/>
          <w:lang w:val="uk-UA"/>
        </w:rPr>
        <w:t xml:space="preserve"> Щодо Tyrano Builder можна заключити, що він справді </w:t>
      </w:r>
      <w:r w:rsidR="00EE311E" w:rsidRPr="003E006C">
        <w:rPr>
          <w:rFonts w:ascii="Times New Roman" w:hAnsi="Times New Roman"/>
          <w:snapToGrid w:val="0"/>
          <w:sz w:val="28"/>
          <w:lang w:val="uk-UA"/>
        </w:rPr>
        <w:t>непоганий</w:t>
      </w:r>
      <w:r w:rsidR="001B0E05" w:rsidRPr="003E006C">
        <w:rPr>
          <w:rFonts w:ascii="Times New Roman" w:hAnsi="Times New Roman"/>
          <w:snapToGrid w:val="0"/>
          <w:sz w:val="28"/>
          <w:lang w:val="uk-UA"/>
        </w:rPr>
        <w:t>, однак його мова скриптів доволі специфічна і потребує додаткового навчання від розробника. Крім того особливі труднощі</w:t>
      </w:r>
      <w:r w:rsidR="00EE311E" w:rsidRPr="003E006C">
        <w:rPr>
          <w:rFonts w:ascii="Times New Roman" w:hAnsi="Times New Roman"/>
          <w:snapToGrid w:val="0"/>
          <w:sz w:val="28"/>
          <w:lang w:val="uk-UA"/>
        </w:rPr>
        <w:t xml:space="preserve"> викликає створення повноцінної гілки розгалужень сюжету. Також ціна усіма доповненнями хоч і не така фантасмагорична як у VisualNovelMaker, але з усім </w:t>
      </w:r>
      <w:r w:rsidR="00EE311E" w:rsidRPr="003E006C">
        <w:rPr>
          <w:rFonts w:ascii="Times New Roman" w:eastAsia="Yu Mincho" w:hAnsi="Times New Roman"/>
          <w:snapToGrid w:val="0"/>
          <w:sz w:val="28"/>
          <w:lang w:eastAsia="ja-JP"/>
        </w:rPr>
        <w:t>DLC</w:t>
      </w:r>
      <w:r w:rsidR="00EE311E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становить 42 євро (приблизно 2,1 тис. грн), що також немало. І знову ж таки цей фрейм ворк немає локалізацію українською. </w:t>
      </w:r>
    </w:p>
    <w:p w14:paraId="4E75E997" w14:textId="236578D1" w:rsidR="00BF3A61" w:rsidRPr="003E006C" w:rsidRDefault="00EE311E" w:rsidP="00C5746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Таким чином залишається лише рушій 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Ren'Py, який немає проблем з розгалуженнями повісті будь якої кількості рівнів і складності (звичайно ж якщо сам розробник немає таких проблем), </w:t>
      </w:r>
      <w:r w:rsidR="00C57462" w:rsidRPr="003E006C">
        <w:rPr>
          <w:rFonts w:ascii="Times New Roman" w:hAnsi="Times New Roman"/>
          <w:snapToGrid w:val="0"/>
          <w:sz w:val="28"/>
          <w:lang w:val="uk-UA"/>
        </w:rPr>
        <w:t xml:space="preserve">легко працює з популярними форматами аудіо- відео- файлів картинок, має чудовий аресенал їх перетворень (зокрема </w:t>
      </w:r>
      <w:r w:rsidR="00C57462" w:rsidRPr="003E006C">
        <w:rPr>
          <w:rFonts w:ascii="Times New Roman" w:hAnsi="Times New Roman"/>
          <w:snapToGrid w:val="0"/>
          <w:sz w:val="28"/>
          <w:lang w:val="uk-UA"/>
        </w:rPr>
        <w:lastRenderedPageBreak/>
        <w:t>завдяки Python), а також м</w:t>
      </w:r>
      <w:r w:rsidRPr="003E006C">
        <w:rPr>
          <w:rFonts w:ascii="Times New Roman" w:hAnsi="Times New Roman"/>
          <w:snapToGrid w:val="0"/>
          <w:sz w:val="28"/>
          <w:lang w:val="uk-UA"/>
        </w:rPr>
        <w:t>ає чудовий базовий конструктор функцій</w:t>
      </w:r>
      <w:r w:rsidR="00C57462" w:rsidRPr="003E006C">
        <w:rPr>
          <w:rFonts w:ascii="Times New Roman" w:hAnsi="Times New Roman"/>
          <w:snapToGrid w:val="0"/>
          <w:sz w:val="28"/>
          <w:lang w:val="uk-UA"/>
        </w:rPr>
        <w:t xml:space="preserve"> і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дозволяє створити додаткові фічі за допомогою Python.</w:t>
      </w:r>
      <w:r w:rsidR="00C57462" w:rsidRPr="003E006C">
        <w:rPr>
          <w:rFonts w:ascii="Times New Roman" w:hAnsi="Times New Roman"/>
          <w:snapToGrid w:val="0"/>
          <w:sz w:val="28"/>
          <w:lang w:val="uk-UA"/>
        </w:rPr>
        <w:t xml:space="preserve"> При цьому інструментарій Ren'Py доступний абсолютно безкоштовно, має постійні оновлення </w:t>
      </w:r>
      <w:r w:rsidR="00C57462" w:rsidRPr="003E006C">
        <w:rPr>
          <w:rFonts w:ascii="Times New Roman" w:eastAsia="Yu Mincho" w:hAnsi="Times New Roman" w:hint="eastAsia"/>
          <w:snapToGrid w:val="0"/>
          <w:sz w:val="28"/>
          <w:lang w:val="uk-UA" w:eastAsia="ja-JP"/>
        </w:rPr>
        <w:t>(</w:t>
      </w:r>
      <w:r w:rsidR="00C57462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останнє вийшло 30 квітня 2026 року), велику базу поціновувачів та спеціалістів активних на форумі проєкту різними мовами, які можуть допомогти розробнику-новачку у складний момент. Це вже не кажучи про велику кількість навчальних</w:t>
      </w:r>
      <w:r w:rsidR="00BC5C22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матеріалів, відеоінструкцій</w:t>
      </w:r>
      <w:r w:rsidR="00E50F17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та документації. Додатковою перевагою є те, що інструментарій Ren'Py має повний переклад програми та імплементованої навчальної бази на українську мову.</w:t>
      </w:r>
    </w:p>
    <w:p w14:paraId="6051CAC1" w14:textId="2963170D" w:rsidR="00E50F17" w:rsidRPr="003E006C" w:rsidRDefault="00E50F17" w:rsidP="00E50F17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lang w:val="uk-UA" w:eastAsia="ja-JP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t>Отже для створення гри «</w:t>
      </w:r>
      <w:r w:rsidRPr="003E006C">
        <w:rPr>
          <w:rFonts w:ascii="Times New Roman" w:hAnsi="Times New Roman"/>
          <w:i/>
          <w:iCs/>
          <w:snapToGrid w:val="0"/>
          <w:sz w:val="28"/>
          <w:lang w:val="uk-UA"/>
        </w:rPr>
        <w:t>Shadows under the candles light</w:t>
      </w:r>
      <w:r w:rsidRPr="003E006C">
        <w:rPr>
          <w:rFonts w:ascii="Times New Roman" w:hAnsi="Times New Roman"/>
          <w:snapToGrid w:val="0"/>
          <w:sz w:val="28"/>
          <w:lang w:val="uk-UA"/>
        </w:rPr>
        <w:t>» (укр. «</w:t>
      </w:r>
      <w:r w:rsidRPr="003E006C">
        <w:rPr>
          <w:rFonts w:ascii="Times New Roman" w:hAnsi="Times New Roman"/>
          <w:i/>
          <w:iCs/>
          <w:snapToGrid w:val="0"/>
          <w:sz w:val="28"/>
          <w:lang w:val="uk-UA"/>
        </w:rPr>
        <w:t>Тіні під світлом свічок</w:t>
      </w:r>
      <w:r w:rsidRPr="003E006C">
        <w:rPr>
          <w:rFonts w:ascii="Times New Roman" w:hAnsi="Times New Roman"/>
          <w:snapToGrid w:val="0"/>
          <w:sz w:val="28"/>
          <w:lang w:val="uk-UA"/>
        </w:rPr>
        <w:t>») у жанрі класичного детективу використовуватимемо графічний редактор</w:t>
      </w:r>
      <w:r w:rsidRPr="003E006C">
        <w:rPr>
          <w:rFonts w:ascii="Times New Roman" w:eastAsia="Yu Mincho" w:hAnsi="Times New Roman" w:hint="eastAsia"/>
          <w:snapToGrid w:val="0"/>
          <w:sz w:val="28"/>
          <w:lang w:val="uk-UA" w:eastAsia="ja-JP"/>
        </w:rPr>
        <w:t xml:space="preserve"> 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GIMP, </w:t>
      </w:r>
      <w:r w:rsidRPr="003E006C">
        <w:rPr>
          <w:rFonts w:ascii="Times New Roman" w:eastAsia="Yu Mincho" w:hAnsi="Times New Roman"/>
          <w:snapToGrid w:val="0"/>
          <w:sz w:val="28"/>
          <w:lang w:val="ru-RU" w:eastAsia="ja-JP"/>
        </w:rPr>
        <w:t>руш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ій </w:t>
      </w:r>
      <w:r w:rsidRPr="003E006C">
        <w:rPr>
          <w:rFonts w:ascii="Times New Roman" w:hAnsi="Times New Roman"/>
          <w:snapToGrid w:val="0"/>
          <w:sz w:val="28"/>
          <w:lang w:val="uk-UA"/>
        </w:rPr>
        <w:t>Ren'Py та мову програмування Python для розширення можливостей.</w:t>
      </w:r>
    </w:p>
    <w:p w14:paraId="718224B1" w14:textId="6D4AA81E" w:rsidR="00707F4A" w:rsidRPr="003E006C" w:rsidRDefault="00707F4A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/>
          <w:bCs/>
          <w:snapToGrid w:val="0"/>
          <w:sz w:val="28"/>
          <w:lang w:val="uk-UA"/>
        </w:rPr>
      </w:pPr>
      <w:r w:rsidRPr="003E006C">
        <w:rPr>
          <w:rFonts w:ascii="Times New Roman" w:hAnsi="Times New Roman"/>
          <w:b/>
          <w:bCs/>
          <w:snapToGrid w:val="0"/>
          <w:sz w:val="28"/>
          <w:lang w:val="uk-UA"/>
        </w:rPr>
        <w:t>Висновки до розділу 1</w:t>
      </w:r>
    </w:p>
    <w:p w14:paraId="2A8A6118" w14:textId="7C5BDB7D" w:rsidR="009134F8" w:rsidRPr="003E006C" w:rsidRDefault="009134F8" w:rsidP="009134F8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У межах 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>1-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го розділу кваліфікаційної роботи проведено системне дослідження підходів до створення програмних 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>застосунків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>з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інтерактивни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>м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наратив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>ом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, зокрема в жанрі детективної 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>ВН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. 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>Р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езультати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огляду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дозволяють сформулювати низку узагальнених положень, що мають теоретичне та прикладне значення для подальшої розробки.</w:t>
      </w:r>
    </w:p>
    <w:p w14:paraId="4BC466BD" w14:textId="1C8AA83B" w:rsidR="009134F8" w:rsidRPr="003E006C" w:rsidRDefault="009134F8" w:rsidP="009134F8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Насамперед, у процесі формалізації задачі встановлено, що розробка програмного продукту зазначеного типу передбачає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грибоку взаємодію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 сценарно-літературно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ї компоненти 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з програмною реалізацією 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>методів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взаємодії користувача із 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>середовищем гри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. 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>Було о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бґрунтовано доцільність використання 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>водоспадної моделі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проєктування, яка 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>складаєть з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аналіз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>у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джерел, формування концепції, побудов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>и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с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>келету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сюжету, 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>втілення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програмної логіки та тестування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розробленого застосунку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. Визначено, що ключовими характеристиками продукту є 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>нестатичний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розвит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>ок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подій, наявність прихованих інформаційних елементів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(доказів та зачіпок)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, а також забезпечення 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>безперебійності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функціонування за умов обмежених обчислювальних ресурсів.</w:t>
      </w:r>
    </w:p>
    <w:p w14:paraId="2DBA1FAE" w14:textId="22376496" w:rsidR="009134F8" w:rsidRPr="003E006C" w:rsidRDefault="009134F8" w:rsidP="0055454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У ході порівня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ння 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існуючих 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>детективних ВН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встановлено, що сегмент 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lastRenderedPageBreak/>
        <w:t>представлений обмежено, незважаючи на загальну популярність інтерактивних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>наративних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>повістей</w:t>
      </w:r>
      <w:r w:rsidR="005F27BE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5F27BE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[8]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. Дослідження аналогів 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>дало змогу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виокремити базові принципи побудови ігрологіки, серед яких особливе 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>місця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мають 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>методи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фіксації вибору користувача, управління станами системи, організація розгалужених сценаріїв та забезпечення причинно-наслідкових зв’язків між діями гравця і результатом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(в тому числі і кінцівкою)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. Окремо встановлено, що мовна локалізація є суттєвим чинником доступності продукту, а відсутність україномовного контенту в досліджуваній ніші 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має 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створ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>ити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додатков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>ий попит та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можливості 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>поширення українського геймдеву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.</w:t>
      </w:r>
    </w:p>
    <w:p w14:paraId="2E412D19" w14:textId="73AC482A" w:rsidR="009134F8" w:rsidRPr="003E006C" w:rsidRDefault="009134F8" w:rsidP="009134F8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На основі аналізу інструментальних засобів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і методів втілення задуманого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обґрунтовано вибір технологічної 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>зв'язки для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реалізації. Визначено, що поєднання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Python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>+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Ren'Py</w:t>
      </w:r>
      <w:proofErr w:type="spellEnd"/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>+</w:t>
      </w:r>
      <w:r w:rsidR="0055454E" w:rsidRPr="003E006C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GIMP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забезпечує оптимальний баланс між гнучкістю, швидкістю розробки</w:t>
      </w:r>
      <w:r w:rsidR="0055454E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, </w:t>
      </w:r>
      <w:r w:rsidR="0055454E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візуальною </w:t>
      </w:r>
      <w:proofErr w:type="spellStart"/>
      <w:r w:rsidR="0055454E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репрезкнтацію</w:t>
      </w:r>
      <w:proofErr w:type="spellEnd"/>
      <w:r w:rsidR="0055454E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, </w:t>
      </w:r>
      <w:r w:rsidR="00F205CF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при цьому </w:t>
      </w:r>
      <w:r w:rsidR="0055454E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не </w:t>
      </w:r>
      <w:r w:rsidR="00F205CF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нехтуючи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функціональними можливостями</w:t>
      </w:r>
      <w:r w:rsidR="005F27BE">
        <w:rPr>
          <w:rFonts w:ascii="Times New Roman" w:hAnsi="Times New Roman"/>
          <w:snapToGrid w:val="0"/>
          <w:sz w:val="28"/>
          <w:szCs w:val="28"/>
        </w:rPr>
        <w:t xml:space="preserve"> [</w:t>
      </w:r>
      <w:r w:rsidR="00BF1541">
        <w:rPr>
          <w:rFonts w:ascii="Times New Roman" w:hAnsi="Times New Roman"/>
          <w:snapToGrid w:val="0"/>
          <w:sz w:val="28"/>
          <w:szCs w:val="28"/>
        </w:rPr>
        <w:t>9</w:t>
      </w:r>
      <w:r w:rsidR="00BF1541">
        <w:rPr>
          <w:rFonts w:ascii="Times New Roman" w:hAnsi="Times New Roman"/>
          <w:snapToGrid w:val="0"/>
          <w:sz w:val="28"/>
          <w:szCs w:val="28"/>
        </w:rPr>
        <w:sym w:font="Symbol" w:char="F02D"/>
      </w:r>
      <w:r w:rsidR="00BF1541">
        <w:rPr>
          <w:rFonts w:ascii="Times New Roman" w:hAnsi="Times New Roman"/>
          <w:snapToGrid w:val="0"/>
          <w:sz w:val="28"/>
          <w:szCs w:val="28"/>
        </w:rPr>
        <w:t>12]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. Показано, що використання альтернативних рішень, таких як Unity чи TyranoBuilder</w:t>
      </w:r>
      <w:r w:rsidR="00F205CF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та ін.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, пов’язане з підвищеною складністю впровадження або додатковими витратами ресурсів, що є </w:t>
      </w:r>
      <w:r w:rsidR="00F205CF" w:rsidRPr="003E006C">
        <w:rPr>
          <w:rFonts w:ascii="Times New Roman" w:hAnsi="Times New Roman"/>
          <w:snapToGrid w:val="0"/>
          <w:sz w:val="28"/>
          <w:szCs w:val="28"/>
          <w:lang w:val="uk-UA"/>
        </w:rPr>
        <w:t>малорентабельним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у контексті поставленої задачі. Водночас обраний </w:t>
      </w:r>
      <w:r w:rsidR="00F205CF" w:rsidRPr="003E006C">
        <w:rPr>
          <w:rFonts w:ascii="Times New Roman" w:hAnsi="Times New Roman"/>
          <w:snapToGrid w:val="0"/>
          <w:sz w:val="28"/>
          <w:szCs w:val="28"/>
          <w:lang w:val="uk-UA"/>
        </w:rPr>
        <w:t>рушій і додатки до нього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характеризу</w:t>
      </w:r>
      <w:r w:rsidR="00F205CF" w:rsidRPr="003E006C">
        <w:rPr>
          <w:rFonts w:ascii="Times New Roman" w:hAnsi="Times New Roman"/>
          <w:snapToGrid w:val="0"/>
          <w:sz w:val="28"/>
          <w:szCs w:val="28"/>
          <w:lang w:val="uk-UA"/>
        </w:rPr>
        <w:t>ю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ться доступністю, активною підтримкою спільноти та можливістю </w:t>
      </w:r>
      <w:r w:rsidR="00F205CF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легко 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масштабува</w:t>
      </w:r>
      <w:r w:rsidR="00F205CF" w:rsidRPr="003E006C">
        <w:rPr>
          <w:rFonts w:ascii="Times New Roman" w:hAnsi="Times New Roman"/>
          <w:snapToGrid w:val="0"/>
          <w:sz w:val="28"/>
          <w:szCs w:val="28"/>
          <w:lang w:val="uk-UA"/>
        </w:rPr>
        <w:t>ти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функціонал.</w:t>
      </w:r>
    </w:p>
    <w:p w14:paraId="183967AA" w14:textId="7EABA00A" w:rsidR="009134F8" w:rsidRPr="003E006C" w:rsidRDefault="009134F8" w:rsidP="009134F8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Таким чином, проведене дослідження</w:t>
      </w:r>
      <w:r w:rsidR="00F205CF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і аналіз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дозволило сформувати цілісне уявлення про особливості проєктування програм</w:t>
      </w:r>
      <w:r w:rsidR="00F205CF" w:rsidRPr="003E006C">
        <w:rPr>
          <w:rFonts w:ascii="Times New Roman" w:hAnsi="Times New Roman"/>
          <w:snapToGrid w:val="0"/>
          <w:sz w:val="28"/>
          <w:szCs w:val="28"/>
          <w:lang w:val="uk-UA"/>
        </w:rPr>
        <w:t>ного забезпеченя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у жанрі </w:t>
      </w:r>
      <w:r w:rsidR="00F205CF" w:rsidRPr="003E006C">
        <w:rPr>
          <w:rFonts w:ascii="Times New Roman" w:hAnsi="Times New Roman"/>
          <w:snapToGrid w:val="0"/>
          <w:sz w:val="28"/>
          <w:szCs w:val="28"/>
          <w:lang w:val="uk-UA"/>
        </w:rPr>
        <w:t>ВН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детективного спрямування. Отримані результати створюють методичну основу для подальшої реалізації </w:t>
      </w:r>
      <w:r w:rsidR="00F205CF" w:rsidRPr="003E006C">
        <w:rPr>
          <w:rFonts w:ascii="Times New Roman" w:hAnsi="Times New Roman"/>
          <w:snapToGrid w:val="0"/>
          <w:sz w:val="28"/>
          <w:szCs w:val="28"/>
          <w:lang w:val="uk-UA"/>
        </w:rPr>
        <w:t>ПЗ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, забезпечуючи узгодженість між концептуальними рішеннями, технічними засобами та вимогами до кінцевого</w:t>
      </w:r>
      <w:r w:rsidR="00F205CF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позитивного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F205CF" w:rsidRPr="003E006C">
        <w:rPr>
          <w:rFonts w:ascii="Times New Roman" w:hAnsi="Times New Roman"/>
          <w:snapToGrid w:val="0"/>
          <w:sz w:val="28"/>
          <w:szCs w:val="28"/>
          <w:lang w:val="de-DE"/>
        </w:rPr>
        <w:t>UX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.</w:t>
      </w:r>
    </w:p>
    <w:p w14:paraId="747ADEAF" w14:textId="77777777" w:rsidR="009134F8" w:rsidRPr="003E006C" w:rsidRDefault="009134F8" w:rsidP="009134F8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</w:p>
    <w:p w14:paraId="39D6BE54" w14:textId="72112EB2" w:rsidR="00EE4D4D" w:rsidRPr="003E006C" w:rsidRDefault="00EE4D4D" w:rsidP="001762E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outlineLvl w:val="0"/>
        <w:rPr>
          <w:rStyle w:val="Heading1Char"/>
          <w:rFonts w:ascii="Times New Roman" w:eastAsia="Calibri" w:hAnsi="Times New Roman"/>
          <w:snapToGrid w:val="0"/>
          <w:kern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lang w:val="uk-UA"/>
        </w:rPr>
        <w:br w:type="page"/>
      </w:r>
      <w:bookmarkStart w:id="19" w:name="_Toc135483294"/>
      <w:bookmarkStart w:id="20" w:name="_Toc135483746"/>
      <w:bookmarkStart w:id="21" w:name="_Toc228662180"/>
      <w:r w:rsidRPr="003E006C">
        <w:rPr>
          <w:rStyle w:val="Heading1Char"/>
          <w:rFonts w:ascii="Times New Roman" w:eastAsia="Calibri" w:hAnsi="Times New Roman"/>
          <w:snapToGrid w:val="0"/>
          <w:kern w:val="0"/>
          <w:sz w:val="28"/>
          <w:szCs w:val="28"/>
          <w:lang w:val="uk-UA"/>
        </w:rPr>
        <w:lastRenderedPageBreak/>
        <w:t>РОЗДІЛ 2</w:t>
      </w:r>
      <w:r w:rsidR="00D070B8" w:rsidRPr="003E006C">
        <w:rPr>
          <w:rStyle w:val="Heading1Char"/>
          <w:rFonts w:ascii="Times New Roman" w:eastAsia="Calibri" w:hAnsi="Times New Roman"/>
          <w:snapToGrid w:val="0"/>
          <w:kern w:val="0"/>
          <w:sz w:val="28"/>
          <w:szCs w:val="28"/>
          <w:lang w:val="uk-UA"/>
        </w:rPr>
        <w:t>.</w:t>
      </w:r>
      <w:r w:rsidRPr="003E006C">
        <w:rPr>
          <w:rStyle w:val="Heading1Char"/>
          <w:rFonts w:ascii="Times New Roman" w:eastAsia="Calibri" w:hAnsi="Times New Roman"/>
          <w:snapToGrid w:val="0"/>
          <w:kern w:val="0"/>
          <w:sz w:val="28"/>
          <w:szCs w:val="28"/>
          <w:lang w:val="uk-UA"/>
        </w:rPr>
        <w:t xml:space="preserve"> ПРО</w:t>
      </w:r>
      <w:r w:rsidR="00B6463A" w:rsidRPr="003E006C">
        <w:rPr>
          <w:rStyle w:val="Heading1Char"/>
          <w:rFonts w:ascii="Times New Roman" w:eastAsia="Calibri" w:hAnsi="Times New Roman"/>
          <w:snapToGrid w:val="0"/>
          <w:kern w:val="0"/>
          <w:sz w:val="28"/>
          <w:szCs w:val="28"/>
          <w:lang w:val="uk-UA"/>
        </w:rPr>
        <w:t>Є</w:t>
      </w:r>
      <w:r w:rsidRPr="003E006C">
        <w:rPr>
          <w:rStyle w:val="Heading1Char"/>
          <w:rFonts w:ascii="Times New Roman" w:eastAsia="Calibri" w:hAnsi="Times New Roman"/>
          <w:snapToGrid w:val="0"/>
          <w:kern w:val="0"/>
          <w:sz w:val="28"/>
          <w:szCs w:val="28"/>
          <w:lang w:val="uk-UA"/>
        </w:rPr>
        <w:t>КТУВАННЯ ТА РОЗРОБКА ПРОГРАМНОГО</w:t>
      </w:r>
      <w:bookmarkEnd w:id="19"/>
      <w:bookmarkEnd w:id="20"/>
      <w:r w:rsidR="001A599E" w:rsidRPr="003E006C">
        <w:rPr>
          <w:rStyle w:val="Heading1Char"/>
          <w:rFonts w:ascii="Times New Roman" w:eastAsia="Calibri" w:hAnsi="Times New Roman"/>
          <w:snapToGrid w:val="0"/>
          <w:kern w:val="0"/>
          <w:sz w:val="28"/>
          <w:szCs w:val="28"/>
          <w:lang w:val="uk-UA"/>
        </w:rPr>
        <w:t xml:space="preserve"> </w:t>
      </w:r>
      <w:r w:rsidR="001C3BC1" w:rsidRPr="003E006C">
        <w:rPr>
          <w:rStyle w:val="Heading1Char"/>
          <w:rFonts w:ascii="Times New Roman" w:eastAsia="Calibri" w:hAnsi="Times New Roman"/>
          <w:snapToGrid w:val="0"/>
          <w:kern w:val="0"/>
          <w:sz w:val="28"/>
          <w:szCs w:val="28"/>
          <w:lang w:val="uk-UA"/>
        </w:rPr>
        <w:t>ПРОДУКТУ</w:t>
      </w:r>
      <w:bookmarkEnd w:id="21"/>
    </w:p>
    <w:p w14:paraId="7E506D36" w14:textId="7A08F3D4" w:rsidR="003E52CD" w:rsidRPr="003E006C" w:rsidRDefault="00EE4D4D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Fonts w:ascii="Times New Roman" w:hAnsi="Times New Roman"/>
          <w:b/>
          <w:snapToGrid w:val="0"/>
          <w:sz w:val="28"/>
          <w:lang w:val="uk-UA"/>
        </w:rPr>
      </w:pPr>
      <w:bookmarkStart w:id="22" w:name="_Toc135483295"/>
      <w:bookmarkStart w:id="23" w:name="_Toc135483747"/>
      <w:bookmarkStart w:id="24" w:name="_Toc228662181"/>
      <w:r w:rsidRPr="003E006C">
        <w:rPr>
          <w:rFonts w:ascii="Times New Roman" w:hAnsi="Times New Roman"/>
          <w:b/>
          <w:snapToGrid w:val="0"/>
          <w:sz w:val="28"/>
          <w:lang w:val="uk-UA"/>
        </w:rPr>
        <w:t xml:space="preserve">2.1. </w:t>
      </w:r>
      <w:bookmarkStart w:id="25" w:name="_Toc135483296"/>
      <w:bookmarkStart w:id="26" w:name="_Toc135483748"/>
      <w:bookmarkEnd w:id="22"/>
      <w:bookmarkEnd w:id="23"/>
      <w:r w:rsidR="00945D76" w:rsidRPr="003E006C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 xml:space="preserve">Функціональні можливості та </w:t>
      </w:r>
      <w:r w:rsidR="00EB3B2F" w:rsidRPr="003E006C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>використання</w:t>
      </w:r>
      <w:r w:rsidR="00945D76" w:rsidRPr="003E006C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 xml:space="preserve"> програм</w:t>
      </w:r>
      <w:r w:rsidR="00C00AFF" w:rsidRPr="003E006C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>н</w:t>
      </w:r>
      <w:r w:rsidR="00945D76" w:rsidRPr="003E006C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>ого продукту</w:t>
      </w:r>
      <w:bookmarkEnd w:id="24"/>
    </w:p>
    <w:p w14:paraId="2FC6B1F3" w14:textId="4F77219A" w:rsidR="00B55D64" w:rsidRPr="003E006C" w:rsidRDefault="00F41A3D" w:rsidP="007D3B09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Виконано розробку та </w:t>
      </w:r>
      <w:proofErr w:type="spellStart"/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програмуваня</w:t>
      </w:r>
      <w:proofErr w:type="spellEnd"/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ВН «</w:t>
      </w:r>
      <w:proofErr w:type="spellStart"/>
      <w:r w:rsidRPr="003E006C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>Shadows</w:t>
      </w:r>
      <w:proofErr w:type="spellEnd"/>
      <w:r w:rsidRPr="003E006C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 xml:space="preserve"> </w:t>
      </w:r>
      <w:proofErr w:type="spellStart"/>
      <w:r w:rsidRPr="003E006C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>under</w:t>
      </w:r>
      <w:proofErr w:type="spellEnd"/>
      <w:r w:rsidRPr="003E006C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 xml:space="preserve"> </w:t>
      </w:r>
      <w:proofErr w:type="spellStart"/>
      <w:r w:rsidRPr="003E006C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>the</w:t>
      </w:r>
      <w:proofErr w:type="spellEnd"/>
      <w:r w:rsidRPr="003E006C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 xml:space="preserve"> </w:t>
      </w:r>
      <w:proofErr w:type="spellStart"/>
      <w:r w:rsidRPr="003E006C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>candles</w:t>
      </w:r>
      <w:proofErr w:type="spellEnd"/>
      <w:r w:rsidRPr="003E006C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 xml:space="preserve"> </w:t>
      </w:r>
      <w:proofErr w:type="spellStart"/>
      <w:r w:rsidRPr="003E006C">
        <w:rPr>
          <w:rFonts w:ascii="Times New Roman" w:eastAsia="Yu Mincho" w:hAnsi="Times New Roman"/>
          <w:i/>
          <w:iCs/>
          <w:snapToGrid w:val="0"/>
          <w:sz w:val="28"/>
          <w:lang w:val="uk-UA" w:eastAsia="ja-JP"/>
        </w:rPr>
        <w:t>light</w:t>
      </w:r>
      <w:proofErr w:type="spellEnd"/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» </w:t>
      </w:r>
      <w:r w:rsidR="00B55D64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детективного жанру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, що</w:t>
      </w:r>
      <w:r w:rsidR="00B55D64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реалізує функціонал</w:t>
      </w:r>
      <w:r w:rsidR="007D3B09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ьний</w:t>
      </w:r>
      <w:r w:rsidR="00B55D64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</w:t>
      </w:r>
      <w:r w:rsidR="007D3B09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арсенал</w:t>
      </w:r>
      <w:r w:rsidR="00B55D64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, спрямовани</w:t>
      </w:r>
      <w:r w:rsidR="007D3B09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й</w:t>
      </w:r>
      <w:r w:rsidR="00B55D64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на </w:t>
      </w:r>
      <w:r w:rsidR="007D3B09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втілення </w:t>
      </w:r>
      <w:proofErr w:type="spellStart"/>
      <w:r w:rsidR="007D3B09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партисипативного</w:t>
      </w:r>
      <w:proofErr w:type="spellEnd"/>
      <w:r w:rsidR="007D3B09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багатовекторного </w:t>
      </w:r>
      <w:proofErr w:type="spellStart"/>
      <w:r w:rsidR="007D3B09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наративу</w:t>
      </w:r>
      <w:proofErr w:type="spellEnd"/>
      <w:r w:rsidR="007D3B09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</w:t>
      </w:r>
      <w:r w:rsidR="00B55D64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та забезпечення </w:t>
      </w:r>
      <w:r w:rsidR="007D3B09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високого рівня залученості гравця та чудового </w:t>
      </w:r>
      <w:r w:rsidR="007D3B09" w:rsidRPr="003E006C">
        <w:rPr>
          <w:rFonts w:ascii="Times New Roman" w:eastAsia="Yu Mincho" w:hAnsi="Times New Roman" w:hint="eastAsia"/>
          <w:snapToGrid w:val="0"/>
          <w:sz w:val="28"/>
          <w:lang w:val="de-DE" w:eastAsia="ja-JP"/>
        </w:rPr>
        <w:t>U</w:t>
      </w:r>
      <w:r w:rsidR="007D3B09" w:rsidRPr="003E006C">
        <w:rPr>
          <w:rFonts w:ascii="Times New Roman" w:eastAsia="Yu Mincho" w:hAnsi="Times New Roman"/>
          <w:snapToGrid w:val="0"/>
          <w:sz w:val="28"/>
          <w:lang w:val="de-DE" w:eastAsia="ja-JP"/>
        </w:rPr>
        <w:t>X</w:t>
      </w:r>
      <w:r w:rsidR="00BF1541">
        <w:rPr>
          <w:rFonts w:ascii="Times New Roman" w:eastAsia="Yu Mincho" w:hAnsi="Times New Roman"/>
          <w:snapToGrid w:val="0"/>
          <w:sz w:val="28"/>
          <w:lang w:val="de-DE" w:eastAsia="ja-JP"/>
        </w:rPr>
        <w:t xml:space="preserve"> [14]</w:t>
      </w:r>
      <w:r w:rsidR="00B55D64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. </w:t>
      </w:r>
      <w:r w:rsidR="007D3B09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Коренем</w:t>
      </w:r>
      <w:r w:rsidR="00B55D64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гри є система вибору дій, яка дозволяє гравцю </w:t>
      </w:r>
      <w:r w:rsidR="007D3B09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безпосередньо </w:t>
      </w:r>
      <w:r w:rsidR="00B55D64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впливати на перебіг подій, розвиток персонажів і </w:t>
      </w:r>
      <w:r w:rsidR="007D3B09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завершення </w:t>
      </w:r>
      <w:r w:rsidR="00B55D64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історії.</w:t>
      </w:r>
    </w:p>
    <w:p w14:paraId="74A5843A" w14:textId="1829C86C" w:rsidR="00B55D64" w:rsidRPr="003E006C" w:rsidRDefault="00B55D64" w:rsidP="00B55D6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У програмі реалізовано механізм </w:t>
      </w:r>
      <w:r w:rsidR="00387222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показу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сюжетних сцен і діалогів між персонажами. </w:t>
      </w:r>
      <w:r w:rsidR="00387222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Геймер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має можливість </w:t>
      </w:r>
      <w:r w:rsidR="00387222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читати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текстові репліки, </w:t>
      </w:r>
      <w:r w:rsidR="00387222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проходити по сюжету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</w:t>
      </w:r>
      <w:r w:rsidR="00387222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і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взаємодіяти з елементами інтерфейсу. Для кожного </w:t>
      </w:r>
      <w:r w:rsidR="00387222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героя повісті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визначено окремі параметри відображення, зокрема ім’я, стиль діалогів та </w:t>
      </w:r>
      <w:r w:rsidR="00387222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його графічне зображення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.</w:t>
      </w:r>
    </w:p>
    <w:p w14:paraId="0CCE93D1" w14:textId="60090826" w:rsidR="00B55D64" w:rsidRPr="003E006C" w:rsidRDefault="00B55D64" w:rsidP="00B55D6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Однією з ключових функцій є система </w:t>
      </w:r>
      <w:r w:rsidR="00041854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розгалужень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</w:t>
      </w:r>
      <w:r w:rsidR="00041854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дій (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вибор</w:t>
      </w:r>
      <w:r w:rsidR="00041854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ів)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. У певних моментах сюжету гравц</w:t>
      </w:r>
      <w:r w:rsidR="00803C6B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еві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</w:t>
      </w:r>
      <w:r w:rsidR="00803C6B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дають змогу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</w:t>
      </w:r>
      <w:r w:rsidR="00803C6B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обрати 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варіант дій, кожен з яких</w:t>
      </w:r>
      <w:r w:rsidR="00803C6B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, враховуючи послідовність,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</w:t>
      </w:r>
      <w:r w:rsidR="00803C6B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може 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змін</w:t>
      </w:r>
      <w:r w:rsidR="00803C6B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ити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подальший розвиток </w:t>
      </w:r>
      <w:r w:rsidR="00803C6B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повісті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. Залежно від </w:t>
      </w:r>
      <w:r w:rsidR="00D93693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виконаних дій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система виконує перехід до відповідних сюжетних гілок і </w:t>
      </w:r>
      <w:r w:rsidR="00D93693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збільшує підозрілість до певного персонажу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.</w:t>
      </w:r>
    </w:p>
    <w:p w14:paraId="6C097E62" w14:textId="071F0D19" w:rsidR="00B55D64" w:rsidRPr="003E006C" w:rsidRDefault="00B55D64" w:rsidP="00B55D6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У грі </w:t>
      </w:r>
      <w:r w:rsidR="0059095D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впроваджено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механіку розслідування та збору доказів. Під час </w:t>
      </w:r>
      <w:r w:rsidR="0059095D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активних ігрових дій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</w:t>
      </w:r>
      <w:r w:rsidR="0059095D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персонаж гравця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може знаходити важливі предмети або інформацію, які </w:t>
      </w:r>
      <w:r w:rsidR="0059095D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фіксуються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у  </w:t>
      </w:r>
      <w:r w:rsidR="0059095D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під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системі доказів. Наявність або відсутність </w:t>
      </w:r>
      <w:proofErr w:type="spellStart"/>
      <w:r w:rsidR="00AA019D" w:rsidRPr="003E006C">
        <w:rPr>
          <w:rFonts w:ascii="Times New Roman" w:eastAsia="Yu Mincho" w:hAnsi="Times New Roman"/>
          <w:snapToGrid w:val="0"/>
          <w:sz w:val="28"/>
          <w:lang w:val="ru-RU" w:eastAsia="ja-JP"/>
        </w:rPr>
        <w:t>достатньої</w:t>
      </w:r>
      <w:proofErr w:type="spellEnd"/>
      <w:r w:rsidR="00AA019D" w:rsidRPr="003E006C">
        <w:rPr>
          <w:rFonts w:ascii="Times New Roman" w:eastAsia="Yu Mincho" w:hAnsi="Times New Roman"/>
          <w:snapToGrid w:val="0"/>
          <w:sz w:val="28"/>
          <w:lang w:val="ru-RU" w:eastAsia="ja-JP"/>
        </w:rPr>
        <w:t xml:space="preserve"> 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доказ</w:t>
      </w:r>
      <w:r w:rsidR="00AA019D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ової бази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впливає на доступність окремих сцен та </w:t>
      </w:r>
      <w:proofErr w:type="spellStart"/>
      <w:r w:rsidR="00AA019D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інстиної</w:t>
      </w:r>
      <w:proofErr w:type="spellEnd"/>
      <w:r w:rsidR="00AA019D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кін</w:t>
      </w:r>
      <w:r w:rsidR="00AA019D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цівки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.</w:t>
      </w:r>
    </w:p>
    <w:p w14:paraId="641EFAA7" w14:textId="0E3359BB" w:rsidR="00B55D64" w:rsidRPr="003E006C" w:rsidRDefault="00E34810" w:rsidP="00B55D6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Окрім іншого, т</w:t>
      </w:r>
      <w:r w:rsidR="00B55D64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акож реалізовано 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під</w:t>
      </w:r>
      <w:r w:rsidR="00B55D64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систему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з рівнями і очками</w:t>
      </w:r>
      <w:r w:rsidR="00B55D64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підозри 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до </w:t>
      </w:r>
      <w:r w:rsidR="00B55D64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персонажів, яка змінюється залежно від 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розкриття фактів та подій минулого</w:t>
      </w:r>
      <w:r w:rsidR="00B55D64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. Рівень підозри використовується для визначення можлив</w:t>
      </w:r>
      <w:r w:rsidR="00DE1E17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ої варіації</w:t>
      </w:r>
      <w:r w:rsidR="00B55D64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фінал</w:t>
      </w:r>
      <w:r w:rsidR="00DE1E17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у</w:t>
      </w:r>
      <w:r w:rsidR="00B55D64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історії та відкриття </w:t>
      </w:r>
      <w:r w:rsidR="00DE1E17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певних</w:t>
      </w:r>
      <w:r w:rsidR="00B55D64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сюжетних подій</w:t>
      </w:r>
      <w:r w:rsidR="00DE1E17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до кінцівки</w:t>
      </w:r>
      <w:r w:rsidR="00B55D64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. Це забезпечує варіативність проходження</w:t>
      </w:r>
      <w:r w:rsidR="00DE1E17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, збуджує цікавість до дослідження світу</w:t>
      </w:r>
      <w:r w:rsidR="00B55D64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та підвищує </w:t>
      </w:r>
      <w:proofErr w:type="spellStart"/>
      <w:r w:rsidR="00B55D64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lastRenderedPageBreak/>
        <w:t>реіграбельність</w:t>
      </w:r>
      <w:proofErr w:type="spellEnd"/>
      <w:r w:rsidR="00B55D64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гри.</w:t>
      </w:r>
      <w:r w:rsidR="00DE1E17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Гра </w:t>
      </w:r>
      <w:proofErr w:type="spellStart"/>
      <w:r w:rsidR="00DE1E17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запрограмовано</w:t>
      </w:r>
      <w:proofErr w:type="spellEnd"/>
      <w:r w:rsidR="00DE1E17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на </w:t>
      </w:r>
      <w:proofErr w:type="spellStart"/>
      <w:r w:rsidR="00DE1E17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мультифінальність</w:t>
      </w:r>
      <w:proofErr w:type="spellEnd"/>
      <w:r w:rsidR="00DE1E17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, точніше більш чи менше повні варіанти кінцівки</w:t>
      </w:r>
      <w:r w:rsidR="00B55D64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,</w:t>
      </w:r>
      <w:r w:rsidR="00DE1E17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включаючи істинну кінцівку</w:t>
      </w:r>
      <w:r w:rsidR="00923998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.</w:t>
      </w:r>
      <w:r w:rsidR="00B55D64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</w:t>
      </w:r>
      <w:r w:rsidR="00923998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С</w:t>
      </w:r>
      <w:r w:rsidR="00B55D64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еред яких можуть бути успішне розкриття справи, помилкове обвинувачення </w:t>
      </w:r>
      <w:r w:rsidR="00923998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чи відсутність обвинувачення взагалі</w:t>
      </w:r>
      <w:r w:rsidR="00B55D64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. Кінцева розв’язка формується автоматично на основі накопичених доказів</w:t>
      </w:r>
      <w:r w:rsidR="008E577B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, рівнів підозр та</w:t>
      </w:r>
      <w:r w:rsidR="00B55D64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рішень користувача.</w:t>
      </w:r>
    </w:p>
    <w:p w14:paraId="1382C205" w14:textId="2DB84AA7" w:rsidR="00B55D64" w:rsidRPr="003E006C" w:rsidRDefault="00B55D64" w:rsidP="00B55D6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Для </w:t>
      </w:r>
      <w:r w:rsidR="00D804EA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кращого </w:t>
      </w:r>
      <w:r w:rsidR="00D804EA" w:rsidRPr="003E006C">
        <w:rPr>
          <w:rFonts w:ascii="Times New Roman" w:eastAsia="Yu Mincho" w:hAnsi="Times New Roman"/>
          <w:snapToGrid w:val="0"/>
          <w:sz w:val="28"/>
          <w:lang w:eastAsia="ja-JP"/>
        </w:rPr>
        <w:t>UX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реалізовано функції збереження</w:t>
      </w:r>
      <w:r w:rsidR="00D804EA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/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завантаження </w:t>
      </w:r>
      <w:r w:rsidR="00D804EA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у вибраній точці сюжету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, налаштування параметрів </w:t>
      </w:r>
      <w:r w:rsidR="00D804EA" w:rsidRPr="003E006C">
        <w:rPr>
          <w:rFonts w:ascii="Times New Roman" w:eastAsia="Yu Mincho" w:hAnsi="Times New Roman"/>
          <w:snapToGrid w:val="0"/>
          <w:sz w:val="28"/>
          <w:lang w:eastAsia="ja-JP"/>
        </w:rPr>
        <w:t>GUI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, керування швидкістю відображення тексту, гучністю звуку</w:t>
      </w:r>
      <w:r w:rsidR="00D804EA" w:rsidRPr="003E006C">
        <w:rPr>
          <w:rFonts w:ascii="Times New Roman" w:eastAsia="Yu Mincho" w:hAnsi="Times New Roman"/>
          <w:snapToGrid w:val="0"/>
          <w:sz w:val="28"/>
          <w:lang w:eastAsia="ja-JP"/>
        </w:rPr>
        <w:t xml:space="preserve"> </w:t>
      </w:r>
      <w:r w:rsidR="00D804EA" w:rsidRPr="003E006C">
        <w:rPr>
          <w:rFonts w:ascii="Times New Roman" w:eastAsia="Yu Mincho" w:hAnsi="Times New Roman"/>
          <w:snapToGrid w:val="0"/>
          <w:sz w:val="28"/>
          <w:lang w:val="ru-RU" w:eastAsia="ja-JP"/>
        </w:rPr>
        <w:t>з р</w:t>
      </w:r>
      <w:proofErr w:type="spellStart"/>
      <w:r w:rsidR="00D804EA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ізниз</w:t>
      </w:r>
      <w:proofErr w:type="spellEnd"/>
      <w:r w:rsidR="00D804EA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джерел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та іншими параметрами гри. Інтерфейс</w:t>
      </w:r>
      <w:r w:rsidR="00D804EA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зд</w:t>
      </w:r>
      <w:r w:rsidR="002D3659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ебільшого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</w:t>
      </w:r>
      <w:r w:rsidR="002D3659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сконструюваний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засобами </w:t>
      </w:r>
      <w:r w:rsidRPr="003E006C">
        <w:rPr>
          <w:rFonts w:ascii="Times New Roman" w:eastAsia="Yu Mincho" w:hAnsi="Times New Roman"/>
          <w:snapToGrid w:val="0"/>
          <w:sz w:val="28"/>
          <w:lang w:eastAsia="ja-JP"/>
        </w:rPr>
        <w:t>Ren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’</w:t>
      </w:r>
      <w:proofErr w:type="spellStart"/>
      <w:r w:rsidRPr="003E006C">
        <w:rPr>
          <w:rFonts w:ascii="Times New Roman" w:eastAsia="Yu Mincho" w:hAnsi="Times New Roman"/>
          <w:snapToGrid w:val="0"/>
          <w:sz w:val="28"/>
          <w:lang w:eastAsia="ja-JP"/>
        </w:rPr>
        <w:t>Py</w:t>
      </w:r>
      <w:proofErr w:type="spellEnd"/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та забезпечує зручну навігацію між </w:t>
      </w:r>
      <w:r w:rsidR="002D3659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сюжетними екранами ВН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.</w:t>
      </w:r>
    </w:p>
    <w:p w14:paraId="71E6ED6A" w14:textId="2AC6C849" w:rsidR="002D3659" w:rsidRPr="003E006C" w:rsidRDefault="00987A3F" w:rsidP="002D3659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lang w:val="uk-UA" w:eastAsia="ja-JP"/>
        </w:rPr>
      </w:pPr>
      <w:bookmarkStart w:id="27" w:name="_Toc135483299"/>
      <w:bookmarkStart w:id="28" w:name="_Toc135483751"/>
      <w:bookmarkStart w:id="29" w:name="_Toc228662182"/>
      <w:bookmarkStart w:id="30" w:name="_Toc135483298"/>
      <w:bookmarkStart w:id="31" w:name="_Toc135483750"/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Діаграма варіантів </w:t>
      </w:r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використання </w:t>
      </w:r>
      <w:r w:rsidR="00E81377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ВН</w:t>
      </w:r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детективного жанру </w:t>
      </w:r>
      <w:r w:rsidR="00E81377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зображена на </w:t>
      </w:r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рис</w:t>
      </w:r>
      <w:r w:rsidR="00E81377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унку </w:t>
      </w:r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2.1</w:t>
      </w:r>
      <w:r w:rsidR="00E81377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,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відображає </w:t>
      </w:r>
      <w:r w:rsidR="00E81377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ключовий функціонал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системи та </w:t>
      </w:r>
      <w:r w:rsidR="004B5AC1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можливі дії з нею </w:t>
      </w:r>
      <w:proofErr w:type="spellStart"/>
      <w:r w:rsidR="004B5AC1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грацем</w:t>
      </w:r>
      <w:proofErr w:type="spellEnd"/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.</w:t>
      </w:r>
    </w:p>
    <w:p w14:paraId="3C93152E" w14:textId="5EB57218" w:rsidR="00D83FB1" w:rsidRPr="003E006C" w:rsidRDefault="00D83FB1" w:rsidP="002D3659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snapToGrid w:val="0"/>
          <w:sz w:val="28"/>
          <w:lang w:val="uk-UA" w:eastAsia="ja-JP"/>
        </w:rPr>
      </w:pPr>
      <w:r w:rsidRPr="003E006C">
        <w:rPr>
          <w:noProof/>
        </w:rPr>
        <w:drawing>
          <wp:inline distT="0" distB="0" distL="0" distR="0" wp14:anchorId="7D9A6F6B" wp14:editId="0D73B6E5">
            <wp:extent cx="6120130" cy="4221480"/>
            <wp:effectExtent l="0" t="0" r="0" b="7620"/>
            <wp:docPr id="1616381794" name="Picture 101" descr="PlantUML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lantUML Diagram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22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EAA037" w14:textId="7BE13C53" w:rsidR="00D83FB1" w:rsidRPr="003E006C" w:rsidRDefault="00D83FB1" w:rsidP="00643943">
      <w:pPr>
        <w:spacing w:line="360" w:lineRule="auto"/>
        <w:jc w:val="center"/>
        <w:rPr>
          <w:rFonts w:ascii="Times New Roman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Рисунок 2.1 –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Діграма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варіантів використання </w:t>
      </w:r>
      <w:r w:rsidR="00F41A3D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ВН «</w:t>
      </w:r>
      <w:r w:rsidR="00F41A3D" w:rsidRPr="003E006C">
        <w:rPr>
          <w:rFonts w:ascii="Times New Roman" w:eastAsia="Yu Mincho" w:hAnsi="Times New Roman"/>
          <w:i/>
          <w:iCs/>
          <w:snapToGrid w:val="0"/>
          <w:sz w:val="28"/>
          <w:szCs w:val="28"/>
          <w:lang w:eastAsia="ja-JP"/>
        </w:rPr>
        <w:t>Shadows under the candles light</w:t>
      </w:r>
      <w:r w:rsidR="00F41A3D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»</w:t>
      </w:r>
    </w:p>
    <w:p w14:paraId="2B470949" w14:textId="2AA4F31F" w:rsidR="00D83FB1" w:rsidRPr="003E006C" w:rsidRDefault="00D83FB1" w:rsidP="00D83FB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lang w:val="uk-UA" w:eastAsia="ja-JP"/>
        </w:rPr>
      </w:pPr>
    </w:p>
    <w:p w14:paraId="1863A54E" w14:textId="056FEB62" w:rsidR="002D3659" w:rsidRPr="003E006C" w:rsidRDefault="005B2B6B" w:rsidP="005B2B6B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snapToGrid w:val="0"/>
          <w:sz w:val="28"/>
          <w:lang w:val="uk-UA" w:eastAsia="ja-JP"/>
        </w:rPr>
      </w:pP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lastRenderedPageBreak/>
        <w:t xml:space="preserve">Діаграма демонструє, як вибір користувача впливає на розвиток сюжету та логіку переходу між гілками історії. </w:t>
      </w:r>
      <w:r w:rsidR="002D3659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Головним актором є гравець, який може запускати гру, переглядати сюжетні сцени, читати діалоги, обирати варіанти дій, досліджувати локації, збирати докази</w:t>
      </w:r>
      <w:r w:rsidR="00BC4F94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й підказки</w:t>
      </w:r>
      <w:r w:rsidR="002D3659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та отримувати </w:t>
      </w:r>
      <w:r w:rsidR="00BC4F94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різноманітні кінцівки включаючи </w:t>
      </w:r>
      <w:proofErr w:type="spellStart"/>
      <w:r w:rsidR="00BC4F94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інстинну</w:t>
      </w:r>
      <w:proofErr w:type="spellEnd"/>
      <w:r w:rsidR="002D3659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. </w:t>
      </w:r>
    </w:p>
    <w:p w14:paraId="150FC0C9" w14:textId="77777777" w:rsidR="002D3659" w:rsidRPr="003E006C" w:rsidRDefault="002D3659" w:rsidP="002D3659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snapToGrid w:val="0"/>
          <w:sz w:val="28"/>
          <w:lang w:val="uk-UA" w:eastAsia="ja-JP"/>
        </w:rPr>
      </w:pPr>
    </w:p>
    <w:p w14:paraId="525F53B3" w14:textId="5D0EB814" w:rsidR="000168EF" w:rsidRPr="003E006C" w:rsidRDefault="000168EF" w:rsidP="007C744B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outlineLvl w:val="1"/>
        <w:rPr>
          <w:rStyle w:val="Heading2Char"/>
          <w:rFonts w:ascii="Times New Roman" w:eastAsia="Calibri" w:hAnsi="Times New Roman"/>
          <w:i w:val="0"/>
          <w:snapToGrid w:val="0"/>
          <w:lang w:val="uk-UA"/>
        </w:rPr>
      </w:pPr>
      <w:r w:rsidRPr="003E006C">
        <w:rPr>
          <w:rFonts w:ascii="Times New Roman" w:hAnsi="Times New Roman"/>
          <w:b/>
          <w:snapToGrid w:val="0"/>
          <w:sz w:val="28"/>
          <w:lang w:val="uk-UA"/>
        </w:rPr>
        <w:t>2.2</w:t>
      </w:r>
      <w:r w:rsidR="00D070B8" w:rsidRPr="003E006C">
        <w:rPr>
          <w:rFonts w:ascii="Times New Roman" w:hAnsi="Times New Roman"/>
          <w:b/>
          <w:snapToGrid w:val="0"/>
          <w:sz w:val="28"/>
          <w:lang w:val="uk-UA"/>
        </w:rPr>
        <w:t>.</w:t>
      </w:r>
      <w:r w:rsidRPr="003E006C">
        <w:rPr>
          <w:rFonts w:ascii="Times New Roman" w:hAnsi="Times New Roman"/>
          <w:b/>
          <w:snapToGrid w:val="0"/>
          <w:sz w:val="28"/>
          <w:lang w:val="uk-UA"/>
        </w:rPr>
        <w:t xml:space="preserve"> </w:t>
      </w:r>
      <w:bookmarkEnd w:id="27"/>
      <w:bookmarkEnd w:id="28"/>
      <w:r w:rsidRPr="003E006C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>Про</w:t>
      </w:r>
      <w:r w:rsidR="007F2251" w:rsidRPr="003E006C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>є</w:t>
      </w:r>
      <w:r w:rsidRPr="003E006C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>ктування діаграм активностей, послідовностей та класів</w:t>
      </w:r>
      <w:bookmarkEnd w:id="29"/>
    </w:p>
    <w:bookmarkEnd w:id="30"/>
    <w:bookmarkEnd w:id="31"/>
    <w:p w14:paraId="75529D50" w14:textId="4B955E04" w:rsidR="00545870" w:rsidRPr="003E006C" w:rsidRDefault="00987A3F" w:rsidP="007C744B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На діаграмі </w:t>
      </w:r>
      <w:r w:rsidR="007C6BC3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активності </w:t>
      </w:r>
      <w:r w:rsidR="00643943" w:rsidRPr="003E006C">
        <w:rPr>
          <w:rFonts w:ascii="Times New Roman" w:hAnsi="Times New Roman"/>
          <w:snapToGrid w:val="0"/>
          <w:sz w:val="28"/>
          <w:szCs w:val="28"/>
          <w:lang w:val="uk-UA"/>
        </w:rPr>
        <w:t>(</w:t>
      </w:r>
      <w:r w:rsidR="007C6BC3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рисунок 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2.2</w:t>
      </w:r>
      <w:r w:rsidR="00643943" w:rsidRPr="003E006C">
        <w:rPr>
          <w:rFonts w:ascii="Times New Roman" w:hAnsi="Times New Roman"/>
          <w:snapToGrid w:val="0"/>
          <w:sz w:val="28"/>
          <w:szCs w:val="28"/>
          <w:lang w:val="uk-UA"/>
        </w:rPr>
        <w:t>)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="00F366AA" w:rsidRPr="003E006C">
        <w:rPr>
          <w:rFonts w:ascii="Times New Roman" w:hAnsi="Times New Roman"/>
          <w:snapToGrid w:val="0"/>
          <w:sz w:val="28"/>
          <w:szCs w:val="28"/>
          <w:lang w:val="ru-RU"/>
        </w:rPr>
        <w:t>зображено</w:t>
      </w:r>
      <w:proofErr w:type="spellEnd"/>
      <w:r w:rsidR="00F366AA" w:rsidRPr="003E006C">
        <w:rPr>
          <w:rFonts w:ascii="Times New Roman" w:hAnsi="Times New Roman"/>
          <w:snapToGrid w:val="0"/>
          <w:sz w:val="28"/>
          <w:szCs w:val="28"/>
          <w:lang w:val="ru-RU"/>
        </w:rPr>
        <w:t xml:space="preserve"> алгоритм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="00F366AA" w:rsidRPr="003E006C">
        <w:rPr>
          <w:rFonts w:ascii="Times New Roman" w:hAnsi="Times New Roman"/>
          <w:snapToGrid w:val="0"/>
          <w:sz w:val="28"/>
          <w:szCs w:val="28"/>
          <w:lang w:val="uk-UA"/>
        </w:rPr>
        <w:t>передігрової</w:t>
      </w:r>
      <w:proofErr w:type="spellEnd"/>
      <w:r w:rsidR="00F366AA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та ігрової діяльності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рушія </w:t>
      </w:r>
      <w:r w:rsidRPr="003E006C">
        <w:rPr>
          <w:rFonts w:ascii="Times New Roman" w:hAnsi="Times New Roman"/>
          <w:snapToGrid w:val="0"/>
          <w:sz w:val="28"/>
          <w:szCs w:val="28"/>
        </w:rPr>
        <w:t>Ren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’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Py</w:t>
      </w:r>
      <w:proofErr w:type="spellEnd"/>
      <w:r w:rsidR="00F366AA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зокрема такі дії як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завантаження</w:t>
      </w:r>
      <w:r w:rsidR="00F366AA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загального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сценарію, </w:t>
      </w:r>
      <w:r w:rsidR="00F366AA" w:rsidRPr="003E006C">
        <w:rPr>
          <w:rFonts w:ascii="Times New Roman" w:hAnsi="Times New Roman"/>
          <w:snapToGrid w:val="0"/>
          <w:sz w:val="28"/>
          <w:szCs w:val="28"/>
          <w:lang w:val="uk-UA"/>
        </w:rPr>
        <w:t>показ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діалогів і сюжетних </w:t>
      </w:r>
      <w:r w:rsidR="00B04131" w:rsidRPr="003E006C">
        <w:rPr>
          <w:rFonts w:ascii="Times New Roman" w:hAnsi="Times New Roman"/>
          <w:snapToGrid w:val="0"/>
          <w:sz w:val="28"/>
          <w:szCs w:val="28"/>
          <w:lang w:val="uk-UA"/>
        </w:rPr>
        <w:t>подій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, а також обробку </w:t>
      </w:r>
      <w:r w:rsidR="00B04131" w:rsidRPr="003E006C">
        <w:rPr>
          <w:rFonts w:ascii="Times New Roman" w:hAnsi="Times New Roman"/>
          <w:snapToGrid w:val="0"/>
          <w:sz w:val="28"/>
          <w:szCs w:val="28"/>
          <w:lang w:val="uk-UA"/>
        </w:rPr>
        <w:t>дій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гравця. Після </w:t>
      </w:r>
      <w:r w:rsidR="00F9789E" w:rsidRPr="003E006C">
        <w:rPr>
          <w:rFonts w:ascii="Times New Roman" w:hAnsi="Times New Roman"/>
          <w:snapToGrid w:val="0"/>
          <w:sz w:val="28"/>
          <w:szCs w:val="28"/>
          <w:lang w:val="uk-UA"/>
        </w:rPr>
        <w:t>обраної юзером дії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F9789E" w:rsidRPr="003E006C">
        <w:rPr>
          <w:rFonts w:ascii="Times New Roman" w:hAnsi="Times New Roman"/>
          <w:snapToGrid w:val="0"/>
          <w:sz w:val="28"/>
          <w:szCs w:val="28"/>
          <w:lang w:val="uk-UA"/>
        </w:rPr>
        <w:t>програма оновлює підсистеми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: додає докази</w:t>
      </w:r>
      <w:r w:rsidR="00F9789E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чи підказки (якщо такі отримано)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, </w:t>
      </w:r>
      <w:r w:rsidR="00F9789E" w:rsidRPr="003E006C">
        <w:rPr>
          <w:rFonts w:ascii="Times New Roman" w:hAnsi="Times New Roman"/>
          <w:snapToGrid w:val="0"/>
          <w:sz w:val="28"/>
          <w:szCs w:val="28"/>
          <w:lang w:val="uk-UA"/>
        </w:rPr>
        <w:t>збільшує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рівень підозри </w:t>
      </w:r>
      <w:r w:rsidR="00F9789E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до </w:t>
      </w:r>
      <w:r w:rsidR="00DD7255" w:rsidRPr="003E006C">
        <w:rPr>
          <w:rFonts w:ascii="Times New Roman" w:hAnsi="Times New Roman"/>
          <w:snapToGrid w:val="0"/>
          <w:sz w:val="28"/>
          <w:szCs w:val="28"/>
          <w:lang w:val="uk-UA"/>
        </w:rPr>
        <w:t>певного героя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і переводить сюжет до відповідної гілки</w:t>
      </w:r>
      <w:r w:rsidR="00BF1541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BF1541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[15]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. </w:t>
      </w:r>
      <w:r w:rsidR="00DD7255" w:rsidRPr="003E006C">
        <w:rPr>
          <w:rFonts w:ascii="Times New Roman" w:hAnsi="Times New Roman"/>
          <w:snapToGrid w:val="0"/>
          <w:sz w:val="28"/>
          <w:szCs w:val="28"/>
          <w:lang w:val="uk-UA"/>
        </w:rPr>
        <w:t>Перед фіналом здійснюється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перевірка умов завершення, </w:t>
      </w:r>
      <w:r w:rsidR="00DD7255" w:rsidRPr="003E006C">
        <w:rPr>
          <w:rFonts w:ascii="Times New Roman" w:hAnsi="Times New Roman"/>
          <w:snapToGrid w:val="0"/>
          <w:sz w:val="28"/>
          <w:szCs w:val="28"/>
          <w:lang w:val="uk-UA"/>
        </w:rPr>
        <w:t>і висвітлюється одна з кінцівок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.</w:t>
      </w:r>
    </w:p>
    <w:p w14:paraId="657EB32F" w14:textId="17FC9B8E" w:rsidR="00643943" w:rsidRPr="003E006C" w:rsidRDefault="003B648A" w:rsidP="007C744B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Схема</w:t>
      </w:r>
      <w:r w:rsidR="00643943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послідовностей (рисунок 2.3) описує 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алгоритм роботи гри у часі</w:t>
      </w:r>
      <w:r w:rsidR="00643943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, 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зосереджуючись</w:t>
      </w:r>
      <w:r w:rsidR="00643943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на зв’язках між </w:t>
      </w:r>
      <w:r w:rsidRPr="003E006C">
        <w:rPr>
          <w:rFonts w:ascii="Times New Roman" w:hAnsi="Times New Roman"/>
          <w:snapToGrid w:val="0"/>
          <w:sz w:val="28"/>
          <w:szCs w:val="28"/>
          <w:lang w:val="de-DE"/>
        </w:rPr>
        <w:t>UI</w:t>
      </w:r>
      <w:r w:rsidR="00643943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та ядром</w:t>
      </w:r>
      <w:r w:rsidRPr="003E006C">
        <w:rPr>
          <w:rFonts w:ascii="Times New Roman" w:hAnsi="Times New Roman"/>
          <w:snapToGrid w:val="0"/>
          <w:sz w:val="28"/>
          <w:szCs w:val="28"/>
          <w:lang w:val="de-DE"/>
        </w:rPr>
        <w:t xml:space="preserve"> </w:t>
      </w:r>
      <w:r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програми</w:t>
      </w:r>
      <w:r w:rsidR="00643943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. Після 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запуску</w:t>
      </w:r>
      <w:r w:rsidR="00643943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головного файлу </w:t>
      </w:r>
      <w:proofErr w:type="spellStart"/>
      <w:r w:rsidR="00643943" w:rsidRPr="003E006C">
        <w:rPr>
          <w:rFonts w:ascii="Times New Roman" w:hAnsi="Times New Roman"/>
          <w:snapToGrid w:val="0"/>
          <w:sz w:val="28"/>
          <w:szCs w:val="28"/>
          <w:lang w:val="uk-UA"/>
        </w:rPr>
        <w:t>Ren’Py</w:t>
      </w:r>
      <w:proofErr w:type="spellEnd"/>
      <w:r w:rsidR="00643943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забезпечує 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показання</w:t>
      </w:r>
      <w:r w:rsidR="00643943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вікон реплік персонажів або оповідача</w:t>
      </w:r>
      <w:r w:rsidR="00643943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і варіантів вибору. 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Дія</w:t>
      </w:r>
      <w:r w:rsidR="00643943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гравця вплива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є</w:t>
      </w:r>
      <w:r w:rsidR="00643943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на </w:t>
      </w:r>
      <w:r w:rsidR="008E4623" w:rsidRPr="003E006C">
        <w:rPr>
          <w:rFonts w:ascii="Times New Roman" w:hAnsi="Times New Roman"/>
          <w:snapToGrid w:val="0"/>
          <w:sz w:val="28"/>
          <w:szCs w:val="28"/>
          <w:lang w:val="uk-UA"/>
        </w:rPr>
        <w:t>поворот у</w:t>
      </w:r>
      <w:r w:rsidR="00643943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сюжетних </w:t>
      </w:r>
      <w:r w:rsidR="008E4623" w:rsidRPr="003E006C">
        <w:rPr>
          <w:rFonts w:ascii="Times New Roman" w:hAnsi="Times New Roman"/>
          <w:snapToGrid w:val="0"/>
          <w:sz w:val="28"/>
          <w:szCs w:val="28"/>
          <w:lang w:val="uk-UA"/>
        </w:rPr>
        <w:t>розгалуженнях</w:t>
      </w:r>
      <w:r w:rsidR="00643943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, </w:t>
      </w:r>
      <w:r w:rsidR="008E4623" w:rsidRPr="003E006C">
        <w:rPr>
          <w:rFonts w:ascii="Times New Roman" w:hAnsi="Times New Roman"/>
          <w:snapToGrid w:val="0"/>
          <w:sz w:val="28"/>
          <w:szCs w:val="28"/>
          <w:lang w:val="uk-UA"/>
        </w:rPr>
        <w:t>що технічно значить</w:t>
      </w:r>
      <w:r w:rsidR="00643943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оновлення внутрішніх даних про прогрес розслідування (збір доказів</w:t>
      </w:r>
      <w:r w:rsidR="008E4623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та підказок</w:t>
      </w:r>
      <w:r w:rsidR="00643943" w:rsidRPr="003E006C">
        <w:rPr>
          <w:rFonts w:ascii="Times New Roman" w:hAnsi="Times New Roman"/>
          <w:snapToGrid w:val="0"/>
          <w:sz w:val="28"/>
          <w:szCs w:val="28"/>
          <w:lang w:val="uk-UA"/>
        </w:rPr>
        <w:t>). Підсумковий результат</w:t>
      </w:r>
      <w:r w:rsidR="00FC1F7A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(ф</w:t>
      </w:r>
      <w:r w:rsidR="00FC1F7A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інал</w:t>
      </w:r>
      <w:r w:rsidR="00FC1F7A" w:rsidRPr="003E006C">
        <w:rPr>
          <w:rFonts w:ascii="Times New Roman" w:hAnsi="Times New Roman"/>
          <w:snapToGrid w:val="0"/>
          <w:sz w:val="28"/>
          <w:szCs w:val="28"/>
          <w:lang w:val="uk-UA"/>
        </w:rPr>
        <w:t>)</w:t>
      </w:r>
      <w:r w:rsidR="00643943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гри формується на основі цих </w:t>
      </w:r>
      <w:r w:rsidR="00FC1F7A" w:rsidRPr="003E006C">
        <w:rPr>
          <w:rFonts w:ascii="Times New Roman" w:hAnsi="Times New Roman"/>
          <w:snapToGrid w:val="0"/>
          <w:sz w:val="28"/>
          <w:szCs w:val="28"/>
          <w:lang w:val="uk-UA"/>
        </w:rPr>
        <w:t>значень змінних і дій гравця</w:t>
      </w:r>
      <w:r w:rsidR="00643943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, що чітко </w:t>
      </w:r>
      <w:r w:rsidR="00FC1F7A" w:rsidRPr="003E006C">
        <w:rPr>
          <w:rFonts w:ascii="Times New Roman" w:hAnsi="Times New Roman"/>
          <w:snapToGrid w:val="0"/>
          <w:sz w:val="28"/>
          <w:szCs w:val="28"/>
          <w:lang w:val="uk-UA"/>
        </w:rPr>
        <w:t>можна прослідкувати</w:t>
      </w:r>
      <w:r w:rsidR="00643943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через послідовність операцій на схемі.</w:t>
      </w:r>
    </w:p>
    <w:p w14:paraId="745DFDF4" w14:textId="150988E0" w:rsidR="00643943" w:rsidRPr="003E006C" w:rsidRDefault="00FC1F7A" w:rsidP="00643943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Важливо також розуміти загальну структуру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проєкту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, що показана на</w:t>
      </w:r>
      <w:r w:rsidR="0064394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діаграмі компонентів (рис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  <w:lang w:val="ru-RU" w:eastAsia="ja-JP"/>
        </w:rPr>
        <w:t>унок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  <w:lang w:val="ru-RU" w:eastAsia="ja-JP"/>
        </w:rPr>
        <w:t xml:space="preserve"> </w:t>
      </w:r>
      <w:r w:rsidR="0064394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2.4)</w:t>
      </w:r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, де</w:t>
      </w:r>
      <w:r w:rsidR="0064394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</w:t>
      </w:r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відображені залежності файлів</w:t>
      </w:r>
      <w:r w:rsidR="0064394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ПЗ та логічні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конекти</w:t>
      </w:r>
      <w:proofErr w:type="spellEnd"/>
      <w:r w:rsidR="0064394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всередині </w:t>
      </w:r>
      <w:proofErr w:type="spellStart"/>
      <w:r w:rsidR="0064394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проєкту</w:t>
      </w:r>
      <w:proofErr w:type="spellEnd"/>
      <w:r w:rsidR="0064394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</w:t>
      </w:r>
      <w:r w:rsidR="00643943" w:rsidRPr="003E006C">
        <w:rPr>
          <w:rFonts w:ascii="Times New Roman" w:hAnsi="Times New Roman"/>
          <w:snapToGrid w:val="0"/>
          <w:sz w:val="28"/>
          <w:szCs w:val="28"/>
          <w:lang w:eastAsia="ja-JP"/>
        </w:rPr>
        <w:t>Ren</w:t>
      </w:r>
      <w:r w:rsidR="0064394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’</w:t>
      </w:r>
      <w:proofErr w:type="spellStart"/>
      <w:r w:rsidR="00643943" w:rsidRPr="003E006C">
        <w:rPr>
          <w:rFonts w:ascii="Times New Roman" w:hAnsi="Times New Roman"/>
          <w:snapToGrid w:val="0"/>
          <w:sz w:val="28"/>
          <w:szCs w:val="28"/>
          <w:lang w:eastAsia="ja-JP"/>
        </w:rPr>
        <w:t>Py</w:t>
      </w:r>
      <w:proofErr w:type="spellEnd"/>
      <w:r w:rsidR="0064394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. </w:t>
      </w:r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Конфігурація передбачає координацію керуючого скрипту з модульними сегментами логіки</w:t>
      </w:r>
      <w:r w:rsidR="0064394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: </w:t>
      </w:r>
      <w:r w:rsidR="00660FC8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описом персонажів</w:t>
      </w:r>
      <w:r w:rsidR="0064394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, </w:t>
      </w:r>
      <w:r w:rsidR="00660FC8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під</w:t>
      </w:r>
      <w:r w:rsidR="0064394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системою виборів, сценарними </w:t>
      </w:r>
      <w:r w:rsidR="00660FC8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вітками</w:t>
      </w:r>
      <w:r w:rsidR="0064394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та </w:t>
      </w:r>
      <w:r w:rsidR="00660FC8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кінцівками</w:t>
      </w:r>
      <w:r w:rsidR="0064394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. Окремі модулі </w:t>
      </w:r>
      <w:r w:rsidR="00660FC8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тримають </w:t>
      </w:r>
      <w:proofErr w:type="spellStart"/>
      <w:r w:rsidR="00660FC8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налажнування</w:t>
      </w:r>
      <w:proofErr w:type="spellEnd"/>
      <w:r w:rsidR="0064394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за </w:t>
      </w:r>
      <w:proofErr w:type="spellStart"/>
      <w:r w:rsidR="0064394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візуал</w:t>
      </w:r>
      <w:r w:rsidR="00660FC8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у</w:t>
      </w:r>
      <w:proofErr w:type="spellEnd"/>
      <w:r w:rsidR="0064394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</w:t>
      </w:r>
      <w:r w:rsidR="00660FC8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та </w:t>
      </w:r>
      <w:r w:rsidR="0064394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інтерфейс</w:t>
      </w:r>
      <w:r w:rsidR="00660FC8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у</w:t>
      </w:r>
      <w:r w:rsidR="0064394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</w:t>
      </w:r>
      <w:r w:rsidR="00660FC8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і</w:t>
      </w:r>
      <w:r w:rsidR="0064394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конфігурацію </w:t>
      </w:r>
      <w:r w:rsidR="00660FC8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глобальних </w:t>
      </w:r>
      <w:r w:rsidR="0064394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параметрів. Такий </w:t>
      </w:r>
      <w:proofErr w:type="spellStart"/>
      <w:r w:rsidR="00660FC8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модульни</w:t>
      </w:r>
      <w:proofErr w:type="spellEnd"/>
      <w:r w:rsidR="00660FC8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</w:t>
      </w:r>
      <w:r w:rsidR="0064394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підхід значно спрощує </w:t>
      </w:r>
      <w:r w:rsidR="00660FC8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розуміння, </w:t>
      </w:r>
      <w:r w:rsidR="0064394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масштабування та модифікацію програмного коду</w:t>
      </w:r>
      <w:r w:rsidR="00660FC8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при необхідності.</w:t>
      </w:r>
    </w:p>
    <w:p w14:paraId="06B5FD96" w14:textId="043B3513" w:rsidR="00D83FB1" w:rsidRPr="003E006C" w:rsidRDefault="00D83FB1" w:rsidP="00D83FB1">
      <w:pPr>
        <w:spacing w:line="360" w:lineRule="auto"/>
        <w:jc w:val="center"/>
        <w:rPr>
          <w:rFonts w:ascii="Times New Roman" w:hAnsi="Times New Roman"/>
          <w:snapToGrid w:val="0"/>
          <w:sz w:val="28"/>
          <w:szCs w:val="28"/>
          <w:lang w:val="uk-UA" w:eastAsia="ja-JP"/>
        </w:rPr>
      </w:pPr>
      <w:r w:rsidRPr="003E006C">
        <w:rPr>
          <w:noProof/>
        </w:rPr>
        <w:lastRenderedPageBreak/>
        <w:drawing>
          <wp:inline distT="0" distB="0" distL="0" distR="0" wp14:anchorId="7DB40602" wp14:editId="592DEB7C">
            <wp:extent cx="4040422" cy="8789030"/>
            <wp:effectExtent l="0" t="0" r="0" b="0"/>
            <wp:docPr id="1856489452" name="Picture 96" descr="PlantUML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lantUML Diagram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4046" cy="8818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BEBC3" w14:textId="05A14556" w:rsidR="00D83FB1" w:rsidRPr="003E006C" w:rsidRDefault="00D83FB1" w:rsidP="00643943">
      <w:pPr>
        <w:spacing w:line="360" w:lineRule="auto"/>
        <w:jc w:val="center"/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Рисунок 2.2 –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Діграма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активно</w:t>
      </w:r>
      <w:r w:rsidR="00643943" w:rsidRPr="003E006C">
        <w:rPr>
          <w:rFonts w:ascii="Times New Roman" w:hAnsi="Times New Roman"/>
          <w:snapToGrid w:val="0"/>
          <w:sz w:val="28"/>
          <w:szCs w:val="28"/>
          <w:lang w:eastAsia="ja-JP"/>
        </w:rPr>
        <w:t>c</w:t>
      </w:r>
      <w:proofErr w:type="spellStart"/>
      <w:r w:rsidR="00643943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тей</w:t>
      </w:r>
      <w:proofErr w:type="spellEnd"/>
      <w:r w:rsidR="00643943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для застосунку</w:t>
      </w:r>
    </w:p>
    <w:p w14:paraId="410BE560" w14:textId="7793C8E6" w:rsidR="00D83FB1" w:rsidRPr="003E006C" w:rsidRDefault="00D83FB1" w:rsidP="00D83FB1">
      <w:pPr>
        <w:spacing w:line="360" w:lineRule="auto"/>
        <w:jc w:val="center"/>
        <w:rPr>
          <w:rFonts w:ascii="Times New Roman" w:hAnsi="Times New Roman"/>
          <w:snapToGrid w:val="0"/>
          <w:sz w:val="28"/>
          <w:szCs w:val="28"/>
          <w:lang w:val="uk-UA" w:eastAsia="ja-JP"/>
        </w:rPr>
      </w:pPr>
      <w:r w:rsidRPr="003E006C">
        <w:rPr>
          <w:noProof/>
        </w:rPr>
        <w:lastRenderedPageBreak/>
        <w:drawing>
          <wp:inline distT="0" distB="0" distL="0" distR="0" wp14:anchorId="54661560" wp14:editId="79D33E02">
            <wp:extent cx="5286774" cy="4460681"/>
            <wp:effectExtent l="0" t="0" r="0" b="0"/>
            <wp:docPr id="1504410400" name="Picture 97" descr="PlantUML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lantUML Diagram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1250" cy="4464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43F29" w14:textId="302661E2" w:rsidR="00D83FB1" w:rsidRPr="003E006C" w:rsidRDefault="00D83FB1" w:rsidP="00643943">
      <w:pPr>
        <w:spacing w:line="360" w:lineRule="auto"/>
        <w:jc w:val="center"/>
        <w:rPr>
          <w:rFonts w:ascii="Times New Roman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Рисунок 2.3 –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Діграма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послідовнос</w:t>
      </w:r>
      <w:r w:rsidR="0064394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тей </w:t>
      </w:r>
      <w:r w:rsidR="008628F1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і методів гри</w:t>
      </w:r>
    </w:p>
    <w:p w14:paraId="514F6F38" w14:textId="77777777" w:rsidR="00643943" w:rsidRPr="003E006C" w:rsidRDefault="00643943" w:rsidP="00643943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eastAsia="ja-JP"/>
        </w:rPr>
      </w:pPr>
    </w:p>
    <w:p w14:paraId="0BF55275" w14:textId="645C19C8" w:rsidR="00D83FB1" w:rsidRPr="003E006C" w:rsidRDefault="00D83FB1" w:rsidP="00D83FB1">
      <w:pPr>
        <w:spacing w:line="360" w:lineRule="auto"/>
        <w:jc w:val="center"/>
        <w:rPr>
          <w:rFonts w:ascii="Times New Roman" w:hAnsi="Times New Roman"/>
          <w:snapToGrid w:val="0"/>
          <w:sz w:val="28"/>
          <w:szCs w:val="28"/>
          <w:lang w:val="uk-UA" w:eastAsia="ja-JP"/>
        </w:rPr>
      </w:pPr>
      <w:r w:rsidRPr="003E006C">
        <w:rPr>
          <w:noProof/>
        </w:rPr>
        <w:drawing>
          <wp:inline distT="0" distB="0" distL="0" distR="0" wp14:anchorId="1B77E7E0" wp14:editId="4B77E791">
            <wp:extent cx="4519883" cy="3581035"/>
            <wp:effectExtent l="0" t="0" r="0" b="635"/>
            <wp:docPr id="1363025530" name="Picture 98" descr="PlantUML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lantUML Diagram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6790" cy="3586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3B485" w14:textId="0502FE9F" w:rsidR="00D83FB1" w:rsidRPr="003E006C" w:rsidRDefault="00D83FB1" w:rsidP="00643943">
      <w:pPr>
        <w:spacing w:line="360" w:lineRule="auto"/>
        <w:jc w:val="center"/>
        <w:rPr>
          <w:rFonts w:ascii="Times New Roman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Рисунок 2.4 –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Діграма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компонентів</w:t>
      </w:r>
      <w:r w:rsidR="0064394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файлів застосунку</w:t>
      </w:r>
    </w:p>
    <w:p w14:paraId="4B970E34" w14:textId="1DD6B37E" w:rsidR="00987A3F" w:rsidRPr="003E006C" w:rsidRDefault="00987A3F" w:rsidP="00987A3F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lastRenderedPageBreak/>
        <w:t>Діаграма класів (</w:t>
      </w:r>
      <w:r w:rsidR="00F75258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рисунок </w:t>
      </w:r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2.5) </w:t>
      </w:r>
      <w:r w:rsidR="00886C7E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змальовує</w:t>
      </w:r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</w:t>
      </w:r>
      <w:r w:rsidR="004373D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зміст і каркас </w:t>
      </w:r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основних </w:t>
      </w:r>
      <w:r w:rsidR="004373D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функцій та методів</w:t>
      </w:r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</w:t>
      </w:r>
      <w:r w:rsidR="004373D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програми гри </w:t>
      </w:r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та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зв’язк</w:t>
      </w:r>
      <w:r w:rsidR="004373D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ів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між ними. </w:t>
      </w:r>
      <w:r w:rsidR="004373D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В архітектурі</w:t>
      </w:r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виділено класи персонажів, доказів, </w:t>
      </w:r>
      <w:r w:rsidR="004373D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підказок, дія</w:t>
      </w:r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, сюжетних </w:t>
      </w:r>
      <w:r w:rsidR="004373D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шляхів</w:t>
      </w:r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та кінцівок. Клас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  <w:lang w:eastAsia="ja-JP"/>
        </w:rPr>
        <w:t>GameState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</w:t>
      </w:r>
      <w:r w:rsidR="004373D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тримає у пам’яті </w:t>
      </w:r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поточний прогрес користувача, список знайдених доказів</w:t>
      </w:r>
      <w:r w:rsidR="004373D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і підказок</w:t>
      </w:r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</w:t>
      </w:r>
      <w:r w:rsidR="004373D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та</w:t>
      </w:r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підозр</w:t>
      </w:r>
      <w:r w:rsidR="004373D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юваності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персонажів. </w:t>
      </w:r>
      <w:r w:rsidR="004373D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Схема яскраво</w:t>
      </w:r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</w:t>
      </w:r>
      <w:r w:rsidR="004373D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та наочно показує</w:t>
      </w:r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, як </w:t>
      </w:r>
      <w:proofErr w:type="spellStart"/>
      <w:r w:rsidR="004373D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занадані</w:t>
      </w:r>
      <w:proofErr w:type="spellEnd"/>
      <w:r w:rsidR="004373D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блоки, підсистеми та </w:t>
      </w:r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об’єкти взаємодіють між собою та забезпечують логіку</w:t>
      </w:r>
      <w:r w:rsidR="004373D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динамічний</w:t>
      </w:r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</w:t>
      </w:r>
      <w:r w:rsidR="004373D3"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розвиток повісті</w:t>
      </w:r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.</w:t>
      </w:r>
    </w:p>
    <w:p w14:paraId="4226734E" w14:textId="77777777" w:rsidR="00987A3F" w:rsidRPr="003E006C" w:rsidRDefault="00987A3F" w:rsidP="00987A3F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 w:eastAsia="ja-JP"/>
        </w:rPr>
      </w:pPr>
    </w:p>
    <w:p w14:paraId="46C702FF" w14:textId="2662DA88" w:rsidR="00D83FB1" w:rsidRPr="003E006C" w:rsidRDefault="00D83FB1" w:rsidP="00D83FB1">
      <w:pPr>
        <w:spacing w:line="360" w:lineRule="auto"/>
        <w:jc w:val="center"/>
        <w:rPr>
          <w:rFonts w:ascii="Times New Roman" w:hAnsi="Times New Roman"/>
          <w:snapToGrid w:val="0"/>
          <w:sz w:val="28"/>
          <w:szCs w:val="28"/>
          <w:lang w:val="uk-UA" w:eastAsia="ja-JP"/>
        </w:rPr>
      </w:pPr>
      <w:r w:rsidRPr="003E006C">
        <w:rPr>
          <w:noProof/>
        </w:rPr>
        <w:drawing>
          <wp:inline distT="0" distB="0" distL="0" distR="0" wp14:anchorId="59419123" wp14:editId="4A966FC1">
            <wp:extent cx="3796325" cy="5247861"/>
            <wp:effectExtent l="0" t="0" r="0" b="0"/>
            <wp:docPr id="1281615541" name="Picture 99" descr="PlantUML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lantUML Diagram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9708" cy="5266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38216" w14:textId="31FAECF3" w:rsidR="00D83FB1" w:rsidRPr="003E006C" w:rsidRDefault="00D83FB1" w:rsidP="00F75258">
      <w:pPr>
        <w:snapToGrid w:val="0"/>
        <w:spacing w:line="360" w:lineRule="auto"/>
        <w:jc w:val="center"/>
        <w:rPr>
          <w:rFonts w:ascii="Times New Roman" w:hAnsi="Times New Roman"/>
          <w:snapToGrid w:val="0"/>
          <w:sz w:val="28"/>
          <w:szCs w:val="28"/>
          <w:lang w:val="ru-RU" w:eastAsia="ja-JP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Рисунок 2.5 –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>Діграма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 класів</w:t>
      </w:r>
      <w:r w:rsidR="008628F1" w:rsidRPr="003E006C">
        <w:rPr>
          <w:rFonts w:ascii="Times New Roman" w:hAnsi="Times New Roman"/>
          <w:snapToGrid w:val="0"/>
          <w:sz w:val="28"/>
          <w:szCs w:val="28"/>
          <w:lang w:eastAsia="ja-JP"/>
        </w:rPr>
        <w:t xml:space="preserve"> </w:t>
      </w:r>
      <w:r w:rsidR="008628F1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ігрового </w:t>
      </w:r>
      <w:proofErr w:type="spellStart"/>
      <w:r w:rsidR="008628F1" w:rsidRPr="003E006C">
        <w:rPr>
          <w:rFonts w:ascii="Times New Roman" w:hAnsi="Times New Roman"/>
          <w:snapToGrid w:val="0"/>
          <w:sz w:val="28"/>
          <w:szCs w:val="28"/>
          <w:lang w:val="ru-RU" w:eastAsia="ja-JP"/>
        </w:rPr>
        <w:t>додатку</w:t>
      </w:r>
      <w:proofErr w:type="spellEnd"/>
      <w:r w:rsidR="008628F1" w:rsidRPr="003E006C">
        <w:rPr>
          <w:rFonts w:ascii="Times New Roman" w:hAnsi="Times New Roman"/>
          <w:snapToGrid w:val="0"/>
          <w:sz w:val="28"/>
          <w:szCs w:val="28"/>
          <w:lang w:val="ru-RU" w:eastAsia="ja-JP"/>
        </w:rPr>
        <w:t xml:space="preserve"> «</w:t>
      </w:r>
      <w:proofErr w:type="spellStart"/>
      <w:r w:rsidR="008628F1" w:rsidRPr="003E006C">
        <w:rPr>
          <w:rFonts w:ascii="Times New Roman" w:hAnsi="Times New Roman"/>
          <w:snapToGrid w:val="0"/>
          <w:sz w:val="28"/>
          <w:szCs w:val="28"/>
          <w:lang w:val="ru-RU" w:eastAsia="ja-JP"/>
        </w:rPr>
        <w:t>Shadows</w:t>
      </w:r>
      <w:proofErr w:type="spellEnd"/>
      <w:r w:rsidR="008628F1" w:rsidRPr="003E006C">
        <w:rPr>
          <w:rFonts w:ascii="Times New Roman" w:hAnsi="Times New Roman"/>
          <w:snapToGrid w:val="0"/>
          <w:sz w:val="28"/>
          <w:szCs w:val="28"/>
          <w:lang w:val="ru-RU" w:eastAsia="ja-JP"/>
        </w:rPr>
        <w:t xml:space="preserve"> </w:t>
      </w:r>
      <w:proofErr w:type="spellStart"/>
      <w:r w:rsidR="008628F1" w:rsidRPr="003E006C">
        <w:rPr>
          <w:rFonts w:ascii="Times New Roman" w:hAnsi="Times New Roman"/>
          <w:snapToGrid w:val="0"/>
          <w:sz w:val="28"/>
          <w:szCs w:val="28"/>
          <w:lang w:val="ru-RU" w:eastAsia="ja-JP"/>
        </w:rPr>
        <w:t>under</w:t>
      </w:r>
      <w:proofErr w:type="spellEnd"/>
      <w:r w:rsidR="008628F1" w:rsidRPr="003E006C">
        <w:rPr>
          <w:rFonts w:ascii="Times New Roman" w:hAnsi="Times New Roman"/>
          <w:snapToGrid w:val="0"/>
          <w:sz w:val="28"/>
          <w:szCs w:val="28"/>
          <w:lang w:val="ru-RU" w:eastAsia="ja-JP"/>
        </w:rPr>
        <w:t xml:space="preserve"> </w:t>
      </w:r>
      <w:proofErr w:type="spellStart"/>
      <w:r w:rsidR="008628F1" w:rsidRPr="003E006C">
        <w:rPr>
          <w:rFonts w:ascii="Times New Roman" w:hAnsi="Times New Roman"/>
          <w:snapToGrid w:val="0"/>
          <w:sz w:val="28"/>
          <w:szCs w:val="28"/>
          <w:lang w:val="ru-RU" w:eastAsia="ja-JP"/>
        </w:rPr>
        <w:t>the</w:t>
      </w:r>
      <w:proofErr w:type="spellEnd"/>
      <w:r w:rsidR="008628F1" w:rsidRPr="003E006C">
        <w:rPr>
          <w:rFonts w:ascii="Times New Roman" w:hAnsi="Times New Roman"/>
          <w:snapToGrid w:val="0"/>
          <w:sz w:val="28"/>
          <w:szCs w:val="28"/>
          <w:lang w:val="ru-RU" w:eastAsia="ja-JP"/>
        </w:rPr>
        <w:t xml:space="preserve"> </w:t>
      </w:r>
      <w:proofErr w:type="spellStart"/>
      <w:r w:rsidR="008628F1" w:rsidRPr="003E006C">
        <w:rPr>
          <w:rFonts w:ascii="Times New Roman" w:hAnsi="Times New Roman"/>
          <w:snapToGrid w:val="0"/>
          <w:sz w:val="28"/>
          <w:szCs w:val="28"/>
          <w:lang w:val="ru-RU" w:eastAsia="ja-JP"/>
        </w:rPr>
        <w:t>candles</w:t>
      </w:r>
      <w:proofErr w:type="spellEnd"/>
      <w:r w:rsidR="008628F1" w:rsidRPr="003E006C">
        <w:rPr>
          <w:rFonts w:ascii="Times New Roman" w:hAnsi="Times New Roman"/>
          <w:snapToGrid w:val="0"/>
          <w:sz w:val="28"/>
          <w:szCs w:val="28"/>
          <w:lang w:val="ru-RU" w:eastAsia="ja-JP"/>
        </w:rPr>
        <w:t xml:space="preserve"> </w:t>
      </w:r>
      <w:proofErr w:type="spellStart"/>
      <w:r w:rsidR="008628F1" w:rsidRPr="003E006C">
        <w:rPr>
          <w:rFonts w:ascii="Times New Roman" w:hAnsi="Times New Roman"/>
          <w:snapToGrid w:val="0"/>
          <w:sz w:val="28"/>
          <w:szCs w:val="28"/>
          <w:lang w:val="ru-RU" w:eastAsia="ja-JP"/>
        </w:rPr>
        <w:t>light</w:t>
      </w:r>
      <w:proofErr w:type="spellEnd"/>
      <w:r w:rsidR="008628F1" w:rsidRPr="003E006C">
        <w:rPr>
          <w:rFonts w:ascii="Times New Roman" w:hAnsi="Times New Roman"/>
          <w:snapToGrid w:val="0"/>
          <w:sz w:val="28"/>
          <w:szCs w:val="28"/>
          <w:lang w:val="ru-RU" w:eastAsia="ja-JP"/>
        </w:rPr>
        <w:t xml:space="preserve">» </w:t>
      </w:r>
    </w:p>
    <w:p w14:paraId="0260F64E" w14:textId="77777777" w:rsidR="00F75258" w:rsidRPr="003E006C" w:rsidRDefault="00F75258" w:rsidP="00F75258">
      <w:pPr>
        <w:snapToGrid w:val="0"/>
        <w:spacing w:line="360" w:lineRule="auto"/>
        <w:jc w:val="center"/>
        <w:rPr>
          <w:rFonts w:ascii="Times New Roman" w:hAnsi="Times New Roman"/>
          <w:snapToGrid w:val="0"/>
          <w:sz w:val="28"/>
          <w:szCs w:val="28"/>
          <w:lang w:val="ru-RU" w:eastAsia="ja-JP"/>
        </w:rPr>
      </w:pPr>
    </w:p>
    <w:p w14:paraId="70BAE8D2" w14:textId="4041F6EF" w:rsidR="007E7E66" w:rsidRPr="003E006C" w:rsidRDefault="007E7E66" w:rsidP="00F75258">
      <w:pPr>
        <w:widowControl w:val="0"/>
        <w:kinsoku w:val="0"/>
        <w:overflowPunct w:val="0"/>
        <w:autoSpaceDE w:val="0"/>
        <w:autoSpaceDN w:val="0"/>
        <w:snapToGrid w:val="0"/>
        <w:spacing w:line="360" w:lineRule="auto"/>
        <w:ind w:firstLine="709"/>
        <w:jc w:val="both"/>
        <w:outlineLvl w:val="1"/>
        <w:rPr>
          <w:rFonts w:ascii="Times New Roman" w:hAnsi="Times New Roman"/>
          <w:b/>
          <w:bCs/>
          <w:snapToGrid w:val="0"/>
          <w:sz w:val="28"/>
          <w:lang w:val="uk-UA"/>
        </w:rPr>
      </w:pPr>
      <w:bookmarkStart w:id="32" w:name="_Toc228662183"/>
      <w:bookmarkEnd w:id="25"/>
      <w:bookmarkEnd w:id="26"/>
      <w:r w:rsidRPr="003E006C">
        <w:rPr>
          <w:rFonts w:ascii="Times New Roman" w:hAnsi="Times New Roman"/>
          <w:b/>
          <w:bCs/>
          <w:snapToGrid w:val="0"/>
          <w:sz w:val="28"/>
          <w:lang w:val="uk-UA"/>
        </w:rPr>
        <w:t>2.3. Етапи розробки системи. Розробка алгоритму конвертації програмного продукту</w:t>
      </w:r>
      <w:bookmarkStart w:id="33" w:name="_Hlk163349743"/>
      <w:bookmarkStart w:id="34" w:name="_Hlk199195943"/>
      <w:bookmarkEnd w:id="32"/>
    </w:p>
    <w:bookmarkEnd w:id="33"/>
    <w:bookmarkEnd w:id="34"/>
    <w:p w14:paraId="722A9597" w14:textId="00C77372" w:rsidR="00416453" w:rsidRPr="003E006C" w:rsidRDefault="00416453" w:rsidP="00416453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lastRenderedPageBreak/>
        <w:t>Програмне втілення у життя гри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здійснювалось 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поетапнозгідно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з планом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розробки. К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ожен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крок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наближав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поступовий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перехід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від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теор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ії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та планування до технічної реалізації</w:t>
      </w:r>
      <w:r w:rsidRPr="003E006C">
        <w:rPr>
          <w:rFonts w:ascii="Times New Roman" w:hAnsi="Times New Roman"/>
          <w:snapToGrid w:val="0"/>
          <w:sz w:val="28"/>
          <w:szCs w:val="28"/>
        </w:rPr>
        <w:t>.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На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1-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му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етапі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було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розглянути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літературн</w:t>
      </w:r>
      <w:proofErr w:type="spellEnd"/>
      <w:r w:rsidR="00914E37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і</w:t>
      </w:r>
      <w:r w:rsidR="00914E37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та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наукові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914E37" w:rsidRPr="003E006C">
        <w:rPr>
          <w:rFonts w:ascii="Times New Roman" w:hAnsi="Times New Roman"/>
          <w:snapToGrid w:val="0"/>
          <w:sz w:val="28"/>
          <w:szCs w:val="28"/>
          <w:lang w:val="uk-UA"/>
        </w:rPr>
        <w:t>статті на інші матеріали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914E37" w:rsidRPr="003E006C">
        <w:rPr>
          <w:rFonts w:ascii="Times New Roman" w:hAnsi="Times New Roman"/>
          <w:snapToGrid w:val="0"/>
          <w:sz w:val="28"/>
          <w:szCs w:val="28"/>
          <w:lang w:val="uk-UA"/>
        </w:rPr>
        <w:t>щодо специфіки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914E37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історій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детективн</w:t>
      </w:r>
      <w:proofErr w:type="spellEnd"/>
      <w:r w:rsidR="00914E37" w:rsidRPr="003E006C">
        <w:rPr>
          <w:rFonts w:ascii="Times New Roman" w:hAnsi="Times New Roman"/>
          <w:snapToGrid w:val="0"/>
          <w:sz w:val="28"/>
          <w:szCs w:val="28"/>
          <w:lang w:val="uk-UA"/>
        </w:rPr>
        <w:t>ого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жанр</w:t>
      </w:r>
      <w:proofErr w:type="spellEnd"/>
      <w:r w:rsidR="00914E37" w:rsidRPr="003E006C">
        <w:rPr>
          <w:rFonts w:ascii="Times New Roman" w:hAnsi="Times New Roman"/>
          <w:snapToGrid w:val="0"/>
          <w:sz w:val="28"/>
          <w:szCs w:val="28"/>
          <w:lang w:val="uk-UA"/>
        </w:rPr>
        <w:t>у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492845" w:rsidRPr="003E006C">
        <w:rPr>
          <w:rFonts w:ascii="Times New Roman" w:hAnsi="Times New Roman"/>
          <w:snapToGrid w:val="0"/>
          <w:sz w:val="28"/>
          <w:szCs w:val="28"/>
          <w:lang w:val="uk-UA"/>
        </w:rPr>
        <w:t>та розробкою ВН</w:t>
      </w:r>
      <w:r w:rsidR="00A92E39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, що дозволило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визначити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A92E39" w:rsidRPr="003E006C">
        <w:rPr>
          <w:rFonts w:ascii="Times New Roman" w:hAnsi="Times New Roman"/>
          <w:snapToGrid w:val="0"/>
          <w:sz w:val="28"/>
          <w:szCs w:val="28"/>
          <w:lang w:val="uk-UA"/>
        </w:rPr>
        <w:t>особливості жанру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, </w:t>
      </w:r>
      <w:r w:rsidR="00A92E39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методи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подання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A92E39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та обробки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доказів</w:t>
      </w:r>
      <w:proofErr w:type="spellEnd"/>
      <w:r w:rsidR="00A92E39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і підказок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,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побудови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напруже</w:t>
      </w:r>
      <w:proofErr w:type="spellEnd"/>
      <w:r w:rsidR="00A92E39" w:rsidRPr="003E006C">
        <w:rPr>
          <w:rFonts w:ascii="Times New Roman" w:hAnsi="Times New Roman"/>
          <w:snapToGrid w:val="0"/>
          <w:sz w:val="28"/>
          <w:szCs w:val="28"/>
          <w:lang w:val="uk-UA"/>
        </w:rPr>
        <w:t>них сцен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та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A92E39" w:rsidRPr="003E006C">
        <w:rPr>
          <w:rFonts w:ascii="Times New Roman" w:hAnsi="Times New Roman"/>
          <w:snapToGrid w:val="0"/>
          <w:sz w:val="28"/>
          <w:szCs w:val="28"/>
          <w:lang w:val="uk-UA"/>
        </w:rPr>
        <w:t>реалізації динамічного розвитку історії</w:t>
      </w:r>
      <w:r w:rsidRPr="003E006C">
        <w:rPr>
          <w:rFonts w:ascii="Times New Roman" w:hAnsi="Times New Roman"/>
          <w:snapToGrid w:val="0"/>
          <w:sz w:val="28"/>
          <w:szCs w:val="28"/>
        </w:rPr>
        <w:t>.</w:t>
      </w:r>
    </w:p>
    <w:p w14:paraId="14C7653F" w14:textId="0C251900" w:rsidR="00416453" w:rsidRPr="003E006C" w:rsidRDefault="00A92E39" w:rsidP="002F3AAF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На 2-му етапі було проведено</w:t>
      </w:r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316249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огляд вже реалізованих застосунків зі специфікою жанру детективу у формі </w:t>
      </w:r>
      <w:proofErr w:type="spellStart"/>
      <w:r w:rsidR="00316249" w:rsidRPr="003E006C">
        <w:rPr>
          <w:rFonts w:ascii="Times New Roman" w:hAnsi="Times New Roman"/>
          <w:snapToGrid w:val="0"/>
          <w:sz w:val="28"/>
          <w:szCs w:val="28"/>
        </w:rPr>
        <w:t>візуальної</w:t>
      </w:r>
      <w:proofErr w:type="spellEnd"/>
      <w:r w:rsidR="00316249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316249" w:rsidRPr="003E006C">
        <w:rPr>
          <w:rFonts w:ascii="Times New Roman" w:hAnsi="Times New Roman"/>
          <w:snapToGrid w:val="0"/>
          <w:sz w:val="28"/>
          <w:szCs w:val="28"/>
        </w:rPr>
        <w:t>новели</w:t>
      </w:r>
      <w:proofErr w:type="spellEnd"/>
      <w:r w:rsidR="00316249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, що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дозволив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316249" w:rsidRPr="003E006C">
        <w:rPr>
          <w:rFonts w:ascii="Times New Roman" w:hAnsi="Times New Roman"/>
          <w:snapToGrid w:val="0"/>
          <w:sz w:val="28"/>
          <w:szCs w:val="28"/>
          <w:lang w:val="uk-UA"/>
        </w:rPr>
        <w:t>резюмувати</w:t>
      </w:r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316249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рішення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до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CE4144" w:rsidRPr="003E006C">
        <w:rPr>
          <w:rFonts w:ascii="Times New Roman" w:hAnsi="Times New Roman"/>
          <w:snapToGrid w:val="0"/>
          <w:sz w:val="28"/>
          <w:szCs w:val="28"/>
          <w:lang w:val="uk-UA"/>
        </w:rPr>
        <w:t>конструювання</w:t>
      </w:r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CE4144" w:rsidRPr="003E006C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UI</w:t>
      </w:r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, </w:t>
      </w:r>
      <w:r w:rsidR="00CE4144" w:rsidRPr="003E006C">
        <w:rPr>
          <w:rFonts w:ascii="Times New Roman" w:hAnsi="Times New Roman"/>
          <w:snapToGrid w:val="0"/>
          <w:sz w:val="28"/>
          <w:szCs w:val="28"/>
          <w:lang w:val="uk-UA"/>
        </w:rPr>
        <w:t>відображення діалогів</w:t>
      </w:r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, </w:t>
      </w:r>
      <w:r w:rsidR="00CE4144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програмування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підказок</w:t>
      </w:r>
      <w:proofErr w:type="spellEnd"/>
      <w:r w:rsidR="00CE4144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та доказової бази та їх демонстрація</w:t>
      </w:r>
      <w:r w:rsidR="00BF1541">
        <w:rPr>
          <w:rFonts w:ascii="Times New Roman" w:hAnsi="Times New Roman"/>
          <w:snapToGrid w:val="0"/>
          <w:sz w:val="28"/>
          <w:szCs w:val="28"/>
        </w:rPr>
        <w:t xml:space="preserve"> [16]</w:t>
      </w:r>
      <w:r w:rsidR="00416453" w:rsidRPr="003E006C">
        <w:rPr>
          <w:rFonts w:ascii="Times New Roman" w:hAnsi="Times New Roman"/>
          <w:snapToGrid w:val="0"/>
          <w:sz w:val="28"/>
          <w:szCs w:val="28"/>
        </w:rPr>
        <w:t>.</w:t>
      </w:r>
      <w:r w:rsidR="00CE4144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Далі було був продуманий</w:t>
      </w:r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загальний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візуально-звуковий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образ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проєкту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>:</w:t>
      </w:r>
      <w:r w:rsidR="006D297F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визначено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стил</w:t>
      </w:r>
      <w:proofErr w:type="spellEnd"/>
      <w:r w:rsidR="00CE4144" w:rsidRPr="003E006C">
        <w:rPr>
          <w:rFonts w:ascii="Times New Roman" w:hAnsi="Times New Roman"/>
          <w:snapToGrid w:val="0"/>
          <w:sz w:val="28"/>
          <w:szCs w:val="28"/>
          <w:lang w:val="uk-UA"/>
        </w:rPr>
        <w:t>ь</w:t>
      </w:r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ігрового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світу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, </w:t>
      </w:r>
      <w:r w:rsidR="00CE4144" w:rsidRPr="003E006C">
        <w:rPr>
          <w:rFonts w:ascii="Times New Roman" w:hAnsi="Times New Roman"/>
          <w:snapToGrid w:val="0"/>
          <w:sz w:val="28"/>
          <w:szCs w:val="28"/>
          <w:lang w:val="uk-UA"/>
        </w:rPr>
        <w:t>тон</w:t>
      </w:r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графічного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оформлення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,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атмосферу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сцен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і </w:t>
      </w:r>
      <w:r w:rsidR="00CE4144" w:rsidRPr="003E006C">
        <w:rPr>
          <w:rFonts w:ascii="Times New Roman" w:hAnsi="Times New Roman"/>
          <w:snapToGrid w:val="0"/>
          <w:sz w:val="28"/>
          <w:szCs w:val="28"/>
          <w:lang w:val="uk-UA"/>
        </w:rPr>
        <w:t>музично звуковий баланс,</w:t>
      </w:r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CE4144" w:rsidRPr="003E006C">
        <w:rPr>
          <w:rFonts w:ascii="Times New Roman" w:hAnsi="Times New Roman"/>
          <w:snapToGrid w:val="0"/>
          <w:sz w:val="28"/>
          <w:szCs w:val="28"/>
          <w:lang w:val="uk-UA"/>
        </w:rPr>
        <w:t>що дозволил</w:t>
      </w:r>
      <w:r w:rsidR="006D297F" w:rsidRPr="003E006C">
        <w:rPr>
          <w:rFonts w:ascii="Times New Roman" w:hAnsi="Times New Roman"/>
          <w:snapToGrid w:val="0"/>
          <w:sz w:val="28"/>
          <w:szCs w:val="28"/>
          <w:lang w:val="uk-UA"/>
        </w:rPr>
        <w:t>о</w:t>
      </w:r>
      <w:r w:rsidR="00CE4144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6D297F" w:rsidRPr="003E006C">
        <w:rPr>
          <w:rFonts w:ascii="Times New Roman" w:hAnsi="Times New Roman"/>
          <w:snapToGrid w:val="0"/>
          <w:sz w:val="28"/>
          <w:szCs w:val="28"/>
          <w:lang w:val="uk-UA"/>
        </w:rPr>
        <w:t>узгодити логіку, музику та графічні елементи з</w:t>
      </w:r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детективною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тематикою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твору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>.</w:t>
      </w:r>
      <w:r w:rsidR="00B447D3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Сценарій і його структура зайняли почесне місце в грі.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Було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2F3AAF" w:rsidRPr="003E006C">
        <w:rPr>
          <w:rFonts w:ascii="Times New Roman" w:hAnsi="Times New Roman"/>
          <w:snapToGrid w:val="0"/>
          <w:sz w:val="28"/>
          <w:szCs w:val="28"/>
          <w:lang w:val="uk-UA"/>
        </w:rPr>
        <w:t>викладено</w:t>
      </w:r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основний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сюжет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, </w:t>
      </w:r>
      <w:r w:rsidR="002F3AAF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пророблено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систему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виборів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, </w:t>
      </w:r>
      <w:r w:rsidR="002F3AAF" w:rsidRPr="003E006C">
        <w:rPr>
          <w:rFonts w:ascii="Times New Roman" w:hAnsi="Times New Roman"/>
          <w:snapToGrid w:val="0"/>
          <w:sz w:val="28"/>
          <w:szCs w:val="28"/>
          <w:lang w:val="uk-UA"/>
        </w:rPr>
        <w:t>умови</w:t>
      </w:r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появи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доказів</w:t>
      </w:r>
      <w:proofErr w:type="spellEnd"/>
      <w:r w:rsidR="002F3AAF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чи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підказок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та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умови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2F3AAF" w:rsidRPr="003E006C">
        <w:rPr>
          <w:rFonts w:ascii="Times New Roman" w:hAnsi="Times New Roman"/>
          <w:snapToGrid w:val="0"/>
          <w:sz w:val="28"/>
          <w:szCs w:val="28"/>
          <w:lang w:val="uk-UA"/>
        </w:rPr>
        <w:t>достувності</w:t>
      </w:r>
      <w:proofErr w:type="spellEnd"/>
      <w:r w:rsidR="002F3AAF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старту</w:t>
      </w:r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різних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варіантів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фіналу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.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Для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416453" w:rsidRPr="003E006C">
        <w:rPr>
          <w:rFonts w:ascii="Times New Roman" w:hAnsi="Times New Roman"/>
          <w:snapToGrid w:val="0"/>
          <w:sz w:val="28"/>
          <w:szCs w:val="28"/>
          <w:lang w:val="uk-UA"/>
        </w:rPr>
        <w:t>систематизації</w:t>
      </w:r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416453" w:rsidRPr="003E006C">
        <w:rPr>
          <w:rFonts w:ascii="Times New Roman" w:hAnsi="Times New Roman"/>
          <w:snapToGrid w:val="0"/>
          <w:sz w:val="28"/>
          <w:szCs w:val="28"/>
          <w:lang w:val="uk-UA"/>
        </w:rPr>
        <w:t>порядку і законів</w:t>
      </w:r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взаємозв’язків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між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416453" w:rsidRPr="003E006C">
        <w:rPr>
          <w:rFonts w:ascii="Times New Roman" w:hAnsi="Times New Roman"/>
          <w:snapToGrid w:val="0"/>
          <w:sz w:val="28"/>
          <w:szCs w:val="28"/>
          <w:lang w:val="uk-UA"/>
        </w:rPr>
        <w:t>під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систе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  <w:lang w:val="uk-UA"/>
        </w:rPr>
        <w:t>ми</w:t>
      </w:r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416453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та їх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  <w:lang w:val="uk-UA"/>
        </w:rPr>
        <w:t>складовини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було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створено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ER-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діаграму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416453" w:rsidRPr="003E006C">
        <w:rPr>
          <w:rFonts w:ascii="Times New Roman" w:hAnsi="Times New Roman"/>
          <w:snapToGrid w:val="0"/>
          <w:sz w:val="28"/>
          <w:szCs w:val="28"/>
          <w:lang w:val="uk-UA"/>
        </w:rPr>
        <w:t>ВН</w:t>
      </w:r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,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наведену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на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рисунку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416453" w:rsidRPr="003E006C">
        <w:rPr>
          <w:rFonts w:ascii="Times New Roman" w:hAnsi="Times New Roman"/>
          <w:snapToGrid w:val="0"/>
          <w:sz w:val="28"/>
          <w:szCs w:val="28"/>
          <w:lang w:val="uk-UA"/>
        </w:rPr>
        <w:t>2.6</w:t>
      </w:r>
      <w:r w:rsidR="002F3AAF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, де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відображено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основні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сутності</w:t>
      </w:r>
      <w:proofErr w:type="spellEnd"/>
      <w:r w:rsidR="002F3AAF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програмної структури і логіки</w:t>
      </w:r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: PLAYER, ROUTE, CHARACTER, EVIDENCE, CHOICE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та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ENDING.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Центральною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сутністю</w:t>
      </w:r>
      <w:proofErr w:type="spellEnd"/>
      <w:r w:rsidR="002F3AAF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(підсистемою)</w:t>
      </w:r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2F3AAF" w:rsidRPr="003E006C">
        <w:rPr>
          <w:rFonts w:ascii="Times New Roman" w:hAnsi="Times New Roman"/>
          <w:snapToGrid w:val="0"/>
          <w:sz w:val="28"/>
          <w:szCs w:val="28"/>
          <w:lang w:val="uk-UA"/>
        </w:rPr>
        <w:t>можна назвати</w:t>
      </w:r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ROUTE,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яка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пов’язує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прогрес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гравця</w:t>
      </w:r>
      <w:proofErr w:type="spellEnd"/>
      <w:r w:rsidR="002F3AAF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по сюжету</w:t>
      </w:r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,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персонажів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,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докази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, </w:t>
      </w:r>
      <w:r w:rsidR="002F3AAF" w:rsidRPr="003E006C">
        <w:rPr>
          <w:rFonts w:ascii="Times New Roman" w:hAnsi="Times New Roman"/>
          <w:snapToGrid w:val="0"/>
          <w:sz w:val="28"/>
          <w:szCs w:val="28"/>
          <w:lang w:val="uk-UA"/>
        </w:rPr>
        <w:t>доступні дії</w:t>
      </w:r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та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2F3AAF" w:rsidRPr="003E006C">
        <w:rPr>
          <w:rFonts w:ascii="Times New Roman" w:hAnsi="Times New Roman"/>
          <w:snapToGrid w:val="0"/>
          <w:sz w:val="28"/>
          <w:szCs w:val="28"/>
          <w:lang w:val="uk-UA"/>
        </w:rPr>
        <w:t>варіанти фіналу повісті</w:t>
      </w:r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.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Така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2F3AAF" w:rsidRPr="003E006C">
        <w:rPr>
          <w:rFonts w:ascii="Times New Roman" w:hAnsi="Times New Roman"/>
          <w:snapToGrid w:val="0"/>
          <w:sz w:val="28"/>
          <w:szCs w:val="28"/>
          <w:lang w:val="uk-UA"/>
        </w:rPr>
        <w:t>скруктура</w:t>
      </w:r>
      <w:proofErr w:type="spellEnd"/>
      <w:r w:rsidR="002F3AAF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досить добре впорядковує</w:t>
      </w:r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дан</w:t>
      </w:r>
      <w:proofErr w:type="spellEnd"/>
      <w:r w:rsidR="002F3AAF" w:rsidRPr="003E006C">
        <w:rPr>
          <w:rFonts w:ascii="Times New Roman" w:hAnsi="Times New Roman"/>
          <w:snapToGrid w:val="0"/>
          <w:sz w:val="28"/>
          <w:szCs w:val="28"/>
          <w:lang w:val="uk-UA"/>
        </w:rPr>
        <w:t>і</w:t>
      </w:r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2F3AAF" w:rsidRPr="003E006C">
        <w:rPr>
          <w:rFonts w:ascii="Times New Roman" w:hAnsi="Times New Roman"/>
          <w:snapToGrid w:val="0"/>
          <w:sz w:val="28"/>
          <w:szCs w:val="28"/>
          <w:lang w:val="uk-UA"/>
        </w:rPr>
        <w:t>та</w:t>
      </w:r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2F3AAF" w:rsidRPr="003E006C">
        <w:rPr>
          <w:rFonts w:ascii="Times New Roman" w:hAnsi="Times New Roman"/>
          <w:snapToGrid w:val="0"/>
          <w:sz w:val="28"/>
          <w:szCs w:val="28"/>
          <w:lang w:val="uk-UA"/>
        </w:rPr>
        <w:t>детермінувати</w:t>
      </w:r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2F3AAF" w:rsidRPr="003E006C">
        <w:rPr>
          <w:rFonts w:ascii="Times New Roman" w:hAnsi="Times New Roman"/>
          <w:snapToGrid w:val="0"/>
          <w:sz w:val="28"/>
          <w:szCs w:val="28"/>
          <w:lang w:val="uk-UA"/>
        </w:rPr>
        <w:t>функцію</w:t>
      </w:r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переходів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між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416453" w:rsidRPr="003E006C">
        <w:rPr>
          <w:rFonts w:ascii="Times New Roman" w:hAnsi="Times New Roman"/>
          <w:snapToGrid w:val="0"/>
          <w:sz w:val="28"/>
          <w:szCs w:val="28"/>
        </w:rPr>
        <w:t>сюжетними</w:t>
      </w:r>
      <w:proofErr w:type="spellEnd"/>
      <w:r w:rsidR="00416453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2F3AAF" w:rsidRPr="003E006C">
        <w:rPr>
          <w:rFonts w:ascii="Times New Roman" w:hAnsi="Times New Roman"/>
          <w:snapToGrid w:val="0"/>
          <w:sz w:val="28"/>
          <w:szCs w:val="28"/>
          <w:lang w:val="uk-UA"/>
        </w:rPr>
        <w:t>точками</w:t>
      </w:r>
      <w:r w:rsidR="00416453" w:rsidRPr="003E006C">
        <w:rPr>
          <w:rFonts w:ascii="Times New Roman" w:hAnsi="Times New Roman"/>
          <w:snapToGrid w:val="0"/>
          <w:sz w:val="28"/>
          <w:szCs w:val="28"/>
        </w:rPr>
        <w:t>.</w:t>
      </w:r>
    </w:p>
    <w:p w14:paraId="79BB40C3" w14:textId="504D11B9" w:rsidR="00416453" w:rsidRPr="003E006C" w:rsidRDefault="00416453" w:rsidP="00416453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Подальший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етап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передбачав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AD4EDC" w:rsidRPr="003E006C">
        <w:rPr>
          <w:rFonts w:ascii="Times New Roman" w:hAnsi="Times New Roman"/>
          <w:snapToGrid w:val="0"/>
          <w:sz w:val="28"/>
          <w:szCs w:val="28"/>
          <w:lang w:val="uk-UA"/>
        </w:rPr>
        <w:t>розбудову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AD4EDC" w:rsidRPr="003E006C">
        <w:rPr>
          <w:rFonts w:ascii="Times New Roman" w:hAnsi="Times New Roman"/>
          <w:snapToGrid w:val="0"/>
          <w:sz w:val="28"/>
          <w:szCs w:val="28"/>
          <w:lang w:val="uk-UA"/>
        </w:rPr>
        <w:t>загальної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структури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та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AD4EDC" w:rsidRPr="003E006C">
        <w:rPr>
          <w:rFonts w:ascii="Times New Roman" w:hAnsi="Times New Roman"/>
          <w:snapToGrid w:val="0"/>
          <w:sz w:val="28"/>
          <w:szCs w:val="28"/>
          <w:lang w:val="uk-UA"/>
        </w:rPr>
        <w:t>підключень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між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AD4EDC" w:rsidRPr="003E006C">
        <w:rPr>
          <w:rFonts w:ascii="Times New Roman" w:hAnsi="Times New Roman"/>
          <w:snapToGrid w:val="0"/>
          <w:sz w:val="28"/>
          <w:szCs w:val="28"/>
          <w:lang w:val="uk-UA"/>
        </w:rPr>
        <w:t>файлами скриптів та підсистемами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. </w:t>
      </w:r>
      <w:r w:rsidR="00AD4EDC" w:rsidRPr="003E006C">
        <w:rPr>
          <w:rFonts w:ascii="Times New Roman" w:hAnsi="Times New Roman"/>
          <w:snapToGrid w:val="0"/>
          <w:sz w:val="28"/>
          <w:szCs w:val="28"/>
          <w:lang w:val="uk-UA"/>
        </w:rPr>
        <w:t>В межах цього етапу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було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реалізовано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AD4EDC" w:rsidRPr="003E006C">
        <w:rPr>
          <w:rFonts w:ascii="Times New Roman" w:hAnsi="Times New Roman"/>
          <w:snapToGrid w:val="0"/>
          <w:sz w:val="28"/>
          <w:szCs w:val="28"/>
          <w:lang w:val="uk-UA"/>
        </w:rPr>
        <w:t>основні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дії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користувача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,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механіки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вибору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, </w:t>
      </w:r>
      <w:r w:rsidR="00AD4EDC" w:rsidRPr="003E006C">
        <w:rPr>
          <w:rFonts w:ascii="Times New Roman" w:hAnsi="Times New Roman"/>
          <w:snapToGrid w:val="0"/>
          <w:sz w:val="28"/>
          <w:szCs w:val="28"/>
          <w:lang w:val="uk-UA"/>
        </w:rPr>
        <w:t>модуль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підказок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, </w:t>
      </w:r>
      <w:r w:rsidR="00AD4EDC" w:rsidRPr="003E006C">
        <w:rPr>
          <w:rFonts w:ascii="Times New Roman" w:hAnsi="Times New Roman"/>
          <w:snapToGrid w:val="0"/>
          <w:sz w:val="28"/>
          <w:szCs w:val="28"/>
          <w:lang w:val="uk-UA"/>
        </w:rPr>
        <w:t>опрацювання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доказів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і</w:t>
      </w:r>
      <w:r w:rsidR="00AD4EDC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трансфери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між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маршрутами</w:t>
      </w:r>
      <w:proofErr w:type="spellEnd"/>
      <w:r w:rsidR="00BF1541">
        <w:rPr>
          <w:rFonts w:ascii="Times New Roman" w:hAnsi="Times New Roman"/>
          <w:snapToGrid w:val="0"/>
          <w:sz w:val="28"/>
          <w:szCs w:val="28"/>
        </w:rPr>
        <w:t xml:space="preserve"> [17,18]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. </w:t>
      </w:r>
      <w:r w:rsidR="00E04E63" w:rsidRPr="003E006C">
        <w:rPr>
          <w:rFonts w:ascii="Times New Roman" w:hAnsi="Times New Roman"/>
          <w:snapToGrid w:val="0"/>
          <w:sz w:val="28"/>
          <w:szCs w:val="28"/>
          <w:lang w:val="uk-UA"/>
        </w:rPr>
        <w:t>Поряд з цим водночас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E04E63" w:rsidRPr="003E006C">
        <w:rPr>
          <w:rFonts w:ascii="Times New Roman" w:hAnsi="Times New Roman"/>
          <w:snapToGrid w:val="0"/>
          <w:sz w:val="28"/>
          <w:szCs w:val="28"/>
          <w:lang w:val="uk-UA"/>
        </w:rPr>
        <w:t>робилось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E04E63" w:rsidRPr="003E006C">
        <w:rPr>
          <w:rFonts w:ascii="Times New Roman" w:hAnsi="Times New Roman"/>
          <w:snapToGrid w:val="0"/>
          <w:sz w:val="28"/>
          <w:szCs w:val="28"/>
          <w:lang w:val="uk-UA"/>
        </w:rPr>
        <w:t>відлагодження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E04E63" w:rsidRPr="003E006C">
        <w:rPr>
          <w:rFonts w:ascii="Times New Roman" w:hAnsi="Times New Roman"/>
          <w:snapToGrid w:val="0"/>
          <w:sz w:val="28"/>
          <w:szCs w:val="28"/>
          <w:lang w:val="uk-UA"/>
        </w:rPr>
        <w:t>ПЗ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для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усунення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логічних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і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тех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помилок</w:t>
      </w:r>
      <w:proofErr w:type="spellEnd"/>
      <w:r w:rsidR="00E04E63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засобами </w:t>
      </w:r>
      <w:proofErr w:type="spellStart"/>
      <w:r w:rsidR="00E04E63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іструментарію</w:t>
      </w:r>
      <w:proofErr w:type="spellEnd"/>
      <w:r w:rsidR="00E04E63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</w:t>
      </w:r>
      <w:proofErr w:type="spellStart"/>
      <w:r w:rsidR="00E04E63" w:rsidRPr="003E006C">
        <w:rPr>
          <w:rFonts w:ascii="Times New Roman" w:eastAsia="Yu Mincho" w:hAnsi="Times New Roman"/>
          <w:snapToGrid w:val="0"/>
          <w:sz w:val="28"/>
          <w:szCs w:val="28"/>
          <w:lang w:eastAsia="ja-JP"/>
        </w:rPr>
        <w:t>Ren’Py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>.</w:t>
      </w:r>
      <w:r w:rsidR="00AD4EDC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Після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E04E63" w:rsidRPr="003E006C">
        <w:rPr>
          <w:rFonts w:ascii="Times New Roman" w:hAnsi="Times New Roman"/>
          <w:snapToGrid w:val="0"/>
          <w:sz w:val="28"/>
          <w:szCs w:val="28"/>
          <w:lang w:val="ru-RU"/>
        </w:rPr>
        <w:t>вт</w:t>
      </w:r>
      <w:r w:rsidR="00E04E63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>ілення</w:t>
      </w:r>
      <w:proofErr w:type="spellEnd"/>
      <w:r w:rsidR="00E04E63" w:rsidRPr="003E006C">
        <w:rPr>
          <w:rFonts w:ascii="Times New Roman" w:eastAsia="Yu Mincho" w:hAnsi="Times New Roman"/>
          <w:snapToGrid w:val="0"/>
          <w:sz w:val="28"/>
          <w:szCs w:val="28"/>
          <w:lang w:val="uk-UA" w:eastAsia="ja-JP"/>
        </w:rPr>
        <w:t xml:space="preserve"> базового функціоналу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було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7F2BE5" w:rsidRPr="003E006C">
        <w:rPr>
          <w:rFonts w:ascii="Times New Roman" w:hAnsi="Times New Roman"/>
          <w:snapToGrid w:val="0"/>
          <w:sz w:val="28"/>
          <w:szCs w:val="28"/>
          <w:lang w:val="uk-UA"/>
        </w:rPr>
        <w:t>відрегульовано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E04E63" w:rsidRPr="003E006C">
        <w:rPr>
          <w:rFonts w:ascii="Times New Roman" w:hAnsi="Times New Roman"/>
          <w:snapToGrid w:val="0"/>
          <w:sz w:val="28"/>
          <w:szCs w:val="28"/>
        </w:rPr>
        <w:t xml:space="preserve">UI, </w:t>
      </w:r>
      <w:r w:rsidR="00E04E63" w:rsidRPr="003E006C">
        <w:rPr>
          <w:rFonts w:ascii="Times New Roman" w:hAnsi="Times New Roman"/>
          <w:snapToGrid w:val="0"/>
          <w:sz w:val="28"/>
          <w:szCs w:val="28"/>
          <w:lang w:val="uk-UA"/>
        </w:rPr>
        <w:t>а сам</w:t>
      </w:r>
      <w:r w:rsidR="00D83285" w:rsidRPr="003E006C">
        <w:rPr>
          <w:rFonts w:ascii="Times New Roman" w:hAnsi="Times New Roman"/>
          <w:snapToGrid w:val="0"/>
          <w:sz w:val="28"/>
          <w:szCs w:val="28"/>
          <w:lang w:val="uk-UA"/>
        </w:rPr>
        <w:t>е: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D83285" w:rsidRPr="003E006C">
        <w:rPr>
          <w:rFonts w:ascii="Times New Roman" w:hAnsi="Times New Roman"/>
          <w:snapToGrid w:val="0"/>
          <w:sz w:val="28"/>
          <w:szCs w:val="28"/>
          <w:lang w:val="uk-UA"/>
        </w:rPr>
        <w:lastRenderedPageBreak/>
        <w:t xml:space="preserve">головне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меню</w:t>
      </w:r>
      <w:proofErr w:type="spellEnd"/>
      <w:r w:rsidR="00D83285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і меню паузи;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D83285" w:rsidRPr="003E006C">
        <w:rPr>
          <w:rFonts w:ascii="Times New Roman" w:hAnsi="Times New Roman"/>
          <w:snapToGrid w:val="0"/>
          <w:sz w:val="28"/>
          <w:szCs w:val="28"/>
          <w:lang w:val="uk-UA"/>
        </w:rPr>
        <w:t>д</w:t>
      </w:r>
      <w:proofErr w:type="spellStart"/>
      <w:r w:rsidR="00D83285" w:rsidRPr="003E006C">
        <w:rPr>
          <w:rFonts w:ascii="Times New Roman" w:hAnsi="Times New Roman"/>
          <w:snapToGrid w:val="0"/>
          <w:sz w:val="28"/>
          <w:szCs w:val="28"/>
        </w:rPr>
        <w:t>іалогові</w:t>
      </w:r>
      <w:proofErr w:type="spellEnd"/>
      <w:r w:rsidR="00D83285"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D83285" w:rsidRPr="003E006C">
        <w:rPr>
          <w:rFonts w:ascii="Times New Roman" w:hAnsi="Times New Roman"/>
          <w:snapToGrid w:val="0"/>
          <w:sz w:val="28"/>
          <w:szCs w:val="28"/>
        </w:rPr>
        <w:t>масиви</w:t>
      </w:r>
      <w:proofErr w:type="spellEnd"/>
      <w:r w:rsidR="00D83285" w:rsidRPr="003E006C">
        <w:rPr>
          <w:rFonts w:ascii="Times New Roman" w:hAnsi="Times New Roman"/>
          <w:snapToGrid w:val="0"/>
          <w:sz w:val="28"/>
          <w:szCs w:val="28"/>
          <w:lang w:val="uk-UA"/>
        </w:rPr>
        <w:t>;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кнопки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D83285" w:rsidRPr="003E006C">
        <w:rPr>
          <w:rFonts w:ascii="Times New Roman" w:hAnsi="Times New Roman"/>
          <w:snapToGrid w:val="0"/>
          <w:sz w:val="28"/>
          <w:szCs w:val="28"/>
          <w:lang w:val="uk-UA"/>
        </w:rPr>
        <w:t>управління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,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графічні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2E1BB7" w:rsidRPr="003E006C">
        <w:rPr>
          <w:rFonts w:ascii="Times New Roman" w:hAnsi="Times New Roman"/>
          <w:snapToGrid w:val="0"/>
          <w:sz w:val="28"/>
          <w:szCs w:val="28"/>
          <w:lang w:val="uk-UA"/>
        </w:rPr>
        <w:t>деталі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та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2E1BB7" w:rsidRPr="003E006C">
        <w:rPr>
          <w:rFonts w:ascii="Times New Roman" w:hAnsi="Times New Roman"/>
          <w:snapToGrid w:val="0"/>
          <w:sz w:val="28"/>
          <w:szCs w:val="28"/>
          <w:lang w:val="uk-UA"/>
        </w:rPr>
        <w:t>перемикання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між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екранами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.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Інтерфейс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проєктувався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2E1BB7" w:rsidRPr="003E006C">
        <w:rPr>
          <w:rFonts w:ascii="Times New Roman" w:hAnsi="Times New Roman"/>
          <w:snapToGrid w:val="0"/>
          <w:sz w:val="28"/>
          <w:szCs w:val="28"/>
          <w:lang w:val="uk-UA"/>
        </w:rPr>
        <w:t>враховуючи, що</w:t>
      </w:r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="002E1BB7" w:rsidRPr="003E006C">
        <w:rPr>
          <w:rFonts w:ascii="Times New Roman" w:hAnsi="Times New Roman"/>
          <w:snapToGrid w:val="0"/>
          <w:sz w:val="28"/>
          <w:szCs w:val="28"/>
          <w:lang w:val="uk-UA"/>
        </w:rPr>
        <w:t>потенціально</w:t>
      </w:r>
      <w:proofErr w:type="spellEnd"/>
      <w:r w:rsidR="002E1BB7" w:rsidRPr="003E006C">
        <w:rPr>
          <w:rFonts w:ascii="Times New Roman" w:hAnsi="Times New Roman"/>
          <w:snapToGrid w:val="0"/>
          <w:sz w:val="28"/>
          <w:szCs w:val="28"/>
          <w:lang w:val="uk-UA"/>
        </w:rPr>
        <w:t xml:space="preserve"> користувачем ПЗ може бути зовсім новачок у ПК геймінгу, і звичайно ж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відповідності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загальному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стилю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візуальної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szCs w:val="28"/>
        </w:rPr>
        <w:t>новели</w:t>
      </w:r>
      <w:proofErr w:type="spellEnd"/>
      <w:r w:rsidRPr="003E006C">
        <w:rPr>
          <w:rFonts w:ascii="Times New Roman" w:hAnsi="Times New Roman"/>
          <w:snapToGrid w:val="0"/>
          <w:sz w:val="28"/>
          <w:szCs w:val="28"/>
        </w:rPr>
        <w:t>.</w:t>
      </w:r>
    </w:p>
    <w:p w14:paraId="42695F33" w14:textId="501CBE3E" w:rsidR="007C744B" w:rsidRPr="003E006C" w:rsidRDefault="00D83FB1" w:rsidP="00416453">
      <w:pPr>
        <w:spacing w:line="360" w:lineRule="auto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noProof/>
        </w:rPr>
        <w:drawing>
          <wp:inline distT="0" distB="0" distL="0" distR="0" wp14:anchorId="0A9E7049" wp14:editId="1991A805">
            <wp:extent cx="4503420" cy="4183380"/>
            <wp:effectExtent l="0" t="0" r="0" b="7620"/>
            <wp:docPr id="472675720" name="Picture 100" descr="PlantUML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lantUML Diagram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3420" cy="418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EEA28B" w14:textId="02A49D48" w:rsidR="00E41E42" w:rsidRPr="003E006C" w:rsidRDefault="00E41E42" w:rsidP="00416453">
      <w:pPr>
        <w:spacing w:line="360" w:lineRule="auto"/>
        <w:jc w:val="center"/>
        <w:rPr>
          <w:rFonts w:ascii="Times New Roman" w:hAnsi="Times New Roman"/>
          <w:snapToGrid w:val="0"/>
          <w:sz w:val="28"/>
          <w:szCs w:val="28"/>
          <w:lang w:val="uk-UA" w:eastAsia="ja-JP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 w:eastAsia="ja-JP"/>
        </w:rPr>
        <w:t xml:space="preserve">Рисунок 2.6 – </w:t>
      </w:r>
      <w:r w:rsidRPr="003E006C">
        <w:rPr>
          <w:rFonts w:ascii="Times New Roman" w:hAnsi="Times New Roman"/>
          <w:snapToGrid w:val="0"/>
          <w:sz w:val="28"/>
          <w:szCs w:val="28"/>
        </w:rPr>
        <w:t>ER</w:t>
      </w: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-діаграма візуальної новели</w:t>
      </w:r>
    </w:p>
    <w:p w14:paraId="25DA5146" w14:textId="77777777" w:rsidR="00D83FB1" w:rsidRPr="003E006C" w:rsidRDefault="00D83FB1" w:rsidP="002F3AAF">
      <w:pPr>
        <w:spacing w:line="360" w:lineRule="auto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</w:p>
    <w:p w14:paraId="4471321C" w14:textId="418C6772" w:rsidR="00A12589" w:rsidRPr="003E006C" w:rsidRDefault="00A12589" w:rsidP="007C744B">
      <w:pPr>
        <w:spacing w:line="360" w:lineRule="auto"/>
        <w:ind w:firstLine="709"/>
        <w:jc w:val="both"/>
        <w:rPr>
          <w:rFonts w:ascii="Times New Roman" w:hAnsi="Times New Roman"/>
          <w:b/>
          <w:bCs/>
          <w:snapToGrid w:val="0"/>
          <w:sz w:val="28"/>
          <w:lang w:val="uk-UA"/>
        </w:rPr>
      </w:pPr>
      <w:r w:rsidRPr="003E006C">
        <w:rPr>
          <w:rFonts w:ascii="Times New Roman" w:hAnsi="Times New Roman"/>
          <w:b/>
          <w:bCs/>
          <w:snapToGrid w:val="0"/>
          <w:sz w:val="28"/>
          <w:lang w:val="uk-UA"/>
        </w:rPr>
        <w:t>Висновки до розділу</w:t>
      </w:r>
      <w:r w:rsidR="00777B75" w:rsidRPr="003E006C">
        <w:rPr>
          <w:rFonts w:ascii="Times New Roman" w:hAnsi="Times New Roman"/>
          <w:b/>
          <w:bCs/>
          <w:snapToGrid w:val="0"/>
          <w:sz w:val="28"/>
          <w:lang w:val="uk-UA"/>
        </w:rPr>
        <w:t xml:space="preserve"> 2</w:t>
      </w:r>
    </w:p>
    <w:p w14:paraId="78DDD644" w14:textId="245FB3C7" w:rsidR="00E4575C" w:rsidRPr="003E006C" w:rsidRDefault="00E4575C" w:rsidP="00E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bookmarkStart w:id="35" w:name="_Toc135483346"/>
      <w:bookmarkStart w:id="36" w:name="_Toc135483798"/>
      <w:bookmarkStart w:id="37" w:name="_Hlk199279310"/>
      <w:r w:rsidRPr="003E006C">
        <w:rPr>
          <w:rFonts w:ascii="Times New Roman" w:hAnsi="Times New Roman"/>
          <w:snapToGrid w:val="0"/>
          <w:sz w:val="28"/>
          <w:lang w:val="uk-UA"/>
        </w:rPr>
        <w:t>У другому розділі роботи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описано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виконан</w:t>
      </w:r>
      <w:r w:rsidRPr="003E006C">
        <w:rPr>
          <w:rFonts w:ascii="Times New Roman" w:hAnsi="Times New Roman"/>
          <w:snapToGrid w:val="0"/>
          <w:sz w:val="28"/>
          <w:lang w:val="uk-UA"/>
        </w:rPr>
        <w:t>ня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lang w:val="uk-UA"/>
        </w:rPr>
        <w:t>проєктування</w:t>
      </w:r>
      <w:proofErr w:type="spellEnd"/>
      <w:r w:rsidRPr="003E006C">
        <w:rPr>
          <w:rFonts w:ascii="Times New Roman" w:hAnsi="Times New Roman"/>
          <w:snapToGrid w:val="0"/>
          <w:sz w:val="28"/>
          <w:lang w:val="uk-UA"/>
        </w:rPr>
        <w:t>,</w:t>
      </w:r>
      <w:r w:rsidRPr="003E006C">
        <w:rPr>
          <w:rFonts w:ascii="Times New Roman" w:hAnsi="Times New Roman"/>
          <w:snapToGrid w:val="0"/>
          <w:sz w:val="28"/>
          <w:lang w:val="lt-LT"/>
        </w:rPr>
        <w:t xml:space="preserve"> </w:t>
      </w:r>
      <w:r w:rsidRPr="003E006C">
        <w:rPr>
          <w:rFonts w:ascii="Times New Roman" w:hAnsi="Times New Roman"/>
          <w:snapToGrid w:val="0"/>
          <w:sz w:val="28"/>
          <w:lang w:val="uk-UA"/>
        </w:rPr>
        <w:t>частково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реалізацію та опис архітектури </w:t>
      </w:r>
      <w:r w:rsidRPr="003E006C">
        <w:rPr>
          <w:rFonts w:ascii="Times New Roman" w:hAnsi="Times New Roman"/>
          <w:snapToGrid w:val="0"/>
          <w:sz w:val="28"/>
          <w:lang w:val="uk-UA"/>
        </w:rPr>
        <w:t>ВН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D23595" w:rsidRPr="003E006C">
        <w:rPr>
          <w:rFonts w:ascii="Times New Roman" w:hAnsi="Times New Roman"/>
          <w:snapToGrid w:val="0"/>
          <w:sz w:val="28"/>
          <w:lang w:val="uk-UA"/>
        </w:rPr>
        <w:t xml:space="preserve">під назвою </w:t>
      </w:r>
      <w:r w:rsidRPr="003E006C">
        <w:rPr>
          <w:rFonts w:ascii="Times New Roman" w:hAnsi="Times New Roman"/>
          <w:snapToGrid w:val="0"/>
          <w:sz w:val="28"/>
          <w:lang w:val="uk-UA"/>
        </w:rPr>
        <w:t>«</w:t>
      </w:r>
      <w:proofErr w:type="spellStart"/>
      <w:r w:rsidRPr="003E006C">
        <w:rPr>
          <w:rFonts w:ascii="Times New Roman" w:hAnsi="Times New Roman"/>
          <w:snapToGrid w:val="0"/>
          <w:sz w:val="28"/>
          <w:lang w:val="uk-UA"/>
        </w:rPr>
        <w:t>Shadows</w:t>
      </w:r>
      <w:proofErr w:type="spellEnd"/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lang w:val="uk-UA"/>
        </w:rPr>
        <w:t>under</w:t>
      </w:r>
      <w:proofErr w:type="spellEnd"/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lang w:val="uk-UA"/>
        </w:rPr>
        <w:t>the</w:t>
      </w:r>
      <w:proofErr w:type="spellEnd"/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lang w:val="uk-UA"/>
        </w:rPr>
        <w:t>candles</w:t>
      </w:r>
      <w:proofErr w:type="spellEnd"/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lang w:val="uk-UA"/>
        </w:rPr>
        <w:t>light</w:t>
      </w:r>
      <w:proofErr w:type="spellEnd"/>
      <w:r w:rsidRPr="003E006C">
        <w:rPr>
          <w:rFonts w:ascii="Times New Roman" w:hAnsi="Times New Roman"/>
          <w:snapToGrid w:val="0"/>
          <w:sz w:val="28"/>
          <w:lang w:val="uk-UA"/>
        </w:rPr>
        <w:t>».</w:t>
      </w:r>
      <w:r w:rsidR="00D23595" w:rsidRPr="003E006C">
        <w:rPr>
          <w:rFonts w:ascii="Times New Roman" w:hAnsi="Times New Roman"/>
          <w:snapToGrid w:val="0"/>
          <w:sz w:val="28"/>
          <w:lang w:val="uk-UA"/>
        </w:rPr>
        <w:t xml:space="preserve"> Було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D23595" w:rsidRPr="003E006C">
        <w:rPr>
          <w:rFonts w:ascii="Times New Roman" w:hAnsi="Times New Roman"/>
          <w:snapToGrid w:val="0"/>
          <w:sz w:val="28"/>
          <w:lang w:val="uk-UA"/>
        </w:rPr>
        <w:t>сконструювано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функціональний склад системи</w:t>
      </w:r>
      <w:r w:rsidR="00D23595"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="00D23595" w:rsidRPr="003E006C">
        <w:rPr>
          <w:rFonts w:ascii="Times New Roman" w:hAnsi="Times New Roman"/>
          <w:snapToGrid w:val="0"/>
          <w:sz w:val="28"/>
          <w:lang w:val="uk-UA"/>
        </w:rPr>
        <w:t>візуалу</w:t>
      </w:r>
      <w:proofErr w:type="spellEnd"/>
      <w:r w:rsidR="00D23595" w:rsidRPr="003E006C">
        <w:rPr>
          <w:rFonts w:ascii="Times New Roman" w:hAnsi="Times New Roman"/>
          <w:snapToGrid w:val="0"/>
          <w:sz w:val="28"/>
          <w:lang w:val="uk-UA"/>
        </w:rPr>
        <w:t xml:space="preserve"> і програми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. На відміну від </w:t>
      </w:r>
      <w:r w:rsidR="00D23595" w:rsidRPr="003E006C">
        <w:rPr>
          <w:rFonts w:ascii="Times New Roman" w:hAnsi="Times New Roman"/>
          <w:snapToGrid w:val="0"/>
          <w:sz w:val="28"/>
          <w:lang w:val="uk-UA"/>
        </w:rPr>
        <w:t>кінетичних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D23595" w:rsidRPr="003E006C">
        <w:rPr>
          <w:rFonts w:ascii="Times New Roman" w:hAnsi="Times New Roman"/>
          <w:snapToGrid w:val="0"/>
          <w:sz w:val="28"/>
          <w:lang w:val="uk-UA"/>
        </w:rPr>
        <w:t>ВН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, </w:t>
      </w:r>
      <w:r w:rsidR="00D23595" w:rsidRPr="003E006C">
        <w:rPr>
          <w:rFonts w:ascii="Times New Roman" w:hAnsi="Times New Roman"/>
          <w:snapToGrid w:val="0"/>
          <w:sz w:val="28"/>
          <w:lang w:val="uk-UA"/>
        </w:rPr>
        <w:t>було втілено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D23595" w:rsidRPr="003E006C">
        <w:rPr>
          <w:rFonts w:ascii="Times New Roman" w:hAnsi="Times New Roman"/>
          <w:snapToGrid w:val="0"/>
          <w:sz w:val="28"/>
          <w:lang w:val="uk-UA"/>
        </w:rPr>
        <w:t>протокол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вибору дій із </w:t>
      </w:r>
      <w:r w:rsidR="00D23595" w:rsidRPr="003E006C">
        <w:rPr>
          <w:rFonts w:ascii="Times New Roman" w:hAnsi="Times New Roman"/>
          <w:snapToGrid w:val="0"/>
          <w:sz w:val="28"/>
          <w:lang w:val="uk-UA"/>
        </w:rPr>
        <w:t>безпосереднім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впливом на </w:t>
      </w:r>
      <w:r w:rsidR="00476865" w:rsidRPr="003E006C">
        <w:rPr>
          <w:rFonts w:ascii="Times New Roman" w:hAnsi="Times New Roman"/>
          <w:snapToGrid w:val="0"/>
          <w:sz w:val="28"/>
          <w:lang w:val="uk-UA"/>
        </w:rPr>
        <w:t>розгалуження історії</w:t>
      </w:r>
      <w:r w:rsidRPr="003E006C">
        <w:rPr>
          <w:rFonts w:ascii="Times New Roman" w:hAnsi="Times New Roman"/>
          <w:snapToGrid w:val="0"/>
          <w:sz w:val="28"/>
          <w:lang w:val="uk-UA"/>
        </w:rPr>
        <w:t>. До функці</w:t>
      </w:r>
      <w:r w:rsidR="00476865" w:rsidRPr="003E006C">
        <w:rPr>
          <w:rFonts w:ascii="Times New Roman" w:hAnsi="Times New Roman"/>
          <w:snapToGrid w:val="0"/>
          <w:sz w:val="28"/>
          <w:lang w:val="uk-UA"/>
        </w:rPr>
        <w:t>й входить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: </w:t>
      </w:r>
      <w:proofErr w:type="spellStart"/>
      <w:r w:rsidR="00476865" w:rsidRPr="003E006C">
        <w:rPr>
          <w:rFonts w:ascii="Times New Roman" w:hAnsi="Times New Roman"/>
          <w:snapToGrid w:val="0"/>
          <w:sz w:val="28"/>
          <w:lang w:val="uk-UA"/>
        </w:rPr>
        <w:t>демострація</w:t>
      </w:r>
      <w:proofErr w:type="spellEnd"/>
      <w:r w:rsidRPr="003E006C">
        <w:rPr>
          <w:rFonts w:ascii="Times New Roman" w:hAnsi="Times New Roman"/>
          <w:snapToGrid w:val="0"/>
          <w:sz w:val="28"/>
          <w:lang w:val="uk-UA"/>
        </w:rPr>
        <w:t xml:space="preserve"> діалогів з індивідуальними </w:t>
      </w:r>
      <w:r w:rsidR="00476865" w:rsidRPr="003E006C">
        <w:rPr>
          <w:rFonts w:ascii="Times New Roman" w:hAnsi="Times New Roman"/>
          <w:snapToGrid w:val="0"/>
          <w:sz w:val="28"/>
          <w:lang w:val="uk-UA"/>
        </w:rPr>
        <w:t>деталями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персонажів, систему розгалужень, підсистему збору доказів та очок підозр</w:t>
      </w:r>
      <w:r w:rsidR="00476865" w:rsidRPr="003E006C">
        <w:rPr>
          <w:rFonts w:ascii="Times New Roman" w:hAnsi="Times New Roman"/>
          <w:snapToGrid w:val="0"/>
          <w:sz w:val="28"/>
          <w:lang w:val="uk-UA"/>
        </w:rPr>
        <w:t xml:space="preserve"> для ключових героїв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. </w:t>
      </w:r>
      <w:proofErr w:type="spellStart"/>
      <w:r w:rsidR="00476865" w:rsidRPr="003E006C">
        <w:rPr>
          <w:rFonts w:ascii="Times New Roman" w:hAnsi="Times New Roman"/>
          <w:snapToGrid w:val="0"/>
          <w:sz w:val="28"/>
          <w:lang w:val="uk-UA"/>
        </w:rPr>
        <w:t>Такоє</w:t>
      </w:r>
      <w:proofErr w:type="spellEnd"/>
      <w:r w:rsidR="00476865" w:rsidRPr="003E006C">
        <w:rPr>
          <w:rFonts w:ascii="Times New Roman" w:hAnsi="Times New Roman"/>
          <w:snapToGrid w:val="0"/>
          <w:sz w:val="28"/>
          <w:lang w:val="uk-UA"/>
        </w:rPr>
        <w:t xml:space="preserve"> закладено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lang w:val="uk-UA"/>
        </w:rPr>
        <w:t>мультифінальність</w:t>
      </w:r>
      <w:proofErr w:type="spellEnd"/>
      <w:r w:rsidRPr="003E006C">
        <w:rPr>
          <w:rFonts w:ascii="Times New Roman" w:hAnsi="Times New Roman"/>
          <w:snapToGrid w:val="0"/>
          <w:sz w:val="28"/>
          <w:lang w:val="uk-UA"/>
        </w:rPr>
        <w:t xml:space="preserve"> (включно з істинним завершенням), а також можливість збереження прогресу та </w:t>
      </w:r>
      <w:r w:rsidR="00476865" w:rsidRPr="003E006C">
        <w:rPr>
          <w:rFonts w:ascii="Times New Roman" w:hAnsi="Times New Roman"/>
          <w:snapToGrid w:val="0"/>
          <w:sz w:val="28"/>
          <w:lang w:val="uk-UA"/>
        </w:rPr>
        <w:t>коригування вигляду інтерфейсу</w:t>
      </w:r>
      <w:r w:rsidRPr="003E006C">
        <w:rPr>
          <w:rFonts w:ascii="Times New Roman" w:hAnsi="Times New Roman"/>
          <w:snapToGrid w:val="0"/>
          <w:sz w:val="28"/>
          <w:lang w:val="uk-UA"/>
        </w:rPr>
        <w:t>.</w:t>
      </w:r>
    </w:p>
    <w:p w14:paraId="3BD8812A" w14:textId="66EFE5DC" w:rsidR="00E4575C" w:rsidRPr="003E006C" w:rsidRDefault="000B2FF0" w:rsidP="0025350D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lastRenderedPageBreak/>
        <w:t>Другим кроком було</w:t>
      </w:r>
      <w:r w:rsidR="00E4575C"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25350D" w:rsidRPr="003E006C">
        <w:rPr>
          <w:rFonts w:ascii="Times New Roman" w:hAnsi="Times New Roman"/>
          <w:snapToGrid w:val="0"/>
          <w:sz w:val="28"/>
          <w:lang w:val="uk-UA"/>
        </w:rPr>
        <w:t>створено</w:t>
      </w:r>
      <w:r w:rsidR="00E4575C" w:rsidRPr="003E006C">
        <w:rPr>
          <w:rFonts w:ascii="Times New Roman" w:hAnsi="Times New Roman"/>
          <w:snapToGrid w:val="0"/>
          <w:sz w:val="28"/>
          <w:lang w:val="uk-UA"/>
        </w:rPr>
        <w:t xml:space="preserve"> та </w:t>
      </w:r>
      <w:r w:rsidR="0025350D" w:rsidRPr="003E006C">
        <w:rPr>
          <w:rFonts w:ascii="Times New Roman" w:hAnsi="Times New Roman"/>
          <w:snapToGrid w:val="0"/>
          <w:sz w:val="28"/>
          <w:lang w:val="uk-UA"/>
        </w:rPr>
        <w:t>описано</w:t>
      </w:r>
      <w:r w:rsidR="00E4575C"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25350D" w:rsidRPr="003E006C">
        <w:rPr>
          <w:rFonts w:ascii="Times New Roman" w:hAnsi="Times New Roman"/>
          <w:snapToGrid w:val="0"/>
          <w:sz w:val="28"/>
          <w:lang w:val="uk-UA"/>
        </w:rPr>
        <w:t xml:space="preserve">схеми </w:t>
      </w:r>
      <w:r w:rsidR="00E4575C" w:rsidRPr="003E006C">
        <w:rPr>
          <w:rFonts w:ascii="Times New Roman" w:hAnsi="Times New Roman"/>
          <w:snapToGrid w:val="0"/>
          <w:sz w:val="28"/>
          <w:lang w:val="uk-UA"/>
        </w:rPr>
        <w:t xml:space="preserve">варіантів використання, </w:t>
      </w:r>
      <w:proofErr w:type="spellStart"/>
      <w:r w:rsidR="00E4575C" w:rsidRPr="003E006C">
        <w:rPr>
          <w:rFonts w:ascii="Times New Roman" w:hAnsi="Times New Roman"/>
          <w:snapToGrid w:val="0"/>
          <w:sz w:val="28"/>
          <w:lang w:val="uk-UA"/>
        </w:rPr>
        <w:t>активностей</w:t>
      </w:r>
      <w:proofErr w:type="spellEnd"/>
      <w:r w:rsidR="00E4575C" w:rsidRPr="003E006C">
        <w:rPr>
          <w:rFonts w:ascii="Times New Roman" w:hAnsi="Times New Roman"/>
          <w:snapToGrid w:val="0"/>
          <w:sz w:val="28"/>
          <w:lang w:val="uk-UA"/>
        </w:rPr>
        <w:t xml:space="preserve">, послідовностей, компонентів </w:t>
      </w:r>
      <w:r w:rsidR="0025350D" w:rsidRPr="003E006C">
        <w:rPr>
          <w:rFonts w:ascii="Times New Roman" w:hAnsi="Times New Roman"/>
          <w:snapToGrid w:val="0"/>
          <w:sz w:val="28"/>
          <w:lang w:val="uk-UA"/>
        </w:rPr>
        <w:t>а також</w:t>
      </w:r>
      <w:r w:rsidR="00E4575C" w:rsidRPr="003E006C">
        <w:rPr>
          <w:rFonts w:ascii="Times New Roman" w:hAnsi="Times New Roman"/>
          <w:snapToGrid w:val="0"/>
          <w:sz w:val="28"/>
          <w:lang w:val="uk-UA"/>
        </w:rPr>
        <w:t xml:space="preserve"> класів. Кожна з </w:t>
      </w:r>
      <w:r w:rsidR="0025350D" w:rsidRPr="003E006C">
        <w:rPr>
          <w:rFonts w:ascii="Times New Roman" w:hAnsi="Times New Roman"/>
          <w:snapToGrid w:val="0"/>
          <w:sz w:val="28"/>
          <w:lang w:val="uk-UA"/>
        </w:rPr>
        <w:t>показаних схем відображає</w:t>
      </w:r>
      <w:r w:rsidR="00E4575C" w:rsidRPr="003E006C">
        <w:rPr>
          <w:rFonts w:ascii="Times New Roman" w:hAnsi="Times New Roman"/>
          <w:snapToGrid w:val="0"/>
          <w:sz w:val="28"/>
          <w:lang w:val="uk-UA"/>
        </w:rPr>
        <w:t xml:space="preserve"> певний </w:t>
      </w:r>
      <w:r w:rsidR="0025350D" w:rsidRPr="003E006C">
        <w:rPr>
          <w:rFonts w:ascii="Times New Roman" w:hAnsi="Times New Roman"/>
          <w:snapToGrid w:val="0"/>
          <w:sz w:val="28"/>
          <w:lang w:val="uk-UA"/>
        </w:rPr>
        <w:t xml:space="preserve">модуль чи систему </w:t>
      </w:r>
      <w:r w:rsidR="00E4575C" w:rsidRPr="003E006C">
        <w:rPr>
          <w:rFonts w:ascii="Times New Roman" w:hAnsi="Times New Roman"/>
          <w:snapToGrid w:val="0"/>
          <w:sz w:val="28"/>
          <w:lang w:val="uk-UA"/>
        </w:rPr>
        <w:t xml:space="preserve">роботи програми: від </w:t>
      </w:r>
      <w:r w:rsidR="0025350D" w:rsidRPr="003E006C">
        <w:rPr>
          <w:rFonts w:ascii="Times New Roman" w:hAnsi="Times New Roman"/>
          <w:snapToGrid w:val="0"/>
          <w:sz w:val="28"/>
          <w:lang w:val="uk-UA"/>
        </w:rPr>
        <w:t>ймовірних</w:t>
      </w:r>
      <w:r w:rsidR="00E4575C" w:rsidRPr="003E006C">
        <w:rPr>
          <w:rFonts w:ascii="Times New Roman" w:hAnsi="Times New Roman"/>
          <w:snapToGrid w:val="0"/>
          <w:sz w:val="28"/>
          <w:lang w:val="uk-UA"/>
        </w:rPr>
        <w:t xml:space="preserve"> дій </w:t>
      </w:r>
      <w:r w:rsidR="0025350D" w:rsidRPr="003E006C">
        <w:rPr>
          <w:rFonts w:ascii="Times New Roman" w:hAnsi="Times New Roman"/>
          <w:snapToGrid w:val="0"/>
          <w:sz w:val="28"/>
          <w:lang w:val="uk-UA"/>
        </w:rPr>
        <w:t>юзера</w:t>
      </w:r>
      <w:r w:rsidR="00E4575C" w:rsidRPr="003E006C">
        <w:rPr>
          <w:rFonts w:ascii="Times New Roman" w:hAnsi="Times New Roman"/>
          <w:snapToGrid w:val="0"/>
          <w:sz w:val="28"/>
          <w:lang w:val="uk-UA"/>
        </w:rPr>
        <w:t xml:space="preserve"> до </w:t>
      </w:r>
      <w:proofErr w:type="spellStart"/>
      <w:r w:rsidR="00E4575C" w:rsidRPr="003E006C">
        <w:rPr>
          <w:rFonts w:ascii="Times New Roman" w:hAnsi="Times New Roman"/>
          <w:snapToGrid w:val="0"/>
          <w:sz w:val="28"/>
          <w:lang w:val="uk-UA"/>
        </w:rPr>
        <w:t>зв’язків</w:t>
      </w:r>
      <w:proofErr w:type="spellEnd"/>
      <w:r w:rsidR="00E4575C" w:rsidRPr="003E006C">
        <w:rPr>
          <w:rFonts w:ascii="Times New Roman" w:hAnsi="Times New Roman"/>
          <w:snapToGrid w:val="0"/>
          <w:sz w:val="28"/>
          <w:lang w:val="uk-UA"/>
        </w:rPr>
        <w:t xml:space="preserve"> між програмними сутностями (</w:t>
      </w:r>
      <w:proofErr w:type="spellStart"/>
      <w:r w:rsidR="00E4575C" w:rsidRPr="003E006C">
        <w:rPr>
          <w:rFonts w:ascii="Times New Roman" w:hAnsi="Times New Roman"/>
          <w:snapToGrid w:val="0"/>
          <w:sz w:val="28"/>
          <w:lang w:val="uk-UA"/>
        </w:rPr>
        <w:t>GameState</w:t>
      </w:r>
      <w:proofErr w:type="spellEnd"/>
      <w:r w:rsidR="00E4575C" w:rsidRPr="003E006C">
        <w:rPr>
          <w:rFonts w:ascii="Times New Roman" w:hAnsi="Times New Roman"/>
          <w:snapToGrid w:val="0"/>
          <w:sz w:val="28"/>
          <w:lang w:val="uk-UA"/>
        </w:rPr>
        <w:t>, персонажі, докази, маршрути,</w:t>
      </w:r>
      <w:r w:rsidR="0025350D" w:rsidRPr="003E006C">
        <w:rPr>
          <w:rFonts w:ascii="Times New Roman" w:hAnsi="Times New Roman"/>
          <w:snapToGrid w:val="0"/>
          <w:sz w:val="28"/>
          <w:lang w:val="uk-UA"/>
        </w:rPr>
        <w:t xml:space="preserve"> підозрілість,</w:t>
      </w:r>
      <w:r w:rsidR="00E4575C"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6972CC" w:rsidRPr="003E006C">
        <w:rPr>
          <w:rFonts w:ascii="Times New Roman" w:hAnsi="Times New Roman"/>
          <w:snapToGrid w:val="0"/>
          <w:sz w:val="28"/>
          <w:lang w:val="uk-UA"/>
        </w:rPr>
        <w:t>фінали</w:t>
      </w:r>
      <w:r w:rsidR="00E4575C" w:rsidRPr="003E006C">
        <w:rPr>
          <w:rFonts w:ascii="Times New Roman" w:hAnsi="Times New Roman"/>
          <w:snapToGrid w:val="0"/>
          <w:sz w:val="28"/>
          <w:lang w:val="uk-UA"/>
        </w:rPr>
        <w:t>).</w:t>
      </w:r>
      <w:r w:rsidR="0025350D"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E4575C" w:rsidRPr="003E006C">
        <w:rPr>
          <w:rFonts w:ascii="Times New Roman" w:hAnsi="Times New Roman"/>
          <w:snapToGrid w:val="0"/>
          <w:sz w:val="28"/>
          <w:lang w:val="uk-UA"/>
        </w:rPr>
        <w:t>Сукупність зазначених моделей утворює цілісне архітектурне підґрунтя реалізованого рішення.</w:t>
      </w:r>
    </w:p>
    <w:p w14:paraId="5C97C0EC" w14:textId="50CE274C" w:rsidR="00E4575C" w:rsidRPr="003E006C" w:rsidRDefault="006972CC" w:rsidP="00E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t>Фінальним акордом розділу стало</w:t>
      </w:r>
      <w:r w:rsidR="00E4575C"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3E006C">
        <w:rPr>
          <w:rFonts w:ascii="Times New Roman" w:hAnsi="Times New Roman"/>
          <w:snapToGrid w:val="0"/>
          <w:sz w:val="28"/>
          <w:lang w:val="uk-UA"/>
        </w:rPr>
        <w:t>д</w:t>
      </w:r>
      <w:r w:rsidR="00E4575C" w:rsidRPr="003E006C">
        <w:rPr>
          <w:rFonts w:ascii="Times New Roman" w:hAnsi="Times New Roman"/>
          <w:snapToGrid w:val="0"/>
          <w:sz w:val="28"/>
          <w:lang w:val="uk-UA"/>
        </w:rPr>
        <w:t>о</w:t>
      </w:r>
      <w:r w:rsidRPr="003E006C">
        <w:rPr>
          <w:rFonts w:ascii="Times New Roman" w:hAnsi="Times New Roman"/>
          <w:snapToGrid w:val="0"/>
          <w:sz w:val="28"/>
          <w:lang w:val="uk-UA"/>
        </w:rPr>
        <w:t>кументування</w:t>
      </w:r>
      <w:r w:rsidR="00E4575C" w:rsidRPr="003E006C">
        <w:rPr>
          <w:rFonts w:ascii="Times New Roman" w:hAnsi="Times New Roman"/>
          <w:snapToGrid w:val="0"/>
          <w:sz w:val="28"/>
          <w:lang w:val="uk-UA"/>
        </w:rPr>
        <w:t xml:space="preserve"> етап</w:t>
      </w:r>
      <w:r w:rsidRPr="003E006C">
        <w:rPr>
          <w:rFonts w:ascii="Times New Roman" w:hAnsi="Times New Roman"/>
          <w:snapToGrid w:val="0"/>
          <w:sz w:val="28"/>
          <w:lang w:val="uk-UA"/>
        </w:rPr>
        <w:t>ів</w:t>
      </w:r>
      <w:r w:rsidR="00E4575C" w:rsidRPr="003E006C">
        <w:rPr>
          <w:rFonts w:ascii="Times New Roman" w:hAnsi="Times New Roman"/>
          <w:snapToGrid w:val="0"/>
          <w:sz w:val="28"/>
          <w:lang w:val="uk-UA"/>
        </w:rPr>
        <w:t xml:space="preserve"> створення 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цілісної ігрової </w:t>
      </w:r>
      <w:r w:rsidR="00E4575C" w:rsidRPr="003E006C">
        <w:rPr>
          <w:rFonts w:ascii="Times New Roman" w:hAnsi="Times New Roman"/>
          <w:snapToGrid w:val="0"/>
          <w:sz w:val="28"/>
          <w:lang w:val="uk-UA"/>
        </w:rPr>
        <w:t>системи. Процес охопив</w:t>
      </w:r>
      <w:r w:rsidR="00526CC1" w:rsidRPr="003E006C">
        <w:rPr>
          <w:rFonts w:ascii="Times New Roman" w:hAnsi="Times New Roman"/>
          <w:snapToGrid w:val="0"/>
          <w:sz w:val="28"/>
          <w:lang w:val="uk-UA"/>
        </w:rPr>
        <w:t xml:space="preserve"> конструювання </w:t>
      </w:r>
      <w:r w:rsidR="00DF04C2" w:rsidRPr="003E006C">
        <w:rPr>
          <w:rFonts w:ascii="Times New Roman" w:hAnsi="Times New Roman"/>
          <w:snapToGrid w:val="0"/>
          <w:sz w:val="28"/>
          <w:lang w:val="uk-UA"/>
        </w:rPr>
        <w:t xml:space="preserve">програми </w:t>
      </w:r>
      <w:r w:rsidR="00526CC1" w:rsidRPr="003E006C">
        <w:rPr>
          <w:rFonts w:ascii="Times New Roman" w:hAnsi="Times New Roman"/>
          <w:snapToGrid w:val="0"/>
          <w:sz w:val="28"/>
          <w:lang w:val="uk-UA"/>
        </w:rPr>
        <w:t>звертаючи особливу увагу на висновки з</w:t>
      </w:r>
      <w:r w:rsidR="00E4575C" w:rsidRPr="003E006C">
        <w:rPr>
          <w:rFonts w:ascii="Times New Roman" w:hAnsi="Times New Roman"/>
          <w:snapToGrid w:val="0"/>
          <w:sz w:val="28"/>
          <w:lang w:val="uk-UA"/>
        </w:rPr>
        <w:t xml:space="preserve"> аналіз</w:t>
      </w:r>
      <w:r w:rsidR="00526CC1" w:rsidRPr="003E006C">
        <w:rPr>
          <w:rFonts w:ascii="Times New Roman" w:hAnsi="Times New Roman"/>
          <w:snapToGrid w:val="0"/>
          <w:sz w:val="28"/>
          <w:lang w:val="uk-UA"/>
        </w:rPr>
        <w:t>у</w:t>
      </w:r>
      <w:r w:rsidR="00E4575C" w:rsidRPr="003E006C">
        <w:rPr>
          <w:rFonts w:ascii="Times New Roman" w:hAnsi="Times New Roman"/>
          <w:snapToGrid w:val="0"/>
          <w:sz w:val="28"/>
          <w:lang w:val="uk-UA"/>
        </w:rPr>
        <w:t xml:space="preserve"> жанрових </w:t>
      </w:r>
      <w:r w:rsidR="00526CC1" w:rsidRPr="003E006C">
        <w:rPr>
          <w:rFonts w:ascii="Times New Roman" w:hAnsi="Times New Roman"/>
          <w:snapToGrid w:val="0"/>
          <w:sz w:val="28"/>
          <w:lang w:val="uk-UA"/>
        </w:rPr>
        <w:t>кліше</w:t>
      </w:r>
      <w:r w:rsidR="00E4575C" w:rsidRPr="003E006C">
        <w:rPr>
          <w:rFonts w:ascii="Times New Roman" w:hAnsi="Times New Roman"/>
          <w:snapToGrid w:val="0"/>
          <w:sz w:val="28"/>
          <w:lang w:val="uk-UA"/>
        </w:rPr>
        <w:t>, огляд</w:t>
      </w:r>
      <w:r w:rsidR="00DF04C2" w:rsidRPr="003E006C">
        <w:rPr>
          <w:rFonts w:ascii="Times New Roman" w:hAnsi="Times New Roman"/>
          <w:snapToGrid w:val="0"/>
          <w:sz w:val="28"/>
          <w:lang w:val="uk-UA"/>
        </w:rPr>
        <w:t>у</w:t>
      </w:r>
      <w:r w:rsidR="00E4575C" w:rsidRPr="003E006C">
        <w:rPr>
          <w:rFonts w:ascii="Times New Roman" w:hAnsi="Times New Roman"/>
          <w:snapToGrid w:val="0"/>
          <w:sz w:val="28"/>
          <w:lang w:val="uk-UA"/>
        </w:rPr>
        <w:t xml:space="preserve"> аналогів</w:t>
      </w:r>
      <w:r w:rsidR="00DF04C2" w:rsidRPr="003E006C">
        <w:rPr>
          <w:rFonts w:ascii="Times New Roman" w:hAnsi="Times New Roman"/>
          <w:snapToGrid w:val="0"/>
          <w:sz w:val="28"/>
          <w:lang w:val="uk-UA"/>
        </w:rPr>
        <w:t xml:space="preserve">, </w:t>
      </w:r>
      <w:r w:rsidR="00E4575C" w:rsidRPr="003E006C">
        <w:rPr>
          <w:rFonts w:ascii="Times New Roman" w:hAnsi="Times New Roman"/>
          <w:snapToGrid w:val="0"/>
          <w:sz w:val="28"/>
          <w:lang w:val="uk-UA"/>
        </w:rPr>
        <w:t xml:space="preserve"> побудову ER-діаграми</w:t>
      </w:r>
      <w:r w:rsidR="00DF04C2"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E4575C" w:rsidRPr="003E006C">
        <w:rPr>
          <w:rFonts w:ascii="Times New Roman" w:hAnsi="Times New Roman"/>
          <w:snapToGrid w:val="0"/>
          <w:sz w:val="28"/>
          <w:lang w:val="uk-UA"/>
        </w:rPr>
        <w:t xml:space="preserve">реалізацію сценарної логіки засобами </w:t>
      </w:r>
      <w:proofErr w:type="spellStart"/>
      <w:r w:rsidR="00E4575C" w:rsidRPr="003E006C">
        <w:rPr>
          <w:rFonts w:ascii="Times New Roman" w:hAnsi="Times New Roman"/>
          <w:snapToGrid w:val="0"/>
          <w:sz w:val="28"/>
          <w:lang w:val="uk-UA"/>
        </w:rPr>
        <w:t>Ren’Py</w:t>
      </w:r>
      <w:proofErr w:type="spellEnd"/>
      <w:r w:rsidR="00E4575C" w:rsidRPr="003E006C">
        <w:rPr>
          <w:rFonts w:ascii="Times New Roman" w:hAnsi="Times New Roman"/>
          <w:snapToGrid w:val="0"/>
          <w:sz w:val="28"/>
          <w:lang w:val="uk-UA"/>
        </w:rPr>
        <w:t xml:space="preserve">, </w:t>
      </w:r>
      <w:proofErr w:type="spellStart"/>
      <w:r w:rsidR="00E4575C" w:rsidRPr="003E006C">
        <w:rPr>
          <w:rFonts w:ascii="Times New Roman" w:hAnsi="Times New Roman"/>
          <w:snapToGrid w:val="0"/>
          <w:sz w:val="28"/>
          <w:lang w:val="uk-UA"/>
        </w:rPr>
        <w:t>відлагодження</w:t>
      </w:r>
      <w:proofErr w:type="spellEnd"/>
      <w:r w:rsidR="00E4575C" w:rsidRPr="003E006C">
        <w:rPr>
          <w:rFonts w:ascii="Times New Roman" w:hAnsi="Times New Roman"/>
          <w:snapToGrid w:val="0"/>
          <w:sz w:val="28"/>
          <w:lang w:val="uk-UA"/>
        </w:rPr>
        <w:t xml:space="preserve"> та конфігурування </w:t>
      </w:r>
      <w:r w:rsidR="00DF04C2" w:rsidRPr="003E006C">
        <w:rPr>
          <w:rFonts w:ascii="Times New Roman" w:hAnsi="Times New Roman"/>
          <w:snapToGrid w:val="0"/>
          <w:sz w:val="28"/>
          <w:lang w:val="de-DE"/>
        </w:rPr>
        <w:t>GUI</w:t>
      </w:r>
      <w:r w:rsidR="00E4575C" w:rsidRPr="003E006C">
        <w:rPr>
          <w:rFonts w:ascii="Times New Roman" w:hAnsi="Times New Roman"/>
          <w:snapToGrid w:val="0"/>
          <w:sz w:val="28"/>
          <w:lang w:val="uk-UA"/>
        </w:rPr>
        <w:t>. Така послідовність забезпечила перехід від концептуального задуму до технічно працездатного продукту.</w:t>
      </w:r>
    </w:p>
    <w:p w14:paraId="337401AB" w14:textId="5739A048" w:rsidR="00C83923" w:rsidRPr="003E006C" w:rsidRDefault="00E4575C" w:rsidP="00E4575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t>Отже,</w:t>
      </w:r>
      <w:r w:rsidR="00DF04C2" w:rsidRPr="003E006C">
        <w:rPr>
          <w:rFonts w:ascii="Times New Roman" w:hAnsi="Times New Roman"/>
          <w:snapToGrid w:val="0"/>
          <w:sz w:val="28"/>
          <w:lang w:val="de-DE"/>
        </w:rPr>
        <w:t xml:space="preserve"> </w:t>
      </w:r>
      <w:r w:rsidR="00DF04C2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сформульовані </w:t>
      </w:r>
      <w:r w:rsidRPr="003E006C">
        <w:rPr>
          <w:rFonts w:ascii="Times New Roman" w:hAnsi="Times New Roman"/>
          <w:snapToGrid w:val="0"/>
          <w:sz w:val="28"/>
          <w:lang w:val="uk-UA"/>
        </w:rPr>
        <w:t>завдання</w:t>
      </w:r>
      <w:r w:rsidR="00DF04C2" w:rsidRPr="003E006C">
        <w:rPr>
          <w:rFonts w:ascii="Times New Roman" w:hAnsi="Times New Roman"/>
          <w:snapToGrid w:val="0"/>
          <w:sz w:val="28"/>
          <w:lang w:val="uk-UA"/>
        </w:rPr>
        <w:t xml:space="preserve"> з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Pr="003E006C">
        <w:rPr>
          <w:rFonts w:ascii="Times New Roman" w:hAnsi="Times New Roman"/>
          <w:snapToGrid w:val="0"/>
          <w:sz w:val="28"/>
          <w:lang w:val="uk-UA"/>
        </w:rPr>
        <w:t>проєктува</w:t>
      </w:r>
      <w:r w:rsidR="00DF04C2" w:rsidRPr="003E006C">
        <w:rPr>
          <w:rFonts w:ascii="Times New Roman" w:hAnsi="Times New Roman"/>
          <w:snapToGrid w:val="0"/>
          <w:sz w:val="28"/>
          <w:lang w:val="uk-UA"/>
        </w:rPr>
        <w:t>ння</w:t>
      </w:r>
      <w:proofErr w:type="spellEnd"/>
      <w:r w:rsidRPr="003E006C">
        <w:rPr>
          <w:rFonts w:ascii="Times New Roman" w:hAnsi="Times New Roman"/>
          <w:snapToGrid w:val="0"/>
          <w:sz w:val="28"/>
          <w:lang w:val="uk-UA"/>
        </w:rPr>
        <w:t xml:space="preserve"> та </w:t>
      </w:r>
      <w:r w:rsidR="00DF04C2" w:rsidRPr="003E006C">
        <w:rPr>
          <w:rFonts w:ascii="Times New Roman" w:hAnsi="Times New Roman"/>
          <w:snapToGrid w:val="0"/>
          <w:sz w:val="28"/>
          <w:lang w:val="uk-UA"/>
        </w:rPr>
        <w:t>часткової реалізації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DF04C2" w:rsidRPr="003E006C">
        <w:rPr>
          <w:rFonts w:ascii="Times New Roman" w:hAnsi="Times New Roman"/>
          <w:snapToGrid w:val="0"/>
          <w:sz w:val="28"/>
          <w:lang w:val="uk-UA"/>
        </w:rPr>
        <w:t>було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виконано.</w:t>
      </w:r>
      <w:r w:rsidR="00DF04C2"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DF04C2" w:rsidRPr="003E006C">
        <w:rPr>
          <w:rFonts w:ascii="Times New Roman" w:hAnsi="Times New Roman"/>
          <w:snapToGrid w:val="0"/>
          <w:sz w:val="28"/>
          <w:lang w:val="uk-UA"/>
        </w:rPr>
        <w:t>Сформований аналітичний базис дозволяє перейти до</w:t>
      </w:r>
      <w:r w:rsidR="003F0D80" w:rsidRPr="003E006C">
        <w:rPr>
          <w:rFonts w:ascii="Times New Roman" w:hAnsi="Times New Roman"/>
          <w:snapToGrid w:val="0"/>
          <w:sz w:val="28"/>
          <w:lang w:val="uk-UA"/>
        </w:rPr>
        <w:t xml:space="preserve"> подальшої розробки та</w:t>
      </w:r>
      <w:r w:rsidR="00DF04C2" w:rsidRPr="003E006C">
        <w:rPr>
          <w:rFonts w:ascii="Times New Roman" w:hAnsi="Times New Roman"/>
          <w:snapToGrid w:val="0"/>
          <w:sz w:val="28"/>
          <w:lang w:val="uk-UA"/>
        </w:rPr>
        <w:t xml:space="preserve"> комплексного тестування </w:t>
      </w:r>
      <w:r w:rsidR="003F0D80" w:rsidRPr="003E006C">
        <w:rPr>
          <w:rFonts w:ascii="Times New Roman" w:hAnsi="Times New Roman"/>
          <w:snapToGrid w:val="0"/>
          <w:sz w:val="28"/>
          <w:lang w:val="uk-UA"/>
        </w:rPr>
        <w:t>і</w:t>
      </w:r>
      <w:r w:rsidR="00DF04C2"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="00DF04C2" w:rsidRPr="003E006C">
        <w:rPr>
          <w:rFonts w:ascii="Times New Roman" w:hAnsi="Times New Roman"/>
          <w:snapToGrid w:val="0"/>
          <w:sz w:val="28"/>
          <w:lang w:val="uk-UA"/>
        </w:rPr>
        <w:t>валідації</w:t>
      </w:r>
      <w:proofErr w:type="spellEnd"/>
      <w:r w:rsidR="00DF04C2" w:rsidRPr="003E006C">
        <w:rPr>
          <w:rFonts w:ascii="Times New Roman" w:hAnsi="Times New Roman"/>
          <w:snapToGrid w:val="0"/>
          <w:sz w:val="28"/>
          <w:lang w:val="uk-UA"/>
        </w:rPr>
        <w:t xml:space="preserve"> ефективності продукту</w:t>
      </w:r>
      <w:r w:rsidR="003F0D80" w:rsidRPr="003E006C">
        <w:rPr>
          <w:rFonts w:ascii="Times New Roman" w:hAnsi="Times New Roman"/>
          <w:snapToGrid w:val="0"/>
          <w:sz w:val="28"/>
          <w:lang w:val="uk-UA"/>
        </w:rPr>
        <w:t>.</w:t>
      </w:r>
    </w:p>
    <w:p w14:paraId="32C9C17F" w14:textId="55F7A104" w:rsidR="000B6D24" w:rsidRPr="003E006C" w:rsidRDefault="000B6D24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br w:type="page"/>
      </w:r>
    </w:p>
    <w:p w14:paraId="2C4FED14" w14:textId="309D56F9" w:rsidR="001106C9" w:rsidRPr="003E006C" w:rsidRDefault="00E81777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outlineLvl w:val="0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bookmarkStart w:id="38" w:name="_Toc228662184"/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lastRenderedPageBreak/>
        <w:t>РОЗДІЛ 3</w:t>
      </w:r>
      <w:r w:rsidR="00D070B8"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.</w:t>
      </w:r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 ОПИС РОБОТИ ПРОГРАМН</w:t>
      </w:r>
      <w:r w:rsidR="00715FFC"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ОГО</w:t>
      </w:r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 ДОДАТК</w:t>
      </w:r>
      <w:r w:rsidR="00715FFC"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У, </w:t>
      </w:r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ЙОГО</w:t>
      </w:r>
      <w:r w:rsidR="00715FFC"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 ВСТАВНОВЛЕННЯ, КОРИСТУВАННЯ ТА</w:t>
      </w:r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 xml:space="preserve"> ТЕСТУВАННЯ</w:t>
      </w:r>
      <w:bookmarkEnd w:id="35"/>
      <w:bookmarkEnd w:id="36"/>
      <w:bookmarkEnd w:id="38"/>
    </w:p>
    <w:p w14:paraId="1F1E6A65" w14:textId="77777777" w:rsidR="009D191B" w:rsidRPr="003E006C" w:rsidRDefault="009D191B" w:rsidP="00366A9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lang w:val="uk-UA"/>
        </w:rPr>
      </w:pPr>
    </w:p>
    <w:p w14:paraId="6564C84A" w14:textId="5D16564B" w:rsidR="00D070B8" w:rsidRPr="003E006C" w:rsidRDefault="001106C9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outlineLvl w:val="1"/>
        <w:rPr>
          <w:rFonts w:ascii="Times New Roman" w:hAnsi="Times New Roman"/>
          <w:b/>
          <w:snapToGrid w:val="0"/>
          <w:sz w:val="28"/>
          <w:lang w:val="uk-UA"/>
        </w:rPr>
      </w:pPr>
      <w:bookmarkStart w:id="39" w:name="_Toc228662185"/>
      <w:bookmarkStart w:id="40" w:name="_Toc135483347"/>
      <w:bookmarkStart w:id="41" w:name="_Toc135483799"/>
      <w:r w:rsidRPr="003E006C">
        <w:rPr>
          <w:rFonts w:ascii="Times New Roman" w:hAnsi="Times New Roman"/>
          <w:b/>
          <w:snapToGrid w:val="0"/>
          <w:sz w:val="28"/>
          <w:lang w:val="uk-UA"/>
        </w:rPr>
        <w:t xml:space="preserve">3.1. </w:t>
      </w:r>
      <w:r w:rsidR="00D070B8" w:rsidRPr="003E006C">
        <w:rPr>
          <w:rFonts w:ascii="Times New Roman" w:hAnsi="Times New Roman"/>
          <w:b/>
          <w:snapToGrid w:val="0"/>
          <w:sz w:val="28"/>
          <w:lang w:val="uk-UA"/>
        </w:rPr>
        <w:t>Керівництво встановлення програмного продукту</w:t>
      </w:r>
      <w:bookmarkEnd w:id="39"/>
    </w:p>
    <w:p w14:paraId="58111755" w14:textId="65F70F88" w:rsidR="00366A95" w:rsidRPr="003E006C" w:rsidRDefault="00E805A2" w:rsidP="00366A9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</w:pPr>
      <w:bookmarkStart w:id="42" w:name="_Toc228662186"/>
      <w:bookmarkEnd w:id="40"/>
      <w:bookmarkEnd w:id="41"/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Як і було заплановано ПЗ втілено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у форматі </w:t>
      </w: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ВН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з використанням </w:t>
      </w: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поєднання 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Ren’Py</w:t>
      </w: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+Python+GIMP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, що забезпечує</w:t>
      </w: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відносну зручність розробки,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кросплатформеність та можливість запуску на різних </w:t>
      </w: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ОС при необхідності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. </w:t>
      </w:r>
      <w:r w:rsidR="0022445F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Алгоритм інсталяції готового ПЗ є дуже простим і невибаглиивм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, оскільки всі необхідні компоненти інтегровані до фінальної збірки проєкту.</w:t>
      </w:r>
      <w:r w:rsidR="0022445F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</w:t>
      </w:r>
      <w:r w:rsidR="00DF4E53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Спочатку перед ініціювання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інсталяції необхідно переконатися у відповідності </w:t>
      </w:r>
      <w:r w:rsidR="00DF4E53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ТХ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комп’ютера мінімальним вимогам програмного продукту. Для стабільної</w:t>
      </w:r>
      <w:r w:rsidR="00DF4E53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підтримки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роботи застосунку рекомендовано наявність</w:t>
      </w:r>
      <w:r w:rsidR="00DF4E53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принаймні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</w:t>
      </w:r>
      <w:r w:rsidR="00DF4E53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ОС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Windows 10 або новішої версії, не менше </w:t>
      </w:r>
      <w:r w:rsidR="00DF4E53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1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ГБ оперативної пам’яті та близько 500 МБ вільного місця на накопичувачі.</w:t>
      </w:r>
      <w:r w:rsidR="00DF4E53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При цьому існує можливість «даунґрейду» ПЗ для старіших версій ОС.</w:t>
      </w:r>
    </w:p>
    <w:p w14:paraId="2F682BA0" w14:textId="4800C848" w:rsidR="00366A95" w:rsidRPr="003E006C" w:rsidRDefault="00EB6DB3" w:rsidP="00366A9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</w:pP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Послідовність дій для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</w:t>
      </w: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інсталяції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складається з </w:t>
      </w: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наступних кроків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:</w:t>
      </w:r>
    </w:p>
    <w:p w14:paraId="21A17F9B" w14:textId="5053309E" w:rsidR="00366A95" w:rsidRPr="003E006C" w:rsidRDefault="00366A95" w:rsidP="00366A95">
      <w:pPr>
        <w:pStyle w:val="ListParagraph"/>
        <w:widowControl w:val="0"/>
        <w:numPr>
          <w:ilvl w:val="0"/>
          <w:numId w:val="41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 w:rsidRPr="003E006C">
        <w:rPr>
          <w:rFonts w:ascii="Times New Roman" w:hAnsi="Times New Roman"/>
          <w:bCs/>
          <w:snapToGrid w:val="0"/>
          <w:sz w:val="28"/>
          <w:lang w:val="uk-UA"/>
        </w:rPr>
        <w:t xml:space="preserve">Завантажити архів або інсталяційний пакет </w:t>
      </w:r>
      <w:r w:rsidR="00EB6DB3" w:rsidRPr="003E006C">
        <w:rPr>
          <w:rFonts w:ascii="Times New Roman" w:hAnsi="Times New Roman"/>
          <w:bCs/>
          <w:snapToGrid w:val="0"/>
          <w:sz w:val="28"/>
          <w:lang w:val="uk-UA"/>
        </w:rPr>
        <w:t>ПЗ</w:t>
      </w:r>
      <w:r w:rsidRPr="003E006C">
        <w:rPr>
          <w:rFonts w:ascii="Times New Roman" w:hAnsi="Times New Roman"/>
          <w:bCs/>
          <w:snapToGrid w:val="0"/>
          <w:sz w:val="28"/>
          <w:lang w:val="uk-UA"/>
        </w:rPr>
        <w:t xml:space="preserve"> </w:t>
      </w:r>
      <w:r w:rsidR="00EB6DB3" w:rsidRPr="003E006C">
        <w:rPr>
          <w:rFonts w:ascii="Times New Roman" w:hAnsi="Times New Roman"/>
          <w:bCs/>
          <w:snapToGrid w:val="0"/>
          <w:sz w:val="28"/>
          <w:lang w:val="uk-UA"/>
        </w:rPr>
        <w:t>від</w:t>
      </w:r>
      <w:r w:rsidRPr="003E006C">
        <w:rPr>
          <w:rFonts w:ascii="Times New Roman" w:hAnsi="Times New Roman"/>
          <w:bCs/>
          <w:snapToGrid w:val="0"/>
          <w:sz w:val="28"/>
          <w:lang w:val="uk-UA"/>
        </w:rPr>
        <w:t xml:space="preserve"> джерела</w:t>
      </w:r>
      <w:r w:rsidR="00EB6DB3" w:rsidRPr="003E006C">
        <w:rPr>
          <w:rFonts w:ascii="Times New Roman" w:hAnsi="Times New Roman"/>
          <w:bCs/>
          <w:snapToGrid w:val="0"/>
          <w:sz w:val="28"/>
          <w:lang w:val="uk-UA"/>
        </w:rPr>
        <w:t>;</w:t>
      </w:r>
    </w:p>
    <w:p w14:paraId="4BA92D08" w14:textId="109242CF" w:rsidR="00366A95" w:rsidRPr="003E006C" w:rsidRDefault="00366A95" w:rsidP="00366A95">
      <w:pPr>
        <w:pStyle w:val="ListParagraph"/>
        <w:widowControl w:val="0"/>
        <w:numPr>
          <w:ilvl w:val="0"/>
          <w:numId w:val="41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 w:rsidRPr="003E006C">
        <w:rPr>
          <w:rFonts w:ascii="Times New Roman" w:hAnsi="Times New Roman"/>
          <w:bCs/>
          <w:snapToGrid w:val="0"/>
          <w:sz w:val="28"/>
          <w:lang w:val="uk-UA"/>
        </w:rPr>
        <w:t>Розпакувати вміст архіву до окремо</w:t>
      </w:r>
      <w:r w:rsidR="00EB6DB3" w:rsidRPr="003E006C">
        <w:rPr>
          <w:rFonts w:ascii="Times New Roman" w:hAnsi="Times New Roman"/>
          <w:bCs/>
          <w:snapToGrid w:val="0"/>
          <w:sz w:val="28"/>
          <w:lang w:val="uk-UA"/>
        </w:rPr>
        <w:t>ї</w:t>
      </w:r>
      <w:r w:rsidRPr="003E006C">
        <w:rPr>
          <w:rFonts w:ascii="Times New Roman" w:hAnsi="Times New Roman"/>
          <w:bCs/>
          <w:snapToGrid w:val="0"/>
          <w:sz w:val="28"/>
          <w:lang w:val="uk-UA"/>
        </w:rPr>
        <w:t xml:space="preserve"> </w:t>
      </w:r>
      <w:r w:rsidR="00EB6DB3" w:rsidRPr="003E006C">
        <w:rPr>
          <w:rFonts w:ascii="Times New Roman" w:hAnsi="Times New Roman"/>
          <w:bCs/>
          <w:snapToGrid w:val="0"/>
          <w:sz w:val="28"/>
          <w:lang w:val="uk-UA"/>
        </w:rPr>
        <w:t>теки</w:t>
      </w:r>
      <w:r w:rsidRPr="003E006C">
        <w:rPr>
          <w:rFonts w:ascii="Times New Roman" w:hAnsi="Times New Roman"/>
          <w:bCs/>
          <w:snapToGrid w:val="0"/>
          <w:sz w:val="28"/>
          <w:lang w:val="uk-UA"/>
        </w:rPr>
        <w:t xml:space="preserve"> файлової системи</w:t>
      </w:r>
      <w:r w:rsidR="00EB6DB3" w:rsidRPr="003E006C">
        <w:rPr>
          <w:rFonts w:ascii="Times New Roman" w:hAnsi="Times New Roman"/>
          <w:bCs/>
          <w:snapToGrid w:val="0"/>
          <w:sz w:val="28"/>
          <w:lang w:val="uk-UA"/>
        </w:rPr>
        <w:t>;</w:t>
      </w:r>
    </w:p>
    <w:p w14:paraId="34316FF0" w14:textId="4F086619" w:rsidR="00366A95" w:rsidRPr="003E006C" w:rsidRDefault="00366A95" w:rsidP="00366A95">
      <w:pPr>
        <w:pStyle w:val="ListParagraph"/>
        <w:widowControl w:val="0"/>
        <w:numPr>
          <w:ilvl w:val="0"/>
          <w:numId w:val="41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 w:rsidRPr="003E006C">
        <w:rPr>
          <w:rFonts w:ascii="Times New Roman" w:hAnsi="Times New Roman"/>
          <w:bCs/>
          <w:snapToGrid w:val="0"/>
          <w:sz w:val="28"/>
          <w:lang w:val="uk-UA"/>
        </w:rPr>
        <w:t xml:space="preserve">Відкрити </w:t>
      </w:r>
      <w:r w:rsidR="007D7736" w:rsidRPr="003E006C">
        <w:rPr>
          <w:rFonts w:ascii="Times New Roman" w:hAnsi="Times New Roman"/>
          <w:bCs/>
          <w:snapToGrid w:val="0"/>
          <w:sz w:val="28"/>
          <w:lang w:val="uk-UA"/>
        </w:rPr>
        <w:t>теку</w:t>
      </w:r>
      <w:r w:rsidRPr="003E006C">
        <w:rPr>
          <w:rFonts w:ascii="Times New Roman" w:hAnsi="Times New Roman"/>
          <w:bCs/>
          <w:snapToGrid w:val="0"/>
          <w:sz w:val="28"/>
          <w:lang w:val="uk-UA"/>
        </w:rPr>
        <w:t xml:space="preserve"> </w:t>
      </w:r>
      <w:r w:rsidR="007D7736" w:rsidRPr="003E006C">
        <w:rPr>
          <w:rFonts w:ascii="Times New Roman" w:hAnsi="Times New Roman"/>
          <w:bCs/>
          <w:snapToGrid w:val="0"/>
          <w:sz w:val="28"/>
          <w:lang w:val="uk-UA"/>
        </w:rPr>
        <w:t>Shadowsunderthecandleslight-pc</w:t>
      </w:r>
      <w:r w:rsidRPr="003E006C">
        <w:rPr>
          <w:rFonts w:ascii="Times New Roman" w:hAnsi="Times New Roman"/>
          <w:bCs/>
          <w:snapToGrid w:val="0"/>
          <w:sz w:val="28"/>
          <w:lang w:val="uk-UA"/>
        </w:rPr>
        <w:t xml:space="preserve"> та </w:t>
      </w:r>
      <w:r w:rsidR="007D7736" w:rsidRPr="003E006C">
        <w:rPr>
          <w:rFonts w:ascii="Times New Roman" w:eastAsia="Yu Mincho" w:hAnsi="Times New Roman"/>
          <w:bCs/>
          <w:snapToGrid w:val="0"/>
          <w:sz w:val="28"/>
          <w:lang w:val="ru-RU" w:eastAsia="ja-JP"/>
        </w:rPr>
        <w:t>запустити</w:t>
      </w:r>
      <w:r w:rsidRPr="003E006C">
        <w:rPr>
          <w:rFonts w:ascii="Times New Roman" w:hAnsi="Times New Roman"/>
          <w:bCs/>
          <w:snapToGrid w:val="0"/>
          <w:sz w:val="28"/>
          <w:lang w:val="uk-UA"/>
        </w:rPr>
        <w:t xml:space="preserve"> файл </w:t>
      </w:r>
      <w:r w:rsidR="007D7736" w:rsidRPr="003E006C">
        <w:rPr>
          <w:rFonts w:ascii="Times New Roman" w:hAnsi="Times New Roman"/>
          <w:bCs/>
          <w:snapToGrid w:val="0"/>
          <w:sz w:val="28"/>
          <w:lang w:val="uk-UA"/>
        </w:rPr>
        <w:t>з роз</w:t>
      </w:r>
      <w:r w:rsidR="007D7736" w:rsidRPr="003E006C">
        <w:rPr>
          <w:rFonts w:ascii="Times New Roman" w:eastAsia="Yu Mincho" w:hAnsi="Times New Roman"/>
          <w:bCs/>
          <w:snapToGrid w:val="0"/>
          <w:sz w:val="28"/>
          <w:lang w:val="uk-UA" w:eastAsia="ja-JP"/>
        </w:rPr>
        <w:t>ш</w:t>
      </w:r>
      <w:r w:rsidR="007D7736" w:rsidRPr="003E006C">
        <w:rPr>
          <w:rFonts w:ascii="Times New Roman" w:hAnsi="Times New Roman"/>
          <w:bCs/>
          <w:snapToGrid w:val="0"/>
          <w:sz w:val="28"/>
          <w:lang w:val="uk-UA"/>
        </w:rPr>
        <w:t xml:space="preserve">иренням </w:t>
      </w:r>
      <w:r w:rsidR="007D7736" w:rsidRPr="003E006C">
        <w:rPr>
          <w:rFonts w:ascii="Times New Roman" w:hAnsi="Times New Roman"/>
          <w:bCs/>
          <w:i/>
          <w:iCs/>
          <w:snapToGrid w:val="0"/>
          <w:sz w:val="28"/>
          <w:lang w:val="uk-UA"/>
        </w:rPr>
        <w:t>.</w:t>
      </w:r>
      <w:r w:rsidR="007D7736" w:rsidRPr="003E006C">
        <w:rPr>
          <w:rFonts w:ascii="Times New Roman" w:eastAsia="Yu Mincho" w:hAnsi="Times New Roman"/>
          <w:bCs/>
          <w:i/>
          <w:iCs/>
          <w:snapToGrid w:val="0"/>
          <w:sz w:val="28"/>
          <w:lang w:val="lt-LT" w:eastAsia="ja-JP"/>
        </w:rPr>
        <w:t>exe</w:t>
      </w:r>
      <w:r w:rsidRPr="003E006C">
        <w:rPr>
          <w:rFonts w:ascii="Times New Roman" w:hAnsi="Times New Roman"/>
          <w:bCs/>
          <w:snapToGrid w:val="0"/>
          <w:sz w:val="28"/>
          <w:lang w:val="uk-UA"/>
        </w:rPr>
        <w:t>.</w:t>
      </w:r>
    </w:p>
    <w:p w14:paraId="67A01078" w14:textId="119B5B80" w:rsidR="00366A95" w:rsidRPr="003E006C" w:rsidRDefault="007D7736" w:rsidP="00366A95">
      <w:pPr>
        <w:pStyle w:val="ListParagraph"/>
        <w:widowControl w:val="0"/>
        <w:numPr>
          <w:ilvl w:val="0"/>
          <w:numId w:val="41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 w:rsidRPr="003E006C">
        <w:rPr>
          <w:rFonts w:ascii="Times New Roman" w:hAnsi="Times New Roman"/>
          <w:bCs/>
          <w:snapToGrid w:val="0"/>
          <w:sz w:val="28"/>
          <w:lang w:val="uk-UA"/>
        </w:rPr>
        <w:t>Почекати</w:t>
      </w:r>
      <w:r w:rsidR="00366A95" w:rsidRPr="003E006C">
        <w:rPr>
          <w:rFonts w:ascii="Times New Roman" w:hAnsi="Times New Roman"/>
          <w:bCs/>
          <w:snapToGrid w:val="0"/>
          <w:sz w:val="28"/>
          <w:lang w:val="uk-UA"/>
        </w:rPr>
        <w:t xml:space="preserve"> завершення </w:t>
      </w:r>
      <w:r w:rsidRPr="003E006C">
        <w:rPr>
          <w:rFonts w:ascii="Times New Roman" w:hAnsi="Times New Roman"/>
          <w:bCs/>
          <w:snapToGrid w:val="0"/>
          <w:sz w:val="28"/>
          <w:lang w:val="uk-UA"/>
        </w:rPr>
        <w:t>внутр. процесів</w:t>
      </w:r>
      <w:r w:rsidR="00366A95" w:rsidRPr="003E006C">
        <w:rPr>
          <w:rFonts w:ascii="Times New Roman" w:hAnsi="Times New Roman"/>
          <w:bCs/>
          <w:snapToGrid w:val="0"/>
          <w:sz w:val="28"/>
          <w:lang w:val="uk-UA"/>
        </w:rPr>
        <w:t xml:space="preserve"> Ren’Py</w:t>
      </w:r>
      <w:r w:rsidRPr="003E006C">
        <w:rPr>
          <w:rFonts w:ascii="Times New Roman" w:hAnsi="Times New Roman"/>
          <w:bCs/>
          <w:snapToGrid w:val="0"/>
          <w:sz w:val="28"/>
          <w:lang w:val="uk-UA"/>
        </w:rPr>
        <w:t>;</w:t>
      </w:r>
    </w:p>
    <w:p w14:paraId="02A4B3F9" w14:textId="526CD605" w:rsidR="00366A95" w:rsidRPr="003E006C" w:rsidRDefault="00366A95" w:rsidP="00366A95">
      <w:pPr>
        <w:pStyle w:val="ListParagraph"/>
        <w:widowControl w:val="0"/>
        <w:numPr>
          <w:ilvl w:val="0"/>
          <w:numId w:val="41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 w:rsidRPr="003E006C">
        <w:rPr>
          <w:rFonts w:ascii="Times New Roman" w:hAnsi="Times New Roman"/>
          <w:bCs/>
          <w:snapToGrid w:val="0"/>
          <w:sz w:val="28"/>
          <w:lang w:val="uk-UA"/>
        </w:rPr>
        <w:t xml:space="preserve">Після запуску </w:t>
      </w:r>
      <w:r w:rsidR="007D7736" w:rsidRPr="003E006C">
        <w:rPr>
          <w:rFonts w:ascii="Times New Roman" w:hAnsi="Times New Roman"/>
          <w:bCs/>
          <w:snapToGrid w:val="0"/>
          <w:sz w:val="28"/>
          <w:lang w:val="uk-UA"/>
        </w:rPr>
        <w:t>main menu</w:t>
      </w:r>
      <w:r w:rsidRPr="003E006C">
        <w:rPr>
          <w:rFonts w:ascii="Times New Roman" w:hAnsi="Times New Roman"/>
          <w:bCs/>
          <w:snapToGrid w:val="0"/>
          <w:sz w:val="28"/>
          <w:lang w:val="uk-UA"/>
        </w:rPr>
        <w:t xml:space="preserve"> </w:t>
      </w:r>
      <w:r w:rsidR="007D7736" w:rsidRPr="003E006C">
        <w:rPr>
          <w:rFonts w:ascii="Times New Roman" w:hAnsi="Times New Roman"/>
          <w:bCs/>
          <w:snapToGrid w:val="0"/>
          <w:sz w:val="28"/>
          <w:lang w:val="uk-UA"/>
        </w:rPr>
        <w:t xml:space="preserve">розпочати нову </w:t>
      </w:r>
      <w:r w:rsidRPr="003E006C">
        <w:rPr>
          <w:rFonts w:ascii="Times New Roman" w:hAnsi="Times New Roman"/>
          <w:bCs/>
          <w:snapToGrid w:val="0"/>
          <w:sz w:val="28"/>
          <w:lang w:val="uk-UA"/>
        </w:rPr>
        <w:t>гр</w:t>
      </w:r>
      <w:r w:rsidR="007D7736" w:rsidRPr="003E006C">
        <w:rPr>
          <w:rFonts w:ascii="Times New Roman" w:hAnsi="Times New Roman"/>
          <w:bCs/>
          <w:snapToGrid w:val="0"/>
          <w:sz w:val="28"/>
          <w:lang w:val="uk-UA"/>
        </w:rPr>
        <w:t>у</w:t>
      </w:r>
      <w:r w:rsidRPr="003E006C">
        <w:rPr>
          <w:rFonts w:ascii="Times New Roman" w:hAnsi="Times New Roman"/>
          <w:bCs/>
          <w:snapToGrid w:val="0"/>
          <w:sz w:val="28"/>
          <w:lang w:val="uk-UA"/>
        </w:rPr>
        <w:t xml:space="preserve"> або завантаж</w:t>
      </w:r>
      <w:r w:rsidR="007D7736" w:rsidRPr="003E006C">
        <w:rPr>
          <w:rFonts w:ascii="Times New Roman" w:hAnsi="Times New Roman"/>
          <w:bCs/>
          <w:snapToGrid w:val="0"/>
          <w:sz w:val="28"/>
          <w:lang w:val="uk-UA"/>
        </w:rPr>
        <w:t>ити</w:t>
      </w:r>
      <w:r w:rsidRPr="003E006C">
        <w:rPr>
          <w:rFonts w:ascii="Times New Roman" w:hAnsi="Times New Roman"/>
          <w:bCs/>
          <w:snapToGrid w:val="0"/>
          <w:sz w:val="28"/>
          <w:lang w:val="uk-UA"/>
        </w:rPr>
        <w:t xml:space="preserve"> збереження.</w:t>
      </w:r>
    </w:p>
    <w:p w14:paraId="216AA2D2" w14:textId="0CD5F796" w:rsidR="00366A95" w:rsidRPr="003E006C" w:rsidRDefault="004300F0" w:rsidP="00366A9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</w:pP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Архітектура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</w:t>
      </w: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застосунку «</w:t>
      </w:r>
      <w:r w:rsidRPr="003E006C">
        <w:rPr>
          <w:rFonts w:ascii="Times New Roman" w:eastAsia="Calibri" w:hAnsi="Times New Roman"/>
          <w:bCs/>
          <w:i/>
          <w:iCs/>
          <w:snapToGrid w:val="0"/>
          <w:sz w:val="28"/>
          <w:szCs w:val="22"/>
          <w:lang w:val="uk-UA" w:eastAsia="en-US"/>
        </w:rPr>
        <w:t>Shadows under the candles light</w:t>
      </w: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»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</w:t>
      </w: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скаладається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наб</w:t>
      </w: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ору функціональних і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сценарних файлів формату</w:t>
      </w: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розширення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</w:t>
      </w:r>
      <w:r w:rsidR="00366A95" w:rsidRPr="003E006C">
        <w:rPr>
          <w:rFonts w:ascii="Times New Roman" w:eastAsia="Calibri" w:hAnsi="Times New Roman"/>
          <w:bCs/>
          <w:i/>
          <w:iCs/>
          <w:snapToGrid w:val="0"/>
          <w:sz w:val="28"/>
          <w:szCs w:val="22"/>
          <w:lang w:val="uk-UA" w:eastAsia="en-US"/>
        </w:rPr>
        <w:t>.rpy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, що відповідають за логіку взаємодії, маршрути сюжетних переходів, систему кінцівок та графічний інтерфейс.</w:t>
      </w: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Основні </w:t>
      </w: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команді 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компоненти </w:t>
      </w: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вненесні у зміст файлів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</w:t>
      </w:r>
      <w:r w:rsidR="00366A95" w:rsidRPr="003E006C">
        <w:rPr>
          <w:rFonts w:ascii="Times New Roman" w:eastAsia="Calibri" w:hAnsi="Times New Roman"/>
          <w:bCs/>
          <w:i/>
          <w:iCs/>
          <w:snapToGrid w:val="0"/>
          <w:sz w:val="28"/>
          <w:szCs w:val="22"/>
          <w:lang w:val="uk-UA" w:eastAsia="en-US"/>
        </w:rPr>
        <w:t>script.rpy</w:t>
      </w:r>
      <w:r w:rsidRPr="003E006C">
        <w:rPr>
          <w:rFonts w:ascii="Times New Roman" w:eastAsia="Calibri" w:hAnsi="Times New Roman"/>
          <w:bCs/>
          <w:i/>
          <w:iCs/>
          <w:snapToGrid w:val="0"/>
          <w:sz w:val="28"/>
          <w:szCs w:val="22"/>
          <w:lang w:val="uk-UA" w:eastAsia="en-US"/>
        </w:rPr>
        <w:t xml:space="preserve"> </w:t>
      </w: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(основна лінія сюжет по днях)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, </w:t>
      </w:r>
      <w:r w:rsidR="00366A95" w:rsidRPr="003E006C">
        <w:rPr>
          <w:rFonts w:ascii="Times New Roman" w:eastAsia="Calibri" w:hAnsi="Times New Roman"/>
          <w:bCs/>
          <w:i/>
          <w:iCs/>
          <w:snapToGrid w:val="0"/>
          <w:sz w:val="28"/>
          <w:szCs w:val="22"/>
          <w:lang w:val="uk-UA" w:eastAsia="en-US"/>
        </w:rPr>
        <w:t>choices.rpy</w:t>
      </w:r>
      <w:r w:rsidRPr="003E006C">
        <w:rPr>
          <w:rFonts w:ascii="Times New Roman" w:eastAsia="Calibri" w:hAnsi="Times New Roman"/>
          <w:bCs/>
          <w:i/>
          <w:iCs/>
          <w:snapToGrid w:val="0"/>
          <w:sz w:val="28"/>
          <w:szCs w:val="22"/>
          <w:lang w:val="uk-UA" w:eastAsia="en-US"/>
        </w:rPr>
        <w:t xml:space="preserve"> </w:t>
      </w: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(вибори гравця)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, </w:t>
      </w:r>
      <w:r w:rsidR="00366A95" w:rsidRPr="003E006C">
        <w:rPr>
          <w:rFonts w:ascii="Times New Roman" w:eastAsia="Calibri" w:hAnsi="Times New Roman"/>
          <w:bCs/>
          <w:i/>
          <w:iCs/>
          <w:snapToGrid w:val="0"/>
          <w:sz w:val="28"/>
          <w:szCs w:val="22"/>
          <w:lang w:val="uk-UA" w:eastAsia="en-US"/>
        </w:rPr>
        <w:t>labels_route.rpy</w:t>
      </w:r>
      <w:r w:rsidRPr="003E006C">
        <w:rPr>
          <w:rFonts w:ascii="Times New Roman" w:eastAsia="Calibri" w:hAnsi="Times New Roman"/>
          <w:bCs/>
          <w:i/>
          <w:iCs/>
          <w:snapToGrid w:val="0"/>
          <w:sz w:val="28"/>
          <w:szCs w:val="22"/>
          <w:lang w:val="uk-UA" w:eastAsia="en-US"/>
        </w:rPr>
        <w:t xml:space="preserve"> </w:t>
      </w: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(логіка і зміст допитів, доказів та підказок)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, </w:t>
      </w:r>
      <w:r w:rsidR="00366A95" w:rsidRPr="003E006C">
        <w:rPr>
          <w:rFonts w:ascii="Times New Roman" w:eastAsia="Calibri" w:hAnsi="Times New Roman"/>
          <w:bCs/>
          <w:i/>
          <w:iCs/>
          <w:snapToGrid w:val="0"/>
          <w:sz w:val="28"/>
          <w:szCs w:val="22"/>
          <w:lang w:val="uk-UA" w:eastAsia="en-US"/>
        </w:rPr>
        <w:t>endings.rpy</w:t>
      </w:r>
      <w:r w:rsidRPr="003E006C">
        <w:rPr>
          <w:rFonts w:ascii="Times New Roman" w:eastAsia="Calibri" w:hAnsi="Times New Roman"/>
          <w:bCs/>
          <w:i/>
          <w:iCs/>
          <w:snapToGrid w:val="0"/>
          <w:sz w:val="28"/>
          <w:szCs w:val="22"/>
          <w:lang w:val="uk-UA" w:eastAsia="en-US"/>
        </w:rPr>
        <w:t xml:space="preserve"> </w:t>
      </w: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(логіка та зміст кінцівок)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, </w:t>
      </w:r>
      <w:r w:rsidR="00366A95" w:rsidRPr="003E006C">
        <w:rPr>
          <w:rFonts w:ascii="Times New Roman" w:eastAsia="Calibri" w:hAnsi="Times New Roman"/>
          <w:bCs/>
          <w:i/>
          <w:iCs/>
          <w:snapToGrid w:val="0"/>
          <w:sz w:val="28"/>
          <w:szCs w:val="22"/>
          <w:lang w:val="uk-UA" w:eastAsia="en-US"/>
        </w:rPr>
        <w:t>screens.rpy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та </w:t>
      </w:r>
      <w:r w:rsidR="00366A95" w:rsidRPr="003E006C">
        <w:rPr>
          <w:rFonts w:ascii="Times New Roman" w:eastAsia="Calibri" w:hAnsi="Times New Roman"/>
          <w:bCs/>
          <w:i/>
          <w:iCs/>
          <w:snapToGrid w:val="0"/>
          <w:sz w:val="28"/>
          <w:szCs w:val="22"/>
          <w:lang w:val="uk-UA" w:eastAsia="en-US"/>
        </w:rPr>
        <w:t>gui.rpy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. Наявність </w:t>
      </w: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знаданих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файлів є обов’язковою 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lastRenderedPageBreak/>
        <w:t xml:space="preserve">для </w:t>
      </w: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успішної компіляції та 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коректного</w:t>
      </w: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і стабільного 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функціонування програмного </w:t>
      </w: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застосунку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.</w:t>
      </w:r>
    </w:p>
    <w:p w14:paraId="12996F7A" w14:textId="4E850E56" w:rsidR="00366A95" w:rsidRPr="003E006C" w:rsidRDefault="00C52E04" w:rsidP="00366A9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</w:pP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ru-RU" w:eastAsia="en-US"/>
        </w:rPr>
        <w:t>При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першо</w:t>
      </w: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му ж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запуску рушій автоматично </w:t>
      </w:r>
      <w:r w:rsidRPr="003E006C">
        <w:rPr>
          <w:rFonts w:ascii="Times New Roman" w:eastAsia="Yu Mincho" w:hAnsi="Times New Roman"/>
          <w:bCs/>
          <w:snapToGrid w:val="0"/>
          <w:sz w:val="28"/>
          <w:szCs w:val="22"/>
          <w:lang w:val="uk-UA" w:eastAsia="ja-JP"/>
        </w:rPr>
        <w:t>ініцює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компіляцію сценарних ресурсів та створює службові файли кешування. Це дозволяє оптимізувати</w:t>
      </w: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в тому числі і швидкодію додатку. 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Для збереження прогресу проходження використовується в</w:t>
      </w: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монтнована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система збережень</w:t>
      </w: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інструментарію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Ren’Py. </w:t>
      </w: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Записи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</w:t>
      </w: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авто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збереження </w:t>
      </w: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сформовуюится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автоматично у службов</w:t>
      </w: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ій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</w:t>
      </w: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теці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</w:t>
      </w: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юзера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</w:t>
      </w: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ОС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та можуть бути завантажені через </w:t>
      </w:r>
      <w:r w:rsidR="004829B2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характерне 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меню.</w:t>
      </w:r>
    </w:p>
    <w:p w14:paraId="416FF5E7" w14:textId="1E9C234C" w:rsidR="00366A95" w:rsidRPr="003E006C" w:rsidRDefault="004829B2" w:rsidP="00366A9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</w:pP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При виникненні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помилок</w:t>
      </w: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інсталяції чи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</w:t>
      </w: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>ініціалізації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</w:t>
      </w:r>
      <w:r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рекомендується </w:t>
      </w:r>
      <w:r w:rsidR="00366A95" w:rsidRPr="003E006C">
        <w:rPr>
          <w:rFonts w:ascii="Times New Roman" w:eastAsia="Calibri" w:hAnsi="Times New Roman"/>
          <w:bCs/>
          <w:snapToGrid w:val="0"/>
          <w:sz w:val="28"/>
          <w:szCs w:val="22"/>
          <w:lang w:val="uk-UA" w:eastAsia="en-US"/>
        </w:rPr>
        <w:t xml:space="preserve"> перевірити:</w:t>
      </w:r>
    </w:p>
    <w:p w14:paraId="59818BAB" w14:textId="6088EC37" w:rsidR="00366A95" w:rsidRPr="003E006C" w:rsidRDefault="00366A95" w:rsidP="00366A95">
      <w:pPr>
        <w:pStyle w:val="ListParagraph"/>
        <w:widowControl w:val="0"/>
        <w:numPr>
          <w:ilvl w:val="0"/>
          <w:numId w:val="42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 w:rsidRPr="003E006C">
        <w:rPr>
          <w:rFonts w:ascii="Times New Roman" w:hAnsi="Times New Roman"/>
          <w:bCs/>
          <w:snapToGrid w:val="0"/>
          <w:sz w:val="28"/>
          <w:lang w:val="uk-UA"/>
        </w:rPr>
        <w:t xml:space="preserve">цілісність файлів </w:t>
      </w:r>
      <w:r w:rsidR="004829B2" w:rsidRPr="003E006C">
        <w:rPr>
          <w:rFonts w:ascii="Times New Roman" w:hAnsi="Times New Roman"/>
          <w:bCs/>
          <w:snapToGrid w:val="0"/>
          <w:sz w:val="28"/>
          <w:lang w:val="uk-UA"/>
        </w:rPr>
        <w:t>збірки/проекту</w:t>
      </w:r>
      <w:r w:rsidRPr="003E006C">
        <w:rPr>
          <w:rFonts w:ascii="Times New Roman" w:hAnsi="Times New Roman"/>
          <w:bCs/>
          <w:snapToGrid w:val="0"/>
          <w:sz w:val="28"/>
          <w:lang w:val="uk-UA"/>
        </w:rPr>
        <w:t>;</w:t>
      </w:r>
    </w:p>
    <w:p w14:paraId="59D7F477" w14:textId="146A83CD" w:rsidR="00366A95" w:rsidRPr="003E006C" w:rsidRDefault="00366A95" w:rsidP="00366A95">
      <w:pPr>
        <w:pStyle w:val="ListParagraph"/>
        <w:widowControl w:val="0"/>
        <w:numPr>
          <w:ilvl w:val="0"/>
          <w:numId w:val="42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 w:rsidRPr="003E006C">
        <w:rPr>
          <w:rFonts w:ascii="Times New Roman" w:hAnsi="Times New Roman"/>
          <w:bCs/>
          <w:snapToGrid w:val="0"/>
          <w:sz w:val="28"/>
          <w:lang w:val="uk-UA"/>
        </w:rPr>
        <w:t xml:space="preserve">наявність усіх </w:t>
      </w:r>
      <w:r w:rsidR="004829B2" w:rsidRPr="003E006C">
        <w:rPr>
          <w:rFonts w:ascii="Times New Roman" w:hAnsi="Times New Roman"/>
          <w:bCs/>
          <w:snapToGrid w:val="0"/>
          <w:sz w:val="28"/>
          <w:lang w:val="uk-UA"/>
        </w:rPr>
        <w:t>джерел (</w:t>
      </w:r>
      <w:r w:rsidR="004829B2" w:rsidRPr="003E006C">
        <w:rPr>
          <w:rFonts w:ascii="Times New Roman" w:hAnsi="Times New Roman"/>
          <w:bCs/>
          <w:i/>
          <w:iCs/>
          <w:snapToGrid w:val="0"/>
          <w:sz w:val="28"/>
          <w:lang w:val="uk-UA"/>
        </w:rPr>
        <w:t>.</w:t>
      </w:r>
      <w:proofErr w:type="spellStart"/>
      <w:r w:rsidR="004829B2" w:rsidRPr="003E006C">
        <w:rPr>
          <w:rFonts w:ascii="Times New Roman" w:eastAsia="Yu Mincho" w:hAnsi="Times New Roman"/>
          <w:bCs/>
          <w:i/>
          <w:iCs/>
          <w:snapToGrid w:val="0"/>
          <w:sz w:val="28"/>
          <w:lang w:eastAsia="ja-JP"/>
        </w:rPr>
        <w:t>rpy</w:t>
      </w:r>
      <w:proofErr w:type="spellEnd"/>
      <w:r w:rsidR="004829B2" w:rsidRPr="003E006C">
        <w:rPr>
          <w:rFonts w:ascii="Times New Roman" w:eastAsia="Yu Mincho" w:hAnsi="Times New Roman"/>
          <w:bCs/>
          <w:snapToGrid w:val="0"/>
          <w:sz w:val="28"/>
          <w:lang w:val="uk-UA" w:eastAsia="ja-JP"/>
        </w:rPr>
        <w:t>) та їх скомпільованих копій (</w:t>
      </w:r>
      <w:r w:rsidR="004829B2" w:rsidRPr="003E006C">
        <w:rPr>
          <w:rFonts w:ascii="Times New Roman" w:eastAsia="Yu Mincho" w:hAnsi="Times New Roman"/>
          <w:bCs/>
          <w:i/>
          <w:iCs/>
          <w:snapToGrid w:val="0"/>
          <w:sz w:val="28"/>
          <w:lang w:val="uk-UA" w:eastAsia="ja-JP"/>
        </w:rPr>
        <w:t>.</w:t>
      </w:r>
      <w:proofErr w:type="spellStart"/>
      <w:r w:rsidR="004829B2" w:rsidRPr="003E006C">
        <w:rPr>
          <w:rFonts w:ascii="Times New Roman" w:eastAsia="Yu Mincho" w:hAnsi="Times New Roman"/>
          <w:bCs/>
          <w:i/>
          <w:iCs/>
          <w:snapToGrid w:val="0"/>
          <w:sz w:val="28"/>
          <w:lang w:eastAsia="ja-JP"/>
        </w:rPr>
        <w:t>rpyc</w:t>
      </w:r>
      <w:proofErr w:type="spellEnd"/>
      <w:r w:rsidR="004829B2" w:rsidRPr="003E006C">
        <w:rPr>
          <w:rFonts w:ascii="Times New Roman" w:eastAsia="Yu Mincho" w:hAnsi="Times New Roman"/>
          <w:bCs/>
          <w:snapToGrid w:val="0"/>
          <w:sz w:val="28"/>
          <w:lang w:val="uk-UA" w:eastAsia="ja-JP"/>
        </w:rPr>
        <w:t>)</w:t>
      </w:r>
      <w:r w:rsidRPr="003E006C">
        <w:rPr>
          <w:rFonts w:ascii="Times New Roman" w:hAnsi="Times New Roman"/>
          <w:bCs/>
          <w:snapToGrid w:val="0"/>
          <w:sz w:val="28"/>
          <w:lang w:val="uk-UA"/>
        </w:rPr>
        <w:t xml:space="preserve"> у каталозі гри;</w:t>
      </w:r>
    </w:p>
    <w:p w14:paraId="4CCA4ECC" w14:textId="0F5BC6EA" w:rsidR="00366A95" w:rsidRPr="003E006C" w:rsidRDefault="00366A95" w:rsidP="00366A95">
      <w:pPr>
        <w:pStyle w:val="ListParagraph"/>
        <w:widowControl w:val="0"/>
        <w:numPr>
          <w:ilvl w:val="0"/>
          <w:numId w:val="42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 w:rsidRPr="003E006C">
        <w:rPr>
          <w:rFonts w:ascii="Times New Roman" w:hAnsi="Times New Roman"/>
          <w:bCs/>
          <w:snapToGrid w:val="0"/>
          <w:sz w:val="28"/>
          <w:lang w:val="uk-UA"/>
        </w:rPr>
        <w:t xml:space="preserve">відсутність блокування </w:t>
      </w:r>
      <w:r w:rsidR="00A52579" w:rsidRPr="003E006C">
        <w:rPr>
          <w:rFonts w:ascii="Times New Roman" w:hAnsi="Times New Roman"/>
          <w:bCs/>
          <w:i/>
          <w:iCs/>
          <w:snapToGrid w:val="0"/>
          <w:sz w:val="28"/>
          <w:lang w:val="uk-UA"/>
        </w:rPr>
        <w:t>.ехе</w:t>
      </w:r>
      <w:r w:rsidRPr="003E006C">
        <w:rPr>
          <w:rFonts w:ascii="Times New Roman" w:hAnsi="Times New Roman"/>
          <w:bCs/>
          <w:snapToGrid w:val="0"/>
          <w:sz w:val="28"/>
          <w:lang w:val="uk-UA"/>
        </w:rPr>
        <w:t xml:space="preserve"> файлу антивірус</w:t>
      </w:r>
      <w:r w:rsidR="00A52579" w:rsidRPr="003E006C">
        <w:rPr>
          <w:rFonts w:ascii="Times New Roman" w:hAnsi="Times New Roman"/>
          <w:bCs/>
          <w:snapToGrid w:val="0"/>
          <w:sz w:val="28"/>
          <w:lang w:val="uk-UA"/>
        </w:rPr>
        <w:t>ом</w:t>
      </w:r>
      <w:r w:rsidRPr="003E006C">
        <w:rPr>
          <w:rFonts w:ascii="Times New Roman" w:hAnsi="Times New Roman"/>
          <w:bCs/>
          <w:snapToGrid w:val="0"/>
          <w:sz w:val="28"/>
          <w:lang w:val="uk-UA"/>
        </w:rPr>
        <w:t xml:space="preserve"> </w:t>
      </w:r>
      <w:r w:rsidR="004829B2" w:rsidRPr="003E006C">
        <w:rPr>
          <w:rFonts w:ascii="Times New Roman" w:hAnsi="Times New Roman"/>
          <w:bCs/>
          <w:snapToGrid w:val="0"/>
          <w:sz w:val="28"/>
          <w:lang w:val="uk-UA"/>
        </w:rPr>
        <w:t xml:space="preserve"> чи </w:t>
      </w:r>
      <w:r w:rsidR="004829B2" w:rsidRPr="003E006C">
        <w:rPr>
          <w:rFonts w:ascii="Times New Roman" w:eastAsia="Yu Mincho" w:hAnsi="Times New Roman"/>
          <w:bCs/>
          <w:snapToGrid w:val="0"/>
          <w:sz w:val="28"/>
          <w:lang w:val="uk-UA" w:eastAsia="ja-JP"/>
        </w:rPr>
        <w:t xml:space="preserve">іншими </w:t>
      </w:r>
      <w:r w:rsidR="00A52579" w:rsidRPr="003E006C">
        <w:rPr>
          <w:rFonts w:ascii="Times New Roman" w:eastAsia="Yu Mincho" w:hAnsi="Times New Roman"/>
          <w:bCs/>
          <w:snapToGrid w:val="0"/>
          <w:sz w:val="28"/>
          <w:lang w:val="uk-UA" w:eastAsia="ja-JP"/>
        </w:rPr>
        <w:t>засобами захисту</w:t>
      </w:r>
      <w:r w:rsidR="00A52579" w:rsidRPr="003E006C">
        <w:rPr>
          <w:rFonts w:ascii="Times New Roman" w:hAnsi="Times New Roman"/>
          <w:bCs/>
          <w:snapToGrid w:val="0"/>
          <w:sz w:val="28"/>
          <w:lang w:val="uk-UA"/>
        </w:rPr>
        <w:t>.</w:t>
      </w:r>
    </w:p>
    <w:p w14:paraId="61E69D12" w14:textId="6F0A9ABD" w:rsidR="00366A95" w:rsidRPr="003E006C" w:rsidRDefault="00366A95" w:rsidP="004300F0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napToGrid w:val="0"/>
          <w:sz w:val="28"/>
          <w:lang w:val="uk-UA"/>
        </w:rPr>
      </w:pPr>
      <w:r w:rsidRPr="003E006C">
        <w:rPr>
          <w:rFonts w:ascii="Times New Roman" w:hAnsi="Times New Roman"/>
          <w:bCs/>
          <w:snapToGrid w:val="0"/>
          <w:sz w:val="28"/>
          <w:lang w:val="uk-UA"/>
        </w:rPr>
        <w:t xml:space="preserve">Таким чином, </w:t>
      </w:r>
      <w:r w:rsidR="00A52579" w:rsidRPr="003E006C">
        <w:rPr>
          <w:rFonts w:ascii="Times New Roman" w:hAnsi="Times New Roman"/>
          <w:bCs/>
          <w:snapToGrid w:val="0"/>
          <w:sz w:val="28"/>
          <w:lang w:val="uk-UA"/>
        </w:rPr>
        <w:t>алоритм</w:t>
      </w:r>
      <w:r w:rsidRPr="003E006C">
        <w:rPr>
          <w:rFonts w:ascii="Times New Roman" w:hAnsi="Times New Roman"/>
          <w:bCs/>
          <w:snapToGrid w:val="0"/>
          <w:sz w:val="28"/>
          <w:lang w:val="uk-UA"/>
        </w:rPr>
        <w:t xml:space="preserve"> </w:t>
      </w:r>
      <w:r w:rsidR="00A52579" w:rsidRPr="003E006C">
        <w:rPr>
          <w:rFonts w:ascii="Times New Roman" w:hAnsi="Times New Roman"/>
          <w:bCs/>
          <w:snapToGrid w:val="0"/>
          <w:sz w:val="28"/>
          <w:lang w:val="uk-UA"/>
        </w:rPr>
        <w:t>інсталяції втіленої</w:t>
      </w:r>
      <w:r w:rsidRPr="003E006C">
        <w:rPr>
          <w:rFonts w:ascii="Times New Roman" w:hAnsi="Times New Roman"/>
          <w:bCs/>
          <w:snapToGrid w:val="0"/>
          <w:sz w:val="28"/>
          <w:lang w:val="uk-UA"/>
        </w:rPr>
        <w:t xml:space="preserve"> </w:t>
      </w:r>
      <w:r w:rsidR="00A52579" w:rsidRPr="003E006C">
        <w:rPr>
          <w:rFonts w:ascii="Times New Roman" w:hAnsi="Times New Roman"/>
          <w:bCs/>
          <w:snapToGrid w:val="0"/>
          <w:sz w:val="28"/>
          <w:lang w:val="uk-UA"/>
        </w:rPr>
        <w:t>ВН</w:t>
      </w:r>
      <w:r w:rsidRPr="003E006C">
        <w:rPr>
          <w:rFonts w:ascii="Times New Roman" w:hAnsi="Times New Roman"/>
          <w:bCs/>
          <w:snapToGrid w:val="0"/>
          <w:sz w:val="28"/>
          <w:lang w:val="uk-UA"/>
        </w:rPr>
        <w:t xml:space="preserve"> є достатньо простим та не потребує спеціалізованих технічних знань з боку </w:t>
      </w:r>
      <w:r w:rsidR="00A52579" w:rsidRPr="003E006C">
        <w:rPr>
          <w:rFonts w:ascii="Times New Roman" w:hAnsi="Times New Roman"/>
          <w:bCs/>
          <w:snapToGrid w:val="0"/>
          <w:sz w:val="28"/>
          <w:lang w:val="uk-UA"/>
        </w:rPr>
        <w:t>зацікавленого гравця</w:t>
      </w:r>
      <w:r w:rsidRPr="003E006C">
        <w:rPr>
          <w:rFonts w:ascii="Times New Roman" w:hAnsi="Times New Roman"/>
          <w:bCs/>
          <w:snapToGrid w:val="0"/>
          <w:sz w:val="28"/>
          <w:lang w:val="uk-UA"/>
        </w:rPr>
        <w:t xml:space="preserve">. Використання </w:t>
      </w:r>
      <w:r w:rsidR="00A52579" w:rsidRPr="003E006C">
        <w:rPr>
          <w:rFonts w:ascii="Times New Roman" w:hAnsi="Times New Roman"/>
          <w:bCs/>
          <w:snapToGrid w:val="0"/>
          <w:sz w:val="28"/>
          <w:lang w:val="uk-UA"/>
        </w:rPr>
        <w:t>інструментарію</w:t>
      </w:r>
      <w:r w:rsidRPr="003E006C">
        <w:rPr>
          <w:rFonts w:ascii="Times New Roman" w:hAnsi="Times New Roman"/>
          <w:bCs/>
          <w:snapToGrid w:val="0"/>
          <w:sz w:val="28"/>
          <w:lang w:val="uk-UA"/>
        </w:rPr>
        <w:t xml:space="preserve"> </w:t>
      </w:r>
      <w:proofErr w:type="spellStart"/>
      <w:r w:rsidRPr="003E006C">
        <w:rPr>
          <w:rFonts w:ascii="Times New Roman" w:hAnsi="Times New Roman"/>
          <w:bCs/>
          <w:snapToGrid w:val="0"/>
          <w:sz w:val="28"/>
          <w:lang w:val="uk-UA"/>
        </w:rPr>
        <w:t>Ren’Py</w:t>
      </w:r>
      <w:proofErr w:type="spellEnd"/>
      <w:r w:rsidRPr="003E006C">
        <w:rPr>
          <w:rFonts w:ascii="Times New Roman" w:hAnsi="Times New Roman"/>
          <w:bCs/>
          <w:snapToGrid w:val="0"/>
          <w:sz w:val="28"/>
          <w:lang w:val="uk-UA"/>
        </w:rPr>
        <w:t xml:space="preserve"> забезпечує автоматизацію </w:t>
      </w:r>
      <w:r w:rsidR="00A52579" w:rsidRPr="003E006C">
        <w:rPr>
          <w:rFonts w:ascii="Times New Roman" w:hAnsi="Times New Roman"/>
          <w:bCs/>
          <w:snapToGrid w:val="0"/>
          <w:sz w:val="28"/>
          <w:lang w:val="uk-UA"/>
        </w:rPr>
        <w:t>значної кількості рутинних</w:t>
      </w:r>
      <w:r w:rsidRPr="003E006C">
        <w:rPr>
          <w:rFonts w:ascii="Times New Roman" w:hAnsi="Times New Roman"/>
          <w:bCs/>
          <w:snapToGrid w:val="0"/>
          <w:sz w:val="28"/>
          <w:lang w:val="uk-UA"/>
        </w:rPr>
        <w:t xml:space="preserve"> внутрішніх процесів ініціалізації та </w:t>
      </w:r>
      <w:r w:rsidR="00A52579" w:rsidRPr="003E006C">
        <w:rPr>
          <w:rFonts w:ascii="Times New Roman" w:hAnsi="Times New Roman"/>
          <w:bCs/>
          <w:snapToGrid w:val="0"/>
          <w:sz w:val="28"/>
          <w:lang w:val="uk-UA"/>
        </w:rPr>
        <w:t>забезпечує</w:t>
      </w:r>
      <w:r w:rsidRPr="003E006C">
        <w:rPr>
          <w:rFonts w:ascii="Times New Roman" w:hAnsi="Times New Roman"/>
          <w:bCs/>
          <w:snapToGrid w:val="0"/>
          <w:sz w:val="28"/>
          <w:lang w:val="uk-UA"/>
        </w:rPr>
        <w:t xml:space="preserve"> </w:t>
      </w:r>
      <w:r w:rsidR="00A52579" w:rsidRPr="003E006C">
        <w:rPr>
          <w:rFonts w:ascii="Times New Roman" w:hAnsi="Times New Roman"/>
          <w:bCs/>
          <w:snapToGrid w:val="0"/>
          <w:sz w:val="28"/>
          <w:lang w:val="uk-UA"/>
        </w:rPr>
        <w:t>безперебійність</w:t>
      </w:r>
      <w:r w:rsidRPr="003E006C">
        <w:rPr>
          <w:rFonts w:ascii="Times New Roman" w:hAnsi="Times New Roman"/>
          <w:bCs/>
          <w:snapToGrid w:val="0"/>
          <w:sz w:val="28"/>
          <w:lang w:val="uk-UA"/>
        </w:rPr>
        <w:t xml:space="preserve"> запуску </w:t>
      </w:r>
      <w:r w:rsidR="00A52579" w:rsidRPr="003E006C">
        <w:rPr>
          <w:rFonts w:ascii="Times New Roman" w:hAnsi="Times New Roman"/>
          <w:bCs/>
          <w:snapToGrid w:val="0"/>
          <w:sz w:val="28"/>
          <w:lang w:val="uk-UA"/>
        </w:rPr>
        <w:t>ПЗ</w:t>
      </w:r>
      <w:r w:rsidRPr="003E006C">
        <w:rPr>
          <w:rFonts w:ascii="Times New Roman" w:hAnsi="Times New Roman"/>
          <w:bCs/>
          <w:snapToGrid w:val="0"/>
          <w:sz w:val="28"/>
          <w:lang w:val="uk-UA"/>
        </w:rPr>
        <w:t xml:space="preserve"> на підтримуваних платформах</w:t>
      </w:r>
      <w:r w:rsidR="00BF1541">
        <w:rPr>
          <w:rFonts w:ascii="Times New Roman" w:hAnsi="Times New Roman"/>
          <w:bCs/>
          <w:snapToGrid w:val="0"/>
          <w:sz w:val="28"/>
        </w:rPr>
        <w:t xml:space="preserve"> [19]</w:t>
      </w:r>
      <w:r w:rsidRPr="003E006C">
        <w:rPr>
          <w:rFonts w:ascii="Times New Roman" w:hAnsi="Times New Roman"/>
          <w:bCs/>
          <w:snapToGrid w:val="0"/>
          <w:sz w:val="28"/>
          <w:lang w:val="uk-UA"/>
        </w:rPr>
        <w:t>.</w:t>
      </w:r>
    </w:p>
    <w:p w14:paraId="1146D064" w14:textId="53864A8B" w:rsidR="001106C9" w:rsidRPr="003E006C" w:rsidRDefault="00D070B8" w:rsidP="00366A9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outlineLvl w:val="1"/>
        <w:rPr>
          <w:rStyle w:val="Heading2Char"/>
          <w:rFonts w:ascii="Times New Roman" w:eastAsia="Calibri" w:hAnsi="Times New Roman"/>
          <w:i w:val="0"/>
          <w:snapToGrid w:val="0"/>
          <w:lang w:val="uk-UA"/>
        </w:rPr>
      </w:pPr>
      <w:r w:rsidRPr="003E006C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>3.2. Кер</w:t>
      </w:r>
      <w:r w:rsidR="00E47B60" w:rsidRPr="003E006C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>і</w:t>
      </w:r>
      <w:r w:rsidRPr="003E006C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>вництво користування програмним продуктом</w:t>
      </w:r>
      <w:bookmarkEnd w:id="42"/>
    </w:p>
    <w:p w14:paraId="7CC986B9" w14:textId="779B4B36" w:rsidR="00B10D8A" w:rsidRPr="003E006C" w:rsidRDefault="00B10D8A" w:rsidP="00B10D8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t xml:space="preserve">Створений застосунок </w:t>
      </w:r>
      <w:r w:rsidRPr="003E006C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інтерактивна ВН, з нелінийним сюжетом у детективному жанрі, як і планувалось. </w:t>
      </w:r>
      <w:r w:rsidR="00AA18BE" w:rsidRPr="003E006C">
        <w:rPr>
          <w:rFonts w:ascii="Times New Roman" w:hAnsi="Times New Roman"/>
          <w:snapToGrid w:val="0"/>
          <w:sz w:val="28"/>
          <w:lang w:val="uk-UA"/>
        </w:rPr>
        <w:t>Усі дії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користувача </w:t>
      </w:r>
      <w:r w:rsidR="00AA18BE" w:rsidRPr="003E006C">
        <w:rPr>
          <w:rFonts w:ascii="Times New Roman" w:hAnsi="Times New Roman"/>
          <w:snapToGrid w:val="0"/>
          <w:sz w:val="28"/>
          <w:lang w:val="uk-UA"/>
        </w:rPr>
        <w:t>в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систем</w:t>
      </w:r>
      <w:r w:rsidR="00AA18BE" w:rsidRPr="003E006C">
        <w:rPr>
          <w:rFonts w:ascii="Times New Roman" w:hAnsi="Times New Roman"/>
          <w:snapToGrid w:val="0"/>
          <w:sz w:val="28"/>
          <w:lang w:val="uk-UA"/>
        </w:rPr>
        <w:t>і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здійсню</w:t>
      </w:r>
      <w:r w:rsidR="00AA18BE" w:rsidRPr="003E006C">
        <w:rPr>
          <w:rFonts w:ascii="Times New Roman" w:hAnsi="Times New Roman"/>
          <w:snapToGrid w:val="0"/>
          <w:sz w:val="28"/>
          <w:lang w:val="uk-UA"/>
        </w:rPr>
        <w:t>ю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ться через </w:t>
      </w:r>
      <w:r w:rsidR="00AA18BE" w:rsidRPr="003E006C">
        <w:rPr>
          <w:rFonts w:ascii="Times New Roman" w:hAnsi="Times New Roman"/>
          <w:snapToGrid w:val="0"/>
          <w:sz w:val="28"/>
          <w:lang w:val="de-DE"/>
        </w:rPr>
        <w:t>GUI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, який забезпечує </w:t>
      </w:r>
      <w:r w:rsidR="00AA18BE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показ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діалогів, зміну сцен, виконання сюжетних переходів та керування процесом проходження. Після запуску </w:t>
      </w:r>
      <w:r w:rsidR="00AA18BE" w:rsidRPr="003E006C">
        <w:rPr>
          <w:rFonts w:ascii="Times New Roman" w:hAnsi="Times New Roman"/>
          <w:snapToGrid w:val="0"/>
          <w:sz w:val="28"/>
          <w:lang w:val="uk-UA"/>
        </w:rPr>
        <w:t xml:space="preserve">виконавчого файлу </w:t>
      </w:r>
      <w:r w:rsidR="00AA18BE" w:rsidRPr="003E006C">
        <w:rPr>
          <w:rFonts w:ascii="Times New Roman" w:hAnsi="Times New Roman"/>
          <w:i/>
          <w:iCs/>
          <w:snapToGrid w:val="0"/>
          <w:sz w:val="28"/>
          <w:lang w:val="uk-UA"/>
        </w:rPr>
        <w:t>Shadowsunderthecandleslight.ехе</w:t>
      </w:r>
      <w:r w:rsidR="00AA18BE" w:rsidRPr="003E006C">
        <w:rPr>
          <w:rFonts w:ascii="Times New Roman" w:hAnsi="Times New Roman"/>
          <w:snapToGrid w:val="0"/>
          <w:sz w:val="28"/>
          <w:lang w:val="uk-UA"/>
        </w:rPr>
        <w:t xml:space="preserve"> з теки з розпакованою збіркою гри (рисунок 3.1),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користувач потрапляє до головного меню</w:t>
      </w:r>
      <w:r w:rsidR="00AA18BE" w:rsidRPr="003E006C">
        <w:rPr>
          <w:rFonts w:ascii="Times New Roman" w:hAnsi="Times New Roman"/>
          <w:snapToGrid w:val="0"/>
          <w:sz w:val="28"/>
          <w:lang w:val="uk-UA"/>
        </w:rPr>
        <w:t xml:space="preserve"> (рисунок 3.2)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, з якого </w:t>
      </w:r>
      <w:r w:rsidR="00AA18BE" w:rsidRPr="003E006C">
        <w:rPr>
          <w:rFonts w:ascii="Times New Roman" w:hAnsi="Times New Roman"/>
          <w:snapToGrid w:val="0"/>
          <w:sz w:val="28"/>
          <w:lang w:val="uk-UA"/>
        </w:rPr>
        <w:t>можливо: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AA18BE" w:rsidRPr="003E006C">
        <w:rPr>
          <w:rFonts w:ascii="Times New Roman" w:hAnsi="Times New Roman"/>
          <w:snapToGrid w:val="0"/>
          <w:sz w:val="28"/>
          <w:lang w:val="uk-UA"/>
        </w:rPr>
        <w:t>почати нову гру</w:t>
      </w:r>
      <w:r w:rsidRPr="003E006C">
        <w:rPr>
          <w:rFonts w:ascii="Times New Roman" w:hAnsi="Times New Roman"/>
          <w:snapToGrid w:val="0"/>
          <w:sz w:val="28"/>
          <w:lang w:val="uk-UA"/>
        </w:rPr>
        <w:t>, завантаж</w:t>
      </w:r>
      <w:r w:rsidR="00AA18BE" w:rsidRPr="003E006C">
        <w:rPr>
          <w:rFonts w:ascii="Times New Roman" w:hAnsi="Times New Roman"/>
          <w:snapToGrid w:val="0"/>
          <w:sz w:val="28"/>
          <w:lang w:val="uk-UA"/>
        </w:rPr>
        <w:t>ити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збереження</w:t>
      </w:r>
      <w:r w:rsidR="00AA18BE" w:rsidRPr="003E006C">
        <w:rPr>
          <w:rFonts w:ascii="Times New Roman" w:hAnsi="Times New Roman"/>
          <w:snapToGrid w:val="0"/>
          <w:sz w:val="28"/>
          <w:lang w:val="uk-UA"/>
        </w:rPr>
        <w:t>;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налаштува</w:t>
      </w:r>
      <w:r w:rsidR="00AA18BE" w:rsidRPr="003E006C">
        <w:rPr>
          <w:rFonts w:ascii="Times New Roman" w:hAnsi="Times New Roman"/>
          <w:snapToGrid w:val="0"/>
          <w:sz w:val="28"/>
          <w:lang w:val="uk-UA"/>
        </w:rPr>
        <w:t xml:space="preserve">ти </w:t>
      </w:r>
      <w:r w:rsidRPr="003E006C">
        <w:rPr>
          <w:rFonts w:ascii="Times New Roman" w:hAnsi="Times New Roman"/>
          <w:snapToGrid w:val="0"/>
          <w:sz w:val="28"/>
          <w:lang w:val="uk-UA"/>
        </w:rPr>
        <w:t>параметр</w:t>
      </w:r>
      <w:r w:rsidR="00AA18BE" w:rsidRPr="003E006C">
        <w:rPr>
          <w:rFonts w:ascii="Times New Roman" w:hAnsi="Times New Roman"/>
          <w:snapToGrid w:val="0"/>
          <w:sz w:val="28"/>
          <w:lang w:val="uk-UA"/>
        </w:rPr>
        <w:t xml:space="preserve">и геймплею; дізнатись більше про гру; </w:t>
      </w:r>
      <w:r w:rsidR="000832BB" w:rsidRPr="003E006C">
        <w:rPr>
          <w:rFonts w:ascii="Times New Roman" w:hAnsi="Times New Roman"/>
          <w:snapToGrid w:val="0"/>
          <w:sz w:val="28"/>
          <w:lang w:val="uk-UA"/>
        </w:rPr>
        <w:t>отримати довідку про керування</w:t>
      </w:r>
      <w:r w:rsidR="000832BB" w:rsidRPr="003E006C">
        <w:rPr>
          <w:rFonts w:ascii="Times New Roman" w:hAnsi="Times New Roman"/>
          <w:snapToGrid w:val="0"/>
          <w:sz w:val="28"/>
          <w:lang w:val="ru-RU"/>
        </w:rPr>
        <w:t xml:space="preserve"> чи залишити гру</w:t>
      </w:r>
      <w:r w:rsidRPr="003E006C">
        <w:rPr>
          <w:rFonts w:ascii="Times New Roman" w:hAnsi="Times New Roman"/>
          <w:snapToGrid w:val="0"/>
          <w:sz w:val="28"/>
          <w:lang w:val="uk-UA"/>
        </w:rPr>
        <w:t>.</w:t>
      </w:r>
    </w:p>
    <w:p w14:paraId="5A426EE7" w14:textId="7389E364" w:rsidR="00B10D8A" w:rsidRPr="003E006C" w:rsidRDefault="000832BB" w:rsidP="000832BB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lang w:val="uk-UA"/>
        </w:rPr>
      </w:pPr>
      <w:r w:rsidRPr="003E006C">
        <w:rPr>
          <w:rFonts w:ascii="Times New Roman" w:hAnsi="Times New Roman"/>
          <w:noProof/>
          <w:snapToGrid w:val="0"/>
          <w:sz w:val="28"/>
          <w:lang w:val="uk-UA"/>
        </w:rPr>
        <w:lastRenderedPageBreak/>
        <w:drawing>
          <wp:inline distT="0" distB="0" distL="0" distR="0" wp14:anchorId="2AA0659D" wp14:editId="049DEBAC">
            <wp:extent cx="6120130" cy="1273810"/>
            <wp:effectExtent l="0" t="0" r="0" b="254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7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55EB4" w14:textId="3459E44B" w:rsidR="000832BB" w:rsidRPr="003E006C" w:rsidRDefault="000832BB" w:rsidP="000832BB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lang w:val="uk-UA" w:eastAsia="ja-JP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t xml:space="preserve">Рисунок 3.1 </w:t>
      </w:r>
      <w:r w:rsidRPr="003E006C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Вм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іст теки розпакованої збірки гри</w:t>
      </w:r>
    </w:p>
    <w:p w14:paraId="503BCD2E" w14:textId="2C207E1A" w:rsidR="000832BB" w:rsidRPr="003E006C" w:rsidRDefault="000832BB" w:rsidP="000832BB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lang w:val="uk-UA"/>
        </w:rPr>
      </w:pPr>
      <w:r w:rsidRPr="003E006C">
        <w:rPr>
          <w:rFonts w:ascii="Times New Roman" w:hAnsi="Times New Roman"/>
          <w:noProof/>
          <w:snapToGrid w:val="0"/>
          <w:sz w:val="28"/>
          <w:lang w:val="uk-UA"/>
        </w:rPr>
        <w:drawing>
          <wp:inline distT="0" distB="0" distL="0" distR="0" wp14:anchorId="2DCBB636" wp14:editId="0AA30C6E">
            <wp:extent cx="6120130" cy="3444875"/>
            <wp:effectExtent l="0" t="0" r="0" b="317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B4D0F" w14:textId="7D56B5CE" w:rsidR="000832BB" w:rsidRPr="003E006C" w:rsidRDefault="000832BB" w:rsidP="000832BB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lang w:val="uk-UA" w:eastAsia="ja-JP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t xml:space="preserve">Рисунок 3.2 </w:t>
      </w:r>
      <w:r w:rsidRPr="003E006C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Головне меню розробленої ВН «Тіні під світлом свічок»</w:t>
      </w:r>
    </w:p>
    <w:p w14:paraId="75927060" w14:textId="02899660" w:rsidR="000832BB" w:rsidRPr="003E006C" w:rsidRDefault="000832BB" w:rsidP="000832BB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lang w:val="uk-UA"/>
        </w:rPr>
      </w:pPr>
    </w:p>
    <w:p w14:paraId="08ADB52D" w14:textId="3D071B76" w:rsidR="00A05004" w:rsidRPr="003E006C" w:rsidRDefault="00381EAC" w:rsidP="00A0500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t xml:space="preserve">При обиранні опції старту нової гри та відповідно настисканні кнопки «Почати» </w:t>
      </w:r>
      <w:r w:rsidR="00A05004" w:rsidRPr="003E006C">
        <w:rPr>
          <w:rFonts w:ascii="Times New Roman" w:hAnsi="Times New Roman"/>
          <w:snapToGrid w:val="0"/>
          <w:sz w:val="28"/>
          <w:lang w:val="uk-UA"/>
        </w:rPr>
        <w:t>розгортанням</w:t>
      </w:r>
      <w:r w:rsidR="00B10D8A"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A05004" w:rsidRPr="003E006C">
        <w:rPr>
          <w:rFonts w:ascii="Times New Roman" w:hAnsi="Times New Roman"/>
          <w:snapToGrid w:val="0"/>
          <w:sz w:val="28"/>
          <w:lang w:val="uk-UA"/>
        </w:rPr>
        <w:t>скриптів сценарію та відповідно стартом першої сцени</w:t>
      </w:r>
      <w:r w:rsidR="00B10D8A"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3E006C">
        <w:rPr>
          <w:rFonts w:ascii="Times New Roman" w:hAnsi="Times New Roman"/>
          <w:snapToGrid w:val="0"/>
          <w:sz w:val="28"/>
          <w:lang w:val="uk-UA"/>
        </w:rPr>
        <w:t>висвітленої на рисунку 3.3</w:t>
      </w:r>
      <w:r w:rsidR="00B10D8A" w:rsidRPr="003E006C">
        <w:rPr>
          <w:rFonts w:ascii="Times New Roman" w:hAnsi="Times New Roman"/>
          <w:snapToGrid w:val="0"/>
          <w:sz w:val="28"/>
          <w:lang w:val="uk-UA"/>
        </w:rPr>
        <w:t>.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Подальший розвиток подій визначається рішеннями</w:t>
      </w:r>
      <w:r w:rsidR="00A05004" w:rsidRPr="003E006C">
        <w:rPr>
          <w:rFonts w:ascii="Times New Roman" w:hAnsi="Times New Roman"/>
          <w:snapToGrid w:val="0"/>
          <w:sz w:val="28"/>
          <w:lang w:val="uk-UA"/>
        </w:rPr>
        <w:t xml:space="preserve"> (виборами)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A05004" w:rsidRPr="003E006C">
        <w:rPr>
          <w:rFonts w:ascii="Times New Roman" w:hAnsi="Times New Roman"/>
          <w:snapToGrid w:val="0"/>
          <w:sz w:val="28"/>
          <w:lang w:val="uk-UA"/>
        </w:rPr>
        <w:t>гравцю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, які </w:t>
      </w:r>
      <w:r w:rsidR="00A05004" w:rsidRPr="003E006C">
        <w:rPr>
          <w:rFonts w:ascii="Times New Roman" w:hAnsi="Times New Roman"/>
          <w:snapToGrid w:val="0"/>
          <w:sz w:val="28"/>
          <w:lang w:val="uk-UA"/>
        </w:rPr>
        <w:t>здійснюються вибором одної з запропонованих програмою дій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. У визначених сюжетних моментах </w:t>
      </w:r>
      <w:r w:rsidR="00A05004" w:rsidRPr="003E006C">
        <w:rPr>
          <w:rFonts w:ascii="Times New Roman" w:hAnsi="Times New Roman"/>
          <w:snapToGrid w:val="0"/>
          <w:sz w:val="28"/>
          <w:lang w:val="uk-UA"/>
        </w:rPr>
        <w:t>гра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A05004" w:rsidRPr="003E006C">
        <w:rPr>
          <w:rFonts w:ascii="Times New Roman" w:hAnsi="Times New Roman"/>
          <w:snapToGrid w:val="0"/>
          <w:sz w:val="28"/>
          <w:lang w:val="uk-UA"/>
        </w:rPr>
        <w:t>показує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декілька варіантів дій </w:t>
      </w:r>
      <w:r w:rsidR="00A05004" w:rsidRPr="003E006C">
        <w:rPr>
          <w:rFonts w:ascii="Times New Roman" w:hAnsi="Times New Roman"/>
          <w:snapToGrid w:val="0"/>
          <w:sz w:val="28"/>
          <w:lang w:val="uk-UA"/>
        </w:rPr>
        <w:t>чи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реплік, кожен із яких впливає на подальший перебіг </w:t>
      </w:r>
      <w:r w:rsidR="00A05004" w:rsidRPr="003E006C">
        <w:rPr>
          <w:rFonts w:ascii="Times New Roman" w:hAnsi="Times New Roman"/>
          <w:snapToGrid w:val="0"/>
          <w:sz w:val="28"/>
          <w:lang w:val="uk-UA"/>
        </w:rPr>
        <w:t>повісті, приклад такого розгалуження показаний на рисунку 3.4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. </w:t>
      </w:r>
      <w:r w:rsidR="00662975" w:rsidRPr="003E006C">
        <w:rPr>
          <w:rFonts w:ascii="Times New Roman" w:hAnsi="Times New Roman"/>
          <w:snapToGrid w:val="0"/>
          <w:sz w:val="28"/>
          <w:lang w:val="uk-UA"/>
        </w:rPr>
        <w:t>Здійснені вибори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змінюють значення внутрішніх змінних сценарію, формують рівень підозри</w:t>
      </w:r>
      <w:r w:rsidR="00662975" w:rsidRPr="003E006C">
        <w:rPr>
          <w:rFonts w:ascii="Times New Roman" w:hAnsi="Times New Roman"/>
          <w:snapToGrid w:val="0"/>
          <w:sz w:val="28"/>
          <w:lang w:val="uk-UA"/>
        </w:rPr>
        <w:t>, дозволяють знайти докази та зачіпки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до персонажів, а також визначають доступність певних сюжетних </w:t>
      </w:r>
      <w:r w:rsidR="00662975" w:rsidRPr="003E006C">
        <w:rPr>
          <w:rFonts w:ascii="Times New Roman" w:hAnsi="Times New Roman"/>
          <w:snapToGrid w:val="0"/>
          <w:sz w:val="28"/>
          <w:lang w:val="uk-UA"/>
        </w:rPr>
        <w:t>шляхів і можливість відкриття істинної кінцівки</w:t>
      </w:r>
      <w:r w:rsidRPr="003E006C">
        <w:rPr>
          <w:rFonts w:ascii="Times New Roman" w:hAnsi="Times New Roman"/>
          <w:snapToGrid w:val="0"/>
          <w:sz w:val="28"/>
          <w:lang w:val="uk-UA"/>
        </w:rPr>
        <w:t>.</w:t>
      </w:r>
      <w:r w:rsidR="00A05004"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</w:p>
    <w:p w14:paraId="1449B036" w14:textId="5822E4C4" w:rsidR="00381EAC" w:rsidRPr="003E006C" w:rsidRDefault="00381EAC" w:rsidP="00381EA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lang w:val="uk-UA"/>
        </w:rPr>
      </w:pPr>
      <w:r w:rsidRPr="003E006C">
        <w:rPr>
          <w:rFonts w:ascii="Times New Roman" w:hAnsi="Times New Roman"/>
          <w:noProof/>
          <w:snapToGrid w:val="0"/>
          <w:sz w:val="28"/>
          <w:lang w:val="uk-UA"/>
        </w:rPr>
        <w:lastRenderedPageBreak/>
        <w:drawing>
          <wp:inline distT="0" distB="0" distL="0" distR="0" wp14:anchorId="4DAF25D8" wp14:editId="3B53D8D1">
            <wp:extent cx="6120130" cy="3439795"/>
            <wp:effectExtent l="0" t="0" r="0" b="825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3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B2904" w14:textId="60D9D50C" w:rsidR="00381EAC" w:rsidRPr="003E006C" w:rsidRDefault="00381EAC" w:rsidP="00381EA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lang w:val="uk-UA" w:eastAsia="ja-JP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t xml:space="preserve">Рисунок 3.3 </w:t>
      </w:r>
      <w:r w:rsidRPr="003E006C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Перші кадри початку нової гри</w:t>
      </w:r>
    </w:p>
    <w:p w14:paraId="2CAAF7F8" w14:textId="7228F069" w:rsidR="00381EAC" w:rsidRPr="003E006C" w:rsidRDefault="00A05004" w:rsidP="00A0500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lang w:val="uk-UA"/>
        </w:rPr>
      </w:pPr>
      <w:r w:rsidRPr="003E006C">
        <w:rPr>
          <w:rFonts w:ascii="Times New Roman" w:hAnsi="Times New Roman"/>
          <w:noProof/>
          <w:snapToGrid w:val="0"/>
          <w:sz w:val="28"/>
          <w:lang w:val="uk-UA"/>
        </w:rPr>
        <w:drawing>
          <wp:inline distT="0" distB="0" distL="0" distR="0" wp14:anchorId="279BD6C5" wp14:editId="50B2184A">
            <wp:extent cx="6120130" cy="3444875"/>
            <wp:effectExtent l="0" t="0" r="0" b="317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4C012" w14:textId="72B32640" w:rsidR="00A05004" w:rsidRPr="003E006C" w:rsidRDefault="00A05004" w:rsidP="00A0500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lang w:val="uk-UA" w:eastAsia="ja-JP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t xml:space="preserve">Рисунок 3.4 </w:t>
      </w:r>
      <w:r w:rsidRPr="003E006C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Приклад запропонованого розгалуження (вибору)</w:t>
      </w:r>
    </w:p>
    <w:p w14:paraId="7B48154C" w14:textId="77777777" w:rsidR="00381EAC" w:rsidRPr="003E006C" w:rsidRDefault="00381EAC" w:rsidP="00B10D8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</w:p>
    <w:p w14:paraId="706C5A22" w14:textId="264DC733" w:rsidR="00662975" w:rsidRPr="003E006C" w:rsidRDefault="00903871" w:rsidP="0066297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t>Здійснюючи ігрові активності геймер</w:t>
      </w:r>
      <w:r w:rsidR="00662975" w:rsidRPr="003E006C">
        <w:rPr>
          <w:rFonts w:ascii="Times New Roman" w:hAnsi="Times New Roman"/>
          <w:snapToGrid w:val="0"/>
          <w:sz w:val="28"/>
          <w:lang w:val="uk-UA"/>
        </w:rPr>
        <w:t xml:space="preserve"> отримує можливість досліджувати окремі локації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маєтку</w:t>
      </w:r>
      <w:r w:rsidR="00662975" w:rsidRPr="003E006C">
        <w:rPr>
          <w:rFonts w:ascii="Times New Roman" w:hAnsi="Times New Roman"/>
          <w:snapToGrid w:val="0"/>
          <w:sz w:val="28"/>
          <w:lang w:val="uk-UA"/>
        </w:rPr>
        <w:t xml:space="preserve">, </w:t>
      </w:r>
      <w:r w:rsidRPr="003E006C">
        <w:rPr>
          <w:rFonts w:ascii="Times New Roman" w:hAnsi="Times New Roman"/>
          <w:snapToGrid w:val="0"/>
          <w:sz w:val="28"/>
          <w:lang w:val="uk-UA"/>
        </w:rPr>
        <w:t>давати оціку</w:t>
      </w:r>
      <w:r w:rsidR="00662975" w:rsidRPr="003E006C">
        <w:rPr>
          <w:rFonts w:ascii="Times New Roman" w:hAnsi="Times New Roman"/>
          <w:snapToGrid w:val="0"/>
          <w:sz w:val="28"/>
          <w:lang w:val="uk-UA"/>
        </w:rPr>
        <w:t xml:space="preserve"> поведін</w:t>
      </w:r>
      <w:r w:rsidRPr="003E006C">
        <w:rPr>
          <w:rFonts w:ascii="Times New Roman" w:hAnsi="Times New Roman"/>
          <w:snapToGrid w:val="0"/>
          <w:sz w:val="28"/>
          <w:lang w:val="uk-UA"/>
        </w:rPr>
        <w:t>ці</w:t>
      </w:r>
      <w:r w:rsidR="00662975"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3E006C">
        <w:rPr>
          <w:rFonts w:ascii="Times New Roman" w:hAnsi="Times New Roman"/>
          <w:snapToGrid w:val="0"/>
          <w:sz w:val="28"/>
          <w:lang w:val="uk-UA"/>
        </w:rPr>
        <w:t>героїв</w:t>
      </w:r>
      <w:r w:rsidR="00662975" w:rsidRPr="003E006C">
        <w:rPr>
          <w:rFonts w:ascii="Times New Roman" w:hAnsi="Times New Roman"/>
          <w:snapToGrid w:val="0"/>
          <w:sz w:val="28"/>
          <w:lang w:val="uk-UA"/>
        </w:rPr>
        <w:t xml:space="preserve"> та </w:t>
      </w:r>
      <w:r w:rsidRPr="003E006C">
        <w:rPr>
          <w:rFonts w:ascii="Times New Roman" w:hAnsi="Times New Roman"/>
          <w:snapToGrid w:val="0"/>
          <w:sz w:val="28"/>
          <w:lang w:val="uk-UA"/>
        </w:rPr>
        <w:t>збирати</w:t>
      </w:r>
      <w:r w:rsidR="00662975" w:rsidRPr="003E006C">
        <w:rPr>
          <w:rFonts w:ascii="Times New Roman" w:hAnsi="Times New Roman"/>
          <w:snapToGrid w:val="0"/>
          <w:sz w:val="28"/>
          <w:lang w:val="uk-UA"/>
        </w:rPr>
        <w:t xml:space="preserve"> докази, що </w:t>
      </w:r>
      <w:r w:rsidR="00AE741C" w:rsidRPr="003E006C">
        <w:rPr>
          <w:rFonts w:ascii="Times New Roman" w:hAnsi="Times New Roman"/>
          <w:snapToGrid w:val="0"/>
          <w:sz w:val="28"/>
          <w:lang w:val="uk-UA"/>
        </w:rPr>
        <w:t>спадково</w:t>
      </w:r>
      <w:r w:rsidR="00662975" w:rsidRPr="003E006C">
        <w:rPr>
          <w:rFonts w:ascii="Times New Roman" w:hAnsi="Times New Roman"/>
          <w:snapToGrid w:val="0"/>
          <w:sz w:val="28"/>
          <w:lang w:val="uk-UA"/>
        </w:rPr>
        <w:t xml:space="preserve"> впливають на механізм формування </w:t>
      </w:r>
      <w:r w:rsidR="00AE741C" w:rsidRPr="003E006C">
        <w:rPr>
          <w:rFonts w:ascii="Times New Roman" w:hAnsi="Times New Roman"/>
          <w:snapToGrid w:val="0"/>
          <w:sz w:val="28"/>
          <w:lang w:val="uk-UA"/>
        </w:rPr>
        <w:t>фіналу</w:t>
      </w:r>
      <w:r w:rsidR="00662975" w:rsidRPr="003E006C">
        <w:rPr>
          <w:rFonts w:ascii="Times New Roman" w:hAnsi="Times New Roman"/>
          <w:snapToGrid w:val="0"/>
          <w:sz w:val="28"/>
          <w:lang w:val="uk-UA"/>
        </w:rPr>
        <w:t xml:space="preserve">. </w:t>
      </w:r>
      <w:r w:rsidR="00AE741C" w:rsidRPr="003E006C">
        <w:rPr>
          <w:rFonts w:ascii="Times New Roman" w:hAnsi="Times New Roman"/>
          <w:snapToGrid w:val="0"/>
          <w:sz w:val="28"/>
          <w:lang w:val="uk-UA"/>
        </w:rPr>
        <w:t>Дерево сюжету</w:t>
      </w:r>
      <w:r w:rsidR="00662975"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AE741C" w:rsidRPr="003E006C">
        <w:rPr>
          <w:rFonts w:ascii="Times New Roman" w:hAnsi="Times New Roman"/>
          <w:snapToGrid w:val="0"/>
          <w:sz w:val="28"/>
          <w:lang w:val="uk-UA"/>
        </w:rPr>
        <w:t>збу</w:t>
      </w:r>
      <w:r w:rsidR="00662975" w:rsidRPr="003E006C">
        <w:rPr>
          <w:rFonts w:ascii="Times New Roman" w:hAnsi="Times New Roman"/>
          <w:snapToGrid w:val="0"/>
          <w:sz w:val="28"/>
          <w:lang w:val="uk-UA"/>
        </w:rPr>
        <w:t>дован</w:t>
      </w:r>
      <w:r w:rsidR="00AE741C" w:rsidRPr="003E006C">
        <w:rPr>
          <w:rFonts w:ascii="Times New Roman" w:hAnsi="Times New Roman"/>
          <w:snapToGrid w:val="0"/>
          <w:sz w:val="28"/>
          <w:lang w:val="uk-UA"/>
        </w:rPr>
        <w:t>о</w:t>
      </w:r>
      <w:r w:rsidR="00662975" w:rsidRPr="003E006C">
        <w:rPr>
          <w:rFonts w:ascii="Times New Roman" w:hAnsi="Times New Roman"/>
          <w:snapToGrid w:val="0"/>
          <w:sz w:val="28"/>
          <w:lang w:val="uk-UA"/>
        </w:rPr>
        <w:t xml:space="preserve"> таким чином, що окремі сцени можуть бути </w:t>
      </w:r>
      <w:r w:rsidR="00AE741C" w:rsidRPr="003E006C">
        <w:rPr>
          <w:rFonts w:ascii="Times New Roman" w:hAnsi="Times New Roman"/>
          <w:snapToGrid w:val="0"/>
          <w:sz w:val="28"/>
          <w:lang w:val="uk-UA"/>
        </w:rPr>
        <w:t>закритими</w:t>
      </w:r>
      <w:r w:rsidR="00662975" w:rsidRPr="003E006C">
        <w:rPr>
          <w:rFonts w:ascii="Times New Roman" w:hAnsi="Times New Roman"/>
          <w:snapToGrid w:val="0"/>
          <w:sz w:val="28"/>
          <w:lang w:val="uk-UA"/>
        </w:rPr>
        <w:t xml:space="preserve"> без виконання попередніх </w:t>
      </w:r>
      <w:r w:rsidR="00662975" w:rsidRPr="003E006C">
        <w:rPr>
          <w:rFonts w:ascii="Times New Roman" w:hAnsi="Times New Roman"/>
          <w:snapToGrid w:val="0"/>
          <w:sz w:val="28"/>
          <w:lang w:val="uk-UA"/>
        </w:rPr>
        <w:lastRenderedPageBreak/>
        <w:t>умов</w:t>
      </w:r>
      <w:r w:rsidR="00AE741C" w:rsidRPr="003E006C">
        <w:rPr>
          <w:rFonts w:ascii="Times New Roman" w:hAnsi="Times New Roman"/>
          <w:snapToGrid w:val="0"/>
          <w:sz w:val="28"/>
          <w:lang w:val="uk-UA"/>
        </w:rPr>
        <w:t xml:space="preserve"> (зокрема відсутності доказів)</w:t>
      </w:r>
      <w:r w:rsidR="00662975" w:rsidRPr="003E006C">
        <w:rPr>
          <w:rFonts w:ascii="Times New Roman" w:hAnsi="Times New Roman"/>
          <w:snapToGrid w:val="0"/>
          <w:sz w:val="28"/>
          <w:lang w:val="uk-UA"/>
        </w:rPr>
        <w:t xml:space="preserve"> або отримання </w:t>
      </w:r>
      <w:r w:rsidR="00AE741C" w:rsidRPr="003E006C">
        <w:rPr>
          <w:rFonts w:ascii="Times New Roman" w:hAnsi="Times New Roman"/>
          <w:snapToGrid w:val="0"/>
          <w:sz w:val="28"/>
          <w:lang w:val="uk-UA"/>
        </w:rPr>
        <w:t>зачіпок</w:t>
      </w:r>
      <w:r w:rsidR="00662975"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AE741C" w:rsidRPr="003E006C">
        <w:rPr>
          <w:rFonts w:ascii="Times New Roman" w:hAnsi="Times New Roman"/>
          <w:snapToGrid w:val="0"/>
          <w:sz w:val="28"/>
          <w:lang w:val="uk-UA"/>
        </w:rPr>
        <w:t>раніше в сюжетній повісті</w:t>
      </w:r>
      <w:r w:rsidR="00662975" w:rsidRPr="003E006C">
        <w:rPr>
          <w:rFonts w:ascii="Times New Roman" w:hAnsi="Times New Roman"/>
          <w:snapToGrid w:val="0"/>
          <w:sz w:val="28"/>
          <w:lang w:val="uk-UA"/>
        </w:rPr>
        <w:t xml:space="preserve">. Такий підхід забезпечує варіативність </w:t>
      </w:r>
      <w:r w:rsidR="00573F10" w:rsidRPr="003E006C">
        <w:rPr>
          <w:rFonts w:ascii="Times New Roman" w:hAnsi="Times New Roman"/>
          <w:snapToGrid w:val="0"/>
          <w:sz w:val="28"/>
          <w:lang w:val="uk-UA"/>
        </w:rPr>
        <w:t>геймплею</w:t>
      </w:r>
      <w:r w:rsidR="00662975" w:rsidRPr="003E006C">
        <w:rPr>
          <w:rFonts w:ascii="Times New Roman" w:hAnsi="Times New Roman"/>
          <w:snapToGrid w:val="0"/>
          <w:sz w:val="28"/>
          <w:lang w:val="uk-UA"/>
        </w:rPr>
        <w:t xml:space="preserve"> та </w:t>
      </w:r>
      <w:r w:rsidR="00573F10" w:rsidRPr="003E006C">
        <w:rPr>
          <w:rFonts w:ascii="Times New Roman" w:hAnsi="Times New Roman"/>
          <w:snapToGrid w:val="0"/>
          <w:sz w:val="28"/>
          <w:lang w:val="uk-UA"/>
        </w:rPr>
        <w:t>заохочує перепроходження</w:t>
      </w:r>
      <w:r w:rsidR="00662975"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573F10" w:rsidRPr="003E006C">
        <w:rPr>
          <w:rFonts w:ascii="Times New Roman" w:hAnsi="Times New Roman"/>
          <w:snapToGrid w:val="0"/>
          <w:sz w:val="28"/>
          <w:lang w:val="uk-UA"/>
        </w:rPr>
        <w:t>для пошуку альтернативної чи інстинної кінцівки</w:t>
      </w:r>
      <w:r w:rsidR="00662975" w:rsidRPr="003E006C">
        <w:rPr>
          <w:rFonts w:ascii="Times New Roman" w:hAnsi="Times New Roman"/>
          <w:snapToGrid w:val="0"/>
          <w:sz w:val="28"/>
          <w:lang w:val="uk-UA"/>
        </w:rPr>
        <w:t>.</w:t>
      </w:r>
    </w:p>
    <w:p w14:paraId="10DFB07E" w14:textId="187B8F06" w:rsidR="00573F10" w:rsidRPr="003E006C" w:rsidRDefault="00573F10" w:rsidP="0066297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lang w:val="uk-UA" w:eastAsia="ja-JP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t xml:space="preserve">Керування здійснюється </w:t>
      </w:r>
      <w:r w:rsidR="00D01E0C" w:rsidRPr="003E006C">
        <w:rPr>
          <w:rFonts w:ascii="Times New Roman" w:hAnsi="Times New Roman"/>
          <w:snapToGrid w:val="0"/>
          <w:sz w:val="28"/>
          <w:lang w:val="uk-UA"/>
        </w:rPr>
        <w:t>на ПК здійснюється за допомогою клавіатури та миші</w:t>
      </w:r>
      <w:r w:rsidR="00D01E0C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, </w:t>
      </w:r>
      <w:r w:rsidR="00D01E0C" w:rsidRPr="003E006C">
        <w:rPr>
          <w:rFonts w:ascii="Times New Roman" w:eastAsia="Yu Mincho" w:hAnsi="Times New Roman"/>
          <w:snapToGrid w:val="0"/>
          <w:sz w:val="28"/>
          <w:lang w:val="ru-RU" w:eastAsia="ja-JP"/>
        </w:rPr>
        <w:t>клав</w:t>
      </w:r>
      <w:r w:rsidR="00D01E0C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ішами, що показані (разом і функцією) на рисунку 3.</w:t>
      </w:r>
      <w:r w:rsidR="00840764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5</w:t>
      </w:r>
      <w:r w:rsidR="00D01E0C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.</w:t>
      </w:r>
    </w:p>
    <w:p w14:paraId="4989CE84" w14:textId="6E637092" w:rsidR="00573F10" w:rsidRPr="003E006C" w:rsidRDefault="00573F10" w:rsidP="00573F10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lang w:val="uk-UA"/>
        </w:rPr>
      </w:pPr>
      <w:r w:rsidRPr="003E006C">
        <w:rPr>
          <w:rFonts w:ascii="Times New Roman" w:hAnsi="Times New Roman"/>
          <w:noProof/>
          <w:snapToGrid w:val="0"/>
          <w:sz w:val="28"/>
          <w:lang w:val="uk-UA"/>
        </w:rPr>
        <w:drawing>
          <wp:inline distT="0" distB="0" distL="0" distR="0" wp14:anchorId="77E27ECE" wp14:editId="528099A2">
            <wp:extent cx="6120130" cy="3444875"/>
            <wp:effectExtent l="0" t="0" r="0" b="317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C78DC" w14:textId="79E01CD8" w:rsidR="00573F10" w:rsidRPr="003E006C" w:rsidRDefault="00573F10" w:rsidP="00573F10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lang w:val="uk-UA" w:eastAsia="ja-JP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t xml:space="preserve">Рисунок 3.5 </w:t>
      </w:r>
      <w:r w:rsidRPr="003E006C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Довідка по керування грою</w:t>
      </w:r>
      <w:r w:rsidR="00D01E0C"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</w:p>
    <w:p w14:paraId="5A4602F9" w14:textId="77777777" w:rsidR="00573F10" w:rsidRPr="003E006C" w:rsidRDefault="00573F10" w:rsidP="00B10D8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</w:p>
    <w:p w14:paraId="136AE166" w14:textId="04BEF279" w:rsidR="00BA5648" w:rsidRPr="003E006C" w:rsidRDefault="00BA5648" w:rsidP="00B10D8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napToGrid w:val="0"/>
          <w:sz w:val="28"/>
          <w:lang w:val="uk-UA" w:eastAsia="ja-JP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t xml:space="preserve">Серед додаткових функцій та налаштувань реалізованих (чи продублюваних) кнопками в </w:t>
      </w:r>
      <w:r w:rsidRPr="003E006C">
        <w:rPr>
          <w:rFonts w:ascii="Times New Roman" w:eastAsia="Yu Mincho" w:hAnsi="Times New Roman"/>
          <w:snapToGrid w:val="0"/>
          <w:sz w:val="28"/>
          <w:lang w:eastAsia="ja-JP"/>
        </w:rPr>
        <w:t>UI</w:t>
      </w: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можна виділити</w:t>
      </w:r>
      <w:r w:rsidR="00B10D8A" w:rsidRPr="003E006C">
        <w:rPr>
          <w:rFonts w:ascii="Times New Roman" w:hAnsi="Times New Roman"/>
          <w:snapToGrid w:val="0"/>
          <w:sz w:val="28"/>
          <w:lang w:val="uk-UA"/>
        </w:rPr>
        <w:t xml:space="preserve"> перегляд історії діалогів</w:t>
      </w:r>
      <w:r w:rsidRPr="003E006C">
        <w:rPr>
          <w:rFonts w:ascii="Times New Roman" w:hAnsi="Times New Roman"/>
          <w:snapToGrid w:val="0"/>
          <w:sz w:val="28"/>
          <w:lang w:val="uk-UA"/>
        </w:rPr>
        <w:t>;</w:t>
      </w:r>
      <w:r w:rsidR="00B10D8A" w:rsidRPr="003E006C">
        <w:rPr>
          <w:rFonts w:ascii="Times New Roman" w:hAnsi="Times New Roman"/>
          <w:snapToGrid w:val="0"/>
          <w:sz w:val="28"/>
          <w:lang w:val="uk-UA"/>
        </w:rPr>
        <w:t xml:space="preserve"> та налаштування швидкості відображення тексту. </w:t>
      </w:r>
      <w:r w:rsidR="008153FE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Глобальні налаштування (рисунок 3.6) гри можна відкрити як з головного меню, так і з меню паузи. Там доступні до зміни звук різних джерел гри, можливості пропуску тексту, віконне чи повноекранне відображення</w:t>
      </w:r>
      <w:r w:rsidR="00AF610D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, швидкість друку тексту</w:t>
      </w:r>
      <w:r w:rsidR="008153FE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</w:t>
      </w:r>
      <w:r w:rsidR="00AF610D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та затримка авто переходів.</w:t>
      </w:r>
      <w:r w:rsidR="00D42945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 xml:space="preserve"> На рисунку 3.7 показана залишена автором інформація про гру.</w:t>
      </w:r>
    </w:p>
    <w:p w14:paraId="23311745" w14:textId="23F0D57F" w:rsidR="00BA5648" w:rsidRPr="003E006C" w:rsidRDefault="00020484" w:rsidP="00B10D8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t>Збереження стану гри створює фіксовану точку в дереві історії і дозволяє юзеоу повертатися до неї без запуску сценарію з початку. Під час завантаження  система автоматично вносить у ігровий про всі активні змінні, отримані докази, а також відновлює стан сюжетної логіки на момент створення точки.</w:t>
      </w:r>
    </w:p>
    <w:p w14:paraId="39D33F0C" w14:textId="2DDFD0E4" w:rsidR="00840764" w:rsidRPr="003E006C" w:rsidRDefault="00840764" w:rsidP="0084076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lang w:val="uk-UA"/>
        </w:rPr>
      </w:pPr>
      <w:r w:rsidRPr="003E006C">
        <w:rPr>
          <w:rFonts w:ascii="Times New Roman" w:hAnsi="Times New Roman"/>
          <w:noProof/>
          <w:snapToGrid w:val="0"/>
          <w:sz w:val="28"/>
          <w:lang w:val="uk-UA"/>
        </w:rPr>
        <w:lastRenderedPageBreak/>
        <w:drawing>
          <wp:inline distT="0" distB="0" distL="0" distR="0" wp14:anchorId="11E1190B" wp14:editId="6C325E31">
            <wp:extent cx="6120130" cy="3459480"/>
            <wp:effectExtent l="0" t="0" r="0" b="762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5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A5EA7" w14:textId="1EC19D5E" w:rsidR="00840764" w:rsidRPr="003E006C" w:rsidRDefault="00840764" w:rsidP="0084076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lang w:val="uk-UA" w:eastAsia="ja-JP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t xml:space="preserve">Рисунок 3.6 </w:t>
      </w:r>
      <w:r w:rsidRPr="003E006C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846F63" w:rsidRPr="003E006C">
        <w:rPr>
          <w:rFonts w:ascii="Times New Roman" w:hAnsi="Times New Roman"/>
          <w:snapToGrid w:val="0"/>
          <w:sz w:val="28"/>
          <w:lang w:val="uk-UA"/>
        </w:rPr>
        <w:t>Підменю глобальних налаштувань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</w:p>
    <w:p w14:paraId="66A4D59D" w14:textId="442DDAF8" w:rsidR="00BA5648" w:rsidRPr="003E006C" w:rsidRDefault="00BA5648" w:rsidP="00BA5648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lang w:val="uk-UA"/>
        </w:rPr>
      </w:pPr>
      <w:r w:rsidRPr="003E006C">
        <w:rPr>
          <w:rFonts w:ascii="Times New Roman" w:hAnsi="Times New Roman"/>
          <w:noProof/>
          <w:snapToGrid w:val="0"/>
          <w:sz w:val="28"/>
          <w:lang w:val="uk-UA"/>
        </w:rPr>
        <w:drawing>
          <wp:inline distT="0" distB="0" distL="0" distR="0" wp14:anchorId="78B25E1F" wp14:editId="1A458EFC">
            <wp:extent cx="6120130" cy="3443605"/>
            <wp:effectExtent l="0" t="0" r="0" b="444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7E0E2" w14:textId="0A8F7D0D" w:rsidR="00BA5648" w:rsidRPr="003E006C" w:rsidRDefault="00BA5648" w:rsidP="00BA5648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napToGrid w:val="0"/>
          <w:sz w:val="28"/>
          <w:lang w:val="uk-UA" w:eastAsia="ja-JP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t>Рисунок 3.</w:t>
      </w:r>
      <w:r w:rsidR="00840764" w:rsidRPr="003E006C">
        <w:rPr>
          <w:rFonts w:ascii="Times New Roman" w:hAnsi="Times New Roman"/>
          <w:snapToGrid w:val="0"/>
          <w:sz w:val="28"/>
          <w:lang w:val="uk-UA"/>
        </w:rPr>
        <w:t>7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3E006C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840764" w:rsidRPr="003E006C">
        <w:rPr>
          <w:rFonts w:ascii="Times New Roman" w:hAnsi="Times New Roman"/>
          <w:snapToGrid w:val="0"/>
          <w:sz w:val="28"/>
          <w:lang w:val="uk-UA"/>
        </w:rPr>
        <w:t>Екран про гру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</w:p>
    <w:p w14:paraId="2E36478B" w14:textId="77777777" w:rsidR="00BA5648" w:rsidRPr="003E006C" w:rsidRDefault="00BA5648" w:rsidP="00BA5648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lang w:val="uk-UA"/>
        </w:rPr>
      </w:pPr>
    </w:p>
    <w:p w14:paraId="507158FE" w14:textId="76E3E20B" w:rsidR="00B10D8A" w:rsidRPr="003E006C" w:rsidRDefault="00B10D8A" w:rsidP="00B10D8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t xml:space="preserve">Особливістю програмного продукту є наявність </w:t>
      </w:r>
      <w:r w:rsidR="00511639" w:rsidRPr="003E006C">
        <w:rPr>
          <w:rFonts w:ascii="Times New Roman" w:hAnsi="Times New Roman"/>
          <w:snapToGrid w:val="0"/>
          <w:sz w:val="28"/>
          <w:lang w:val="uk-UA"/>
        </w:rPr>
        <w:t>мульти</w:t>
      </w:r>
      <w:r w:rsidRPr="003E006C">
        <w:rPr>
          <w:rFonts w:ascii="Times New Roman" w:hAnsi="Times New Roman"/>
          <w:snapToGrid w:val="0"/>
          <w:sz w:val="28"/>
          <w:lang w:val="uk-UA"/>
        </w:rPr>
        <w:t>варіант</w:t>
      </w:r>
      <w:r w:rsidR="00511639" w:rsidRPr="003E006C">
        <w:rPr>
          <w:rFonts w:ascii="Times New Roman" w:hAnsi="Times New Roman"/>
          <w:snapToGrid w:val="0"/>
          <w:sz w:val="28"/>
          <w:lang w:val="uk-UA"/>
        </w:rPr>
        <w:t>ності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завершення сюжетної лінії</w:t>
      </w:r>
      <w:r w:rsidR="00511639" w:rsidRPr="003E006C">
        <w:rPr>
          <w:rFonts w:ascii="Times New Roman" w:hAnsi="Times New Roman"/>
          <w:snapToGrid w:val="0"/>
          <w:sz w:val="28"/>
          <w:lang w:val="uk-UA"/>
        </w:rPr>
        <w:t xml:space="preserve"> та система доказів (рисунок 3.8)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. </w:t>
      </w:r>
      <w:r w:rsidR="00511639" w:rsidRPr="003E006C">
        <w:rPr>
          <w:rFonts w:ascii="Times New Roman" w:hAnsi="Times New Roman"/>
          <w:snapToGrid w:val="0"/>
          <w:sz w:val="28"/>
          <w:lang w:val="uk-UA"/>
        </w:rPr>
        <w:t>Фінал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залежить не </w:t>
      </w:r>
      <w:r w:rsidR="00511639" w:rsidRPr="003E006C">
        <w:rPr>
          <w:rFonts w:ascii="Times New Roman" w:hAnsi="Times New Roman"/>
          <w:snapToGrid w:val="0"/>
          <w:sz w:val="28"/>
          <w:lang w:val="uk-UA"/>
        </w:rPr>
        <w:t>тільки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від </w:t>
      </w:r>
      <w:r w:rsidR="00511639" w:rsidRPr="003E006C">
        <w:rPr>
          <w:rFonts w:ascii="Times New Roman" w:hAnsi="Times New Roman"/>
          <w:snapToGrid w:val="0"/>
          <w:sz w:val="28"/>
          <w:lang w:val="uk-UA"/>
        </w:rPr>
        <w:t>одної вирішальної дії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, але й від </w:t>
      </w:r>
      <w:r w:rsidR="00511639" w:rsidRPr="003E006C">
        <w:rPr>
          <w:rFonts w:ascii="Times New Roman" w:hAnsi="Times New Roman"/>
          <w:snapToGrid w:val="0"/>
          <w:sz w:val="28"/>
          <w:lang w:val="uk-UA"/>
        </w:rPr>
        <w:t>необхідної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зібраної доказової бази</w:t>
      </w:r>
      <w:r w:rsidR="00511639" w:rsidRPr="003E006C">
        <w:rPr>
          <w:rFonts w:ascii="Times New Roman" w:hAnsi="Times New Roman"/>
          <w:snapToGrid w:val="0"/>
          <w:sz w:val="28"/>
          <w:lang w:val="uk-UA"/>
        </w:rPr>
        <w:t xml:space="preserve"> та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послідовності </w:t>
      </w:r>
      <w:r w:rsidR="00511639" w:rsidRPr="003E006C">
        <w:rPr>
          <w:rFonts w:ascii="Times New Roman" w:hAnsi="Times New Roman"/>
          <w:snapToGrid w:val="0"/>
          <w:sz w:val="28"/>
          <w:lang w:val="uk-UA"/>
        </w:rPr>
        <w:t>обраних дій (виборів)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. У разі недостатньої кількості доказів або </w:t>
      </w:r>
      <w:r w:rsidRPr="003E006C">
        <w:rPr>
          <w:rFonts w:ascii="Times New Roman" w:hAnsi="Times New Roman"/>
          <w:snapToGrid w:val="0"/>
          <w:sz w:val="28"/>
          <w:lang w:val="uk-UA"/>
        </w:rPr>
        <w:lastRenderedPageBreak/>
        <w:t xml:space="preserve">помилкового аналізу ситуації система </w:t>
      </w:r>
      <w:r w:rsidR="00511639" w:rsidRPr="003E006C">
        <w:rPr>
          <w:rFonts w:ascii="Times New Roman" w:hAnsi="Times New Roman"/>
          <w:snapToGrid w:val="0"/>
          <w:sz w:val="28"/>
          <w:lang w:val="uk-UA"/>
        </w:rPr>
        <w:t>навіть при правильному звинуваченні, гравця чекає часткова поразка і невідображення істинного фіналу</w:t>
      </w:r>
      <w:r w:rsidR="005A6B17" w:rsidRPr="003E006C">
        <w:rPr>
          <w:rFonts w:ascii="Times New Roman" w:hAnsi="Times New Roman"/>
          <w:snapToGrid w:val="0"/>
          <w:sz w:val="28"/>
          <w:lang w:val="uk-UA"/>
        </w:rPr>
        <w:t>, де відповідні злочинця не буде покарано.</w:t>
      </w:r>
    </w:p>
    <w:p w14:paraId="629D3D42" w14:textId="74B4AEAC" w:rsidR="00C50822" w:rsidRPr="003E006C" w:rsidRDefault="00C50822" w:rsidP="00C5082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lang w:val="uk-UA"/>
        </w:rPr>
      </w:pPr>
      <w:r w:rsidRPr="003E006C">
        <w:rPr>
          <w:rFonts w:ascii="Times New Roman" w:hAnsi="Times New Roman"/>
          <w:noProof/>
          <w:snapToGrid w:val="0"/>
          <w:sz w:val="28"/>
          <w:lang w:val="uk-UA"/>
        </w:rPr>
        <w:drawing>
          <wp:inline distT="0" distB="0" distL="0" distR="0" wp14:anchorId="529DEED3" wp14:editId="4E576787">
            <wp:extent cx="6120130" cy="343789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3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F321D" w14:textId="6333A326" w:rsidR="00C50822" w:rsidRPr="003E006C" w:rsidRDefault="00C50822" w:rsidP="00C5082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napToGrid w:val="0"/>
          <w:sz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t xml:space="preserve">Рисунок 3.8 </w:t>
      </w:r>
      <w:r w:rsidRPr="003E006C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Відображення отриманого доказу (зліва зверху)</w:t>
      </w:r>
    </w:p>
    <w:p w14:paraId="11E719BE" w14:textId="3B449872" w:rsidR="00C50822" w:rsidRPr="003E006C" w:rsidRDefault="00C50822" w:rsidP="00C5082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lang w:val="uk-UA"/>
        </w:rPr>
      </w:pPr>
      <w:r w:rsidRPr="003E006C">
        <w:rPr>
          <w:rFonts w:ascii="Times New Roman" w:hAnsi="Times New Roman"/>
          <w:noProof/>
          <w:snapToGrid w:val="0"/>
          <w:sz w:val="28"/>
          <w:lang w:val="uk-UA"/>
        </w:rPr>
        <w:drawing>
          <wp:inline distT="0" distB="0" distL="0" distR="0" wp14:anchorId="746C4C20" wp14:editId="0FDDE4F1">
            <wp:extent cx="6120130" cy="3439795"/>
            <wp:effectExtent l="0" t="0" r="0" b="825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3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9C43F" w14:textId="3FE7B5B0" w:rsidR="00511639" w:rsidRPr="003E006C" w:rsidRDefault="00511639" w:rsidP="00511639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napToGrid w:val="0"/>
          <w:sz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t xml:space="preserve">Рисунок 3.9 </w:t>
      </w:r>
      <w:r w:rsidRPr="003E006C">
        <w:rPr>
          <w:rFonts w:ascii="Times New Roman" w:hAnsi="Times New Roman"/>
          <w:snapToGrid w:val="0"/>
          <w:sz w:val="28"/>
          <w:lang w:val="uk-UA"/>
        </w:rPr>
        <w:sym w:font="Symbol" w:char="F02D"/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Останні репліку діалогу однією з не повних концівок</w:t>
      </w:r>
    </w:p>
    <w:p w14:paraId="51991233" w14:textId="77777777" w:rsidR="00C50822" w:rsidRPr="003E006C" w:rsidRDefault="00C50822" w:rsidP="00C5082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lang w:val="uk-UA"/>
        </w:rPr>
      </w:pPr>
    </w:p>
    <w:p w14:paraId="447539AE" w14:textId="77777777" w:rsidR="00C50822" w:rsidRPr="003E006C" w:rsidRDefault="00C50822" w:rsidP="00B10D8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</w:p>
    <w:p w14:paraId="40681607" w14:textId="29AF6A97" w:rsidR="00B10D8A" w:rsidRPr="003E006C" w:rsidRDefault="005A6B17" w:rsidP="00B10D8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lastRenderedPageBreak/>
        <w:t>При використанні</w:t>
      </w:r>
      <w:r w:rsidR="00B10D8A"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3E006C">
        <w:rPr>
          <w:rFonts w:ascii="Times New Roman" w:hAnsi="Times New Roman"/>
          <w:snapToGrid w:val="0"/>
          <w:sz w:val="28"/>
          <w:lang w:val="uk-UA"/>
        </w:rPr>
        <w:t>розробленого ПЗ</w:t>
      </w:r>
      <w:r w:rsidR="00B10D8A"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3E006C">
        <w:rPr>
          <w:rFonts w:ascii="Times New Roman" w:hAnsi="Times New Roman"/>
          <w:snapToGrid w:val="0"/>
          <w:sz w:val="28"/>
          <w:lang w:val="uk-UA"/>
        </w:rPr>
        <w:t>можна додатково до автозбережень</w:t>
      </w:r>
      <w:r w:rsidR="00B10D8A" w:rsidRPr="003E006C">
        <w:rPr>
          <w:rFonts w:ascii="Times New Roman" w:hAnsi="Times New Roman"/>
          <w:snapToGrid w:val="0"/>
          <w:sz w:val="28"/>
          <w:lang w:val="uk-UA"/>
        </w:rPr>
        <w:t xml:space="preserve"> періодично </w:t>
      </w:r>
      <w:r w:rsidRPr="003E006C">
        <w:rPr>
          <w:rFonts w:ascii="Times New Roman" w:hAnsi="Times New Roman"/>
          <w:snapToGrid w:val="0"/>
          <w:sz w:val="28"/>
          <w:lang w:val="uk-UA"/>
        </w:rPr>
        <w:t>зберігатись і в ручну</w:t>
      </w:r>
      <w:r w:rsidR="00B10D8A" w:rsidRPr="003E006C">
        <w:rPr>
          <w:rFonts w:ascii="Times New Roman" w:hAnsi="Times New Roman"/>
          <w:snapToGrid w:val="0"/>
          <w:sz w:val="28"/>
          <w:lang w:val="uk-UA"/>
        </w:rPr>
        <w:t xml:space="preserve">, оскільки окремі сюжетні </w:t>
      </w:r>
      <w:r w:rsidRPr="003E006C">
        <w:rPr>
          <w:rFonts w:ascii="Times New Roman" w:hAnsi="Times New Roman"/>
          <w:snapToGrid w:val="0"/>
          <w:sz w:val="28"/>
          <w:lang w:val="uk-UA"/>
        </w:rPr>
        <w:t>дії</w:t>
      </w:r>
      <w:r w:rsidR="00B10D8A"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3E006C">
        <w:rPr>
          <w:rFonts w:ascii="Times New Roman" w:hAnsi="Times New Roman"/>
          <w:snapToGrid w:val="0"/>
          <w:sz w:val="28"/>
          <w:lang w:val="uk-UA"/>
        </w:rPr>
        <w:t>незворотні</w:t>
      </w:r>
      <w:r w:rsidR="00B10D8A" w:rsidRPr="003E006C">
        <w:rPr>
          <w:rFonts w:ascii="Times New Roman" w:hAnsi="Times New Roman"/>
          <w:snapToGrid w:val="0"/>
          <w:sz w:val="28"/>
          <w:lang w:val="uk-UA"/>
        </w:rPr>
        <w:t xml:space="preserve"> та </w:t>
      </w:r>
      <w:r w:rsidRPr="003E006C">
        <w:rPr>
          <w:rFonts w:ascii="Times New Roman" w:hAnsi="Times New Roman"/>
          <w:snapToGrid w:val="0"/>
          <w:sz w:val="28"/>
          <w:lang w:val="uk-UA"/>
        </w:rPr>
        <w:t>обмежують гравця в подальших діях-виборах</w:t>
      </w:r>
      <w:r w:rsidR="00B10D8A" w:rsidRPr="003E006C">
        <w:rPr>
          <w:rFonts w:ascii="Times New Roman" w:hAnsi="Times New Roman"/>
          <w:snapToGrid w:val="0"/>
          <w:sz w:val="28"/>
          <w:lang w:val="uk-UA"/>
        </w:rPr>
        <w:t xml:space="preserve">. </w:t>
      </w:r>
      <w:r w:rsidR="006C6F9D" w:rsidRPr="003E006C">
        <w:rPr>
          <w:rFonts w:ascii="Times New Roman" w:hAnsi="Times New Roman"/>
          <w:snapToGrid w:val="0"/>
          <w:sz w:val="28"/>
          <w:lang w:val="uk-UA"/>
        </w:rPr>
        <w:t>Збудована</w:t>
      </w:r>
      <w:r w:rsidR="00B10D8A"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6C6F9D" w:rsidRPr="003E006C">
        <w:rPr>
          <w:rFonts w:ascii="Times New Roman" w:hAnsi="Times New Roman"/>
          <w:snapToGrid w:val="0"/>
          <w:sz w:val="28"/>
          <w:lang w:val="uk-UA"/>
        </w:rPr>
        <w:t>архітектура</w:t>
      </w:r>
      <w:r w:rsidR="00B10D8A" w:rsidRPr="003E006C">
        <w:rPr>
          <w:rFonts w:ascii="Times New Roman" w:hAnsi="Times New Roman"/>
          <w:snapToGrid w:val="0"/>
          <w:sz w:val="28"/>
          <w:lang w:val="uk-UA"/>
        </w:rPr>
        <w:t xml:space="preserve"> взаємодії </w:t>
      </w:r>
      <w:r w:rsidR="006C6F9D" w:rsidRPr="003E006C">
        <w:rPr>
          <w:rFonts w:ascii="Times New Roman" w:hAnsi="Times New Roman"/>
          <w:snapToGrid w:val="0"/>
          <w:sz w:val="28"/>
          <w:lang w:val="uk-UA"/>
        </w:rPr>
        <w:t>юзера</w:t>
      </w:r>
      <w:r w:rsidR="00B10D8A" w:rsidRPr="003E006C">
        <w:rPr>
          <w:rFonts w:ascii="Times New Roman" w:hAnsi="Times New Roman"/>
          <w:snapToGrid w:val="0"/>
          <w:sz w:val="28"/>
          <w:lang w:val="uk-UA"/>
        </w:rPr>
        <w:t xml:space="preserve"> із системою забезпечує інтуїтивність використання </w:t>
      </w:r>
      <w:r w:rsidR="006C6F9D" w:rsidRPr="003E006C">
        <w:rPr>
          <w:rFonts w:ascii="Times New Roman" w:hAnsi="Times New Roman"/>
          <w:snapToGrid w:val="0"/>
          <w:sz w:val="28"/>
          <w:lang w:val="uk-UA"/>
        </w:rPr>
        <w:t xml:space="preserve">ПЗ, гарний </w:t>
      </w:r>
      <w:r w:rsidR="006C6F9D" w:rsidRPr="003E006C">
        <w:rPr>
          <w:rFonts w:ascii="Times New Roman" w:eastAsia="Yu Mincho" w:hAnsi="Times New Roman"/>
          <w:snapToGrid w:val="0"/>
          <w:sz w:val="28"/>
          <w:lang w:eastAsia="ja-JP"/>
        </w:rPr>
        <w:t>UX</w:t>
      </w:r>
      <w:r w:rsidR="00B10D8A" w:rsidRPr="003E006C">
        <w:rPr>
          <w:rFonts w:ascii="Times New Roman" w:hAnsi="Times New Roman"/>
          <w:snapToGrid w:val="0"/>
          <w:sz w:val="28"/>
          <w:lang w:val="uk-UA"/>
        </w:rPr>
        <w:t xml:space="preserve"> та </w:t>
      </w:r>
      <w:r w:rsidR="006D77B2" w:rsidRPr="003E006C">
        <w:rPr>
          <w:rFonts w:ascii="Times New Roman" w:hAnsi="Times New Roman"/>
          <w:snapToGrid w:val="0"/>
          <w:sz w:val="28"/>
          <w:lang w:val="uk-UA"/>
        </w:rPr>
        <w:t>да</w:t>
      </w:r>
      <w:r w:rsidR="006D77B2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є змогу</w:t>
      </w:r>
      <w:r w:rsidR="006D77B2" w:rsidRPr="003E006C">
        <w:rPr>
          <w:rFonts w:ascii="Times New Roman" w:hAnsi="Times New Roman"/>
          <w:snapToGrid w:val="0"/>
          <w:sz w:val="28"/>
          <w:lang w:val="uk-UA"/>
        </w:rPr>
        <w:t xml:space="preserve"> повноцінно розкрити потенціал кожної сценарної розвилки </w:t>
      </w:r>
      <w:r w:rsidR="00B10D8A" w:rsidRPr="003E006C">
        <w:rPr>
          <w:rFonts w:ascii="Times New Roman" w:hAnsi="Times New Roman"/>
          <w:snapToGrid w:val="0"/>
          <w:sz w:val="28"/>
          <w:lang w:val="uk-UA"/>
        </w:rPr>
        <w:t xml:space="preserve">у межах </w:t>
      </w:r>
      <w:r w:rsidR="006D77B2" w:rsidRPr="003E006C">
        <w:rPr>
          <w:rFonts w:ascii="Times New Roman" w:hAnsi="Times New Roman"/>
          <w:snapToGrid w:val="0"/>
          <w:sz w:val="28"/>
          <w:lang w:val="uk-UA"/>
        </w:rPr>
        <w:t>сценарних розгалужень</w:t>
      </w:r>
      <w:r w:rsidR="00B10D8A" w:rsidRPr="003E006C">
        <w:rPr>
          <w:rFonts w:ascii="Times New Roman" w:hAnsi="Times New Roman"/>
          <w:snapToGrid w:val="0"/>
          <w:sz w:val="28"/>
          <w:lang w:val="uk-UA"/>
        </w:rPr>
        <w:t>.</w:t>
      </w:r>
    </w:p>
    <w:p w14:paraId="53695A9B" w14:textId="77777777" w:rsidR="00D2484D" w:rsidRPr="003E006C" w:rsidRDefault="00872458" w:rsidP="0028146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outlineLvl w:val="1"/>
        <w:rPr>
          <w:rStyle w:val="Heading2Char"/>
          <w:rFonts w:ascii="Times New Roman" w:eastAsia="Calibri" w:hAnsi="Times New Roman"/>
          <w:i w:val="0"/>
          <w:snapToGrid w:val="0"/>
          <w:lang w:val="uk-UA"/>
        </w:rPr>
      </w:pPr>
      <w:bookmarkStart w:id="43" w:name="_Toc135483367"/>
      <w:bookmarkStart w:id="44" w:name="_Toc135483819"/>
      <w:bookmarkStart w:id="45" w:name="_Toc228662187"/>
      <w:r w:rsidRPr="003E006C">
        <w:rPr>
          <w:rFonts w:ascii="Times New Roman" w:hAnsi="Times New Roman"/>
          <w:b/>
          <w:snapToGrid w:val="0"/>
          <w:sz w:val="28"/>
          <w:lang w:val="uk-UA"/>
        </w:rPr>
        <w:t>3.</w:t>
      </w:r>
      <w:r w:rsidR="00D070B8" w:rsidRPr="003E006C">
        <w:rPr>
          <w:rFonts w:ascii="Times New Roman" w:hAnsi="Times New Roman"/>
          <w:b/>
          <w:snapToGrid w:val="0"/>
          <w:sz w:val="28"/>
          <w:lang w:val="uk-UA"/>
        </w:rPr>
        <w:t>3.</w:t>
      </w:r>
      <w:r w:rsidRPr="003E006C">
        <w:rPr>
          <w:rFonts w:ascii="Times New Roman" w:hAnsi="Times New Roman"/>
          <w:b/>
          <w:snapToGrid w:val="0"/>
          <w:sz w:val="28"/>
          <w:lang w:val="uk-UA"/>
        </w:rPr>
        <w:t xml:space="preserve"> </w:t>
      </w:r>
      <w:r w:rsidRPr="003E006C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 xml:space="preserve">Тестування роботи програмного </w:t>
      </w:r>
      <w:bookmarkEnd w:id="43"/>
      <w:bookmarkEnd w:id="44"/>
      <w:r w:rsidR="00D070B8" w:rsidRPr="003E006C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>продукту</w:t>
      </w:r>
      <w:bookmarkStart w:id="46" w:name="_Toc228657094"/>
      <w:bookmarkStart w:id="47" w:name="_Toc228661826"/>
      <w:bookmarkStart w:id="48" w:name="_Toc135483391"/>
      <w:bookmarkStart w:id="49" w:name="_Toc135483843"/>
      <w:bookmarkEnd w:id="37"/>
      <w:bookmarkEnd w:id="45"/>
      <w:r w:rsidR="00D2484D" w:rsidRPr="003E006C">
        <w:rPr>
          <w:rStyle w:val="Heading2Char"/>
          <w:rFonts w:ascii="Times New Roman" w:eastAsia="Calibri" w:hAnsi="Times New Roman"/>
          <w:i w:val="0"/>
          <w:snapToGrid w:val="0"/>
          <w:lang w:val="uk-UA"/>
        </w:rPr>
        <w:t xml:space="preserve"> </w:t>
      </w:r>
    </w:p>
    <w:p w14:paraId="13FEE797" w14:textId="304171FF" w:rsidR="002A74A4" w:rsidRPr="003E006C" w:rsidRDefault="002A74A4" w:rsidP="00CC727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bookmarkStart w:id="50" w:name="_Toc228657097"/>
      <w:bookmarkStart w:id="51" w:name="_Toc228661829"/>
      <w:bookmarkStart w:id="52" w:name="_Toc228662191"/>
      <w:bookmarkEnd w:id="46"/>
      <w:bookmarkEnd w:id="47"/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Тестування </w:t>
      </w:r>
      <w:r w:rsidR="00EF7F8A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ПЗ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є </w:t>
      </w:r>
      <w:r w:rsidR="00EF7F8A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основним і невід</w:t>
      </w:r>
      <w:r w:rsidR="00EF7F8A" w:rsidRPr="003E006C">
        <w:rPr>
          <w:rStyle w:val="Heading2Char"/>
          <w:rFonts w:ascii="Times New Roman" w:eastAsia="Yu Mincho" w:hAnsi="Times New Roman"/>
          <w:b w:val="0"/>
          <w:bCs w:val="0"/>
          <w:i w:val="0"/>
          <w:snapToGrid w:val="0"/>
          <w:lang w:val="uk-UA" w:eastAsia="ja-JP"/>
        </w:rPr>
        <w:t>’</w:t>
      </w:r>
      <w:r w:rsidR="00EF7F8A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ємним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етапом розробки </w:t>
      </w:r>
      <w:r w:rsidR="00EF7F8A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будь-якого </w:t>
      </w:r>
      <w:proofErr w:type="spellStart"/>
      <w:r w:rsidR="00EF7F8A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проєкту</w:t>
      </w:r>
      <w:proofErr w:type="spellEnd"/>
      <w:r w:rsidR="00EF7F8A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, і ВН у детективному жанрі не є виключенням</w:t>
      </w:r>
      <w:r w:rsidR="00BF1541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  <w:t xml:space="preserve"> [20, 21]</w:t>
      </w:r>
      <w:r w:rsidR="00CC7275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. Основною ціллю тестування є 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забезпечення коректності </w:t>
      </w:r>
      <w:r w:rsidR="00CC7275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роботи</w:t>
      </w:r>
      <w:r w:rsidR="00FA150E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і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стабільності</w:t>
      </w:r>
      <w:r w:rsidR="00FA150E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програми, а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та</w:t>
      </w:r>
      <w:r w:rsidR="00FA150E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кож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відповідності </w:t>
      </w:r>
      <w:r w:rsidR="00FA150E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готового продукту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поставленим вимогам. Особливістю тестування інтерактивних </w:t>
      </w:r>
      <w:r w:rsidR="00FA150E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ВН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, створених на рушії Ren’Py, є </w:t>
      </w:r>
      <w:r w:rsidR="00FA150E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акценти на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перевірки нелінійного сценарію, що </w:t>
      </w:r>
      <w:r w:rsidR="00FA150E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розвивається у залежності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від виборів </w:t>
      </w:r>
      <w:r w:rsidR="00FA150E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геймера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.</w:t>
      </w:r>
    </w:p>
    <w:p w14:paraId="70CDC04B" w14:textId="5397030C" w:rsidR="002A74A4" w:rsidRPr="003E006C" w:rsidRDefault="00E96C95" w:rsidP="002A74A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При розробці</w:t>
      </w:r>
      <w:r w:rsidR="002A74A4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було застосовано комплексний підхід до тестування, вклю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ючи</w:t>
      </w:r>
      <w:r w:rsidR="002A74A4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елементи модульного, інтеграційного та функціонального тестування. Перевірка здійснювалася на рівні окремих сценарних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і функційональних</w:t>
      </w:r>
      <w:r w:rsidR="002A74A4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файлів (</w:t>
      </w:r>
      <w:r w:rsidR="002A74A4" w:rsidRPr="003E006C">
        <w:rPr>
          <w:rStyle w:val="Heading2Char"/>
          <w:rFonts w:ascii="Times New Roman" w:eastAsia="Calibri" w:hAnsi="Times New Roman"/>
          <w:b w:val="0"/>
          <w:bCs w:val="0"/>
          <w:iCs w:val="0"/>
          <w:snapToGrid w:val="0"/>
          <w:lang w:val="uk-UA"/>
        </w:rPr>
        <w:t>.rpy</w:t>
      </w:r>
      <w:r w:rsidR="002A74A4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), взаємодії між мітками (labels), а також коректності роботи механізмів вибору та 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вихід на кожну з</w:t>
      </w:r>
      <w:r w:rsidR="002A74A4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кінцівок.</w:t>
      </w:r>
    </w:p>
    <w:p w14:paraId="3FDF2938" w14:textId="2085A0B0" w:rsidR="002A74A4" w:rsidRPr="003E006C" w:rsidRDefault="008B4B63" w:rsidP="002A74A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При перевірці виняткова</w:t>
      </w:r>
      <w:r w:rsidR="002A74A4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увага приділялася 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наступним</w:t>
      </w:r>
      <w:r w:rsidR="002A74A4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компонентам</w:t>
      </w:r>
      <w:r w:rsidR="002A74A4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:</w:t>
      </w:r>
    </w:p>
    <w:p w14:paraId="1916A141" w14:textId="56D13D3F" w:rsidR="002A74A4" w:rsidRPr="003E006C" w:rsidRDefault="002A74A4" w:rsidP="00194BD4">
      <w:pPr>
        <w:pStyle w:val="ListParagraph"/>
        <w:widowControl w:val="0"/>
        <w:numPr>
          <w:ilvl w:val="0"/>
          <w:numId w:val="40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коректність переходів між сценами</w:t>
      </w:r>
      <w:r w:rsidR="008B4B63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сценарію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;</w:t>
      </w:r>
    </w:p>
    <w:p w14:paraId="14350638" w14:textId="6D897B15" w:rsidR="002A74A4" w:rsidRPr="003E006C" w:rsidRDefault="00C057FB" w:rsidP="00194BD4">
      <w:pPr>
        <w:pStyle w:val="ListParagraph"/>
        <w:widowControl w:val="0"/>
        <w:numPr>
          <w:ilvl w:val="0"/>
          <w:numId w:val="40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послідовність і </w:t>
      </w:r>
      <w:r w:rsidR="002A74A4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правильність обробки умовних конструкцій;</w:t>
      </w:r>
    </w:p>
    <w:p w14:paraId="513C5062" w14:textId="7C110618" w:rsidR="002A74A4" w:rsidRPr="003E006C" w:rsidRDefault="002A74A4" w:rsidP="00194BD4">
      <w:pPr>
        <w:pStyle w:val="ListParagraph"/>
        <w:widowControl w:val="0"/>
        <w:numPr>
          <w:ilvl w:val="0"/>
          <w:numId w:val="40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доступність </w:t>
      </w:r>
      <w:r w:rsidR="00C057FB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і можливість перезоду на кожну з передбачених 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сюжетних гілок;</w:t>
      </w:r>
    </w:p>
    <w:p w14:paraId="11E4A8BB" w14:textId="70574941" w:rsidR="002A74A4" w:rsidRPr="003E006C" w:rsidRDefault="002A74A4" w:rsidP="00194BD4">
      <w:pPr>
        <w:pStyle w:val="ListParagraph"/>
        <w:widowControl w:val="0"/>
        <w:numPr>
          <w:ilvl w:val="0"/>
          <w:numId w:val="40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стабільність роботи </w:t>
      </w:r>
      <w:r w:rsidR="00C057FB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de-DE"/>
        </w:rPr>
        <w:t>GUI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;</w:t>
      </w:r>
    </w:p>
    <w:p w14:paraId="0C29BB58" w14:textId="6E1CC494" w:rsidR="002A74A4" w:rsidRPr="003E006C" w:rsidRDefault="002A74A4" w:rsidP="008B4B63">
      <w:pPr>
        <w:pStyle w:val="ListParagraph"/>
        <w:widowControl w:val="0"/>
        <w:numPr>
          <w:ilvl w:val="0"/>
          <w:numId w:val="40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відсутність </w:t>
      </w:r>
      <w:r w:rsidR="00C057FB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ru-RU"/>
        </w:rPr>
        <w:t>баг</w:t>
      </w:r>
      <w:r w:rsidR="00C057FB" w:rsidRPr="003E006C">
        <w:rPr>
          <w:rStyle w:val="Heading2Char"/>
          <w:rFonts w:ascii="Times New Roman" w:eastAsia="Yu Mincho" w:hAnsi="Times New Roman"/>
          <w:b w:val="0"/>
          <w:bCs w:val="0"/>
          <w:i w:val="0"/>
          <w:snapToGrid w:val="0"/>
          <w:lang w:val="uk-UA" w:eastAsia="ja-JP"/>
        </w:rPr>
        <w:t xml:space="preserve">ів та 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критичних помилок </w:t>
      </w:r>
      <w:r w:rsidR="00C057FB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збірки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.</w:t>
      </w:r>
    </w:p>
    <w:p w14:paraId="01296E30" w14:textId="327DFE06" w:rsidR="00E83BA9" w:rsidRPr="003E006C" w:rsidRDefault="002A74A4" w:rsidP="008B4B63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Для налагодження використовувалися вбудовані засоби рушія </w:t>
      </w:r>
      <w:proofErr w:type="spellStart"/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Ren’Py</w:t>
      </w:r>
      <w:proofErr w:type="spellEnd"/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, зокрема режим розробника</w:t>
      </w:r>
      <w:r w:rsidR="00C057FB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та перевірка скриптів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, що дозволяє </w:t>
      </w:r>
      <w:proofErr w:type="spellStart"/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оперативно</w:t>
      </w:r>
      <w:proofErr w:type="spellEnd"/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виявляти помилки виконання та аналізувати логіку сценарію</w:t>
      </w:r>
      <w:r w:rsidR="00BF1541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  <w:t xml:space="preserve"> [9,10]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.</w:t>
      </w:r>
      <w:bookmarkEnd w:id="50"/>
      <w:bookmarkEnd w:id="51"/>
      <w:bookmarkEnd w:id="52"/>
    </w:p>
    <w:p w14:paraId="4B18705A" w14:textId="15B61DFA" w:rsidR="002A74A4" w:rsidRPr="003E006C" w:rsidRDefault="00EF7F8A" w:rsidP="002A74A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Тест-кейси</w:t>
      </w:r>
      <w:r w:rsidR="00C057FB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, що докладно представлені в таблицях 3.1</w:t>
      </w:r>
      <w:r w:rsidR="00C057FB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sym w:font="Symbol" w:char="F02D"/>
      </w:r>
      <w:r w:rsidR="00C057FB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3.5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були сформовані на основі фактичної структури проєкту Ren’Py, зокрема файлів </w:t>
      </w:r>
      <w:r w:rsidRPr="003E006C">
        <w:rPr>
          <w:rStyle w:val="Heading2Char"/>
          <w:rFonts w:ascii="Times New Roman" w:eastAsia="Calibri" w:hAnsi="Times New Roman"/>
          <w:b w:val="0"/>
          <w:bCs w:val="0"/>
          <w:iCs w:val="0"/>
          <w:snapToGrid w:val="0"/>
          <w:lang w:val="uk-UA"/>
        </w:rPr>
        <w:t>script.rpy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, </w:t>
      </w:r>
      <w:r w:rsidRPr="003E006C">
        <w:rPr>
          <w:rStyle w:val="Heading2Char"/>
          <w:rFonts w:ascii="Times New Roman" w:eastAsia="Calibri" w:hAnsi="Times New Roman"/>
          <w:b w:val="0"/>
          <w:bCs w:val="0"/>
          <w:iCs w:val="0"/>
          <w:snapToGrid w:val="0"/>
          <w:lang w:val="uk-UA"/>
        </w:rPr>
        <w:lastRenderedPageBreak/>
        <w:t>choices.rpy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, </w:t>
      </w:r>
      <w:r w:rsidRPr="003E006C">
        <w:rPr>
          <w:rStyle w:val="Heading2Char"/>
          <w:rFonts w:ascii="Times New Roman" w:eastAsia="Calibri" w:hAnsi="Times New Roman"/>
          <w:b w:val="0"/>
          <w:bCs w:val="0"/>
          <w:iCs w:val="0"/>
          <w:snapToGrid w:val="0"/>
          <w:lang w:val="uk-UA"/>
        </w:rPr>
        <w:t>labels_route.rpy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, </w:t>
      </w:r>
      <w:r w:rsidRPr="003E006C">
        <w:rPr>
          <w:rStyle w:val="Heading2Char"/>
          <w:rFonts w:ascii="Times New Roman" w:eastAsia="Calibri" w:hAnsi="Times New Roman"/>
          <w:b w:val="0"/>
          <w:bCs w:val="0"/>
          <w:iCs w:val="0"/>
          <w:snapToGrid w:val="0"/>
          <w:lang w:val="uk-UA"/>
        </w:rPr>
        <w:t>characters.rpy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та </w:t>
      </w:r>
      <w:r w:rsidRPr="003E006C">
        <w:rPr>
          <w:rStyle w:val="Heading2Char"/>
          <w:rFonts w:ascii="Times New Roman" w:eastAsia="Calibri" w:hAnsi="Times New Roman"/>
          <w:b w:val="0"/>
          <w:bCs w:val="0"/>
          <w:iCs w:val="0"/>
          <w:snapToGrid w:val="0"/>
          <w:lang w:val="uk-UA"/>
        </w:rPr>
        <w:t>endings.rpy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. Перевірка охоплює основні сценарні переходи, обробку виборів </w:t>
      </w:r>
      <w:r w:rsidR="00C057FB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гравця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, зміну сюжетних змінних, накопичення доказів у </w:t>
      </w:r>
      <w:r w:rsidRPr="003E006C">
        <w:rPr>
          <w:rStyle w:val="Heading2Char"/>
          <w:rFonts w:ascii="Times New Roman" w:eastAsia="Calibri" w:hAnsi="Times New Roman"/>
          <w:b w:val="0"/>
          <w:bCs w:val="0"/>
          <w:iCs w:val="0"/>
          <w:snapToGrid w:val="0"/>
          <w:lang w:val="uk-UA"/>
        </w:rPr>
        <w:t>evidence_inventory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, а також логіку визначення фінальної кінцівки через змінну </w:t>
      </w:r>
      <w:r w:rsidRPr="003E006C">
        <w:rPr>
          <w:rStyle w:val="Heading2Char"/>
          <w:rFonts w:ascii="Times New Roman" w:eastAsia="Calibri" w:hAnsi="Times New Roman"/>
          <w:b w:val="0"/>
          <w:bCs w:val="0"/>
          <w:iCs w:val="0"/>
          <w:snapToGrid w:val="0"/>
          <w:lang w:val="uk-UA"/>
        </w:rPr>
        <w:t>final_accused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. </w:t>
      </w:r>
      <w:r w:rsidR="00C057FB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Особливо прискіпливо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</w:t>
      </w:r>
      <w:r w:rsidR="00C057FB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тестувались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умов</w:t>
      </w:r>
      <w:r w:rsidR="00C057FB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и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досягнення істинної кінцівки</w:t>
      </w:r>
      <w:r w:rsidR="00C057FB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(де уся правда повністю розкрита) з метою покращення </w:t>
      </w:r>
      <w:r w:rsidR="00C057FB" w:rsidRPr="003E006C">
        <w:rPr>
          <w:rStyle w:val="Heading2Char"/>
          <w:rFonts w:ascii="Times New Roman" w:eastAsia="Yu Mincho" w:hAnsi="Times New Roman"/>
          <w:b w:val="0"/>
          <w:bCs w:val="0"/>
          <w:i w:val="0"/>
          <w:snapToGrid w:val="0"/>
          <w:lang w:eastAsia="ja-JP"/>
        </w:rPr>
        <w:t>UX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, оскільки вона залежить не лише від правильного звинувачення, а й від повноти зібраної доказової бази. </w:t>
      </w:r>
    </w:p>
    <w:p w14:paraId="277C9A9E" w14:textId="67D9B0E4" w:rsidR="006C7689" w:rsidRPr="003E006C" w:rsidRDefault="00EA7282" w:rsidP="002A74A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Style w:val="Heading2Char"/>
          <w:rFonts w:ascii="Times New Roman" w:eastAsia="Yu Mincho" w:hAnsi="Times New Roman"/>
          <w:b w:val="0"/>
          <w:bCs w:val="0"/>
          <w:i w:val="0"/>
          <w:snapToGrid w:val="0"/>
          <w:lang w:val="uk-UA" w:eastAsia="ja-JP"/>
        </w:rPr>
      </w:pP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Перевірку доцільно розділити етапи по дням </w:t>
      </w:r>
      <w:r w:rsidR="008A6116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сюжетної дії, тобто </w:t>
      </w:r>
      <w:r w:rsidR="008A6116" w:rsidRPr="003E006C">
        <w:rPr>
          <w:rStyle w:val="Heading2Char"/>
          <w:rFonts w:ascii="Times New Roman" w:eastAsia="Yu Mincho" w:hAnsi="Times New Roman"/>
          <w:b w:val="0"/>
          <w:bCs w:val="0"/>
          <w:i w:val="0"/>
          <w:snapToGrid w:val="0"/>
          <w:lang w:eastAsia="ja-JP"/>
        </w:rPr>
        <w:t>Day</w:t>
      </w:r>
      <w:r w:rsidR="008A6116" w:rsidRPr="003E006C">
        <w:rPr>
          <w:rStyle w:val="Heading2Char"/>
          <w:rFonts w:ascii="Times New Roman" w:eastAsia="Yu Mincho" w:hAnsi="Times New Roman"/>
          <w:b w:val="0"/>
          <w:bCs w:val="0"/>
          <w:i w:val="0"/>
          <w:snapToGrid w:val="0"/>
          <w:lang w:val="uk-UA" w:eastAsia="ja-JP"/>
        </w:rPr>
        <w:t xml:space="preserve"> 1, </w:t>
      </w:r>
      <w:r w:rsidR="008A6116" w:rsidRPr="003E006C">
        <w:rPr>
          <w:rStyle w:val="Heading2Char"/>
          <w:rFonts w:ascii="Times New Roman" w:eastAsia="Yu Mincho" w:hAnsi="Times New Roman"/>
          <w:b w:val="0"/>
          <w:bCs w:val="0"/>
          <w:i w:val="0"/>
          <w:snapToGrid w:val="0"/>
          <w:lang w:eastAsia="ja-JP"/>
        </w:rPr>
        <w:t>Day</w:t>
      </w:r>
      <w:r w:rsidR="008A6116" w:rsidRPr="003E006C">
        <w:rPr>
          <w:rStyle w:val="Heading2Char"/>
          <w:rFonts w:ascii="Times New Roman" w:eastAsia="Yu Mincho" w:hAnsi="Times New Roman"/>
          <w:b w:val="0"/>
          <w:bCs w:val="0"/>
          <w:i w:val="0"/>
          <w:snapToGrid w:val="0"/>
          <w:lang w:val="uk-UA" w:eastAsia="ja-JP"/>
        </w:rPr>
        <w:t xml:space="preserve"> 2, </w:t>
      </w:r>
      <w:r w:rsidR="008A6116" w:rsidRPr="003E006C">
        <w:rPr>
          <w:rStyle w:val="Heading2Char"/>
          <w:rFonts w:ascii="Times New Roman" w:eastAsia="Yu Mincho" w:hAnsi="Times New Roman"/>
          <w:b w:val="0"/>
          <w:bCs w:val="0"/>
          <w:i w:val="0"/>
          <w:snapToGrid w:val="0"/>
          <w:lang w:eastAsia="ja-JP"/>
        </w:rPr>
        <w:t>Day</w:t>
      </w:r>
      <w:r w:rsidR="008A6116" w:rsidRPr="003E006C">
        <w:rPr>
          <w:rStyle w:val="Heading2Char"/>
          <w:rFonts w:ascii="Times New Roman" w:eastAsia="Yu Mincho" w:hAnsi="Times New Roman"/>
          <w:b w:val="0"/>
          <w:bCs w:val="0"/>
          <w:i w:val="0"/>
          <w:snapToGrid w:val="0"/>
          <w:lang w:val="uk-UA" w:eastAsia="ja-JP"/>
        </w:rPr>
        <w:t xml:space="preserve"> 3, а також підокрілість та докази, що разом з діями детектива, ведуть до нульового, часткового чи повного розриття загадки вбивства в маєтку. </w:t>
      </w:r>
    </w:p>
    <w:p w14:paraId="25641470" w14:textId="77777777" w:rsidR="00A71879" w:rsidRPr="003E006C" w:rsidRDefault="00A71879" w:rsidP="002A74A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</w:p>
    <w:p w14:paraId="3B18528C" w14:textId="5CF05A1D" w:rsidR="002A74A4" w:rsidRPr="003E006C" w:rsidRDefault="002A74A4" w:rsidP="002A74A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right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Таблиця 3.1 </w:t>
      </w:r>
    </w:p>
    <w:p w14:paraId="0BBDE234" w14:textId="44FEEFC6" w:rsidR="002A74A4" w:rsidRPr="003E006C" w:rsidRDefault="002A74A4" w:rsidP="002A74A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right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Тест-кейси сценарної логіки</w:t>
      </w:r>
      <w:r w:rsidR="00C057FB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першого дня </w:t>
      </w:r>
      <w:r w:rsidR="00EA7282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сюжет</w:t>
      </w:r>
      <w:r w:rsidR="008A6116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ної дії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</w:t>
      </w:r>
      <w:r w:rsidR="00C057FB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(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  <w:t>Day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1</w:t>
      </w:r>
      <w:r w:rsidR="00C057FB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7"/>
        <w:gridCol w:w="2316"/>
        <w:gridCol w:w="1275"/>
        <w:gridCol w:w="1756"/>
        <w:gridCol w:w="2388"/>
        <w:gridCol w:w="1496"/>
      </w:tblGrid>
      <w:tr w:rsidR="003E006C" w:rsidRPr="003E006C" w14:paraId="04830CEF" w14:textId="77777777" w:rsidTr="002A74A4">
        <w:tc>
          <w:tcPr>
            <w:tcW w:w="0" w:type="auto"/>
            <w:vAlign w:val="center"/>
            <w:hideMark/>
          </w:tcPr>
          <w:p w14:paraId="13326352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E006C">
              <w:rPr>
                <w:rFonts w:ascii="Times New Roman" w:hAnsi="Times New Roman"/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0F190AAC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E006C">
              <w:rPr>
                <w:rFonts w:ascii="Times New Roman" w:hAnsi="Times New Roman"/>
                <w:b/>
                <w:bCs/>
                <w:sz w:val="18"/>
                <w:szCs w:val="18"/>
              </w:rPr>
              <w:t>Компонент</w:t>
            </w:r>
          </w:p>
        </w:tc>
        <w:tc>
          <w:tcPr>
            <w:tcW w:w="0" w:type="auto"/>
            <w:vAlign w:val="center"/>
            <w:hideMark/>
          </w:tcPr>
          <w:p w14:paraId="4EBB1FB5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E006C">
              <w:rPr>
                <w:rFonts w:ascii="Times New Roman" w:hAnsi="Times New Roman"/>
                <w:b/>
                <w:bCs/>
                <w:sz w:val="18"/>
                <w:szCs w:val="18"/>
              </w:rPr>
              <w:t>Дія / вибір</w:t>
            </w:r>
          </w:p>
        </w:tc>
        <w:tc>
          <w:tcPr>
            <w:tcW w:w="0" w:type="auto"/>
            <w:vAlign w:val="center"/>
            <w:hideMark/>
          </w:tcPr>
          <w:p w14:paraId="7BBC3792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E006C">
              <w:rPr>
                <w:rFonts w:ascii="Times New Roman" w:hAnsi="Times New Roman"/>
                <w:b/>
                <w:bCs/>
                <w:sz w:val="18"/>
                <w:szCs w:val="18"/>
              </w:rPr>
              <w:t>Викликаний label</w:t>
            </w:r>
          </w:p>
        </w:tc>
        <w:tc>
          <w:tcPr>
            <w:tcW w:w="0" w:type="auto"/>
            <w:vAlign w:val="center"/>
            <w:hideMark/>
          </w:tcPr>
          <w:p w14:paraId="7EACCD8D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E006C">
              <w:rPr>
                <w:rFonts w:ascii="Times New Roman" w:hAnsi="Times New Roman"/>
                <w:b/>
                <w:bCs/>
                <w:sz w:val="18"/>
                <w:szCs w:val="18"/>
              </w:rPr>
              <w:t>Змінні / докази</w:t>
            </w:r>
          </w:p>
        </w:tc>
        <w:tc>
          <w:tcPr>
            <w:tcW w:w="0" w:type="auto"/>
            <w:vAlign w:val="center"/>
            <w:hideMark/>
          </w:tcPr>
          <w:p w14:paraId="4656A19E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E006C">
              <w:rPr>
                <w:rFonts w:ascii="Times New Roman" w:hAnsi="Times New Roman"/>
                <w:b/>
                <w:bCs/>
                <w:sz w:val="18"/>
                <w:szCs w:val="18"/>
              </w:rPr>
              <w:t>Очікуваний результат</w:t>
            </w:r>
          </w:p>
        </w:tc>
      </w:tr>
      <w:tr w:rsidR="003E006C" w:rsidRPr="003E006C" w14:paraId="0D98B491" w14:textId="77777777" w:rsidTr="002A74A4">
        <w:tc>
          <w:tcPr>
            <w:tcW w:w="0" w:type="auto"/>
            <w:vAlign w:val="center"/>
            <w:hideMark/>
          </w:tcPr>
          <w:p w14:paraId="3293DAD5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D3EE515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choice_examine_study_body</w:t>
            </w:r>
          </w:p>
        </w:tc>
        <w:tc>
          <w:tcPr>
            <w:tcW w:w="0" w:type="auto"/>
            <w:vAlign w:val="center"/>
            <w:hideMark/>
          </w:tcPr>
          <w:p w14:paraId="20E75051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«Оглянути келих»</w:t>
            </w:r>
          </w:p>
        </w:tc>
        <w:tc>
          <w:tcPr>
            <w:tcW w:w="0" w:type="auto"/>
            <w:vAlign w:val="center"/>
            <w:hideMark/>
          </w:tcPr>
          <w:p w14:paraId="6500E64D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examine_glass</w:t>
            </w:r>
          </w:p>
        </w:tc>
        <w:tc>
          <w:tcPr>
            <w:tcW w:w="0" w:type="auto"/>
            <w:vAlign w:val="center"/>
            <w:hideMark/>
          </w:tcPr>
          <w:p w14:paraId="6E8FFE9F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clue_broken_glass = True, suspicion_doctor += 5, доказ: «Келих із гірким запахом»</w:t>
            </w:r>
          </w:p>
        </w:tc>
        <w:tc>
          <w:tcPr>
            <w:tcW w:w="0" w:type="auto"/>
            <w:vAlign w:val="center"/>
            <w:hideMark/>
          </w:tcPr>
          <w:p w14:paraId="2528141F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Гравець отримує доказ, підозра до лікаря зростає</w:t>
            </w:r>
          </w:p>
        </w:tc>
      </w:tr>
      <w:tr w:rsidR="003E006C" w:rsidRPr="003E006C" w14:paraId="5F129358" w14:textId="77777777" w:rsidTr="002A74A4">
        <w:tc>
          <w:tcPr>
            <w:tcW w:w="0" w:type="auto"/>
            <w:vAlign w:val="center"/>
            <w:hideMark/>
          </w:tcPr>
          <w:p w14:paraId="3653E735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BD9AF80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choice_examine_study_body</w:t>
            </w:r>
          </w:p>
        </w:tc>
        <w:tc>
          <w:tcPr>
            <w:tcW w:w="0" w:type="auto"/>
            <w:vAlign w:val="center"/>
            <w:hideMark/>
          </w:tcPr>
          <w:p w14:paraId="792E93C5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«Оглянути тіло»</w:t>
            </w:r>
          </w:p>
        </w:tc>
        <w:tc>
          <w:tcPr>
            <w:tcW w:w="0" w:type="auto"/>
            <w:vAlign w:val="center"/>
            <w:hideMark/>
          </w:tcPr>
          <w:p w14:paraId="0AE7D758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examine_body</w:t>
            </w:r>
          </w:p>
        </w:tc>
        <w:tc>
          <w:tcPr>
            <w:tcW w:w="0" w:type="auto"/>
            <w:vAlign w:val="center"/>
            <w:hideMark/>
          </w:tcPr>
          <w:p w14:paraId="7B3CF84C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clue_medical_report = True, доказ: «Темний слід під нігтями»</w:t>
            </w:r>
          </w:p>
        </w:tc>
        <w:tc>
          <w:tcPr>
            <w:tcW w:w="0" w:type="auto"/>
            <w:vAlign w:val="center"/>
            <w:hideMark/>
          </w:tcPr>
          <w:p w14:paraId="6D0E77B0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Фіксується медична ознака неприродної смерті</w:t>
            </w:r>
          </w:p>
        </w:tc>
      </w:tr>
      <w:tr w:rsidR="003E006C" w:rsidRPr="003E006C" w14:paraId="370D8383" w14:textId="77777777" w:rsidTr="002A74A4">
        <w:tc>
          <w:tcPr>
            <w:tcW w:w="0" w:type="auto"/>
            <w:vAlign w:val="center"/>
            <w:hideMark/>
          </w:tcPr>
          <w:p w14:paraId="66AB9346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F3DCB61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choice_examine_study_body</w:t>
            </w:r>
          </w:p>
        </w:tc>
        <w:tc>
          <w:tcPr>
            <w:tcW w:w="0" w:type="auto"/>
            <w:vAlign w:val="center"/>
            <w:hideMark/>
          </w:tcPr>
          <w:p w14:paraId="60B0381B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«Поставити питання лікарю»</w:t>
            </w:r>
          </w:p>
        </w:tc>
        <w:tc>
          <w:tcPr>
            <w:tcW w:w="0" w:type="auto"/>
            <w:vAlign w:val="center"/>
            <w:hideMark/>
          </w:tcPr>
          <w:p w14:paraId="636544EA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question_doctor_first</w:t>
            </w:r>
          </w:p>
        </w:tc>
        <w:tc>
          <w:tcPr>
            <w:tcW w:w="0" w:type="auto"/>
            <w:vAlign w:val="center"/>
            <w:hideMark/>
          </w:tcPr>
          <w:p w14:paraId="3F11AE6F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suspicion_doctor += 10</w:t>
            </w:r>
          </w:p>
        </w:tc>
        <w:tc>
          <w:tcPr>
            <w:tcW w:w="0" w:type="auto"/>
            <w:vAlign w:val="center"/>
            <w:hideMark/>
          </w:tcPr>
          <w:p w14:paraId="245DA19B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Підозра до лікаря збільшується</w:t>
            </w:r>
          </w:p>
        </w:tc>
      </w:tr>
      <w:tr w:rsidR="003E006C" w:rsidRPr="003E006C" w14:paraId="59B2DF84" w14:textId="77777777" w:rsidTr="002A74A4">
        <w:tc>
          <w:tcPr>
            <w:tcW w:w="0" w:type="auto"/>
            <w:vAlign w:val="center"/>
            <w:hideMark/>
          </w:tcPr>
          <w:p w14:paraId="1C7B0804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6EF499C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choice_first_interrogation</w:t>
            </w:r>
          </w:p>
        </w:tc>
        <w:tc>
          <w:tcPr>
            <w:tcW w:w="0" w:type="auto"/>
            <w:vAlign w:val="center"/>
            <w:hideMark/>
          </w:tcPr>
          <w:p w14:paraId="14E7BC71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«Допитати леді Блеквуд»</w:t>
            </w:r>
          </w:p>
        </w:tc>
        <w:tc>
          <w:tcPr>
            <w:tcW w:w="0" w:type="auto"/>
            <w:vAlign w:val="center"/>
            <w:hideMark/>
          </w:tcPr>
          <w:p w14:paraId="1934FB91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lady_route_day1</w:t>
            </w:r>
          </w:p>
        </w:tc>
        <w:tc>
          <w:tcPr>
            <w:tcW w:w="0" w:type="auto"/>
            <w:vAlign w:val="center"/>
            <w:hideMark/>
          </w:tcPr>
          <w:p w14:paraId="20A3AC37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spoke_lady_day1 = True, suspicion_lady += 5, trust_lady -= 2, доказ: «Леді не має алібі»</w:t>
            </w:r>
          </w:p>
        </w:tc>
        <w:tc>
          <w:tcPr>
            <w:tcW w:w="0" w:type="auto"/>
            <w:vAlign w:val="center"/>
            <w:hideMark/>
          </w:tcPr>
          <w:p w14:paraId="421278D8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Активується гілка допиту леді</w:t>
            </w:r>
          </w:p>
        </w:tc>
      </w:tr>
      <w:tr w:rsidR="003E006C" w:rsidRPr="003E006C" w14:paraId="37D1C447" w14:textId="77777777" w:rsidTr="002A74A4">
        <w:tc>
          <w:tcPr>
            <w:tcW w:w="0" w:type="auto"/>
            <w:vAlign w:val="center"/>
            <w:hideMark/>
          </w:tcPr>
          <w:p w14:paraId="3E35BE1E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ECB65B5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choice_first_interrogation</w:t>
            </w:r>
          </w:p>
        </w:tc>
        <w:tc>
          <w:tcPr>
            <w:tcW w:w="0" w:type="auto"/>
            <w:vAlign w:val="center"/>
            <w:hideMark/>
          </w:tcPr>
          <w:p w14:paraId="4C099E4E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«Допитати Елізу»</w:t>
            </w:r>
          </w:p>
        </w:tc>
        <w:tc>
          <w:tcPr>
            <w:tcW w:w="0" w:type="auto"/>
            <w:vAlign w:val="center"/>
            <w:hideMark/>
          </w:tcPr>
          <w:p w14:paraId="280AF01A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eliza_route_day1</w:t>
            </w:r>
          </w:p>
        </w:tc>
        <w:tc>
          <w:tcPr>
            <w:tcW w:w="0" w:type="auto"/>
            <w:vAlign w:val="center"/>
            <w:hideMark/>
          </w:tcPr>
          <w:p w14:paraId="46A9E026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spoke_eliza_day1 = True, suspicion_eliza += 8, доказ: «Еліза чула голоси біля кабінету»</w:t>
            </w:r>
          </w:p>
        </w:tc>
        <w:tc>
          <w:tcPr>
            <w:tcW w:w="0" w:type="auto"/>
            <w:vAlign w:val="center"/>
            <w:hideMark/>
          </w:tcPr>
          <w:p w14:paraId="7E08EF50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Активується гілка допиту Елізи</w:t>
            </w:r>
          </w:p>
        </w:tc>
      </w:tr>
      <w:tr w:rsidR="003E006C" w:rsidRPr="003E006C" w14:paraId="44B3EB71" w14:textId="77777777" w:rsidTr="002A74A4">
        <w:tc>
          <w:tcPr>
            <w:tcW w:w="0" w:type="auto"/>
            <w:vAlign w:val="center"/>
            <w:hideMark/>
          </w:tcPr>
          <w:p w14:paraId="0563A725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B0FF7A1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choice_first_interrogation</w:t>
            </w:r>
          </w:p>
        </w:tc>
        <w:tc>
          <w:tcPr>
            <w:tcW w:w="0" w:type="auto"/>
            <w:vAlign w:val="center"/>
            <w:hideMark/>
          </w:tcPr>
          <w:p w14:paraId="0E9BB661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«Допитати Томаса»</w:t>
            </w:r>
          </w:p>
        </w:tc>
        <w:tc>
          <w:tcPr>
            <w:tcW w:w="0" w:type="auto"/>
            <w:vAlign w:val="center"/>
            <w:hideMark/>
          </w:tcPr>
          <w:p w14:paraId="06B06761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thomas_route_day1</w:t>
            </w:r>
          </w:p>
        </w:tc>
        <w:tc>
          <w:tcPr>
            <w:tcW w:w="0" w:type="auto"/>
            <w:vAlign w:val="center"/>
            <w:hideMark/>
          </w:tcPr>
          <w:p w14:paraId="387ABA4C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spoke_thomas_day1 = True, suspicion_thomas += 10, доказ: «Томас відкрито ненавидів лорда»</w:t>
            </w:r>
          </w:p>
        </w:tc>
        <w:tc>
          <w:tcPr>
            <w:tcW w:w="0" w:type="auto"/>
            <w:vAlign w:val="center"/>
            <w:hideMark/>
          </w:tcPr>
          <w:p w14:paraId="5749C914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Активується гілка допиту Томаса</w:t>
            </w:r>
          </w:p>
        </w:tc>
      </w:tr>
      <w:tr w:rsidR="003E006C" w:rsidRPr="003E006C" w14:paraId="163A9757" w14:textId="77777777" w:rsidTr="002A74A4">
        <w:tc>
          <w:tcPr>
            <w:tcW w:w="0" w:type="auto"/>
            <w:vAlign w:val="center"/>
            <w:hideMark/>
          </w:tcPr>
          <w:p w14:paraId="455C2C76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C227F9C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choice_free_roam_day1</w:t>
            </w:r>
          </w:p>
        </w:tc>
        <w:tc>
          <w:tcPr>
            <w:tcW w:w="0" w:type="auto"/>
            <w:vAlign w:val="center"/>
            <w:hideMark/>
          </w:tcPr>
          <w:p w14:paraId="52866E38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«Оглянути кабінет»</w:t>
            </w:r>
          </w:p>
        </w:tc>
        <w:tc>
          <w:tcPr>
            <w:tcW w:w="0" w:type="auto"/>
            <w:vAlign w:val="center"/>
            <w:hideMark/>
          </w:tcPr>
          <w:p w14:paraId="0A3F3F93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study_search</w:t>
            </w:r>
          </w:p>
        </w:tc>
        <w:tc>
          <w:tcPr>
            <w:tcW w:w="0" w:type="auto"/>
            <w:vAlign w:val="center"/>
            <w:hideMark/>
          </w:tcPr>
          <w:p w14:paraId="3776AD17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clue_key_from_study = True, clue_burned_letter = True</w:t>
            </w:r>
          </w:p>
        </w:tc>
        <w:tc>
          <w:tcPr>
            <w:tcW w:w="0" w:type="auto"/>
            <w:vAlign w:val="center"/>
            <w:hideMark/>
          </w:tcPr>
          <w:p w14:paraId="5EDB1828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Додаються докази про ключ і сліди обшуку столу</w:t>
            </w:r>
          </w:p>
        </w:tc>
      </w:tr>
      <w:tr w:rsidR="003E006C" w:rsidRPr="003E006C" w14:paraId="6A7D280C" w14:textId="77777777" w:rsidTr="002A74A4">
        <w:tc>
          <w:tcPr>
            <w:tcW w:w="0" w:type="auto"/>
            <w:vAlign w:val="center"/>
            <w:hideMark/>
          </w:tcPr>
          <w:p w14:paraId="60CCB228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27DB824C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choice_free_roam_day1</w:t>
            </w:r>
          </w:p>
        </w:tc>
        <w:tc>
          <w:tcPr>
            <w:tcW w:w="0" w:type="auto"/>
            <w:vAlign w:val="center"/>
            <w:hideMark/>
          </w:tcPr>
          <w:p w14:paraId="2B226851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«Оглянути спальню»</w:t>
            </w:r>
          </w:p>
        </w:tc>
        <w:tc>
          <w:tcPr>
            <w:tcW w:w="0" w:type="auto"/>
            <w:vAlign w:val="center"/>
            <w:hideMark/>
          </w:tcPr>
          <w:p w14:paraId="6208A292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bedroom_search</w:t>
            </w:r>
          </w:p>
        </w:tc>
        <w:tc>
          <w:tcPr>
            <w:tcW w:w="0" w:type="auto"/>
            <w:vAlign w:val="center"/>
            <w:hideMark/>
          </w:tcPr>
          <w:p w14:paraId="0051AF42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clue_mud_on_boots = True, clue_perfume_trace = True</w:t>
            </w:r>
          </w:p>
        </w:tc>
        <w:tc>
          <w:tcPr>
            <w:tcW w:w="0" w:type="auto"/>
            <w:vAlign w:val="center"/>
            <w:hideMark/>
          </w:tcPr>
          <w:p w14:paraId="58BD1FE3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Виявляються слід бруду та жіночий парфум</w:t>
            </w:r>
          </w:p>
        </w:tc>
      </w:tr>
      <w:tr w:rsidR="003E006C" w:rsidRPr="003E006C" w14:paraId="122683F3" w14:textId="77777777" w:rsidTr="002A74A4">
        <w:tc>
          <w:tcPr>
            <w:tcW w:w="0" w:type="auto"/>
            <w:vAlign w:val="center"/>
            <w:hideMark/>
          </w:tcPr>
          <w:p w14:paraId="5E7641C1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79C56A71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choice_free_roam_day1</w:t>
            </w:r>
          </w:p>
        </w:tc>
        <w:tc>
          <w:tcPr>
            <w:tcW w:w="0" w:type="auto"/>
            <w:vAlign w:val="center"/>
            <w:hideMark/>
          </w:tcPr>
          <w:p w14:paraId="25916F62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«Перевірити кухню»</w:t>
            </w:r>
          </w:p>
        </w:tc>
        <w:tc>
          <w:tcPr>
            <w:tcW w:w="0" w:type="auto"/>
            <w:vAlign w:val="center"/>
            <w:hideMark/>
          </w:tcPr>
          <w:p w14:paraId="576ABFAB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kitchen_search</w:t>
            </w:r>
          </w:p>
        </w:tc>
        <w:tc>
          <w:tcPr>
            <w:tcW w:w="0" w:type="auto"/>
            <w:vAlign w:val="center"/>
            <w:hideMark/>
          </w:tcPr>
          <w:p w14:paraId="3547DE62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clue_hidden_photograph = True, доказ: «На кухні знайдено порожній флакон»</w:t>
            </w:r>
          </w:p>
        </w:tc>
        <w:tc>
          <w:tcPr>
            <w:tcW w:w="0" w:type="auto"/>
            <w:vAlign w:val="center"/>
            <w:hideMark/>
          </w:tcPr>
          <w:p w14:paraId="212B3896" w14:textId="77777777" w:rsidR="002A74A4" w:rsidRPr="003E006C" w:rsidRDefault="002A74A4" w:rsidP="002A7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006C">
              <w:rPr>
                <w:rFonts w:ascii="Times New Roman" w:hAnsi="Times New Roman"/>
                <w:sz w:val="18"/>
                <w:szCs w:val="18"/>
              </w:rPr>
              <w:t>Гравець знаходить важливий предмет, пов’язаний із отрутою</w:t>
            </w:r>
          </w:p>
        </w:tc>
      </w:tr>
    </w:tbl>
    <w:p w14:paraId="4B9C70EA" w14:textId="77777777" w:rsidR="00A71879" w:rsidRPr="003E006C" w:rsidRDefault="00A71879" w:rsidP="00A71879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Style w:val="Heading2Char"/>
          <w:rFonts w:ascii="Times New Roman" w:eastAsia="Yu Mincho" w:hAnsi="Times New Roman"/>
          <w:b w:val="0"/>
          <w:bCs w:val="0"/>
          <w:i w:val="0"/>
          <w:snapToGrid w:val="0"/>
          <w:lang w:val="uk-UA" w:eastAsia="ja-JP"/>
        </w:rPr>
      </w:pPr>
      <w:r w:rsidRPr="003E006C">
        <w:rPr>
          <w:rStyle w:val="Heading2Char"/>
          <w:rFonts w:ascii="Times New Roman" w:eastAsia="Yu Mincho" w:hAnsi="Times New Roman"/>
          <w:b w:val="0"/>
          <w:bCs w:val="0"/>
          <w:i w:val="0"/>
          <w:snapToGrid w:val="0"/>
          <w:lang w:val="uk-UA" w:eastAsia="ja-JP"/>
        </w:rPr>
        <w:lastRenderedPageBreak/>
        <w:t xml:space="preserve">Перевірені компоненти, разом з запропонованою </w:t>
      </w:r>
      <w:proofErr w:type="spellStart"/>
      <w:r w:rsidRPr="003E006C">
        <w:rPr>
          <w:rStyle w:val="Heading2Char"/>
          <w:rFonts w:ascii="Times New Roman" w:eastAsia="Yu Mincho" w:hAnsi="Times New Roman"/>
          <w:b w:val="0"/>
          <w:bCs w:val="0"/>
          <w:i w:val="0"/>
          <w:snapToGrid w:val="0"/>
          <w:lang w:val="uk-UA" w:eastAsia="ja-JP"/>
        </w:rPr>
        <w:t>грацеві</w:t>
      </w:r>
      <w:proofErr w:type="spellEnd"/>
      <w:r w:rsidRPr="003E006C">
        <w:rPr>
          <w:rStyle w:val="Heading2Char"/>
          <w:rFonts w:ascii="Times New Roman" w:eastAsia="Yu Mincho" w:hAnsi="Times New Roman"/>
          <w:b w:val="0"/>
          <w:bCs w:val="0"/>
          <w:i w:val="0"/>
          <w:snapToGrid w:val="0"/>
          <w:lang w:val="uk-UA" w:eastAsia="ja-JP"/>
        </w:rPr>
        <w:t xml:space="preserve"> дією </w:t>
      </w:r>
      <w:r w:rsidRPr="003E006C">
        <w:rPr>
          <w:rStyle w:val="Heading2Char"/>
          <w:rFonts w:ascii="Times New Roman" w:eastAsia="Yu Mincho" w:hAnsi="Times New Roman"/>
          <w:b w:val="0"/>
          <w:bCs w:val="0"/>
          <w:i w:val="0"/>
          <w:snapToGrid w:val="0"/>
          <w:lang w:val="uk-UA" w:eastAsia="ja-JP"/>
        </w:rPr>
        <w:sym w:font="Symbol" w:char="F0AE"/>
      </w:r>
      <w:r w:rsidRPr="003E006C">
        <w:rPr>
          <w:rStyle w:val="Heading2Char"/>
          <w:rFonts w:ascii="Times New Roman" w:eastAsia="Yu Mincho" w:hAnsi="Times New Roman"/>
          <w:b w:val="0"/>
          <w:bCs w:val="0"/>
          <w:i w:val="0"/>
          <w:snapToGrid w:val="0"/>
          <w:lang w:val="uk-UA" w:eastAsia="ja-JP"/>
        </w:rPr>
        <w:t xml:space="preserve"> викликаною внутрішньою міткою </w:t>
      </w:r>
      <w:r w:rsidRPr="003E006C">
        <w:rPr>
          <w:rStyle w:val="Heading2Char"/>
          <w:rFonts w:ascii="Times New Roman" w:eastAsia="Yu Mincho" w:hAnsi="Times New Roman"/>
          <w:b w:val="0"/>
          <w:bCs w:val="0"/>
          <w:i w:val="0"/>
          <w:snapToGrid w:val="0"/>
          <w:lang w:val="uk-UA" w:eastAsia="ja-JP"/>
        </w:rPr>
        <w:sym w:font="Symbol" w:char="F0AE"/>
      </w:r>
      <w:r w:rsidRPr="003E006C">
        <w:rPr>
          <w:rStyle w:val="Heading2Char"/>
          <w:rFonts w:ascii="Times New Roman" w:eastAsia="Yu Mincho" w:hAnsi="Times New Roman"/>
          <w:b w:val="0"/>
          <w:bCs w:val="0"/>
          <w:i w:val="0"/>
          <w:snapToGrid w:val="0"/>
          <w:lang w:val="uk-UA" w:eastAsia="ja-JP"/>
        </w:rPr>
        <w:t xml:space="preserve"> зміна </w:t>
      </w:r>
      <w:proofErr w:type="spellStart"/>
      <w:r w:rsidRPr="003E006C">
        <w:rPr>
          <w:rStyle w:val="Heading2Char"/>
          <w:rFonts w:ascii="Times New Roman" w:eastAsia="Yu Mincho" w:hAnsi="Times New Roman"/>
          <w:b w:val="0"/>
          <w:bCs w:val="0"/>
          <w:i w:val="0"/>
          <w:snapToGrid w:val="0"/>
          <w:lang w:val="uk-UA" w:eastAsia="ja-JP"/>
        </w:rPr>
        <w:t>подозрілості</w:t>
      </w:r>
      <w:proofErr w:type="spellEnd"/>
      <w:r w:rsidRPr="003E006C">
        <w:rPr>
          <w:rStyle w:val="Heading2Char"/>
          <w:rFonts w:ascii="Times New Roman" w:eastAsia="Yu Mincho" w:hAnsi="Times New Roman"/>
          <w:b w:val="0"/>
          <w:bCs w:val="0"/>
          <w:i w:val="0"/>
          <w:snapToGrid w:val="0"/>
          <w:lang w:val="uk-UA" w:eastAsia="ja-JP"/>
        </w:rPr>
        <w:t xml:space="preserve"> та поява доказів </w:t>
      </w:r>
      <w:r w:rsidRPr="003E006C">
        <w:rPr>
          <w:rStyle w:val="Heading2Char"/>
          <w:rFonts w:ascii="Times New Roman" w:eastAsia="Yu Mincho" w:hAnsi="Times New Roman"/>
          <w:b w:val="0"/>
          <w:bCs w:val="0"/>
          <w:i w:val="0"/>
          <w:snapToGrid w:val="0"/>
          <w:lang w:val="uk-UA" w:eastAsia="ja-JP"/>
        </w:rPr>
        <w:sym w:font="Symbol" w:char="F0AE"/>
      </w:r>
      <w:r w:rsidRPr="003E006C">
        <w:rPr>
          <w:rStyle w:val="Heading2Char"/>
          <w:rFonts w:ascii="Times New Roman" w:eastAsia="Yu Mincho" w:hAnsi="Times New Roman"/>
          <w:b w:val="0"/>
          <w:bCs w:val="0"/>
          <w:i w:val="0"/>
          <w:snapToGrid w:val="0"/>
          <w:lang w:val="uk-UA" w:eastAsia="ja-JP"/>
        </w:rPr>
        <w:t xml:space="preserve"> отриманим результатом у грі зведено у відповідні таблиці-кейси (3.1 </w:t>
      </w:r>
      <w:r w:rsidRPr="003E006C">
        <w:rPr>
          <w:rStyle w:val="Heading2Char"/>
          <w:rFonts w:ascii="Times New Roman" w:eastAsia="Yu Mincho" w:hAnsi="Times New Roman"/>
          <w:b w:val="0"/>
          <w:bCs w:val="0"/>
          <w:i w:val="0"/>
          <w:snapToGrid w:val="0"/>
          <w:lang w:val="uk-UA" w:eastAsia="ja-JP"/>
        </w:rPr>
        <w:sym w:font="Symbol" w:char="F02D"/>
      </w:r>
      <w:r w:rsidRPr="003E006C">
        <w:rPr>
          <w:rStyle w:val="Heading2Char"/>
          <w:rFonts w:ascii="Times New Roman" w:eastAsia="Yu Mincho" w:hAnsi="Times New Roman"/>
          <w:b w:val="0"/>
          <w:bCs w:val="0"/>
          <w:i w:val="0"/>
          <w:snapToGrid w:val="0"/>
          <w:lang w:val="uk-UA" w:eastAsia="ja-JP"/>
        </w:rPr>
        <w:t>3.5), які у результаті були успішно пройдені, без жодного бага чи критичної помилки.</w:t>
      </w:r>
    </w:p>
    <w:p w14:paraId="042647C8" w14:textId="77777777" w:rsidR="00A71879" w:rsidRPr="003E006C" w:rsidRDefault="00A71879" w:rsidP="00563A9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right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ru-RU"/>
        </w:rPr>
      </w:pPr>
    </w:p>
    <w:p w14:paraId="43FBD321" w14:textId="0B70DEF6" w:rsidR="00563A95" w:rsidRPr="003E006C" w:rsidRDefault="00563A95" w:rsidP="00563A9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right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ru-RU"/>
        </w:rPr>
      </w:pPr>
      <w:proofErr w:type="spellStart"/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ru-RU"/>
        </w:rPr>
        <w:t>Таблиця</w:t>
      </w:r>
      <w:proofErr w:type="spellEnd"/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ru-RU"/>
        </w:rPr>
        <w:t xml:space="preserve"> 3.</w:t>
      </w:r>
      <w:r w:rsidR="00EF7F8A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ru-RU"/>
        </w:rPr>
        <w:t>2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ru-RU"/>
        </w:rPr>
        <w:t xml:space="preserve"> </w:t>
      </w:r>
    </w:p>
    <w:p w14:paraId="2EDF681D" w14:textId="5CBDE01C" w:rsidR="00563A95" w:rsidRPr="003E006C" w:rsidRDefault="00EA7282" w:rsidP="00563A9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right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ru-RU"/>
        </w:rPr>
      </w:pP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ru-RU"/>
        </w:rPr>
        <w:t>Тест-кейси сценарної логіки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другого дня </w:t>
      </w:r>
      <w:r w:rsidR="008A6116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сюжетної дії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ru-RU"/>
        </w:rPr>
        <w:t xml:space="preserve"> (</w:t>
      </w:r>
      <w:r w:rsidR="00563A95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  <w:t>Day</w:t>
      </w:r>
      <w:r w:rsidR="00563A95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ru-RU"/>
        </w:rPr>
        <w:t xml:space="preserve"> 2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ru-RU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1"/>
        <w:gridCol w:w="2109"/>
        <w:gridCol w:w="1246"/>
        <w:gridCol w:w="2637"/>
        <w:gridCol w:w="1845"/>
        <w:gridCol w:w="1410"/>
      </w:tblGrid>
      <w:tr w:rsidR="003E006C" w:rsidRPr="003E006C" w14:paraId="401D4FA8" w14:textId="77777777" w:rsidTr="00A71879">
        <w:tc>
          <w:tcPr>
            <w:tcW w:w="0" w:type="auto"/>
            <w:vAlign w:val="center"/>
            <w:hideMark/>
          </w:tcPr>
          <w:p w14:paraId="61480B77" w14:textId="77777777" w:rsidR="00563A95" w:rsidRPr="003E006C" w:rsidRDefault="00563A95" w:rsidP="00563A9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E006C">
              <w:rPr>
                <w:rFonts w:ascii="Times New Roman" w:hAnsi="Times New Roman"/>
                <w:b/>
                <w:bCs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23ECCD51" w14:textId="77777777" w:rsidR="00563A95" w:rsidRPr="003E006C" w:rsidRDefault="00563A95" w:rsidP="00563A9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E006C">
              <w:rPr>
                <w:rFonts w:ascii="Times New Roman" w:hAnsi="Times New Roman"/>
                <w:b/>
                <w:bCs/>
              </w:rPr>
              <w:t>Компонент</w:t>
            </w:r>
          </w:p>
        </w:tc>
        <w:tc>
          <w:tcPr>
            <w:tcW w:w="1246" w:type="dxa"/>
            <w:vAlign w:val="center"/>
            <w:hideMark/>
          </w:tcPr>
          <w:p w14:paraId="4E8D6448" w14:textId="77777777" w:rsidR="00563A95" w:rsidRPr="003E006C" w:rsidRDefault="00563A95" w:rsidP="00563A9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E006C">
              <w:rPr>
                <w:rFonts w:ascii="Times New Roman" w:hAnsi="Times New Roman"/>
                <w:b/>
                <w:bCs/>
              </w:rPr>
              <w:t>Дія / вибір</w:t>
            </w:r>
          </w:p>
        </w:tc>
        <w:tc>
          <w:tcPr>
            <w:tcW w:w="2637" w:type="dxa"/>
            <w:vAlign w:val="center"/>
            <w:hideMark/>
          </w:tcPr>
          <w:p w14:paraId="214CFF6A" w14:textId="77777777" w:rsidR="00563A95" w:rsidRPr="003E006C" w:rsidRDefault="00563A95" w:rsidP="00563A9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E006C">
              <w:rPr>
                <w:rFonts w:ascii="Times New Roman" w:hAnsi="Times New Roman"/>
                <w:b/>
                <w:bCs/>
              </w:rPr>
              <w:t>Викликаний label</w:t>
            </w:r>
          </w:p>
        </w:tc>
        <w:tc>
          <w:tcPr>
            <w:tcW w:w="1845" w:type="dxa"/>
            <w:vAlign w:val="center"/>
            <w:hideMark/>
          </w:tcPr>
          <w:p w14:paraId="21EF5682" w14:textId="77777777" w:rsidR="00563A95" w:rsidRPr="003E006C" w:rsidRDefault="00563A95" w:rsidP="00563A9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E006C">
              <w:rPr>
                <w:rFonts w:ascii="Times New Roman" w:hAnsi="Times New Roman"/>
                <w:b/>
                <w:bCs/>
              </w:rPr>
              <w:t>Змінні / докази</w:t>
            </w:r>
          </w:p>
        </w:tc>
        <w:tc>
          <w:tcPr>
            <w:tcW w:w="0" w:type="auto"/>
            <w:vAlign w:val="center"/>
            <w:hideMark/>
          </w:tcPr>
          <w:p w14:paraId="75D67A43" w14:textId="77777777" w:rsidR="00563A95" w:rsidRPr="003E006C" w:rsidRDefault="00563A95" w:rsidP="00563A9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E006C">
              <w:rPr>
                <w:rFonts w:ascii="Times New Roman" w:hAnsi="Times New Roman"/>
                <w:b/>
                <w:bCs/>
              </w:rPr>
              <w:t>Очікуваний результат</w:t>
            </w:r>
          </w:p>
        </w:tc>
      </w:tr>
      <w:tr w:rsidR="003E006C" w:rsidRPr="003E006C" w14:paraId="40F43B30" w14:textId="77777777" w:rsidTr="00A71879">
        <w:tc>
          <w:tcPr>
            <w:tcW w:w="0" w:type="auto"/>
            <w:vAlign w:val="center"/>
            <w:hideMark/>
          </w:tcPr>
          <w:p w14:paraId="3F85A87D" w14:textId="77777777" w:rsidR="00563A95" w:rsidRPr="003E006C" w:rsidRDefault="00563A95" w:rsidP="00563A95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59D8FB1" w14:textId="77777777" w:rsidR="00563A95" w:rsidRPr="003E006C" w:rsidRDefault="00563A95" w:rsidP="00563A95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Початок другого дня</w:t>
            </w:r>
          </w:p>
        </w:tc>
        <w:tc>
          <w:tcPr>
            <w:tcW w:w="1246" w:type="dxa"/>
            <w:vAlign w:val="center"/>
            <w:hideMark/>
          </w:tcPr>
          <w:p w14:paraId="089E2955" w14:textId="77777777" w:rsidR="00563A95" w:rsidRPr="003E006C" w:rsidRDefault="00563A95" w:rsidP="00563A95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Автоматичний виклик</w:t>
            </w:r>
          </w:p>
        </w:tc>
        <w:tc>
          <w:tcPr>
            <w:tcW w:w="2637" w:type="dxa"/>
            <w:vAlign w:val="center"/>
            <w:hideMark/>
          </w:tcPr>
          <w:p w14:paraId="36A465EA" w14:textId="77777777" w:rsidR="00563A95" w:rsidRPr="003E006C" w:rsidRDefault="00563A95" w:rsidP="00563A95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route_day2_opening</w:t>
            </w:r>
          </w:p>
        </w:tc>
        <w:tc>
          <w:tcPr>
            <w:tcW w:w="1845" w:type="dxa"/>
            <w:vAlign w:val="center"/>
            <w:hideMark/>
          </w:tcPr>
          <w:p w14:paraId="5BE69926" w14:textId="77777777" w:rsidR="00563A95" w:rsidRPr="003E006C" w:rsidRDefault="00563A95" w:rsidP="00563A95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доказ: «Портрет над каміном знімали»</w:t>
            </w:r>
          </w:p>
        </w:tc>
        <w:tc>
          <w:tcPr>
            <w:tcW w:w="0" w:type="auto"/>
            <w:vAlign w:val="center"/>
            <w:hideMark/>
          </w:tcPr>
          <w:p w14:paraId="388E2A29" w14:textId="77777777" w:rsidR="00563A95" w:rsidRPr="003E006C" w:rsidRDefault="00563A95" w:rsidP="00563A95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Гравець отримує натяк на прихований механізм</w:t>
            </w:r>
          </w:p>
        </w:tc>
      </w:tr>
      <w:tr w:rsidR="003E006C" w:rsidRPr="003E006C" w14:paraId="5C0C5BE3" w14:textId="77777777" w:rsidTr="00A71879">
        <w:tc>
          <w:tcPr>
            <w:tcW w:w="0" w:type="auto"/>
            <w:vAlign w:val="center"/>
            <w:hideMark/>
          </w:tcPr>
          <w:p w14:paraId="748F8789" w14:textId="77777777" w:rsidR="00563A95" w:rsidRPr="003E006C" w:rsidRDefault="00563A95" w:rsidP="00563A95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14F9093" w14:textId="77777777" w:rsidR="00563A95" w:rsidRPr="003E006C" w:rsidRDefault="00563A95" w:rsidP="00563A95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choice_day2_first_branch</w:t>
            </w:r>
          </w:p>
        </w:tc>
        <w:tc>
          <w:tcPr>
            <w:tcW w:w="1246" w:type="dxa"/>
            <w:vAlign w:val="center"/>
            <w:hideMark/>
          </w:tcPr>
          <w:p w14:paraId="246A3058" w14:textId="77777777" w:rsidR="00563A95" w:rsidRPr="003E006C" w:rsidRDefault="00563A95" w:rsidP="00563A95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«Оглянути камін»</w:t>
            </w:r>
          </w:p>
        </w:tc>
        <w:tc>
          <w:tcPr>
            <w:tcW w:w="2637" w:type="dxa"/>
            <w:vAlign w:val="center"/>
            <w:hideMark/>
          </w:tcPr>
          <w:p w14:paraId="18CD6AC0" w14:textId="77777777" w:rsidR="00563A95" w:rsidRPr="003E006C" w:rsidRDefault="00563A95" w:rsidP="00563A95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day2_fireplace_search</w:t>
            </w:r>
          </w:p>
        </w:tc>
        <w:tc>
          <w:tcPr>
            <w:tcW w:w="1845" w:type="dxa"/>
            <w:vAlign w:val="center"/>
            <w:hideMark/>
          </w:tcPr>
          <w:p w14:paraId="1B8505DE" w14:textId="77777777" w:rsidR="00563A95" w:rsidRPr="003E006C" w:rsidRDefault="00563A95" w:rsidP="00563A95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clue_will_copy = True, доказ: «У каміні знайдено металевий гачок»</w:t>
            </w:r>
          </w:p>
        </w:tc>
        <w:tc>
          <w:tcPr>
            <w:tcW w:w="0" w:type="auto"/>
            <w:vAlign w:val="center"/>
            <w:hideMark/>
          </w:tcPr>
          <w:p w14:paraId="593EDF60" w14:textId="77777777" w:rsidR="00563A95" w:rsidRPr="003E006C" w:rsidRDefault="00563A95" w:rsidP="00563A95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Виявляється ознака потайного механізму</w:t>
            </w:r>
          </w:p>
        </w:tc>
      </w:tr>
      <w:tr w:rsidR="003E006C" w:rsidRPr="003E006C" w14:paraId="01097BD0" w14:textId="77777777" w:rsidTr="00A71879">
        <w:tc>
          <w:tcPr>
            <w:tcW w:w="0" w:type="auto"/>
            <w:vAlign w:val="center"/>
          </w:tcPr>
          <w:p w14:paraId="172E0DD7" w14:textId="27BDFDD9" w:rsidR="00A71879" w:rsidRPr="003E006C" w:rsidRDefault="00A71879" w:rsidP="00A71879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vAlign w:val="center"/>
          </w:tcPr>
          <w:p w14:paraId="5CD5AB19" w14:textId="3EC02C3F" w:rsidR="00A71879" w:rsidRPr="003E006C" w:rsidRDefault="00A71879" w:rsidP="00A71879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choice_day2_first_branch</w:t>
            </w:r>
          </w:p>
        </w:tc>
        <w:tc>
          <w:tcPr>
            <w:tcW w:w="1246" w:type="dxa"/>
            <w:vAlign w:val="center"/>
          </w:tcPr>
          <w:p w14:paraId="0C11CE8E" w14:textId="6D6E527D" w:rsidR="00A71879" w:rsidRPr="003E006C" w:rsidRDefault="00A71879" w:rsidP="00A71879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«</w:t>
            </w:r>
            <w:proofErr w:type="spellStart"/>
            <w:r w:rsidRPr="003E006C">
              <w:rPr>
                <w:rFonts w:ascii="Times New Roman" w:hAnsi="Times New Roman"/>
              </w:rPr>
              <w:t>Знову</w:t>
            </w:r>
            <w:proofErr w:type="spellEnd"/>
            <w:r w:rsidRPr="003E006C">
              <w:rPr>
                <w:rFonts w:ascii="Times New Roman" w:hAnsi="Times New Roman"/>
              </w:rPr>
              <w:t xml:space="preserve"> </w:t>
            </w:r>
            <w:proofErr w:type="spellStart"/>
            <w:r w:rsidRPr="003E006C">
              <w:rPr>
                <w:rFonts w:ascii="Times New Roman" w:hAnsi="Times New Roman"/>
              </w:rPr>
              <w:t>поговорити</w:t>
            </w:r>
            <w:proofErr w:type="spellEnd"/>
            <w:r w:rsidRPr="003E006C">
              <w:rPr>
                <w:rFonts w:ascii="Times New Roman" w:hAnsi="Times New Roman"/>
              </w:rPr>
              <w:t xml:space="preserve"> з </w:t>
            </w:r>
            <w:proofErr w:type="spellStart"/>
            <w:r w:rsidRPr="003E006C">
              <w:rPr>
                <w:rFonts w:ascii="Times New Roman" w:hAnsi="Times New Roman"/>
              </w:rPr>
              <w:t>леді</w:t>
            </w:r>
            <w:proofErr w:type="spellEnd"/>
            <w:r w:rsidRPr="003E006C">
              <w:rPr>
                <w:rFonts w:ascii="Times New Roman" w:hAnsi="Times New Roman"/>
              </w:rPr>
              <w:t xml:space="preserve"> </w:t>
            </w:r>
            <w:proofErr w:type="spellStart"/>
            <w:r w:rsidRPr="003E006C">
              <w:rPr>
                <w:rFonts w:ascii="Times New Roman" w:hAnsi="Times New Roman"/>
              </w:rPr>
              <w:t>Блеквуд</w:t>
            </w:r>
            <w:proofErr w:type="spellEnd"/>
            <w:r w:rsidRPr="003E006C">
              <w:rPr>
                <w:rFonts w:ascii="Times New Roman" w:hAnsi="Times New Roman"/>
              </w:rPr>
              <w:t>»</w:t>
            </w:r>
          </w:p>
        </w:tc>
        <w:tc>
          <w:tcPr>
            <w:tcW w:w="2637" w:type="dxa"/>
            <w:vAlign w:val="center"/>
          </w:tcPr>
          <w:p w14:paraId="222DC35A" w14:textId="3C5F6AF0" w:rsidR="00A71879" w:rsidRPr="003E006C" w:rsidRDefault="00A71879" w:rsidP="00A71879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day2_interrogate_lady_again</w:t>
            </w:r>
          </w:p>
        </w:tc>
        <w:tc>
          <w:tcPr>
            <w:tcW w:w="1845" w:type="dxa"/>
            <w:vAlign w:val="center"/>
          </w:tcPr>
          <w:p w14:paraId="50AC1C26" w14:textId="339657D3" w:rsidR="00A71879" w:rsidRPr="003E006C" w:rsidRDefault="00A71879" w:rsidP="00A71879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3E006C">
              <w:rPr>
                <w:rFonts w:ascii="Times New Roman" w:hAnsi="Times New Roman"/>
              </w:rPr>
              <w:t>suspicion_lady</w:t>
            </w:r>
            <w:proofErr w:type="spellEnd"/>
            <w:r w:rsidRPr="003E006C">
              <w:rPr>
                <w:rFonts w:ascii="Times New Roman" w:hAnsi="Times New Roman"/>
              </w:rPr>
              <w:t xml:space="preserve"> += 8, </w:t>
            </w:r>
            <w:proofErr w:type="spellStart"/>
            <w:r w:rsidRPr="003E006C">
              <w:rPr>
                <w:rFonts w:ascii="Times New Roman" w:hAnsi="Times New Roman"/>
              </w:rPr>
              <w:t>доказ</w:t>
            </w:r>
            <w:proofErr w:type="spellEnd"/>
            <w:r w:rsidRPr="003E006C">
              <w:rPr>
                <w:rFonts w:ascii="Times New Roman" w:hAnsi="Times New Roman"/>
              </w:rPr>
              <w:t>: «</w:t>
            </w:r>
            <w:proofErr w:type="spellStart"/>
            <w:r w:rsidRPr="003E006C">
              <w:rPr>
                <w:rFonts w:ascii="Times New Roman" w:hAnsi="Times New Roman"/>
              </w:rPr>
              <w:t>Леді</w:t>
            </w:r>
            <w:proofErr w:type="spellEnd"/>
            <w:r w:rsidRPr="003E006C">
              <w:rPr>
                <w:rFonts w:ascii="Times New Roman" w:hAnsi="Times New Roman"/>
              </w:rPr>
              <w:t xml:space="preserve"> </w:t>
            </w:r>
            <w:proofErr w:type="spellStart"/>
            <w:r w:rsidRPr="003E006C">
              <w:rPr>
                <w:rFonts w:ascii="Times New Roman" w:hAnsi="Times New Roman"/>
              </w:rPr>
              <w:t>змінила</w:t>
            </w:r>
            <w:proofErr w:type="spellEnd"/>
            <w:r w:rsidRPr="003E006C">
              <w:rPr>
                <w:rFonts w:ascii="Times New Roman" w:hAnsi="Times New Roman"/>
              </w:rPr>
              <w:t xml:space="preserve"> </w:t>
            </w:r>
            <w:proofErr w:type="spellStart"/>
            <w:r w:rsidRPr="003E006C">
              <w:rPr>
                <w:rFonts w:ascii="Times New Roman" w:hAnsi="Times New Roman"/>
              </w:rPr>
              <w:t>свідчення</w:t>
            </w:r>
            <w:proofErr w:type="spellEnd"/>
            <w:r w:rsidRPr="003E006C">
              <w:rPr>
                <w:rFonts w:ascii="Times New Roman" w:hAnsi="Times New Roman"/>
              </w:rPr>
              <w:t xml:space="preserve"> про </w:t>
            </w:r>
            <w:proofErr w:type="spellStart"/>
            <w:r w:rsidRPr="003E006C">
              <w:rPr>
                <w:rFonts w:ascii="Times New Roman" w:hAnsi="Times New Roman"/>
              </w:rPr>
              <w:t>вечір</w:t>
            </w:r>
            <w:proofErr w:type="spellEnd"/>
            <w:r w:rsidRPr="003E006C">
              <w:rPr>
                <w:rFonts w:ascii="Times New Roman" w:hAnsi="Times New Roman"/>
              </w:rPr>
              <w:t>»</w:t>
            </w:r>
          </w:p>
        </w:tc>
        <w:tc>
          <w:tcPr>
            <w:tcW w:w="0" w:type="auto"/>
            <w:vAlign w:val="center"/>
          </w:tcPr>
          <w:p w14:paraId="75C0D071" w14:textId="29B3FCF1" w:rsidR="00A71879" w:rsidRPr="003E006C" w:rsidRDefault="00A71879" w:rsidP="00A71879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3E006C">
              <w:rPr>
                <w:rFonts w:ascii="Times New Roman" w:hAnsi="Times New Roman"/>
              </w:rPr>
              <w:t>Підозра</w:t>
            </w:r>
            <w:proofErr w:type="spellEnd"/>
            <w:r w:rsidRPr="003E006C">
              <w:rPr>
                <w:rFonts w:ascii="Times New Roman" w:hAnsi="Times New Roman"/>
              </w:rPr>
              <w:t xml:space="preserve"> до </w:t>
            </w:r>
            <w:proofErr w:type="spellStart"/>
            <w:r w:rsidRPr="003E006C">
              <w:rPr>
                <w:rFonts w:ascii="Times New Roman" w:hAnsi="Times New Roman"/>
              </w:rPr>
              <w:t>леді</w:t>
            </w:r>
            <w:proofErr w:type="spellEnd"/>
            <w:r w:rsidRPr="003E006C">
              <w:rPr>
                <w:rFonts w:ascii="Times New Roman" w:hAnsi="Times New Roman"/>
              </w:rPr>
              <w:t xml:space="preserve"> </w:t>
            </w:r>
            <w:proofErr w:type="spellStart"/>
            <w:r w:rsidRPr="003E006C">
              <w:rPr>
                <w:rFonts w:ascii="Times New Roman" w:hAnsi="Times New Roman"/>
              </w:rPr>
              <w:t>зростає</w:t>
            </w:r>
            <w:proofErr w:type="spellEnd"/>
          </w:p>
        </w:tc>
      </w:tr>
      <w:tr w:rsidR="003E006C" w:rsidRPr="003E006C" w14:paraId="52BED210" w14:textId="77777777" w:rsidTr="00A71879">
        <w:tc>
          <w:tcPr>
            <w:tcW w:w="0" w:type="auto"/>
            <w:vAlign w:val="center"/>
          </w:tcPr>
          <w:p w14:paraId="2C0C05FA" w14:textId="78FB615F" w:rsidR="00A71879" w:rsidRPr="003E006C" w:rsidRDefault="00A71879" w:rsidP="00A71879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vAlign w:val="center"/>
          </w:tcPr>
          <w:p w14:paraId="644E185E" w14:textId="5ED35FB6" w:rsidR="00A71879" w:rsidRPr="003E006C" w:rsidRDefault="00A71879" w:rsidP="00A71879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choice_day2_first_branch</w:t>
            </w:r>
          </w:p>
        </w:tc>
        <w:tc>
          <w:tcPr>
            <w:tcW w:w="1246" w:type="dxa"/>
            <w:vAlign w:val="center"/>
          </w:tcPr>
          <w:p w14:paraId="2309B21B" w14:textId="6E0BC007" w:rsidR="00A71879" w:rsidRPr="003E006C" w:rsidRDefault="00A71879" w:rsidP="00A71879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«</w:t>
            </w:r>
            <w:proofErr w:type="spellStart"/>
            <w:r w:rsidRPr="003E006C">
              <w:rPr>
                <w:rFonts w:ascii="Times New Roman" w:hAnsi="Times New Roman"/>
              </w:rPr>
              <w:t>Перевірити</w:t>
            </w:r>
            <w:proofErr w:type="spellEnd"/>
            <w:r w:rsidRPr="003E006C">
              <w:rPr>
                <w:rFonts w:ascii="Times New Roman" w:hAnsi="Times New Roman"/>
              </w:rPr>
              <w:t xml:space="preserve"> </w:t>
            </w:r>
            <w:proofErr w:type="spellStart"/>
            <w:r w:rsidRPr="003E006C">
              <w:rPr>
                <w:rFonts w:ascii="Times New Roman" w:hAnsi="Times New Roman"/>
              </w:rPr>
              <w:t>службовий</w:t>
            </w:r>
            <w:proofErr w:type="spellEnd"/>
            <w:r w:rsidRPr="003E006C">
              <w:rPr>
                <w:rFonts w:ascii="Times New Roman" w:hAnsi="Times New Roman"/>
              </w:rPr>
              <w:t xml:space="preserve"> коридор»</w:t>
            </w:r>
          </w:p>
        </w:tc>
        <w:tc>
          <w:tcPr>
            <w:tcW w:w="2637" w:type="dxa"/>
            <w:vAlign w:val="center"/>
          </w:tcPr>
          <w:p w14:paraId="4602751F" w14:textId="53D2B07F" w:rsidR="00A71879" w:rsidRPr="003E006C" w:rsidRDefault="00A71879" w:rsidP="00A71879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day2_servants_corridor_search</w:t>
            </w:r>
          </w:p>
        </w:tc>
        <w:tc>
          <w:tcPr>
            <w:tcW w:w="1845" w:type="dxa"/>
            <w:vAlign w:val="center"/>
          </w:tcPr>
          <w:p w14:paraId="675412C1" w14:textId="54C9DDF7" w:rsidR="00A71879" w:rsidRPr="003E006C" w:rsidRDefault="00A71879" w:rsidP="00A71879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3E006C">
              <w:rPr>
                <w:rFonts w:ascii="Times New Roman" w:hAnsi="Times New Roman"/>
              </w:rPr>
              <w:t>доказ</w:t>
            </w:r>
            <w:proofErr w:type="spellEnd"/>
            <w:r w:rsidRPr="003E006C">
              <w:rPr>
                <w:rFonts w:ascii="Times New Roman" w:hAnsi="Times New Roman"/>
              </w:rPr>
              <w:t xml:space="preserve">: «У </w:t>
            </w:r>
            <w:proofErr w:type="spellStart"/>
            <w:r w:rsidRPr="003E006C">
              <w:rPr>
                <w:rFonts w:ascii="Times New Roman" w:hAnsi="Times New Roman"/>
              </w:rPr>
              <w:t>службовому</w:t>
            </w:r>
            <w:proofErr w:type="spellEnd"/>
            <w:r w:rsidRPr="003E006C">
              <w:rPr>
                <w:rFonts w:ascii="Times New Roman" w:hAnsi="Times New Roman"/>
              </w:rPr>
              <w:t xml:space="preserve"> </w:t>
            </w:r>
            <w:proofErr w:type="spellStart"/>
            <w:r w:rsidRPr="003E006C">
              <w:rPr>
                <w:rFonts w:ascii="Times New Roman" w:hAnsi="Times New Roman"/>
              </w:rPr>
              <w:t>коридорі</w:t>
            </w:r>
            <w:proofErr w:type="spellEnd"/>
            <w:r w:rsidRPr="003E006C">
              <w:rPr>
                <w:rFonts w:ascii="Times New Roman" w:hAnsi="Times New Roman"/>
              </w:rPr>
              <w:t xml:space="preserve"> є </w:t>
            </w:r>
            <w:proofErr w:type="spellStart"/>
            <w:r w:rsidRPr="003E006C">
              <w:rPr>
                <w:rFonts w:ascii="Times New Roman" w:hAnsi="Times New Roman"/>
              </w:rPr>
              <w:t>сліди</w:t>
            </w:r>
            <w:proofErr w:type="spellEnd"/>
            <w:r w:rsidRPr="003E006C">
              <w:rPr>
                <w:rFonts w:ascii="Times New Roman" w:hAnsi="Times New Roman"/>
              </w:rPr>
              <w:t xml:space="preserve"> </w:t>
            </w:r>
            <w:proofErr w:type="spellStart"/>
            <w:r w:rsidRPr="003E006C">
              <w:rPr>
                <w:rFonts w:ascii="Times New Roman" w:hAnsi="Times New Roman"/>
              </w:rPr>
              <w:t>рухомої</w:t>
            </w:r>
            <w:proofErr w:type="spellEnd"/>
            <w:r w:rsidRPr="003E006C">
              <w:rPr>
                <w:rFonts w:ascii="Times New Roman" w:hAnsi="Times New Roman"/>
              </w:rPr>
              <w:t xml:space="preserve"> </w:t>
            </w:r>
            <w:proofErr w:type="spellStart"/>
            <w:r w:rsidRPr="003E006C">
              <w:rPr>
                <w:rFonts w:ascii="Times New Roman" w:hAnsi="Times New Roman"/>
              </w:rPr>
              <w:t>панелі</w:t>
            </w:r>
            <w:proofErr w:type="spellEnd"/>
            <w:r w:rsidRPr="003E006C">
              <w:rPr>
                <w:rFonts w:ascii="Times New Roman" w:hAnsi="Times New Roman"/>
              </w:rPr>
              <w:t>»</w:t>
            </w:r>
          </w:p>
        </w:tc>
        <w:tc>
          <w:tcPr>
            <w:tcW w:w="0" w:type="auto"/>
            <w:vAlign w:val="center"/>
          </w:tcPr>
          <w:p w14:paraId="1F6076EB" w14:textId="5F5520CC" w:rsidR="00A71879" w:rsidRPr="003E006C" w:rsidRDefault="00A71879" w:rsidP="00A71879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3E006C">
              <w:rPr>
                <w:rFonts w:ascii="Times New Roman" w:hAnsi="Times New Roman"/>
              </w:rPr>
              <w:t>Підтверджується</w:t>
            </w:r>
            <w:proofErr w:type="spellEnd"/>
            <w:r w:rsidRPr="003E006C">
              <w:rPr>
                <w:rFonts w:ascii="Times New Roman" w:hAnsi="Times New Roman"/>
              </w:rPr>
              <w:t xml:space="preserve"> </w:t>
            </w:r>
            <w:proofErr w:type="spellStart"/>
            <w:r w:rsidRPr="003E006C">
              <w:rPr>
                <w:rFonts w:ascii="Times New Roman" w:hAnsi="Times New Roman"/>
              </w:rPr>
              <w:t>наявність</w:t>
            </w:r>
            <w:proofErr w:type="spellEnd"/>
            <w:r w:rsidRPr="003E006C">
              <w:rPr>
                <w:rFonts w:ascii="Times New Roman" w:hAnsi="Times New Roman"/>
              </w:rPr>
              <w:t xml:space="preserve"> </w:t>
            </w:r>
            <w:proofErr w:type="spellStart"/>
            <w:r w:rsidRPr="003E006C">
              <w:rPr>
                <w:rFonts w:ascii="Times New Roman" w:hAnsi="Times New Roman"/>
              </w:rPr>
              <w:t>прихованого</w:t>
            </w:r>
            <w:proofErr w:type="spellEnd"/>
            <w:r w:rsidRPr="003E006C">
              <w:rPr>
                <w:rFonts w:ascii="Times New Roman" w:hAnsi="Times New Roman"/>
              </w:rPr>
              <w:t xml:space="preserve"> проходу</w:t>
            </w:r>
          </w:p>
        </w:tc>
      </w:tr>
      <w:tr w:rsidR="003E006C" w:rsidRPr="003E006C" w14:paraId="3C5C4EE2" w14:textId="77777777" w:rsidTr="00A71879">
        <w:tc>
          <w:tcPr>
            <w:tcW w:w="0" w:type="auto"/>
            <w:vAlign w:val="center"/>
          </w:tcPr>
          <w:p w14:paraId="4FA6558B" w14:textId="5FD82AAB" w:rsidR="00A71879" w:rsidRPr="003E006C" w:rsidRDefault="00A71879" w:rsidP="00A71879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  <w:vAlign w:val="center"/>
          </w:tcPr>
          <w:p w14:paraId="3B2CA66A" w14:textId="02E9C5EE" w:rsidR="00A71879" w:rsidRPr="003E006C" w:rsidRDefault="00A71879" w:rsidP="00A71879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choice_day2_second_branch</w:t>
            </w:r>
          </w:p>
        </w:tc>
        <w:tc>
          <w:tcPr>
            <w:tcW w:w="1246" w:type="dxa"/>
            <w:vAlign w:val="center"/>
          </w:tcPr>
          <w:p w14:paraId="3AF90015" w14:textId="5D5AECD6" w:rsidR="00A71879" w:rsidRPr="003E006C" w:rsidRDefault="00A71879" w:rsidP="00A71879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«</w:t>
            </w:r>
            <w:proofErr w:type="spellStart"/>
            <w:r w:rsidRPr="003E006C">
              <w:rPr>
                <w:rFonts w:ascii="Times New Roman" w:hAnsi="Times New Roman"/>
              </w:rPr>
              <w:t>Оглянути</w:t>
            </w:r>
            <w:proofErr w:type="spellEnd"/>
            <w:r w:rsidRPr="003E006C">
              <w:rPr>
                <w:rFonts w:ascii="Times New Roman" w:hAnsi="Times New Roman"/>
              </w:rPr>
              <w:t xml:space="preserve"> </w:t>
            </w:r>
            <w:proofErr w:type="spellStart"/>
            <w:r w:rsidRPr="003E006C">
              <w:rPr>
                <w:rFonts w:ascii="Times New Roman" w:hAnsi="Times New Roman"/>
              </w:rPr>
              <w:t>кімнату</w:t>
            </w:r>
            <w:proofErr w:type="spellEnd"/>
            <w:r w:rsidRPr="003E006C">
              <w:rPr>
                <w:rFonts w:ascii="Times New Roman" w:hAnsi="Times New Roman"/>
              </w:rPr>
              <w:t xml:space="preserve"> гостя»</w:t>
            </w:r>
          </w:p>
        </w:tc>
        <w:tc>
          <w:tcPr>
            <w:tcW w:w="2637" w:type="dxa"/>
            <w:vAlign w:val="center"/>
          </w:tcPr>
          <w:p w14:paraId="7D84FBB8" w14:textId="043CC27D" w:rsidR="00A71879" w:rsidRPr="003E006C" w:rsidRDefault="00A71879" w:rsidP="00A71879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day2_guest_room_search</w:t>
            </w:r>
          </w:p>
        </w:tc>
        <w:tc>
          <w:tcPr>
            <w:tcW w:w="1845" w:type="dxa"/>
            <w:vAlign w:val="center"/>
          </w:tcPr>
          <w:p w14:paraId="71B9B6BB" w14:textId="29FDD961" w:rsidR="00A71879" w:rsidRPr="003E006C" w:rsidRDefault="00A71879" w:rsidP="00A71879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3E006C">
              <w:rPr>
                <w:rFonts w:ascii="Times New Roman" w:hAnsi="Times New Roman"/>
              </w:rPr>
              <w:t>clue_hidden_photograph</w:t>
            </w:r>
            <w:proofErr w:type="spellEnd"/>
            <w:r w:rsidRPr="003E006C">
              <w:rPr>
                <w:rFonts w:ascii="Times New Roman" w:hAnsi="Times New Roman"/>
              </w:rPr>
              <w:t xml:space="preserve"> = </w:t>
            </w:r>
            <w:proofErr w:type="spellStart"/>
            <w:r w:rsidRPr="003E006C">
              <w:rPr>
                <w:rFonts w:ascii="Times New Roman" w:hAnsi="Times New Roman"/>
              </w:rPr>
              <w:t>True</w:t>
            </w:r>
            <w:proofErr w:type="spellEnd"/>
            <w:r w:rsidRPr="003E006C">
              <w:rPr>
                <w:rFonts w:ascii="Times New Roman" w:hAnsi="Times New Roman"/>
              </w:rPr>
              <w:t xml:space="preserve">, </w:t>
            </w:r>
            <w:proofErr w:type="spellStart"/>
            <w:r w:rsidRPr="003E006C">
              <w:rPr>
                <w:rFonts w:ascii="Times New Roman" w:hAnsi="Times New Roman"/>
              </w:rPr>
              <w:t>доказ</w:t>
            </w:r>
            <w:proofErr w:type="spellEnd"/>
            <w:r w:rsidRPr="003E006C">
              <w:rPr>
                <w:rFonts w:ascii="Times New Roman" w:hAnsi="Times New Roman"/>
              </w:rPr>
              <w:t>: «</w:t>
            </w:r>
            <w:proofErr w:type="spellStart"/>
            <w:r w:rsidRPr="003E006C">
              <w:rPr>
                <w:rFonts w:ascii="Times New Roman" w:hAnsi="Times New Roman"/>
              </w:rPr>
              <w:t>Гість</w:t>
            </w:r>
            <w:proofErr w:type="spellEnd"/>
            <w:r w:rsidRPr="003E006C">
              <w:rPr>
                <w:rFonts w:ascii="Times New Roman" w:hAnsi="Times New Roman"/>
              </w:rPr>
              <w:t xml:space="preserve"> </w:t>
            </w:r>
            <w:proofErr w:type="spellStart"/>
            <w:r w:rsidRPr="003E006C">
              <w:rPr>
                <w:rFonts w:ascii="Times New Roman" w:hAnsi="Times New Roman"/>
              </w:rPr>
              <w:t>користується</w:t>
            </w:r>
            <w:proofErr w:type="spellEnd"/>
            <w:r w:rsidRPr="003E006C">
              <w:rPr>
                <w:rFonts w:ascii="Times New Roman" w:hAnsi="Times New Roman"/>
              </w:rPr>
              <w:t xml:space="preserve"> чужим </w:t>
            </w:r>
            <w:proofErr w:type="spellStart"/>
            <w:r w:rsidRPr="003E006C">
              <w:rPr>
                <w:rFonts w:ascii="Times New Roman" w:hAnsi="Times New Roman"/>
              </w:rPr>
              <w:t>іменем</w:t>
            </w:r>
            <w:proofErr w:type="spellEnd"/>
            <w:r w:rsidRPr="003E006C">
              <w:rPr>
                <w:rFonts w:ascii="Times New Roman" w:hAnsi="Times New Roman"/>
              </w:rPr>
              <w:t>»</w:t>
            </w:r>
          </w:p>
        </w:tc>
        <w:tc>
          <w:tcPr>
            <w:tcW w:w="0" w:type="auto"/>
            <w:vAlign w:val="center"/>
          </w:tcPr>
          <w:p w14:paraId="7CA40B8E" w14:textId="0A8918E9" w:rsidR="00A71879" w:rsidRPr="003E006C" w:rsidRDefault="00A71879" w:rsidP="00A71879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3E006C">
              <w:rPr>
                <w:rFonts w:ascii="Times New Roman" w:hAnsi="Times New Roman"/>
              </w:rPr>
              <w:t>Виявляється</w:t>
            </w:r>
            <w:proofErr w:type="spellEnd"/>
            <w:r w:rsidRPr="003E006C">
              <w:rPr>
                <w:rFonts w:ascii="Times New Roman" w:hAnsi="Times New Roman"/>
              </w:rPr>
              <w:t xml:space="preserve"> неправдива </w:t>
            </w:r>
            <w:proofErr w:type="spellStart"/>
            <w:r w:rsidRPr="003E006C">
              <w:rPr>
                <w:rFonts w:ascii="Times New Roman" w:hAnsi="Times New Roman"/>
              </w:rPr>
              <w:t>особистість</w:t>
            </w:r>
            <w:proofErr w:type="spellEnd"/>
            <w:r w:rsidRPr="003E006C">
              <w:rPr>
                <w:rFonts w:ascii="Times New Roman" w:hAnsi="Times New Roman"/>
              </w:rPr>
              <w:t xml:space="preserve"> гостя</w:t>
            </w:r>
          </w:p>
        </w:tc>
      </w:tr>
      <w:tr w:rsidR="003E006C" w:rsidRPr="003E006C" w14:paraId="14B86E29" w14:textId="77777777" w:rsidTr="00A71879">
        <w:tc>
          <w:tcPr>
            <w:tcW w:w="0" w:type="auto"/>
            <w:vAlign w:val="center"/>
          </w:tcPr>
          <w:p w14:paraId="24A765FD" w14:textId="488D5EBD" w:rsidR="00A71879" w:rsidRPr="003E006C" w:rsidRDefault="00A71879" w:rsidP="00A71879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vAlign w:val="center"/>
          </w:tcPr>
          <w:p w14:paraId="450066D0" w14:textId="7278460F" w:rsidR="00A71879" w:rsidRPr="003E006C" w:rsidRDefault="00A71879" w:rsidP="00A71879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choice_day2_second_branch</w:t>
            </w:r>
          </w:p>
        </w:tc>
        <w:tc>
          <w:tcPr>
            <w:tcW w:w="1246" w:type="dxa"/>
            <w:vAlign w:val="center"/>
          </w:tcPr>
          <w:p w14:paraId="3B75137A" w14:textId="0B249FA5" w:rsidR="00A71879" w:rsidRPr="003E006C" w:rsidRDefault="00A71879" w:rsidP="00A71879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«</w:t>
            </w:r>
            <w:proofErr w:type="spellStart"/>
            <w:r w:rsidRPr="003E006C">
              <w:rPr>
                <w:rFonts w:ascii="Times New Roman" w:hAnsi="Times New Roman"/>
              </w:rPr>
              <w:t>Розпитати</w:t>
            </w:r>
            <w:proofErr w:type="spellEnd"/>
            <w:r w:rsidRPr="003E006C">
              <w:rPr>
                <w:rFonts w:ascii="Times New Roman" w:hAnsi="Times New Roman"/>
              </w:rPr>
              <w:t xml:space="preserve"> доктора про </w:t>
            </w:r>
            <w:proofErr w:type="spellStart"/>
            <w:r w:rsidRPr="003E006C">
              <w:rPr>
                <w:rFonts w:ascii="Times New Roman" w:hAnsi="Times New Roman"/>
              </w:rPr>
              <w:t>отруту</w:t>
            </w:r>
            <w:proofErr w:type="spellEnd"/>
            <w:r w:rsidRPr="003E006C">
              <w:rPr>
                <w:rFonts w:ascii="Times New Roman" w:hAnsi="Times New Roman"/>
              </w:rPr>
              <w:t>»</w:t>
            </w:r>
          </w:p>
        </w:tc>
        <w:tc>
          <w:tcPr>
            <w:tcW w:w="2637" w:type="dxa"/>
            <w:vAlign w:val="center"/>
          </w:tcPr>
          <w:p w14:paraId="157907F7" w14:textId="170D2987" w:rsidR="00A71879" w:rsidRPr="003E006C" w:rsidRDefault="00A71879" w:rsidP="00A71879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day2_question_doctor_about_poison</w:t>
            </w:r>
          </w:p>
        </w:tc>
        <w:tc>
          <w:tcPr>
            <w:tcW w:w="1845" w:type="dxa"/>
            <w:vAlign w:val="center"/>
          </w:tcPr>
          <w:p w14:paraId="5F333DA2" w14:textId="6EFED670" w:rsidR="00A71879" w:rsidRPr="003E006C" w:rsidRDefault="00A71879" w:rsidP="00A71879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3E006C">
              <w:rPr>
                <w:rFonts w:ascii="Times New Roman" w:hAnsi="Times New Roman"/>
              </w:rPr>
              <w:t>suspicion_doctor</w:t>
            </w:r>
            <w:proofErr w:type="spellEnd"/>
            <w:r w:rsidRPr="003E006C">
              <w:rPr>
                <w:rFonts w:ascii="Times New Roman" w:hAnsi="Times New Roman"/>
              </w:rPr>
              <w:t xml:space="preserve"> += 10, </w:t>
            </w:r>
            <w:proofErr w:type="spellStart"/>
            <w:r w:rsidRPr="003E006C">
              <w:rPr>
                <w:rFonts w:ascii="Times New Roman" w:hAnsi="Times New Roman"/>
              </w:rPr>
              <w:t>доказ</w:t>
            </w:r>
            <w:proofErr w:type="spellEnd"/>
            <w:r w:rsidRPr="003E006C">
              <w:rPr>
                <w:rFonts w:ascii="Times New Roman" w:hAnsi="Times New Roman"/>
              </w:rPr>
              <w:t xml:space="preserve">: «Доктор </w:t>
            </w:r>
            <w:proofErr w:type="spellStart"/>
            <w:r w:rsidRPr="003E006C">
              <w:rPr>
                <w:rFonts w:ascii="Times New Roman" w:hAnsi="Times New Roman"/>
              </w:rPr>
              <w:t>підозрював</w:t>
            </w:r>
            <w:proofErr w:type="spellEnd"/>
            <w:r w:rsidRPr="003E006C">
              <w:rPr>
                <w:rFonts w:ascii="Times New Roman" w:hAnsi="Times New Roman"/>
              </w:rPr>
              <w:t xml:space="preserve"> </w:t>
            </w:r>
            <w:proofErr w:type="spellStart"/>
            <w:r w:rsidRPr="003E006C">
              <w:rPr>
                <w:rFonts w:ascii="Times New Roman" w:hAnsi="Times New Roman"/>
              </w:rPr>
              <w:t>отруту</w:t>
            </w:r>
            <w:proofErr w:type="spellEnd"/>
            <w:r w:rsidRPr="003E006C">
              <w:rPr>
                <w:rFonts w:ascii="Times New Roman" w:hAnsi="Times New Roman"/>
              </w:rPr>
              <w:t xml:space="preserve"> </w:t>
            </w:r>
            <w:proofErr w:type="spellStart"/>
            <w:r w:rsidRPr="003E006C">
              <w:rPr>
                <w:rFonts w:ascii="Times New Roman" w:hAnsi="Times New Roman"/>
              </w:rPr>
              <w:t>ще</w:t>
            </w:r>
            <w:proofErr w:type="spellEnd"/>
            <w:r w:rsidRPr="003E006C">
              <w:rPr>
                <w:rFonts w:ascii="Times New Roman" w:hAnsi="Times New Roman"/>
              </w:rPr>
              <w:t xml:space="preserve"> </w:t>
            </w:r>
            <w:proofErr w:type="spellStart"/>
            <w:r w:rsidRPr="003E006C">
              <w:rPr>
                <w:rFonts w:ascii="Times New Roman" w:hAnsi="Times New Roman"/>
              </w:rPr>
              <w:t>вночі</w:t>
            </w:r>
            <w:proofErr w:type="spellEnd"/>
            <w:r w:rsidRPr="003E006C">
              <w:rPr>
                <w:rFonts w:ascii="Times New Roman" w:hAnsi="Times New Roman"/>
              </w:rPr>
              <w:t>»</w:t>
            </w:r>
          </w:p>
        </w:tc>
        <w:tc>
          <w:tcPr>
            <w:tcW w:w="0" w:type="auto"/>
            <w:vAlign w:val="center"/>
          </w:tcPr>
          <w:p w14:paraId="4BD064D0" w14:textId="417581F2" w:rsidR="00A71879" w:rsidRPr="003E006C" w:rsidRDefault="00A71879" w:rsidP="00A71879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3E006C">
              <w:rPr>
                <w:rFonts w:ascii="Times New Roman" w:hAnsi="Times New Roman"/>
              </w:rPr>
              <w:t>Підтверджується</w:t>
            </w:r>
            <w:proofErr w:type="spellEnd"/>
            <w:r w:rsidRPr="003E006C">
              <w:rPr>
                <w:rFonts w:ascii="Times New Roman" w:hAnsi="Times New Roman"/>
              </w:rPr>
              <w:t xml:space="preserve"> </w:t>
            </w:r>
            <w:proofErr w:type="spellStart"/>
            <w:r w:rsidRPr="003E006C">
              <w:rPr>
                <w:rFonts w:ascii="Times New Roman" w:hAnsi="Times New Roman"/>
              </w:rPr>
              <w:t>обізнаність</w:t>
            </w:r>
            <w:proofErr w:type="spellEnd"/>
            <w:r w:rsidRPr="003E006C">
              <w:rPr>
                <w:rFonts w:ascii="Times New Roman" w:hAnsi="Times New Roman"/>
              </w:rPr>
              <w:t xml:space="preserve"> </w:t>
            </w:r>
            <w:proofErr w:type="spellStart"/>
            <w:r w:rsidRPr="003E006C">
              <w:rPr>
                <w:rFonts w:ascii="Times New Roman" w:hAnsi="Times New Roman"/>
              </w:rPr>
              <w:t>лікаря</w:t>
            </w:r>
            <w:proofErr w:type="spellEnd"/>
            <w:r w:rsidRPr="003E006C">
              <w:rPr>
                <w:rFonts w:ascii="Times New Roman" w:hAnsi="Times New Roman"/>
              </w:rPr>
              <w:t xml:space="preserve"> про </w:t>
            </w:r>
            <w:proofErr w:type="spellStart"/>
            <w:r w:rsidRPr="003E006C">
              <w:rPr>
                <w:rFonts w:ascii="Times New Roman" w:hAnsi="Times New Roman"/>
              </w:rPr>
              <w:t>отруту</w:t>
            </w:r>
            <w:proofErr w:type="spellEnd"/>
          </w:p>
        </w:tc>
      </w:tr>
      <w:tr w:rsidR="003E006C" w:rsidRPr="003E006C" w14:paraId="4F3DBEE9" w14:textId="77777777" w:rsidTr="00A71879">
        <w:tc>
          <w:tcPr>
            <w:tcW w:w="0" w:type="auto"/>
            <w:vAlign w:val="center"/>
          </w:tcPr>
          <w:p w14:paraId="2A20368C" w14:textId="5406F31C" w:rsidR="00A71879" w:rsidRPr="003E006C" w:rsidRDefault="00A71879" w:rsidP="00A71879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7</w:t>
            </w:r>
          </w:p>
        </w:tc>
        <w:tc>
          <w:tcPr>
            <w:tcW w:w="0" w:type="auto"/>
            <w:vAlign w:val="center"/>
          </w:tcPr>
          <w:p w14:paraId="30D96822" w14:textId="29A95CFA" w:rsidR="00A71879" w:rsidRPr="003E006C" w:rsidRDefault="00A71879" w:rsidP="00A71879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choice_day2_second_branch</w:t>
            </w:r>
          </w:p>
        </w:tc>
        <w:tc>
          <w:tcPr>
            <w:tcW w:w="1246" w:type="dxa"/>
            <w:vAlign w:val="center"/>
          </w:tcPr>
          <w:p w14:paraId="1F7CC0F0" w14:textId="6160BA8F" w:rsidR="00A71879" w:rsidRPr="003E006C" w:rsidRDefault="00A71879" w:rsidP="00A71879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«</w:t>
            </w:r>
            <w:proofErr w:type="spellStart"/>
            <w:r w:rsidRPr="003E006C">
              <w:rPr>
                <w:rFonts w:ascii="Times New Roman" w:hAnsi="Times New Roman"/>
              </w:rPr>
              <w:t>Розпитати</w:t>
            </w:r>
            <w:proofErr w:type="spellEnd"/>
            <w:r w:rsidRPr="003E006C">
              <w:rPr>
                <w:rFonts w:ascii="Times New Roman" w:hAnsi="Times New Roman"/>
              </w:rPr>
              <w:t xml:space="preserve"> </w:t>
            </w:r>
            <w:proofErr w:type="spellStart"/>
            <w:r w:rsidRPr="003E006C">
              <w:rPr>
                <w:rFonts w:ascii="Times New Roman" w:hAnsi="Times New Roman"/>
              </w:rPr>
              <w:t>дворецького</w:t>
            </w:r>
            <w:proofErr w:type="spellEnd"/>
            <w:r w:rsidRPr="003E006C">
              <w:rPr>
                <w:rFonts w:ascii="Times New Roman" w:hAnsi="Times New Roman"/>
              </w:rPr>
              <w:t xml:space="preserve"> про </w:t>
            </w:r>
            <w:proofErr w:type="spellStart"/>
            <w:r w:rsidRPr="003E006C">
              <w:rPr>
                <w:rFonts w:ascii="Times New Roman" w:hAnsi="Times New Roman"/>
              </w:rPr>
              <w:t>ключі</w:t>
            </w:r>
            <w:proofErr w:type="spellEnd"/>
            <w:r w:rsidRPr="003E006C">
              <w:rPr>
                <w:rFonts w:ascii="Times New Roman" w:hAnsi="Times New Roman"/>
              </w:rPr>
              <w:t>»</w:t>
            </w:r>
          </w:p>
        </w:tc>
        <w:tc>
          <w:tcPr>
            <w:tcW w:w="2637" w:type="dxa"/>
            <w:vAlign w:val="center"/>
          </w:tcPr>
          <w:p w14:paraId="10026FD6" w14:textId="56E1F4B0" w:rsidR="00A71879" w:rsidRPr="003E006C" w:rsidRDefault="00A71879" w:rsidP="00A71879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day2_question_butler_about_keys</w:t>
            </w:r>
          </w:p>
        </w:tc>
        <w:tc>
          <w:tcPr>
            <w:tcW w:w="1845" w:type="dxa"/>
            <w:vAlign w:val="center"/>
          </w:tcPr>
          <w:p w14:paraId="48892482" w14:textId="3574DDA1" w:rsidR="00A71879" w:rsidRPr="003E006C" w:rsidRDefault="00A71879" w:rsidP="00A71879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3E006C">
              <w:rPr>
                <w:rFonts w:ascii="Times New Roman" w:hAnsi="Times New Roman"/>
              </w:rPr>
              <w:t>suspicion_butler</w:t>
            </w:r>
            <w:proofErr w:type="spellEnd"/>
            <w:r w:rsidRPr="003E006C">
              <w:rPr>
                <w:rFonts w:ascii="Times New Roman" w:hAnsi="Times New Roman"/>
              </w:rPr>
              <w:t xml:space="preserve"> += 6, </w:t>
            </w:r>
            <w:proofErr w:type="spellStart"/>
            <w:r w:rsidRPr="003E006C">
              <w:rPr>
                <w:rFonts w:ascii="Times New Roman" w:hAnsi="Times New Roman"/>
              </w:rPr>
              <w:t>доказ</w:t>
            </w:r>
            <w:proofErr w:type="spellEnd"/>
            <w:r w:rsidRPr="003E006C">
              <w:rPr>
                <w:rFonts w:ascii="Times New Roman" w:hAnsi="Times New Roman"/>
              </w:rPr>
              <w:t xml:space="preserve">: «У </w:t>
            </w:r>
            <w:proofErr w:type="spellStart"/>
            <w:r w:rsidRPr="003E006C">
              <w:rPr>
                <w:rFonts w:ascii="Times New Roman" w:hAnsi="Times New Roman"/>
              </w:rPr>
              <w:t>кабінету</w:t>
            </w:r>
            <w:proofErr w:type="spellEnd"/>
            <w:r w:rsidRPr="003E006C">
              <w:rPr>
                <w:rFonts w:ascii="Times New Roman" w:hAnsi="Times New Roman"/>
              </w:rPr>
              <w:t xml:space="preserve"> </w:t>
            </w:r>
            <w:proofErr w:type="spellStart"/>
            <w:r w:rsidRPr="003E006C">
              <w:rPr>
                <w:rFonts w:ascii="Times New Roman" w:hAnsi="Times New Roman"/>
              </w:rPr>
              <w:t>міг</w:t>
            </w:r>
            <w:proofErr w:type="spellEnd"/>
            <w:r w:rsidRPr="003E006C">
              <w:rPr>
                <w:rFonts w:ascii="Times New Roman" w:hAnsi="Times New Roman"/>
              </w:rPr>
              <w:t xml:space="preserve"> </w:t>
            </w:r>
            <w:proofErr w:type="spellStart"/>
            <w:r w:rsidRPr="003E006C">
              <w:rPr>
                <w:rFonts w:ascii="Times New Roman" w:hAnsi="Times New Roman"/>
              </w:rPr>
              <w:t>існувати</w:t>
            </w:r>
            <w:proofErr w:type="spellEnd"/>
            <w:r w:rsidRPr="003E006C">
              <w:rPr>
                <w:rFonts w:ascii="Times New Roman" w:hAnsi="Times New Roman"/>
              </w:rPr>
              <w:t xml:space="preserve"> </w:t>
            </w:r>
            <w:proofErr w:type="spellStart"/>
            <w:r w:rsidRPr="003E006C">
              <w:rPr>
                <w:rFonts w:ascii="Times New Roman" w:hAnsi="Times New Roman"/>
              </w:rPr>
              <w:t>дублікат</w:t>
            </w:r>
            <w:proofErr w:type="spellEnd"/>
            <w:r w:rsidRPr="003E006C">
              <w:rPr>
                <w:rFonts w:ascii="Times New Roman" w:hAnsi="Times New Roman"/>
              </w:rPr>
              <w:t xml:space="preserve"> ключа»</w:t>
            </w:r>
          </w:p>
        </w:tc>
        <w:tc>
          <w:tcPr>
            <w:tcW w:w="0" w:type="auto"/>
            <w:vAlign w:val="center"/>
          </w:tcPr>
          <w:p w14:paraId="504A58CE" w14:textId="5F672D39" w:rsidR="00A71879" w:rsidRPr="003E006C" w:rsidRDefault="00A71879" w:rsidP="00A71879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3E006C">
              <w:rPr>
                <w:rFonts w:ascii="Times New Roman" w:hAnsi="Times New Roman"/>
              </w:rPr>
              <w:t>Посилюється</w:t>
            </w:r>
            <w:proofErr w:type="spellEnd"/>
            <w:r w:rsidRPr="003E006C">
              <w:rPr>
                <w:rFonts w:ascii="Times New Roman" w:hAnsi="Times New Roman"/>
              </w:rPr>
              <w:t xml:space="preserve"> </w:t>
            </w:r>
            <w:proofErr w:type="spellStart"/>
            <w:r w:rsidRPr="003E006C">
              <w:rPr>
                <w:rFonts w:ascii="Times New Roman" w:hAnsi="Times New Roman"/>
              </w:rPr>
              <w:t>версія</w:t>
            </w:r>
            <w:proofErr w:type="spellEnd"/>
            <w:r w:rsidRPr="003E006C">
              <w:rPr>
                <w:rFonts w:ascii="Times New Roman" w:hAnsi="Times New Roman"/>
              </w:rPr>
              <w:t xml:space="preserve"> про </w:t>
            </w:r>
            <w:proofErr w:type="spellStart"/>
            <w:r w:rsidRPr="003E006C">
              <w:rPr>
                <w:rFonts w:ascii="Times New Roman" w:hAnsi="Times New Roman"/>
              </w:rPr>
              <w:t>фальшиву</w:t>
            </w:r>
            <w:proofErr w:type="spellEnd"/>
            <w:r w:rsidRPr="003E006C">
              <w:rPr>
                <w:rFonts w:ascii="Times New Roman" w:hAnsi="Times New Roman"/>
              </w:rPr>
              <w:t xml:space="preserve"> </w:t>
            </w:r>
            <w:proofErr w:type="spellStart"/>
            <w:r w:rsidRPr="003E006C">
              <w:rPr>
                <w:rFonts w:ascii="Times New Roman" w:hAnsi="Times New Roman"/>
              </w:rPr>
              <w:t>замкнену</w:t>
            </w:r>
            <w:proofErr w:type="spellEnd"/>
            <w:r w:rsidRPr="003E006C">
              <w:rPr>
                <w:rFonts w:ascii="Times New Roman" w:hAnsi="Times New Roman"/>
              </w:rPr>
              <w:t xml:space="preserve"> </w:t>
            </w:r>
            <w:proofErr w:type="spellStart"/>
            <w:r w:rsidRPr="003E006C">
              <w:rPr>
                <w:rFonts w:ascii="Times New Roman" w:hAnsi="Times New Roman"/>
              </w:rPr>
              <w:t>кімнату</w:t>
            </w:r>
            <w:proofErr w:type="spellEnd"/>
          </w:p>
        </w:tc>
      </w:tr>
      <w:tr w:rsidR="003E006C" w:rsidRPr="003E006C" w14:paraId="271BA70A" w14:textId="77777777" w:rsidTr="00A71879">
        <w:tc>
          <w:tcPr>
            <w:tcW w:w="0" w:type="auto"/>
            <w:vAlign w:val="center"/>
          </w:tcPr>
          <w:p w14:paraId="0DB79A58" w14:textId="143EC557" w:rsidR="00A71879" w:rsidRPr="003E006C" w:rsidRDefault="00A71879" w:rsidP="00A71879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8</w:t>
            </w:r>
          </w:p>
        </w:tc>
        <w:tc>
          <w:tcPr>
            <w:tcW w:w="0" w:type="auto"/>
            <w:vAlign w:val="center"/>
          </w:tcPr>
          <w:p w14:paraId="57A8C928" w14:textId="47256815" w:rsidR="00A71879" w:rsidRPr="003E006C" w:rsidRDefault="00A71879" w:rsidP="00A71879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choice_day2_confrontation</w:t>
            </w:r>
          </w:p>
        </w:tc>
        <w:tc>
          <w:tcPr>
            <w:tcW w:w="1246" w:type="dxa"/>
            <w:vAlign w:val="center"/>
          </w:tcPr>
          <w:p w14:paraId="0139DD4D" w14:textId="0116C06E" w:rsidR="00A71879" w:rsidRPr="003E006C" w:rsidRDefault="00A71879" w:rsidP="00A71879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«</w:t>
            </w:r>
            <w:proofErr w:type="spellStart"/>
            <w:r w:rsidRPr="003E006C">
              <w:rPr>
                <w:rFonts w:ascii="Times New Roman" w:hAnsi="Times New Roman"/>
              </w:rPr>
              <w:t>Натиснути</w:t>
            </w:r>
            <w:proofErr w:type="spellEnd"/>
            <w:r w:rsidRPr="003E006C">
              <w:rPr>
                <w:rFonts w:ascii="Times New Roman" w:hAnsi="Times New Roman"/>
              </w:rPr>
              <w:t xml:space="preserve"> на </w:t>
            </w:r>
            <w:proofErr w:type="spellStart"/>
            <w:r w:rsidRPr="003E006C">
              <w:rPr>
                <w:rFonts w:ascii="Times New Roman" w:hAnsi="Times New Roman"/>
              </w:rPr>
              <w:t>Елізу</w:t>
            </w:r>
            <w:proofErr w:type="spellEnd"/>
            <w:r w:rsidRPr="003E006C">
              <w:rPr>
                <w:rFonts w:ascii="Times New Roman" w:hAnsi="Times New Roman"/>
              </w:rPr>
              <w:t>»</w:t>
            </w:r>
          </w:p>
        </w:tc>
        <w:tc>
          <w:tcPr>
            <w:tcW w:w="2637" w:type="dxa"/>
            <w:vAlign w:val="center"/>
          </w:tcPr>
          <w:p w14:paraId="23EB7751" w14:textId="60E0E46C" w:rsidR="00A71879" w:rsidRPr="003E006C" w:rsidRDefault="00A71879" w:rsidP="00A71879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day2_confront_eliza</w:t>
            </w:r>
          </w:p>
        </w:tc>
        <w:tc>
          <w:tcPr>
            <w:tcW w:w="1845" w:type="dxa"/>
            <w:vAlign w:val="center"/>
          </w:tcPr>
          <w:p w14:paraId="1B4D1594" w14:textId="2EA7E05F" w:rsidR="00A71879" w:rsidRPr="003E006C" w:rsidRDefault="00A71879" w:rsidP="00A71879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3E006C">
              <w:rPr>
                <w:rFonts w:ascii="Times New Roman" w:hAnsi="Times New Roman"/>
              </w:rPr>
              <w:t>suspicion_lady</w:t>
            </w:r>
            <w:proofErr w:type="spellEnd"/>
            <w:r w:rsidRPr="003E006C">
              <w:rPr>
                <w:rFonts w:ascii="Times New Roman" w:hAnsi="Times New Roman"/>
              </w:rPr>
              <w:t xml:space="preserve"> += 7, </w:t>
            </w:r>
            <w:proofErr w:type="spellStart"/>
            <w:r w:rsidRPr="003E006C">
              <w:rPr>
                <w:rFonts w:ascii="Times New Roman" w:hAnsi="Times New Roman"/>
              </w:rPr>
              <w:t>доказ</w:t>
            </w:r>
            <w:proofErr w:type="spellEnd"/>
            <w:r w:rsidRPr="003E006C">
              <w:rPr>
                <w:rFonts w:ascii="Times New Roman" w:hAnsi="Times New Roman"/>
              </w:rPr>
              <w:t>: «</w:t>
            </w:r>
            <w:proofErr w:type="spellStart"/>
            <w:r w:rsidRPr="003E006C">
              <w:rPr>
                <w:rFonts w:ascii="Times New Roman" w:hAnsi="Times New Roman"/>
              </w:rPr>
              <w:t>Еліза</w:t>
            </w:r>
            <w:proofErr w:type="spellEnd"/>
            <w:r w:rsidRPr="003E006C">
              <w:rPr>
                <w:rFonts w:ascii="Times New Roman" w:hAnsi="Times New Roman"/>
              </w:rPr>
              <w:t xml:space="preserve"> </w:t>
            </w:r>
            <w:proofErr w:type="spellStart"/>
            <w:r w:rsidRPr="003E006C">
              <w:rPr>
                <w:rFonts w:ascii="Times New Roman" w:hAnsi="Times New Roman"/>
              </w:rPr>
              <w:t>впізнала</w:t>
            </w:r>
            <w:proofErr w:type="spellEnd"/>
            <w:r w:rsidRPr="003E006C">
              <w:rPr>
                <w:rFonts w:ascii="Times New Roman" w:hAnsi="Times New Roman"/>
              </w:rPr>
              <w:t xml:space="preserve"> </w:t>
            </w:r>
            <w:proofErr w:type="spellStart"/>
            <w:r w:rsidRPr="003E006C">
              <w:rPr>
                <w:rFonts w:ascii="Times New Roman" w:hAnsi="Times New Roman"/>
              </w:rPr>
              <w:t>жіночий</w:t>
            </w:r>
            <w:proofErr w:type="spellEnd"/>
            <w:r w:rsidRPr="003E006C">
              <w:rPr>
                <w:rFonts w:ascii="Times New Roman" w:hAnsi="Times New Roman"/>
              </w:rPr>
              <w:t xml:space="preserve"> голос </w:t>
            </w:r>
            <w:proofErr w:type="spellStart"/>
            <w:r w:rsidRPr="003E006C">
              <w:rPr>
                <w:rFonts w:ascii="Times New Roman" w:hAnsi="Times New Roman"/>
              </w:rPr>
              <w:t>біля</w:t>
            </w:r>
            <w:proofErr w:type="spellEnd"/>
            <w:r w:rsidRPr="003E006C">
              <w:rPr>
                <w:rFonts w:ascii="Times New Roman" w:hAnsi="Times New Roman"/>
              </w:rPr>
              <w:t xml:space="preserve"> </w:t>
            </w:r>
            <w:proofErr w:type="spellStart"/>
            <w:r w:rsidRPr="003E006C">
              <w:rPr>
                <w:rFonts w:ascii="Times New Roman" w:hAnsi="Times New Roman"/>
              </w:rPr>
              <w:t>кабінету</w:t>
            </w:r>
            <w:proofErr w:type="spellEnd"/>
            <w:r w:rsidRPr="003E006C">
              <w:rPr>
                <w:rFonts w:ascii="Times New Roman" w:hAnsi="Times New Roman"/>
              </w:rPr>
              <w:t>»</w:t>
            </w:r>
          </w:p>
        </w:tc>
        <w:tc>
          <w:tcPr>
            <w:tcW w:w="0" w:type="auto"/>
            <w:vAlign w:val="center"/>
          </w:tcPr>
          <w:p w14:paraId="774181C0" w14:textId="79577958" w:rsidR="00A71879" w:rsidRPr="003E006C" w:rsidRDefault="00A71879" w:rsidP="00A71879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3E006C">
              <w:rPr>
                <w:rFonts w:ascii="Times New Roman" w:hAnsi="Times New Roman"/>
              </w:rPr>
              <w:t>З’являється</w:t>
            </w:r>
            <w:proofErr w:type="spellEnd"/>
            <w:r w:rsidRPr="003E006C">
              <w:rPr>
                <w:rFonts w:ascii="Times New Roman" w:hAnsi="Times New Roman"/>
              </w:rPr>
              <w:t xml:space="preserve"> </w:t>
            </w:r>
            <w:proofErr w:type="spellStart"/>
            <w:r w:rsidRPr="003E006C">
              <w:rPr>
                <w:rFonts w:ascii="Times New Roman" w:hAnsi="Times New Roman"/>
              </w:rPr>
              <w:t>прямий</w:t>
            </w:r>
            <w:proofErr w:type="spellEnd"/>
            <w:r w:rsidRPr="003E006C">
              <w:rPr>
                <w:rFonts w:ascii="Times New Roman" w:hAnsi="Times New Roman"/>
              </w:rPr>
              <w:t xml:space="preserve"> </w:t>
            </w:r>
            <w:proofErr w:type="spellStart"/>
            <w:r w:rsidRPr="003E006C">
              <w:rPr>
                <w:rFonts w:ascii="Times New Roman" w:hAnsi="Times New Roman"/>
              </w:rPr>
              <w:t>доказ</w:t>
            </w:r>
            <w:proofErr w:type="spellEnd"/>
            <w:r w:rsidRPr="003E006C">
              <w:rPr>
                <w:rFonts w:ascii="Times New Roman" w:hAnsi="Times New Roman"/>
              </w:rPr>
              <w:t xml:space="preserve"> </w:t>
            </w:r>
            <w:proofErr w:type="spellStart"/>
            <w:r w:rsidRPr="003E006C">
              <w:rPr>
                <w:rFonts w:ascii="Times New Roman" w:hAnsi="Times New Roman"/>
              </w:rPr>
              <w:t>проти</w:t>
            </w:r>
            <w:proofErr w:type="spellEnd"/>
            <w:r w:rsidRPr="003E006C">
              <w:rPr>
                <w:rFonts w:ascii="Times New Roman" w:hAnsi="Times New Roman"/>
              </w:rPr>
              <w:t xml:space="preserve"> </w:t>
            </w:r>
            <w:proofErr w:type="spellStart"/>
            <w:r w:rsidRPr="003E006C">
              <w:rPr>
                <w:rFonts w:ascii="Times New Roman" w:hAnsi="Times New Roman"/>
              </w:rPr>
              <w:t>леді</w:t>
            </w:r>
            <w:proofErr w:type="spellEnd"/>
          </w:p>
        </w:tc>
      </w:tr>
    </w:tbl>
    <w:p w14:paraId="3C9C0C03" w14:textId="00BA614D" w:rsidR="00563A95" w:rsidRPr="003E006C" w:rsidRDefault="00563A95" w:rsidP="00EA728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</w:pPr>
    </w:p>
    <w:p w14:paraId="093377E8" w14:textId="77777777" w:rsidR="00A71879" w:rsidRPr="003E006C" w:rsidRDefault="00A71879" w:rsidP="00EA728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</w:pPr>
    </w:p>
    <w:p w14:paraId="56DF6149" w14:textId="4BA48FC2" w:rsidR="002F4F4E" w:rsidRPr="003E006C" w:rsidRDefault="002F4F4E" w:rsidP="00C747C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</w:p>
    <w:p w14:paraId="25D57E48" w14:textId="77777777" w:rsidR="002F4F4E" w:rsidRPr="003E006C" w:rsidRDefault="002F4F4E" w:rsidP="00EA728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ru-RU"/>
        </w:rPr>
      </w:pPr>
    </w:p>
    <w:p w14:paraId="7E30138C" w14:textId="445E3DF7" w:rsidR="00EF7F8A" w:rsidRPr="003E006C" w:rsidRDefault="00EF7F8A" w:rsidP="00EF7F8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right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ru-RU"/>
        </w:rPr>
      </w:pPr>
      <w:proofErr w:type="spellStart"/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ru-RU"/>
        </w:rPr>
        <w:lastRenderedPageBreak/>
        <w:t>Таблиця</w:t>
      </w:r>
      <w:proofErr w:type="spellEnd"/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ru-RU"/>
        </w:rPr>
        <w:t xml:space="preserve"> 3.3 </w:t>
      </w:r>
    </w:p>
    <w:p w14:paraId="156AE9DB" w14:textId="181C7986" w:rsidR="00EF7F8A" w:rsidRPr="003E006C" w:rsidRDefault="00EA7282" w:rsidP="00EF7F8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right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</w:pP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ru-RU"/>
        </w:rPr>
        <w:t>Тест-кейси сценарної логіки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 xml:space="preserve"> третього дня </w:t>
      </w:r>
      <w:r w:rsidR="008A6116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сюжетної дії</w:t>
      </w:r>
      <w:r w:rsidR="008A6116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ru-RU"/>
        </w:rPr>
        <w:t xml:space="preserve"> 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(</w:t>
      </w:r>
      <w:r w:rsidR="00EF7F8A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  <w:t>Day</w:t>
      </w:r>
      <w:r w:rsidR="00EF7F8A"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ru-RU"/>
        </w:rPr>
        <w:t xml:space="preserve"> 3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00"/>
        <w:gridCol w:w="2714"/>
        <w:gridCol w:w="1134"/>
        <w:gridCol w:w="2375"/>
        <w:gridCol w:w="1594"/>
        <w:gridCol w:w="1411"/>
      </w:tblGrid>
      <w:tr w:rsidR="003E006C" w:rsidRPr="003E006C" w14:paraId="7CEEA007" w14:textId="77777777" w:rsidTr="00C747C5">
        <w:tc>
          <w:tcPr>
            <w:tcW w:w="400" w:type="dxa"/>
            <w:vAlign w:val="center"/>
            <w:hideMark/>
          </w:tcPr>
          <w:p w14:paraId="3729CBC4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E006C">
              <w:rPr>
                <w:rFonts w:ascii="Times New Roman" w:hAnsi="Times New Roman"/>
                <w:b/>
                <w:bCs/>
              </w:rPr>
              <w:t>№</w:t>
            </w:r>
          </w:p>
        </w:tc>
        <w:tc>
          <w:tcPr>
            <w:tcW w:w="2714" w:type="dxa"/>
            <w:vAlign w:val="center"/>
            <w:hideMark/>
          </w:tcPr>
          <w:p w14:paraId="597AEA8E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E006C">
              <w:rPr>
                <w:rFonts w:ascii="Times New Roman" w:hAnsi="Times New Roman"/>
                <w:b/>
                <w:bCs/>
              </w:rPr>
              <w:t>Компонент</w:t>
            </w:r>
          </w:p>
        </w:tc>
        <w:tc>
          <w:tcPr>
            <w:tcW w:w="1134" w:type="dxa"/>
            <w:vAlign w:val="center"/>
            <w:hideMark/>
          </w:tcPr>
          <w:p w14:paraId="5B8526F2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E006C">
              <w:rPr>
                <w:rFonts w:ascii="Times New Roman" w:hAnsi="Times New Roman"/>
                <w:b/>
                <w:bCs/>
              </w:rPr>
              <w:t>Дія / вибір</w:t>
            </w:r>
          </w:p>
        </w:tc>
        <w:tc>
          <w:tcPr>
            <w:tcW w:w="2375" w:type="dxa"/>
            <w:vAlign w:val="center"/>
            <w:hideMark/>
          </w:tcPr>
          <w:p w14:paraId="1E33F832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E006C">
              <w:rPr>
                <w:rFonts w:ascii="Times New Roman" w:hAnsi="Times New Roman"/>
                <w:b/>
                <w:bCs/>
              </w:rPr>
              <w:t>Викликаний label</w:t>
            </w:r>
          </w:p>
        </w:tc>
        <w:tc>
          <w:tcPr>
            <w:tcW w:w="1594" w:type="dxa"/>
            <w:vAlign w:val="center"/>
            <w:hideMark/>
          </w:tcPr>
          <w:p w14:paraId="4AC54751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E006C">
              <w:rPr>
                <w:rFonts w:ascii="Times New Roman" w:hAnsi="Times New Roman"/>
                <w:b/>
                <w:bCs/>
              </w:rPr>
              <w:t>Змінні / докази</w:t>
            </w:r>
          </w:p>
        </w:tc>
        <w:tc>
          <w:tcPr>
            <w:tcW w:w="1411" w:type="dxa"/>
            <w:vAlign w:val="center"/>
            <w:hideMark/>
          </w:tcPr>
          <w:p w14:paraId="0D4DCE43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E006C">
              <w:rPr>
                <w:rFonts w:ascii="Times New Roman" w:hAnsi="Times New Roman"/>
                <w:b/>
                <w:bCs/>
              </w:rPr>
              <w:t>Очікуваний результат</w:t>
            </w:r>
          </w:p>
        </w:tc>
      </w:tr>
      <w:tr w:rsidR="003E006C" w:rsidRPr="003E006C" w14:paraId="2E0129ED" w14:textId="77777777" w:rsidTr="00C747C5">
        <w:tc>
          <w:tcPr>
            <w:tcW w:w="400" w:type="dxa"/>
            <w:vAlign w:val="center"/>
            <w:hideMark/>
          </w:tcPr>
          <w:p w14:paraId="697E1584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1</w:t>
            </w:r>
          </w:p>
        </w:tc>
        <w:tc>
          <w:tcPr>
            <w:tcW w:w="2714" w:type="dxa"/>
            <w:vAlign w:val="center"/>
            <w:hideMark/>
          </w:tcPr>
          <w:p w14:paraId="250C553A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Автоматичний етап</w:t>
            </w:r>
          </w:p>
        </w:tc>
        <w:tc>
          <w:tcPr>
            <w:tcW w:w="1134" w:type="dxa"/>
            <w:vAlign w:val="center"/>
            <w:hideMark/>
          </w:tcPr>
          <w:p w14:paraId="652E579A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Відкриття таємниці</w:t>
            </w:r>
          </w:p>
        </w:tc>
        <w:tc>
          <w:tcPr>
            <w:tcW w:w="2375" w:type="dxa"/>
            <w:vAlign w:val="center"/>
            <w:hideMark/>
          </w:tcPr>
          <w:p w14:paraId="3DE39E5D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route_day3_open_secret</w:t>
            </w:r>
          </w:p>
        </w:tc>
        <w:tc>
          <w:tcPr>
            <w:tcW w:w="1594" w:type="dxa"/>
            <w:vAlign w:val="center"/>
            <w:hideMark/>
          </w:tcPr>
          <w:p w14:paraId="603F3372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доказ: «Відкрито потайний хід у кабінеті»</w:t>
            </w:r>
          </w:p>
        </w:tc>
        <w:tc>
          <w:tcPr>
            <w:tcW w:w="1411" w:type="dxa"/>
            <w:vAlign w:val="center"/>
            <w:hideMark/>
          </w:tcPr>
          <w:p w14:paraId="73A57833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Підтверджується існування потайного ходу</w:t>
            </w:r>
          </w:p>
        </w:tc>
      </w:tr>
      <w:tr w:rsidR="003E006C" w:rsidRPr="003E006C" w14:paraId="472B00C9" w14:textId="77777777" w:rsidTr="00C747C5">
        <w:tc>
          <w:tcPr>
            <w:tcW w:w="400" w:type="dxa"/>
            <w:vAlign w:val="center"/>
            <w:hideMark/>
          </w:tcPr>
          <w:p w14:paraId="7DB22410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2</w:t>
            </w:r>
          </w:p>
        </w:tc>
        <w:tc>
          <w:tcPr>
            <w:tcW w:w="2714" w:type="dxa"/>
            <w:vAlign w:val="center"/>
            <w:hideMark/>
          </w:tcPr>
          <w:p w14:paraId="361E7824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choice_day3_secret_entry</w:t>
            </w:r>
          </w:p>
        </w:tc>
        <w:tc>
          <w:tcPr>
            <w:tcW w:w="1134" w:type="dxa"/>
            <w:vAlign w:val="center"/>
            <w:hideMark/>
          </w:tcPr>
          <w:p w14:paraId="49F3E082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«Увійти в потайний хід»</w:t>
            </w:r>
          </w:p>
        </w:tc>
        <w:tc>
          <w:tcPr>
            <w:tcW w:w="2375" w:type="dxa"/>
            <w:vAlign w:val="center"/>
            <w:hideMark/>
          </w:tcPr>
          <w:p w14:paraId="2BF8B67E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day3_enter_passage</w:t>
            </w:r>
          </w:p>
        </w:tc>
        <w:tc>
          <w:tcPr>
            <w:tcW w:w="1594" w:type="dxa"/>
            <w:vAlign w:val="center"/>
            <w:hideMark/>
          </w:tcPr>
          <w:p w14:paraId="7F7DBC63" w14:textId="276D99E3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sym w:font="Symbol" w:char="F02D"/>
            </w:r>
          </w:p>
        </w:tc>
        <w:tc>
          <w:tcPr>
            <w:tcW w:w="1411" w:type="dxa"/>
            <w:vAlign w:val="center"/>
            <w:hideMark/>
          </w:tcPr>
          <w:p w14:paraId="15B12026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Гравець переходить до дослідження проходу</w:t>
            </w:r>
          </w:p>
        </w:tc>
      </w:tr>
      <w:tr w:rsidR="003E006C" w:rsidRPr="003E006C" w14:paraId="0B6C4CEE" w14:textId="77777777" w:rsidTr="00C747C5">
        <w:tc>
          <w:tcPr>
            <w:tcW w:w="400" w:type="dxa"/>
            <w:vAlign w:val="center"/>
            <w:hideMark/>
          </w:tcPr>
          <w:p w14:paraId="57C9F496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3</w:t>
            </w:r>
          </w:p>
        </w:tc>
        <w:tc>
          <w:tcPr>
            <w:tcW w:w="2714" w:type="dxa"/>
            <w:vAlign w:val="center"/>
            <w:hideMark/>
          </w:tcPr>
          <w:p w14:paraId="79B908F6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choice_day3_secret_entry</w:t>
            </w:r>
          </w:p>
        </w:tc>
        <w:tc>
          <w:tcPr>
            <w:tcW w:w="1134" w:type="dxa"/>
            <w:vAlign w:val="center"/>
            <w:hideMark/>
          </w:tcPr>
          <w:p w14:paraId="4A99C9D7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«Зачекати і оглянути ще раз»</w:t>
            </w:r>
          </w:p>
        </w:tc>
        <w:tc>
          <w:tcPr>
            <w:tcW w:w="2375" w:type="dxa"/>
            <w:vAlign w:val="center"/>
            <w:hideMark/>
          </w:tcPr>
          <w:p w14:paraId="08E11C58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day3_leave_passage</w:t>
            </w:r>
          </w:p>
        </w:tc>
        <w:tc>
          <w:tcPr>
            <w:tcW w:w="1594" w:type="dxa"/>
            <w:vAlign w:val="center"/>
            <w:hideMark/>
          </w:tcPr>
          <w:p w14:paraId="3F090A46" w14:textId="7235959F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sym w:font="Symbol" w:char="F02D"/>
            </w:r>
          </w:p>
        </w:tc>
        <w:tc>
          <w:tcPr>
            <w:tcW w:w="1411" w:type="dxa"/>
            <w:vAlign w:val="center"/>
            <w:hideMark/>
          </w:tcPr>
          <w:p w14:paraId="58DC0302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Гравець тимчасово відкладає дослідження</w:t>
            </w:r>
          </w:p>
        </w:tc>
      </w:tr>
      <w:tr w:rsidR="003E006C" w:rsidRPr="003E006C" w14:paraId="4DDE7289" w14:textId="77777777" w:rsidTr="00C747C5">
        <w:tc>
          <w:tcPr>
            <w:tcW w:w="400" w:type="dxa"/>
            <w:vAlign w:val="center"/>
            <w:hideMark/>
          </w:tcPr>
          <w:p w14:paraId="54CFFAD6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4</w:t>
            </w:r>
          </w:p>
        </w:tc>
        <w:tc>
          <w:tcPr>
            <w:tcW w:w="2714" w:type="dxa"/>
            <w:vAlign w:val="center"/>
            <w:hideMark/>
          </w:tcPr>
          <w:p w14:paraId="49D6BC4F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Автоматичний етап</w:t>
            </w:r>
          </w:p>
        </w:tc>
        <w:tc>
          <w:tcPr>
            <w:tcW w:w="1134" w:type="dxa"/>
            <w:vAlign w:val="center"/>
            <w:hideMark/>
          </w:tcPr>
          <w:p w14:paraId="4E02F100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Дослідження проходу</w:t>
            </w:r>
          </w:p>
        </w:tc>
        <w:tc>
          <w:tcPr>
            <w:tcW w:w="2375" w:type="dxa"/>
            <w:vAlign w:val="center"/>
            <w:hideMark/>
          </w:tcPr>
          <w:p w14:paraId="61E45FB8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route_day3_passage_discovery</w:t>
            </w:r>
          </w:p>
        </w:tc>
        <w:tc>
          <w:tcPr>
            <w:tcW w:w="1594" w:type="dxa"/>
            <w:vAlign w:val="center"/>
            <w:hideMark/>
          </w:tcPr>
          <w:p w14:paraId="11390411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clue_will_copy = True, доказ: «У потайному ході знайдено шматок тканини»</w:t>
            </w:r>
          </w:p>
        </w:tc>
        <w:tc>
          <w:tcPr>
            <w:tcW w:w="1411" w:type="dxa"/>
            <w:vAlign w:val="center"/>
            <w:hideMark/>
          </w:tcPr>
          <w:p w14:paraId="535DBB12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Посилюється доказова база щодо прихованого маршруту</w:t>
            </w:r>
          </w:p>
        </w:tc>
      </w:tr>
      <w:tr w:rsidR="003E006C" w:rsidRPr="003E006C" w14:paraId="05898684" w14:textId="77777777" w:rsidTr="00C747C5">
        <w:tc>
          <w:tcPr>
            <w:tcW w:w="400" w:type="dxa"/>
            <w:vAlign w:val="center"/>
            <w:hideMark/>
          </w:tcPr>
          <w:p w14:paraId="69DCD92B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5</w:t>
            </w:r>
          </w:p>
        </w:tc>
        <w:tc>
          <w:tcPr>
            <w:tcW w:w="2714" w:type="dxa"/>
            <w:vAlign w:val="center"/>
            <w:hideMark/>
          </w:tcPr>
          <w:p w14:paraId="588439EF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choice_day3_passage_branch</w:t>
            </w:r>
          </w:p>
        </w:tc>
        <w:tc>
          <w:tcPr>
            <w:tcW w:w="1134" w:type="dxa"/>
            <w:vAlign w:val="center"/>
            <w:hideMark/>
          </w:tcPr>
          <w:p w14:paraId="63AF7491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«Пройти далі»</w:t>
            </w:r>
          </w:p>
        </w:tc>
        <w:tc>
          <w:tcPr>
            <w:tcW w:w="2375" w:type="dxa"/>
            <w:vAlign w:val="center"/>
            <w:hideMark/>
          </w:tcPr>
          <w:p w14:paraId="5D17CA59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day3_follow_passage</w:t>
            </w:r>
          </w:p>
        </w:tc>
        <w:tc>
          <w:tcPr>
            <w:tcW w:w="1594" w:type="dxa"/>
            <w:vAlign w:val="center"/>
            <w:hideMark/>
          </w:tcPr>
          <w:p w14:paraId="74BA92D8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доказ: «Замкнена кімната була обманом»</w:t>
            </w:r>
          </w:p>
        </w:tc>
        <w:tc>
          <w:tcPr>
            <w:tcW w:w="1411" w:type="dxa"/>
            <w:vAlign w:val="center"/>
            <w:hideMark/>
          </w:tcPr>
          <w:p w14:paraId="34A0527E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Підтверджується ключова сюжетна гіпотеза</w:t>
            </w:r>
          </w:p>
        </w:tc>
      </w:tr>
      <w:tr w:rsidR="003E006C" w:rsidRPr="003E006C" w14:paraId="36AFB15D" w14:textId="77777777" w:rsidTr="00C747C5">
        <w:tc>
          <w:tcPr>
            <w:tcW w:w="400" w:type="dxa"/>
            <w:vAlign w:val="center"/>
            <w:hideMark/>
          </w:tcPr>
          <w:p w14:paraId="07FA2829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6</w:t>
            </w:r>
          </w:p>
        </w:tc>
        <w:tc>
          <w:tcPr>
            <w:tcW w:w="2714" w:type="dxa"/>
            <w:vAlign w:val="center"/>
            <w:hideMark/>
          </w:tcPr>
          <w:p w14:paraId="22E354D5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choice_day3_passage_branch</w:t>
            </w:r>
          </w:p>
        </w:tc>
        <w:tc>
          <w:tcPr>
            <w:tcW w:w="1134" w:type="dxa"/>
            <w:vAlign w:val="center"/>
            <w:hideMark/>
          </w:tcPr>
          <w:p w14:paraId="063A421B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«Повернутися до кабінету»</w:t>
            </w:r>
          </w:p>
        </w:tc>
        <w:tc>
          <w:tcPr>
            <w:tcW w:w="2375" w:type="dxa"/>
            <w:vAlign w:val="center"/>
            <w:hideMark/>
          </w:tcPr>
          <w:p w14:paraId="0406A74E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day3_return_study</w:t>
            </w:r>
          </w:p>
        </w:tc>
        <w:tc>
          <w:tcPr>
            <w:tcW w:w="1594" w:type="dxa"/>
            <w:vAlign w:val="center"/>
            <w:hideMark/>
          </w:tcPr>
          <w:p w14:paraId="0E4D163C" w14:textId="553F562B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sym w:font="Symbol" w:char="F02D"/>
            </w:r>
          </w:p>
        </w:tc>
        <w:tc>
          <w:tcPr>
            <w:tcW w:w="1411" w:type="dxa"/>
            <w:vAlign w:val="center"/>
            <w:hideMark/>
          </w:tcPr>
          <w:p w14:paraId="3E5AA66E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Гравець повертається до основної сцени</w:t>
            </w:r>
          </w:p>
        </w:tc>
      </w:tr>
      <w:tr w:rsidR="003E006C" w:rsidRPr="003E006C" w14:paraId="577A234E" w14:textId="77777777" w:rsidTr="00C747C5">
        <w:tc>
          <w:tcPr>
            <w:tcW w:w="400" w:type="dxa"/>
            <w:vAlign w:val="center"/>
            <w:hideMark/>
          </w:tcPr>
          <w:p w14:paraId="0D3409BD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7</w:t>
            </w:r>
          </w:p>
        </w:tc>
        <w:tc>
          <w:tcPr>
            <w:tcW w:w="2714" w:type="dxa"/>
            <w:vAlign w:val="center"/>
            <w:hideMark/>
          </w:tcPr>
          <w:p w14:paraId="2066600B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choice_day3_accusation_prep</w:t>
            </w:r>
          </w:p>
        </w:tc>
        <w:tc>
          <w:tcPr>
            <w:tcW w:w="1134" w:type="dxa"/>
            <w:vAlign w:val="center"/>
            <w:hideMark/>
          </w:tcPr>
          <w:p w14:paraId="127F4B4F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«Натиснути на леді»</w:t>
            </w:r>
          </w:p>
        </w:tc>
        <w:tc>
          <w:tcPr>
            <w:tcW w:w="2375" w:type="dxa"/>
            <w:vAlign w:val="center"/>
            <w:hideMark/>
          </w:tcPr>
          <w:p w14:paraId="3878C9DA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day3_press_lady</w:t>
            </w:r>
          </w:p>
        </w:tc>
        <w:tc>
          <w:tcPr>
            <w:tcW w:w="1594" w:type="dxa"/>
            <w:vAlign w:val="center"/>
            <w:hideMark/>
          </w:tcPr>
          <w:p w14:paraId="0CE473DC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suspicion_lady += 10</w:t>
            </w:r>
          </w:p>
        </w:tc>
        <w:tc>
          <w:tcPr>
            <w:tcW w:w="1411" w:type="dxa"/>
            <w:vAlign w:val="center"/>
            <w:hideMark/>
          </w:tcPr>
          <w:p w14:paraId="333D7339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Підозра до леді зростає перед фіналом</w:t>
            </w:r>
          </w:p>
        </w:tc>
      </w:tr>
      <w:tr w:rsidR="003E006C" w:rsidRPr="003E006C" w14:paraId="2BA9A65A" w14:textId="77777777" w:rsidTr="00C747C5">
        <w:tc>
          <w:tcPr>
            <w:tcW w:w="400" w:type="dxa"/>
            <w:vAlign w:val="center"/>
            <w:hideMark/>
          </w:tcPr>
          <w:p w14:paraId="03A939C3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8</w:t>
            </w:r>
          </w:p>
        </w:tc>
        <w:tc>
          <w:tcPr>
            <w:tcW w:w="2714" w:type="dxa"/>
            <w:vAlign w:val="center"/>
            <w:hideMark/>
          </w:tcPr>
          <w:p w14:paraId="0E1999D3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choice_day3_accusation_prep</w:t>
            </w:r>
          </w:p>
        </w:tc>
        <w:tc>
          <w:tcPr>
            <w:tcW w:w="1134" w:type="dxa"/>
            <w:vAlign w:val="center"/>
            <w:hideMark/>
          </w:tcPr>
          <w:p w14:paraId="072EFF09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«Натиснути на доктора»</w:t>
            </w:r>
          </w:p>
        </w:tc>
        <w:tc>
          <w:tcPr>
            <w:tcW w:w="2375" w:type="dxa"/>
            <w:vAlign w:val="center"/>
            <w:hideMark/>
          </w:tcPr>
          <w:p w14:paraId="30FAA568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day3_press_doctor</w:t>
            </w:r>
          </w:p>
        </w:tc>
        <w:tc>
          <w:tcPr>
            <w:tcW w:w="1594" w:type="dxa"/>
            <w:vAlign w:val="center"/>
            <w:hideMark/>
          </w:tcPr>
          <w:p w14:paraId="1AA855E8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suspicion_doctor += 10</w:t>
            </w:r>
          </w:p>
        </w:tc>
        <w:tc>
          <w:tcPr>
            <w:tcW w:w="1411" w:type="dxa"/>
            <w:vAlign w:val="center"/>
            <w:hideMark/>
          </w:tcPr>
          <w:p w14:paraId="46F477ED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Підозра до лікаря зростає</w:t>
            </w:r>
          </w:p>
        </w:tc>
      </w:tr>
      <w:tr w:rsidR="003E006C" w:rsidRPr="003E006C" w14:paraId="2901B255" w14:textId="77777777" w:rsidTr="00C747C5">
        <w:tc>
          <w:tcPr>
            <w:tcW w:w="400" w:type="dxa"/>
            <w:vAlign w:val="center"/>
            <w:hideMark/>
          </w:tcPr>
          <w:p w14:paraId="265F89B6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9</w:t>
            </w:r>
          </w:p>
        </w:tc>
        <w:tc>
          <w:tcPr>
            <w:tcW w:w="2714" w:type="dxa"/>
            <w:vAlign w:val="center"/>
            <w:hideMark/>
          </w:tcPr>
          <w:p w14:paraId="3A32DBBE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choice_day3_accusation_prep</w:t>
            </w:r>
          </w:p>
        </w:tc>
        <w:tc>
          <w:tcPr>
            <w:tcW w:w="1134" w:type="dxa"/>
            <w:vAlign w:val="center"/>
            <w:hideMark/>
          </w:tcPr>
          <w:p w14:paraId="4C24CC95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«Натиснути на дворецького»</w:t>
            </w:r>
          </w:p>
        </w:tc>
        <w:tc>
          <w:tcPr>
            <w:tcW w:w="2375" w:type="dxa"/>
            <w:vAlign w:val="center"/>
            <w:hideMark/>
          </w:tcPr>
          <w:p w14:paraId="3AC951B0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day3_press_butler</w:t>
            </w:r>
          </w:p>
        </w:tc>
        <w:tc>
          <w:tcPr>
            <w:tcW w:w="1594" w:type="dxa"/>
            <w:vAlign w:val="center"/>
            <w:hideMark/>
          </w:tcPr>
          <w:p w14:paraId="584F9372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suspicion_butler += 10</w:t>
            </w:r>
          </w:p>
        </w:tc>
        <w:tc>
          <w:tcPr>
            <w:tcW w:w="1411" w:type="dxa"/>
            <w:vAlign w:val="center"/>
            <w:hideMark/>
          </w:tcPr>
          <w:p w14:paraId="7FD85354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Підозра до дворецького зростає</w:t>
            </w:r>
          </w:p>
        </w:tc>
      </w:tr>
    </w:tbl>
    <w:p w14:paraId="58EE91BC" w14:textId="5359BE86" w:rsidR="002A74A4" w:rsidRPr="003E006C" w:rsidRDefault="002A74A4" w:rsidP="002A74A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</w:pPr>
    </w:p>
    <w:p w14:paraId="0CA4D21F" w14:textId="19AE7C16" w:rsidR="00EF7F8A" w:rsidRPr="003E006C" w:rsidRDefault="00EF7F8A" w:rsidP="00EF7F8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right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</w:pPr>
      <w:proofErr w:type="spellStart"/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  <w:t>Таблиця</w:t>
      </w:r>
      <w:proofErr w:type="spellEnd"/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  <w:t xml:space="preserve"> 3.4 </w:t>
      </w:r>
    </w:p>
    <w:p w14:paraId="34EF03BB" w14:textId="1F3E077D" w:rsidR="002A74A4" w:rsidRPr="003E006C" w:rsidRDefault="00EF7F8A" w:rsidP="00EF7F8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right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</w:pPr>
      <w:proofErr w:type="spellStart"/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  <w:t>Тест-кейси</w:t>
      </w:r>
      <w:proofErr w:type="spellEnd"/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  <w:t xml:space="preserve"> </w:t>
      </w:r>
      <w:proofErr w:type="spellStart"/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  <w:t>фінального</w:t>
      </w:r>
      <w:proofErr w:type="spellEnd"/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  <w:t xml:space="preserve"> </w:t>
      </w:r>
      <w:proofErr w:type="spellStart"/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  <w:t>звинувачення</w:t>
      </w:r>
      <w:proofErr w:type="spellEnd"/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  <w:t xml:space="preserve"> </w:t>
      </w:r>
      <w:proofErr w:type="spellStart"/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  <w:t>та</w:t>
      </w:r>
      <w:proofErr w:type="spellEnd"/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  <w:t xml:space="preserve"> </w:t>
      </w:r>
      <w:proofErr w:type="spellStart"/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  <w:t>кінцівок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17"/>
        <w:gridCol w:w="1640"/>
        <w:gridCol w:w="1455"/>
        <w:gridCol w:w="1541"/>
        <w:gridCol w:w="2696"/>
        <w:gridCol w:w="1879"/>
      </w:tblGrid>
      <w:tr w:rsidR="003E006C" w:rsidRPr="003E006C" w14:paraId="1CBAB5B9" w14:textId="77777777" w:rsidTr="00EF7F8A">
        <w:trPr>
          <w:jc w:val="center"/>
        </w:trPr>
        <w:tc>
          <w:tcPr>
            <w:tcW w:w="0" w:type="auto"/>
            <w:vAlign w:val="center"/>
            <w:hideMark/>
          </w:tcPr>
          <w:p w14:paraId="763B3801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E006C">
              <w:rPr>
                <w:rFonts w:ascii="Times New Roman" w:hAnsi="Times New Roman"/>
                <w:b/>
                <w:bCs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58E06996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E006C">
              <w:rPr>
                <w:rFonts w:ascii="Times New Roman" w:hAnsi="Times New Roman"/>
                <w:b/>
                <w:bCs/>
              </w:rPr>
              <w:t>Дія гравця</w:t>
            </w:r>
          </w:p>
        </w:tc>
        <w:tc>
          <w:tcPr>
            <w:tcW w:w="0" w:type="auto"/>
            <w:vAlign w:val="center"/>
            <w:hideMark/>
          </w:tcPr>
          <w:p w14:paraId="343F8D90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E006C">
              <w:rPr>
                <w:rFonts w:ascii="Times New Roman" w:hAnsi="Times New Roman"/>
                <w:b/>
                <w:bCs/>
              </w:rPr>
              <w:t>Викликаний label</w:t>
            </w:r>
          </w:p>
        </w:tc>
        <w:tc>
          <w:tcPr>
            <w:tcW w:w="0" w:type="auto"/>
            <w:vAlign w:val="center"/>
            <w:hideMark/>
          </w:tcPr>
          <w:p w14:paraId="0526A0A3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E006C">
              <w:rPr>
                <w:rFonts w:ascii="Times New Roman" w:hAnsi="Times New Roman"/>
                <w:b/>
                <w:bCs/>
              </w:rPr>
              <w:t>Значення final_accused</w:t>
            </w:r>
          </w:p>
        </w:tc>
        <w:tc>
          <w:tcPr>
            <w:tcW w:w="0" w:type="auto"/>
            <w:vAlign w:val="center"/>
            <w:hideMark/>
          </w:tcPr>
          <w:p w14:paraId="35ED4018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E006C">
              <w:rPr>
                <w:rFonts w:ascii="Times New Roman" w:hAnsi="Times New Roman"/>
                <w:b/>
                <w:bCs/>
              </w:rPr>
              <w:t>Умова в endings</w:t>
            </w:r>
          </w:p>
        </w:tc>
        <w:tc>
          <w:tcPr>
            <w:tcW w:w="0" w:type="auto"/>
            <w:vAlign w:val="center"/>
            <w:hideMark/>
          </w:tcPr>
          <w:p w14:paraId="69C09901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E006C">
              <w:rPr>
                <w:rFonts w:ascii="Times New Roman" w:hAnsi="Times New Roman"/>
                <w:b/>
                <w:bCs/>
              </w:rPr>
              <w:t>Очікувана кінцівка</w:t>
            </w:r>
          </w:p>
        </w:tc>
      </w:tr>
      <w:tr w:rsidR="003E006C" w:rsidRPr="003E006C" w14:paraId="7E753FB3" w14:textId="77777777" w:rsidTr="00EF7F8A">
        <w:trPr>
          <w:jc w:val="center"/>
        </w:trPr>
        <w:tc>
          <w:tcPr>
            <w:tcW w:w="0" w:type="auto"/>
            <w:vAlign w:val="center"/>
            <w:hideMark/>
          </w:tcPr>
          <w:p w14:paraId="41DA456F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DA69B3F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«Звинувачити леді Блеквуд»</w:t>
            </w:r>
          </w:p>
        </w:tc>
        <w:tc>
          <w:tcPr>
            <w:tcW w:w="0" w:type="auto"/>
            <w:vAlign w:val="center"/>
            <w:hideMark/>
          </w:tcPr>
          <w:p w14:paraId="2B9EBD9E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accuse_lady</w:t>
            </w:r>
          </w:p>
        </w:tc>
        <w:tc>
          <w:tcPr>
            <w:tcW w:w="0" w:type="auto"/>
            <w:vAlign w:val="center"/>
            <w:hideMark/>
          </w:tcPr>
          <w:p w14:paraId="03DD2873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"lady"</w:t>
            </w:r>
          </w:p>
        </w:tc>
        <w:tc>
          <w:tcPr>
            <w:tcW w:w="0" w:type="auto"/>
            <w:vAlign w:val="center"/>
            <w:hideMark/>
          </w:tcPr>
          <w:p w14:paraId="56657348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true_route_ready == True</w:t>
            </w:r>
          </w:p>
        </w:tc>
        <w:tc>
          <w:tcPr>
            <w:tcW w:w="0" w:type="auto"/>
            <w:vAlign w:val="center"/>
            <w:hideMark/>
          </w:tcPr>
          <w:p w14:paraId="0D047125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ending_true_lady</w:t>
            </w:r>
          </w:p>
        </w:tc>
      </w:tr>
      <w:tr w:rsidR="003E006C" w:rsidRPr="003E006C" w14:paraId="6515C046" w14:textId="77777777" w:rsidTr="00EF7F8A">
        <w:trPr>
          <w:jc w:val="center"/>
        </w:trPr>
        <w:tc>
          <w:tcPr>
            <w:tcW w:w="0" w:type="auto"/>
            <w:vAlign w:val="center"/>
            <w:hideMark/>
          </w:tcPr>
          <w:p w14:paraId="7319BD1F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D793B48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«Звинувачити леді Блеквуд»</w:t>
            </w:r>
          </w:p>
        </w:tc>
        <w:tc>
          <w:tcPr>
            <w:tcW w:w="0" w:type="auto"/>
            <w:vAlign w:val="center"/>
            <w:hideMark/>
          </w:tcPr>
          <w:p w14:paraId="6EE41E15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accuse_lady</w:t>
            </w:r>
          </w:p>
        </w:tc>
        <w:tc>
          <w:tcPr>
            <w:tcW w:w="0" w:type="auto"/>
            <w:vAlign w:val="center"/>
            <w:hideMark/>
          </w:tcPr>
          <w:p w14:paraId="4062FF2B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"lady"</w:t>
            </w:r>
          </w:p>
        </w:tc>
        <w:tc>
          <w:tcPr>
            <w:tcW w:w="0" w:type="auto"/>
            <w:vAlign w:val="center"/>
            <w:hideMark/>
          </w:tcPr>
          <w:p w14:paraId="30E3F20F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hidden_passage_proven == True або motive_proven == True</w:t>
            </w:r>
          </w:p>
        </w:tc>
        <w:tc>
          <w:tcPr>
            <w:tcW w:w="0" w:type="auto"/>
            <w:vAlign w:val="center"/>
            <w:hideMark/>
          </w:tcPr>
          <w:p w14:paraId="33C9F055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ending_partial_lady</w:t>
            </w:r>
          </w:p>
        </w:tc>
      </w:tr>
      <w:tr w:rsidR="003E006C" w:rsidRPr="003E006C" w14:paraId="79C82B1C" w14:textId="77777777" w:rsidTr="00EF7F8A">
        <w:trPr>
          <w:jc w:val="center"/>
        </w:trPr>
        <w:tc>
          <w:tcPr>
            <w:tcW w:w="0" w:type="auto"/>
            <w:vAlign w:val="center"/>
            <w:hideMark/>
          </w:tcPr>
          <w:p w14:paraId="0E7E1DA4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743D8C0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«Звинувачити леді Блеквуд»</w:t>
            </w:r>
          </w:p>
        </w:tc>
        <w:tc>
          <w:tcPr>
            <w:tcW w:w="0" w:type="auto"/>
            <w:vAlign w:val="center"/>
            <w:hideMark/>
          </w:tcPr>
          <w:p w14:paraId="20DEEBC2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accuse_lady</w:t>
            </w:r>
          </w:p>
        </w:tc>
        <w:tc>
          <w:tcPr>
            <w:tcW w:w="0" w:type="auto"/>
            <w:vAlign w:val="center"/>
            <w:hideMark/>
          </w:tcPr>
          <w:p w14:paraId="2307392F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"lady"</w:t>
            </w:r>
          </w:p>
        </w:tc>
        <w:tc>
          <w:tcPr>
            <w:tcW w:w="0" w:type="auto"/>
            <w:vAlign w:val="center"/>
            <w:hideMark/>
          </w:tcPr>
          <w:p w14:paraId="67299364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доказів недостатньо</w:t>
            </w:r>
          </w:p>
        </w:tc>
        <w:tc>
          <w:tcPr>
            <w:tcW w:w="0" w:type="auto"/>
            <w:vAlign w:val="center"/>
            <w:hideMark/>
          </w:tcPr>
          <w:p w14:paraId="410862EE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ending_false_lady</w:t>
            </w:r>
          </w:p>
        </w:tc>
      </w:tr>
      <w:tr w:rsidR="003E006C" w:rsidRPr="003E006C" w14:paraId="0013317C" w14:textId="77777777" w:rsidTr="00EF7F8A">
        <w:trPr>
          <w:jc w:val="center"/>
        </w:trPr>
        <w:tc>
          <w:tcPr>
            <w:tcW w:w="0" w:type="auto"/>
            <w:vAlign w:val="center"/>
            <w:hideMark/>
          </w:tcPr>
          <w:p w14:paraId="0F2ACB88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7CEEBB5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«Звинувачити доктора»</w:t>
            </w:r>
          </w:p>
        </w:tc>
        <w:tc>
          <w:tcPr>
            <w:tcW w:w="0" w:type="auto"/>
            <w:vAlign w:val="center"/>
            <w:hideMark/>
          </w:tcPr>
          <w:p w14:paraId="58356DA6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accuse_doctor</w:t>
            </w:r>
          </w:p>
        </w:tc>
        <w:tc>
          <w:tcPr>
            <w:tcW w:w="0" w:type="auto"/>
            <w:vAlign w:val="center"/>
            <w:hideMark/>
          </w:tcPr>
          <w:p w14:paraId="14BC4C8E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"doctor"</w:t>
            </w:r>
          </w:p>
        </w:tc>
        <w:tc>
          <w:tcPr>
            <w:tcW w:w="0" w:type="auto"/>
            <w:vAlign w:val="center"/>
            <w:hideMark/>
          </w:tcPr>
          <w:p w14:paraId="16D18F7F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poison_proven == True</w:t>
            </w:r>
          </w:p>
        </w:tc>
        <w:tc>
          <w:tcPr>
            <w:tcW w:w="0" w:type="auto"/>
            <w:vAlign w:val="center"/>
            <w:hideMark/>
          </w:tcPr>
          <w:p w14:paraId="007ABF8D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ending_false_doctor</w:t>
            </w:r>
          </w:p>
        </w:tc>
      </w:tr>
    </w:tbl>
    <w:p w14:paraId="5B9F09F6" w14:textId="5F85786E" w:rsidR="00C747C5" w:rsidRPr="003E006C" w:rsidRDefault="00C747C5" w:rsidP="00C747C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right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</w:pP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lastRenderedPageBreak/>
        <w:t>Продовження т</w:t>
      </w:r>
      <w:proofErr w:type="spellStart"/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  <w:t>аблиц</w:t>
      </w:r>
      <w:proofErr w:type="spellEnd"/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  <w:lang w:val="uk-UA"/>
        </w:rPr>
        <w:t>і</w:t>
      </w:r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  <w:t xml:space="preserve"> 3.4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6"/>
        <w:gridCol w:w="1963"/>
        <w:gridCol w:w="1361"/>
        <w:gridCol w:w="1524"/>
        <w:gridCol w:w="2459"/>
        <w:gridCol w:w="2005"/>
      </w:tblGrid>
      <w:tr w:rsidR="003E006C" w:rsidRPr="003E006C" w14:paraId="0E372847" w14:textId="77777777" w:rsidTr="009A7136">
        <w:trPr>
          <w:jc w:val="center"/>
        </w:trPr>
        <w:tc>
          <w:tcPr>
            <w:tcW w:w="0" w:type="auto"/>
            <w:vAlign w:val="center"/>
            <w:hideMark/>
          </w:tcPr>
          <w:p w14:paraId="44B5BD56" w14:textId="77777777" w:rsidR="00C747C5" w:rsidRPr="003E006C" w:rsidRDefault="00C747C5" w:rsidP="009A7136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B2D67E2" w14:textId="77777777" w:rsidR="00C747C5" w:rsidRPr="003E006C" w:rsidRDefault="00C747C5" w:rsidP="009A7136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«</w:t>
            </w:r>
            <w:proofErr w:type="spellStart"/>
            <w:r w:rsidRPr="003E006C">
              <w:rPr>
                <w:rFonts w:ascii="Times New Roman" w:hAnsi="Times New Roman"/>
              </w:rPr>
              <w:t>Звинувачити</w:t>
            </w:r>
            <w:proofErr w:type="spellEnd"/>
            <w:r w:rsidRPr="003E006C">
              <w:rPr>
                <w:rFonts w:ascii="Times New Roman" w:hAnsi="Times New Roman"/>
              </w:rPr>
              <w:t xml:space="preserve"> доктора»</w:t>
            </w:r>
          </w:p>
        </w:tc>
        <w:tc>
          <w:tcPr>
            <w:tcW w:w="0" w:type="auto"/>
            <w:vAlign w:val="center"/>
            <w:hideMark/>
          </w:tcPr>
          <w:p w14:paraId="67F70232" w14:textId="77777777" w:rsidR="00C747C5" w:rsidRPr="003E006C" w:rsidRDefault="00C747C5" w:rsidP="009A7136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3E006C">
              <w:rPr>
                <w:rFonts w:ascii="Times New Roman" w:hAnsi="Times New Roman"/>
              </w:rPr>
              <w:t>accuse_doctor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A1C21BE" w14:textId="77777777" w:rsidR="00C747C5" w:rsidRPr="003E006C" w:rsidRDefault="00C747C5" w:rsidP="009A7136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"</w:t>
            </w:r>
            <w:proofErr w:type="spellStart"/>
            <w:r w:rsidRPr="003E006C">
              <w:rPr>
                <w:rFonts w:ascii="Times New Roman" w:hAnsi="Times New Roman"/>
              </w:rPr>
              <w:t>doctor</w:t>
            </w:r>
            <w:proofErr w:type="spellEnd"/>
            <w:r w:rsidRPr="003E006C">
              <w:rPr>
                <w:rFonts w:ascii="Times New Roman" w:hAnsi="Times New Roman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14:paraId="744726E0" w14:textId="77777777" w:rsidR="00C747C5" w:rsidRPr="003E006C" w:rsidRDefault="00C747C5" w:rsidP="009A7136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3E006C">
              <w:rPr>
                <w:rFonts w:ascii="Times New Roman" w:hAnsi="Times New Roman"/>
              </w:rPr>
              <w:t>poison_proven</w:t>
            </w:r>
            <w:proofErr w:type="spellEnd"/>
            <w:r w:rsidRPr="003E006C">
              <w:rPr>
                <w:rFonts w:ascii="Times New Roman" w:hAnsi="Times New Roman"/>
              </w:rPr>
              <w:t xml:space="preserve"> == </w:t>
            </w:r>
            <w:proofErr w:type="spellStart"/>
            <w:r w:rsidRPr="003E006C">
              <w:rPr>
                <w:rFonts w:ascii="Times New Roman" w:hAnsi="Times New Roman"/>
              </w:rPr>
              <w:t>False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8AB49B2" w14:textId="77777777" w:rsidR="00C747C5" w:rsidRPr="003E006C" w:rsidRDefault="00C747C5" w:rsidP="009A7136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3E006C">
              <w:rPr>
                <w:rFonts w:ascii="Times New Roman" w:hAnsi="Times New Roman"/>
              </w:rPr>
              <w:t>ending_bad_doctor</w:t>
            </w:r>
            <w:proofErr w:type="spellEnd"/>
          </w:p>
        </w:tc>
      </w:tr>
      <w:tr w:rsidR="003E006C" w:rsidRPr="003E006C" w14:paraId="08A527D5" w14:textId="77777777" w:rsidTr="009A7136">
        <w:trPr>
          <w:jc w:val="center"/>
        </w:trPr>
        <w:tc>
          <w:tcPr>
            <w:tcW w:w="0" w:type="auto"/>
            <w:vAlign w:val="center"/>
            <w:hideMark/>
          </w:tcPr>
          <w:p w14:paraId="7510F3DF" w14:textId="77777777" w:rsidR="00C747C5" w:rsidRPr="003E006C" w:rsidRDefault="00C747C5" w:rsidP="009A7136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668A82D" w14:textId="77777777" w:rsidR="00C747C5" w:rsidRPr="003E006C" w:rsidRDefault="00C747C5" w:rsidP="009A7136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«</w:t>
            </w:r>
            <w:proofErr w:type="spellStart"/>
            <w:r w:rsidRPr="003E006C">
              <w:rPr>
                <w:rFonts w:ascii="Times New Roman" w:hAnsi="Times New Roman"/>
              </w:rPr>
              <w:t>Звинувачити</w:t>
            </w:r>
            <w:proofErr w:type="spellEnd"/>
            <w:r w:rsidRPr="003E006C">
              <w:rPr>
                <w:rFonts w:ascii="Times New Roman" w:hAnsi="Times New Roman"/>
              </w:rPr>
              <w:t xml:space="preserve"> </w:t>
            </w:r>
            <w:proofErr w:type="spellStart"/>
            <w:r w:rsidRPr="003E006C">
              <w:rPr>
                <w:rFonts w:ascii="Times New Roman" w:hAnsi="Times New Roman"/>
              </w:rPr>
              <w:t>дворецького</w:t>
            </w:r>
            <w:proofErr w:type="spellEnd"/>
            <w:r w:rsidRPr="003E006C">
              <w:rPr>
                <w:rFonts w:ascii="Times New Roman" w:hAnsi="Times New Roman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14:paraId="18088B0F" w14:textId="77777777" w:rsidR="00C747C5" w:rsidRPr="003E006C" w:rsidRDefault="00C747C5" w:rsidP="009A7136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3E006C">
              <w:rPr>
                <w:rFonts w:ascii="Times New Roman" w:hAnsi="Times New Roman"/>
              </w:rPr>
              <w:t>accuse_butler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ACB8795" w14:textId="77777777" w:rsidR="00C747C5" w:rsidRPr="003E006C" w:rsidRDefault="00C747C5" w:rsidP="009A7136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"</w:t>
            </w:r>
            <w:proofErr w:type="spellStart"/>
            <w:r w:rsidRPr="003E006C">
              <w:rPr>
                <w:rFonts w:ascii="Times New Roman" w:hAnsi="Times New Roman"/>
              </w:rPr>
              <w:t>butler</w:t>
            </w:r>
            <w:proofErr w:type="spellEnd"/>
            <w:r w:rsidRPr="003E006C">
              <w:rPr>
                <w:rFonts w:ascii="Times New Roman" w:hAnsi="Times New Roman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14:paraId="0D1D1D66" w14:textId="77777777" w:rsidR="00C747C5" w:rsidRPr="003E006C" w:rsidRDefault="00C747C5" w:rsidP="009A7136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3E006C">
              <w:rPr>
                <w:rFonts w:ascii="Times New Roman" w:hAnsi="Times New Roman"/>
              </w:rPr>
              <w:t>hidden_passage_proven</w:t>
            </w:r>
            <w:proofErr w:type="spellEnd"/>
            <w:r w:rsidRPr="003E006C">
              <w:rPr>
                <w:rFonts w:ascii="Times New Roman" w:hAnsi="Times New Roman"/>
              </w:rPr>
              <w:t xml:space="preserve"> == </w:t>
            </w:r>
            <w:proofErr w:type="spellStart"/>
            <w:r w:rsidRPr="003E006C">
              <w:rPr>
                <w:rFonts w:ascii="Times New Roman" w:hAnsi="Times New Roman"/>
              </w:rPr>
              <w:t>True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FD835C" w14:textId="77777777" w:rsidR="00C747C5" w:rsidRPr="003E006C" w:rsidRDefault="00C747C5" w:rsidP="009A7136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3E006C">
              <w:rPr>
                <w:rFonts w:ascii="Times New Roman" w:hAnsi="Times New Roman"/>
              </w:rPr>
              <w:t>ending_false_butler</w:t>
            </w:r>
            <w:proofErr w:type="spellEnd"/>
          </w:p>
        </w:tc>
      </w:tr>
      <w:tr w:rsidR="003E006C" w:rsidRPr="003E006C" w14:paraId="4E86D6F7" w14:textId="77777777" w:rsidTr="009A7136">
        <w:trPr>
          <w:jc w:val="center"/>
        </w:trPr>
        <w:tc>
          <w:tcPr>
            <w:tcW w:w="0" w:type="auto"/>
            <w:vAlign w:val="center"/>
            <w:hideMark/>
          </w:tcPr>
          <w:p w14:paraId="42F5CDD3" w14:textId="77777777" w:rsidR="00C747C5" w:rsidRPr="003E006C" w:rsidRDefault="00C747C5" w:rsidP="009A7136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6AE60160" w14:textId="77777777" w:rsidR="00C747C5" w:rsidRPr="003E006C" w:rsidRDefault="00C747C5" w:rsidP="009A7136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«</w:t>
            </w:r>
            <w:proofErr w:type="spellStart"/>
            <w:r w:rsidRPr="003E006C">
              <w:rPr>
                <w:rFonts w:ascii="Times New Roman" w:hAnsi="Times New Roman"/>
              </w:rPr>
              <w:t>Звинувачити</w:t>
            </w:r>
            <w:proofErr w:type="spellEnd"/>
            <w:r w:rsidRPr="003E006C">
              <w:rPr>
                <w:rFonts w:ascii="Times New Roman" w:hAnsi="Times New Roman"/>
              </w:rPr>
              <w:t xml:space="preserve"> </w:t>
            </w:r>
            <w:proofErr w:type="spellStart"/>
            <w:r w:rsidRPr="003E006C">
              <w:rPr>
                <w:rFonts w:ascii="Times New Roman" w:hAnsi="Times New Roman"/>
              </w:rPr>
              <w:t>дворецького</w:t>
            </w:r>
            <w:proofErr w:type="spellEnd"/>
            <w:r w:rsidRPr="003E006C">
              <w:rPr>
                <w:rFonts w:ascii="Times New Roman" w:hAnsi="Times New Roman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14:paraId="14CFA508" w14:textId="77777777" w:rsidR="00C747C5" w:rsidRPr="003E006C" w:rsidRDefault="00C747C5" w:rsidP="009A7136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3E006C">
              <w:rPr>
                <w:rFonts w:ascii="Times New Roman" w:hAnsi="Times New Roman"/>
              </w:rPr>
              <w:t>accuse_butler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CFADFC5" w14:textId="77777777" w:rsidR="00C747C5" w:rsidRPr="003E006C" w:rsidRDefault="00C747C5" w:rsidP="009A7136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"</w:t>
            </w:r>
            <w:proofErr w:type="spellStart"/>
            <w:r w:rsidRPr="003E006C">
              <w:rPr>
                <w:rFonts w:ascii="Times New Roman" w:hAnsi="Times New Roman"/>
              </w:rPr>
              <w:t>butler</w:t>
            </w:r>
            <w:proofErr w:type="spellEnd"/>
            <w:r w:rsidRPr="003E006C">
              <w:rPr>
                <w:rFonts w:ascii="Times New Roman" w:hAnsi="Times New Roman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14:paraId="3F678DCA" w14:textId="77777777" w:rsidR="00C747C5" w:rsidRPr="003E006C" w:rsidRDefault="00C747C5" w:rsidP="009A7136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3E006C">
              <w:rPr>
                <w:rFonts w:ascii="Times New Roman" w:hAnsi="Times New Roman"/>
              </w:rPr>
              <w:t>hidden_passage_proven</w:t>
            </w:r>
            <w:proofErr w:type="spellEnd"/>
            <w:r w:rsidRPr="003E006C">
              <w:rPr>
                <w:rFonts w:ascii="Times New Roman" w:hAnsi="Times New Roman"/>
              </w:rPr>
              <w:t xml:space="preserve"> == </w:t>
            </w:r>
            <w:proofErr w:type="spellStart"/>
            <w:r w:rsidRPr="003E006C">
              <w:rPr>
                <w:rFonts w:ascii="Times New Roman" w:hAnsi="Times New Roman"/>
              </w:rPr>
              <w:t>False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2B756BA" w14:textId="77777777" w:rsidR="00C747C5" w:rsidRPr="003E006C" w:rsidRDefault="00C747C5" w:rsidP="009A7136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3E006C">
              <w:rPr>
                <w:rFonts w:ascii="Times New Roman" w:hAnsi="Times New Roman"/>
              </w:rPr>
              <w:t>ending_bad_butler</w:t>
            </w:r>
            <w:proofErr w:type="spellEnd"/>
          </w:p>
        </w:tc>
      </w:tr>
      <w:tr w:rsidR="003E006C" w:rsidRPr="003E006C" w14:paraId="53FAA0AB" w14:textId="77777777" w:rsidTr="009A7136">
        <w:trPr>
          <w:jc w:val="center"/>
        </w:trPr>
        <w:tc>
          <w:tcPr>
            <w:tcW w:w="0" w:type="auto"/>
            <w:vAlign w:val="center"/>
            <w:hideMark/>
          </w:tcPr>
          <w:p w14:paraId="25F1A0D2" w14:textId="77777777" w:rsidR="00C747C5" w:rsidRPr="003E006C" w:rsidRDefault="00C747C5" w:rsidP="009A7136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41B34FA9" w14:textId="77777777" w:rsidR="00C747C5" w:rsidRPr="003E006C" w:rsidRDefault="00C747C5" w:rsidP="009A7136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 xml:space="preserve">«Не </w:t>
            </w:r>
            <w:proofErr w:type="spellStart"/>
            <w:r w:rsidRPr="003E006C">
              <w:rPr>
                <w:rFonts w:ascii="Times New Roman" w:hAnsi="Times New Roman"/>
              </w:rPr>
              <w:t>звинувачувати</w:t>
            </w:r>
            <w:proofErr w:type="spellEnd"/>
            <w:r w:rsidRPr="003E006C">
              <w:rPr>
                <w:rFonts w:ascii="Times New Roman" w:hAnsi="Times New Roman"/>
              </w:rPr>
              <w:t xml:space="preserve"> </w:t>
            </w:r>
            <w:proofErr w:type="spellStart"/>
            <w:r w:rsidRPr="003E006C">
              <w:rPr>
                <w:rFonts w:ascii="Times New Roman" w:hAnsi="Times New Roman"/>
              </w:rPr>
              <w:t>нікого</w:t>
            </w:r>
            <w:proofErr w:type="spellEnd"/>
            <w:r w:rsidRPr="003E006C">
              <w:rPr>
                <w:rFonts w:ascii="Times New Roman" w:hAnsi="Times New Roman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14:paraId="1703E927" w14:textId="77777777" w:rsidR="00C747C5" w:rsidRPr="003E006C" w:rsidRDefault="00C747C5" w:rsidP="009A7136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3E006C">
              <w:rPr>
                <w:rFonts w:ascii="Times New Roman" w:hAnsi="Times New Roman"/>
              </w:rPr>
              <w:t>no_accusation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C144015" w14:textId="77777777" w:rsidR="00C747C5" w:rsidRPr="003E006C" w:rsidRDefault="00C747C5" w:rsidP="009A7136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"</w:t>
            </w:r>
            <w:proofErr w:type="spellStart"/>
            <w:r w:rsidRPr="003E006C">
              <w:rPr>
                <w:rFonts w:ascii="Times New Roman" w:hAnsi="Times New Roman"/>
              </w:rPr>
              <w:t>no_accusation</w:t>
            </w:r>
            <w:proofErr w:type="spellEnd"/>
            <w:r w:rsidRPr="003E006C">
              <w:rPr>
                <w:rFonts w:ascii="Times New Roman" w:hAnsi="Times New Roman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14:paraId="7FEB20F8" w14:textId="77777777" w:rsidR="00C747C5" w:rsidRPr="003E006C" w:rsidRDefault="00C747C5" w:rsidP="009A7136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будь-</w:t>
            </w:r>
            <w:proofErr w:type="spellStart"/>
            <w:r w:rsidRPr="003E006C">
              <w:rPr>
                <w:rFonts w:ascii="Times New Roman" w:hAnsi="Times New Roman"/>
              </w:rPr>
              <w:t>які</w:t>
            </w:r>
            <w:proofErr w:type="spellEnd"/>
            <w:r w:rsidRPr="003E006C">
              <w:rPr>
                <w:rFonts w:ascii="Times New Roman" w:hAnsi="Times New Roman"/>
              </w:rPr>
              <w:t xml:space="preserve"> </w:t>
            </w:r>
            <w:proofErr w:type="spellStart"/>
            <w:r w:rsidRPr="003E006C">
              <w:rPr>
                <w:rFonts w:ascii="Times New Roman" w:hAnsi="Times New Roman"/>
              </w:rPr>
              <w:t>умови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5CC4E6" w14:textId="77777777" w:rsidR="00C747C5" w:rsidRPr="003E006C" w:rsidRDefault="00C747C5" w:rsidP="009A7136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3E006C">
              <w:rPr>
                <w:rFonts w:ascii="Times New Roman" w:hAnsi="Times New Roman"/>
              </w:rPr>
              <w:t>ending_no_accusation</w:t>
            </w:r>
            <w:proofErr w:type="spellEnd"/>
          </w:p>
        </w:tc>
      </w:tr>
    </w:tbl>
    <w:p w14:paraId="2596219E" w14:textId="77777777" w:rsidR="00C747C5" w:rsidRPr="003E006C" w:rsidRDefault="00C747C5" w:rsidP="00EF7F8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right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</w:pPr>
    </w:p>
    <w:p w14:paraId="39E43113" w14:textId="4262490B" w:rsidR="00EF7F8A" w:rsidRPr="003E006C" w:rsidRDefault="00EF7F8A" w:rsidP="00EF7F8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right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</w:pPr>
      <w:proofErr w:type="spellStart"/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  <w:t>Таблиця</w:t>
      </w:r>
      <w:proofErr w:type="spellEnd"/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  <w:t xml:space="preserve"> 3.5 </w:t>
      </w:r>
    </w:p>
    <w:p w14:paraId="2BBB0BEA" w14:textId="471512D8" w:rsidR="00EF7F8A" w:rsidRPr="003E006C" w:rsidRDefault="00EF7F8A" w:rsidP="00EF7F8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right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</w:pPr>
      <w:proofErr w:type="spellStart"/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  <w:t>Перевірка</w:t>
      </w:r>
      <w:proofErr w:type="spellEnd"/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  <w:t xml:space="preserve"> </w:t>
      </w:r>
      <w:proofErr w:type="spellStart"/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  <w:t>умов</w:t>
      </w:r>
      <w:proofErr w:type="spellEnd"/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  <w:t xml:space="preserve"> </w:t>
      </w:r>
      <w:proofErr w:type="spellStart"/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  <w:t>доказової</w:t>
      </w:r>
      <w:proofErr w:type="spellEnd"/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  <w:t xml:space="preserve"> </w:t>
      </w:r>
      <w:proofErr w:type="spellStart"/>
      <w:r w:rsidRPr="003E006C"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  <w:t>бази</w:t>
      </w:r>
      <w:proofErr w:type="spellEnd"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17"/>
        <w:gridCol w:w="2697"/>
        <w:gridCol w:w="5103"/>
        <w:gridCol w:w="1411"/>
      </w:tblGrid>
      <w:tr w:rsidR="003E006C" w:rsidRPr="003E006C" w14:paraId="5DA3A69E" w14:textId="77777777" w:rsidTr="00EA7282">
        <w:tc>
          <w:tcPr>
            <w:tcW w:w="417" w:type="dxa"/>
            <w:vAlign w:val="center"/>
            <w:hideMark/>
          </w:tcPr>
          <w:p w14:paraId="6DD1892D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E006C">
              <w:rPr>
                <w:rFonts w:ascii="Times New Roman" w:hAnsi="Times New Roman"/>
                <w:b/>
                <w:bCs/>
              </w:rPr>
              <w:t>№</w:t>
            </w:r>
          </w:p>
        </w:tc>
        <w:tc>
          <w:tcPr>
            <w:tcW w:w="2697" w:type="dxa"/>
            <w:vAlign w:val="center"/>
            <w:hideMark/>
          </w:tcPr>
          <w:p w14:paraId="1A886E93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E006C">
              <w:rPr>
                <w:rFonts w:ascii="Times New Roman" w:hAnsi="Times New Roman"/>
                <w:b/>
                <w:bCs/>
              </w:rPr>
              <w:t>Функція перевірки</w:t>
            </w:r>
          </w:p>
        </w:tc>
        <w:tc>
          <w:tcPr>
            <w:tcW w:w="5103" w:type="dxa"/>
            <w:vAlign w:val="center"/>
            <w:hideMark/>
          </w:tcPr>
          <w:p w14:paraId="7F06AE2D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E006C">
              <w:rPr>
                <w:rFonts w:ascii="Times New Roman" w:hAnsi="Times New Roman"/>
                <w:b/>
                <w:bCs/>
              </w:rPr>
              <w:t>Необхідні докази в evidence_inventory</w:t>
            </w:r>
          </w:p>
        </w:tc>
        <w:tc>
          <w:tcPr>
            <w:tcW w:w="1411" w:type="dxa"/>
            <w:vAlign w:val="center"/>
            <w:hideMark/>
          </w:tcPr>
          <w:p w14:paraId="3E54FE11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E006C">
              <w:rPr>
                <w:rFonts w:ascii="Times New Roman" w:hAnsi="Times New Roman"/>
                <w:b/>
                <w:bCs/>
              </w:rPr>
              <w:t>Очікуваний результат</w:t>
            </w:r>
          </w:p>
        </w:tc>
      </w:tr>
      <w:tr w:rsidR="003E006C" w:rsidRPr="003E006C" w14:paraId="522A5371" w14:textId="77777777" w:rsidTr="00EA7282">
        <w:tc>
          <w:tcPr>
            <w:tcW w:w="417" w:type="dxa"/>
            <w:vAlign w:val="center"/>
            <w:hideMark/>
          </w:tcPr>
          <w:p w14:paraId="6A3BF06F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1</w:t>
            </w:r>
          </w:p>
        </w:tc>
        <w:tc>
          <w:tcPr>
            <w:tcW w:w="2697" w:type="dxa"/>
            <w:vAlign w:val="center"/>
            <w:hideMark/>
          </w:tcPr>
          <w:p w14:paraId="1883C7E4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has_poison_route_</w:t>
            </w:r>
            <w:proofErr w:type="gramStart"/>
            <w:r w:rsidRPr="003E006C">
              <w:rPr>
                <w:rFonts w:ascii="Times New Roman" w:hAnsi="Times New Roman"/>
              </w:rPr>
              <w:t>evidence(</w:t>
            </w:r>
            <w:proofErr w:type="gramEnd"/>
            <w:r w:rsidRPr="003E006C">
              <w:rPr>
                <w:rFonts w:ascii="Times New Roman" w:hAnsi="Times New Roman"/>
              </w:rPr>
              <w:t>)</w:t>
            </w:r>
          </w:p>
        </w:tc>
        <w:tc>
          <w:tcPr>
            <w:tcW w:w="5103" w:type="dxa"/>
            <w:vAlign w:val="center"/>
            <w:hideMark/>
          </w:tcPr>
          <w:p w14:paraId="12982915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«Келих із гірким запахом»; «Темний слід під нігтями»; «Доктор підозрював отруту ще вночі»</w:t>
            </w:r>
          </w:p>
        </w:tc>
        <w:tc>
          <w:tcPr>
            <w:tcW w:w="1411" w:type="dxa"/>
            <w:vAlign w:val="center"/>
            <w:hideMark/>
          </w:tcPr>
          <w:p w14:paraId="726CC765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poison_proven = True</w:t>
            </w:r>
          </w:p>
        </w:tc>
      </w:tr>
      <w:tr w:rsidR="003E006C" w:rsidRPr="003E006C" w14:paraId="263D4AC6" w14:textId="77777777" w:rsidTr="00EA7282">
        <w:tc>
          <w:tcPr>
            <w:tcW w:w="417" w:type="dxa"/>
            <w:vAlign w:val="center"/>
            <w:hideMark/>
          </w:tcPr>
          <w:p w14:paraId="3CD009AA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2</w:t>
            </w:r>
          </w:p>
        </w:tc>
        <w:tc>
          <w:tcPr>
            <w:tcW w:w="2697" w:type="dxa"/>
            <w:vAlign w:val="center"/>
            <w:hideMark/>
          </w:tcPr>
          <w:p w14:paraId="140FA304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has_hidden_passage_route_</w:t>
            </w:r>
            <w:proofErr w:type="gramStart"/>
            <w:r w:rsidRPr="003E006C">
              <w:rPr>
                <w:rFonts w:ascii="Times New Roman" w:hAnsi="Times New Roman"/>
              </w:rPr>
              <w:t>evidence(</w:t>
            </w:r>
            <w:proofErr w:type="gramEnd"/>
            <w:r w:rsidRPr="003E006C">
              <w:rPr>
                <w:rFonts w:ascii="Times New Roman" w:hAnsi="Times New Roman"/>
              </w:rPr>
              <w:t>)</w:t>
            </w:r>
          </w:p>
        </w:tc>
        <w:tc>
          <w:tcPr>
            <w:tcW w:w="5103" w:type="dxa"/>
            <w:vAlign w:val="center"/>
            <w:hideMark/>
          </w:tcPr>
          <w:p w14:paraId="36ED8547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«Відкрито потайний хід у кабінеті»; «Замкнена кімната була обманом»</w:t>
            </w:r>
          </w:p>
        </w:tc>
        <w:tc>
          <w:tcPr>
            <w:tcW w:w="1411" w:type="dxa"/>
            <w:vAlign w:val="center"/>
            <w:hideMark/>
          </w:tcPr>
          <w:p w14:paraId="511ED0CE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hidden_passage_proven = True</w:t>
            </w:r>
          </w:p>
        </w:tc>
      </w:tr>
      <w:tr w:rsidR="003E006C" w:rsidRPr="003E006C" w14:paraId="033C9A8D" w14:textId="77777777" w:rsidTr="00EA7282">
        <w:tc>
          <w:tcPr>
            <w:tcW w:w="417" w:type="dxa"/>
            <w:vAlign w:val="center"/>
            <w:hideMark/>
          </w:tcPr>
          <w:p w14:paraId="186A62E7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3</w:t>
            </w:r>
          </w:p>
        </w:tc>
        <w:tc>
          <w:tcPr>
            <w:tcW w:w="2697" w:type="dxa"/>
            <w:vAlign w:val="center"/>
            <w:hideMark/>
          </w:tcPr>
          <w:p w14:paraId="4460EAA5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has_lady_motive_</w:t>
            </w:r>
            <w:proofErr w:type="gramStart"/>
            <w:r w:rsidRPr="003E006C">
              <w:rPr>
                <w:rFonts w:ascii="Times New Roman" w:hAnsi="Times New Roman"/>
              </w:rPr>
              <w:t>evidence(</w:t>
            </w:r>
            <w:proofErr w:type="gramEnd"/>
            <w:r w:rsidRPr="003E006C">
              <w:rPr>
                <w:rFonts w:ascii="Times New Roman" w:hAnsi="Times New Roman"/>
              </w:rPr>
              <w:t>)</w:t>
            </w:r>
          </w:p>
        </w:tc>
        <w:tc>
          <w:tcPr>
            <w:tcW w:w="5103" w:type="dxa"/>
            <w:vAlign w:val="center"/>
            <w:hideMark/>
          </w:tcPr>
          <w:p w14:paraId="551694A8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«Леді не має алібі»; «Леді змінила свідчення про вечір»; «Еліза впізнала жіночий голос біля кабінету»</w:t>
            </w:r>
          </w:p>
        </w:tc>
        <w:tc>
          <w:tcPr>
            <w:tcW w:w="1411" w:type="dxa"/>
            <w:vAlign w:val="center"/>
            <w:hideMark/>
          </w:tcPr>
          <w:p w14:paraId="5E51CD44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motive_proven = True</w:t>
            </w:r>
          </w:p>
        </w:tc>
      </w:tr>
      <w:tr w:rsidR="00EF7F8A" w:rsidRPr="003E006C" w14:paraId="11890967" w14:textId="77777777" w:rsidTr="00EA7282">
        <w:tc>
          <w:tcPr>
            <w:tcW w:w="417" w:type="dxa"/>
            <w:vAlign w:val="center"/>
            <w:hideMark/>
          </w:tcPr>
          <w:p w14:paraId="4701B577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4</w:t>
            </w:r>
          </w:p>
        </w:tc>
        <w:tc>
          <w:tcPr>
            <w:tcW w:w="2697" w:type="dxa"/>
            <w:vAlign w:val="center"/>
            <w:hideMark/>
          </w:tcPr>
          <w:p w14:paraId="279B7073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has_all_true_route_</w:t>
            </w:r>
            <w:proofErr w:type="gramStart"/>
            <w:r w:rsidRPr="003E006C">
              <w:rPr>
                <w:rFonts w:ascii="Times New Roman" w:hAnsi="Times New Roman"/>
              </w:rPr>
              <w:t>evidence(</w:t>
            </w:r>
            <w:proofErr w:type="gramEnd"/>
            <w:r w:rsidRPr="003E006C">
              <w:rPr>
                <w:rFonts w:ascii="Times New Roman" w:hAnsi="Times New Roman"/>
              </w:rPr>
              <w:t>)</w:t>
            </w:r>
          </w:p>
        </w:tc>
        <w:tc>
          <w:tcPr>
            <w:tcW w:w="5103" w:type="dxa"/>
            <w:vAlign w:val="center"/>
            <w:hideMark/>
          </w:tcPr>
          <w:p w14:paraId="1135AA92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«Відкрито потайний хід у кабінеті»; «Замкнена кімната була обманом»; «Доктор підозрював отруту ще вночі»; «Еліза впізнала жіночий голос біля кабінету»; «Леді змінила свідчення про вечір»</w:t>
            </w:r>
          </w:p>
        </w:tc>
        <w:tc>
          <w:tcPr>
            <w:tcW w:w="1411" w:type="dxa"/>
            <w:vAlign w:val="center"/>
            <w:hideMark/>
          </w:tcPr>
          <w:p w14:paraId="52DD5EC2" w14:textId="77777777" w:rsidR="00EF7F8A" w:rsidRPr="003E006C" w:rsidRDefault="00EF7F8A" w:rsidP="00EF7F8A">
            <w:pPr>
              <w:jc w:val="center"/>
              <w:rPr>
                <w:rFonts w:ascii="Times New Roman" w:hAnsi="Times New Roman"/>
              </w:rPr>
            </w:pPr>
            <w:r w:rsidRPr="003E006C">
              <w:rPr>
                <w:rFonts w:ascii="Times New Roman" w:hAnsi="Times New Roman"/>
              </w:rPr>
              <w:t>true_route_ready = True</w:t>
            </w:r>
          </w:p>
        </w:tc>
      </w:tr>
    </w:tbl>
    <w:p w14:paraId="1C681855" w14:textId="77777777" w:rsidR="002A74A4" w:rsidRPr="003E006C" w:rsidRDefault="002A74A4" w:rsidP="002A74A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Style w:val="Heading2Char"/>
          <w:rFonts w:ascii="Times New Roman" w:eastAsia="Calibri" w:hAnsi="Times New Roman"/>
          <w:b w:val="0"/>
          <w:bCs w:val="0"/>
          <w:i w:val="0"/>
          <w:snapToGrid w:val="0"/>
        </w:rPr>
      </w:pPr>
    </w:p>
    <w:p w14:paraId="74DF0DE6" w14:textId="135D6647" w:rsidR="00E81777" w:rsidRPr="003E006C" w:rsidRDefault="00E81777" w:rsidP="00200FD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/>
          <w:bCs/>
          <w:snapToGrid w:val="0"/>
          <w:sz w:val="28"/>
          <w:lang w:val="uk-UA"/>
        </w:rPr>
      </w:pPr>
      <w:r w:rsidRPr="003E006C">
        <w:rPr>
          <w:rFonts w:ascii="Times New Roman" w:hAnsi="Times New Roman"/>
          <w:b/>
          <w:bCs/>
          <w:snapToGrid w:val="0"/>
          <w:sz w:val="28"/>
          <w:lang w:val="uk-UA"/>
        </w:rPr>
        <w:t>Висновк</w:t>
      </w:r>
      <w:r w:rsidR="006238EA" w:rsidRPr="003E006C">
        <w:rPr>
          <w:rFonts w:ascii="Times New Roman" w:hAnsi="Times New Roman"/>
          <w:b/>
          <w:bCs/>
          <w:snapToGrid w:val="0"/>
          <w:sz w:val="28"/>
          <w:lang w:val="uk-UA"/>
        </w:rPr>
        <w:t>и</w:t>
      </w:r>
      <w:r w:rsidRPr="003E006C">
        <w:rPr>
          <w:rFonts w:ascii="Times New Roman" w:hAnsi="Times New Roman"/>
          <w:b/>
          <w:bCs/>
          <w:snapToGrid w:val="0"/>
          <w:sz w:val="28"/>
          <w:lang w:val="uk-UA"/>
        </w:rPr>
        <w:t xml:space="preserve"> до розділу</w:t>
      </w:r>
      <w:r w:rsidR="006238EA" w:rsidRPr="003E006C">
        <w:rPr>
          <w:rFonts w:ascii="Times New Roman" w:hAnsi="Times New Roman"/>
          <w:b/>
          <w:bCs/>
          <w:snapToGrid w:val="0"/>
          <w:sz w:val="28"/>
          <w:lang w:val="uk-UA"/>
        </w:rPr>
        <w:t xml:space="preserve"> 3</w:t>
      </w:r>
    </w:p>
    <w:bookmarkEnd w:id="48"/>
    <w:bookmarkEnd w:id="49"/>
    <w:p w14:paraId="64917003" w14:textId="2FA150AB" w:rsidR="003E08DC" w:rsidRPr="003E006C" w:rsidRDefault="003E08DC" w:rsidP="003E08DC">
      <w:pPr>
        <w:widowControl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pacing w:val="-2"/>
          <w:sz w:val="28"/>
          <w:lang w:val="uk-UA"/>
        </w:rPr>
      </w:pPr>
      <w:r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У межах третього розділу було детально </w:t>
      </w:r>
      <w:r w:rsidR="00A355DB" w:rsidRPr="003E006C">
        <w:rPr>
          <w:rFonts w:ascii="Times New Roman" w:hAnsi="Times New Roman"/>
          <w:snapToGrid w:val="0"/>
          <w:spacing w:val="-2"/>
          <w:sz w:val="28"/>
          <w:lang w:val="uk-UA"/>
        </w:rPr>
        <w:t>описано</w:t>
      </w:r>
      <w:r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особливості </w:t>
      </w:r>
      <w:r w:rsidR="00A355DB" w:rsidRPr="003E006C">
        <w:rPr>
          <w:rFonts w:ascii="Times New Roman" w:hAnsi="Times New Roman"/>
          <w:snapToGrid w:val="0"/>
          <w:spacing w:val="-2"/>
          <w:sz w:val="28"/>
          <w:lang w:val="uk-UA"/>
        </w:rPr>
        <w:t>роьоти</w:t>
      </w:r>
      <w:r w:rsidRPr="003E006C">
        <w:rPr>
          <w:rFonts w:ascii="Times New Roman" w:hAnsi="Times New Roman"/>
          <w:snapToGrid w:val="0"/>
          <w:spacing w:val="-2"/>
          <w:sz w:val="28"/>
          <w:lang w:val="uk-UA"/>
        </w:rPr>
        <w:t>, встановлення, використання та тестування розроблено</w:t>
      </w:r>
      <w:r w:rsidR="00A355DB" w:rsidRPr="003E006C">
        <w:rPr>
          <w:rFonts w:ascii="Times New Roman" w:hAnsi="Times New Roman"/>
          <w:snapToGrid w:val="0"/>
          <w:spacing w:val="-2"/>
          <w:sz w:val="28"/>
          <w:lang w:val="uk-UA"/>
        </w:rPr>
        <w:t>ї</w:t>
      </w:r>
      <w:r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</w:t>
      </w:r>
      <w:r w:rsidR="00A355DB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ВН </w:t>
      </w:r>
      <w:r w:rsidR="00A355DB" w:rsidRPr="003E006C">
        <w:rPr>
          <w:rFonts w:ascii="Times New Roman" w:eastAsia="Yu Mincho" w:hAnsi="Times New Roman"/>
          <w:snapToGrid w:val="0"/>
          <w:spacing w:val="-2"/>
          <w:sz w:val="28"/>
          <w:lang w:val="uk-UA" w:eastAsia="ja-JP"/>
        </w:rPr>
        <w:t>під назвою</w:t>
      </w:r>
      <w:r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«Shadows under the candles light» </w:t>
      </w:r>
      <w:r w:rsidR="00A355DB" w:rsidRPr="003E006C">
        <w:rPr>
          <w:rFonts w:ascii="Times New Roman" w:hAnsi="Times New Roman"/>
          <w:snapToGrid w:val="0"/>
          <w:spacing w:val="-2"/>
          <w:sz w:val="28"/>
          <w:lang w:val="uk-UA"/>
        </w:rPr>
        <w:t>інструментами</w:t>
      </w:r>
      <w:r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рушія Ren’Py із використанням мови програмування Python та графічного редактора GIMP.</w:t>
      </w:r>
      <w:r w:rsidR="00A355DB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Виконаний огляд</w:t>
      </w:r>
      <w:r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</w:t>
      </w:r>
      <w:r w:rsidR="0058070D" w:rsidRPr="003E006C">
        <w:rPr>
          <w:rFonts w:ascii="Times New Roman" w:hAnsi="Times New Roman"/>
          <w:snapToGrid w:val="0"/>
          <w:spacing w:val="-2"/>
          <w:sz w:val="28"/>
          <w:lang w:val="uk-UA"/>
        </w:rPr>
        <w:t>техногогій і засобів показав</w:t>
      </w:r>
      <w:r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, що обрана тех база є </w:t>
      </w:r>
      <w:r w:rsidR="0058070D" w:rsidRPr="003E006C">
        <w:rPr>
          <w:rFonts w:ascii="Times New Roman" w:hAnsi="Times New Roman"/>
          <w:snapToGrid w:val="0"/>
          <w:spacing w:val="-2"/>
          <w:sz w:val="28"/>
          <w:lang w:val="uk-UA"/>
        </w:rPr>
        <w:t>раціональним вибором</w:t>
      </w:r>
      <w:r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для створення інтерактивних сюжетно-орієнтованих </w:t>
      </w:r>
      <w:r w:rsidR="0058070D" w:rsidRPr="003E006C">
        <w:rPr>
          <w:rFonts w:ascii="Times New Roman" w:hAnsi="Times New Roman"/>
          <w:snapToGrid w:val="0"/>
          <w:spacing w:val="-2"/>
          <w:sz w:val="28"/>
          <w:lang w:val="uk-UA"/>
        </w:rPr>
        <w:t>ігор</w:t>
      </w:r>
      <w:r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із нелінійн</w:t>
      </w:r>
      <w:r w:rsidR="0058070D" w:rsidRPr="003E006C">
        <w:rPr>
          <w:rFonts w:ascii="Times New Roman" w:hAnsi="Times New Roman"/>
          <w:snapToGrid w:val="0"/>
          <w:spacing w:val="-2"/>
          <w:sz w:val="28"/>
          <w:lang w:val="uk-UA"/>
        </w:rPr>
        <w:t>ими розгалуженнями історії</w:t>
      </w:r>
      <w:r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, системою виборів та </w:t>
      </w:r>
      <w:r w:rsidR="0058070D" w:rsidRPr="003E006C">
        <w:rPr>
          <w:rFonts w:ascii="Times New Roman" w:hAnsi="Times New Roman"/>
          <w:snapToGrid w:val="0"/>
          <w:spacing w:val="-2"/>
          <w:sz w:val="28"/>
          <w:lang w:val="uk-UA"/>
        </w:rPr>
        <w:t>каскадною структурою фіналів</w:t>
      </w:r>
      <w:r w:rsidRPr="003E006C">
        <w:rPr>
          <w:rFonts w:ascii="Times New Roman" w:hAnsi="Times New Roman"/>
          <w:snapToGrid w:val="0"/>
          <w:spacing w:val="-2"/>
          <w:sz w:val="28"/>
          <w:lang w:val="uk-UA"/>
        </w:rPr>
        <w:t>.</w:t>
      </w:r>
    </w:p>
    <w:p w14:paraId="53A8C905" w14:textId="2C5489D0" w:rsidR="003E08DC" w:rsidRPr="003E006C" w:rsidRDefault="001665F3" w:rsidP="003E08DC">
      <w:pPr>
        <w:widowControl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pacing w:val="-2"/>
          <w:sz w:val="28"/>
          <w:lang w:val="uk-UA"/>
        </w:rPr>
      </w:pPr>
      <w:r w:rsidRPr="003E006C">
        <w:rPr>
          <w:rFonts w:ascii="Times New Roman" w:hAnsi="Times New Roman"/>
          <w:snapToGrid w:val="0"/>
          <w:spacing w:val="-2"/>
          <w:sz w:val="28"/>
          <w:lang w:val="uk-UA"/>
        </w:rPr>
        <w:t>І</w:t>
      </w:r>
      <w:r w:rsidR="003E08DC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нсталяції </w:t>
      </w:r>
      <w:r w:rsidRPr="003E006C">
        <w:rPr>
          <w:rFonts w:ascii="Times New Roman" w:hAnsi="Times New Roman"/>
          <w:snapToGrid w:val="0"/>
          <w:spacing w:val="-2"/>
          <w:sz w:val="28"/>
          <w:lang w:val="uk-UA"/>
        </w:rPr>
        <w:t>ПЗ</w:t>
      </w:r>
      <w:r w:rsidR="003E08DC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є </w:t>
      </w:r>
      <w:r w:rsidRPr="003E006C">
        <w:rPr>
          <w:rFonts w:ascii="Times New Roman" w:hAnsi="Times New Roman"/>
          <w:snapToGrid w:val="0"/>
          <w:spacing w:val="-2"/>
          <w:sz w:val="28"/>
          <w:lang w:val="uk-UA"/>
        </w:rPr>
        <w:t>доволі базовою</w:t>
      </w:r>
      <w:r w:rsidR="003E08DC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та не вимагає від користувача спец технічних знань. </w:t>
      </w:r>
      <w:r w:rsidR="000A2BEC" w:rsidRPr="003E006C">
        <w:rPr>
          <w:rFonts w:ascii="Times New Roman" w:hAnsi="Times New Roman"/>
          <w:snapToGrid w:val="0"/>
          <w:spacing w:val="-2"/>
          <w:sz w:val="28"/>
          <w:lang w:val="uk-UA"/>
        </w:rPr>
        <w:t>Додавання визначених</w:t>
      </w:r>
      <w:r w:rsidR="003E08DC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службових </w:t>
      </w:r>
      <w:r w:rsidR="000A2BEC" w:rsidRPr="003E006C">
        <w:rPr>
          <w:rFonts w:ascii="Times New Roman" w:hAnsi="Times New Roman"/>
          <w:snapToGrid w:val="0"/>
          <w:spacing w:val="-2"/>
          <w:sz w:val="28"/>
          <w:lang w:val="uk-UA"/>
        </w:rPr>
        <w:t>модулів</w:t>
      </w:r>
      <w:r w:rsidR="003E08DC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до фінальної збірки забезпечує автономність запуску та стабільність </w:t>
      </w:r>
      <w:r w:rsidR="000A2BEC" w:rsidRPr="003E006C">
        <w:rPr>
          <w:rFonts w:ascii="Times New Roman" w:hAnsi="Times New Roman"/>
          <w:snapToGrid w:val="0"/>
          <w:spacing w:val="-2"/>
          <w:sz w:val="28"/>
          <w:lang w:val="uk-UA"/>
        </w:rPr>
        <w:t>роботи</w:t>
      </w:r>
      <w:r w:rsidR="003E08DC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застосунку на підтримуваних </w:t>
      </w:r>
      <w:r w:rsidR="000A2BEC" w:rsidRPr="003E006C">
        <w:rPr>
          <w:rFonts w:ascii="Times New Roman" w:hAnsi="Times New Roman"/>
          <w:snapToGrid w:val="0"/>
          <w:spacing w:val="-2"/>
          <w:sz w:val="28"/>
          <w:lang w:val="uk-UA"/>
        </w:rPr>
        <w:t>ОС</w:t>
      </w:r>
      <w:r w:rsidR="003E08DC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. Використання внутрішніх </w:t>
      </w:r>
      <w:r w:rsidR="000A2BEC" w:rsidRPr="003E006C">
        <w:rPr>
          <w:rFonts w:ascii="Times New Roman" w:hAnsi="Times New Roman"/>
          <w:snapToGrid w:val="0"/>
          <w:spacing w:val="-2"/>
          <w:sz w:val="28"/>
          <w:lang w:val="uk-UA"/>
        </w:rPr>
        <w:t>фрагментів</w:t>
      </w:r>
      <w:r w:rsidR="003E08DC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</w:t>
      </w:r>
      <w:r w:rsidR="000A2BEC" w:rsidRPr="003E006C">
        <w:rPr>
          <w:rFonts w:ascii="Times New Roman" w:hAnsi="Times New Roman"/>
          <w:snapToGrid w:val="0"/>
          <w:spacing w:val="-2"/>
          <w:sz w:val="28"/>
          <w:lang w:val="uk-UA"/>
        </w:rPr>
        <w:t>інструментарію</w:t>
      </w:r>
      <w:r w:rsidR="003E08DC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Ren’Py дозволило автоматизувати процеси компіляції </w:t>
      </w:r>
      <w:r w:rsidR="000A2BEC" w:rsidRPr="003E006C">
        <w:rPr>
          <w:rFonts w:ascii="Times New Roman" w:hAnsi="Times New Roman"/>
          <w:snapToGrid w:val="0"/>
          <w:spacing w:val="-2"/>
          <w:sz w:val="28"/>
          <w:lang w:val="uk-UA"/>
        </w:rPr>
        <w:t>сюжетної</w:t>
      </w:r>
      <w:r w:rsidR="003E08DC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</w:t>
      </w:r>
      <w:r w:rsidR="000A2BEC" w:rsidRPr="003E006C">
        <w:rPr>
          <w:rFonts w:ascii="Times New Roman" w:hAnsi="Times New Roman"/>
          <w:snapToGrid w:val="0"/>
          <w:spacing w:val="-2"/>
          <w:sz w:val="28"/>
          <w:lang w:val="uk-UA"/>
        </w:rPr>
        <w:t>бази</w:t>
      </w:r>
      <w:r w:rsidR="003E08DC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, кешування та створення </w:t>
      </w:r>
      <w:r w:rsidR="000A2BEC" w:rsidRPr="003E006C">
        <w:rPr>
          <w:rFonts w:ascii="Times New Roman" w:hAnsi="Times New Roman"/>
          <w:snapToGrid w:val="0"/>
          <w:spacing w:val="-2"/>
          <w:sz w:val="28"/>
          <w:lang w:val="uk-UA"/>
        </w:rPr>
        <w:t>під</w:t>
      </w:r>
      <w:r w:rsidR="003E08DC" w:rsidRPr="003E006C">
        <w:rPr>
          <w:rFonts w:ascii="Times New Roman" w:hAnsi="Times New Roman"/>
          <w:snapToGrid w:val="0"/>
          <w:spacing w:val="-2"/>
          <w:sz w:val="28"/>
          <w:lang w:val="uk-UA"/>
        </w:rPr>
        <w:t>системи збережень</w:t>
      </w:r>
      <w:r w:rsidR="000A2BEC" w:rsidRPr="003E006C">
        <w:rPr>
          <w:rFonts w:ascii="Times New Roman" w:hAnsi="Times New Roman"/>
          <w:snapToGrid w:val="0"/>
          <w:spacing w:val="-2"/>
          <w:sz w:val="28"/>
          <w:lang w:val="uk-UA"/>
        </w:rPr>
        <w:t>/завантажень</w:t>
      </w:r>
      <w:r w:rsidR="003E08DC" w:rsidRPr="003E006C">
        <w:rPr>
          <w:rFonts w:ascii="Times New Roman" w:hAnsi="Times New Roman"/>
          <w:snapToGrid w:val="0"/>
          <w:spacing w:val="-2"/>
          <w:sz w:val="28"/>
          <w:lang w:val="uk-UA"/>
        </w:rPr>
        <w:t>, що позитивно впливає на загальну продуктивність</w:t>
      </w:r>
      <w:r w:rsidR="000A2BEC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, </w:t>
      </w:r>
      <w:r w:rsidR="000A2BEC" w:rsidRPr="003E006C">
        <w:rPr>
          <w:rFonts w:ascii="Times New Roman" w:hAnsi="Times New Roman"/>
          <w:snapToGrid w:val="0"/>
          <w:spacing w:val="-2"/>
          <w:sz w:val="28"/>
          <w:lang w:val="de-DE"/>
        </w:rPr>
        <w:t>UX</w:t>
      </w:r>
      <w:r w:rsidR="003E08DC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</w:t>
      </w:r>
      <w:r w:rsidR="000A2BEC" w:rsidRPr="003E006C">
        <w:rPr>
          <w:rFonts w:ascii="Times New Roman" w:hAnsi="Times New Roman"/>
          <w:snapToGrid w:val="0"/>
          <w:spacing w:val="-2"/>
          <w:sz w:val="28"/>
          <w:lang w:val="uk-UA"/>
        </w:rPr>
        <w:t>та</w:t>
      </w:r>
      <w:r w:rsidR="003E08DC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зручність експлуатації </w:t>
      </w:r>
      <w:r w:rsidR="000A2BEC" w:rsidRPr="003E006C">
        <w:rPr>
          <w:rFonts w:ascii="Times New Roman" w:hAnsi="Times New Roman"/>
          <w:snapToGrid w:val="0"/>
          <w:spacing w:val="-2"/>
          <w:sz w:val="28"/>
          <w:lang w:val="uk-UA"/>
        </w:rPr>
        <w:t>ПЗ</w:t>
      </w:r>
      <w:r w:rsidR="003E08DC" w:rsidRPr="003E006C">
        <w:rPr>
          <w:rFonts w:ascii="Times New Roman" w:hAnsi="Times New Roman"/>
          <w:snapToGrid w:val="0"/>
          <w:spacing w:val="-2"/>
          <w:sz w:val="28"/>
          <w:lang w:val="uk-UA"/>
        </w:rPr>
        <w:t>.</w:t>
      </w:r>
    </w:p>
    <w:p w14:paraId="39F8FF33" w14:textId="73F5C1F7" w:rsidR="003E08DC" w:rsidRPr="003E006C" w:rsidRDefault="003E08DC" w:rsidP="003E08DC">
      <w:pPr>
        <w:widowControl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pacing w:val="-2"/>
          <w:sz w:val="28"/>
          <w:lang w:val="uk-UA"/>
        </w:rPr>
      </w:pPr>
      <w:r w:rsidRPr="003E006C">
        <w:rPr>
          <w:rFonts w:ascii="Times New Roman" w:hAnsi="Times New Roman"/>
          <w:snapToGrid w:val="0"/>
          <w:spacing w:val="-2"/>
          <w:sz w:val="28"/>
          <w:lang w:val="uk-UA"/>
        </w:rPr>
        <w:lastRenderedPageBreak/>
        <w:t xml:space="preserve">У ході опису </w:t>
      </w:r>
      <w:r w:rsidR="000A2BEC" w:rsidRPr="003E006C">
        <w:rPr>
          <w:rFonts w:ascii="Times New Roman" w:hAnsi="Times New Roman"/>
          <w:snapToGrid w:val="0"/>
          <w:spacing w:val="-2"/>
          <w:sz w:val="28"/>
          <w:lang w:val="uk-UA"/>
        </w:rPr>
        <w:t>правил</w:t>
      </w:r>
      <w:r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користування </w:t>
      </w:r>
      <w:r w:rsidR="000A2BEC" w:rsidRPr="003E006C">
        <w:rPr>
          <w:rFonts w:ascii="Times New Roman" w:hAnsi="Times New Roman"/>
          <w:snapToGrid w:val="0"/>
          <w:spacing w:val="-2"/>
          <w:sz w:val="28"/>
          <w:lang w:val="uk-UA"/>
        </w:rPr>
        <w:t>застосунком</w:t>
      </w:r>
      <w:r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було визначено, що реалізований графінтерфейс забезпечує інтуїтивно зрозумілу взаємодію користувача із системою. Побудована архітектура сценарних переходів, система доказів</w:t>
      </w:r>
      <w:r w:rsidR="000A2BEC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і підказок</w:t>
      </w:r>
      <w:r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та механізм </w:t>
      </w:r>
      <w:r w:rsidR="000A2BEC" w:rsidRPr="003E006C">
        <w:rPr>
          <w:rFonts w:ascii="Times New Roman" w:hAnsi="Times New Roman"/>
          <w:snapToGrid w:val="0"/>
          <w:spacing w:val="-2"/>
          <w:sz w:val="28"/>
          <w:lang w:val="uk-UA"/>
        </w:rPr>
        <w:t>акумуляцію</w:t>
      </w:r>
      <w:r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змінних формують цілісну </w:t>
      </w:r>
      <w:r w:rsidR="000A2BEC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структуру </w:t>
      </w:r>
      <w:r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ігрового процесу та забезпечують високий рівень варіативності </w:t>
      </w:r>
      <w:r w:rsidR="00CB7652" w:rsidRPr="003E006C">
        <w:rPr>
          <w:rFonts w:ascii="Times New Roman" w:hAnsi="Times New Roman"/>
          <w:snapToGrid w:val="0"/>
          <w:spacing w:val="-2"/>
          <w:sz w:val="28"/>
          <w:lang w:val="uk-UA"/>
        </w:rPr>
        <w:t>ігроладу</w:t>
      </w:r>
      <w:r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. Реалізація нелінійного сюжету створює умови для багаторазового перепроходження </w:t>
      </w:r>
      <w:r w:rsidR="00D550D5" w:rsidRPr="003E006C">
        <w:rPr>
          <w:rFonts w:ascii="Times New Roman" w:hAnsi="Times New Roman"/>
          <w:snapToGrid w:val="0"/>
          <w:spacing w:val="-2"/>
          <w:sz w:val="28"/>
          <w:lang w:val="uk-UA"/>
        </w:rPr>
        <w:t>сюжету гри</w:t>
      </w:r>
      <w:r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та стимулює користувача до </w:t>
      </w:r>
      <w:r w:rsidR="00D550D5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більш </w:t>
      </w:r>
      <w:r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детального дослідження </w:t>
      </w:r>
      <w:r w:rsidR="00D550D5" w:rsidRPr="003E006C">
        <w:rPr>
          <w:rFonts w:ascii="Times New Roman" w:hAnsi="Times New Roman"/>
          <w:snapToGrid w:val="0"/>
          <w:spacing w:val="-2"/>
          <w:sz w:val="28"/>
          <w:lang w:val="uk-UA"/>
        </w:rPr>
        <w:t>гри</w:t>
      </w:r>
      <w:r w:rsidRPr="003E006C">
        <w:rPr>
          <w:rFonts w:ascii="Times New Roman" w:hAnsi="Times New Roman"/>
          <w:snapToGrid w:val="0"/>
          <w:spacing w:val="-2"/>
          <w:sz w:val="28"/>
          <w:lang w:val="uk-UA"/>
        </w:rPr>
        <w:t>.</w:t>
      </w:r>
    </w:p>
    <w:p w14:paraId="4B1940A2" w14:textId="55157C5E" w:rsidR="000E19C4" w:rsidRPr="003E006C" w:rsidRDefault="00BC0BAC" w:rsidP="003E08DC">
      <w:pPr>
        <w:widowControl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pacing w:val="-2"/>
          <w:sz w:val="28"/>
          <w:lang w:val="uk-UA"/>
        </w:rPr>
      </w:pPr>
      <w:r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Реалізовано багаторівневу стратегію тестування для гарантування стабільної роботи застосунку. </w:t>
      </w:r>
      <w:r w:rsidR="003E08DC" w:rsidRPr="003E006C">
        <w:rPr>
          <w:rFonts w:ascii="Times New Roman" w:hAnsi="Times New Roman"/>
          <w:snapToGrid w:val="0"/>
          <w:spacing w:val="-2"/>
          <w:sz w:val="28"/>
          <w:lang w:val="uk-UA"/>
        </w:rPr>
        <w:t>У результаті проведення функціонального, інтеграційного та модульного тестування перевірено коректність роботи переходів, умовних конструкцій, механізмів обробки виборів</w:t>
      </w:r>
      <w:r w:rsidR="00704940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(</w:t>
      </w:r>
      <w:r w:rsidR="00704940" w:rsidRPr="003E006C">
        <w:rPr>
          <w:rFonts w:ascii="Times New Roman" w:hAnsi="Times New Roman"/>
          <w:snapToGrid w:val="0"/>
          <w:spacing w:val="-2"/>
          <w:sz w:val="28"/>
          <w:lang w:val="ru-RU"/>
        </w:rPr>
        <w:t>д</w:t>
      </w:r>
      <w:r w:rsidR="00704940" w:rsidRPr="003E006C">
        <w:rPr>
          <w:rFonts w:ascii="Times New Roman" w:eastAsia="Yu Mincho" w:hAnsi="Times New Roman"/>
          <w:snapToGrid w:val="0"/>
          <w:spacing w:val="-2"/>
          <w:sz w:val="28"/>
          <w:lang w:val="uk-UA" w:eastAsia="ja-JP"/>
        </w:rPr>
        <w:t>ій</w:t>
      </w:r>
      <w:r w:rsidR="00704940" w:rsidRPr="003E006C">
        <w:rPr>
          <w:rFonts w:ascii="Times New Roman" w:hAnsi="Times New Roman"/>
          <w:snapToGrid w:val="0"/>
          <w:spacing w:val="-2"/>
          <w:sz w:val="28"/>
          <w:lang w:val="uk-UA"/>
        </w:rPr>
        <w:t>)</w:t>
      </w:r>
      <w:r w:rsidR="003E08DC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, системи накопичення доказів та </w:t>
      </w:r>
      <w:r w:rsidR="00704940" w:rsidRPr="003E006C">
        <w:rPr>
          <w:rFonts w:ascii="Times New Roman" w:hAnsi="Times New Roman"/>
          <w:snapToGrid w:val="0"/>
          <w:spacing w:val="-2"/>
          <w:sz w:val="28"/>
          <w:lang w:val="uk-UA"/>
        </w:rPr>
        <w:t>алгоритму</w:t>
      </w:r>
      <w:r w:rsidR="003E08DC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визначення кінців</w:t>
      </w:r>
      <w:r w:rsidR="00704940" w:rsidRPr="003E006C">
        <w:rPr>
          <w:rFonts w:ascii="Times New Roman" w:hAnsi="Times New Roman"/>
          <w:snapToGrid w:val="0"/>
          <w:spacing w:val="-2"/>
          <w:sz w:val="28"/>
          <w:lang w:val="uk-UA"/>
        </w:rPr>
        <w:t>ки</w:t>
      </w:r>
      <w:r w:rsidR="003E08DC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. Сформовані тест-кейси </w:t>
      </w:r>
      <w:r w:rsidR="0067324B" w:rsidRPr="003E006C">
        <w:rPr>
          <w:rFonts w:ascii="Times New Roman" w:hAnsi="Times New Roman"/>
          <w:snapToGrid w:val="0"/>
          <w:spacing w:val="-2"/>
          <w:sz w:val="28"/>
          <w:lang w:val="uk-UA"/>
        </w:rPr>
        <w:t>верифікували</w:t>
      </w:r>
      <w:r w:rsidR="003E08DC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</w:t>
      </w:r>
      <w:r w:rsidR="0067324B" w:rsidRPr="003E006C">
        <w:rPr>
          <w:rFonts w:ascii="Times New Roman" w:hAnsi="Times New Roman"/>
          <w:snapToGrid w:val="0"/>
          <w:spacing w:val="-2"/>
          <w:sz w:val="28"/>
          <w:lang w:val="uk-UA"/>
        </w:rPr>
        <w:t>основні</w:t>
      </w:r>
      <w:r w:rsidR="003E08DC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етапи проходження </w:t>
      </w:r>
      <w:r w:rsidR="0067324B" w:rsidRPr="003E006C">
        <w:rPr>
          <w:rFonts w:ascii="Times New Roman" w:hAnsi="Times New Roman"/>
          <w:snapToGrid w:val="0"/>
          <w:spacing w:val="-2"/>
          <w:sz w:val="28"/>
          <w:lang w:val="uk-UA"/>
        </w:rPr>
        <w:t>сюжету</w:t>
      </w:r>
      <w:r w:rsidR="003E08DC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та дозволили підтвердити </w:t>
      </w:r>
      <w:r w:rsidR="0067324B" w:rsidRPr="003E006C">
        <w:rPr>
          <w:rFonts w:ascii="Times New Roman" w:hAnsi="Times New Roman"/>
          <w:snapToGrid w:val="0"/>
          <w:spacing w:val="-2"/>
          <w:sz w:val="28"/>
          <w:lang w:val="uk-UA"/>
        </w:rPr>
        <w:t>коректність</w:t>
      </w:r>
      <w:r w:rsidR="003E08DC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взаємодії </w:t>
      </w:r>
      <w:r w:rsidR="00402829" w:rsidRPr="003E006C">
        <w:rPr>
          <w:rFonts w:ascii="Times New Roman" w:hAnsi="Times New Roman"/>
          <w:snapToGrid w:val="0"/>
          <w:spacing w:val="-2"/>
          <w:sz w:val="28"/>
          <w:lang w:val="uk-UA"/>
        </w:rPr>
        <w:t>по</w:t>
      </w:r>
      <w:r w:rsidR="003E08DC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між основними компонентами </w:t>
      </w:r>
      <w:r w:rsidR="00402829" w:rsidRPr="003E006C">
        <w:rPr>
          <w:rFonts w:ascii="Times New Roman" w:hAnsi="Times New Roman"/>
          <w:snapToGrid w:val="0"/>
          <w:spacing w:val="-2"/>
          <w:sz w:val="28"/>
          <w:lang w:val="uk-UA"/>
        </w:rPr>
        <w:t>додатку</w:t>
      </w:r>
      <w:r w:rsidR="003E08DC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. </w:t>
      </w:r>
      <w:r w:rsidR="00402829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Крім цього задіяння </w:t>
      </w:r>
      <w:r w:rsidR="003E08DC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вбудованих засобів налагодження Ren’Py </w:t>
      </w:r>
      <w:r w:rsidR="00402829" w:rsidRPr="003E006C">
        <w:rPr>
          <w:rFonts w:ascii="Times New Roman" w:hAnsi="Times New Roman"/>
          <w:snapToGrid w:val="0"/>
          <w:spacing w:val="-2"/>
          <w:sz w:val="28"/>
          <w:lang w:val="uk-UA"/>
        </w:rPr>
        <w:t>дозволило зніснювати</w:t>
      </w:r>
      <w:r w:rsidR="003E08DC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</w:t>
      </w:r>
      <w:r w:rsidR="00402829" w:rsidRPr="003E006C">
        <w:rPr>
          <w:rFonts w:ascii="Times New Roman" w:hAnsi="Times New Roman"/>
          <w:snapToGrid w:val="0"/>
          <w:spacing w:val="-2"/>
          <w:sz w:val="28"/>
          <w:lang w:val="uk-UA"/>
        </w:rPr>
        <w:t>своєчасне</w:t>
      </w:r>
      <w:r w:rsidR="003E08DC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виявлення та усунення </w:t>
      </w:r>
      <w:r w:rsidR="00402829" w:rsidRPr="003E006C">
        <w:rPr>
          <w:rFonts w:ascii="Times New Roman" w:hAnsi="Times New Roman"/>
          <w:snapToGrid w:val="0"/>
          <w:spacing w:val="-2"/>
          <w:sz w:val="28"/>
          <w:lang w:val="uk-UA"/>
        </w:rPr>
        <w:t>проблем</w:t>
      </w:r>
      <w:r w:rsidR="003E08DC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ще на етапі розробки.</w:t>
      </w:r>
      <w:r w:rsidR="000E19C4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Результати</w:t>
      </w:r>
      <w:r w:rsidR="003E08DC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тестування </w:t>
      </w:r>
      <w:r w:rsidR="000E19C4" w:rsidRPr="003E006C">
        <w:rPr>
          <w:rFonts w:ascii="Times New Roman" w:hAnsi="Times New Roman"/>
          <w:snapToGrid w:val="0"/>
          <w:spacing w:val="-2"/>
          <w:sz w:val="28"/>
          <w:lang w:val="uk-UA"/>
        </w:rPr>
        <w:t>показали</w:t>
      </w:r>
      <w:r w:rsidR="003E08DC" w:rsidRPr="003E006C">
        <w:rPr>
          <w:rFonts w:ascii="Times New Roman" w:hAnsi="Times New Roman"/>
          <w:snapToGrid w:val="0"/>
          <w:spacing w:val="-2"/>
          <w:sz w:val="28"/>
          <w:lang w:val="uk-UA"/>
        </w:rPr>
        <w:t>, що</w:t>
      </w:r>
      <w:r w:rsidR="000E19C4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застосунок</w:t>
      </w:r>
      <w:r w:rsidR="003E08DC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стабільно функціонує у </w:t>
      </w:r>
      <w:r w:rsidR="000E19C4" w:rsidRPr="003E006C">
        <w:rPr>
          <w:rFonts w:ascii="Times New Roman" w:hAnsi="Times New Roman"/>
          <w:snapToGrid w:val="0"/>
          <w:spacing w:val="-2"/>
          <w:sz w:val="28"/>
          <w:lang w:val="uk-UA"/>
        </w:rPr>
        <w:t>рамках</w:t>
      </w:r>
      <w:r w:rsidR="003E08DC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</w:t>
      </w:r>
      <w:r w:rsidR="000E19C4" w:rsidRPr="003E006C">
        <w:rPr>
          <w:rFonts w:ascii="Times New Roman" w:hAnsi="Times New Roman"/>
          <w:snapToGrid w:val="0"/>
          <w:spacing w:val="-2"/>
          <w:sz w:val="28"/>
          <w:lang w:val="uk-UA"/>
        </w:rPr>
        <w:t>запланованих</w:t>
      </w:r>
      <w:r w:rsidR="003E08DC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сценаріїв використання, не містить критичних </w:t>
      </w:r>
      <w:r w:rsidR="000E19C4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багів </w:t>
      </w:r>
      <w:r w:rsidR="003E08DC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та забезпечує </w:t>
      </w:r>
      <w:r w:rsidR="000E19C4" w:rsidRPr="003E006C">
        <w:rPr>
          <w:rFonts w:ascii="Times New Roman" w:hAnsi="Times New Roman"/>
          <w:snapToGrid w:val="0"/>
          <w:spacing w:val="-2"/>
          <w:sz w:val="28"/>
          <w:lang w:val="uk-UA"/>
        </w:rPr>
        <w:t>правильне</w:t>
      </w:r>
      <w:r w:rsidR="003E08DC"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відпрацювання логіки розгалужень. </w:t>
      </w:r>
    </w:p>
    <w:p w14:paraId="353EEE65" w14:textId="6C354364" w:rsidR="003E08DC" w:rsidRPr="003E006C" w:rsidRDefault="003E08DC" w:rsidP="003E08DC">
      <w:pPr>
        <w:widowControl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pacing w:val="-2"/>
          <w:sz w:val="28"/>
          <w:lang w:val="uk-UA"/>
        </w:rPr>
      </w:pPr>
      <w:r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Отримані результати свідчать про відповідність реалізованого застосунку поставленим </w:t>
      </w:r>
      <w:r w:rsidR="000E19C4" w:rsidRPr="003E006C">
        <w:rPr>
          <w:rFonts w:ascii="Times New Roman" w:hAnsi="Times New Roman"/>
          <w:snapToGrid w:val="0"/>
          <w:spacing w:val="-2"/>
          <w:sz w:val="28"/>
          <w:lang w:val="uk-UA"/>
        </w:rPr>
        <w:t>художнім та програмним</w:t>
      </w:r>
      <w:r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</w:t>
      </w:r>
      <w:r w:rsidR="000E19C4" w:rsidRPr="003E006C">
        <w:rPr>
          <w:rFonts w:ascii="Times New Roman" w:hAnsi="Times New Roman"/>
          <w:snapToGrid w:val="0"/>
          <w:spacing w:val="-2"/>
          <w:sz w:val="28"/>
          <w:lang w:val="uk-UA"/>
        </w:rPr>
        <w:t>цілям</w:t>
      </w:r>
      <w:r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, а також </w:t>
      </w:r>
      <w:r w:rsidR="000E19C4" w:rsidRPr="003E006C">
        <w:rPr>
          <w:rFonts w:ascii="Times New Roman" w:hAnsi="Times New Roman"/>
          <w:snapToGrid w:val="0"/>
          <w:spacing w:val="-2"/>
          <w:sz w:val="28"/>
          <w:lang w:val="uk-UA"/>
        </w:rPr>
        <w:t>доводять</w:t>
      </w:r>
      <w:r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доцільність використання обраних </w:t>
      </w:r>
      <w:r w:rsidR="000E19C4" w:rsidRPr="003E006C">
        <w:rPr>
          <w:rFonts w:ascii="Times New Roman" w:hAnsi="Times New Roman"/>
          <w:snapToGrid w:val="0"/>
          <w:spacing w:val="-2"/>
          <w:sz w:val="28"/>
          <w:lang w:val="uk-UA"/>
        </w:rPr>
        <w:t>ПЗ</w:t>
      </w:r>
      <w:r w:rsidRPr="003E006C">
        <w:rPr>
          <w:rFonts w:ascii="Times New Roman" w:hAnsi="Times New Roman"/>
          <w:snapToGrid w:val="0"/>
          <w:spacing w:val="-2"/>
          <w:sz w:val="28"/>
          <w:lang w:val="uk-UA"/>
        </w:rPr>
        <w:t xml:space="preserve"> і методів розробки для створення </w:t>
      </w:r>
      <w:r w:rsidR="000E19C4" w:rsidRPr="003E006C">
        <w:rPr>
          <w:rFonts w:ascii="Times New Roman" w:hAnsi="Times New Roman"/>
          <w:snapToGrid w:val="0"/>
          <w:spacing w:val="-2"/>
          <w:sz w:val="28"/>
          <w:lang w:val="uk-UA"/>
        </w:rPr>
        <w:t>ВН-</w:t>
      </w:r>
      <w:r w:rsidRPr="003E006C">
        <w:rPr>
          <w:rFonts w:ascii="Times New Roman" w:hAnsi="Times New Roman"/>
          <w:snapToGrid w:val="0"/>
          <w:spacing w:val="-2"/>
          <w:sz w:val="28"/>
          <w:lang w:val="uk-UA"/>
        </w:rPr>
        <w:t>детектив</w:t>
      </w:r>
      <w:r w:rsidR="000E19C4" w:rsidRPr="003E006C">
        <w:rPr>
          <w:rFonts w:ascii="Times New Roman" w:hAnsi="Times New Roman"/>
          <w:snapToGrid w:val="0"/>
          <w:spacing w:val="-2"/>
          <w:sz w:val="28"/>
          <w:lang w:val="uk-UA"/>
        </w:rPr>
        <w:t>ів</w:t>
      </w:r>
      <w:r w:rsidRPr="003E006C">
        <w:rPr>
          <w:rFonts w:ascii="Times New Roman" w:hAnsi="Times New Roman"/>
          <w:snapToGrid w:val="0"/>
          <w:spacing w:val="-2"/>
          <w:sz w:val="28"/>
          <w:lang w:val="uk-UA"/>
        </w:rPr>
        <w:t>.</w:t>
      </w:r>
    </w:p>
    <w:p w14:paraId="48C578F0" w14:textId="3BA49D9A" w:rsidR="008F674D" w:rsidRPr="003E006C" w:rsidRDefault="008F674D" w:rsidP="003E08DC">
      <w:pPr>
        <w:widowControl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/>
          <w:bCs/>
          <w:snapToGrid w:val="0"/>
          <w:spacing w:val="-2"/>
          <w:sz w:val="28"/>
          <w:szCs w:val="28"/>
          <w:lang w:val="uk-UA"/>
        </w:rPr>
      </w:pPr>
      <w:r w:rsidRPr="003E006C">
        <w:rPr>
          <w:rFonts w:ascii="Times New Roman" w:hAnsi="Times New Roman"/>
          <w:b/>
          <w:bCs/>
          <w:snapToGrid w:val="0"/>
          <w:spacing w:val="-2"/>
          <w:sz w:val="28"/>
          <w:szCs w:val="28"/>
          <w:lang w:val="uk-UA"/>
        </w:rPr>
        <w:br w:type="page"/>
      </w:r>
    </w:p>
    <w:p w14:paraId="28930266" w14:textId="01D44E1E" w:rsidR="00E81777" w:rsidRPr="003E006C" w:rsidRDefault="00E81777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Lines="30" w:after="72" w:line="360" w:lineRule="auto"/>
        <w:jc w:val="center"/>
        <w:outlineLvl w:val="0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bookmarkStart w:id="53" w:name="_Toc228662192"/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lastRenderedPageBreak/>
        <w:t>ВИСНОВКИ</w:t>
      </w:r>
      <w:bookmarkStart w:id="54" w:name="_Toc135483393"/>
      <w:bookmarkStart w:id="55" w:name="_Toc135483845"/>
      <w:bookmarkEnd w:id="53"/>
    </w:p>
    <w:p w14:paraId="1B60D206" w14:textId="6BF97F43" w:rsidR="00A75DDE" w:rsidRPr="003E006C" w:rsidRDefault="00A75DDE" w:rsidP="000D4A9E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bookmarkStart w:id="56" w:name="_Toc135483397"/>
      <w:bookmarkStart w:id="57" w:name="_Toc135483849"/>
      <w:bookmarkEnd w:id="54"/>
      <w:bookmarkEnd w:id="55"/>
    </w:p>
    <w:p w14:paraId="52FED057" w14:textId="04155CB5" w:rsidR="00E2385A" w:rsidRPr="003E006C" w:rsidRDefault="00E2385A" w:rsidP="00E2385A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t>У результаті виконання кваліфікаційної роботи було</w:t>
      </w:r>
      <w:r w:rsidR="00117FAD" w:rsidRPr="003E006C">
        <w:rPr>
          <w:rFonts w:ascii="Times New Roman" w:hAnsi="Times New Roman"/>
          <w:snapToGrid w:val="0"/>
          <w:sz w:val="28"/>
          <w:lang w:val="uk-UA"/>
        </w:rPr>
        <w:t xml:space="preserve"> оглянуто джерела, аналоги, створено план роботи, </w:t>
      </w:r>
      <w:proofErr w:type="spellStart"/>
      <w:r w:rsidR="00117FAD" w:rsidRPr="003E006C">
        <w:rPr>
          <w:rFonts w:ascii="Times New Roman" w:hAnsi="Times New Roman"/>
          <w:snapToGrid w:val="0"/>
          <w:sz w:val="28"/>
          <w:lang w:val="uk-UA"/>
        </w:rPr>
        <w:t>запрограмовано</w:t>
      </w:r>
      <w:proofErr w:type="spellEnd"/>
      <w:r w:rsidR="00117FAD" w:rsidRPr="003E006C">
        <w:rPr>
          <w:rFonts w:ascii="Times New Roman" w:hAnsi="Times New Roman"/>
          <w:snapToGrid w:val="0"/>
          <w:sz w:val="28"/>
          <w:lang w:val="uk-UA"/>
        </w:rPr>
        <w:t xml:space="preserve"> і </w:t>
      </w:r>
      <w:proofErr w:type="spellStart"/>
      <w:r w:rsidR="00117FAD" w:rsidRPr="003E006C">
        <w:rPr>
          <w:rFonts w:ascii="Times New Roman" w:hAnsi="Times New Roman"/>
          <w:snapToGrid w:val="0"/>
          <w:sz w:val="28"/>
          <w:lang w:val="uk-UA"/>
        </w:rPr>
        <w:t>протестовано</w:t>
      </w:r>
      <w:proofErr w:type="spellEnd"/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117FAD" w:rsidRPr="003E006C">
        <w:rPr>
          <w:rFonts w:ascii="Times New Roman" w:hAnsi="Times New Roman"/>
          <w:snapToGrid w:val="0"/>
          <w:sz w:val="28"/>
          <w:lang w:val="uk-UA"/>
        </w:rPr>
        <w:t xml:space="preserve">застосунок </w:t>
      </w:r>
      <w:r w:rsidR="00117FAD" w:rsidRPr="003E006C">
        <w:rPr>
          <w:rFonts w:ascii="Times New Roman" w:hAnsi="Times New Roman"/>
          <w:snapToGrid w:val="0"/>
          <w:spacing w:val="-2"/>
          <w:sz w:val="28"/>
          <w:lang w:val="uk-UA"/>
        </w:rPr>
        <w:t>«</w:t>
      </w:r>
      <w:proofErr w:type="spellStart"/>
      <w:r w:rsidR="00117FAD" w:rsidRPr="003E006C">
        <w:rPr>
          <w:rFonts w:ascii="Times New Roman" w:hAnsi="Times New Roman"/>
          <w:i/>
          <w:iCs/>
          <w:snapToGrid w:val="0"/>
          <w:spacing w:val="-2"/>
          <w:sz w:val="28"/>
          <w:lang w:val="uk-UA"/>
        </w:rPr>
        <w:t>Shadows</w:t>
      </w:r>
      <w:proofErr w:type="spellEnd"/>
      <w:r w:rsidR="00117FAD" w:rsidRPr="003E006C">
        <w:rPr>
          <w:rFonts w:ascii="Times New Roman" w:hAnsi="Times New Roman"/>
          <w:i/>
          <w:iCs/>
          <w:snapToGrid w:val="0"/>
          <w:spacing w:val="-2"/>
          <w:sz w:val="28"/>
          <w:lang w:val="uk-UA"/>
        </w:rPr>
        <w:t xml:space="preserve"> </w:t>
      </w:r>
      <w:proofErr w:type="spellStart"/>
      <w:r w:rsidR="00117FAD" w:rsidRPr="003E006C">
        <w:rPr>
          <w:rFonts w:ascii="Times New Roman" w:hAnsi="Times New Roman"/>
          <w:i/>
          <w:iCs/>
          <w:snapToGrid w:val="0"/>
          <w:spacing w:val="-2"/>
          <w:sz w:val="28"/>
          <w:lang w:val="uk-UA"/>
        </w:rPr>
        <w:t>under</w:t>
      </w:r>
      <w:proofErr w:type="spellEnd"/>
      <w:r w:rsidR="00117FAD" w:rsidRPr="003E006C">
        <w:rPr>
          <w:rFonts w:ascii="Times New Roman" w:hAnsi="Times New Roman"/>
          <w:i/>
          <w:iCs/>
          <w:snapToGrid w:val="0"/>
          <w:spacing w:val="-2"/>
          <w:sz w:val="28"/>
          <w:lang w:val="uk-UA"/>
        </w:rPr>
        <w:t xml:space="preserve"> </w:t>
      </w:r>
      <w:proofErr w:type="spellStart"/>
      <w:r w:rsidR="00117FAD" w:rsidRPr="003E006C">
        <w:rPr>
          <w:rFonts w:ascii="Times New Roman" w:hAnsi="Times New Roman"/>
          <w:i/>
          <w:iCs/>
          <w:snapToGrid w:val="0"/>
          <w:spacing w:val="-2"/>
          <w:sz w:val="28"/>
          <w:lang w:val="uk-UA"/>
        </w:rPr>
        <w:t>the</w:t>
      </w:r>
      <w:proofErr w:type="spellEnd"/>
      <w:r w:rsidR="00117FAD" w:rsidRPr="003E006C">
        <w:rPr>
          <w:rFonts w:ascii="Times New Roman" w:hAnsi="Times New Roman"/>
          <w:i/>
          <w:iCs/>
          <w:snapToGrid w:val="0"/>
          <w:spacing w:val="-2"/>
          <w:sz w:val="28"/>
          <w:lang w:val="uk-UA"/>
        </w:rPr>
        <w:t xml:space="preserve"> </w:t>
      </w:r>
      <w:proofErr w:type="spellStart"/>
      <w:r w:rsidR="00117FAD" w:rsidRPr="003E006C">
        <w:rPr>
          <w:rFonts w:ascii="Times New Roman" w:hAnsi="Times New Roman"/>
          <w:i/>
          <w:iCs/>
          <w:snapToGrid w:val="0"/>
          <w:spacing w:val="-2"/>
          <w:sz w:val="28"/>
          <w:lang w:val="uk-UA"/>
        </w:rPr>
        <w:t>candles</w:t>
      </w:r>
      <w:proofErr w:type="spellEnd"/>
      <w:r w:rsidR="00117FAD" w:rsidRPr="003E006C">
        <w:rPr>
          <w:rFonts w:ascii="Times New Roman" w:hAnsi="Times New Roman"/>
          <w:i/>
          <w:iCs/>
          <w:snapToGrid w:val="0"/>
          <w:spacing w:val="-2"/>
          <w:sz w:val="28"/>
          <w:lang w:val="uk-UA"/>
        </w:rPr>
        <w:t xml:space="preserve"> </w:t>
      </w:r>
      <w:proofErr w:type="spellStart"/>
      <w:r w:rsidR="00117FAD" w:rsidRPr="003E006C">
        <w:rPr>
          <w:rFonts w:ascii="Times New Roman" w:hAnsi="Times New Roman"/>
          <w:i/>
          <w:iCs/>
          <w:snapToGrid w:val="0"/>
          <w:spacing w:val="-2"/>
          <w:sz w:val="28"/>
          <w:lang w:val="uk-UA"/>
        </w:rPr>
        <w:t>light</w:t>
      </w:r>
      <w:proofErr w:type="spellEnd"/>
      <w:r w:rsidR="00117FAD" w:rsidRPr="003E006C">
        <w:rPr>
          <w:rFonts w:ascii="Times New Roman" w:hAnsi="Times New Roman"/>
          <w:snapToGrid w:val="0"/>
          <w:spacing w:val="-2"/>
          <w:sz w:val="28"/>
          <w:lang w:val="uk-UA"/>
        </w:rPr>
        <w:t>»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програмний </w:t>
      </w:r>
      <w:r w:rsidR="00117FAD" w:rsidRPr="003E006C">
        <w:rPr>
          <w:rFonts w:ascii="Times New Roman" w:hAnsi="Times New Roman"/>
          <w:snapToGrid w:val="0"/>
          <w:sz w:val="28"/>
          <w:lang w:val="uk-UA"/>
        </w:rPr>
        <w:t>застосунок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117FAD" w:rsidRPr="003E006C">
        <w:rPr>
          <w:rFonts w:ascii="Times New Roman" w:hAnsi="Times New Roman"/>
          <w:snapToGrid w:val="0"/>
          <w:sz w:val="28"/>
          <w:lang w:val="uk-UA"/>
        </w:rPr>
        <w:t>типу ВН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детективного жанру з </w:t>
      </w:r>
      <w:r w:rsidR="00117FAD" w:rsidRPr="003E006C">
        <w:rPr>
          <w:rFonts w:ascii="Times New Roman" w:hAnsi="Times New Roman"/>
          <w:snapToGrid w:val="0"/>
          <w:sz w:val="28"/>
          <w:lang w:val="uk-UA"/>
        </w:rPr>
        <w:t>динамічним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сюжет</w:t>
      </w:r>
      <w:r w:rsidR="00117FAD" w:rsidRPr="003E006C">
        <w:rPr>
          <w:rFonts w:ascii="Times New Roman" w:hAnsi="Times New Roman"/>
          <w:snapToGrid w:val="0"/>
          <w:sz w:val="28"/>
          <w:lang w:val="uk-UA"/>
        </w:rPr>
        <w:t>ом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на базі рушія </w:t>
      </w:r>
      <w:proofErr w:type="spellStart"/>
      <w:r w:rsidRPr="003E006C">
        <w:rPr>
          <w:rFonts w:ascii="Times New Roman" w:hAnsi="Times New Roman"/>
          <w:snapToGrid w:val="0"/>
          <w:sz w:val="28"/>
          <w:lang w:val="uk-UA"/>
        </w:rPr>
        <w:t>Ren'Py</w:t>
      </w:r>
      <w:proofErr w:type="spellEnd"/>
      <w:r w:rsidRPr="003E006C">
        <w:rPr>
          <w:rFonts w:ascii="Times New Roman" w:hAnsi="Times New Roman"/>
          <w:snapToGrid w:val="0"/>
          <w:sz w:val="28"/>
          <w:lang w:val="uk-UA"/>
        </w:rPr>
        <w:t xml:space="preserve"> із використанням мови  </w:t>
      </w:r>
      <w:proofErr w:type="spellStart"/>
      <w:r w:rsidRPr="003E006C">
        <w:rPr>
          <w:rFonts w:ascii="Times New Roman" w:hAnsi="Times New Roman"/>
          <w:snapToGrid w:val="0"/>
          <w:sz w:val="28"/>
          <w:lang w:val="uk-UA"/>
        </w:rPr>
        <w:t>Python</w:t>
      </w:r>
      <w:proofErr w:type="spellEnd"/>
      <w:r w:rsidRPr="003E006C">
        <w:rPr>
          <w:rFonts w:ascii="Times New Roman" w:hAnsi="Times New Roman"/>
          <w:snapToGrid w:val="0"/>
          <w:sz w:val="28"/>
          <w:lang w:val="uk-UA"/>
        </w:rPr>
        <w:t xml:space="preserve">. У ході дослідження </w:t>
      </w:r>
      <w:proofErr w:type="spellStart"/>
      <w:r w:rsidR="000D3DCD" w:rsidRPr="003E006C">
        <w:rPr>
          <w:rFonts w:ascii="Times New Roman" w:hAnsi="Times New Roman"/>
          <w:snapToGrid w:val="0"/>
          <w:sz w:val="28"/>
          <w:lang w:val="uk-UA"/>
        </w:rPr>
        <w:t>агрументовано</w:t>
      </w:r>
      <w:proofErr w:type="spellEnd"/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0D3DCD" w:rsidRPr="003E006C">
        <w:rPr>
          <w:rFonts w:ascii="Times New Roman" w:hAnsi="Times New Roman"/>
          <w:snapToGrid w:val="0"/>
          <w:sz w:val="28"/>
          <w:lang w:val="uk-UA"/>
        </w:rPr>
        <w:t xml:space="preserve">раціональність 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поєднання сценарно-літературних </w:t>
      </w:r>
      <w:r w:rsidR="000D3DCD" w:rsidRPr="003E006C">
        <w:rPr>
          <w:rFonts w:ascii="Times New Roman" w:hAnsi="Times New Roman"/>
          <w:snapToGrid w:val="0"/>
          <w:sz w:val="28"/>
          <w:lang w:val="uk-UA"/>
        </w:rPr>
        <w:t>засобів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про</w:t>
      </w:r>
      <w:r w:rsidR="000D3DCD" w:rsidRPr="003E006C">
        <w:rPr>
          <w:rFonts w:ascii="Times New Roman" w:hAnsi="Times New Roman"/>
          <w:snapToGrid w:val="0"/>
          <w:sz w:val="28"/>
          <w:lang w:val="uk-UA"/>
        </w:rPr>
        <w:t>е</w:t>
      </w:r>
      <w:r w:rsidRPr="003E006C">
        <w:rPr>
          <w:rFonts w:ascii="Times New Roman" w:hAnsi="Times New Roman"/>
          <w:snapToGrid w:val="0"/>
          <w:sz w:val="28"/>
          <w:lang w:val="uk-UA"/>
        </w:rPr>
        <w:t>ктування та програ</w:t>
      </w:r>
      <w:r w:rsidR="000D3DCD" w:rsidRPr="003E006C">
        <w:rPr>
          <w:rFonts w:ascii="Times New Roman" w:hAnsi="Times New Roman"/>
          <w:snapToGrid w:val="0"/>
          <w:sz w:val="28"/>
          <w:lang w:val="uk-UA"/>
        </w:rPr>
        <w:t>мування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механізмів </w:t>
      </w:r>
      <w:r w:rsidR="00B56EF5" w:rsidRPr="003E006C">
        <w:rPr>
          <w:rFonts w:ascii="Times New Roman" w:hAnsi="Times New Roman"/>
          <w:snapToGrid w:val="0"/>
          <w:sz w:val="28"/>
          <w:lang w:val="uk-UA"/>
        </w:rPr>
        <w:t>зміни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стан</w:t>
      </w:r>
      <w:r w:rsidR="00B56EF5" w:rsidRPr="003E006C">
        <w:rPr>
          <w:rFonts w:ascii="Times New Roman" w:hAnsi="Times New Roman"/>
          <w:snapToGrid w:val="0"/>
          <w:sz w:val="28"/>
          <w:lang w:val="uk-UA"/>
        </w:rPr>
        <w:t>ів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для створення детективного </w:t>
      </w:r>
      <w:proofErr w:type="spellStart"/>
      <w:r w:rsidR="00B56EF5" w:rsidRPr="003E006C">
        <w:rPr>
          <w:rFonts w:ascii="Times New Roman" w:hAnsi="Times New Roman"/>
          <w:snapToGrid w:val="0"/>
          <w:sz w:val="28"/>
          <w:lang w:val="uk-UA"/>
        </w:rPr>
        <w:t>сеттінгу</w:t>
      </w:r>
      <w:proofErr w:type="spellEnd"/>
      <w:r w:rsidRPr="003E006C">
        <w:rPr>
          <w:rFonts w:ascii="Times New Roman" w:hAnsi="Times New Roman"/>
          <w:snapToGrid w:val="0"/>
          <w:sz w:val="28"/>
          <w:lang w:val="uk-UA"/>
        </w:rPr>
        <w:t xml:space="preserve"> з </w:t>
      </w:r>
      <w:r w:rsidR="00B56EF5" w:rsidRPr="003E006C">
        <w:rPr>
          <w:rFonts w:ascii="Times New Roman" w:hAnsi="Times New Roman"/>
          <w:snapToGrid w:val="0"/>
          <w:sz w:val="28"/>
          <w:lang w:val="uk-UA"/>
        </w:rPr>
        <w:t>ітераціями геймплею</w:t>
      </w:r>
      <w:r w:rsidRPr="003E006C">
        <w:rPr>
          <w:rFonts w:ascii="Times New Roman" w:hAnsi="Times New Roman"/>
          <w:snapToGrid w:val="0"/>
          <w:sz w:val="28"/>
          <w:lang w:val="uk-UA"/>
        </w:rPr>
        <w:t>.</w:t>
      </w:r>
    </w:p>
    <w:p w14:paraId="4837074A" w14:textId="0BD07C62" w:rsidR="00E2385A" w:rsidRPr="003E006C" w:rsidRDefault="00E2385A" w:rsidP="00B56EF5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t xml:space="preserve">Під час виконання роботи було проаналізовано сучасні підходи до розробки </w:t>
      </w:r>
      <w:r w:rsidR="00B56EF5" w:rsidRPr="003E006C">
        <w:rPr>
          <w:rFonts w:ascii="Times New Roman" w:hAnsi="Times New Roman"/>
          <w:snapToGrid w:val="0"/>
          <w:sz w:val="28"/>
          <w:lang w:val="uk-UA"/>
        </w:rPr>
        <w:t>ВН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, досліджено особливості </w:t>
      </w:r>
      <w:r w:rsidR="00B56EF5" w:rsidRPr="003E006C">
        <w:rPr>
          <w:rFonts w:ascii="Times New Roman" w:hAnsi="Times New Roman"/>
          <w:snapToGrid w:val="0"/>
          <w:sz w:val="28"/>
          <w:lang w:val="uk-UA"/>
        </w:rPr>
        <w:t>конструкції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детективного </w:t>
      </w:r>
      <w:proofErr w:type="spellStart"/>
      <w:r w:rsidRPr="003E006C">
        <w:rPr>
          <w:rFonts w:ascii="Times New Roman" w:hAnsi="Times New Roman"/>
          <w:snapToGrid w:val="0"/>
          <w:sz w:val="28"/>
          <w:lang w:val="uk-UA"/>
        </w:rPr>
        <w:t>наративу</w:t>
      </w:r>
      <w:proofErr w:type="spellEnd"/>
      <w:r w:rsidRPr="003E006C">
        <w:rPr>
          <w:rFonts w:ascii="Times New Roman" w:hAnsi="Times New Roman"/>
          <w:snapToGrid w:val="0"/>
          <w:sz w:val="28"/>
          <w:lang w:val="uk-UA"/>
        </w:rPr>
        <w:t xml:space="preserve"> та здійснено </w:t>
      </w:r>
      <w:proofErr w:type="spellStart"/>
      <w:r w:rsidR="00B56EF5" w:rsidRPr="003E006C">
        <w:rPr>
          <w:rFonts w:ascii="Times New Roman" w:hAnsi="Times New Roman"/>
          <w:snapToGrid w:val="0"/>
          <w:sz w:val="28"/>
          <w:lang w:val="uk-UA"/>
        </w:rPr>
        <w:t>розгяд</w:t>
      </w:r>
      <w:proofErr w:type="spellEnd"/>
      <w:r w:rsidR="00B56EF5" w:rsidRPr="003E006C">
        <w:rPr>
          <w:rFonts w:ascii="Times New Roman" w:hAnsi="Times New Roman"/>
          <w:snapToGrid w:val="0"/>
          <w:sz w:val="28"/>
          <w:lang w:val="uk-UA"/>
        </w:rPr>
        <w:t xml:space="preserve"> ігор жанру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. </w:t>
      </w:r>
      <w:r w:rsidR="00B56EF5" w:rsidRPr="003E006C">
        <w:rPr>
          <w:rFonts w:ascii="Times New Roman" w:hAnsi="Times New Roman"/>
          <w:snapToGrid w:val="0"/>
          <w:sz w:val="28"/>
          <w:lang w:val="uk-UA"/>
        </w:rPr>
        <w:t>Влаштований огляд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дозволив встановити, що більшість наявних рішень мають</w:t>
      </w:r>
      <w:r w:rsidR="00B2101A" w:rsidRPr="003E006C">
        <w:rPr>
          <w:rFonts w:ascii="Times New Roman" w:hAnsi="Times New Roman"/>
          <w:snapToGrid w:val="0"/>
          <w:sz w:val="28"/>
          <w:lang w:val="uk-UA"/>
        </w:rPr>
        <w:t xml:space="preserve"> недоліки: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B2101A" w:rsidRPr="003E006C">
        <w:rPr>
          <w:rFonts w:ascii="Times New Roman" w:hAnsi="Times New Roman"/>
          <w:snapToGrid w:val="0"/>
          <w:sz w:val="28"/>
          <w:lang w:val="uk-UA"/>
        </w:rPr>
        <w:t>невелике розгалуження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B2101A" w:rsidRPr="003E006C">
        <w:rPr>
          <w:rFonts w:ascii="Times New Roman" w:hAnsi="Times New Roman"/>
          <w:snapToGrid w:val="0"/>
          <w:sz w:val="28"/>
          <w:lang w:val="uk-UA"/>
        </w:rPr>
        <w:t>шляхів історії</w:t>
      </w:r>
      <w:r w:rsidRPr="003E006C">
        <w:rPr>
          <w:rFonts w:ascii="Times New Roman" w:hAnsi="Times New Roman"/>
          <w:snapToGrid w:val="0"/>
          <w:sz w:val="28"/>
          <w:lang w:val="uk-UA"/>
        </w:rPr>
        <w:t>, або не забезпечують належного рівня логічної узгодженості між виборами користувача та наслідками</w:t>
      </w:r>
      <w:r w:rsidR="00B2101A" w:rsidRPr="003E006C">
        <w:rPr>
          <w:rFonts w:ascii="Times New Roman" w:hAnsi="Times New Roman"/>
          <w:snapToGrid w:val="0"/>
          <w:sz w:val="28"/>
          <w:lang w:val="uk-UA"/>
        </w:rPr>
        <w:t>, зокрема у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фіналі. Це підтвердило актуальність розробки </w:t>
      </w:r>
      <w:r w:rsidR="000806CA" w:rsidRPr="003E006C">
        <w:rPr>
          <w:rFonts w:ascii="Times New Roman" w:hAnsi="Times New Roman"/>
          <w:snapToGrid w:val="0"/>
          <w:sz w:val="28"/>
          <w:lang w:val="uk-UA"/>
        </w:rPr>
        <w:t>ПЗ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з реалізацією повноцінної системи доказів</w:t>
      </w:r>
      <w:r w:rsidR="000806CA"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="000806CA" w:rsidRPr="003E006C">
        <w:rPr>
          <w:rFonts w:ascii="Times New Roman" w:hAnsi="Times New Roman"/>
          <w:snapToGrid w:val="0"/>
          <w:sz w:val="28"/>
          <w:lang w:val="uk-UA"/>
        </w:rPr>
        <w:t>чи</w:t>
      </w:r>
      <w:r w:rsidRPr="003E006C">
        <w:rPr>
          <w:rFonts w:ascii="Times New Roman" w:hAnsi="Times New Roman"/>
          <w:snapToGrid w:val="0"/>
          <w:sz w:val="28"/>
          <w:lang w:val="uk-UA"/>
        </w:rPr>
        <w:t>підказок</w:t>
      </w:r>
      <w:proofErr w:type="spellEnd"/>
      <w:r w:rsidRPr="003E006C">
        <w:rPr>
          <w:rFonts w:ascii="Times New Roman" w:hAnsi="Times New Roman"/>
          <w:snapToGrid w:val="0"/>
          <w:sz w:val="28"/>
          <w:lang w:val="uk-UA"/>
        </w:rPr>
        <w:t xml:space="preserve"> та умовних сценарних переходів.</w:t>
      </w:r>
    </w:p>
    <w:p w14:paraId="0B7B89A9" w14:textId="35107E4E" w:rsidR="00E2385A" w:rsidRPr="003E006C" w:rsidRDefault="000806CA" w:rsidP="00E2385A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t>У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 практичн</w:t>
      </w:r>
      <w:r w:rsidRPr="003E006C">
        <w:rPr>
          <w:rFonts w:ascii="Times New Roman" w:hAnsi="Times New Roman"/>
          <w:snapToGrid w:val="0"/>
          <w:sz w:val="28"/>
          <w:lang w:val="uk-UA"/>
        </w:rPr>
        <w:t>ій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 частини було </w:t>
      </w:r>
      <w:r w:rsidRPr="003E006C">
        <w:rPr>
          <w:rFonts w:ascii="Times New Roman" w:hAnsi="Times New Roman"/>
          <w:snapToGrid w:val="0"/>
          <w:sz w:val="28"/>
          <w:lang w:val="uk-UA"/>
        </w:rPr>
        <w:t>створено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 архітектуру застосунку, реалізовано структуру сценарних модулів</w:t>
      </w:r>
      <w:r w:rsidR="006524AC" w:rsidRPr="003E006C">
        <w:rPr>
          <w:rFonts w:ascii="Times New Roman" w:hAnsi="Times New Roman"/>
          <w:snapToGrid w:val="0"/>
          <w:sz w:val="28"/>
          <w:lang w:val="uk-UA"/>
        </w:rPr>
        <w:t xml:space="preserve"> та підсистем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>, механізми збереження</w:t>
      </w:r>
      <w:r w:rsidR="006524AC" w:rsidRPr="003E006C">
        <w:rPr>
          <w:rFonts w:ascii="Times New Roman" w:hAnsi="Times New Roman"/>
          <w:snapToGrid w:val="0"/>
          <w:sz w:val="28"/>
          <w:lang w:val="uk-UA"/>
        </w:rPr>
        <w:t>/завантаження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 стану, систему </w:t>
      </w:r>
      <w:r w:rsidR="00EA262C" w:rsidRPr="003E006C">
        <w:rPr>
          <w:rFonts w:ascii="Times New Roman" w:hAnsi="Times New Roman"/>
          <w:snapToGrid w:val="0"/>
          <w:sz w:val="28"/>
          <w:lang w:val="uk-UA"/>
        </w:rPr>
        <w:t>відслідковування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 доказів, алгоритми</w:t>
      </w:r>
      <w:r w:rsidR="00EA262C" w:rsidRPr="003E006C">
        <w:rPr>
          <w:rFonts w:ascii="Times New Roman" w:hAnsi="Times New Roman"/>
          <w:snapToGrid w:val="0"/>
          <w:sz w:val="28"/>
          <w:lang w:val="uk-UA"/>
        </w:rPr>
        <w:t xml:space="preserve"> збільшення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 підозри </w:t>
      </w:r>
      <w:r w:rsidR="00EA262C" w:rsidRPr="003E006C">
        <w:rPr>
          <w:rFonts w:ascii="Times New Roman" w:hAnsi="Times New Roman"/>
          <w:snapToGrid w:val="0"/>
          <w:sz w:val="28"/>
          <w:lang w:val="uk-UA"/>
        </w:rPr>
        <w:t xml:space="preserve">да 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>персонажів та логіку формування</w:t>
      </w:r>
      <w:r w:rsidR="00EA262C"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>кінцівк</w:t>
      </w:r>
      <w:r w:rsidR="00EA262C" w:rsidRPr="003E006C">
        <w:rPr>
          <w:rFonts w:ascii="Times New Roman" w:hAnsi="Times New Roman"/>
          <w:snapToGrid w:val="0"/>
          <w:sz w:val="28"/>
          <w:lang w:val="uk-UA"/>
        </w:rPr>
        <w:t>и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. </w:t>
      </w:r>
      <w:r w:rsidR="00EA262C" w:rsidRPr="003E006C">
        <w:rPr>
          <w:rFonts w:ascii="Times New Roman" w:hAnsi="Times New Roman"/>
          <w:snapToGrid w:val="0"/>
          <w:sz w:val="28"/>
          <w:lang w:val="uk-UA"/>
        </w:rPr>
        <w:t>Розроблений застосунок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 забезпечує </w:t>
      </w:r>
      <w:r w:rsidR="00236A48" w:rsidRPr="003E006C">
        <w:rPr>
          <w:rFonts w:ascii="Times New Roman" w:hAnsi="Times New Roman"/>
          <w:snapToGrid w:val="0"/>
          <w:sz w:val="28"/>
          <w:lang w:val="uk-UA"/>
        </w:rPr>
        <w:t>правильне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 функціонування сюжетних гілок, підтримує </w:t>
      </w:r>
      <w:r w:rsidR="00236A48" w:rsidRPr="003E006C">
        <w:rPr>
          <w:rFonts w:ascii="Times New Roman" w:hAnsi="Times New Roman"/>
          <w:snapToGrid w:val="0"/>
          <w:sz w:val="28"/>
          <w:lang w:val="uk-UA"/>
        </w:rPr>
        <w:t xml:space="preserve">високий рівень </w:t>
      </w:r>
      <w:r w:rsidR="00236A48" w:rsidRPr="003E006C">
        <w:rPr>
          <w:rFonts w:ascii="Times New Roman" w:eastAsia="Yu Mincho" w:hAnsi="Times New Roman"/>
          <w:snapToGrid w:val="0"/>
          <w:sz w:val="28"/>
          <w:lang w:eastAsia="ja-JP"/>
        </w:rPr>
        <w:t>UX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 та </w:t>
      </w:r>
      <w:r w:rsidR="00236A48" w:rsidRPr="003E006C">
        <w:rPr>
          <w:rFonts w:ascii="Times New Roman" w:hAnsi="Times New Roman"/>
          <w:snapToGrid w:val="0"/>
          <w:sz w:val="28"/>
          <w:lang w:val="uk-UA"/>
        </w:rPr>
        <w:t>заохочу</w:t>
      </w:r>
      <w:r w:rsidR="00236A48"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є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 для повторного проходження гри з метою відкриття різних фіналів.</w:t>
      </w:r>
    </w:p>
    <w:p w14:paraId="0C900C79" w14:textId="2E3ECED6" w:rsidR="00E2385A" w:rsidRPr="003E006C" w:rsidRDefault="002E22BB" w:rsidP="002E22BB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3E006C">
        <w:rPr>
          <w:rFonts w:ascii="Times New Roman" w:eastAsia="Yu Mincho" w:hAnsi="Times New Roman"/>
          <w:snapToGrid w:val="0"/>
          <w:sz w:val="28"/>
          <w:lang w:val="uk-UA" w:eastAsia="ja-JP"/>
        </w:rPr>
        <w:t>Значну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 увагу було приділено </w:t>
      </w:r>
      <w:proofErr w:type="spellStart"/>
      <w:r w:rsidR="00E2385A" w:rsidRPr="003E006C">
        <w:rPr>
          <w:rFonts w:ascii="Times New Roman" w:hAnsi="Times New Roman"/>
          <w:snapToGrid w:val="0"/>
          <w:sz w:val="28"/>
          <w:lang w:val="uk-UA"/>
        </w:rPr>
        <w:t>проєктуванню</w:t>
      </w:r>
      <w:proofErr w:type="spellEnd"/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3E006C">
        <w:rPr>
          <w:rFonts w:ascii="Times New Roman" w:hAnsi="Times New Roman"/>
          <w:snapToGrid w:val="0"/>
          <w:sz w:val="28"/>
          <w:lang w:val="de-DE"/>
        </w:rPr>
        <w:t>UI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 та організації взаємодії гравця із </w:t>
      </w:r>
      <w:r w:rsidRPr="003E006C">
        <w:rPr>
          <w:rFonts w:ascii="Times New Roman" w:hAnsi="Times New Roman"/>
          <w:snapToGrid w:val="0"/>
          <w:sz w:val="28"/>
          <w:lang w:val="uk-UA"/>
        </w:rPr>
        <w:t>програмою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. 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Як 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>результа</w:t>
      </w:r>
      <w:r w:rsidRPr="003E006C">
        <w:rPr>
          <w:rFonts w:ascii="Times New Roman" w:hAnsi="Times New Roman"/>
          <w:snapToGrid w:val="0"/>
          <w:sz w:val="28"/>
          <w:lang w:val="uk-UA"/>
        </w:rPr>
        <w:t>т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3E006C">
        <w:rPr>
          <w:rFonts w:ascii="Times New Roman" w:hAnsi="Times New Roman"/>
          <w:snapToGrid w:val="0"/>
          <w:sz w:val="28"/>
          <w:lang w:val="uk-UA"/>
        </w:rPr>
        <w:t>розбудовано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 зручний </w:t>
      </w:r>
      <w:r w:rsidRPr="003E006C">
        <w:rPr>
          <w:rFonts w:ascii="Times New Roman" w:hAnsi="Times New Roman"/>
          <w:snapToGrid w:val="0"/>
          <w:sz w:val="28"/>
          <w:lang w:val="de-DE"/>
        </w:rPr>
        <w:t>GUI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, що забезпечує </w:t>
      </w:r>
      <w:r w:rsidRPr="003E006C">
        <w:rPr>
          <w:rFonts w:ascii="Times New Roman" w:hAnsi="Times New Roman"/>
          <w:snapToGrid w:val="0"/>
          <w:sz w:val="28"/>
          <w:lang w:val="uk-UA"/>
        </w:rPr>
        <w:t>зрозуміле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3E006C">
        <w:rPr>
          <w:rFonts w:ascii="Times New Roman" w:hAnsi="Times New Roman"/>
          <w:snapToGrid w:val="0"/>
          <w:sz w:val="28"/>
          <w:lang w:val="uk-UA"/>
        </w:rPr>
        <w:t>управління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, комфортне сприйняття діалогів, 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гарну 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>навігацію між сценами та доступ до налаштуван</w:t>
      </w:r>
      <w:r w:rsidRPr="003E006C">
        <w:rPr>
          <w:rFonts w:ascii="Times New Roman" w:hAnsi="Times New Roman"/>
          <w:snapToGrid w:val="0"/>
          <w:sz w:val="28"/>
          <w:lang w:val="uk-UA"/>
        </w:rPr>
        <w:t>ь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 й збереження прогресу.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Використання </w:t>
      </w:r>
      <w:r w:rsidRPr="003E006C">
        <w:rPr>
          <w:rFonts w:ascii="Times New Roman" w:hAnsi="Times New Roman"/>
          <w:snapToGrid w:val="0"/>
          <w:sz w:val="28"/>
          <w:lang w:val="uk-UA"/>
        </w:rPr>
        <w:t>інструментів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 рушія </w:t>
      </w:r>
      <w:proofErr w:type="spellStart"/>
      <w:r w:rsidR="00E2385A" w:rsidRPr="003E006C">
        <w:rPr>
          <w:rFonts w:ascii="Times New Roman" w:hAnsi="Times New Roman"/>
          <w:snapToGrid w:val="0"/>
          <w:sz w:val="28"/>
          <w:lang w:val="uk-UA"/>
        </w:rPr>
        <w:t>Ren’Py</w:t>
      </w:r>
      <w:proofErr w:type="spellEnd"/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 дозволило реалізувати необхідний функціонал без надмірного ускладнення архітектури </w:t>
      </w:r>
      <w:r w:rsidRPr="003E006C">
        <w:rPr>
          <w:rFonts w:ascii="Times New Roman" w:hAnsi="Times New Roman"/>
          <w:snapToGrid w:val="0"/>
          <w:sz w:val="28"/>
          <w:lang w:val="uk-UA"/>
        </w:rPr>
        <w:t>і окремих елементів програми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>.</w:t>
      </w:r>
    </w:p>
    <w:p w14:paraId="5BD0B9CF" w14:textId="5BBFC47A" w:rsidR="00E2385A" w:rsidRPr="003E006C" w:rsidRDefault="00CA3133" w:rsidP="00E2385A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lastRenderedPageBreak/>
        <w:t>При т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естування було перевірено 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основні функції, 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>коректність переходів між сценами, роботу умовних конструкцій, функціонування системи доказів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і підказок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>, механізмів вибору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дій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 та </w:t>
      </w:r>
      <w:proofErr w:type="spellStart"/>
      <w:r w:rsidRPr="003E006C">
        <w:rPr>
          <w:rFonts w:ascii="Times New Roman" w:hAnsi="Times New Roman"/>
          <w:snapToGrid w:val="0"/>
          <w:sz w:val="28"/>
          <w:lang w:val="uk-UA"/>
        </w:rPr>
        <w:t>аглоритм</w:t>
      </w:r>
      <w:proofErr w:type="spellEnd"/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 визначення фінальн</w:t>
      </w:r>
      <w:r w:rsidRPr="003E006C">
        <w:rPr>
          <w:rFonts w:ascii="Times New Roman" w:hAnsi="Times New Roman"/>
          <w:snapToGrid w:val="0"/>
          <w:sz w:val="28"/>
          <w:lang w:val="uk-UA"/>
        </w:rPr>
        <w:t>у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. Результати тестування засвідчили </w:t>
      </w:r>
      <w:proofErr w:type="spellStart"/>
      <w:r w:rsidRPr="003E006C">
        <w:rPr>
          <w:rFonts w:ascii="Times New Roman" w:hAnsi="Times New Roman"/>
          <w:snapToGrid w:val="0"/>
          <w:sz w:val="28"/>
          <w:lang w:val="uk-UA"/>
        </w:rPr>
        <w:t>відмовостійкість</w:t>
      </w:r>
      <w:proofErr w:type="spellEnd"/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 роботи </w:t>
      </w:r>
      <w:r w:rsidRPr="003E006C">
        <w:rPr>
          <w:rFonts w:ascii="Times New Roman" w:hAnsi="Times New Roman"/>
          <w:snapToGrid w:val="0"/>
          <w:sz w:val="28"/>
          <w:lang w:val="uk-UA"/>
        </w:rPr>
        <w:t>розробленого додатку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>, відсутність критичних помилок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 і багів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 та відповідність реалізованого функціоналу поставленим вимогам.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Практичне значення роботи 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виражається через 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>можлив</w:t>
      </w:r>
      <w:r w:rsidRPr="003E006C">
        <w:rPr>
          <w:rFonts w:ascii="Times New Roman" w:hAnsi="Times New Roman"/>
          <w:snapToGrid w:val="0"/>
          <w:sz w:val="28"/>
          <w:lang w:val="uk-UA"/>
        </w:rPr>
        <w:t>і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>ст</w:t>
      </w:r>
      <w:r w:rsidRPr="003E006C">
        <w:rPr>
          <w:rFonts w:ascii="Times New Roman" w:hAnsi="Times New Roman"/>
          <w:snapToGrid w:val="0"/>
          <w:sz w:val="28"/>
          <w:lang w:val="uk-UA"/>
        </w:rPr>
        <w:t>ь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 використання створено</w:t>
      </w:r>
      <w:r w:rsidRPr="003E006C">
        <w:rPr>
          <w:rFonts w:ascii="Times New Roman" w:hAnsi="Times New Roman"/>
          <w:snapToGrid w:val="0"/>
          <w:sz w:val="28"/>
          <w:lang w:val="uk-UA"/>
        </w:rPr>
        <w:t xml:space="preserve">го </w:t>
      </w:r>
      <w:proofErr w:type="spellStart"/>
      <w:r w:rsidRPr="003E006C">
        <w:rPr>
          <w:rFonts w:ascii="Times New Roman" w:hAnsi="Times New Roman"/>
          <w:snapToGrid w:val="0"/>
          <w:sz w:val="28"/>
          <w:lang w:val="uk-UA"/>
        </w:rPr>
        <w:t>проєкту</w:t>
      </w:r>
      <w:proofErr w:type="spellEnd"/>
      <w:r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як прикладу </w:t>
      </w:r>
      <w:r w:rsidRPr="003E006C">
        <w:rPr>
          <w:rFonts w:ascii="Times New Roman" w:hAnsi="Times New Roman"/>
          <w:snapToGrid w:val="0"/>
          <w:sz w:val="28"/>
          <w:lang w:val="uk-UA"/>
        </w:rPr>
        <w:t>втілення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 нелінійно</w:t>
      </w:r>
      <w:r w:rsidRPr="003E006C">
        <w:rPr>
          <w:rFonts w:ascii="Times New Roman" w:hAnsi="Times New Roman"/>
          <w:snapToGrid w:val="0"/>
          <w:sz w:val="28"/>
          <w:lang w:val="uk-UA"/>
        </w:rPr>
        <w:t>ї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="00E2385A" w:rsidRPr="003E006C">
        <w:rPr>
          <w:rFonts w:ascii="Times New Roman" w:hAnsi="Times New Roman"/>
          <w:snapToGrid w:val="0"/>
          <w:sz w:val="28"/>
          <w:lang w:val="uk-UA"/>
        </w:rPr>
        <w:t>наративної</w:t>
      </w:r>
      <w:proofErr w:type="spellEnd"/>
      <w:r w:rsidRPr="003E006C">
        <w:rPr>
          <w:rFonts w:ascii="Times New Roman" w:hAnsi="Times New Roman"/>
          <w:snapToGrid w:val="0"/>
          <w:sz w:val="28"/>
          <w:lang w:val="uk-UA"/>
        </w:rPr>
        <w:t xml:space="preserve"> гри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3E006C">
        <w:rPr>
          <w:rFonts w:ascii="Times New Roman" w:hAnsi="Times New Roman"/>
          <w:snapToGrid w:val="0"/>
          <w:sz w:val="28"/>
          <w:lang w:val="uk-UA"/>
        </w:rPr>
        <w:t>з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Pr="003E006C">
        <w:rPr>
          <w:rFonts w:ascii="Times New Roman" w:hAnsi="Times New Roman"/>
          <w:snapToGrid w:val="0"/>
          <w:sz w:val="28"/>
          <w:lang w:val="uk-UA"/>
        </w:rPr>
        <w:t>сфери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proofErr w:type="spellStart"/>
      <w:r w:rsidR="00E2385A" w:rsidRPr="003E006C">
        <w:rPr>
          <w:rFonts w:ascii="Times New Roman" w:hAnsi="Times New Roman"/>
          <w:snapToGrid w:val="0"/>
          <w:sz w:val="28"/>
          <w:lang w:val="uk-UA"/>
        </w:rPr>
        <w:t>Ren’Py</w:t>
      </w:r>
      <w:proofErr w:type="spellEnd"/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, а також як </w:t>
      </w:r>
      <w:r w:rsidRPr="003E006C">
        <w:rPr>
          <w:rFonts w:ascii="Times New Roman" w:hAnsi="Times New Roman"/>
          <w:snapToGrid w:val="0"/>
          <w:sz w:val="28"/>
          <w:lang w:val="uk-UA"/>
        </w:rPr>
        <w:t>однин з шаблонів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 для </w:t>
      </w:r>
      <w:r w:rsidRPr="003E006C">
        <w:rPr>
          <w:rFonts w:ascii="Times New Roman" w:hAnsi="Times New Roman"/>
          <w:snapToGrid w:val="0"/>
          <w:sz w:val="28"/>
          <w:lang w:val="uk-UA"/>
        </w:rPr>
        <w:t>розробки</w:t>
      </w:r>
      <w:r w:rsidR="003E006C" w:rsidRPr="003E006C">
        <w:rPr>
          <w:rFonts w:ascii="Times New Roman" w:hAnsi="Times New Roman"/>
          <w:snapToGrid w:val="0"/>
          <w:sz w:val="28"/>
          <w:lang w:val="uk-UA"/>
        </w:rPr>
        <w:t xml:space="preserve"> ВН, зокрема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 детективних</w:t>
      </w:r>
      <w:r w:rsidR="003E006C" w:rsidRPr="003E006C">
        <w:rPr>
          <w:rFonts w:ascii="Times New Roman" w:hAnsi="Times New Roman"/>
          <w:snapToGrid w:val="0"/>
          <w:sz w:val="28"/>
          <w:lang w:val="uk-UA"/>
        </w:rPr>
        <w:t>,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 українською мовою. Отримані результати </w:t>
      </w:r>
      <w:r w:rsidR="003E006C" w:rsidRPr="003E006C">
        <w:rPr>
          <w:rFonts w:ascii="Times New Roman" w:hAnsi="Times New Roman"/>
          <w:snapToGrid w:val="0"/>
          <w:sz w:val="28"/>
          <w:lang w:val="uk-UA"/>
        </w:rPr>
        <w:t>також можуть бути використані для наукових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 досліджень у сфері інтерактивних медіа та комп’ютерних ігор.</w:t>
      </w:r>
      <w:r w:rsidR="0009438B" w:rsidRPr="003E006C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3E006C" w:rsidRPr="003E006C">
        <w:rPr>
          <w:rFonts w:ascii="Times New Roman" w:hAnsi="Times New Roman"/>
          <w:snapToGrid w:val="0"/>
          <w:sz w:val="28"/>
          <w:lang w:val="uk-UA"/>
        </w:rPr>
        <w:t>У підсумку,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 поставлену мету кваліфікаційної роботи досягнуто, а </w:t>
      </w:r>
      <w:r w:rsidR="003E006C" w:rsidRPr="003E006C">
        <w:rPr>
          <w:rFonts w:ascii="Times New Roman" w:hAnsi="Times New Roman"/>
          <w:snapToGrid w:val="0"/>
          <w:sz w:val="28"/>
          <w:lang w:val="uk-UA"/>
        </w:rPr>
        <w:t>поставлені</w:t>
      </w:r>
      <w:r w:rsidR="00E2385A" w:rsidRPr="003E006C">
        <w:rPr>
          <w:rFonts w:ascii="Times New Roman" w:hAnsi="Times New Roman"/>
          <w:snapToGrid w:val="0"/>
          <w:sz w:val="28"/>
          <w:lang w:val="uk-UA"/>
        </w:rPr>
        <w:t xml:space="preserve"> завдання виконано у повному обсязі.</w:t>
      </w:r>
    </w:p>
    <w:p w14:paraId="73533701" w14:textId="2E5A5DE4" w:rsidR="007C4746" w:rsidRPr="003E006C" w:rsidRDefault="0095673A" w:rsidP="00E2385A">
      <w:pPr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lang w:val="uk-UA"/>
        </w:rPr>
        <w:br w:type="page"/>
      </w:r>
    </w:p>
    <w:p w14:paraId="48D3203E" w14:textId="7996511F" w:rsidR="002D76D7" w:rsidRPr="003E006C" w:rsidRDefault="0095673A" w:rsidP="000D4A9E">
      <w:pPr>
        <w:adjustRightInd w:val="0"/>
        <w:snapToGrid w:val="0"/>
        <w:spacing w:line="360" w:lineRule="auto"/>
        <w:jc w:val="center"/>
        <w:outlineLvl w:val="0"/>
        <w:rPr>
          <w:rStyle w:val="Heading1Char"/>
          <w:rFonts w:ascii="Times New Roman" w:eastAsia="Calibri" w:hAnsi="Times New Roman"/>
          <w:snapToGrid w:val="0"/>
          <w:kern w:val="0"/>
          <w:sz w:val="28"/>
          <w:szCs w:val="28"/>
          <w:lang w:val="uk-UA"/>
        </w:rPr>
      </w:pPr>
      <w:bookmarkStart w:id="58" w:name="_Toc228662193"/>
      <w:r w:rsidRPr="003E006C">
        <w:rPr>
          <w:rStyle w:val="Heading1Char"/>
          <w:rFonts w:ascii="Times New Roman" w:eastAsia="Calibri" w:hAnsi="Times New Roman"/>
          <w:snapToGrid w:val="0"/>
          <w:kern w:val="0"/>
          <w:sz w:val="28"/>
          <w:szCs w:val="28"/>
          <w:lang w:val="uk-UA"/>
        </w:rPr>
        <w:lastRenderedPageBreak/>
        <w:t>СПИСОК ВИКОРИСТАНИХ ДЖЕРЕЛ</w:t>
      </w:r>
      <w:bookmarkStart w:id="59" w:name="_Toc135483399"/>
      <w:bookmarkStart w:id="60" w:name="_Toc135483851"/>
      <w:bookmarkEnd w:id="56"/>
      <w:bookmarkEnd w:id="57"/>
      <w:bookmarkEnd w:id="58"/>
    </w:p>
    <w:p w14:paraId="16B302A8" w14:textId="77777777" w:rsidR="00F91E23" w:rsidRPr="003E006C" w:rsidRDefault="00F91E23" w:rsidP="00C10672">
      <w:pPr>
        <w:adjustRightInd w:val="0"/>
        <w:snapToGrid w:val="0"/>
        <w:spacing w:line="360" w:lineRule="auto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</w:p>
    <w:p w14:paraId="7C67844F" w14:textId="77777777" w:rsidR="00C10672" w:rsidRPr="00734A93" w:rsidRDefault="00C10672" w:rsidP="00C10672">
      <w:pPr>
        <w:pStyle w:val="ListParagraph"/>
        <w:numPr>
          <w:ilvl w:val="0"/>
          <w:numId w:val="43"/>
        </w:numPr>
        <w:adjustRightInd w:val="0"/>
        <w:snapToGrid w:val="0"/>
        <w:spacing w:after="0" w:line="360" w:lineRule="auto"/>
        <w:ind w:left="0" w:firstLine="0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C51CD8">
        <w:rPr>
          <w:rFonts w:ascii="Times New Roman" w:eastAsia="Times New Roman" w:hAnsi="Times New Roman"/>
          <w:sz w:val="28"/>
          <w:szCs w:val="28"/>
        </w:rPr>
        <w:t>Соммервілл</w:t>
      </w:r>
      <w:proofErr w:type="spellEnd"/>
      <w:r w:rsidRPr="00C51CD8">
        <w:rPr>
          <w:rFonts w:ascii="Times New Roman" w:eastAsia="Times New Roman" w:hAnsi="Times New Roman"/>
          <w:sz w:val="28"/>
          <w:szCs w:val="28"/>
        </w:rPr>
        <w:t xml:space="preserve"> І. </w:t>
      </w:r>
      <w:proofErr w:type="spellStart"/>
      <w:r w:rsidRPr="00C51CD8">
        <w:rPr>
          <w:rFonts w:ascii="Times New Roman" w:eastAsia="Times New Roman" w:hAnsi="Times New Roman"/>
          <w:i/>
          <w:iCs/>
          <w:sz w:val="28"/>
          <w:szCs w:val="28"/>
        </w:rPr>
        <w:t>Інженерія</w:t>
      </w:r>
      <w:proofErr w:type="spellEnd"/>
      <w:r w:rsidRPr="00C51CD8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  <w:proofErr w:type="spellStart"/>
      <w:r w:rsidRPr="00C51CD8">
        <w:rPr>
          <w:rFonts w:ascii="Times New Roman" w:eastAsia="Times New Roman" w:hAnsi="Times New Roman"/>
          <w:i/>
          <w:iCs/>
          <w:sz w:val="28"/>
          <w:szCs w:val="28"/>
        </w:rPr>
        <w:t>програмного</w:t>
      </w:r>
      <w:proofErr w:type="spellEnd"/>
      <w:r w:rsidRPr="00C51CD8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  <w:proofErr w:type="spellStart"/>
      <w:r w:rsidRPr="00C51CD8">
        <w:rPr>
          <w:rFonts w:ascii="Times New Roman" w:eastAsia="Times New Roman" w:hAnsi="Times New Roman"/>
          <w:i/>
          <w:iCs/>
          <w:sz w:val="28"/>
          <w:szCs w:val="28"/>
        </w:rPr>
        <w:t>забезпечення</w:t>
      </w:r>
      <w:proofErr w:type="spellEnd"/>
      <w:r w:rsidRPr="00C51CD8">
        <w:rPr>
          <w:rFonts w:ascii="Times New Roman" w:eastAsia="Times New Roman" w:hAnsi="Times New Roman"/>
          <w:sz w:val="28"/>
          <w:szCs w:val="28"/>
        </w:rPr>
        <w:t xml:space="preserve"> / </w:t>
      </w:r>
      <w:proofErr w:type="spellStart"/>
      <w:r w:rsidRPr="00C51CD8">
        <w:rPr>
          <w:rFonts w:ascii="Times New Roman" w:eastAsia="Times New Roman" w:hAnsi="Times New Roman"/>
          <w:sz w:val="28"/>
          <w:szCs w:val="28"/>
        </w:rPr>
        <w:t>пер</w:t>
      </w:r>
      <w:proofErr w:type="spellEnd"/>
      <w:r w:rsidRPr="00C51CD8">
        <w:rPr>
          <w:rFonts w:ascii="Times New Roman" w:eastAsia="Times New Roman" w:hAnsi="Times New Roman"/>
          <w:sz w:val="28"/>
          <w:szCs w:val="28"/>
        </w:rPr>
        <w:t xml:space="preserve">. з </w:t>
      </w:r>
      <w:proofErr w:type="spellStart"/>
      <w:r w:rsidRPr="00C51CD8">
        <w:rPr>
          <w:rFonts w:ascii="Times New Roman" w:eastAsia="Times New Roman" w:hAnsi="Times New Roman"/>
          <w:sz w:val="28"/>
          <w:szCs w:val="28"/>
        </w:rPr>
        <w:t>англ</w:t>
      </w:r>
      <w:proofErr w:type="spellEnd"/>
      <w:r w:rsidRPr="00C51CD8">
        <w:rPr>
          <w:rFonts w:ascii="Times New Roman" w:eastAsia="Times New Roman" w:hAnsi="Times New Roman"/>
          <w:sz w:val="28"/>
          <w:szCs w:val="28"/>
        </w:rPr>
        <w:t xml:space="preserve">. </w:t>
      </w:r>
      <w:r w:rsidRPr="00C51CD8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C51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51CD8">
        <w:rPr>
          <w:rFonts w:ascii="Times New Roman" w:eastAsia="Times New Roman" w:hAnsi="Times New Roman"/>
          <w:sz w:val="28"/>
          <w:szCs w:val="28"/>
        </w:rPr>
        <w:t>Київ</w:t>
      </w:r>
      <w:proofErr w:type="spellEnd"/>
      <w:r w:rsidRPr="00C51CD8">
        <w:rPr>
          <w:rFonts w:ascii="Times New Roman" w:eastAsia="Times New Roman" w:hAnsi="Times New Roman"/>
          <w:sz w:val="28"/>
          <w:szCs w:val="28"/>
        </w:rPr>
        <w:t xml:space="preserve">: </w:t>
      </w:r>
      <w:proofErr w:type="spellStart"/>
      <w:r w:rsidRPr="00C51CD8">
        <w:rPr>
          <w:rFonts w:ascii="Times New Roman" w:eastAsia="Times New Roman" w:hAnsi="Times New Roman"/>
          <w:sz w:val="28"/>
          <w:szCs w:val="28"/>
        </w:rPr>
        <w:t>Вільямс</w:t>
      </w:r>
      <w:proofErr w:type="spellEnd"/>
      <w:r w:rsidRPr="00C51CD8">
        <w:rPr>
          <w:rFonts w:ascii="Times New Roman" w:eastAsia="Times New Roman" w:hAnsi="Times New Roman"/>
          <w:sz w:val="28"/>
          <w:szCs w:val="28"/>
        </w:rPr>
        <w:t xml:space="preserve">, 2016. </w:t>
      </w:r>
      <w:r w:rsidRPr="00C51CD8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C51CD8">
        <w:rPr>
          <w:rFonts w:ascii="Times New Roman" w:eastAsia="Times New Roman" w:hAnsi="Times New Roman"/>
          <w:sz w:val="28"/>
          <w:szCs w:val="28"/>
        </w:rPr>
        <w:t xml:space="preserve"> 912 с. </w:t>
      </w:r>
    </w:p>
    <w:p w14:paraId="2A4BB2DA" w14:textId="77777777" w:rsidR="00C10672" w:rsidRPr="00734A93" w:rsidRDefault="00C10672" w:rsidP="00C10672">
      <w:pPr>
        <w:pStyle w:val="ListParagraph"/>
        <w:numPr>
          <w:ilvl w:val="0"/>
          <w:numId w:val="43"/>
        </w:numPr>
        <w:adjustRightInd w:val="0"/>
        <w:snapToGrid w:val="0"/>
        <w:spacing w:after="0" w:line="360" w:lineRule="auto"/>
        <w:ind w:left="0" w:firstLine="0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C51CD8">
        <w:rPr>
          <w:rFonts w:ascii="Times New Roman" w:eastAsia="Times New Roman" w:hAnsi="Times New Roman"/>
          <w:sz w:val="28"/>
          <w:szCs w:val="28"/>
        </w:rPr>
        <w:t xml:space="preserve">Adams E. </w:t>
      </w:r>
      <w:r w:rsidRPr="00C51CD8">
        <w:rPr>
          <w:rFonts w:ascii="Times New Roman" w:eastAsia="Times New Roman" w:hAnsi="Times New Roman"/>
          <w:i/>
          <w:iCs/>
          <w:sz w:val="28"/>
          <w:szCs w:val="28"/>
        </w:rPr>
        <w:t>Fundamentals of Game Design</w:t>
      </w:r>
      <w:r w:rsidRPr="00C51CD8">
        <w:rPr>
          <w:rFonts w:ascii="Times New Roman" w:eastAsia="Times New Roman" w:hAnsi="Times New Roman"/>
          <w:sz w:val="28"/>
          <w:szCs w:val="28"/>
        </w:rPr>
        <w:t xml:space="preserve">. </w:t>
      </w:r>
      <w:r w:rsidRPr="00C51CD8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C51CD8">
        <w:rPr>
          <w:rFonts w:ascii="Times New Roman" w:eastAsia="Times New Roman" w:hAnsi="Times New Roman"/>
          <w:sz w:val="28"/>
          <w:szCs w:val="28"/>
        </w:rPr>
        <w:t xml:space="preserve"> 3rd ed. </w:t>
      </w:r>
      <w:r w:rsidRPr="00C51CD8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C51CD8">
        <w:rPr>
          <w:rFonts w:ascii="Times New Roman" w:eastAsia="Times New Roman" w:hAnsi="Times New Roman"/>
          <w:sz w:val="28"/>
          <w:szCs w:val="28"/>
        </w:rPr>
        <w:t xml:space="preserve"> New Riders, 2014. </w:t>
      </w:r>
      <w:r w:rsidRPr="00C51CD8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C51CD8">
        <w:rPr>
          <w:rFonts w:ascii="Times New Roman" w:eastAsia="Times New Roman" w:hAnsi="Times New Roman"/>
          <w:sz w:val="28"/>
          <w:szCs w:val="28"/>
        </w:rPr>
        <w:t xml:space="preserve"> 592 p. </w:t>
      </w:r>
    </w:p>
    <w:p w14:paraId="35191B41" w14:textId="77777777" w:rsidR="00C10672" w:rsidRPr="00734A93" w:rsidRDefault="00C10672" w:rsidP="00C10672">
      <w:pPr>
        <w:pStyle w:val="ListParagraph"/>
        <w:numPr>
          <w:ilvl w:val="0"/>
          <w:numId w:val="43"/>
        </w:numPr>
        <w:adjustRightInd w:val="0"/>
        <w:snapToGrid w:val="0"/>
        <w:spacing w:after="0" w:line="360" w:lineRule="auto"/>
        <w:ind w:left="0" w:firstLine="0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C51CD8">
        <w:rPr>
          <w:rFonts w:ascii="Times New Roman" w:eastAsia="Times New Roman" w:hAnsi="Times New Roman"/>
          <w:sz w:val="28"/>
          <w:szCs w:val="28"/>
        </w:rPr>
        <w:t>Кнут</w:t>
      </w:r>
      <w:proofErr w:type="spellEnd"/>
      <w:r w:rsidRPr="00C51CD8">
        <w:rPr>
          <w:rFonts w:ascii="Times New Roman" w:eastAsia="Times New Roman" w:hAnsi="Times New Roman"/>
          <w:sz w:val="28"/>
          <w:szCs w:val="28"/>
        </w:rPr>
        <w:t xml:space="preserve"> Д. </w:t>
      </w:r>
      <w:proofErr w:type="spellStart"/>
      <w:r w:rsidRPr="00C51CD8">
        <w:rPr>
          <w:rFonts w:ascii="Times New Roman" w:eastAsia="Times New Roman" w:hAnsi="Times New Roman"/>
          <w:i/>
          <w:iCs/>
          <w:sz w:val="28"/>
          <w:szCs w:val="28"/>
        </w:rPr>
        <w:t>Мистецтво</w:t>
      </w:r>
      <w:proofErr w:type="spellEnd"/>
      <w:r w:rsidRPr="00C51CD8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  <w:proofErr w:type="spellStart"/>
      <w:r w:rsidRPr="00C51CD8">
        <w:rPr>
          <w:rFonts w:ascii="Times New Roman" w:eastAsia="Times New Roman" w:hAnsi="Times New Roman"/>
          <w:i/>
          <w:iCs/>
          <w:sz w:val="28"/>
          <w:szCs w:val="28"/>
        </w:rPr>
        <w:t>програмування</w:t>
      </w:r>
      <w:proofErr w:type="spellEnd"/>
      <w:r w:rsidRPr="00C51CD8">
        <w:rPr>
          <w:rFonts w:ascii="Times New Roman" w:eastAsia="Times New Roman" w:hAnsi="Times New Roman"/>
          <w:i/>
          <w:iCs/>
          <w:sz w:val="28"/>
          <w:szCs w:val="28"/>
        </w:rPr>
        <w:t xml:space="preserve">. </w:t>
      </w:r>
      <w:proofErr w:type="spellStart"/>
      <w:r w:rsidRPr="00C51CD8">
        <w:rPr>
          <w:rFonts w:ascii="Times New Roman" w:eastAsia="Times New Roman" w:hAnsi="Times New Roman"/>
          <w:i/>
          <w:iCs/>
          <w:sz w:val="28"/>
          <w:szCs w:val="28"/>
        </w:rPr>
        <w:t>Том</w:t>
      </w:r>
      <w:proofErr w:type="spellEnd"/>
      <w:r w:rsidRPr="00C51CD8">
        <w:rPr>
          <w:rFonts w:ascii="Times New Roman" w:eastAsia="Times New Roman" w:hAnsi="Times New Roman"/>
          <w:i/>
          <w:iCs/>
          <w:sz w:val="28"/>
          <w:szCs w:val="28"/>
        </w:rPr>
        <w:t xml:space="preserve"> 1. </w:t>
      </w:r>
      <w:proofErr w:type="spellStart"/>
      <w:r w:rsidRPr="00C51CD8">
        <w:rPr>
          <w:rFonts w:ascii="Times New Roman" w:eastAsia="Times New Roman" w:hAnsi="Times New Roman"/>
          <w:i/>
          <w:iCs/>
          <w:sz w:val="28"/>
          <w:szCs w:val="28"/>
        </w:rPr>
        <w:t>Основні</w:t>
      </w:r>
      <w:proofErr w:type="spellEnd"/>
      <w:r w:rsidRPr="00C51CD8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  <w:proofErr w:type="spellStart"/>
      <w:r w:rsidRPr="00C51CD8">
        <w:rPr>
          <w:rFonts w:ascii="Times New Roman" w:eastAsia="Times New Roman" w:hAnsi="Times New Roman"/>
          <w:i/>
          <w:iCs/>
          <w:sz w:val="28"/>
          <w:szCs w:val="28"/>
        </w:rPr>
        <w:t>алгоритми</w:t>
      </w:r>
      <w:proofErr w:type="spellEnd"/>
      <w:r w:rsidRPr="00C51CD8">
        <w:rPr>
          <w:rFonts w:ascii="Times New Roman" w:eastAsia="Times New Roman" w:hAnsi="Times New Roman"/>
          <w:sz w:val="28"/>
          <w:szCs w:val="28"/>
        </w:rPr>
        <w:t xml:space="preserve">. </w:t>
      </w:r>
      <w:r w:rsidRPr="00C51CD8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C51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51CD8">
        <w:rPr>
          <w:rFonts w:ascii="Times New Roman" w:eastAsia="Times New Roman" w:hAnsi="Times New Roman"/>
          <w:sz w:val="28"/>
          <w:szCs w:val="28"/>
        </w:rPr>
        <w:t>Київ</w:t>
      </w:r>
      <w:proofErr w:type="spellEnd"/>
      <w:r w:rsidRPr="00C51CD8">
        <w:rPr>
          <w:rFonts w:ascii="Times New Roman" w:eastAsia="Times New Roman" w:hAnsi="Times New Roman"/>
          <w:sz w:val="28"/>
          <w:szCs w:val="28"/>
        </w:rPr>
        <w:t xml:space="preserve">: </w:t>
      </w:r>
      <w:proofErr w:type="spellStart"/>
      <w:r w:rsidRPr="00C51CD8">
        <w:rPr>
          <w:rFonts w:ascii="Times New Roman" w:eastAsia="Times New Roman" w:hAnsi="Times New Roman"/>
          <w:sz w:val="28"/>
          <w:szCs w:val="28"/>
        </w:rPr>
        <w:t>Вільямс</w:t>
      </w:r>
      <w:proofErr w:type="spellEnd"/>
      <w:r w:rsidRPr="00C51CD8">
        <w:rPr>
          <w:rFonts w:ascii="Times New Roman" w:eastAsia="Times New Roman" w:hAnsi="Times New Roman"/>
          <w:sz w:val="28"/>
          <w:szCs w:val="28"/>
        </w:rPr>
        <w:t xml:space="preserve">, 2018. </w:t>
      </w:r>
      <w:r w:rsidRPr="00C51CD8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C51CD8">
        <w:rPr>
          <w:rFonts w:ascii="Times New Roman" w:eastAsia="Times New Roman" w:hAnsi="Times New Roman"/>
          <w:sz w:val="28"/>
          <w:szCs w:val="28"/>
        </w:rPr>
        <w:t xml:space="preserve"> 720 с. </w:t>
      </w:r>
    </w:p>
    <w:p w14:paraId="1F376016" w14:textId="77777777" w:rsidR="00C10672" w:rsidRPr="00C51CD8" w:rsidRDefault="00C10672" w:rsidP="00C10672">
      <w:pPr>
        <w:pStyle w:val="ListParagraph"/>
        <w:numPr>
          <w:ilvl w:val="0"/>
          <w:numId w:val="43"/>
        </w:numPr>
        <w:adjustRightInd w:val="0"/>
        <w:snapToGrid w:val="0"/>
        <w:spacing w:after="0" w:line="360" w:lineRule="auto"/>
        <w:ind w:left="0" w:firstLine="0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C51CD8">
        <w:rPr>
          <w:rFonts w:ascii="Times New Roman" w:eastAsia="Times New Roman" w:hAnsi="Times New Roman"/>
          <w:sz w:val="28"/>
          <w:szCs w:val="28"/>
        </w:rPr>
        <w:t xml:space="preserve">Clean Code / Martin R. C. </w:t>
      </w:r>
      <w:r w:rsidRPr="00C51CD8">
        <w:rPr>
          <w:rFonts w:ascii="Times New Roman" w:eastAsia="Times New Roman" w:hAnsi="Times New Roman"/>
          <w:i/>
          <w:iCs/>
          <w:sz w:val="28"/>
          <w:szCs w:val="28"/>
        </w:rPr>
        <w:t>Clean Code: A Handbook of Agile Software Craftsmanship</w:t>
      </w:r>
      <w:r w:rsidRPr="00C51CD8">
        <w:rPr>
          <w:rFonts w:ascii="Times New Roman" w:eastAsia="Times New Roman" w:hAnsi="Times New Roman"/>
          <w:sz w:val="28"/>
          <w:szCs w:val="28"/>
        </w:rPr>
        <w:t xml:space="preserve">. </w:t>
      </w:r>
      <w:r w:rsidRPr="00C51CD8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C51CD8">
        <w:rPr>
          <w:rFonts w:ascii="Times New Roman" w:eastAsia="Times New Roman" w:hAnsi="Times New Roman"/>
          <w:sz w:val="28"/>
          <w:szCs w:val="28"/>
        </w:rPr>
        <w:t xml:space="preserve"> Boston: Prentice Hall, 2008. </w:t>
      </w:r>
      <w:r w:rsidRPr="00C51CD8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C51CD8">
        <w:rPr>
          <w:rFonts w:ascii="Times New Roman" w:eastAsia="Times New Roman" w:hAnsi="Times New Roman"/>
          <w:sz w:val="28"/>
          <w:szCs w:val="28"/>
        </w:rPr>
        <w:t xml:space="preserve"> 464 p. </w:t>
      </w:r>
    </w:p>
    <w:p w14:paraId="2A6DECCF" w14:textId="77777777" w:rsidR="00C10672" w:rsidRPr="00C51CD8" w:rsidRDefault="00C10672" w:rsidP="00C10672">
      <w:pPr>
        <w:pStyle w:val="ListParagraph"/>
        <w:numPr>
          <w:ilvl w:val="0"/>
          <w:numId w:val="43"/>
        </w:numPr>
        <w:adjustRightInd w:val="0"/>
        <w:snapToGrid w:val="0"/>
        <w:spacing w:after="0" w:line="360" w:lineRule="auto"/>
        <w:ind w:left="0" w:firstLine="0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C51CD8">
        <w:rPr>
          <w:rFonts w:ascii="Times New Roman" w:eastAsia="Times New Roman" w:hAnsi="Times New Roman"/>
          <w:sz w:val="28"/>
          <w:szCs w:val="28"/>
        </w:rPr>
        <w:t xml:space="preserve">Design Patterns / Gamma E., Helm R., Johnson R., </w:t>
      </w:r>
      <w:proofErr w:type="spellStart"/>
      <w:r w:rsidRPr="00C51CD8">
        <w:rPr>
          <w:rFonts w:ascii="Times New Roman" w:eastAsia="Times New Roman" w:hAnsi="Times New Roman"/>
          <w:sz w:val="28"/>
          <w:szCs w:val="28"/>
        </w:rPr>
        <w:t>Vlissides</w:t>
      </w:r>
      <w:proofErr w:type="spellEnd"/>
      <w:r w:rsidRPr="00C51CD8">
        <w:rPr>
          <w:rFonts w:ascii="Times New Roman" w:eastAsia="Times New Roman" w:hAnsi="Times New Roman"/>
          <w:sz w:val="28"/>
          <w:szCs w:val="28"/>
        </w:rPr>
        <w:t xml:space="preserve"> J. </w:t>
      </w:r>
      <w:r w:rsidRPr="00C51CD8">
        <w:rPr>
          <w:rFonts w:ascii="Times New Roman" w:eastAsia="Times New Roman" w:hAnsi="Times New Roman"/>
          <w:i/>
          <w:iCs/>
          <w:sz w:val="28"/>
          <w:szCs w:val="28"/>
        </w:rPr>
        <w:t>Design Patterns: Elements of Reusable Object-Oriented Software</w:t>
      </w:r>
      <w:r w:rsidRPr="00C51CD8">
        <w:rPr>
          <w:rFonts w:ascii="Times New Roman" w:eastAsia="Times New Roman" w:hAnsi="Times New Roman"/>
          <w:sz w:val="28"/>
          <w:szCs w:val="28"/>
        </w:rPr>
        <w:t xml:space="preserve">. </w:t>
      </w:r>
      <w:r w:rsidRPr="00C51CD8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C51CD8">
        <w:rPr>
          <w:rFonts w:ascii="Times New Roman" w:eastAsia="Times New Roman" w:hAnsi="Times New Roman"/>
          <w:sz w:val="28"/>
          <w:szCs w:val="28"/>
        </w:rPr>
        <w:t xml:space="preserve"> Boston: Addison-Wesley, 1994. </w:t>
      </w:r>
      <w:r w:rsidRPr="00C51CD8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C51CD8">
        <w:rPr>
          <w:rFonts w:ascii="Times New Roman" w:eastAsia="Times New Roman" w:hAnsi="Times New Roman"/>
          <w:sz w:val="28"/>
          <w:szCs w:val="28"/>
        </w:rPr>
        <w:t xml:space="preserve"> 395 p. </w:t>
      </w:r>
    </w:p>
    <w:p w14:paraId="5622793F" w14:textId="77777777" w:rsidR="00C10672" w:rsidRPr="00C51CD8" w:rsidRDefault="00C10672" w:rsidP="00C10672">
      <w:pPr>
        <w:pStyle w:val="ListParagraph"/>
        <w:numPr>
          <w:ilvl w:val="0"/>
          <w:numId w:val="43"/>
        </w:numPr>
        <w:adjustRightInd w:val="0"/>
        <w:snapToGrid w:val="0"/>
        <w:spacing w:after="0" w:line="360" w:lineRule="auto"/>
        <w:ind w:left="0" w:firstLine="0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C51CD8">
        <w:rPr>
          <w:rFonts w:ascii="Times New Roman" w:eastAsia="Times New Roman" w:hAnsi="Times New Roman"/>
          <w:sz w:val="28"/>
          <w:szCs w:val="28"/>
        </w:rPr>
        <w:t xml:space="preserve">Game Programming Patterns / Nystrom R. </w:t>
      </w:r>
      <w:r w:rsidRPr="00C51CD8">
        <w:rPr>
          <w:rFonts w:ascii="Times New Roman" w:eastAsia="Times New Roman" w:hAnsi="Times New Roman"/>
          <w:i/>
          <w:iCs/>
          <w:sz w:val="28"/>
          <w:szCs w:val="28"/>
        </w:rPr>
        <w:t>Game Programming Patterns</w:t>
      </w:r>
      <w:r w:rsidRPr="00C51CD8">
        <w:rPr>
          <w:rFonts w:ascii="Times New Roman" w:eastAsia="Times New Roman" w:hAnsi="Times New Roman"/>
          <w:sz w:val="28"/>
          <w:szCs w:val="28"/>
        </w:rPr>
        <w:t xml:space="preserve">. </w:t>
      </w:r>
      <w:r w:rsidRPr="00C51CD8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C51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51CD8">
        <w:rPr>
          <w:rFonts w:ascii="Times New Roman" w:eastAsia="Times New Roman" w:hAnsi="Times New Roman"/>
          <w:sz w:val="28"/>
          <w:szCs w:val="28"/>
        </w:rPr>
        <w:t>Genever</w:t>
      </w:r>
      <w:proofErr w:type="spellEnd"/>
      <w:r w:rsidRPr="00C51CD8">
        <w:rPr>
          <w:rFonts w:ascii="Times New Roman" w:eastAsia="Times New Roman" w:hAnsi="Times New Roman"/>
          <w:sz w:val="28"/>
          <w:szCs w:val="28"/>
        </w:rPr>
        <w:t xml:space="preserve"> Benning, 2014. </w:t>
      </w:r>
      <w:r w:rsidRPr="00C51CD8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C51CD8">
        <w:rPr>
          <w:rFonts w:ascii="Times New Roman" w:eastAsia="Times New Roman" w:hAnsi="Times New Roman"/>
          <w:sz w:val="28"/>
          <w:szCs w:val="28"/>
        </w:rPr>
        <w:t xml:space="preserve"> 354 p. </w:t>
      </w:r>
    </w:p>
    <w:p w14:paraId="03923AA2" w14:textId="77777777" w:rsidR="00C10672" w:rsidRPr="00C51CD8" w:rsidRDefault="00C10672" w:rsidP="00C10672">
      <w:pPr>
        <w:pStyle w:val="ListParagraph"/>
        <w:numPr>
          <w:ilvl w:val="0"/>
          <w:numId w:val="43"/>
        </w:numPr>
        <w:adjustRightInd w:val="0"/>
        <w:snapToGrid w:val="0"/>
        <w:spacing w:after="0" w:line="360" w:lineRule="auto"/>
        <w:ind w:left="0" w:firstLine="0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C51CD8">
        <w:rPr>
          <w:rFonts w:ascii="Times New Roman" w:eastAsia="Times New Roman" w:hAnsi="Times New Roman"/>
          <w:sz w:val="28"/>
          <w:szCs w:val="28"/>
        </w:rPr>
        <w:t xml:space="preserve">The Art of Game Design / Schell J. </w:t>
      </w:r>
      <w:r w:rsidRPr="00C51CD8">
        <w:rPr>
          <w:rFonts w:ascii="Times New Roman" w:eastAsia="Times New Roman" w:hAnsi="Times New Roman"/>
          <w:i/>
          <w:iCs/>
          <w:sz w:val="28"/>
          <w:szCs w:val="28"/>
        </w:rPr>
        <w:t>The Art of Game Design: A Book of Lenses</w:t>
      </w:r>
      <w:r w:rsidRPr="00C51CD8">
        <w:rPr>
          <w:rFonts w:ascii="Times New Roman" w:eastAsia="Times New Roman" w:hAnsi="Times New Roman"/>
          <w:sz w:val="28"/>
          <w:szCs w:val="28"/>
        </w:rPr>
        <w:t xml:space="preserve">. </w:t>
      </w:r>
      <w:r w:rsidRPr="00C51CD8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C51CD8">
        <w:rPr>
          <w:rFonts w:ascii="Times New Roman" w:eastAsia="Times New Roman" w:hAnsi="Times New Roman"/>
          <w:sz w:val="28"/>
          <w:szCs w:val="28"/>
        </w:rPr>
        <w:t xml:space="preserve"> 3rd ed. </w:t>
      </w:r>
      <w:r w:rsidRPr="00C51CD8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C51CD8">
        <w:rPr>
          <w:rFonts w:ascii="Times New Roman" w:eastAsia="Times New Roman" w:hAnsi="Times New Roman"/>
          <w:sz w:val="28"/>
          <w:szCs w:val="28"/>
        </w:rPr>
        <w:t xml:space="preserve"> Boca Raton: CRC Press, 2019. </w:t>
      </w:r>
      <w:r w:rsidRPr="00C51CD8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C51CD8">
        <w:rPr>
          <w:rFonts w:ascii="Times New Roman" w:eastAsia="Times New Roman" w:hAnsi="Times New Roman"/>
          <w:sz w:val="28"/>
          <w:szCs w:val="28"/>
        </w:rPr>
        <w:t xml:space="preserve"> 640 p. </w:t>
      </w:r>
    </w:p>
    <w:p w14:paraId="1BE01D0A" w14:textId="77777777" w:rsidR="00C10672" w:rsidRPr="00C51CD8" w:rsidRDefault="00C10672" w:rsidP="00C10672">
      <w:pPr>
        <w:pStyle w:val="ListParagraph"/>
        <w:numPr>
          <w:ilvl w:val="0"/>
          <w:numId w:val="43"/>
        </w:numPr>
        <w:adjustRightInd w:val="0"/>
        <w:snapToGrid w:val="0"/>
        <w:spacing w:after="0" w:line="360" w:lineRule="auto"/>
        <w:ind w:left="0" w:firstLine="0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C51CD8">
        <w:rPr>
          <w:rFonts w:ascii="Times New Roman" w:eastAsia="Times New Roman" w:hAnsi="Times New Roman"/>
          <w:sz w:val="28"/>
          <w:szCs w:val="28"/>
        </w:rPr>
        <w:t xml:space="preserve">Interactive Storytelling for Video Games / </w:t>
      </w:r>
      <w:proofErr w:type="spellStart"/>
      <w:r w:rsidRPr="00C51CD8">
        <w:rPr>
          <w:rFonts w:ascii="Times New Roman" w:eastAsia="Times New Roman" w:hAnsi="Times New Roman"/>
          <w:sz w:val="28"/>
          <w:szCs w:val="28"/>
        </w:rPr>
        <w:t>Lebowitz</w:t>
      </w:r>
      <w:proofErr w:type="spellEnd"/>
      <w:r w:rsidRPr="00C51CD8">
        <w:rPr>
          <w:rFonts w:ascii="Times New Roman" w:eastAsia="Times New Roman" w:hAnsi="Times New Roman"/>
          <w:sz w:val="28"/>
          <w:szCs w:val="28"/>
        </w:rPr>
        <w:t xml:space="preserve"> J., Klug C. </w:t>
      </w:r>
      <w:r w:rsidRPr="00C51CD8">
        <w:rPr>
          <w:rFonts w:ascii="Times New Roman" w:eastAsia="Times New Roman" w:hAnsi="Times New Roman"/>
          <w:i/>
          <w:iCs/>
          <w:sz w:val="28"/>
          <w:szCs w:val="28"/>
        </w:rPr>
        <w:t>Interactive Storytelling for Video Games</w:t>
      </w:r>
      <w:r w:rsidRPr="00C51CD8">
        <w:rPr>
          <w:rFonts w:ascii="Times New Roman" w:eastAsia="Times New Roman" w:hAnsi="Times New Roman"/>
          <w:sz w:val="28"/>
          <w:szCs w:val="28"/>
        </w:rPr>
        <w:t xml:space="preserve">. </w:t>
      </w:r>
      <w:r w:rsidRPr="00C51CD8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C51CD8">
        <w:rPr>
          <w:rFonts w:ascii="Times New Roman" w:eastAsia="Times New Roman" w:hAnsi="Times New Roman"/>
          <w:sz w:val="28"/>
          <w:szCs w:val="28"/>
        </w:rPr>
        <w:t xml:space="preserve"> Burlington: Focal Press, 2011. </w:t>
      </w:r>
      <w:r w:rsidRPr="00C51CD8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C51CD8">
        <w:rPr>
          <w:rFonts w:ascii="Times New Roman" w:eastAsia="Times New Roman" w:hAnsi="Times New Roman"/>
          <w:sz w:val="28"/>
          <w:szCs w:val="28"/>
        </w:rPr>
        <w:t xml:space="preserve"> 336 p. </w:t>
      </w:r>
    </w:p>
    <w:p w14:paraId="7FC6C758" w14:textId="77777777" w:rsidR="00C10672" w:rsidRPr="00C51CD8" w:rsidRDefault="00C10672" w:rsidP="00C10672">
      <w:pPr>
        <w:pStyle w:val="ListParagraph"/>
        <w:numPr>
          <w:ilvl w:val="0"/>
          <w:numId w:val="43"/>
        </w:numPr>
        <w:adjustRightInd w:val="0"/>
        <w:snapToGrid w:val="0"/>
        <w:spacing w:after="0" w:line="360" w:lineRule="auto"/>
        <w:ind w:left="0" w:firstLine="0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C51CD8">
        <w:rPr>
          <w:rFonts w:ascii="Times New Roman" w:eastAsia="Times New Roman" w:hAnsi="Times New Roman"/>
          <w:sz w:val="28"/>
          <w:szCs w:val="28"/>
        </w:rPr>
        <w:t xml:space="preserve">Beginning </w:t>
      </w:r>
      <w:proofErr w:type="spellStart"/>
      <w:r w:rsidRPr="00C51CD8">
        <w:rPr>
          <w:rFonts w:ascii="Times New Roman" w:eastAsia="Times New Roman" w:hAnsi="Times New Roman"/>
          <w:sz w:val="28"/>
          <w:szCs w:val="28"/>
        </w:rPr>
        <w:t>Ren'Py</w:t>
      </w:r>
      <w:proofErr w:type="spellEnd"/>
      <w:r w:rsidRPr="00C51CD8">
        <w:rPr>
          <w:rFonts w:ascii="Times New Roman" w:eastAsia="Times New Roman" w:hAnsi="Times New Roman"/>
          <w:sz w:val="28"/>
          <w:szCs w:val="28"/>
        </w:rPr>
        <w:t xml:space="preserve"> Game Development / </w:t>
      </w:r>
      <w:proofErr w:type="spellStart"/>
      <w:r w:rsidRPr="00C51CD8">
        <w:rPr>
          <w:rFonts w:ascii="Times New Roman" w:eastAsia="Times New Roman" w:hAnsi="Times New Roman"/>
          <w:sz w:val="28"/>
          <w:szCs w:val="28"/>
        </w:rPr>
        <w:t>Harano</w:t>
      </w:r>
      <w:proofErr w:type="spellEnd"/>
      <w:r w:rsidRPr="00C51CD8">
        <w:rPr>
          <w:rFonts w:ascii="Times New Roman" w:eastAsia="Times New Roman" w:hAnsi="Times New Roman"/>
          <w:sz w:val="28"/>
          <w:szCs w:val="28"/>
        </w:rPr>
        <w:t xml:space="preserve"> N. </w:t>
      </w:r>
      <w:r w:rsidRPr="00C51CD8">
        <w:rPr>
          <w:rFonts w:ascii="Times New Roman" w:eastAsia="Times New Roman" w:hAnsi="Times New Roman"/>
          <w:i/>
          <w:iCs/>
          <w:sz w:val="28"/>
          <w:szCs w:val="28"/>
        </w:rPr>
        <w:t xml:space="preserve">Beginning </w:t>
      </w:r>
      <w:proofErr w:type="spellStart"/>
      <w:r w:rsidRPr="00C51CD8">
        <w:rPr>
          <w:rFonts w:ascii="Times New Roman" w:eastAsia="Times New Roman" w:hAnsi="Times New Roman"/>
          <w:i/>
          <w:iCs/>
          <w:sz w:val="28"/>
          <w:szCs w:val="28"/>
        </w:rPr>
        <w:t>Ren'Py</w:t>
      </w:r>
      <w:proofErr w:type="spellEnd"/>
      <w:r w:rsidRPr="00C51CD8">
        <w:rPr>
          <w:rFonts w:ascii="Times New Roman" w:eastAsia="Times New Roman" w:hAnsi="Times New Roman"/>
          <w:i/>
          <w:iCs/>
          <w:sz w:val="28"/>
          <w:szCs w:val="28"/>
        </w:rPr>
        <w:t xml:space="preserve"> Game Development</w:t>
      </w:r>
      <w:r w:rsidRPr="00C51CD8">
        <w:rPr>
          <w:rFonts w:ascii="Times New Roman" w:eastAsia="Times New Roman" w:hAnsi="Times New Roman"/>
          <w:sz w:val="28"/>
          <w:szCs w:val="28"/>
        </w:rPr>
        <w:t xml:space="preserve">. </w:t>
      </w:r>
      <w:r w:rsidRPr="00C51CD8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C51CD8">
        <w:rPr>
          <w:rFonts w:ascii="Times New Roman" w:eastAsia="Times New Roman" w:hAnsi="Times New Roman"/>
          <w:sz w:val="28"/>
          <w:szCs w:val="28"/>
        </w:rPr>
        <w:t xml:space="preserve"> Berkeley: </w:t>
      </w:r>
      <w:proofErr w:type="spellStart"/>
      <w:r w:rsidRPr="00C51CD8">
        <w:rPr>
          <w:rFonts w:ascii="Times New Roman" w:eastAsia="Times New Roman" w:hAnsi="Times New Roman"/>
          <w:sz w:val="28"/>
          <w:szCs w:val="28"/>
        </w:rPr>
        <w:t>Apress</w:t>
      </w:r>
      <w:proofErr w:type="spellEnd"/>
      <w:r w:rsidRPr="00C51CD8">
        <w:rPr>
          <w:rFonts w:ascii="Times New Roman" w:eastAsia="Times New Roman" w:hAnsi="Times New Roman"/>
          <w:sz w:val="28"/>
          <w:szCs w:val="28"/>
        </w:rPr>
        <w:t xml:space="preserve">, 2020. </w:t>
      </w:r>
      <w:r w:rsidRPr="00C51CD8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C51CD8">
        <w:rPr>
          <w:rFonts w:ascii="Times New Roman" w:eastAsia="Times New Roman" w:hAnsi="Times New Roman"/>
          <w:sz w:val="28"/>
          <w:szCs w:val="28"/>
        </w:rPr>
        <w:t xml:space="preserve"> 287 p. </w:t>
      </w:r>
    </w:p>
    <w:p w14:paraId="07DA7C73" w14:textId="77777777" w:rsidR="00C10672" w:rsidRPr="00C51CD8" w:rsidRDefault="00C10672" w:rsidP="00C10672">
      <w:pPr>
        <w:pStyle w:val="ListParagraph"/>
        <w:numPr>
          <w:ilvl w:val="0"/>
          <w:numId w:val="43"/>
        </w:numPr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C51CD8">
        <w:rPr>
          <w:rFonts w:ascii="Times New Roman" w:eastAsia="Times New Roman" w:hAnsi="Times New Roman"/>
          <w:sz w:val="28"/>
          <w:szCs w:val="28"/>
        </w:rPr>
        <w:t>Ren'Py</w:t>
      </w:r>
      <w:proofErr w:type="spellEnd"/>
      <w:r w:rsidRPr="00C51CD8">
        <w:rPr>
          <w:rFonts w:ascii="Times New Roman" w:eastAsia="Times New Roman" w:hAnsi="Times New Roman"/>
          <w:sz w:val="28"/>
          <w:szCs w:val="28"/>
        </w:rPr>
        <w:t xml:space="preserve"> Visual Novel Engine. Official Documentation. URL: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hyperlink r:id="rId36" w:history="1">
        <w:r w:rsidRPr="00CD5797">
          <w:rPr>
            <w:rStyle w:val="Hyperlink"/>
            <w:rFonts w:ascii="Times New Roman" w:eastAsia="Times New Roman" w:hAnsi="Times New Roman"/>
            <w:sz w:val="28"/>
            <w:szCs w:val="28"/>
          </w:rPr>
          <w:t>www.renpy.org/doc/html/</w:t>
        </w:r>
      </w:hyperlink>
      <w:r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C51CD8">
        <w:rPr>
          <w:rFonts w:ascii="Times New Roman" w:eastAsia="Times New Roman" w:hAnsi="Times New Roman"/>
          <w:sz w:val="28"/>
          <w:szCs w:val="28"/>
        </w:rPr>
        <w:t>(</w:t>
      </w:r>
      <w:proofErr w:type="spellStart"/>
      <w:r w:rsidRPr="00C51CD8">
        <w:rPr>
          <w:rFonts w:ascii="Times New Roman" w:eastAsia="Times New Roman" w:hAnsi="Times New Roman"/>
          <w:sz w:val="28"/>
          <w:szCs w:val="28"/>
        </w:rPr>
        <w:t>дата</w:t>
      </w:r>
      <w:proofErr w:type="spellEnd"/>
      <w:r w:rsidRPr="00C51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51CD8">
        <w:rPr>
          <w:rFonts w:ascii="Times New Roman" w:eastAsia="Times New Roman" w:hAnsi="Times New Roman"/>
          <w:sz w:val="28"/>
          <w:szCs w:val="28"/>
        </w:rPr>
        <w:t>звернення</w:t>
      </w:r>
      <w:proofErr w:type="spellEnd"/>
      <w:r w:rsidRPr="00C51CD8">
        <w:rPr>
          <w:rFonts w:ascii="Times New Roman" w:eastAsia="Times New Roman" w:hAnsi="Times New Roman"/>
          <w:sz w:val="28"/>
          <w:szCs w:val="28"/>
        </w:rPr>
        <w:t xml:space="preserve">: 11.05.2026). </w:t>
      </w:r>
    </w:p>
    <w:p w14:paraId="63E4F675" w14:textId="77777777" w:rsidR="00C10672" w:rsidRPr="00734A93" w:rsidRDefault="00C10672" w:rsidP="00C10672">
      <w:pPr>
        <w:pStyle w:val="ListParagraph"/>
        <w:widowControl w:val="0"/>
        <w:numPr>
          <w:ilvl w:val="0"/>
          <w:numId w:val="43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0"/>
        <w:contextualSpacing w:val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734A93">
        <w:rPr>
          <w:rFonts w:ascii="Times New Roman" w:hAnsi="Times New Roman"/>
          <w:bCs/>
          <w:sz w:val="28"/>
          <w:szCs w:val="28"/>
          <w:lang w:val="uk-UA"/>
        </w:rPr>
        <w:t xml:space="preserve">Офіційна документація </w:t>
      </w:r>
      <w:proofErr w:type="spellStart"/>
      <w:r w:rsidRPr="00734A93">
        <w:rPr>
          <w:rFonts w:ascii="Times New Roman" w:hAnsi="Times New Roman"/>
          <w:bCs/>
          <w:sz w:val="28"/>
          <w:szCs w:val="28"/>
          <w:lang w:val="uk-UA"/>
        </w:rPr>
        <w:t>Python</w:t>
      </w:r>
      <w:proofErr w:type="spellEnd"/>
      <w:r w:rsidRPr="00734A93">
        <w:rPr>
          <w:rFonts w:ascii="Times New Roman" w:hAnsi="Times New Roman"/>
          <w:bCs/>
          <w:sz w:val="28"/>
          <w:szCs w:val="28"/>
          <w:lang w:val="uk-UA"/>
        </w:rPr>
        <w:t xml:space="preserve">. URL: </w:t>
      </w:r>
      <w:bookmarkStart w:id="61" w:name="_Hlk229094450"/>
      <w:r w:rsidRPr="00734A93">
        <w:rPr>
          <w:rFonts w:ascii="Times New Roman" w:hAnsi="Times New Roman"/>
          <w:bCs/>
          <w:sz w:val="28"/>
          <w:szCs w:val="28"/>
          <w:lang w:val="uk-UA"/>
        </w:rPr>
        <w:fldChar w:fldCharType="begin"/>
      </w:r>
      <w:r w:rsidRPr="00734A93">
        <w:rPr>
          <w:rFonts w:ascii="Times New Roman" w:hAnsi="Times New Roman"/>
          <w:bCs/>
          <w:sz w:val="28"/>
          <w:szCs w:val="28"/>
          <w:lang w:val="uk-UA"/>
        </w:rPr>
        <w:instrText xml:space="preserve"> HYPERLINK "https://docs.python.org/3/" </w:instrText>
      </w:r>
      <w:r w:rsidRPr="00734A93">
        <w:rPr>
          <w:rFonts w:ascii="Times New Roman" w:hAnsi="Times New Roman"/>
          <w:bCs/>
          <w:sz w:val="28"/>
          <w:szCs w:val="28"/>
          <w:lang w:val="uk-UA"/>
        </w:rPr>
        <w:fldChar w:fldCharType="separate"/>
      </w:r>
      <w:r w:rsidRPr="00734A93">
        <w:rPr>
          <w:rStyle w:val="Hyperlink"/>
          <w:rFonts w:ascii="Times New Roman" w:hAnsi="Times New Roman"/>
          <w:bCs/>
          <w:sz w:val="28"/>
          <w:szCs w:val="28"/>
          <w:lang w:val="uk-UA"/>
        </w:rPr>
        <w:t>https://docs.python.org/3/</w:t>
      </w:r>
      <w:r w:rsidRPr="00734A93">
        <w:rPr>
          <w:rFonts w:ascii="Times New Roman" w:hAnsi="Times New Roman"/>
          <w:bCs/>
          <w:sz w:val="28"/>
          <w:szCs w:val="28"/>
          <w:lang w:val="uk-UA"/>
        </w:rPr>
        <w:fldChar w:fldCharType="end"/>
      </w:r>
      <w:bookmarkEnd w:id="61"/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3E006C">
        <w:rPr>
          <w:rFonts w:ascii="Times New Roman" w:hAnsi="Times New Roman"/>
          <w:bCs/>
          <w:sz w:val="28"/>
          <w:szCs w:val="28"/>
          <w:lang w:val="uk-UA"/>
        </w:rPr>
        <w:t>(дата звернення: 1</w:t>
      </w:r>
      <w:r>
        <w:rPr>
          <w:rFonts w:ascii="Times New Roman" w:hAnsi="Times New Roman"/>
          <w:bCs/>
          <w:sz w:val="28"/>
          <w:szCs w:val="28"/>
          <w:lang w:val="uk-UA"/>
        </w:rPr>
        <w:t>1</w:t>
      </w:r>
      <w:r w:rsidRPr="003E006C">
        <w:rPr>
          <w:rFonts w:ascii="Times New Roman" w:hAnsi="Times New Roman"/>
          <w:bCs/>
          <w:sz w:val="28"/>
          <w:szCs w:val="28"/>
          <w:lang w:val="uk-UA"/>
        </w:rPr>
        <w:t xml:space="preserve">.05.2026). </w:t>
      </w:r>
    </w:p>
    <w:p w14:paraId="61CFC68F" w14:textId="77777777" w:rsidR="00C10672" w:rsidRPr="00734A93" w:rsidRDefault="00C10672" w:rsidP="00C10672">
      <w:pPr>
        <w:pStyle w:val="ListParagraph"/>
        <w:widowControl w:val="0"/>
        <w:numPr>
          <w:ilvl w:val="0"/>
          <w:numId w:val="43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0"/>
        <w:contextualSpacing w:val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C51CD8">
        <w:rPr>
          <w:rFonts w:ascii="Times New Roman" w:eastAsia="Times New Roman" w:hAnsi="Times New Roman"/>
          <w:sz w:val="28"/>
          <w:szCs w:val="28"/>
        </w:rPr>
        <w:t xml:space="preserve">GIMP. </w:t>
      </w:r>
      <w:r w:rsidRPr="00C51CD8">
        <w:rPr>
          <w:rFonts w:ascii="Times New Roman" w:eastAsia="Times New Roman" w:hAnsi="Times New Roman"/>
          <w:i/>
          <w:iCs/>
          <w:sz w:val="28"/>
          <w:szCs w:val="28"/>
        </w:rPr>
        <w:t>GIMP User Manual</w:t>
      </w:r>
      <w:r w:rsidRPr="00C51CD8">
        <w:rPr>
          <w:rFonts w:ascii="Times New Roman" w:eastAsia="Times New Roman" w:hAnsi="Times New Roman"/>
          <w:sz w:val="28"/>
          <w:szCs w:val="28"/>
        </w:rPr>
        <w:t xml:space="preserve">. </w:t>
      </w:r>
      <w:r w:rsidRPr="003E006C">
        <w:rPr>
          <w:rFonts w:ascii="Times New Roman" w:hAnsi="Times New Roman"/>
          <w:bCs/>
          <w:sz w:val="28"/>
          <w:szCs w:val="28"/>
          <w:lang w:val="uk-UA"/>
        </w:rPr>
        <w:t>URL: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hyperlink r:id="rId37" w:history="1">
        <w:r w:rsidRPr="00CD5797">
          <w:rPr>
            <w:rStyle w:val="Hyperlink"/>
            <w:rFonts w:ascii="Times New Roman" w:hAnsi="Times New Roman"/>
            <w:bCs/>
            <w:sz w:val="28"/>
            <w:szCs w:val="28"/>
            <w:lang w:val="uk-UA"/>
          </w:rPr>
          <w:t>https://www.gimp.org/docs/</w:t>
        </w:r>
      </w:hyperlink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3E006C">
        <w:rPr>
          <w:rFonts w:ascii="Times New Roman" w:hAnsi="Times New Roman"/>
          <w:bCs/>
          <w:sz w:val="28"/>
          <w:szCs w:val="28"/>
          <w:lang w:val="uk-UA"/>
        </w:rPr>
        <w:t>(дата звернення: 1</w:t>
      </w:r>
      <w:r>
        <w:rPr>
          <w:rFonts w:ascii="Times New Roman" w:hAnsi="Times New Roman"/>
          <w:bCs/>
          <w:sz w:val="28"/>
          <w:szCs w:val="28"/>
          <w:lang w:val="uk-UA"/>
        </w:rPr>
        <w:t>1</w:t>
      </w:r>
      <w:r w:rsidRPr="003E006C">
        <w:rPr>
          <w:rFonts w:ascii="Times New Roman" w:hAnsi="Times New Roman"/>
          <w:bCs/>
          <w:sz w:val="28"/>
          <w:szCs w:val="28"/>
          <w:lang w:val="uk-UA"/>
        </w:rPr>
        <w:t xml:space="preserve">.05.2026). </w:t>
      </w:r>
    </w:p>
    <w:p w14:paraId="7B0156E7" w14:textId="77777777" w:rsidR="00C10672" w:rsidRPr="00C51CD8" w:rsidRDefault="00C10672" w:rsidP="00C10672">
      <w:pPr>
        <w:pStyle w:val="ListParagraph"/>
        <w:numPr>
          <w:ilvl w:val="0"/>
          <w:numId w:val="43"/>
        </w:numPr>
        <w:adjustRightInd w:val="0"/>
        <w:snapToGrid w:val="0"/>
        <w:spacing w:after="0" w:line="360" w:lineRule="auto"/>
        <w:ind w:left="0" w:firstLine="0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C51CD8">
        <w:rPr>
          <w:rFonts w:ascii="Times New Roman" w:eastAsia="Times New Roman" w:hAnsi="Times New Roman"/>
          <w:sz w:val="28"/>
          <w:szCs w:val="28"/>
        </w:rPr>
        <w:t>Фаулер</w:t>
      </w:r>
      <w:proofErr w:type="spellEnd"/>
      <w:r w:rsidRPr="00C51CD8">
        <w:rPr>
          <w:rFonts w:ascii="Times New Roman" w:eastAsia="Times New Roman" w:hAnsi="Times New Roman"/>
          <w:sz w:val="28"/>
          <w:szCs w:val="28"/>
        </w:rPr>
        <w:t xml:space="preserve"> М. </w:t>
      </w:r>
      <w:proofErr w:type="spellStart"/>
      <w:r w:rsidRPr="00C51CD8">
        <w:rPr>
          <w:rFonts w:ascii="Times New Roman" w:eastAsia="Times New Roman" w:hAnsi="Times New Roman"/>
          <w:i/>
          <w:iCs/>
          <w:sz w:val="28"/>
          <w:szCs w:val="28"/>
        </w:rPr>
        <w:t>Архітектура</w:t>
      </w:r>
      <w:proofErr w:type="spellEnd"/>
      <w:r w:rsidRPr="00C51CD8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  <w:proofErr w:type="spellStart"/>
      <w:r w:rsidRPr="00C51CD8">
        <w:rPr>
          <w:rFonts w:ascii="Times New Roman" w:eastAsia="Times New Roman" w:hAnsi="Times New Roman"/>
          <w:i/>
          <w:iCs/>
          <w:sz w:val="28"/>
          <w:szCs w:val="28"/>
        </w:rPr>
        <w:t>корпоративних</w:t>
      </w:r>
      <w:proofErr w:type="spellEnd"/>
      <w:r w:rsidRPr="00C51CD8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  <w:proofErr w:type="spellStart"/>
      <w:r w:rsidRPr="00C51CD8">
        <w:rPr>
          <w:rFonts w:ascii="Times New Roman" w:eastAsia="Times New Roman" w:hAnsi="Times New Roman"/>
          <w:i/>
          <w:iCs/>
          <w:sz w:val="28"/>
          <w:szCs w:val="28"/>
        </w:rPr>
        <w:t>програмних</w:t>
      </w:r>
      <w:proofErr w:type="spellEnd"/>
      <w:r w:rsidRPr="00C51CD8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  <w:proofErr w:type="spellStart"/>
      <w:r w:rsidRPr="00C51CD8">
        <w:rPr>
          <w:rFonts w:ascii="Times New Roman" w:eastAsia="Times New Roman" w:hAnsi="Times New Roman"/>
          <w:i/>
          <w:iCs/>
          <w:sz w:val="28"/>
          <w:szCs w:val="28"/>
        </w:rPr>
        <w:t>застосунків</w:t>
      </w:r>
      <w:proofErr w:type="spellEnd"/>
      <w:r w:rsidRPr="00C51CD8">
        <w:rPr>
          <w:rFonts w:ascii="Times New Roman" w:eastAsia="Times New Roman" w:hAnsi="Times New Roman"/>
          <w:sz w:val="28"/>
          <w:szCs w:val="28"/>
        </w:rPr>
        <w:t xml:space="preserve"> / </w:t>
      </w:r>
      <w:proofErr w:type="spellStart"/>
      <w:r w:rsidRPr="00C51CD8">
        <w:rPr>
          <w:rFonts w:ascii="Times New Roman" w:eastAsia="Times New Roman" w:hAnsi="Times New Roman"/>
          <w:sz w:val="28"/>
          <w:szCs w:val="28"/>
        </w:rPr>
        <w:t>пер</w:t>
      </w:r>
      <w:proofErr w:type="spellEnd"/>
      <w:r w:rsidRPr="00C51CD8">
        <w:rPr>
          <w:rFonts w:ascii="Times New Roman" w:eastAsia="Times New Roman" w:hAnsi="Times New Roman"/>
          <w:sz w:val="28"/>
          <w:szCs w:val="28"/>
        </w:rPr>
        <w:t xml:space="preserve">. з </w:t>
      </w:r>
      <w:proofErr w:type="spellStart"/>
      <w:r w:rsidRPr="00C51CD8">
        <w:rPr>
          <w:rFonts w:ascii="Times New Roman" w:eastAsia="Times New Roman" w:hAnsi="Times New Roman"/>
          <w:sz w:val="28"/>
          <w:szCs w:val="28"/>
        </w:rPr>
        <w:t>англ</w:t>
      </w:r>
      <w:proofErr w:type="spellEnd"/>
      <w:r w:rsidRPr="00C51CD8">
        <w:rPr>
          <w:rFonts w:ascii="Times New Roman" w:eastAsia="Times New Roman" w:hAnsi="Times New Roman"/>
          <w:sz w:val="28"/>
          <w:szCs w:val="28"/>
        </w:rPr>
        <w:t xml:space="preserve">. </w:t>
      </w:r>
      <w:r w:rsidRPr="00C51CD8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C51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51CD8">
        <w:rPr>
          <w:rFonts w:ascii="Times New Roman" w:eastAsia="Times New Roman" w:hAnsi="Times New Roman"/>
          <w:sz w:val="28"/>
          <w:szCs w:val="28"/>
        </w:rPr>
        <w:t>Київ</w:t>
      </w:r>
      <w:proofErr w:type="spellEnd"/>
      <w:r w:rsidRPr="00C51CD8">
        <w:rPr>
          <w:rFonts w:ascii="Times New Roman" w:eastAsia="Times New Roman" w:hAnsi="Times New Roman"/>
          <w:sz w:val="28"/>
          <w:szCs w:val="28"/>
        </w:rPr>
        <w:t xml:space="preserve">: </w:t>
      </w:r>
      <w:proofErr w:type="spellStart"/>
      <w:r w:rsidRPr="00C51CD8">
        <w:rPr>
          <w:rFonts w:ascii="Times New Roman" w:eastAsia="Times New Roman" w:hAnsi="Times New Roman"/>
          <w:sz w:val="28"/>
          <w:szCs w:val="28"/>
        </w:rPr>
        <w:t>Діалектика</w:t>
      </w:r>
      <w:proofErr w:type="spellEnd"/>
      <w:r w:rsidRPr="00C51CD8">
        <w:rPr>
          <w:rFonts w:ascii="Times New Roman" w:eastAsia="Times New Roman" w:hAnsi="Times New Roman"/>
          <w:sz w:val="28"/>
          <w:szCs w:val="28"/>
        </w:rPr>
        <w:t xml:space="preserve">, 2019. </w:t>
      </w:r>
      <w:r w:rsidRPr="00C51CD8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C51CD8">
        <w:rPr>
          <w:rFonts w:ascii="Times New Roman" w:eastAsia="Times New Roman" w:hAnsi="Times New Roman"/>
          <w:sz w:val="28"/>
          <w:szCs w:val="28"/>
        </w:rPr>
        <w:t xml:space="preserve"> 544 с. </w:t>
      </w:r>
    </w:p>
    <w:p w14:paraId="7D6FDEE4" w14:textId="77777777" w:rsidR="00C10672" w:rsidRPr="00C51CD8" w:rsidRDefault="00C10672" w:rsidP="00C10672">
      <w:pPr>
        <w:pStyle w:val="ListParagraph"/>
        <w:numPr>
          <w:ilvl w:val="0"/>
          <w:numId w:val="43"/>
        </w:numPr>
        <w:adjustRightInd w:val="0"/>
        <w:snapToGrid w:val="0"/>
        <w:spacing w:after="0" w:line="360" w:lineRule="auto"/>
        <w:ind w:left="0" w:firstLine="0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C51CD8">
        <w:rPr>
          <w:rFonts w:ascii="Times New Roman" w:eastAsia="Times New Roman" w:hAnsi="Times New Roman"/>
          <w:sz w:val="28"/>
          <w:szCs w:val="28"/>
        </w:rPr>
        <w:t>Вірт</w:t>
      </w:r>
      <w:proofErr w:type="spellEnd"/>
      <w:r w:rsidRPr="00C51CD8">
        <w:rPr>
          <w:rFonts w:ascii="Times New Roman" w:eastAsia="Times New Roman" w:hAnsi="Times New Roman"/>
          <w:sz w:val="28"/>
          <w:szCs w:val="28"/>
        </w:rPr>
        <w:t xml:space="preserve"> Н. </w:t>
      </w:r>
      <w:proofErr w:type="spellStart"/>
      <w:r w:rsidRPr="00C51CD8">
        <w:rPr>
          <w:rFonts w:ascii="Times New Roman" w:eastAsia="Times New Roman" w:hAnsi="Times New Roman"/>
          <w:i/>
          <w:iCs/>
          <w:sz w:val="28"/>
          <w:szCs w:val="28"/>
        </w:rPr>
        <w:t>Алгоритми</w:t>
      </w:r>
      <w:proofErr w:type="spellEnd"/>
      <w:r w:rsidRPr="00C51CD8">
        <w:rPr>
          <w:rFonts w:ascii="Times New Roman" w:eastAsia="Times New Roman" w:hAnsi="Times New Roman"/>
          <w:i/>
          <w:iCs/>
          <w:sz w:val="28"/>
          <w:szCs w:val="28"/>
        </w:rPr>
        <w:t xml:space="preserve"> і </w:t>
      </w:r>
      <w:proofErr w:type="spellStart"/>
      <w:r w:rsidRPr="00C51CD8">
        <w:rPr>
          <w:rFonts w:ascii="Times New Roman" w:eastAsia="Times New Roman" w:hAnsi="Times New Roman"/>
          <w:i/>
          <w:iCs/>
          <w:sz w:val="28"/>
          <w:szCs w:val="28"/>
        </w:rPr>
        <w:t>структури</w:t>
      </w:r>
      <w:proofErr w:type="spellEnd"/>
      <w:r w:rsidRPr="00C51CD8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  <w:proofErr w:type="spellStart"/>
      <w:r w:rsidRPr="00C51CD8">
        <w:rPr>
          <w:rFonts w:ascii="Times New Roman" w:eastAsia="Times New Roman" w:hAnsi="Times New Roman"/>
          <w:i/>
          <w:iCs/>
          <w:sz w:val="28"/>
          <w:szCs w:val="28"/>
        </w:rPr>
        <w:t>даних</w:t>
      </w:r>
      <w:proofErr w:type="spellEnd"/>
      <w:r w:rsidRPr="00C51CD8">
        <w:rPr>
          <w:rFonts w:ascii="Times New Roman" w:eastAsia="Times New Roman" w:hAnsi="Times New Roman"/>
          <w:sz w:val="28"/>
          <w:szCs w:val="28"/>
        </w:rPr>
        <w:t xml:space="preserve">. </w:t>
      </w:r>
      <w:r w:rsidRPr="00C51CD8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C51C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51CD8">
        <w:rPr>
          <w:rFonts w:ascii="Times New Roman" w:eastAsia="Times New Roman" w:hAnsi="Times New Roman"/>
          <w:sz w:val="28"/>
          <w:szCs w:val="28"/>
        </w:rPr>
        <w:t>Київ</w:t>
      </w:r>
      <w:proofErr w:type="spellEnd"/>
      <w:r w:rsidRPr="00C51CD8">
        <w:rPr>
          <w:rFonts w:ascii="Times New Roman" w:eastAsia="Times New Roman" w:hAnsi="Times New Roman"/>
          <w:sz w:val="28"/>
          <w:szCs w:val="28"/>
        </w:rPr>
        <w:t xml:space="preserve">: BHV, 2017. </w:t>
      </w:r>
      <w:r w:rsidRPr="00C51CD8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C51CD8">
        <w:rPr>
          <w:rFonts w:ascii="Times New Roman" w:eastAsia="Times New Roman" w:hAnsi="Times New Roman"/>
          <w:sz w:val="28"/>
          <w:szCs w:val="28"/>
        </w:rPr>
        <w:t xml:space="preserve"> 384 с. </w:t>
      </w:r>
    </w:p>
    <w:p w14:paraId="47C6BE26" w14:textId="77777777" w:rsidR="00C10672" w:rsidRPr="00C51CD8" w:rsidRDefault="00C10672" w:rsidP="00C10672">
      <w:pPr>
        <w:pStyle w:val="ListParagraph"/>
        <w:numPr>
          <w:ilvl w:val="0"/>
          <w:numId w:val="43"/>
        </w:numPr>
        <w:adjustRightInd w:val="0"/>
        <w:snapToGrid w:val="0"/>
        <w:spacing w:after="0" w:line="360" w:lineRule="auto"/>
        <w:ind w:left="0" w:firstLine="0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C51CD8">
        <w:rPr>
          <w:rFonts w:ascii="Times New Roman" w:eastAsia="Times New Roman" w:hAnsi="Times New Roman"/>
          <w:sz w:val="28"/>
          <w:szCs w:val="28"/>
        </w:rPr>
        <w:lastRenderedPageBreak/>
        <w:t xml:space="preserve">Pressman R., Maxim B. </w:t>
      </w:r>
      <w:r w:rsidRPr="00C51CD8">
        <w:rPr>
          <w:rFonts w:ascii="Times New Roman" w:eastAsia="Times New Roman" w:hAnsi="Times New Roman"/>
          <w:i/>
          <w:iCs/>
          <w:sz w:val="28"/>
          <w:szCs w:val="28"/>
        </w:rPr>
        <w:t>Software Engineering: A Practitioner’s Approach</w:t>
      </w:r>
      <w:r w:rsidRPr="00C51CD8">
        <w:rPr>
          <w:rFonts w:ascii="Times New Roman" w:eastAsia="Times New Roman" w:hAnsi="Times New Roman"/>
          <w:sz w:val="28"/>
          <w:szCs w:val="28"/>
        </w:rPr>
        <w:t xml:space="preserve">. </w:t>
      </w:r>
      <w:r w:rsidRPr="00C51CD8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C51CD8">
        <w:rPr>
          <w:rFonts w:ascii="Times New Roman" w:eastAsia="Times New Roman" w:hAnsi="Times New Roman"/>
          <w:sz w:val="28"/>
          <w:szCs w:val="28"/>
        </w:rPr>
        <w:t xml:space="preserve"> 9th ed. </w:t>
      </w:r>
      <w:r w:rsidRPr="00C51CD8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C51CD8">
        <w:rPr>
          <w:rFonts w:ascii="Times New Roman" w:eastAsia="Times New Roman" w:hAnsi="Times New Roman"/>
          <w:sz w:val="28"/>
          <w:szCs w:val="28"/>
        </w:rPr>
        <w:t xml:space="preserve"> New York: McGraw-Hill, 2019. </w:t>
      </w:r>
      <w:r w:rsidRPr="00C51CD8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C51CD8">
        <w:rPr>
          <w:rFonts w:ascii="Times New Roman" w:eastAsia="Times New Roman" w:hAnsi="Times New Roman"/>
          <w:sz w:val="28"/>
          <w:szCs w:val="28"/>
        </w:rPr>
        <w:t xml:space="preserve"> 880 p. </w:t>
      </w:r>
    </w:p>
    <w:p w14:paraId="2E79923F" w14:textId="77777777" w:rsidR="00C10672" w:rsidRPr="00C51CD8" w:rsidRDefault="00C10672" w:rsidP="00C10672">
      <w:pPr>
        <w:pStyle w:val="ListParagraph"/>
        <w:numPr>
          <w:ilvl w:val="0"/>
          <w:numId w:val="43"/>
        </w:numPr>
        <w:adjustRightInd w:val="0"/>
        <w:snapToGrid w:val="0"/>
        <w:spacing w:after="0" w:line="360" w:lineRule="auto"/>
        <w:ind w:left="0" w:firstLine="0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C51CD8">
        <w:rPr>
          <w:rFonts w:ascii="Times New Roman" w:eastAsia="Times New Roman" w:hAnsi="Times New Roman"/>
          <w:sz w:val="28"/>
          <w:szCs w:val="28"/>
        </w:rPr>
        <w:t xml:space="preserve">Rogers S. </w:t>
      </w:r>
      <w:r w:rsidRPr="00C51CD8">
        <w:rPr>
          <w:rFonts w:ascii="Times New Roman" w:eastAsia="Times New Roman" w:hAnsi="Times New Roman"/>
          <w:i/>
          <w:iCs/>
          <w:sz w:val="28"/>
          <w:szCs w:val="28"/>
        </w:rPr>
        <w:t>Level Up! The Guide to Great Video Game Design</w:t>
      </w:r>
      <w:r w:rsidRPr="00C51CD8">
        <w:rPr>
          <w:rFonts w:ascii="Times New Roman" w:eastAsia="Times New Roman" w:hAnsi="Times New Roman"/>
          <w:sz w:val="28"/>
          <w:szCs w:val="28"/>
        </w:rPr>
        <w:t xml:space="preserve">. </w:t>
      </w:r>
      <w:r w:rsidRPr="00C51CD8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C51CD8">
        <w:rPr>
          <w:rFonts w:ascii="Times New Roman" w:eastAsia="Times New Roman" w:hAnsi="Times New Roman"/>
          <w:sz w:val="28"/>
          <w:szCs w:val="28"/>
        </w:rPr>
        <w:t xml:space="preserve"> 2nd ed. </w:t>
      </w:r>
      <w:r w:rsidRPr="00C51CD8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C51CD8">
        <w:rPr>
          <w:rFonts w:ascii="Times New Roman" w:eastAsia="Times New Roman" w:hAnsi="Times New Roman"/>
          <w:sz w:val="28"/>
          <w:szCs w:val="28"/>
        </w:rPr>
        <w:t xml:space="preserve"> Wiley, 2014. </w:t>
      </w:r>
      <w:r w:rsidRPr="00C51CD8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C51CD8">
        <w:rPr>
          <w:rFonts w:ascii="Times New Roman" w:eastAsia="Times New Roman" w:hAnsi="Times New Roman"/>
          <w:sz w:val="28"/>
          <w:szCs w:val="28"/>
        </w:rPr>
        <w:t xml:space="preserve"> 552 p. </w:t>
      </w:r>
    </w:p>
    <w:p w14:paraId="08EC3795" w14:textId="77777777" w:rsidR="00C10672" w:rsidRPr="00C51CD8" w:rsidRDefault="00C10672" w:rsidP="00C10672">
      <w:pPr>
        <w:pStyle w:val="ListParagraph"/>
        <w:numPr>
          <w:ilvl w:val="0"/>
          <w:numId w:val="43"/>
        </w:numPr>
        <w:adjustRightInd w:val="0"/>
        <w:snapToGrid w:val="0"/>
        <w:spacing w:after="0" w:line="360" w:lineRule="auto"/>
        <w:ind w:left="0" w:firstLine="0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C51CD8">
        <w:rPr>
          <w:rFonts w:ascii="Times New Roman" w:eastAsia="Times New Roman" w:hAnsi="Times New Roman"/>
          <w:sz w:val="28"/>
          <w:szCs w:val="28"/>
        </w:rPr>
        <w:t>Salen</w:t>
      </w:r>
      <w:proofErr w:type="spellEnd"/>
      <w:r w:rsidRPr="00C51CD8">
        <w:rPr>
          <w:rFonts w:ascii="Times New Roman" w:eastAsia="Times New Roman" w:hAnsi="Times New Roman"/>
          <w:sz w:val="28"/>
          <w:szCs w:val="28"/>
        </w:rPr>
        <w:t xml:space="preserve"> K., Zimmerman E. </w:t>
      </w:r>
      <w:r w:rsidRPr="00C51CD8">
        <w:rPr>
          <w:rFonts w:ascii="Times New Roman" w:eastAsia="Times New Roman" w:hAnsi="Times New Roman"/>
          <w:i/>
          <w:iCs/>
          <w:sz w:val="28"/>
          <w:szCs w:val="28"/>
        </w:rPr>
        <w:t>Rules of Play: Game Design Fundamentals</w:t>
      </w:r>
      <w:r w:rsidRPr="00C51CD8">
        <w:rPr>
          <w:rFonts w:ascii="Times New Roman" w:eastAsia="Times New Roman" w:hAnsi="Times New Roman"/>
          <w:sz w:val="28"/>
          <w:szCs w:val="28"/>
        </w:rPr>
        <w:t xml:space="preserve">. </w:t>
      </w:r>
      <w:r w:rsidRPr="00C51CD8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C51CD8">
        <w:rPr>
          <w:rFonts w:ascii="Times New Roman" w:eastAsia="Times New Roman" w:hAnsi="Times New Roman"/>
          <w:sz w:val="28"/>
          <w:szCs w:val="28"/>
        </w:rPr>
        <w:t xml:space="preserve"> Cambridge: MIT Press, 2004. </w:t>
      </w:r>
      <w:r w:rsidRPr="00C51CD8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C51CD8">
        <w:rPr>
          <w:rFonts w:ascii="Times New Roman" w:eastAsia="Times New Roman" w:hAnsi="Times New Roman"/>
          <w:sz w:val="28"/>
          <w:szCs w:val="28"/>
        </w:rPr>
        <w:t xml:space="preserve"> 688 p. </w:t>
      </w:r>
    </w:p>
    <w:p w14:paraId="691D078C" w14:textId="77777777" w:rsidR="00C10672" w:rsidRPr="00C51CD8" w:rsidRDefault="00C10672" w:rsidP="00C10672">
      <w:pPr>
        <w:pStyle w:val="ListParagraph"/>
        <w:numPr>
          <w:ilvl w:val="0"/>
          <w:numId w:val="43"/>
        </w:numPr>
        <w:adjustRightInd w:val="0"/>
        <w:snapToGrid w:val="0"/>
        <w:spacing w:after="0" w:line="360" w:lineRule="auto"/>
        <w:ind w:left="0" w:firstLine="0"/>
        <w:contextualSpacing w:val="0"/>
        <w:jc w:val="both"/>
        <w:rPr>
          <w:rFonts w:ascii="Times New Roman" w:eastAsia="Times New Roman" w:hAnsi="Times New Roman"/>
          <w:sz w:val="28"/>
          <w:szCs w:val="28"/>
        </w:rPr>
      </w:pPr>
      <w:r w:rsidRPr="00C51CD8">
        <w:rPr>
          <w:rFonts w:ascii="Times New Roman" w:eastAsia="Times New Roman" w:hAnsi="Times New Roman"/>
          <w:sz w:val="28"/>
          <w:szCs w:val="28"/>
        </w:rPr>
        <w:t xml:space="preserve">Crawford C. </w:t>
      </w:r>
      <w:r w:rsidRPr="00C51CD8">
        <w:rPr>
          <w:rFonts w:ascii="Times New Roman" w:eastAsia="Times New Roman" w:hAnsi="Times New Roman"/>
          <w:i/>
          <w:iCs/>
          <w:sz w:val="28"/>
          <w:szCs w:val="28"/>
        </w:rPr>
        <w:t>Chris Crawford on Interactive Storytelling</w:t>
      </w:r>
      <w:r w:rsidRPr="00C51CD8">
        <w:rPr>
          <w:rFonts w:ascii="Times New Roman" w:eastAsia="Times New Roman" w:hAnsi="Times New Roman"/>
          <w:sz w:val="28"/>
          <w:szCs w:val="28"/>
        </w:rPr>
        <w:t xml:space="preserve">. </w:t>
      </w:r>
      <w:r w:rsidRPr="00C51CD8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C51CD8">
        <w:rPr>
          <w:rFonts w:ascii="Times New Roman" w:eastAsia="Times New Roman" w:hAnsi="Times New Roman"/>
          <w:sz w:val="28"/>
          <w:szCs w:val="28"/>
        </w:rPr>
        <w:t xml:space="preserve"> New Riders Publishing, 2012. </w:t>
      </w:r>
      <w:r w:rsidRPr="00C51CD8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C51CD8">
        <w:rPr>
          <w:rFonts w:ascii="Times New Roman" w:eastAsia="Times New Roman" w:hAnsi="Times New Roman"/>
          <w:sz w:val="28"/>
          <w:szCs w:val="28"/>
        </w:rPr>
        <w:t xml:space="preserve"> 480 p. </w:t>
      </w:r>
    </w:p>
    <w:p w14:paraId="19B77D73" w14:textId="77777777" w:rsidR="00C10672" w:rsidRPr="00C51CD8" w:rsidRDefault="00C10672" w:rsidP="00C10672">
      <w:pPr>
        <w:pStyle w:val="ListParagraph"/>
        <w:widowControl w:val="0"/>
        <w:numPr>
          <w:ilvl w:val="0"/>
          <w:numId w:val="43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0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C51CD8">
        <w:rPr>
          <w:rFonts w:ascii="Times New Roman" w:eastAsia="Times New Roman" w:hAnsi="Times New Roman"/>
          <w:sz w:val="28"/>
          <w:szCs w:val="28"/>
        </w:rPr>
        <w:t xml:space="preserve">Fullerton T. </w:t>
      </w:r>
      <w:r w:rsidRPr="00C51CD8">
        <w:rPr>
          <w:rFonts w:ascii="Times New Roman" w:eastAsia="Times New Roman" w:hAnsi="Times New Roman"/>
          <w:i/>
          <w:iCs/>
          <w:sz w:val="28"/>
          <w:szCs w:val="28"/>
        </w:rPr>
        <w:t xml:space="preserve">Game Design Workshop: A </w:t>
      </w:r>
      <w:proofErr w:type="spellStart"/>
      <w:r w:rsidRPr="00C51CD8">
        <w:rPr>
          <w:rFonts w:ascii="Times New Roman" w:eastAsia="Times New Roman" w:hAnsi="Times New Roman"/>
          <w:i/>
          <w:iCs/>
          <w:sz w:val="28"/>
          <w:szCs w:val="28"/>
        </w:rPr>
        <w:t>Playcentric</w:t>
      </w:r>
      <w:proofErr w:type="spellEnd"/>
      <w:r w:rsidRPr="00C51CD8">
        <w:rPr>
          <w:rFonts w:ascii="Times New Roman" w:eastAsia="Times New Roman" w:hAnsi="Times New Roman"/>
          <w:i/>
          <w:iCs/>
          <w:sz w:val="28"/>
          <w:szCs w:val="28"/>
        </w:rPr>
        <w:t xml:space="preserve"> Approach to Creating Innovative Games</w:t>
      </w:r>
      <w:r w:rsidRPr="00C51CD8">
        <w:rPr>
          <w:rFonts w:ascii="Times New Roman" w:eastAsia="Times New Roman" w:hAnsi="Times New Roman"/>
          <w:sz w:val="28"/>
          <w:szCs w:val="28"/>
        </w:rPr>
        <w:t xml:space="preserve">. </w:t>
      </w:r>
      <w:r w:rsidRPr="00C51CD8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C51CD8">
        <w:rPr>
          <w:rFonts w:ascii="Times New Roman" w:eastAsia="Times New Roman" w:hAnsi="Times New Roman"/>
          <w:sz w:val="28"/>
          <w:szCs w:val="28"/>
        </w:rPr>
        <w:t xml:space="preserve"> 5th ed. </w:t>
      </w:r>
      <w:r w:rsidRPr="00C51CD8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C51CD8">
        <w:rPr>
          <w:rFonts w:ascii="Times New Roman" w:eastAsia="Times New Roman" w:hAnsi="Times New Roman"/>
          <w:sz w:val="28"/>
          <w:szCs w:val="28"/>
        </w:rPr>
        <w:t xml:space="preserve"> CRC Press, 2023. </w:t>
      </w:r>
      <w:r w:rsidRPr="00C51CD8">
        <w:rPr>
          <w:rFonts w:ascii="Times New Roman" w:eastAsia="Times New Roman" w:hAnsi="Times New Roman"/>
          <w:sz w:val="28"/>
          <w:szCs w:val="28"/>
        </w:rPr>
        <w:sym w:font="Symbol" w:char="F02D"/>
      </w:r>
      <w:r w:rsidRPr="00C51CD8">
        <w:rPr>
          <w:rFonts w:ascii="Times New Roman" w:eastAsia="Times New Roman" w:hAnsi="Times New Roman"/>
          <w:sz w:val="28"/>
          <w:szCs w:val="28"/>
        </w:rPr>
        <w:t xml:space="preserve"> 548 p. </w:t>
      </w:r>
    </w:p>
    <w:p w14:paraId="2F54545C" w14:textId="77777777" w:rsidR="00C10672" w:rsidRPr="00C51CD8" w:rsidRDefault="00C10672" w:rsidP="00C10672">
      <w:pPr>
        <w:pStyle w:val="ListParagraph"/>
        <w:widowControl w:val="0"/>
        <w:numPr>
          <w:ilvl w:val="0"/>
          <w:numId w:val="43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0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C51CD8">
        <w:rPr>
          <w:rFonts w:ascii="Times New Roman" w:hAnsi="Times New Roman"/>
          <w:bCs/>
          <w:sz w:val="28"/>
          <w:szCs w:val="28"/>
        </w:rPr>
        <w:t>Нікітін</w:t>
      </w:r>
      <w:proofErr w:type="spellEnd"/>
      <w:r w:rsidRPr="00C51CD8">
        <w:rPr>
          <w:rFonts w:ascii="Times New Roman" w:hAnsi="Times New Roman"/>
          <w:bCs/>
          <w:sz w:val="28"/>
          <w:szCs w:val="28"/>
        </w:rPr>
        <w:t xml:space="preserve"> С.О., </w:t>
      </w:r>
      <w:proofErr w:type="spellStart"/>
      <w:r w:rsidRPr="00C51CD8">
        <w:rPr>
          <w:rFonts w:ascii="Times New Roman" w:hAnsi="Times New Roman"/>
          <w:bCs/>
          <w:sz w:val="28"/>
          <w:szCs w:val="28"/>
        </w:rPr>
        <w:t>Нікітіна</w:t>
      </w:r>
      <w:proofErr w:type="spellEnd"/>
      <w:r w:rsidRPr="00C51CD8">
        <w:rPr>
          <w:rFonts w:ascii="Times New Roman" w:hAnsi="Times New Roman"/>
          <w:bCs/>
          <w:sz w:val="28"/>
          <w:szCs w:val="28"/>
        </w:rPr>
        <w:t xml:space="preserve">, Л.О. </w:t>
      </w:r>
      <w:proofErr w:type="spellStart"/>
      <w:r w:rsidRPr="00C51CD8">
        <w:rPr>
          <w:rFonts w:ascii="Times New Roman" w:hAnsi="Times New Roman"/>
          <w:bCs/>
          <w:sz w:val="28"/>
          <w:szCs w:val="28"/>
        </w:rPr>
        <w:t>Основи</w:t>
      </w:r>
      <w:proofErr w:type="spellEnd"/>
      <w:r w:rsidRPr="00C51C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C51CD8">
        <w:rPr>
          <w:rFonts w:ascii="Times New Roman" w:hAnsi="Times New Roman"/>
          <w:bCs/>
          <w:sz w:val="28"/>
          <w:szCs w:val="28"/>
        </w:rPr>
        <w:t>комп'ютерних</w:t>
      </w:r>
      <w:proofErr w:type="spellEnd"/>
      <w:r w:rsidRPr="00C51C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C51CD8">
        <w:rPr>
          <w:rFonts w:ascii="Times New Roman" w:hAnsi="Times New Roman"/>
          <w:bCs/>
          <w:sz w:val="28"/>
          <w:szCs w:val="28"/>
        </w:rPr>
        <w:t>ігор</w:t>
      </w:r>
      <w:proofErr w:type="spellEnd"/>
      <w:r w:rsidRPr="00C51C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C51CD8">
        <w:rPr>
          <w:rFonts w:ascii="Times New Roman" w:hAnsi="Times New Roman"/>
          <w:bCs/>
          <w:sz w:val="28"/>
          <w:szCs w:val="28"/>
        </w:rPr>
        <w:t>та</w:t>
      </w:r>
      <w:proofErr w:type="spellEnd"/>
      <w:r w:rsidRPr="00C51C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C51CD8">
        <w:rPr>
          <w:rFonts w:ascii="Times New Roman" w:hAnsi="Times New Roman"/>
          <w:bCs/>
          <w:sz w:val="28"/>
          <w:szCs w:val="28"/>
        </w:rPr>
        <w:t>ігрових</w:t>
      </w:r>
      <w:proofErr w:type="spellEnd"/>
      <w:r w:rsidRPr="00C51C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C51CD8">
        <w:rPr>
          <w:rFonts w:ascii="Times New Roman" w:hAnsi="Times New Roman"/>
          <w:bCs/>
          <w:sz w:val="28"/>
          <w:szCs w:val="28"/>
        </w:rPr>
        <w:t>програм</w:t>
      </w:r>
      <w:proofErr w:type="spellEnd"/>
      <w:r w:rsidRPr="00C51CD8">
        <w:rPr>
          <w:rFonts w:ascii="Times New Roman" w:hAnsi="Times New Roman"/>
          <w:bCs/>
          <w:sz w:val="28"/>
          <w:szCs w:val="28"/>
        </w:rPr>
        <w:t xml:space="preserve">: </w:t>
      </w:r>
      <w:proofErr w:type="spellStart"/>
      <w:r w:rsidRPr="00C51CD8">
        <w:rPr>
          <w:rFonts w:ascii="Times New Roman" w:hAnsi="Times New Roman"/>
          <w:bCs/>
          <w:sz w:val="28"/>
          <w:szCs w:val="28"/>
        </w:rPr>
        <w:t>довідник</w:t>
      </w:r>
      <w:proofErr w:type="spellEnd"/>
      <w:r w:rsidRPr="00C51C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C51CD8">
        <w:rPr>
          <w:rFonts w:ascii="Times New Roman" w:hAnsi="Times New Roman"/>
          <w:bCs/>
          <w:sz w:val="28"/>
          <w:szCs w:val="28"/>
        </w:rPr>
        <w:t>модуля</w:t>
      </w:r>
      <w:proofErr w:type="spellEnd"/>
      <w:r w:rsidRPr="00C51CD8">
        <w:rPr>
          <w:rFonts w:ascii="Times New Roman" w:hAnsi="Times New Roman"/>
          <w:bCs/>
          <w:sz w:val="28"/>
          <w:szCs w:val="28"/>
        </w:rPr>
        <w:t xml:space="preserve">. </w:t>
      </w:r>
      <w:proofErr w:type="spellStart"/>
      <w:r w:rsidRPr="00C51CD8">
        <w:rPr>
          <w:rFonts w:ascii="Times New Roman" w:hAnsi="Times New Roman"/>
          <w:bCs/>
          <w:sz w:val="28"/>
          <w:szCs w:val="28"/>
        </w:rPr>
        <w:t>Харків</w:t>
      </w:r>
      <w:proofErr w:type="spellEnd"/>
      <w:r w:rsidRPr="00C51CD8">
        <w:rPr>
          <w:rFonts w:ascii="Times New Roman" w:hAnsi="Times New Roman"/>
          <w:bCs/>
          <w:sz w:val="28"/>
          <w:szCs w:val="28"/>
        </w:rPr>
        <w:t xml:space="preserve">, 2018. 140 c. </w:t>
      </w:r>
    </w:p>
    <w:p w14:paraId="51350E02" w14:textId="77777777" w:rsidR="00C10672" w:rsidRPr="00C51CD8" w:rsidRDefault="00C10672" w:rsidP="00C10672">
      <w:pPr>
        <w:pStyle w:val="ListParagraph"/>
        <w:widowControl w:val="0"/>
        <w:numPr>
          <w:ilvl w:val="0"/>
          <w:numId w:val="43"/>
        </w:numPr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0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C51CD8">
        <w:rPr>
          <w:rFonts w:ascii="Times New Roman" w:hAnsi="Times New Roman"/>
          <w:bCs/>
          <w:sz w:val="28"/>
          <w:szCs w:val="28"/>
        </w:rPr>
        <w:t>Крук</w:t>
      </w:r>
      <w:proofErr w:type="spellEnd"/>
      <w:r w:rsidRPr="00C51CD8">
        <w:rPr>
          <w:rFonts w:ascii="Times New Roman" w:hAnsi="Times New Roman"/>
          <w:bCs/>
          <w:sz w:val="28"/>
          <w:szCs w:val="28"/>
        </w:rPr>
        <w:t xml:space="preserve">, О.В. </w:t>
      </w:r>
      <w:proofErr w:type="spellStart"/>
      <w:r w:rsidRPr="00C51CD8">
        <w:rPr>
          <w:rFonts w:ascii="Times New Roman" w:hAnsi="Times New Roman"/>
          <w:bCs/>
          <w:sz w:val="28"/>
          <w:szCs w:val="28"/>
        </w:rPr>
        <w:t>Тестування</w:t>
      </w:r>
      <w:proofErr w:type="spellEnd"/>
      <w:r w:rsidRPr="00C51C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C51CD8">
        <w:rPr>
          <w:rFonts w:ascii="Times New Roman" w:hAnsi="Times New Roman"/>
          <w:bCs/>
          <w:sz w:val="28"/>
          <w:szCs w:val="28"/>
        </w:rPr>
        <w:t>програмного</w:t>
      </w:r>
      <w:proofErr w:type="spellEnd"/>
      <w:r w:rsidRPr="00C51C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C51CD8">
        <w:rPr>
          <w:rFonts w:ascii="Times New Roman" w:hAnsi="Times New Roman"/>
          <w:bCs/>
          <w:sz w:val="28"/>
          <w:szCs w:val="28"/>
        </w:rPr>
        <w:t>забезпечення</w:t>
      </w:r>
      <w:proofErr w:type="spellEnd"/>
      <w:r w:rsidRPr="00C51CD8">
        <w:rPr>
          <w:rFonts w:ascii="Times New Roman" w:hAnsi="Times New Roman"/>
          <w:bCs/>
          <w:sz w:val="28"/>
          <w:szCs w:val="28"/>
        </w:rPr>
        <w:t xml:space="preserve">. </w:t>
      </w:r>
      <w:proofErr w:type="spellStart"/>
      <w:r w:rsidRPr="00C51CD8">
        <w:rPr>
          <w:rFonts w:ascii="Times New Roman" w:hAnsi="Times New Roman"/>
          <w:bCs/>
          <w:sz w:val="28"/>
          <w:szCs w:val="28"/>
        </w:rPr>
        <w:t>Харків</w:t>
      </w:r>
      <w:proofErr w:type="spellEnd"/>
      <w:r w:rsidRPr="00C51CD8">
        <w:rPr>
          <w:rFonts w:ascii="Times New Roman" w:hAnsi="Times New Roman"/>
          <w:bCs/>
          <w:sz w:val="28"/>
          <w:szCs w:val="28"/>
        </w:rPr>
        <w:t xml:space="preserve">: ХНУРЕ, 2018. </w:t>
      </w:r>
    </w:p>
    <w:p w14:paraId="7B675297" w14:textId="77777777" w:rsidR="00C10672" w:rsidRPr="00C51CD8" w:rsidRDefault="00C10672" w:rsidP="00C10672">
      <w:pPr>
        <w:jc w:val="both"/>
        <w:rPr>
          <w:sz w:val="28"/>
          <w:szCs w:val="28"/>
        </w:rPr>
      </w:pPr>
    </w:p>
    <w:p w14:paraId="6688CAE1" w14:textId="1E41DFF7" w:rsidR="00D936B1" w:rsidRPr="003E006C" w:rsidRDefault="00D936B1" w:rsidP="000D4A9E">
      <w:pPr>
        <w:spacing w:line="360" w:lineRule="auto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</w:p>
    <w:p w14:paraId="21CB5B84" w14:textId="46DCA58F" w:rsidR="00E81777" w:rsidRPr="003E006C" w:rsidRDefault="00E81777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bookmarkStart w:id="62" w:name="_Toc135483407"/>
      <w:bookmarkStart w:id="63" w:name="_Toc135483859"/>
      <w:bookmarkEnd w:id="59"/>
      <w:bookmarkEnd w:id="60"/>
    </w:p>
    <w:p w14:paraId="19C827C8" w14:textId="77777777" w:rsidR="00DC14A0" w:rsidRPr="003E006C" w:rsidRDefault="00DC14A0" w:rsidP="000D4A9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</w:p>
    <w:p w14:paraId="1182AE66" w14:textId="628112A8" w:rsidR="002B54C6" w:rsidRPr="003E006C" w:rsidRDefault="00E81777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center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br w:type="page"/>
      </w:r>
      <w:bookmarkStart w:id="64" w:name="_Toc228662194"/>
      <w:bookmarkStart w:id="65" w:name="_Hlk163425188"/>
      <w:r w:rsidRPr="003E006C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lastRenderedPageBreak/>
        <w:t>ДОДАТКИ</w:t>
      </w:r>
      <w:bookmarkEnd w:id="64"/>
    </w:p>
    <w:p w14:paraId="2D12218F" w14:textId="1D470985" w:rsidR="00893BC1" w:rsidRPr="003E006C" w:rsidRDefault="00E47B6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right"/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i/>
          <w:iCs/>
          <w:snapToGrid w:val="0"/>
          <w:sz w:val="28"/>
          <w:szCs w:val="28"/>
          <w:lang w:val="uk-UA"/>
        </w:rPr>
        <w:t>Додаток А</w:t>
      </w:r>
    </w:p>
    <w:bookmarkEnd w:id="62"/>
    <w:bookmarkEnd w:id="63"/>
    <w:bookmarkEnd w:id="65"/>
    <w:p w14:paraId="4944F8ED" w14:textId="2BCD90CE" w:rsidR="00DC14A0" w:rsidRDefault="0022649F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3E006C">
        <w:rPr>
          <w:rFonts w:ascii="Times New Roman" w:hAnsi="Times New Roman"/>
          <w:snapToGrid w:val="0"/>
          <w:sz w:val="28"/>
          <w:szCs w:val="28"/>
          <w:lang w:val="uk-UA"/>
        </w:rPr>
        <w:t>Вихідний код елементів гри</w:t>
      </w:r>
    </w:p>
    <w:p w14:paraId="08390B4D" w14:textId="5CC73316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right"/>
        <w:rPr>
          <w:rFonts w:ascii="Times New Roman" w:eastAsia="Yu Mincho" w:hAnsi="Times New Roman"/>
          <w:i/>
          <w:iCs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Лістинг </w:t>
      </w:r>
      <w:proofErr w:type="spellStart"/>
      <w:r w:rsidRPr="00601210">
        <w:rPr>
          <w:rFonts w:ascii="Times New Roman" w:eastAsia="Yu Mincho" w:hAnsi="Times New Roman"/>
          <w:i/>
          <w:iCs/>
          <w:snapToGrid w:val="0"/>
          <w:sz w:val="24"/>
          <w:szCs w:val="24"/>
          <w:lang w:val="uk-UA" w:eastAsia="ja-JP"/>
        </w:rPr>
        <w:t>characters</w:t>
      </w:r>
      <w:proofErr w:type="spellEnd"/>
      <w:r w:rsidRPr="00601210">
        <w:rPr>
          <w:rFonts w:ascii="Times New Roman" w:eastAsia="Yu Mincho" w:hAnsi="Times New Roman"/>
          <w:i/>
          <w:iCs/>
          <w:snapToGrid w:val="0"/>
          <w:sz w:val="24"/>
          <w:szCs w:val="24"/>
          <w:lang w:eastAsia="ja-JP"/>
        </w:rPr>
        <w:t>.</w:t>
      </w:r>
      <w:proofErr w:type="spellStart"/>
      <w:r w:rsidRPr="00601210">
        <w:rPr>
          <w:rFonts w:ascii="Times New Roman" w:eastAsia="Yu Mincho" w:hAnsi="Times New Roman"/>
          <w:i/>
          <w:iCs/>
          <w:snapToGrid w:val="0"/>
          <w:sz w:val="24"/>
          <w:szCs w:val="24"/>
          <w:lang w:eastAsia="ja-JP"/>
        </w:rPr>
        <w:t>rpy</w:t>
      </w:r>
      <w:proofErr w:type="spellEnd"/>
    </w:p>
    <w:p w14:paraId="37C0DD0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init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-10 python:</w:t>
      </w:r>
    </w:p>
    <w:p w14:paraId="7CEC146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#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Єдина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точка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зберігання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відображуваних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імен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персонажів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</w:t>
      </w:r>
    </w:p>
    <w:p w14:paraId="07D7C2D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CHAR_NAMES = {</w:t>
      </w:r>
    </w:p>
    <w:p w14:paraId="7B5A325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"mc":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Едмунд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Грей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",</w:t>
      </w:r>
    </w:p>
    <w:p w14:paraId="4E49AF4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"butler":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Містер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Хейл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",</w:t>
      </w:r>
    </w:p>
    <w:p w14:paraId="7BD562C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"lady":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Леді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Беатріс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Блеквуд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",</w:t>
      </w:r>
    </w:p>
    <w:p w14:paraId="443C148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"doctor":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Доктор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Адріан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Морлі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",</w:t>
      </w:r>
    </w:p>
    <w:p w14:paraId="4FED93E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thomas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":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Томас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",</w:t>
      </w:r>
    </w:p>
    <w:p w14:paraId="684F081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eliza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":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Міс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Еліза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Вейн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",</w:t>
      </w:r>
    </w:p>
    <w:p w14:paraId="3AF61CA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"guest":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Містер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Джуліан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Грей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",</w:t>
      </w:r>
    </w:p>
    <w:p w14:paraId="0EB69C7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"lord":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Лорд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Седрік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Блеквуд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",</w:t>
      </w:r>
    </w:p>
    <w:p w14:paraId="0E9C907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"maid":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Мері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",</w:t>
      </w:r>
    </w:p>
    <w:p w14:paraId="275EF0E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"cook":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Містер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Рід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",</w:t>
      </w:r>
    </w:p>
    <w:p w14:paraId="004CDFA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"coachman":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Кучер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",</w:t>
      </w:r>
    </w:p>
    <w:p w14:paraId="202CEEA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"narrator": None,</w:t>
      </w:r>
    </w:p>
    <w:p w14:paraId="76CD10A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}</w:t>
      </w:r>
    </w:p>
    <w:p w14:paraId="3403D80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1283D2A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#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Кольори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імен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діалогах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</w:t>
      </w:r>
    </w:p>
    <w:p w14:paraId="6635DE8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CHAR_COLORS = {</w:t>
      </w:r>
    </w:p>
    <w:p w14:paraId="3BA7F82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"mc": "#c9d6e3",</w:t>
      </w:r>
    </w:p>
    <w:p w14:paraId="35E6DE3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"butler": "#c2b59b",</w:t>
      </w:r>
    </w:p>
    <w:p w14:paraId="74E7776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"lady": "#d8c0d8",</w:t>
      </w:r>
    </w:p>
    <w:p w14:paraId="6EDBEC8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"doctor": "#9fc4c6",</w:t>
      </w:r>
    </w:p>
    <w:p w14:paraId="060DCFB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thomas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": "#b6b6b6",</w:t>
      </w:r>
    </w:p>
    <w:p w14:paraId="5AE541E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eliza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": "#f0d7b0",</w:t>
      </w:r>
    </w:p>
    <w:p w14:paraId="281EA9F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"guest": "#d2c6a8",</w:t>
      </w:r>
    </w:p>
    <w:p w14:paraId="3B6A46A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"lord": "#d7d0c8",</w:t>
      </w:r>
    </w:p>
    <w:p w14:paraId="77259F8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"maid": "#f2e6da",</w:t>
      </w:r>
    </w:p>
    <w:p w14:paraId="7964F71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"cook": "#d9b38c",</w:t>
      </w:r>
    </w:p>
    <w:p w14:paraId="31684ED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"coachman": "#aeb6bf",</w:t>
      </w:r>
    </w:p>
    <w:p w14:paraId="09A4DF4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"narrator": "#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ffffff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",</w:t>
      </w:r>
    </w:p>
    <w:p w14:paraId="15166C7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}</w:t>
      </w:r>
    </w:p>
    <w:p w14:paraId="184C5B5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4457E17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# --------------------------------------------------</w:t>
      </w:r>
    </w:p>
    <w:p w14:paraId="7A72083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# CALLBACKS / ДОПОМІЖНІ ФУНКЦІЇ</w:t>
      </w:r>
    </w:p>
    <w:p w14:paraId="03B232B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# --------------------------------------------------</w:t>
      </w:r>
    </w:p>
    <w:p w14:paraId="664FB54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init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-9 python:</w:t>
      </w:r>
    </w:p>
    <w:p w14:paraId="1AEB0E4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def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speaker_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color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spellStart"/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char_id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, default="#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ffffff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"):</w:t>
      </w:r>
    </w:p>
    <w:p w14:paraId="468ED82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return </w:t>
      </w:r>
      <w:proofErr w:type="spellStart"/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CHAR_COLORS.get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spellStart"/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char_id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, default)</w:t>
      </w:r>
    </w:p>
    <w:p w14:paraId="7107831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483D26A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# --------------------------------------------------</w:t>
      </w:r>
    </w:p>
    <w:p w14:paraId="6CFFD28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# ВИЗНАЧЕННЯ ПЕРСОНАЖІВ</w:t>
      </w:r>
    </w:p>
    <w:p w14:paraId="2D3BFE9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# --------------------------------------------------</w:t>
      </w:r>
    </w:p>
    <w:p w14:paraId="71A31C1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#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Оповідач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без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імені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</w:t>
      </w:r>
    </w:p>
    <w:p w14:paraId="197A209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define n = 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Character(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None,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what_prefix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="\u00ab",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what_suffix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="\u00bb")</w:t>
      </w:r>
    </w:p>
    <w:p w14:paraId="7D3FE56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#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Головний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герой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/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детектив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</w:t>
      </w:r>
    </w:p>
    <w:p w14:paraId="1750063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define mc = 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Character(</w:t>
      </w:r>
      <w:proofErr w:type="gramEnd"/>
    </w:p>
    <w:p w14:paraId="740A701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CHAR_NAMES["mc"],</w:t>
      </w:r>
    </w:p>
    <w:p w14:paraId="4F7C4BC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lastRenderedPageBreak/>
        <w:t xml:space="preserve">    color=CHAR_COLORS["mc"],</w:t>
      </w:r>
    </w:p>
    <w:p w14:paraId="6E74B8B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who_outlines</w:t>
      </w:r>
      <w:proofErr w:type="spellEnd"/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=[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(2, "#1a1a1a", 0, 0)],</w:t>
      </w:r>
    </w:p>
    <w:p w14:paraId="0EDFE62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)</w:t>
      </w:r>
    </w:p>
    <w:p w14:paraId="3E8D48B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4D2ACF6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#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Дворецький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</w:t>
      </w:r>
    </w:p>
    <w:p w14:paraId="7E6343C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define butler = 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Character(</w:t>
      </w:r>
      <w:proofErr w:type="gramEnd"/>
    </w:p>
    <w:p w14:paraId="412B632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CHAR_NAMES["butler"],</w:t>
      </w:r>
    </w:p>
    <w:p w14:paraId="3887F52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color=CHAR_COLORS["butler"],</w:t>
      </w:r>
    </w:p>
    <w:p w14:paraId="52D4000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who_outlines</w:t>
      </w:r>
      <w:proofErr w:type="spellEnd"/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=[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(2, "#1a1a1a", 0, 0)],</w:t>
      </w:r>
    </w:p>
    <w:p w14:paraId="2A10FA5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)</w:t>
      </w:r>
    </w:p>
    <w:p w14:paraId="686166A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7BABD63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#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Дружина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покійного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</w:t>
      </w:r>
    </w:p>
    <w:p w14:paraId="0A466CC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define lady = 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Character(</w:t>
      </w:r>
      <w:proofErr w:type="gramEnd"/>
    </w:p>
    <w:p w14:paraId="4AC8C68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CHAR_NAMES["lady"],</w:t>
      </w:r>
    </w:p>
    <w:p w14:paraId="1374B23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color=CHAR_COLORS["lady"],</w:t>
      </w:r>
    </w:p>
    <w:p w14:paraId="7EE4950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who_outlines</w:t>
      </w:r>
      <w:proofErr w:type="spellEnd"/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=[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(2, "#1a1a1a", 0, 0)],</w:t>
      </w:r>
    </w:p>
    <w:p w14:paraId="22372E1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)</w:t>
      </w:r>
    </w:p>
    <w:p w14:paraId="39EF6FA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319A86C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#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Лікар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</w:t>
      </w:r>
    </w:p>
    <w:p w14:paraId="10321DF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define doctor = 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Character(</w:t>
      </w:r>
      <w:proofErr w:type="gramEnd"/>
    </w:p>
    <w:p w14:paraId="6DB589F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CHAR_NAMES["doctor"],</w:t>
      </w:r>
    </w:p>
    <w:p w14:paraId="687AA9C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color=CHAR_COLORS["doctor"],</w:t>
      </w:r>
    </w:p>
    <w:p w14:paraId="44CF805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who_outlines</w:t>
      </w:r>
      <w:proofErr w:type="spellEnd"/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=[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(2, "#1a1a1a", 0, 0)],</w:t>
      </w:r>
    </w:p>
    <w:p w14:paraId="677C90E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)</w:t>
      </w:r>
    </w:p>
    <w:p w14:paraId="30CEF5C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0EB8D98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#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Слуга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</w:t>
      </w:r>
    </w:p>
    <w:p w14:paraId="647D9C8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define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thomas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Character(</w:t>
      </w:r>
      <w:proofErr w:type="gramEnd"/>
    </w:p>
    <w:p w14:paraId="41EBDA3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CHAR_NAMES["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thomas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"],</w:t>
      </w:r>
    </w:p>
    <w:p w14:paraId="10202A2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color=CHAR_COLORS["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thomas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"],</w:t>
      </w:r>
    </w:p>
    <w:p w14:paraId="3CFE0BC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who_outlines</w:t>
      </w:r>
      <w:proofErr w:type="spellEnd"/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=[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(2, "#1a1a1a", 0, 0)],</w:t>
      </w:r>
    </w:p>
    <w:p w14:paraId="7915F96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)</w:t>
      </w:r>
    </w:p>
    <w:p w14:paraId="5B0DBBC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38E9E01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#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Гувернантка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</w:t>
      </w:r>
    </w:p>
    <w:p w14:paraId="7F45C20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define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eliza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Character(</w:t>
      </w:r>
      <w:proofErr w:type="gramEnd"/>
    </w:p>
    <w:p w14:paraId="3231FFF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CHAR_NAMES["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eliza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"],</w:t>
      </w:r>
    </w:p>
    <w:p w14:paraId="43360DE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color=CHAR_COLORS["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eliza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"],</w:t>
      </w:r>
    </w:p>
    <w:p w14:paraId="0BBF7EC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who_outlines</w:t>
      </w:r>
      <w:proofErr w:type="spellEnd"/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=[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(2, "#1a1a1a", 0, 0)],</w:t>
      </w:r>
    </w:p>
    <w:p w14:paraId="4C70674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)</w:t>
      </w:r>
    </w:p>
    <w:p w14:paraId="0F37ACD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65EFADD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#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Гість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</w:t>
      </w:r>
    </w:p>
    <w:p w14:paraId="36EC1DB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define guest = 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Character(</w:t>
      </w:r>
      <w:proofErr w:type="gramEnd"/>
    </w:p>
    <w:p w14:paraId="1B3CD9D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CHAR_NAMES["guest"],</w:t>
      </w:r>
    </w:p>
    <w:p w14:paraId="087CBC5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color=CHAR_COLORS["guest"],</w:t>
      </w:r>
    </w:p>
    <w:p w14:paraId="3452C6F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who_outlines</w:t>
      </w:r>
      <w:proofErr w:type="spellEnd"/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=[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(2, "#1a1a1a", 0, 0)],</w:t>
      </w:r>
    </w:p>
    <w:p w14:paraId="66A7349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)</w:t>
      </w:r>
    </w:p>
    <w:p w14:paraId="3799564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1090B2D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#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Жертва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</w:t>
      </w:r>
    </w:p>
    <w:p w14:paraId="1A28FCE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define lord = 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Character(</w:t>
      </w:r>
      <w:proofErr w:type="gramEnd"/>
    </w:p>
    <w:p w14:paraId="317A0E5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CHAR_NAMES["lord"],</w:t>
      </w:r>
    </w:p>
    <w:p w14:paraId="328602B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color=CHAR_COLORS["lord"],</w:t>
      </w:r>
    </w:p>
    <w:p w14:paraId="5A22124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who_outlines</w:t>
      </w:r>
      <w:proofErr w:type="spellEnd"/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=[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(2, "#1a1a1a", 0, 0)],</w:t>
      </w:r>
    </w:p>
    <w:p w14:paraId="6823D65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)</w:t>
      </w:r>
    </w:p>
    <w:p w14:paraId="41E2389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1EA2F90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#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Додаткові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ролі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</w:t>
      </w:r>
    </w:p>
    <w:p w14:paraId="6D37CC5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define maid = 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Character(</w:t>
      </w:r>
      <w:proofErr w:type="gramEnd"/>
    </w:p>
    <w:p w14:paraId="10A7272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CHAR_NAMES["maid"],</w:t>
      </w:r>
    </w:p>
    <w:p w14:paraId="7796059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color=CHAR_COLORS["maid"],</w:t>
      </w:r>
    </w:p>
    <w:p w14:paraId="5162614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who_outlines</w:t>
      </w:r>
      <w:proofErr w:type="spellEnd"/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=[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(2, "#1a1a1a", 0, 0)],</w:t>
      </w:r>
    </w:p>
    <w:p w14:paraId="463BBE2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)</w:t>
      </w:r>
    </w:p>
    <w:p w14:paraId="7CFBEA8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6761855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define cook = 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Character(</w:t>
      </w:r>
      <w:proofErr w:type="gramEnd"/>
    </w:p>
    <w:p w14:paraId="2344AF3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CHAR_NAMES["cook"],</w:t>
      </w:r>
    </w:p>
    <w:p w14:paraId="1D02F10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color=CHAR_COLORS["cook"],</w:t>
      </w:r>
    </w:p>
    <w:p w14:paraId="14E572C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who_outlines</w:t>
      </w:r>
      <w:proofErr w:type="spellEnd"/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=[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(2, "#1a1a1a", 0, 0)],</w:t>
      </w:r>
    </w:p>
    <w:p w14:paraId="4171494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)</w:t>
      </w:r>
    </w:p>
    <w:p w14:paraId="32162FB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18308AE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define coachman = 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Character(</w:t>
      </w:r>
      <w:proofErr w:type="gramEnd"/>
    </w:p>
    <w:p w14:paraId="194D34C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CHAR_NAMES["coachman"],</w:t>
      </w:r>
    </w:p>
    <w:p w14:paraId="41EDA77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color=CHAR_COLORS["coachman"],</w:t>
      </w:r>
    </w:p>
    <w:p w14:paraId="553EEB9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who_outlines</w:t>
      </w:r>
      <w:proofErr w:type="spellEnd"/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=[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(2, "#1a1a1a", 0, 0)],</w:t>
      </w:r>
    </w:p>
    <w:p w14:paraId="69E07B0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)</w:t>
      </w:r>
    </w:p>
    <w:p w14:paraId="63DDD6A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508177B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#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Технічні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голоси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/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службові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репліки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</w:t>
      </w:r>
    </w:p>
    <w:p w14:paraId="11DADBF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define thought = 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Character(</w:t>
      </w:r>
      <w:proofErr w:type="gramEnd"/>
    </w:p>
    <w:p w14:paraId="14361BF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None,</w:t>
      </w:r>
    </w:p>
    <w:p w14:paraId="7ADC1FF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what_prefix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="(",</w:t>
      </w:r>
    </w:p>
    <w:p w14:paraId="69C2E78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what_suffix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=")",</w:t>
      </w:r>
    </w:p>
    <w:p w14:paraId="7539D54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what_italic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=True,</w:t>
      </w:r>
    </w:p>
    <w:p w14:paraId="46B7E27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)</w:t>
      </w:r>
    </w:p>
    <w:p w14:paraId="1777581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587ACC3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define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system_msg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Character(</w:t>
      </w:r>
      <w:proofErr w:type="gramEnd"/>
    </w:p>
    <w:p w14:paraId="79F9F2E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Система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",</w:t>
      </w:r>
    </w:p>
    <w:p w14:paraId="04E7C72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color="#e0c36e",</w:t>
      </w:r>
    </w:p>
    <w:p w14:paraId="4AD10BF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who_outlines</w:t>
      </w:r>
      <w:proofErr w:type="spellEnd"/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=[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(2, "#1a1a1a", 0, 0)],</w:t>
      </w:r>
    </w:p>
    <w:p w14:paraId="50C433C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)</w:t>
      </w:r>
    </w:p>
    <w:p w14:paraId="1202621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007999D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#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Прихований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мовник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для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випадків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ім'я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навмисно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розкривається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</w:t>
      </w:r>
    </w:p>
    <w:p w14:paraId="540FC19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define unknown = 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Character(</w:t>
      </w:r>
      <w:proofErr w:type="gramEnd"/>
    </w:p>
    <w:p w14:paraId="7B83B58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"???",</w:t>
      </w:r>
    </w:p>
    <w:p w14:paraId="06D8976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color="#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cccccc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",</w:t>
      </w:r>
    </w:p>
    <w:p w14:paraId="3E35E2E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who_outlines</w:t>
      </w:r>
      <w:proofErr w:type="spellEnd"/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=[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(2, "#1a1a1a", 0, 0)],</w:t>
      </w:r>
    </w:p>
    <w:p w14:paraId="344D80A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)</w:t>
      </w:r>
    </w:p>
    <w:p w14:paraId="1C4D088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524D84B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# --------------------------------------------------</w:t>
      </w:r>
    </w:p>
    <w:p w14:paraId="02E9B14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# ОБРАЗИ ПЕРСОНАЖІВ (PLACEHOLDER-СТРУКТУРА)</w:t>
      </w:r>
    </w:p>
    <w:p w14:paraId="5A43E01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# --------------------------------------------------</w:t>
      </w:r>
    </w:p>
    <w:p w14:paraId="78F8BBA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#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Нижче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—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безпечні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заготовки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для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стандартного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іменування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спрайтів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</w:t>
      </w:r>
    </w:p>
    <w:p w14:paraId="7943083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#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Замінюй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файли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у /images/characters/...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відповідно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цих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назв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</w:t>
      </w:r>
    </w:p>
    <w:p w14:paraId="1B9E57F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24A20EB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image mc neutral = "images/characters/mc/mc_neutral.png"</w:t>
      </w:r>
    </w:p>
    <w:p w14:paraId="781BC78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image mc serious = "images/characters/mc/mc_serious.png"</w:t>
      </w:r>
    </w:p>
    <w:p w14:paraId="5CC2EE6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image mc surprised = "images/characters/mc/mc_surprised.png"</w:t>
      </w:r>
    </w:p>
    <w:p w14:paraId="3D407CD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image mc thinking = "images/characters/mc/mc_thinking.png"</w:t>
      </w:r>
    </w:p>
    <w:p w14:paraId="6E034B3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0F69F69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lastRenderedPageBreak/>
        <w:t>image butler neutral = "images/characters/butler/butler_neutral.png"</w:t>
      </w:r>
    </w:p>
    <w:p w14:paraId="6F24F44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image butler stern = "images/characters/butler/butler_stern.png"</w:t>
      </w:r>
    </w:p>
    <w:p w14:paraId="77BD808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image butler uneasy = "images/characters/butler/butler_uneasy.png"</w:t>
      </w:r>
    </w:p>
    <w:p w14:paraId="3BF8580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41565CD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image lady neutral = "images/characters/lady/lady_neutral.png"</w:t>
      </w:r>
    </w:p>
    <w:p w14:paraId="29354CF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image lady cold = "images/characters/lady/lady_cold.png"</w:t>
      </w:r>
    </w:p>
    <w:p w14:paraId="7CD6B94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image lady angry = "images/characters/lady/lady_angry.png"</w:t>
      </w:r>
    </w:p>
    <w:p w14:paraId="548DF9C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image lady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faint_smile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"images/characters/lady/lady_faint_smile.png"</w:t>
      </w:r>
    </w:p>
    <w:p w14:paraId="65B4619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image lady shaken = "images/characters/lady/lady_shaken.png"</w:t>
      </w:r>
    </w:p>
    <w:p w14:paraId="540FF7C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03A2648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image doctor neutral = "images/characters/doctor/doctor_neutral.png"</w:t>
      </w:r>
    </w:p>
    <w:p w14:paraId="07F7DFA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image doctor polite = "images/characters/doctor/doctor_polite.png"</w:t>
      </w:r>
    </w:p>
    <w:p w14:paraId="4B4B8AC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image doctor tense = "images/characters/doctor/doctor_tense.png"</w:t>
      </w:r>
    </w:p>
    <w:p w14:paraId="2C185D0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image doctor grim = "images/characters/doctor/doctor_grim.png"</w:t>
      </w:r>
    </w:p>
    <w:p w14:paraId="3DB5696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73994D1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image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thomas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neutral = "images/characters/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thomas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/thomas_neutral.png"</w:t>
      </w:r>
    </w:p>
    <w:p w14:paraId="5B2E44F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image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thomas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stern = "images/characters/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thomas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/thomas_stern.png"</w:t>
      </w:r>
    </w:p>
    <w:p w14:paraId="19179B3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image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thomas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angry = "images/characters/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thomas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/thomas_angry.png"</w:t>
      </w:r>
    </w:p>
    <w:p w14:paraId="39AA08E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image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thomas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uneasy = "images/characters/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thomas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/thomas_uneasy.png"</w:t>
      </w:r>
    </w:p>
    <w:p w14:paraId="4B259A0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7C9208C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image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eliza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neutral = "images/characters/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eliza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/eliza_neutral.png"</w:t>
      </w:r>
    </w:p>
    <w:p w14:paraId="0966BFA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image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eliza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nervous = "images/characters/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eliza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/eliza_nervous.png"</w:t>
      </w:r>
    </w:p>
    <w:p w14:paraId="45D29CD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image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eliza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frightened = "images/characters/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eliza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/eliza_frightened.png"</w:t>
      </w:r>
    </w:p>
    <w:p w14:paraId="3BD8C38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image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eliza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sad = "images/characters/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eliza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/eliza_sad.png"</w:t>
      </w:r>
    </w:p>
    <w:p w14:paraId="05D19B1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55385A3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image guest neutral = "images/characters/guest/guest_neutral.png"</w:t>
      </w:r>
    </w:p>
    <w:p w14:paraId="6DE8B52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image guest smiling = "images/characters/guest/guest_smiling.png"</w:t>
      </w:r>
    </w:p>
    <w:p w14:paraId="137BAC6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image guest irritated = "images/characters/guest/guest_irritated.png"</w:t>
      </w:r>
    </w:p>
    <w:p w14:paraId="0A92E89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image guest guarded = "images/characters/guest/guest_guarded.png"</w:t>
      </w:r>
    </w:p>
    <w:p w14:paraId="40F14FD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04905E9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image lord neutral = "images/characters/lord/lord_neutral.png"</w:t>
      </w:r>
    </w:p>
    <w:p w14:paraId="3189BA3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image lord stern = "images/characters/lord/lord_stern.png"</w:t>
      </w:r>
    </w:p>
    <w:p w14:paraId="0BBAD23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image lord ill = "images/characters/lord/lord_ill.png"</w:t>
      </w:r>
    </w:p>
    <w:p w14:paraId="19202F5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02C5443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image maid neutral = "images/characters/maid/maid_neutral.png"</w:t>
      </w:r>
    </w:p>
    <w:p w14:paraId="64D6FED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image maid worried = "images/characters/maid/maid_worried.png"</w:t>
      </w:r>
    </w:p>
    <w:p w14:paraId="26FB90E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1BF2654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image cook neutral = "images/characters/cook/cook_neutral.png"</w:t>
      </w:r>
    </w:p>
    <w:p w14:paraId="3D25191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image cook annoyed = "images/characters/cook/cook_annoyed.png"</w:t>
      </w:r>
    </w:p>
    <w:p w14:paraId="534019D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5D2D07F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image coachman neutral = "images/characters/coachman/coachman_neutral.png"</w:t>
      </w:r>
    </w:p>
    <w:p w14:paraId="2396FF3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72C9F08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# --------------------------------------------------</w:t>
      </w:r>
    </w:p>
    <w:p w14:paraId="481DDF3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# ПОЗИЦІЇ ТА ТРАНСФОРМИ</w:t>
      </w:r>
    </w:p>
    <w:p w14:paraId="3D09D97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# --------------------------------------------------</w:t>
      </w:r>
    </w:p>
    <w:p w14:paraId="3DE772F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7331EF9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transform left2:</w:t>
      </w:r>
    </w:p>
    <w:p w14:paraId="5DC1D58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xalign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0.20</w:t>
      </w:r>
    </w:p>
    <w:p w14:paraId="7029ECD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yalign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1.0</w:t>
      </w:r>
    </w:p>
    <w:p w14:paraId="1370E36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6CD0CFD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transform center2:</w:t>
      </w:r>
    </w:p>
    <w:p w14:paraId="21C25AC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xalign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0.50</w:t>
      </w:r>
    </w:p>
    <w:p w14:paraId="3820441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lastRenderedPageBreak/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yalign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1.0</w:t>
      </w:r>
    </w:p>
    <w:p w14:paraId="48E176C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0C97A31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transform right2:</w:t>
      </w:r>
    </w:p>
    <w:p w14:paraId="3059670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xalign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0.80</w:t>
      </w:r>
    </w:p>
    <w:p w14:paraId="70D33D8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yalign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1.0</w:t>
      </w:r>
    </w:p>
    <w:p w14:paraId="72ED56A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1621945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transform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two_left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2144A17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xalign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0.33</w:t>
      </w:r>
    </w:p>
    <w:p w14:paraId="60F29C6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yalign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1.0</w:t>
      </w:r>
    </w:p>
    <w:p w14:paraId="5668182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7272809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transform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two_right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2DBC934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xalign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0.67</w:t>
      </w:r>
    </w:p>
    <w:p w14:paraId="3669C91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yalign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1.0</w:t>
      </w:r>
    </w:p>
    <w:p w14:paraId="1354D5E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389E77C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transform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offscreen_left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3266C37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xalign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-0.30</w:t>
      </w:r>
    </w:p>
    <w:p w14:paraId="2B66B8A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yalign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1.0</w:t>
      </w:r>
    </w:p>
    <w:p w14:paraId="1EC7A10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6B78B39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transform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offscreen_right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108EE7A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xalign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1.30</w:t>
      </w:r>
    </w:p>
    <w:p w14:paraId="555A8B5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yalign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1.0</w:t>
      </w:r>
    </w:p>
    <w:p w14:paraId="0D9FC0D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44B5380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transform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slight_float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7733CC3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yoffset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0</w:t>
      </w:r>
    </w:p>
    <w:p w14:paraId="192E727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linear 1.8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yoffset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-6</w:t>
      </w:r>
    </w:p>
    <w:p w14:paraId="25E9E4E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linear 1.8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yoffset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0</w:t>
      </w:r>
    </w:p>
    <w:p w14:paraId="18FFF33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repeat</w:t>
      </w:r>
    </w:p>
    <w:p w14:paraId="2E22A21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01B1BBD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# --------------------------------------------------</w:t>
      </w:r>
    </w:p>
    <w:p w14:paraId="1A7F7B9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# ТЕХНІЧНІ ЗМІННІ ДЛЯ СЮЖЕТУ</w:t>
      </w:r>
    </w:p>
    <w:p w14:paraId="27B47BC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# --------------------------------------------------</w:t>
      </w:r>
    </w:p>
    <w:p w14:paraId="51FDC68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#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Базові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default-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змінні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краще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тримати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тут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щоб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зручно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керувати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усім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кастом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з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одного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файлу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</w:t>
      </w:r>
    </w:p>
    <w:p w14:paraId="0FB51FB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328DF1E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#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Імена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/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представлення</w:t>
      </w:r>
      <w:proofErr w:type="spellEnd"/>
    </w:p>
    <w:p w14:paraId="0A8585D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3F6BF33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default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player_title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містер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</w:t>
      </w:r>
    </w:p>
    <w:p w14:paraId="2B5ED06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default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detective_reputation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0</w:t>
      </w:r>
    </w:p>
    <w:p w14:paraId="6F6E2BE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70971C0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#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Рівень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підозри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ключових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осіб</w:t>
      </w:r>
      <w:proofErr w:type="spellEnd"/>
    </w:p>
    <w:p w14:paraId="701A192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3444797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default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suspicion_lady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0</w:t>
      </w:r>
    </w:p>
    <w:p w14:paraId="41F5756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default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suspicion_doctor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0</w:t>
      </w:r>
    </w:p>
    <w:p w14:paraId="00A66EE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default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suspicion_thomas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0</w:t>
      </w:r>
    </w:p>
    <w:p w14:paraId="0BF85B8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default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suspicion_eliza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0</w:t>
      </w:r>
    </w:p>
    <w:p w14:paraId="51DBD67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default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suspicion_guest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0</w:t>
      </w:r>
    </w:p>
    <w:p w14:paraId="79C017D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default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suspicion_butler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0</w:t>
      </w:r>
    </w:p>
    <w:p w14:paraId="5960867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6712CBB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#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Прапорці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знайдених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доказів</w:t>
      </w:r>
      <w:proofErr w:type="spellEnd"/>
    </w:p>
    <w:p w14:paraId="571DC81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2C92761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default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clue_broken_glass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False</w:t>
      </w:r>
    </w:p>
    <w:p w14:paraId="09CA539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default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clue_burned_letter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False</w:t>
      </w:r>
    </w:p>
    <w:p w14:paraId="31F5708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default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clue_medical_report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False</w:t>
      </w:r>
    </w:p>
    <w:p w14:paraId="2FEB502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lastRenderedPageBreak/>
        <w:t xml:space="preserve">default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clue_will_copy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False</w:t>
      </w:r>
    </w:p>
    <w:p w14:paraId="716F935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default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clue_key_from_study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False</w:t>
      </w:r>
    </w:p>
    <w:p w14:paraId="6074EF0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default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clue_perfume_trace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False</w:t>
      </w:r>
    </w:p>
    <w:p w14:paraId="01040CF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default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clue_mud_on_boots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False</w:t>
      </w:r>
    </w:p>
    <w:p w14:paraId="1371EC2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default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clue_hidden_photograph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False</w:t>
      </w:r>
    </w:p>
    <w:p w14:paraId="147E0D4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42D14CF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#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Прапорці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допитів</w:t>
      </w:r>
      <w:proofErr w:type="spellEnd"/>
    </w:p>
    <w:p w14:paraId="7282062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01327EF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default spoke_lady_day1 = False</w:t>
      </w:r>
    </w:p>
    <w:p w14:paraId="093E05E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default spoke_doctor_day1 = False</w:t>
      </w:r>
    </w:p>
    <w:p w14:paraId="2B74400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default spoke_thomas_day1 = False</w:t>
      </w:r>
    </w:p>
    <w:p w14:paraId="25C9808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default spoke_eliza_day1 = False</w:t>
      </w:r>
    </w:p>
    <w:p w14:paraId="3E55C3A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default spoke_guest_day1 = False</w:t>
      </w:r>
    </w:p>
    <w:p w14:paraId="7B3ED93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default spoke_butler_day1 = False</w:t>
      </w:r>
    </w:p>
    <w:p w14:paraId="3520979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3E63FF6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#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Сюжетні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змінні</w:t>
      </w:r>
      <w:proofErr w:type="spellEnd"/>
    </w:p>
    <w:p w14:paraId="1D48F45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12D1BD9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default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current_day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1</w:t>
      </w:r>
    </w:p>
    <w:p w14:paraId="13630E7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default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current_phase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"arrival"</w:t>
      </w:r>
    </w:p>
    <w:p w14:paraId="5A2FB9E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default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murder_confirmed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False</w:t>
      </w:r>
    </w:p>
    <w:p w14:paraId="73FCEE9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default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autopsy_requested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False</w:t>
      </w:r>
    </w:p>
    <w:p w14:paraId="495954B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default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storm_locked_estate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True</w:t>
      </w:r>
    </w:p>
    <w:p w14:paraId="0312FBA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default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true_route_unlocked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False</w:t>
      </w:r>
    </w:p>
    <w:p w14:paraId="5F5222C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default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trust_lady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0</w:t>
      </w:r>
    </w:p>
    <w:p w14:paraId="6D0E46F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default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trust_doctor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0</w:t>
      </w:r>
    </w:p>
    <w:p w14:paraId="57C5523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default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trust_thomas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0</w:t>
      </w:r>
    </w:p>
    <w:p w14:paraId="47F0C63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default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trust_eliza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0</w:t>
      </w:r>
    </w:p>
    <w:p w14:paraId="7AF07CC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default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trust_guest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0</w:t>
      </w:r>
    </w:p>
    <w:p w14:paraId="76EFA77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default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trust_butler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0</w:t>
      </w:r>
    </w:p>
    <w:p w14:paraId="1D4E45C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#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Інвентар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доказів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як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текстовий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список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для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журналу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</w:t>
      </w:r>
    </w:p>
    <w:p w14:paraId="5ED8210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default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evidence_inventory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[]</w:t>
      </w:r>
    </w:p>
    <w:p w14:paraId="247746A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0EDD86D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# --------------------------------------------------</w:t>
      </w:r>
    </w:p>
    <w:p w14:paraId="638A1B8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# ДОПОМІЖНІ ФУНКЦІЇ ДЛЯ ДОКАЗІВ</w:t>
      </w:r>
    </w:p>
    <w:p w14:paraId="444FD45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# --------------------------------------------------</w:t>
      </w:r>
    </w:p>
    <w:p w14:paraId="459167C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init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-8 python:</w:t>
      </w:r>
    </w:p>
    <w:p w14:paraId="7646AE7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def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add_evidence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item_name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):</w:t>
      </w:r>
    </w:p>
    <w:p w14:paraId="109F99B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if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item_name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not in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evidence_inventory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55D7F76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inventory.append</w:t>
      </w:r>
      <w:proofErr w:type="spellEnd"/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item_name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)</w:t>
      </w:r>
    </w:p>
    <w:p w14:paraId="593A73D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    </w:t>
      </w:r>
      <w:proofErr w:type="spellStart"/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renpy.notify</w:t>
      </w:r>
      <w:proofErr w:type="spellEnd"/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Доказ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отримано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 {}".format(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item_name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))</w:t>
      </w:r>
    </w:p>
    <w:p w14:paraId="5A868B6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def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has_evidence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item_name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):</w:t>
      </w:r>
    </w:p>
    <w:p w14:paraId="769E2A2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return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item_name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in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evidence_inventory</w:t>
      </w:r>
      <w:proofErr w:type="spellEnd"/>
    </w:p>
    <w:p w14:paraId="2CC42E8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39242921" w14:textId="19ACFE1D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right"/>
        <w:rPr>
          <w:rFonts w:ascii="Times New Roman" w:eastAsia="Yu Mincho" w:hAnsi="Times New Roman"/>
          <w:i/>
          <w:iCs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Лістинг</w:t>
      </w: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i/>
          <w:iCs/>
          <w:snapToGrid w:val="0"/>
          <w:sz w:val="24"/>
          <w:szCs w:val="24"/>
          <w:lang w:val="uk-UA" w:eastAsia="ja-JP"/>
        </w:rPr>
        <w:t>choices</w:t>
      </w:r>
      <w:proofErr w:type="spellEnd"/>
      <w:r w:rsidRPr="00601210">
        <w:rPr>
          <w:rFonts w:ascii="Times New Roman" w:eastAsia="Yu Mincho" w:hAnsi="Times New Roman"/>
          <w:i/>
          <w:iCs/>
          <w:snapToGrid w:val="0"/>
          <w:sz w:val="24"/>
          <w:szCs w:val="24"/>
          <w:lang w:eastAsia="ja-JP"/>
        </w:rPr>
        <w:t>.</w:t>
      </w:r>
      <w:proofErr w:type="spellStart"/>
      <w:r w:rsidRPr="00601210">
        <w:rPr>
          <w:rFonts w:ascii="Times New Roman" w:eastAsia="Yu Mincho" w:hAnsi="Times New Roman"/>
          <w:i/>
          <w:iCs/>
          <w:snapToGrid w:val="0"/>
          <w:sz w:val="24"/>
          <w:szCs w:val="24"/>
          <w:lang w:eastAsia="ja-JP"/>
        </w:rPr>
        <w:t>rpy</w:t>
      </w:r>
      <w:proofErr w:type="spellEnd"/>
    </w:p>
    <w:p w14:paraId="24F4A4B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screen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choice_examine_study_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body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):</w:t>
      </w:r>
    </w:p>
    <w:p w14:paraId="585FB6E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modal True</w:t>
      </w:r>
    </w:p>
    <w:p w14:paraId="6AF7AAA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zorder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100</w:t>
      </w:r>
    </w:p>
    <w:p w14:paraId="3A59DAF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add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gui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/choice_overlay.png"</w:t>
      </w:r>
    </w:p>
    <w:p w14:paraId="24325F4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vbox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3B7E9C1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xalign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0.5</w:t>
      </w:r>
    </w:p>
    <w:p w14:paraId="0337AC2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yalign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0.4</w:t>
      </w:r>
    </w:p>
    <w:p w14:paraId="09D4F13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spacing 20</w:t>
      </w:r>
    </w:p>
    <w:p w14:paraId="4935E38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lastRenderedPageBreak/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textbutton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Оглянути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келих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 action Return("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examine_glass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")</w:t>
      </w:r>
    </w:p>
    <w:p w14:paraId="3365C29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textbutton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Оглянути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тіло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 action Return("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examine_body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")</w:t>
      </w:r>
    </w:p>
    <w:p w14:paraId="61E7EE2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textbutton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Поставити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питання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лікарю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 action Return("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question_doctor_first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")</w:t>
      </w:r>
    </w:p>
    <w:p w14:paraId="19A753D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434714A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screen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choice_first_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interrogation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):</w:t>
      </w:r>
    </w:p>
    <w:p w14:paraId="18F0061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modal True</w:t>
      </w:r>
    </w:p>
    <w:p w14:paraId="4B26556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zorder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100</w:t>
      </w:r>
    </w:p>
    <w:p w14:paraId="18A7415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add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gui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/choice_overlay.png"</w:t>
      </w:r>
    </w:p>
    <w:p w14:paraId="63824FD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vbox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193CDB0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xalign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0.5</w:t>
      </w:r>
    </w:p>
    <w:p w14:paraId="4EAB1D5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yalign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0.4</w:t>
      </w:r>
    </w:p>
    <w:p w14:paraId="15917A3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spacing 20</w:t>
      </w:r>
    </w:p>
    <w:p w14:paraId="090B0B4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textbutton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Допитати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леді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Блеквуд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 action Return("lady_route_day1")</w:t>
      </w:r>
    </w:p>
    <w:p w14:paraId="07BCF84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textbutton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Допитати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Елізу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 action Return("eliza_route_day1")</w:t>
      </w:r>
    </w:p>
    <w:p w14:paraId="778D0F2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textbutton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Допитати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Томаса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 action Return("thomas_route_day1")</w:t>
      </w:r>
    </w:p>
    <w:p w14:paraId="798A81A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519D296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screen choice_free_roam_day1():</w:t>
      </w:r>
    </w:p>
    <w:p w14:paraId="154A3BB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modal True</w:t>
      </w:r>
    </w:p>
    <w:p w14:paraId="5BE2D45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zorder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100</w:t>
      </w:r>
    </w:p>
    <w:p w14:paraId="27FA0D0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add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gui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/choice_overlay.png"</w:t>
      </w:r>
    </w:p>
    <w:p w14:paraId="3ED2176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vbox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1CD80F0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xalign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0.5</w:t>
      </w:r>
    </w:p>
    <w:p w14:paraId="27C44B4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yalign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0.4</w:t>
      </w:r>
    </w:p>
    <w:p w14:paraId="3088487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spacing 20</w:t>
      </w:r>
    </w:p>
    <w:p w14:paraId="7751ECF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textbutton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Оглянути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кабінет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 action Return("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study_search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")</w:t>
      </w:r>
    </w:p>
    <w:p w14:paraId="1CFD1F8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textbutton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Оглянути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спальню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 action Return("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bedroom_search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")</w:t>
      </w:r>
    </w:p>
    <w:p w14:paraId="35AFE08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textbutton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Перевірити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кухню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 action Return("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kitchen_search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")</w:t>
      </w:r>
    </w:p>
    <w:p w14:paraId="37465EE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21B2DFE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screen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choice_second_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interrogation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):</w:t>
      </w:r>
    </w:p>
    <w:p w14:paraId="6643F4D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modal True</w:t>
      </w:r>
    </w:p>
    <w:p w14:paraId="58157D4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zorder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100</w:t>
      </w:r>
    </w:p>
    <w:p w14:paraId="4B72FE9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add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gui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/choice_overlay.png"</w:t>
      </w:r>
    </w:p>
    <w:p w14:paraId="159D570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vbox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502134A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xalign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0.5</w:t>
      </w:r>
    </w:p>
    <w:p w14:paraId="24EF08C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yalign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0.4</w:t>
      </w:r>
    </w:p>
    <w:p w14:paraId="0131512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spacing 20</w:t>
      </w:r>
    </w:p>
    <w:p w14:paraId="5C0407B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textbutton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Повернутися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лікаря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 action Return("doctor_route_day1")</w:t>
      </w:r>
    </w:p>
    <w:p w14:paraId="21A98FB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textbutton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Розпитати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дворецького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 action Return("butler_route_day1")</w:t>
      </w:r>
    </w:p>
    <w:p w14:paraId="00FB2B5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textbutton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Поговорити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з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гостем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 action Return("guest_route_day1")</w:t>
      </w:r>
    </w:p>
    <w:p w14:paraId="3EB948A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6524BEB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screen choice_day2_first_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branch(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):</w:t>
      </w:r>
    </w:p>
    <w:p w14:paraId="4DB4DFB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modal True</w:t>
      </w:r>
    </w:p>
    <w:p w14:paraId="2EF892D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zorder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100</w:t>
      </w:r>
    </w:p>
    <w:p w14:paraId="1126A7B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add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gui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/choice_overlay.png"</w:t>
      </w:r>
    </w:p>
    <w:p w14:paraId="12FBD36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vbox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61E995F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xalign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0.5</w:t>
      </w:r>
    </w:p>
    <w:p w14:paraId="592B217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yalign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0.4</w:t>
      </w:r>
    </w:p>
    <w:p w14:paraId="66B07C7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spacing 20</w:t>
      </w:r>
    </w:p>
    <w:p w14:paraId="1BA2F88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textbutton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Оглянути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камін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 action Return("day2_fireplace_search")</w:t>
      </w:r>
    </w:p>
    <w:p w14:paraId="562642F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textbutton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Знову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поговорити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з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леді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Блеквуд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 action Return("day2_interrogate_lady_again")</w:t>
      </w:r>
    </w:p>
    <w:p w14:paraId="14E2EBD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textbutton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Перевірити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службовий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коридор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 action Return("day2_servants_corridor_search")</w:t>
      </w:r>
    </w:p>
    <w:p w14:paraId="607EA49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757C4C7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lastRenderedPageBreak/>
        <w:t>screen choice_day2_second_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branch(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):</w:t>
      </w:r>
    </w:p>
    <w:p w14:paraId="3C8EE38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modal True</w:t>
      </w:r>
    </w:p>
    <w:p w14:paraId="50BC5C2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zorder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100</w:t>
      </w:r>
    </w:p>
    <w:p w14:paraId="6529473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add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gui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/choice_overlay.png"</w:t>
      </w:r>
    </w:p>
    <w:p w14:paraId="7B9F235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vbox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231C7AB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xalign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0.5</w:t>
      </w:r>
    </w:p>
    <w:p w14:paraId="169C360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yalign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0.4</w:t>
      </w:r>
    </w:p>
    <w:p w14:paraId="01D0FD2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spacing 20</w:t>
      </w:r>
    </w:p>
    <w:p w14:paraId="498BFEB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textbutton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Оглянути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кімнату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гостя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 action Return("day2_guest_room_search")</w:t>
      </w:r>
    </w:p>
    <w:p w14:paraId="1AB73B2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textbutton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Розпитати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доктора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отруту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 action Return("day2_question_doctor_about_poison")</w:t>
      </w:r>
    </w:p>
    <w:p w14:paraId="0265FA8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textbutton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Розпитати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дворецького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ключі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 action Return("day2_question_butler_about_keys")</w:t>
      </w:r>
    </w:p>
    <w:p w14:paraId="1D48C3F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0B92BA0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screen choice_day2_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confrontation(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):</w:t>
      </w:r>
    </w:p>
    <w:p w14:paraId="16F8044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modal True</w:t>
      </w:r>
    </w:p>
    <w:p w14:paraId="43C8C7D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zorder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100</w:t>
      </w:r>
    </w:p>
    <w:p w14:paraId="08A6ADB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add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gui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/choice_overlay.png"</w:t>
      </w:r>
    </w:p>
    <w:p w14:paraId="7D62101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vbox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360FB29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xalign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0.5</w:t>
      </w:r>
    </w:p>
    <w:p w14:paraId="1344523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yalign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0.4</w:t>
      </w:r>
    </w:p>
    <w:p w14:paraId="3F1289E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spacing 20</w:t>
      </w:r>
    </w:p>
    <w:p w14:paraId="45423EA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textbutton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Натиснути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Елізу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 action Return("day2_confront_eliza")</w:t>
      </w:r>
    </w:p>
    <w:p w14:paraId="196AB30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textbutton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Перевірити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службовий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коридор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раз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 action Return("day2_servants_corridor_search")</w:t>
      </w:r>
    </w:p>
    <w:p w14:paraId="2D6236D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textbutton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Повернутися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каміна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 action Return("day2_fireplace_search")</w:t>
      </w:r>
    </w:p>
    <w:p w14:paraId="2BDF555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31D8AB2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screen choice_day3_secret_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entry(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):</w:t>
      </w:r>
    </w:p>
    <w:p w14:paraId="602B409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modal True</w:t>
      </w:r>
    </w:p>
    <w:p w14:paraId="76592AD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zorder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100</w:t>
      </w:r>
    </w:p>
    <w:p w14:paraId="55CD08A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add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gui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/choice_overlay.png"</w:t>
      </w:r>
    </w:p>
    <w:p w14:paraId="35D15EB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vbox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3C2B2B8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xalign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0.5</w:t>
      </w:r>
    </w:p>
    <w:p w14:paraId="5F30E75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yalign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0.4</w:t>
      </w:r>
    </w:p>
    <w:p w14:paraId="722757D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spacing 20</w:t>
      </w:r>
    </w:p>
    <w:p w14:paraId="6A6169C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textbutton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Увійти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в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потайний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хід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 action Return("day3_enter_passage")</w:t>
      </w:r>
    </w:p>
    <w:p w14:paraId="3625058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textbutton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Зачекати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і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оглянути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раз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 action Return("day3_leave_passage")</w:t>
      </w:r>
    </w:p>
    <w:p w14:paraId="455242B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7FD6608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screen choice_day3_passage_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branch(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):</w:t>
      </w:r>
    </w:p>
    <w:p w14:paraId="5E4263D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modal True</w:t>
      </w:r>
    </w:p>
    <w:p w14:paraId="33FD743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zorder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100</w:t>
      </w:r>
    </w:p>
    <w:p w14:paraId="1D61446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add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gui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/choice_overlay.png"</w:t>
      </w:r>
    </w:p>
    <w:p w14:paraId="3789905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vbox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33721AB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xalign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0.5</w:t>
      </w:r>
    </w:p>
    <w:p w14:paraId="3B76B2A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yalign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0.4</w:t>
      </w:r>
    </w:p>
    <w:p w14:paraId="53B1371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spacing 20</w:t>
      </w:r>
    </w:p>
    <w:p w14:paraId="509A650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textbutton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Пройти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далі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 action Return("day3_follow_passage")</w:t>
      </w:r>
    </w:p>
    <w:p w14:paraId="4E23E12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textbutton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Повернутися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кабінету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 action Return("day3_return_study")</w:t>
      </w:r>
    </w:p>
    <w:p w14:paraId="5181031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5D612BA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screen choice_day3_accusation_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prep(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):</w:t>
      </w:r>
    </w:p>
    <w:p w14:paraId="73D38CE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modal True</w:t>
      </w:r>
    </w:p>
    <w:p w14:paraId="15D0D2A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zorder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100</w:t>
      </w:r>
    </w:p>
    <w:p w14:paraId="072E49F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lastRenderedPageBreak/>
        <w:t xml:space="preserve">    add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gui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/choice_overlay.png"</w:t>
      </w:r>
    </w:p>
    <w:p w14:paraId="15D8D89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vbox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3AF9A10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xalign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0.5</w:t>
      </w:r>
    </w:p>
    <w:p w14:paraId="15A3354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yalign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0.4</w:t>
      </w:r>
    </w:p>
    <w:p w14:paraId="3140A7C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spacing 20</w:t>
      </w:r>
    </w:p>
    <w:p w14:paraId="18728C1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textbutton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Натиснути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леді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 action Return("day3_press_lady")</w:t>
      </w:r>
    </w:p>
    <w:p w14:paraId="7D740FC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textbutton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Натиснути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доктора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 action Return("day3_press_doctor")</w:t>
      </w:r>
    </w:p>
    <w:p w14:paraId="688F7BC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textbutton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Натиснути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дворецького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 action Return("day3_press_butler")</w:t>
      </w:r>
    </w:p>
    <w:p w14:paraId="638C334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1497BDD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screen choice_day3_final_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accusation(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):</w:t>
      </w:r>
    </w:p>
    <w:p w14:paraId="1C5A26B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modal True</w:t>
      </w:r>
    </w:p>
    <w:p w14:paraId="498CE76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zorder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100</w:t>
      </w:r>
    </w:p>
    <w:p w14:paraId="3D95D32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add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gui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/choice_overlay.png"</w:t>
      </w:r>
    </w:p>
    <w:p w14:paraId="37D2414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vbox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181E3C6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xalign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0.5</w:t>
      </w:r>
    </w:p>
    <w:p w14:paraId="5AFFCA1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yalign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0.35</w:t>
      </w:r>
    </w:p>
    <w:p w14:paraId="21F9385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spacing 20</w:t>
      </w:r>
    </w:p>
    <w:p w14:paraId="70F4175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textbutton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Звинувачити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леді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Блеквуд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 action Return("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accuse_lady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")</w:t>
      </w:r>
    </w:p>
    <w:p w14:paraId="5F30FA8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textbutton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Звинувачити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доктора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 action Return("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accuse_doctor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")</w:t>
      </w:r>
    </w:p>
    <w:p w14:paraId="7507688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textbutton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Звинувачити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дворецького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 action Return("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accuse_butler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")</w:t>
      </w:r>
    </w:p>
    <w:p w14:paraId="1C9D620C" w14:textId="3842D7D1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textbutton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звинувачувати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нікого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 action Return("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no_accusation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")</w:t>
      </w:r>
    </w:p>
    <w:p w14:paraId="3B4AB2ED" w14:textId="6547BCC8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right"/>
        <w:rPr>
          <w:rFonts w:ascii="Times New Roman" w:eastAsia="Yu Mincho" w:hAnsi="Times New Roman"/>
          <w:i/>
          <w:iCs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Лістинг</w:t>
      </w: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i/>
          <w:iCs/>
          <w:snapToGrid w:val="0"/>
          <w:sz w:val="24"/>
          <w:szCs w:val="24"/>
          <w:lang w:val="uk-UA" w:eastAsia="ja-JP"/>
        </w:rPr>
        <w:t>endings</w:t>
      </w:r>
      <w:proofErr w:type="spellEnd"/>
      <w:r w:rsidRPr="00601210">
        <w:rPr>
          <w:rFonts w:ascii="Times New Roman" w:eastAsia="Yu Mincho" w:hAnsi="Times New Roman"/>
          <w:i/>
          <w:iCs/>
          <w:snapToGrid w:val="0"/>
          <w:sz w:val="24"/>
          <w:szCs w:val="24"/>
          <w:lang w:eastAsia="ja-JP"/>
        </w:rPr>
        <w:t>.</w:t>
      </w:r>
      <w:proofErr w:type="spellStart"/>
      <w:r w:rsidRPr="00601210">
        <w:rPr>
          <w:rFonts w:ascii="Times New Roman" w:eastAsia="Yu Mincho" w:hAnsi="Times New Roman"/>
          <w:i/>
          <w:iCs/>
          <w:snapToGrid w:val="0"/>
          <w:sz w:val="24"/>
          <w:szCs w:val="24"/>
          <w:lang w:eastAsia="ja-JP"/>
        </w:rPr>
        <w:t>rpy</w:t>
      </w:r>
      <w:proofErr w:type="spellEnd"/>
    </w:p>
    <w:p w14:paraId="7CD137E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default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final_accused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None</w:t>
      </w:r>
    </w:p>
    <w:p w14:paraId="0159F09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default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true_killer_found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False</w:t>
      </w:r>
    </w:p>
    <w:p w14:paraId="72704EE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default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conspiracy_found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False</w:t>
      </w:r>
    </w:p>
    <w:p w14:paraId="599124D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default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hidden_passage_proven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False</w:t>
      </w:r>
    </w:p>
    <w:p w14:paraId="303FB88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default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poison_proven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False</w:t>
      </w:r>
    </w:p>
    <w:p w14:paraId="179609A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default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motive_proven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False</w:t>
      </w:r>
    </w:p>
    <w:p w14:paraId="71FC140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default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true_route_ready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False</w:t>
      </w:r>
    </w:p>
    <w:p w14:paraId="6E98D5E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7854350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init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python:</w:t>
      </w:r>
    </w:p>
    <w:p w14:paraId="5183031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def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has_all_true_route_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):</w:t>
      </w:r>
    </w:p>
    <w:p w14:paraId="2A1B6AF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needed = [</w:t>
      </w:r>
    </w:p>
    <w:p w14:paraId="78E27F9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Відкрито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потайний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хід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кабінеті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",</w:t>
      </w:r>
    </w:p>
    <w:p w14:paraId="2446584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Замкнена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кімната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обманом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",</w:t>
      </w:r>
    </w:p>
    <w:p w14:paraId="39B5056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Доктор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підозрював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отруту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вночі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",</w:t>
      </w:r>
    </w:p>
    <w:p w14:paraId="709C9B4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Еліза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впізнала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жіночий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голос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біля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кабінету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",</w:t>
      </w:r>
    </w:p>
    <w:p w14:paraId="42FCE2D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Леді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змінила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свідчення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вечір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",</w:t>
      </w:r>
    </w:p>
    <w:p w14:paraId="7A97C81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]</w:t>
      </w:r>
    </w:p>
    <w:p w14:paraId="2BE4271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return 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all(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item in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evidence_inventory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for item in needed)</w:t>
      </w:r>
    </w:p>
    <w:p w14:paraId="6ABBBC2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3F2ECDA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def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has_poison_route_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):</w:t>
      </w:r>
    </w:p>
    <w:p w14:paraId="01939E0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needed = [</w:t>
      </w:r>
    </w:p>
    <w:p w14:paraId="1722A57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Келих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із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гірким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запахом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",</w:t>
      </w:r>
    </w:p>
    <w:p w14:paraId="2732E38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Темний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слід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під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нігтями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",</w:t>
      </w:r>
    </w:p>
    <w:p w14:paraId="664EBB5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Доктор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підозрював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отруту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вночі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",</w:t>
      </w:r>
    </w:p>
    <w:p w14:paraId="757506C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]</w:t>
      </w:r>
    </w:p>
    <w:p w14:paraId="2590E0B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return 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all(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item in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evidence_inventory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for item in needed)</w:t>
      </w:r>
    </w:p>
    <w:p w14:paraId="4208EAB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6B20AD4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def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has_hidden_passage_route_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):</w:t>
      </w:r>
    </w:p>
    <w:p w14:paraId="5FA4EF0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needed = [</w:t>
      </w:r>
    </w:p>
    <w:p w14:paraId="55730F8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Відкрито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потайний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хід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кабінеті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",</w:t>
      </w:r>
    </w:p>
    <w:p w14:paraId="3A28618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lastRenderedPageBreak/>
        <w:t xml:space="preserve">        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Замкнена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кімната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обманом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",</w:t>
      </w:r>
    </w:p>
    <w:p w14:paraId="3A33231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]</w:t>
      </w:r>
    </w:p>
    <w:p w14:paraId="56D5B3B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return 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all(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item in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evidence_inventory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for item in needed)</w:t>
      </w:r>
    </w:p>
    <w:p w14:paraId="5F5B900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56B21B2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def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has_lady_motive_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):</w:t>
      </w:r>
    </w:p>
    <w:p w14:paraId="09C7F47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needed = [</w:t>
      </w:r>
    </w:p>
    <w:p w14:paraId="56F96E0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Леді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має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алібі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",</w:t>
      </w:r>
    </w:p>
    <w:p w14:paraId="39FE569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Леді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змінила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свідчення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вечір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",</w:t>
      </w:r>
    </w:p>
    <w:p w14:paraId="6D4B943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Еліза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впізнала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жіночий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голос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біля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кабінету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",</w:t>
      </w:r>
    </w:p>
    <w:p w14:paraId="07832F1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]</w:t>
      </w:r>
    </w:p>
    <w:p w14:paraId="4EB28F7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return 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all(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item in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evidence_inventory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for item in needed)</w:t>
      </w:r>
    </w:p>
    <w:p w14:paraId="3335FF8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399996B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label endings:</w:t>
      </w:r>
    </w:p>
    <w:p w14:paraId="5437EA2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hidden_passage_proven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has_hidden_passage_route_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)</w:t>
      </w:r>
    </w:p>
    <w:p w14:paraId="001EEE2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poison_proven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has_poison_route_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)</w:t>
      </w:r>
    </w:p>
    <w:p w14:paraId="3DA31E0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motive_proven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has_lady_motive_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)</w:t>
      </w:r>
    </w:p>
    <w:p w14:paraId="35C4579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true_route_ready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has_all_true_route_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)</w:t>
      </w:r>
    </w:p>
    <w:p w14:paraId="48617B5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5EC6CFD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if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final_accused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== "lady":</w:t>
      </w:r>
    </w:p>
    <w:p w14:paraId="0C204D4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if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true_route_ready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4E40DB3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    jump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ending_true_lady</w:t>
      </w:r>
      <w:proofErr w:type="spellEnd"/>
    </w:p>
    <w:p w14:paraId="292742B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elif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hidden_passage_proven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or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motive_proven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62386AD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    jump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ending_partial_lady</w:t>
      </w:r>
      <w:proofErr w:type="spellEnd"/>
    </w:p>
    <w:p w14:paraId="2967583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else:</w:t>
      </w:r>
    </w:p>
    <w:p w14:paraId="7CB083A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    jump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ending_false_lady</w:t>
      </w:r>
      <w:proofErr w:type="spellEnd"/>
    </w:p>
    <w:p w14:paraId="1AB7B50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elif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final_accused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== "doctor":</w:t>
      </w:r>
    </w:p>
    <w:p w14:paraId="14A87DB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if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poison_proven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1EEBF42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    jump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ending_false_doctor</w:t>
      </w:r>
      <w:proofErr w:type="spellEnd"/>
    </w:p>
    <w:p w14:paraId="5D03579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else:</w:t>
      </w:r>
    </w:p>
    <w:p w14:paraId="6444DFC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    jump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ending_bad_doctor</w:t>
      </w:r>
      <w:proofErr w:type="spellEnd"/>
    </w:p>
    <w:p w14:paraId="4149A28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elif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final_accused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== "butler":</w:t>
      </w:r>
    </w:p>
    <w:p w14:paraId="40ED92C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if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hidden_passage_proven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7523AAE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    jump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ending_false_butler</w:t>
      </w:r>
      <w:proofErr w:type="spellEnd"/>
    </w:p>
    <w:p w14:paraId="7461953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else:</w:t>
      </w:r>
    </w:p>
    <w:p w14:paraId="5EA5A17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    jump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ending_bad_butler</w:t>
      </w:r>
      <w:proofErr w:type="spellEnd"/>
    </w:p>
    <w:p w14:paraId="1330274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395F887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jump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ending_no_accusation</w:t>
      </w:r>
      <w:proofErr w:type="spellEnd"/>
    </w:p>
    <w:p w14:paraId="2103F80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304E1AF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label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ending_true_lady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3F6DAFC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true_killer_found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True</w:t>
      </w:r>
    </w:p>
    <w:p w14:paraId="6DFD3FA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conspiracy_found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True</w:t>
      </w:r>
    </w:p>
    <w:p w14:paraId="277FEC1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71921DE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scene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hall_dim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with fade</w:t>
      </w:r>
    </w:p>
    <w:p w14:paraId="0D91188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1267D4E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show lady shaken at left2</w:t>
      </w:r>
    </w:p>
    <w:p w14:paraId="3460840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show doctor tense at right2</w:t>
      </w:r>
    </w:p>
    <w:p w14:paraId="75B5EB0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show butler uneasy at center2</w:t>
      </w:r>
    </w:p>
    <w:p w14:paraId="5F05D69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7E05318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леді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Блеквуд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84A9C8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"І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цього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разу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в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мене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достатньо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лише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для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підозри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163CAC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мене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є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структура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C66DEB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"Є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послідовність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17A71E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lastRenderedPageBreak/>
        <w:t xml:space="preserve">    mc "І є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правда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16FEAD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lady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Правда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5D91A1C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lady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Чоловіки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вашого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складу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завжди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вимовляють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слово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так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ніби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воно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здатне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когось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урятувати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6F867C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біля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кабінету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тієї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ночі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2B1E2E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Еліза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впізнала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ваш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голос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D5ABF2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змінили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свідчення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D6482D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кабінеті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потайний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хід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3FCC1C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"А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замкнена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кімната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лише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виставою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2A3E92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doctor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доводить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саме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вона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вбила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його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5347DE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9CE966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Але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доводить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вона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могла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увійти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й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вийти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непоміченою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56DC47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"А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докторе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знали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отруту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тоді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всі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інші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тільки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вдавали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здивування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F15EBA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Уперше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весь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час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леді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Блеквуд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втратила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самовладання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6FE664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зовні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8A54D0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Лише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в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очах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8893D6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Але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іноді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саме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очі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і є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зізнанням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40601F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lady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знищував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усе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торкався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586679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lady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Людей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.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Долі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.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Імена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04156F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lady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думав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навіть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смерть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коритиметься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його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волі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5B2EBC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Отже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C0CBA7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lady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дала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йому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давно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заслужив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F5A3A6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lady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Але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сама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37F4CB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Пауза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5AF1DB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Довга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важка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A14AEE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Неминуча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686CC8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doctor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Беатріс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..."</w:t>
      </w:r>
    </w:p>
    <w:p w14:paraId="0C62280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lady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Адріане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CA5354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lady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Усе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вже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скінчено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8F8F3B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допомогли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їй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1AAFCB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зупинили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отруєння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7AEB42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"І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дозволили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всім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повірити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в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неможливу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загадку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4421FA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doctor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вбивав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його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7C5EBB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Але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дали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вбивству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відбутися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EF0AA5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"І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допомогли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приховати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спосіб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1C3A3F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Дощ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вікнами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вщухав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9755AB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Наче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навіть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буря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визнала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тут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більше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нема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приховувати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627378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lady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ось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вона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яка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9898C9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lady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Ваша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перемога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CE4055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перемога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2AE2EE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Лише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правда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яка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дісталася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занадто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дорого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F4937C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Леді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Блеквуд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повільно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опустилася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в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крісло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6ED45B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Доктор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дивився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неї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мене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798BD2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Лише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в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порожнечу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перед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собою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99D26D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Наче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саме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там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нарешті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побачив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межу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яку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перейшов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CE8876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Справа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Ешфорд-Холу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розкрита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F9F978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Замкнена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кімната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виявилася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обманом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885859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Отрута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-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знаряддям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562C06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"А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любов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і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ненависть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як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часто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буває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виявилися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надто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схожими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одна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одну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87B30D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навіть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знаючи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все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певен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правда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зробила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світ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справедливішим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90E702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79F0F77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2C52304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lastRenderedPageBreak/>
        <w:t xml:space="preserve">label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ending_partial_lady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6813C9E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5A36354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scene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hall_dim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with fade</w:t>
      </w:r>
    </w:p>
    <w:p w14:paraId="6CA7D19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7D2183E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show lady cold at center2</w:t>
      </w:r>
    </w:p>
    <w:p w14:paraId="09CDDEC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39E94CF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леді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Блеквуд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63B830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бачу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всієї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картини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41EFD8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Але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бачу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достатньо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щоб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знати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-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частиною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цієї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ночі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3F04D2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lady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Цікаве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формулювання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4CBA9D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lady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Майже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чесне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43FF93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збрехали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своє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алібі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549B2B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Ваш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голос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чули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біля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кабінету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758EAB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"І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пов’язані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з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тим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сталося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після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смерті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лорда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9326EF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lady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Після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смерті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0ED6C70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lady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Отже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навіть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тепер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певні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саме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все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почалося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09E293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Вона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усміхнулася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E9FFC5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Втомлено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AA196B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Майже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співчутливо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4209C6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lady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підійшли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близько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містере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Грей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21D5A7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lady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Але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самої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істини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B2527E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lady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Лише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її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тіні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B79A9F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визнанням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57AD7D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Але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й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запереченням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теж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4B6AB2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викрив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її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участь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ED1719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весь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злочин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3FF164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всі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ролі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C058D3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Лише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частину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правди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C07230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поліція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прибула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маєтку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вже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знав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достатньо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щоб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зруйнувати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брехню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8D808F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недостатньо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щоб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повністю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пояснити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її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2DD50A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справі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Ешфорд-Холу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залишилися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прогалини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F6B53A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"І,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можливо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саме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вони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переслідували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мене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довше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сам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злочин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3762B9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37729FC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4368C5C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label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ending_false_lady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2577278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6734122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scene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hall_dim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with fade</w:t>
      </w:r>
    </w:p>
    <w:p w14:paraId="53AA21A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40DA3E0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show lady cold at center2</w:t>
      </w:r>
    </w:p>
    <w:p w14:paraId="0F89EF5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39AF351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леді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Блеквуд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195A44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вимовив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впевнено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4CD071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Надто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впевнено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8961DD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lady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Нарешті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20410E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lady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вже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почала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думати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ніколи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зважитеся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1087C0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вас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мотив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D8AEEC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алібі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5F7717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lady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Як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і в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половини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цього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дому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0C95B1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продовжив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7B77DC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"І з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кожним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словом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дедалі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чіткіше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розумів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говорю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правду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а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припущення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5613CF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Надто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багато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порожнечі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E6DC64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Надто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мало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опори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45D2C4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lastRenderedPageBreak/>
        <w:t xml:space="preserve">    doctor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абсурд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5784B0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butler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Сер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..."</w:t>
      </w:r>
    </w:p>
    <w:p w14:paraId="12E31DF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eliza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...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так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..."</w:t>
      </w:r>
    </w:p>
    <w:p w14:paraId="2E015F1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Усе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розсипалося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як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завершив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5A94DA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Моє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звинувачення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красивим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B14827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Логічним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лише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поверхні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CDCF82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"І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хибним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429A8F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Справжній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злочинець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цієї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ночі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зізнався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D44FF9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мусив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B0E7D0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сам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подарував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йому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мовчання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5DE62E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Так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завершилася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справа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яку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міг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розкрити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F854C6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"І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розкрив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7D1CBE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5687989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2AF5732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label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ending_false_doctor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254F960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793A815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scene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hall_dim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with fade</w:t>
      </w:r>
    </w:p>
    <w:p w14:paraId="54811D2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7847671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show doctor grim at center2</w:t>
      </w:r>
    </w:p>
    <w:p w14:paraId="664B7B2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78BF98C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докторе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955B4F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знали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отруту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80BF5B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мовчали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DDF529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"І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поруч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самого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початку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B70392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doctor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Так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B4D864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doctor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знав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більше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ніж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824337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doctor "І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мовчав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довше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ніж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міг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собі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дозволити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FD763D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Отже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визнаєте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51E733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doctor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C36063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doctor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визнаю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боягузтво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F98C5D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doctor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вбивство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2EAB7D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натиснув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сильніше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19BEB8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чим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далі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йшов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тим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ясніше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ставало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-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його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провина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інша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5A68E7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Важка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1B3C2C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Моральна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843D61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Але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інша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D79C22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doctor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йому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порятунку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319D45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doctor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й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завдавав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удару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0F3F1B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doctor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Іноді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цього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достатньо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щоб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зненавидіти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себе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98CA05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doctor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Але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достатньо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щоб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стати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вашим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убивцею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2F11A6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викрив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співучасника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мовчання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68EC81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автора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злочину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E9F9E7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Доктор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Морлі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винен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C8F3DE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Але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в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тому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чому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його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звинуватив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E46BEB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1B0FD07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48BE535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label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ending_false_butler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488FAA6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4A886EE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scene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hall_dim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with fade</w:t>
      </w:r>
    </w:p>
    <w:p w14:paraId="6F12A28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38F2DBE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show butler uneasy at center2</w:t>
      </w:r>
    </w:p>
    <w:p w14:paraId="57EA2CD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4DC80A3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lastRenderedPageBreak/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містере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Хейл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E3D3B2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знали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двері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E12DFB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Плутались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свідченнях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51E6C0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"І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мали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доступ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ключів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B23AAA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butler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Так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сер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257900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butler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брехав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43D4CE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Усі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завмерли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EBD585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Отже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визнаєте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0F31AE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butler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визнаю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захищав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дім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95C288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butler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Його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репутацію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F8C5CC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butler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Його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таємниці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6CFF09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butler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Але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вбивав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господаря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24CE64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Навіщо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тоді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брехати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1B2C334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butler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Тому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в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цьому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домі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правда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ніколи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приносила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нічого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крім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нових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руїн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9B8D93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приховував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потайний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хід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3717DA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Приховував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дублікати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ключів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3ED45E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Можливо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навіть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знав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більше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ніж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сказав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09EB20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Але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тим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шукав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31FFEC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спіймав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хранителя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таємниць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D7EAC8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вбивцю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FAE924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072DE38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067EFEC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label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ending_bad_doctor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50FFC88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7FBC55B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scene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hall_dim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with fade</w:t>
      </w:r>
    </w:p>
    <w:p w14:paraId="7730CDD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265620F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show doctor grim at center2</w:t>
      </w:r>
    </w:p>
    <w:p w14:paraId="513AF4C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5DCC47D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докторе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0EDA22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Але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цього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разу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в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моїх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словах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сили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772AD3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Лише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втома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56B611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"І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бажання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щоб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справа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нарешті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скінчилася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3793D7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doctor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D381DA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doctor "І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знаєте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CD7641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навіть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сперечався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довго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E26C16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Йому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потреби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FD7905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мене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вистачало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фактів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цілісності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BC8813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Лише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тіней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61101C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зробив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вибір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надто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рано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57D117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"І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правда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відійшла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далі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ніж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A14FA7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21D8C1E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13948B2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label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ending_bad_butler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44A9FEE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48A59BB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scene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hall_dim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with fade</w:t>
      </w:r>
    </w:p>
    <w:p w14:paraId="1452CE1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47B8F45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show butler neutral at center2</w:t>
      </w:r>
    </w:p>
    <w:p w14:paraId="1D8278F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31682B0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містере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Хейл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4483A7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butler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сер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1F879B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Проста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відповідь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461628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Без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драматизму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70EA09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lastRenderedPageBreak/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Без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страху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734049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"І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майже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відразу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відчув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-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цього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разу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помилився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1A0199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Підозра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602E42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Доказу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-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7F6FFB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спробував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збудувати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вирок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самих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тріщинах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його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словах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9BDB42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цього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виявилося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недостатньо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DB5026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Так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справа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завершилася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428FE4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Вона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просто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обірвалася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3AFEF1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5F74248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05A9A9A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label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ending_no_accusation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58DE535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643125F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scene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hall_dim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with fade</w:t>
      </w:r>
    </w:p>
    <w:p w14:paraId="4C8A9FB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дійшов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фіналу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D1E1CA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"І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все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ж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назвав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імені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73DFF1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Іноді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мовчання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буває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чеснішим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помилкове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звинувачення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070200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Але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цього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разу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воно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також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означало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поразку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C224490" w14:textId="188A4E85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29E57C44" w14:textId="372726F4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right"/>
        <w:rPr>
          <w:rFonts w:ascii="Times New Roman" w:eastAsia="Yu Mincho" w:hAnsi="Times New Roman"/>
          <w:i/>
          <w:iCs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Лістинг</w:t>
      </w: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i/>
          <w:iCs/>
          <w:snapToGrid w:val="0"/>
          <w:sz w:val="24"/>
          <w:szCs w:val="24"/>
          <w:lang w:val="uk-UA" w:eastAsia="ja-JP"/>
        </w:rPr>
        <w:t>labels_route</w:t>
      </w:r>
      <w:proofErr w:type="spellEnd"/>
      <w:r w:rsidRPr="00601210">
        <w:rPr>
          <w:rFonts w:ascii="Times New Roman" w:eastAsia="Yu Mincho" w:hAnsi="Times New Roman"/>
          <w:i/>
          <w:iCs/>
          <w:snapToGrid w:val="0"/>
          <w:sz w:val="24"/>
          <w:szCs w:val="24"/>
          <w:lang w:eastAsia="ja-JP"/>
        </w:rPr>
        <w:t>.</w:t>
      </w:r>
      <w:proofErr w:type="spellStart"/>
      <w:r w:rsidRPr="00601210">
        <w:rPr>
          <w:rFonts w:ascii="Times New Roman" w:eastAsia="Yu Mincho" w:hAnsi="Times New Roman"/>
          <w:i/>
          <w:iCs/>
          <w:snapToGrid w:val="0"/>
          <w:sz w:val="24"/>
          <w:szCs w:val="24"/>
          <w:lang w:eastAsia="ja-JP"/>
        </w:rPr>
        <w:t>rpy</w:t>
      </w:r>
      <w:proofErr w:type="spellEnd"/>
    </w:p>
    <w:p w14:paraId="72F9B53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label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examine_glass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70AABD2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підняв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келих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126580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Запах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гіркий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70CEC6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Ледь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помітний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але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достатньо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виразний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щоб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насторожити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5D6D52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7DBD3FC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doctor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Так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0443E4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"І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більше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нічого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3516489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відповів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одразу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2EAB88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clue_broken_glass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True</w:t>
      </w:r>
    </w:p>
    <w:p w14:paraId="71B68C7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suspicion_doctor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+= 5</w:t>
      </w:r>
    </w:p>
    <w:p w14:paraId="0338185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if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Келих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із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гірким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запахом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" not in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evidence_inventory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1A096F6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add_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Келих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із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гірким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запахом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")</w:t>
      </w:r>
    </w:p>
    <w:p w14:paraId="7704BBE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щось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приховуєте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BA9A82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doctor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лікар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а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отруйник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6A5614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11908FB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71E74E6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label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examine_body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51B7B23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нахилився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ближче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F3CB7E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шиї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слідів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боротьби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768F80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Руки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чисті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1002B3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Пальці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стискали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тканину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одягу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наче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смерть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прийшла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швидко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E85B9E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Але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нігті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..."</w:t>
      </w:r>
    </w:p>
    <w:p w14:paraId="6B3AFC6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Ледь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помітний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темний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відтінок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уздовж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краю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0F3286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clue_medical_report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True</w:t>
      </w:r>
    </w:p>
    <w:p w14:paraId="1B610D6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if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Темний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слід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під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нігтями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" not in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evidence_inventory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754BB4B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add_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Темний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слід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під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нігтями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")</w:t>
      </w:r>
    </w:p>
    <w:p w14:paraId="7460557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природна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смерть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EBCEFE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doctor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цього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казав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14D74F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Але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й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заперечили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38D436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doctor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маю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звички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сперечатися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з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очевидним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D60BE0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1367286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7785B5A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label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question_doctor_first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5F97D23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lastRenderedPageBreak/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востаннє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бачили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його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живим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5E695C1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doctor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Приблизно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годину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як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тіло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знайшли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AFE570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сам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5A5CEF9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doctor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Так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A5F99F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Пауза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затягнулася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надто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довго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0A18D9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певні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0C1A7E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doctor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певен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лише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в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тому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ніч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нічим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добрим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закінчиться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05439A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suspicion_doctor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+= 10</w:t>
      </w:r>
    </w:p>
    <w:p w14:paraId="2A34284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2DF96A7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5475D55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label lady_route_day1:</w:t>
      </w:r>
    </w:p>
    <w:p w14:paraId="4786EF8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1E9F13D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scene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hall_dim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with dissolve</w:t>
      </w:r>
    </w:p>
    <w:p w14:paraId="57C8C8C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4CCAE0B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show lady cold at center2</w:t>
      </w:r>
    </w:p>
    <w:p w14:paraId="1E1CB53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4E5FB5F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spoke_lady_day1 = True</w:t>
      </w:r>
    </w:p>
    <w:p w14:paraId="48D3F80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lady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хочете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поставити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мені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самі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питання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й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поліція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ставить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кожній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вдові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06DE183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хочу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почути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правду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153549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lady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Правда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рідко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буває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корисною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містере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Грей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4DFF1B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Ваш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чоловік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ворогів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5E48549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lady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Безліч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7E2FD2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"А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однією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з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них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7A168D2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її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губах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майнула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ледь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помітна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усмішка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E31A55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lady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його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дружиною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1A035B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прозвучало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як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відповідь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а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як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вирок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A3ABCF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перед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його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смертю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1A716FF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lady "У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малому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салоні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.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Читала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CE0E45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Хтось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може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підтвердити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2AA5C63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lady "У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цьому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будинку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кожен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щось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приховує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.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Навряд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когось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цікавило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саме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я."</w:t>
      </w:r>
    </w:p>
    <w:p w14:paraId="34B2CEB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suspicion_lady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+= 5</w:t>
      </w:r>
    </w:p>
    <w:p w14:paraId="4AB0A03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trust_lady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-= 2</w:t>
      </w:r>
    </w:p>
    <w:p w14:paraId="75001D9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if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Леді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має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алібі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" not in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evidence_inventory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207D585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add_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Леді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має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алібі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")</w:t>
      </w:r>
    </w:p>
    <w:p w14:paraId="03B2098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6023207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3EA101B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label eliza_route_day1:</w:t>
      </w:r>
    </w:p>
    <w:p w14:paraId="41CCBCA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666F0CD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scene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hall_dim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with dissolve</w:t>
      </w:r>
    </w:p>
    <w:p w14:paraId="4D4C85B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0BB1E59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show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eliza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frightened at center2</w:t>
      </w:r>
    </w:p>
    <w:p w14:paraId="42C1A93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1A85C19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spoke_eliza_day1 = True</w:t>
      </w:r>
    </w:p>
    <w:p w14:paraId="18611F3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eliza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нічого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знаю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!"</w:t>
      </w:r>
    </w:p>
    <w:p w14:paraId="60F84F6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поставив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жодного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питання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10A55D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Вона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затиснула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долоні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так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міцно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пальці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побіліли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48C00E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боїтеся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мене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можу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знайти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3A0AA78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eliza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"Я... 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просто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хочу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в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втягуватися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5C9E68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Усі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знаходяться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в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цьому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домі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вже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втягнуті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D9E500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eliza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чула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голоси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. З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кабінету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D717EE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Чоловічі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жіночі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361E33B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eliza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Спочатку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чоловічий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.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Потім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...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знаю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.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Може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мені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здалося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FB2DE8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lastRenderedPageBreak/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комусь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сказали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4C10B6B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eliza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83E6F1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Вона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говорила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уривчасто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але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так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як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брешуть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E395CD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Швидше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так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як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згадують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дуже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хочеться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забути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9AB6B8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suspicion_eliza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+= 8</w:t>
      </w:r>
    </w:p>
    <w:p w14:paraId="10485E6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if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Еліза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чула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голоси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біля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кабінету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" not in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evidence_inventory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435A58C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add_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Еліза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чула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голоси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біля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кабінету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")</w:t>
      </w:r>
    </w:p>
    <w:p w14:paraId="7C0CAF7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0DB38A8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3BD4FB2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label thomas_route_day1:</w:t>
      </w:r>
    </w:p>
    <w:p w14:paraId="74B32EC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19156F1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scene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hall_dim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with dissolve</w:t>
      </w:r>
    </w:p>
    <w:p w14:paraId="6652A7A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0BF5BE2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show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thomas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stern at center2</w:t>
      </w:r>
    </w:p>
    <w:p w14:paraId="6D8BCE6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277949A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spoke_thomas_day1 = True</w:t>
      </w:r>
    </w:p>
    <w:p w14:paraId="730AC95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thomas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Якщо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шукаєте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жалобу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сер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звернулися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тієї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людини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FDB8B6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звучить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так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ніби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його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ненавиділи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48035F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thomas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приховую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цього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5A2A06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Обережніше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.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Відвертість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іноді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схожа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зізнання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AEFF27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thomas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"А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іноді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просто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втома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брехні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236C7A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сьогодні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ввечері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1A954EF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thomas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службовому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крилі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.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Потім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винному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погребі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D04488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Хтось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бачив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вас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там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585E5BB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thomas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Слуги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мають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звички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стежити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один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одним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сер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.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і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так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вистачає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чужих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наказів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6F1A08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"В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його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голосі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страху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EA8FA9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Лише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стара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давно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виношена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образа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3A35E7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suspicion_thomas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+= 10</w:t>
      </w:r>
    </w:p>
    <w:p w14:paraId="0D6C81D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if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Томас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відкрито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ненавидів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лорда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" not in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evidence_inventory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16BE7AF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add_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Томас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відкрито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ненавидів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лорда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")</w:t>
      </w:r>
    </w:p>
    <w:p w14:paraId="2480F9E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02FEE88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082B814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label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study_search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080C1CE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53BE722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scene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study_dim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with dissolve</w:t>
      </w:r>
    </w:p>
    <w:p w14:paraId="4C2EFAD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415B1DB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повернувся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кабінету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F90EEF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Повітря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тут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усе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важким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62C7DF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Наче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сама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кімната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бажала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щоб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її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турбували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3E9D08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Письмовий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стіл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замкнений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BF1129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саме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собі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дивувало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A64403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Дивувало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інше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30071B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Ключ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лежав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кишені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самого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лорда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318783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перевірив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двічі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CC8A8E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Якщо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ключ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ньому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й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замкнув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шухляду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390568D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clue_key_from_study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True</w:t>
      </w:r>
    </w:p>
    <w:p w14:paraId="1F9494F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if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Ключ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столу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лорда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" not in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evidence_inventory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2223A7C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add_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Ключ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столу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лорда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")</w:t>
      </w:r>
    </w:p>
    <w:p w14:paraId="4CE8C4F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обережно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відкрив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шухляду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8D9876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Усередині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лежали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рахунки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кілька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листів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і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аркуш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паперу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зірваною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печаткою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C2D744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Хтось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уже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шукав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тут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щось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мене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6D2C88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lastRenderedPageBreak/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clue_burned_letter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True</w:t>
      </w:r>
    </w:p>
    <w:p w14:paraId="7F63728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if "У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столі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хтось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уже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нишпорив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" not in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evidence_inventory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252E7C1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add_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"У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столі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хтось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уже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нишпорив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")</w:t>
      </w:r>
    </w:p>
    <w:p w14:paraId="035A60E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3D45729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2C4AB6F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label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bedroom_search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4959277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7C4B2FD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scene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bedroom_night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with dissolve</w:t>
      </w:r>
    </w:p>
    <w:p w14:paraId="6B76DC0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49E4479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Спальня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лорда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Блеквуда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виглядала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бездоганно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59A811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Надто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бездоганно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356E2B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Ліжко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застелене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рівно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7434E8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туалетному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столику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стояли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флакони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срібна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щітка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і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порцеляновий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стакан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для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води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C28940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килимі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біля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ліжка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помітив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ледь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видимий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вологий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слід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BC34AC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Брудний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ніби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хтось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увійшов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сюди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взутті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після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дощу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E18684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clue_mud_on_boots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True</w:t>
      </w:r>
    </w:p>
    <w:p w14:paraId="2965E15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if "У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спальні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є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брудний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слід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" not in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evidence_inventory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44825CC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add_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"У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спальні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є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брудний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слід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")</w:t>
      </w:r>
    </w:p>
    <w:p w14:paraId="582E5BD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краю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комода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лежав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тонкий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аромат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-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чоловічий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5872D1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Легкий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квітковий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недоречний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кімнаті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покійного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DDA86B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clue_perfume_trace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True</w:t>
      </w:r>
    </w:p>
    <w:p w14:paraId="336F7B9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if "У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спальні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відчувався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жіночий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парфум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" not in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evidence_inventory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56E4360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add_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"У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спальні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відчувався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жіночий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парфум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")</w:t>
      </w:r>
    </w:p>
    <w:p w14:paraId="0BF987E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7EDF8F3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618548A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label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kitchen_search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51421B0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70145B0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scene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kitchen_night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with dissolve</w:t>
      </w:r>
    </w:p>
    <w:p w14:paraId="57F5C45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0A79DD2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show cook annoyed at left2</w:t>
      </w:r>
    </w:p>
    <w:p w14:paraId="0025E6B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show maid worried at right2</w:t>
      </w:r>
    </w:p>
    <w:p w14:paraId="4910507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11EB031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Кухня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спала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FE1DA1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Вугілля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тліло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в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печі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і в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повітрі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стояв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запах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чаю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м’яса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попелу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677F38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cook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Якщо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прийшли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вечерю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запізнилися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сер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2C5653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maid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Місіс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Рід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..."</w:t>
      </w:r>
    </w:p>
    <w:p w14:paraId="39C8E88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прийшов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вечерю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.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готував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для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лорда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6B8CDB4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cook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подаю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панам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власноруч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5C43B8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maid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Його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віднесли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з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буфетної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42BBD7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саме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3D109D3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maid "Я...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знаю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напевно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16CA4D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cook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Усі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сьогодні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бігали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як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перелякані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миші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. 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таку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ніч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важко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щось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сказати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напевно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FFCC61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столі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біля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мийки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лежав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порожній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маленький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флакон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без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етикетки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F482F1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Надто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чистий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наче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його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поспіхом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промили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F43F50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clue_hidden_photograph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True</w:t>
      </w:r>
    </w:p>
    <w:p w14:paraId="5D1CD02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if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кухні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знайдено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порожній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флакон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" not in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evidence_inventory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356B7A7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add_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кухні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знайдено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порожній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флакон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")</w:t>
      </w:r>
    </w:p>
    <w:p w14:paraId="7745BD1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4974B68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1D8A834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label doctor_route_day1:</w:t>
      </w:r>
    </w:p>
    <w:p w14:paraId="65DA08E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7894CA9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scene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hall_dim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with dissolve</w:t>
      </w:r>
    </w:p>
    <w:p w14:paraId="7F2D6EB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0CFDCE4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show doctor grim at center2</w:t>
      </w:r>
    </w:p>
    <w:p w14:paraId="7FDF6B9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3930162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spoke_doctor_day1 = True</w:t>
      </w:r>
    </w:p>
    <w:p w14:paraId="04CE2E3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Лікарю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повернімося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келиха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4D06E6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doctor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вже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зробили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з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нього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головного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свідка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7B27CDD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Предмети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рідше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брешуть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людей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10F9C8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doctor "І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все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ж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їх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тлумачать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саме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люди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EF4932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сказали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перевіряли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пульс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.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нічого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помітили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57BEFEA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doctor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Помітив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53C870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саме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0E14745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doctor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смерть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швидкою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1BF861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"А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6B89114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doctor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знав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боятися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469A01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Поясніть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32FB2E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doctor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його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обличчі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майже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подиву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7F011C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дивна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деталь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FE5E2E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"І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надто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спостережлива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для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людини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яка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нібито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лише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виконала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формальність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13F27F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suspicion_doctor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+= 7</w:t>
      </w:r>
    </w:p>
    <w:p w14:paraId="6EEDEDD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trust_doctor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-= 2</w:t>
      </w:r>
    </w:p>
    <w:p w14:paraId="38CA8EF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if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Доктор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вважає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лорд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чекав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смерті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" not in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evidence_inventory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4DDBD67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add_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Доктор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вважає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лорд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чекав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смерті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")</w:t>
      </w:r>
    </w:p>
    <w:p w14:paraId="05BFCF0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2A75142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6894191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label butler_route_day1:</w:t>
      </w:r>
    </w:p>
    <w:p w14:paraId="1493E5F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08EA27A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scene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hall_dim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with dissolve</w:t>
      </w:r>
    </w:p>
    <w:p w14:paraId="1A00BD6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296E58E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show butler uneasy at center2</w:t>
      </w:r>
    </w:p>
    <w:p w14:paraId="0954886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0B00C68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spoke_butler_day1 = True</w:t>
      </w:r>
    </w:p>
    <w:p w14:paraId="37CC37D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Містере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Хейл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знайшов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тіло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першим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3086883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butler "Я,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сер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425B6A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"І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двері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відчинені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25DBD48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butler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сер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D74B53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як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потрапили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всередину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015953C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завмер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лише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мить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але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цього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вистачило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AEFCDB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butler "Я...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постукав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.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отримав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відповіді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.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Потім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покликав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доктора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. І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лише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тоді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зайшли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CB49A5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Через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замкнені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двері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7791AFE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butler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сер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.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Двері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відчинилися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натиснув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ручку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вдруге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B1628E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Отже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спершу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замкнені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а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потім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0C2B123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butler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стверджував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цього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сер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B67611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Саме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і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стверджував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8055CC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suspicion_butler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+= 8</w:t>
      </w:r>
    </w:p>
    <w:p w14:paraId="00C5A7B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if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Дворецький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плутається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свідченнях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двері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" not in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evidence_inventory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39BF2A5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add_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Дворецький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плутається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свідченнях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двері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")</w:t>
      </w:r>
    </w:p>
    <w:p w14:paraId="75C6FFF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6E55FE1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7402B40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label guest_route_day1:</w:t>
      </w:r>
    </w:p>
    <w:p w14:paraId="26C0E5A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5138112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scene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hall_dim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with dissolve</w:t>
      </w:r>
    </w:p>
    <w:p w14:paraId="6EF740A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1E7798E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lastRenderedPageBreak/>
        <w:t xml:space="preserve">    show guest guarded at center2</w:t>
      </w:r>
    </w:p>
    <w:p w14:paraId="6D31170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0F4E3EB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spoke_guest_day1 = True</w:t>
      </w:r>
    </w:p>
    <w:p w14:paraId="47C8C90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Містере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Грей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гостем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лорда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7CD4BD2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guest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залежить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як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широко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тлумачите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гостинність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869501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прибули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сьогодні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4B31805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guest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Так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515F74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"З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якою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метою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76BC3EE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guest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Особиста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справа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EC6E5A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Пов’язана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з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грошима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1F655D0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Його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усмішка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стала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тоншою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EAEF78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guest "У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цій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країні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майже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всі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особисті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справи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пов’язані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з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грошима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95B37B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Вас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хтось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бачив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біля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кабінету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6B75EF8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guest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Сподіваюся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672EBC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Дивна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відповідь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1CC142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guest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Чесна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D2CD98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намагався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здаватися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невинним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CA1077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"І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саме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робило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його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небезпечним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8A79B9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suspicion_guest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+= 9</w:t>
      </w:r>
    </w:p>
    <w:p w14:paraId="110907B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if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Гість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приховує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мету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візиту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" not in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evidence_inventory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227A984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add_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Гість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приховує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мету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візиту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")</w:t>
      </w:r>
    </w:p>
    <w:p w14:paraId="542FD11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4975A3F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41202C8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label route_day2_opening:</w:t>
      </w:r>
    </w:p>
    <w:p w14:paraId="0A59CD5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3226DA8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scene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study_dim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with dissolve</w:t>
      </w:r>
    </w:p>
    <w:p w14:paraId="1799F35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08190DF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Портрет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висів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трохи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криво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439DA3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Учора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я б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міг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цього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помітити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A75DBE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Сьогодні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-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вже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68312C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підсунув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стілець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і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обережно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торкнувся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рами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D74238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Пил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навколо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неї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порушений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B84A81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Ніби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її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просто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зачепили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випадково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B3192B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Ніби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її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знімали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7D527F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if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Портрет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каміном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знімали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" not in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evidence_inventory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276B8AF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add_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Портрет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каміном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знімали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")</w:t>
      </w:r>
    </w:p>
    <w:p w14:paraId="63BE39A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13B7CB4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0CFD974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label day2_fireplace_search:</w:t>
      </w:r>
    </w:p>
    <w:p w14:paraId="77A0E1F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7208DD5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scene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study_dim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with dissolve</w:t>
      </w:r>
    </w:p>
    <w:p w14:paraId="59218B6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76EE056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відсунув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кочергу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й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навколішки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біля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каміна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451F41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Попіл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уже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вистиг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70F099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настільки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давно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як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6F11A1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Серед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вугілля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щось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зблиснуло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A82AB9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Маленький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металевий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гачок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1FE75E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Надто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дрібний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для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прикраси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9FE373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Але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цілком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придатний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для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потайного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механізму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89A504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clue_will_copy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True</w:t>
      </w:r>
    </w:p>
    <w:p w14:paraId="2307100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if "У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каміні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знайдено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металевий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гачок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" not in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evidence_inventory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60FDF07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add_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"У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каміні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знайдено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металевий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гачок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")</w:t>
      </w:r>
    </w:p>
    <w:p w14:paraId="090014D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lastRenderedPageBreak/>
        <w:t xml:space="preserve">   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підвівся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й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раз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поглянув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портрет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32BB09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Тепер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уже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здавався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просто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прикрасою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E21F40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179ACD3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28BE89D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label day2_interrogate_lady_again:</w:t>
      </w:r>
    </w:p>
    <w:p w14:paraId="30BA1FE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6F666F8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scene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hall_dim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with dissolve</w:t>
      </w:r>
    </w:p>
    <w:p w14:paraId="47D177F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49F51F1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show lady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faint_smile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at center2</w:t>
      </w:r>
    </w:p>
    <w:p w14:paraId="5BB7A58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2F57026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lady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Невже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настільки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цікава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вам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містере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Грей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38038CF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Учора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сказали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читали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в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малому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салоні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B42F8D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lady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Так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351B45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саме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00802BE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Цього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разу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вона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відповіла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одразу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01FE1A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lady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Поезію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221979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Назву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DC271A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lady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справді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вважаєте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жінка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мусить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звітувати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кожну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сторінку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яку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перегорнула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778FB54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Лише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якщо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жінка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має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алібі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F29CD1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Її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погляд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холоднішим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1AEC27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lady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Гаразд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866ABB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lady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читала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5D6619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6C6A12E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lady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ходила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коридором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C64F5B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Біля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кабінету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08339C2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lady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Можливо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EF9D41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зізнання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149527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Але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вже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сама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брехня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вчора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4EE55B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suspicion_lady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+= 8</w:t>
      </w:r>
    </w:p>
    <w:p w14:paraId="065BDC5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if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Леді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змінила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свідчення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вечір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" not in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evidence_inventory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0D210E0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add_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Леді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змінила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свідчення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вечір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")</w:t>
      </w:r>
    </w:p>
    <w:p w14:paraId="48234E1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0D77FA1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4EC1F22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label day2_servants_corridor_search:</w:t>
      </w:r>
    </w:p>
    <w:p w14:paraId="017301E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341BF46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scene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corridor_dark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with dissolve</w:t>
      </w:r>
    </w:p>
    <w:p w14:paraId="2F7CAB5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5CC6720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Службовий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коридор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вузьким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темним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і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непривітним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412307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Саме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такі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місця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найкраще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зберігають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призначене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для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чужих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очей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8D9BE7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Біля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плінтуса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помітив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подряпини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46D8DE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Свіжі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9EA0EF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Ніби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важкий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предмет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часто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рухали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вздовж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стіни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34C119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"А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потім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-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одну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дрібницю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84B7FC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Сліди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воску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3710E4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Гасова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лампа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33D29E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Така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сама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як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кабінеті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C7D960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if "У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службовому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коридорі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є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сліди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рухомої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панелі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" not in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evidence_inventory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58F06D5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add_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"У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службовому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коридорі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є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сліди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рухомої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панелі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")</w:t>
      </w:r>
    </w:p>
    <w:p w14:paraId="1A9FB6A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7C2F6E9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42B2D16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label day2_guest_room_search:</w:t>
      </w:r>
    </w:p>
    <w:p w14:paraId="6119278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1D0E333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lastRenderedPageBreak/>
        <w:t xml:space="preserve">    scene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bedroom_night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with dissolve</w:t>
      </w:r>
    </w:p>
    <w:p w14:paraId="44CFC8A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7250A7C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Кімната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гостя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надто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охайною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B4218C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Люди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які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подорожують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поспіхом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встигають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наводити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такий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порядок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1BC36E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столі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лежала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валіза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C93C5E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Замкнена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C1C751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"А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поряд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-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квитанція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AC5512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ім’я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Джуліана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Грея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EC6C51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ім’я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яке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знав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A83FC9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clue_hidden_photograph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True</w:t>
      </w:r>
    </w:p>
    <w:p w14:paraId="647E02A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if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Гість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користується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чужим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іменем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" not in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evidence_inventory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5138735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add_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Гість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користується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чужим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іменем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")</w:t>
      </w:r>
    </w:p>
    <w:p w14:paraId="7DACE28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Отже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приїхав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сюди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вже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з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брехнею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C7B822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Питання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лише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в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тому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-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навіщо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93BF63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6C6282A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1A3B7AF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label day2_question_doctor_about_poison:</w:t>
      </w:r>
    </w:p>
    <w:p w14:paraId="76E8389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45D06FF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scene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hall_dim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with dissolve</w:t>
      </w:r>
    </w:p>
    <w:p w14:paraId="6864590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6CB85CD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show doctor tense at center2</w:t>
      </w:r>
    </w:p>
    <w:p w14:paraId="77CFD67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7B636C0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впізнали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симптоми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вночі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так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3033DF1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doctor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занадто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високо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оцінюєте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медицину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1028F7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"А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занадто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низько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оцінюєте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моє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терпіння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A4753D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doctor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Добре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D698B5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doctor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Так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. 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підозрював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отруту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512A58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"І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промовчали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765E71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doctor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Без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доказів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б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панікою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B603C0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захистом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когось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75EB68A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Його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щелепа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ледь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помітно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стиснулася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31AAA8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doctor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маю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звички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захищати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вбивць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10CF18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"А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тих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любите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389BBFB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Вперше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справді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втратив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самовладання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A175F6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suspicion_doctor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+= 10</w:t>
      </w:r>
    </w:p>
    <w:p w14:paraId="7DB3863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if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Доктор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підозрював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отруту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вночі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" not in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evidence_inventory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6B302A9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add_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Доктор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підозрював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отруту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вночі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")</w:t>
      </w:r>
    </w:p>
    <w:p w14:paraId="31DDE70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28F3BB4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29634E5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label day2_question_butler_about_keys:</w:t>
      </w:r>
    </w:p>
    <w:p w14:paraId="61C0E2A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3FC4F1D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scene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hall_dim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with dissolve</w:t>
      </w:r>
    </w:p>
    <w:p w14:paraId="017ED3F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7997A00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show butler uneasy at center2</w:t>
      </w:r>
    </w:p>
    <w:p w14:paraId="48E2DD7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4257418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Скільки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ключів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кабінету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існує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28789D7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butler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Один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сер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63DF9D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Тільки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один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02A72AA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butler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Офіційно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-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так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21C890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"А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неофіційно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7BC0F5F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зблід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незначно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але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помітно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4A9906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butler "У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старих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будинках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завжди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залишаються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дублікати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81485D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lastRenderedPageBreak/>
        <w:t xml:space="preserve">    mc "У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доступ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765EA60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butler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Колись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- 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покійного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господаря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мене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... і,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можливо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майстра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обслуговував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замки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багато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років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тому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815159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Можливо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4BEB209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butler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спалив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половину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архіву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цього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дому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аби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мені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більше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довелося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відповідати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подібні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питання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64E4B0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if "У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кабінету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міг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існувати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дублікат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ключа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" not in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evidence_inventory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54A0FCE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add_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"У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кабінету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міг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існувати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дублікат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ключа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")</w:t>
      </w:r>
    </w:p>
    <w:p w14:paraId="3F13B81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suspicion_butler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+= 6</w:t>
      </w:r>
    </w:p>
    <w:p w14:paraId="728AE3D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5554590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1FE7F67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label day2_confront_eliza:</w:t>
      </w:r>
    </w:p>
    <w:p w14:paraId="20E6674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4213FB6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scene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hall_dim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with dissolve</w:t>
      </w:r>
    </w:p>
    <w:p w14:paraId="13A0B9F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180B3C3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show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eliza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nervous at center2</w:t>
      </w:r>
    </w:p>
    <w:p w14:paraId="021274C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1917E6B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Учора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сказали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чули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голоси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біля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кабінету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4FAD93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eliza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Так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66B0E0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Сьогодні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хочу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щоб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згадали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точніше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407267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eliza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"Я... 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впевнена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..."</w:t>
      </w:r>
    </w:p>
    <w:p w14:paraId="115ACAD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чули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жінку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632380E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Вона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заплющила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очі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414001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eliza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Так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E556A9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саме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5DE63D8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eliza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бачила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4D4343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Але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впізнали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голос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BE52F8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eliza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"Я..."</w:t>
      </w:r>
    </w:p>
    <w:p w14:paraId="625E05D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Її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мовчання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відповіддю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C121BB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леді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Блеквуд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6DBDE77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Еліза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ледь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помітно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кивнула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9658B9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if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Еліза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впізнала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жіночий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голос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біля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кабінету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" not in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evidence_inventory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37A9AF5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add_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Еліза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впізнала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жіночий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голос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біля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кабінету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")</w:t>
      </w:r>
    </w:p>
    <w:p w14:paraId="03B7B9D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suspicion_lady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+= 7</w:t>
      </w:r>
    </w:p>
    <w:p w14:paraId="3A61AA9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4FDA979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0FF60D7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label route_day2_hidden_passage_hint:</w:t>
      </w:r>
    </w:p>
    <w:p w14:paraId="6D6F5C0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знову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підійшов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каміна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429810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Портрет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747F4B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Рама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E82C32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Гачок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9867AE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Подряпини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в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службовому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коридорі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724C1E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Усі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дрібниці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раптом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склалися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в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одну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думку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830D08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старих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будинках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таємниці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рідко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ховають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людях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3BBC72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Частіше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- 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стінах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5D4A27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торкнувся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краю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камінної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панелі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968E9D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Дерево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ледь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здригнулося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під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пальцями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8DFFC0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двері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3D47C5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доказ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9B33A1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Але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вже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обіцянка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BC7B94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if "У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кабінеті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може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потайний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хід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" not in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evidence_inventory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581BB27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add_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"У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кабінеті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може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потайний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хід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")</w:t>
      </w:r>
    </w:p>
    <w:p w14:paraId="399B02C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lastRenderedPageBreak/>
        <w:t xml:space="preserve">    return</w:t>
      </w:r>
    </w:p>
    <w:p w14:paraId="0AC6944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7F33A85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label route_day3_open_secret:</w:t>
      </w:r>
    </w:p>
    <w:p w14:paraId="7BCEA43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417EC73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scene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study_dim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with dissolve</w:t>
      </w:r>
    </w:p>
    <w:p w14:paraId="37AE79B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3B7FC29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перед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каміном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F59BAC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Портрет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дивився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вниз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0604C6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Ніби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знав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зрозумію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95FBD8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Гачок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8F76B3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Подряпини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6D80DA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"І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надто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рівна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стіна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9903A6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натиснув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D1E260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Спершу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нічого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8A526B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"А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потім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..."</w:t>
      </w:r>
    </w:p>
    <w:p w14:paraId="02CA39D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Ледь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чутний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клац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319589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Стіна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здригнулася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E67E21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"І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відступила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25938F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if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Відкрито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потайний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хід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кабінеті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" not in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evidence_inventory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03EA2BF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add_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Відкрито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потайний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хід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кабінеті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")</w:t>
      </w:r>
    </w:p>
    <w:p w14:paraId="49A4DE2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54EC101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7F32B8A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label day3_enter_passage:</w:t>
      </w:r>
    </w:p>
    <w:p w14:paraId="57E26DC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Темрява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зустріла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мене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мовчки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49B45F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запалив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лампу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3D8BFB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Світло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вирвало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стін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старе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дерево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і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пил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D3EDFC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Цим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ходом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користувалися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01B1C6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"І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один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раз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B1E3A3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11AD42A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3EE2CA3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label day3_leave_passage:</w:t>
      </w:r>
    </w:p>
    <w:p w14:paraId="1D75BAF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зробив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крок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назад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89254A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час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0C7142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Поки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05C71C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558500A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6A771D6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label route_day3_passage_discovery:</w:t>
      </w:r>
    </w:p>
    <w:p w14:paraId="76B0A3C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Стіни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подряпані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187160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рівні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плеча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665E32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Наче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хтось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поспіхом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пробирався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тут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DC79DA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побачив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тканину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DF773F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Маленький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шматок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927DCF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Зачепився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цвях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9549F3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clue_will_copy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True</w:t>
      </w:r>
    </w:p>
    <w:p w14:paraId="4E6DA0C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if "У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потайному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ході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знайдено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шматок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тканини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" not in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evidence_inventory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5EBDE64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add_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"У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потайному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ході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знайдено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шматок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тканини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")</w:t>
      </w:r>
    </w:p>
    <w:p w14:paraId="363838E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вже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більше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ніж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здогад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5EB496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4E6C1F0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24EF403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label day3_follow_passage:</w:t>
      </w:r>
    </w:p>
    <w:p w14:paraId="09801ED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132B8D7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scene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hidden_passage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with dissolve</w:t>
      </w:r>
    </w:p>
    <w:p w14:paraId="08DF285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741C1D3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Хід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далі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59AF33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службового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коридору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470A20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Отже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..."</w:t>
      </w:r>
    </w:p>
    <w:p w14:paraId="0003B5F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Замкнена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кімната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ніколи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замкненою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9678D2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if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Замкнена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кімната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обманом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" not in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evidence_inventory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049F10A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add_</w:t>
      </w:r>
      <w:proofErr w:type="gram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evidence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(</w:t>
      </w:r>
      <w:proofErr w:type="gram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Замкнена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кімната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обманом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")</w:t>
      </w:r>
    </w:p>
    <w:p w14:paraId="654D8A4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6ABF88B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50EBF93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label day3_return_study:</w:t>
      </w:r>
    </w:p>
    <w:p w14:paraId="07C4AA0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1EBC338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scene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study_dim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with dissolve</w:t>
      </w:r>
    </w:p>
    <w:p w14:paraId="3511791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7A603AC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повернувся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кабінету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8BBDE0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Тепер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місце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виглядало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інакше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A42790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як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сцена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злочину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32904D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"А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як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сцена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постановки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7AC628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2B4CE9D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40B4202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label route_day3_gathering:</w:t>
      </w:r>
    </w:p>
    <w:p w14:paraId="5941FE0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53BA995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show lady cold at left2</w:t>
      </w:r>
    </w:p>
    <w:p w14:paraId="389ABB0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show doctor tense at right2</w:t>
      </w:r>
    </w:p>
    <w:p w14:paraId="2305325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show butler uneasy at center2</w:t>
      </w:r>
    </w:p>
    <w:p w14:paraId="1968FBB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6B8C5EB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Вони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зібралися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швидко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31B3D4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Ніби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знали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уникнути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цього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моменту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вже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неможливо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70B4EC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17D9C45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184D45B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label day3_press_lady:</w:t>
      </w:r>
    </w:p>
    <w:p w14:paraId="67788C1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біля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кабінету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тієї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ночі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6A25B6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lady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вже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визнала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D99D94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.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визнали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лише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частину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2318EF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Її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погляд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потемнів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245DA6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suspicion_lady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+= 10</w:t>
      </w:r>
    </w:p>
    <w:p w14:paraId="4CD9020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3C309BF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2FDD460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label day3_press_doctor:</w:t>
      </w:r>
    </w:p>
    <w:p w14:paraId="56D348F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знали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отруту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2A2F2D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doctor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підозрював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404AE40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"І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мовчали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41B4DD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doctor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чекав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підтвердження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6862BC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часу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1449BEF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suspicion_doctor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+= 10</w:t>
      </w:r>
    </w:p>
    <w:p w14:paraId="6C2EFAF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615FBB2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309B180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label day3_press_butler:</w:t>
      </w:r>
    </w:p>
    <w:p w14:paraId="48F607C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Ключів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більше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одного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196515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butler "У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старих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будинках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..."</w:t>
      </w:r>
    </w:p>
    <w:p w14:paraId="1EBA3DF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ухиляйтесь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9E8B0C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опустив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очі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ED3BAE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suspicion_butler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+= 10</w:t>
      </w:r>
    </w:p>
    <w:p w14:paraId="3BB5471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lastRenderedPageBreak/>
        <w:t xml:space="preserve">    return</w:t>
      </w:r>
    </w:p>
    <w:p w14:paraId="3475392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101DD04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label route_day3_final_confrontation:</w:t>
      </w:r>
    </w:p>
    <w:p w14:paraId="62CB0D9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Замкнена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кімната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ілюзією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22D5AB6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Хід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каміном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A1E76A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Доступ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із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коридору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DBB8AE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"І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можливість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вийти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залишивши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слідів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1ECCF22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Тиша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стала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майже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відчутною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773609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"А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тепер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головне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питання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04E770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скористався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цим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ходом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?"</w:t>
      </w:r>
    </w:p>
    <w:p w14:paraId="3D39E58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7127EBB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238A029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label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accuse_lady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0091A57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final_accused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"lady"</w:t>
      </w:r>
    </w:p>
    <w:p w14:paraId="6E84599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леді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Блеквуд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66E77A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Вона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здригнулася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6F25B0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Лише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повільно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вдихнула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A99F47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4F43DDB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799E35B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label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accuse_doctor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45804F3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final_accused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"doctor"</w:t>
      </w:r>
    </w:p>
    <w:p w14:paraId="666C4D7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докторе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3E5CA6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Його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погляд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холодним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193371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07B4A35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37EA95A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label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accuse_butler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3D7CC9C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final_accused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"butler"</w:t>
      </w:r>
    </w:p>
    <w:p w14:paraId="7754C03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були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,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містере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Хейл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095FB6C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Він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заплющив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очі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7F4E42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48E1E53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1D24480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label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no_accusation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:</w:t>
      </w:r>
    </w:p>
    <w:p w14:paraId="13EBF97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final_accused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=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no_accusation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"</w:t>
      </w:r>
    </w:p>
    <w:p w14:paraId="5ECE9B5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обвів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поглядом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усіх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присутніх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372ACA5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Кожен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із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них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щось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приховував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FA0AAF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Кожен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був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здатен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брехати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1CAC2C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Але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цього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разу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мав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права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назвати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ім’я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навмання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6A9E52D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Поки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я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нікого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не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звинувачую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56DCA4B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Тиша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після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цих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слів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стала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ще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важчою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>."</w:t>
      </w:r>
    </w:p>
    <w:p w14:paraId="740E206D" w14:textId="69A823E6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   return</w:t>
      </w:r>
    </w:p>
    <w:p w14:paraId="0AA4AAA7" w14:textId="76E3CE8C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right"/>
        <w:rPr>
          <w:rFonts w:ascii="Times New Roman" w:eastAsia="Yu Mincho" w:hAnsi="Times New Roman"/>
          <w:i/>
          <w:iCs/>
          <w:snapToGrid w:val="0"/>
          <w:sz w:val="24"/>
          <w:szCs w:val="24"/>
          <w:lang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Лістинг</w:t>
      </w:r>
      <w:r w:rsidRPr="00601210">
        <w:rPr>
          <w:rFonts w:ascii="Times New Roman" w:eastAsia="Yu Mincho" w:hAnsi="Times New Roman"/>
          <w:snapToGrid w:val="0"/>
          <w:sz w:val="24"/>
          <w:szCs w:val="24"/>
          <w:lang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i/>
          <w:iCs/>
          <w:snapToGrid w:val="0"/>
          <w:sz w:val="24"/>
          <w:szCs w:val="24"/>
          <w:lang w:val="uk-UA" w:eastAsia="ja-JP"/>
        </w:rPr>
        <w:t>script</w:t>
      </w:r>
      <w:proofErr w:type="spellEnd"/>
      <w:r w:rsidRPr="00601210">
        <w:rPr>
          <w:rFonts w:ascii="Times New Roman" w:eastAsia="Yu Mincho" w:hAnsi="Times New Roman"/>
          <w:i/>
          <w:iCs/>
          <w:snapToGrid w:val="0"/>
          <w:sz w:val="24"/>
          <w:szCs w:val="24"/>
          <w:lang w:eastAsia="ja-JP"/>
        </w:rPr>
        <w:t>.</w:t>
      </w:r>
      <w:proofErr w:type="spellStart"/>
      <w:r w:rsidRPr="00601210">
        <w:rPr>
          <w:rFonts w:ascii="Times New Roman" w:eastAsia="Yu Mincho" w:hAnsi="Times New Roman"/>
          <w:i/>
          <w:iCs/>
          <w:snapToGrid w:val="0"/>
          <w:sz w:val="24"/>
          <w:szCs w:val="24"/>
          <w:lang w:eastAsia="ja-JP"/>
        </w:rPr>
        <w:t>rpy</w:t>
      </w:r>
      <w:proofErr w:type="spellEnd"/>
    </w:p>
    <w:p w14:paraId="1C77C82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eastAsia="ja-JP"/>
        </w:rPr>
      </w:pPr>
    </w:p>
    <w:p w14:paraId="07D0A88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label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start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:</w:t>
      </w:r>
    </w:p>
    <w:p w14:paraId="6ADE8BA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call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prologue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from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_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call_prologue</w:t>
      </w:r>
      <w:proofErr w:type="spellEnd"/>
    </w:p>
    <w:p w14:paraId="769F5CA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call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day1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from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_call_day1</w:t>
      </w:r>
    </w:p>
    <w:p w14:paraId="5AB16EB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call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day2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from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_call_day2</w:t>
      </w:r>
    </w:p>
    <w:p w14:paraId="63F167C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call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day3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from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_call_day3</w:t>
      </w:r>
    </w:p>
    <w:p w14:paraId="3F271C7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call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endings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from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_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call_endings</w:t>
      </w:r>
      <w:proofErr w:type="spellEnd"/>
    </w:p>
    <w:p w14:paraId="5A7B5BD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return</w:t>
      </w:r>
      <w:proofErr w:type="spellEnd"/>
    </w:p>
    <w:p w14:paraId="497F2EC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2F337DA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label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prologue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:</w:t>
      </w:r>
    </w:p>
    <w:p w14:paraId="65689AA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scene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black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with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fade</w:t>
      </w:r>
      <w:proofErr w:type="spellEnd"/>
    </w:p>
    <w:p w14:paraId="7901E5D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lastRenderedPageBreak/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play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sound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"rain_loop.mp3"</w:t>
      </w:r>
    </w:p>
    <w:p w14:paraId="58DB358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play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music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"ambient_dark.mp3"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fadein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2.0</w:t>
      </w:r>
    </w:p>
    <w:p w14:paraId="6CA186B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"Дощ почався ще до заходу сонця."</w:t>
      </w:r>
    </w:p>
    <w:p w14:paraId="0BBABC7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"Спочатку - як тихий шепіт по дахах карет."</w:t>
      </w:r>
    </w:p>
    <w:p w14:paraId="15DC862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"Потім - як настирливий стукіт у двері, які ніхто не хотів відчиняти."</w:t>
      </w:r>
    </w:p>
    <w:p w14:paraId="48147CF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"А тепер…"</w:t>
      </w:r>
    </w:p>
    <w:p w14:paraId="550AB29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"Він не залишав сумнівів - цієї ночі ніхто не покине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Ешфорд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-Хол."</w:t>
      </w:r>
    </w:p>
    <w:p w14:paraId="167176A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19E11EC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scene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road_night_rain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with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dissolve</w:t>
      </w:r>
      <w:proofErr w:type="spellEnd"/>
    </w:p>
    <w:p w14:paraId="6C65E69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"Моя карета ледве просувалась крізь бруд і туман."</w:t>
      </w:r>
    </w:p>
    <w:p w14:paraId="1C4D3C0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"Кучер мовчав. Я - теж."</w:t>
      </w:r>
    </w:p>
    <w:p w14:paraId="5A0593E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"Іноді мовчання говорить більше, ніж будь-які слова."</w:t>
      </w:r>
    </w:p>
    <w:p w14:paraId="2308660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143E00B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show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mc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neutral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at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left</w:t>
      </w:r>
      <w:proofErr w:type="spellEnd"/>
    </w:p>
    <w:p w14:paraId="29AE49D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mc "Далеко ще?"</w:t>
      </w:r>
    </w:p>
    <w:p w14:paraId="1E53A36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hide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mc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neutral</w:t>
      </w:r>
      <w:proofErr w:type="spellEnd"/>
    </w:p>
    <w:p w14:paraId="09AFBE1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361D64B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show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coachman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neutral</w:t>
      </w:r>
      <w:proofErr w:type="spellEnd"/>
    </w:p>
    <w:p w14:paraId="20AE3FF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coachman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"Ще кілька хвилин, сер."</w:t>
      </w:r>
    </w:p>
    <w:p w14:paraId="57D98F8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coachman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"Якщо дорога не зникне під колесами раніше."</w:t>
      </w:r>
    </w:p>
    <w:p w14:paraId="5063CD8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hide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coachman</w:t>
      </w:r>
      <w:proofErr w:type="spellEnd"/>
    </w:p>
    <w:p w14:paraId="1FCFFF8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mc "Я не був певен, жартує він чи ні."</w:t>
      </w:r>
    </w:p>
    <w:p w14:paraId="098A5E7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play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sound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"thunder.mp3"</w:t>
      </w:r>
    </w:p>
    <w:p w14:paraId="1C57E51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"Блискавка розрізала небо."</w:t>
      </w:r>
    </w:p>
    <w:p w14:paraId="72FB4FC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2E2FA11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scene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mansion_far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with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hash</w:t>
      </w:r>
      <w:proofErr w:type="spellEnd"/>
    </w:p>
    <w:p w14:paraId="7444B51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mc "І тоді я побачив його."</w:t>
      </w:r>
    </w:p>
    <w:p w14:paraId="0AE33DB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mc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Ешфорд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-Хол."</w:t>
      </w:r>
    </w:p>
    <w:p w14:paraId="4AC38F1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mc "Темний, мовчазний… і надто великий, щоб бути просто будинком."</w:t>
      </w:r>
    </w:p>
    <w:p w14:paraId="4B5537A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mc "Він більше нагадував спостерігача."</w:t>
      </w:r>
    </w:p>
    <w:p w14:paraId="1F43DFE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mc "Наче чекав."</w:t>
      </w:r>
    </w:p>
    <w:p w14:paraId="09F14E2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stop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sound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fadeout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1.0</w:t>
      </w:r>
    </w:p>
    <w:p w14:paraId="0950E31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7F250C3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scene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mansion_entrance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with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dissolve</w:t>
      </w:r>
      <w:proofErr w:type="spellEnd"/>
    </w:p>
    <w:p w14:paraId="4B53C8B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play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sound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"door_knock.mp3"</w:t>
      </w:r>
    </w:p>
    <w:p w14:paraId="6849049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mc "Двері відчинились раніше, ніж я встиг постукати вдруге."</w:t>
      </w:r>
    </w:p>
    <w:p w14:paraId="5442712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13FB732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show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butler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neutral</w:t>
      </w:r>
      <w:proofErr w:type="spellEnd"/>
    </w:p>
    <w:p w14:paraId="307E844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butler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"Ми чекали на вас, сер."</w:t>
      </w:r>
    </w:p>
    <w:p w14:paraId="00A5661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"Це не було питання."</w:t>
      </w:r>
    </w:p>
    <w:p w14:paraId="644A797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"І навіть не привітання."</w:t>
      </w:r>
    </w:p>
    <w:p w14:paraId="1821ABE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"Це було… констатація."</w:t>
      </w:r>
    </w:p>
    <w:p w14:paraId="5ECCD00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mc "Лорд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Блеквуд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надіслав за мною листа."</w:t>
      </w:r>
    </w:p>
    <w:p w14:paraId="72547F5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butler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"Так, сер."</w:t>
      </w:r>
    </w:p>
    <w:p w14:paraId="2EA629A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butler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"І він… наполягав, щоб ви прибули сьогодні."</w:t>
      </w:r>
    </w:p>
    <w:p w14:paraId="3799186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"Ледь помітна пауза."</w:t>
      </w:r>
    </w:p>
    <w:p w14:paraId="07490ED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"Занадто коротка для сумніву."</w:t>
      </w:r>
    </w:p>
    <w:p w14:paraId="18CC150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"Але достатня для підозри."</w:t>
      </w:r>
    </w:p>
    <w:p w14:paraId="684F276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3FA751F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scene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hall_dim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with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dissolve</w:t>
      </w:r>
      <w:proofErr w:type="spellEnd"/>
    </w:p>
    <w:p w14:paraId="10FF54E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play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sound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"fireplace.mp3"</w:t>
      </w:r>
    </w:p>
    <w:p w14:paraId="2E681CC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"Усередині було тепло."</w:t>
      </w:r>
    </w:p>
    <w:p w14:paraId="6B24940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lastRenderedPageBreak/>
        <w:t xml:space="preserve">    "Занадто тепло."</w:t>
      </w:r>
    </w:p>
    <w:p w14:paraId="754F779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"Повітря здавалося важким - наче просоченим чимось невидимим."</w:t>
      </w:r>
    </w:p>
    <w:p w14:paraId="04AB5B0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"Гасові лампи тремтіли."</w:t>
      </w:r>
    </w:p>
    <w:p w14:paraId="3CD01BE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"І разом з ними - тіні на стінах."</w:t>
      </w:r>
    </w:p>
    <w:p w14:paraId="16CAFFC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"Я не одразу зрозумів, що саме мене турбує."</w:t>
      </w:r>
    </w:p>
    <w:p w14:paraId="04C42CA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"А потім…"</w:t>
      </w:r>
    </w:p>
    <w:p w14:paraId="74F09EB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"Тіні рухались не так, як повинні."</w:t>
      </w:r>
    </w:p>
    <w:p w14:paraId="4E067D5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6A046EB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show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lady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neutral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at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left2</w:t>
      </w:r>
    </w:p>
    <w:p w14:paraId="47184E1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show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doctor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neutral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at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right2</w:t>
      </w:r>
    </w:p>
    <w:p w14:paraId="0A7828D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"У холі вже були інші."</w:t>
      </w:r>
    </w:p>
    <w:p w14:paraId="3EC27B5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"Вони дивились на мене."</w:t>
      </w:r>
    </w:p>
    <w:p w14:paraId="4602B94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"Ніби оцінювали."</w:t>
      </w:r>
    </w:p>
    <w:p w14:paraId="7189EE1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lady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"Отже, ви і є детектив."</w:t>
      </w:r>
    </w:p>
    <w:p w14:paraId="537FF5B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mc "Я не люблю це слово."</w:t>
      </w:r>
    </w:p>
    <w:p w14:paraId="6F0370E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doctor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"Але ви тут саме тому, чи не так?"</w:t>
      </w:r>
    </w:p>
    <w:p w14:paraId="721064C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"Його голос був спокійний."</w:t>
      </w:r>
    </w:p>
    <w:p w14:paraId="79F70C1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"Занадто спокійний."</w:t>
      </w:r>
    </w:p>
    <w:p w14:paraId="1598D56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mc "Де лорд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Блеквуд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?"</w:t>
      </w:r>
    </w:p>
    <w:p w14:paraId="233FD00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"Коротка тиша."</w:t>
      </w:r>
    </w:p>
    <w:p w14:paraId="621C367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"Погляди перетнулись."</w:t>
      </w:r>
    </w:p>
    <w:p w14:paraId="6F626D9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"І саме тоді я зрозумів…"</w:t>
      </w:r>
    </w:p>
    <w:p w14:paraId="2E13051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"Щось уже сталося."</w:t>
      </w:r>
    </w:p>
    <w:p w14:paraId="2AB6DE8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play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sound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"heartbeat.mp3"</w:t>
      </w:r>
    </w:p>
    <w:p w14:paraId="4484C4F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butler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"Сер…"</w:t>
      </w:r>
    </w:p>
    <w:p w14:paraId="3484968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butler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"Будь ласка, пройдіть зі мною."</w:t>
      </w:r>
    </w:p>
    <w:p w14:paraId="5D8FF41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7692F20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scene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corridor_dark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with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dissolve</w:t>
      </w:r>
      <w:proofErr w:type="spellEnd"/>
    </w:p>
    <w:p w14:paraId="7E5C368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"Коридор здавався довшим, ніж мав би бути."</w:t>
      </w:r>
    </w:p>
    <w:p w14:paraId="32A4012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"Кроки відлунювали, ніби будинок запам’ятовував кожен звук."</w:t>
      </w:r>
    </w:p>
    <w:p w14:paraId="58CD0C9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"Двері попереду були прочинені."</w:t>
      </w:r>
    </w:p>
    <w:p w14:paraId="4D69958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"Світло - слабке."</w:t>
      </w:r>
    </w:p>
    <w:p w14:paraId="669A92F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"І запах…"</w:t>
      </w:r>
    </w:p>
    <w:p w14:paraId="5304102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"Гіркий."</w:t>
      </w:r>
    </w:p>
    <w:p w14:paraId="5DEC718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"Медичний."</w:t>
      </w:r>
    </w:p>
    <w:p w14:paraId="52CBF4D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stop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sound</w:t>
      </w:r>
      <w:proofErr w:type="spellEnd"/>
    </w:p>
    <w:p w14:paraId="757D1A7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5B6E690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scene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study_dim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with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dissolve</w:t>
      </w:r>
      <w:proofErr w:type="spellEnd"/>
    </w:p>
    <w:p w14:paraId="35C02B2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"Лорд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Блеквуд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сидів у кріслі."</w:t>
      </w:r>
    </w:p>
    <w:p w14:paraId="2844497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"Нерухомо."</w:t>
      </w:r>
    </w:p>
    <w:p w14:paraId="5EC2387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Неприродно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."</w:t>
      </w:r>
    </w:p>
    <w:p w14:paraId="5BFCDA7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"Його келих лежав на підлозі."</w:t>
      </w:r>
    </w:p>
    <w:p w14:paraId="0E56BC2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"Рідина розлилась, змішуючись із тінями."</w:t>
      </w:r>
    </w:p>
    <w:p w14:paraId="307D471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mc "..."</w:t>
      </w:r>
    </w:p>
    <w:p w14:paraId="511C064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mc "Він мертвий."</w:t>
      </w:r>
    </w:p>
    <w:p w14:paraId="3B2AC1D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doctor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"Ми так і припускали."</w:t>
      </w:r>
    </w:p>
    <w:p w14:paraId="725B375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mc "Припускали?"</w:t>
      </w:r>
    </w:p>
    <w:p w14:paraId="3066BD1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"Я повільно обернувся."</w:t>
      </w:r>
    </w:p>
    <w:p w14:paraId="707166C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"Всі вже були тут."</w:t>
      </w:r>
    </w:p>
    <w:p w14:paraId="49810CC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"Всі дивились."</w:t>
      </w:r>
    </w:p>
    <w:p w14:paraId="76D40D8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"І ніхто… не виглядав здивованим."</w:t>
      </w:r>
    </w:p>
    <w:p w14:paraId="4017C8B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play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music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"tension.mp3"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fadein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2.0</w:t>
      </w:r>
    </w:p>
    <w:p w14:paraId="6B7BD1D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lastRenderedPageBreak/>
        <w:t xml:space="preserve">    "Дощ за вікнами посилився."</w:t>
      </w:r>
    </w:p>
    <w:p w14:paraId="082E429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"Гасові лампи затріщали."</w:t>
      </w:r>
    </w:p>
    <w:p w14:paraId="71BE06F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"І тіні…"</w:t>
      </w:r>
    </w:p>
    <w:p w14:paraId="221DA5E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"Здавались живими."</w:t>
      </w:r>
    </w:p>
    <w:p w14:paraId="6672015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"Тієї ночі я ще не знав-"</w:t>
      </w:r>
    </w:p>
    <w:p w14:paraId="3EAADE9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"що кожен у цьому будинку бреше."</w:t>
      </w:r>
    </w:p>
    <w:p w14:paraId="3C2B361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"І що правда…"</w:t>
      </w:r>
    </w:p>
    <w:p w14:paraId="60C67F9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"не захоче бути знайденою."</w:t>
      </w:r>
    </w:p>
    <w:p w14:paraId="3A18E9D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return</w:t>
      </w:r>
      <w:proofErr w:type="spellEnd"/>
    </w:p>
    <w:p w14:paraId="68D0BDB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2B0B0E0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label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day1:</w:t>
      </w:r>
    </w:p>
    <w:p w14:paraId="6226796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current_day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= 1</w:t>
      </w:r>
    </w:p>
    <w:p w14:paraId="790D956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current_phase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= "investigation_day1"</w:t>
      </w:r>
    </w:p>
    <w:p w14:paraId="192A6B5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0B649C1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scene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study_dim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with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fade</w:t>
      </w:r>
      <w:proofErr w:type="spellEnd"/>
    </w:p>
    <w:p w14:paraId="2DC4A34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6BB99A5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show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doctor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neutral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at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right2</w:t>
      </w:r>
    </w:p>
    <w:p w14:paraId="4A63B00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show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butler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neutral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at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left2</w:t>
      </w:r>
    </w:p>
    <w:p w14:paraId="6D642ED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3765E07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mc "Ніхто нічого не чіпав?"</w:t>
      </w:r>
    </w:p>
    <w:p w14:paraId="5A60567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butler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"Як ви наказали, сер."</w:t>
      </w:r>
    </w:p>
    <w:p w14:paraId="3CE135D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doctor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"Я лише перевірив пульс."</w:t>
      </w:r>
    </w:p>
    <w:p w14:paraId="26DC796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mc "І?"</w:t>
      </w:r>
    </w:p>
    <w:p w14:paraId="732AA35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doctor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"Його не було."</w:t>
      </w:r>
    </w:p>
    <w:p w14:paraId="45C8ED3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"Я підійшов ближче."</w:t>
      </w:r>
    </w:p>
    <w:p w14:paraId="4840274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"Очі лорда були напіввідкриті."</w:t>
      </w:r>
    </w:p>
    <w:p w14:paraId="602F844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"Шкіра - бліда, але не синювата."</w:t>
      </w:r>
    </w:p>
    <w:p w14:paraId="19F2FF4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"Це вже було дивно."</w:t>
      </w:r>
    </w:p>
    <w:p w14:paraId="1A36F11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"Келих лежав біля його руки."</w:t>
      </w:r>
    </w:p>
    <w:p w14:paraId="48CC246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5A9E22F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call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screen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choice_examine_study_body</w:t>
      </w:r>
      <w:proofErr w:type="spellEnd"/>
    </w:p>
    <w:p w14:paraId="7FB1495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call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expression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_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return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from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_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call_expression</w:t>
      </w:r>
      <w:proofErr w:type="spellEnd"/>
    </w:p>
    <w:p w14:paraId="4F58152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013064F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scene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hall_dim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with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dissolve</w:t>
      </w:r>
      <w:proofErr w:type="spellEnd"/>
    </w:p>
    <w:p w14:paraId="389F265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4C8F793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show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lady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cold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at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left2</w:t>
      </w:r>
    </w:p>
    <w:p w14:paraId="3729A6C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show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eliza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nervous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at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right2</w:t>
      </w:r>
    </w:p>
    <w:p w14:paraId="53EF961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295E48A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"Коли ми повернулися до холу, решта вже чекали."</w:t>
      </w:r>
    </w:p>
    <w:p w14:paraId="2116D78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"Ніби знали, що саме я скажу."</w:t>
      </w:r>
    </w:p>
    <w:p w14:paraId="04576F9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mc "Це було вбивство."</w:t>
      </w:r>
    </w:p>
    <w:p w14:paraId="296014D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lady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"Я цього очікувала."</w:t>
      </w:r>
    </w:p>
    <w:p w14:paraId="660C966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eliza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"Н-ні... це неможливо..."</w:t>
      </w:r>
    </w:p>
    <w:p w14:paraId="0BF2075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"Хтось відвернув погляд."</w:t>
      </w:r>
    </w:p>
    <w:p w14:paraId="5F116BD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"Хтось занадто уважно спостерігав за мною."</w:t>
      </w:r>
    </w:p>
    <w:p w14:paraId="3A6367B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"Хтось брехав."</w:t>
      </w:r>
    </w:p>
    <w:p w14:paraId="128E589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"Питання було лише в тому - хто першим припуститься помилки."</w:t>
      </w:r>
    </w:p>
    <w:p w14:paraId="79EA019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214B91B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call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screen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choice_first_interrogation</w:t>
      </w:r>
      <w:proofErr w:type="spellEnd"/>
    </w:p>
    <w:p w14:paraId="6B21D23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call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expression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_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return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from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_call_expression_1</w:t>
      </w:r>
    </w:p>
    <w:p w14:paraId="0B89DBA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42BB4E9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current_phase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= "free_roam_day1"</w:t>
      </w:r>
    </w:p>
    <w:p w14:paraId="26C2929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lastRenderedPageBreak/>
        <w:t xml:space="preserve">    "Перші слова були сказані."</w:t>
      </w:r>
    </w:p>
    <w:p w14:paraId="117E198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"Перші маски - тріснули."</w:t>
      </w:r>
    </w:p>
    <w:p w14:paraId="2DA6EB4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"Але будинок усе ще тримав головне при собі."</w:t>
      </w:r>
    </w:p>
    <w:p w14:paraId="779CA6F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"Мені треба було обрати, з чого почати пошук."</w:t>
      </w:r>
    </w:p>
    <w:p w14:paraId="4FBEE11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68CF388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call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screen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choice_free_roam_day1</w:t>
      </w:r>
    </w:p>
    <w:p w14:paraId="70B7895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call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expression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_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return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from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_call_expression_2</w:t>
      </w:r>
    </w:p>
    <w:p w14:paraId="4C1C148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6C4CAE7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scene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corridor_dark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with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dissolve</w:t>
      </w:r>
      <w:proofErr w:type="spellEnd"/>
    </w:p>
    <w:p w14:paraId="54CD541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"Коридори маєтку здавалися довшими з кожною хвилиною."</w:t>
      </w:r>
    </w:p>
    <w:p w14:paraId="641F8F7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"Дощ бив у вікна."</w:t>
      </w:r>
    </w:p>
    <w:p w14:paraId="29CF4F9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"Гасові лампи потріскували, і від їхнього світла шпалери ніби ворушилися."</w:t>
      </w:r>
    </w:p>
    <w:p w14:paraId="112C8C9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"Я вже мав більше запитань, ніж відповідей."</w:t>
      </w:r>
    </w:p>
    <w:p w14:paraId="751AAD6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"Цього вистачило б для звичайної справи."</w:t>
      </w:r>
    </w:p>
    <w:p w14:paraId="1B7A86B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"Але це не була звичайна справа."</w:t>
      </w:r>
    </w:p>
    <w:p w14:paraId="468E9C3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680B578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call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screen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choice_second_interrogation</w:t>
      </w:r>
      <w:proofErr w:type="spellEnd"/>
    </w:p>
    <w:p w14:paraId="162A7BD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call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expression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_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return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from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_call_expression_3</w:t>
      </w:r>
    </w:p>
    <w:p w14:paraId="76DDA2B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2FB969B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scene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hall_dim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with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dissolve</w:t>
      </w:r>
      <w:proofErr w:type="spellEnd"/>
    </w:p>
    <w:p w14:paraId="7719030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1595AE7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show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butler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neutral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at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left2</w:t>
      </w:r>
    </w:p>
    <w:p w14:paraId="2A53929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632C09B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"Дощ не вщухав."</w:t>
      </w:r>
    </w:p>
    <w:p w14:paraId="2B7CACC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"Разом із ним зростала й напруга в домі."</w:t>
      </w:r>
    </w:p>
    <w:p w14:paraId="68FD5A8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"До ранку кожен тут або зламається, або почне брехати ще вправніше."</w:t>
      </w:r>
    </w:p>
    <w:p w14:paraId="5A87FAF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butler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"Сер..."</w:t>
      </w:r>
    </w:p>
    <w:p w14:paraId="2DB489F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mc "Що ще?"</w:t>
      </w:r>
    </w:p>
    <w:p w14:paraId="021E6CB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butler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"Є дещо, про що я не згадав одразу."</w:t>
      </w:r>
    </w:p>
    <w:p w14:paraId="643DEFC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mc "Продовжуйте."</w:t>
      </w:r>
    </w:p>
    <w:p w14:paraId="3724F88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butler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"Двері кабінету були замкнені зсередини."</w:t>
      </w:r>
    </w:p>
    <w:p w14:paraId="205ED28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"Кілька секунд я просто дивився на нього."</w:t>
      </w:r>
    </w:p>
    <w:p w14:paraId="70BF07B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"Замкнена кімната."</w:t>
      </w:r>
    </w:p>
    <w:p w14:paraId="6B98CC2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"Мертвий чоловік."</w:t>
      </w:r>
    </w:p>
    <w:p w14:paraId="5FDDD78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"Отрута - або щось схоже на неї."</w:t>
      </w:r>
    </w:p>
    <w:p w14:paraId="5CA32A2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"Свідки, які суперечать самі собі."</w:t>
      </w:r>
    </w:p>
    <w:p w14:paraId="7A9492D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"Це було вже не просто вбивство."</w:t>
      </w:r>
    </w:p>
    <w:p w14:paraId="30D18A2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"Це була задача, складена людиною, яка хотіла перехитрити навіть саму смерть."</w:t>
      </w:r>
    </w:p>
    <w:p w14:paraId="71AD205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mc "Ніхто не залишить маєток до ранку."</w:t>
      </w:r>
    </w:p>
    <w:p w14:paraId="19BE188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butler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"Так, сер."</w:t>
      </w:r>
    </w:p>
    <w:p w14:paraId="2CBF96A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"Гасова лампа поруч затріщала, ніби почула вирок."</w:t>
      </w:r>
    </w:p>
    <w:p w14:paraId="4D02A96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"А тіні на стінах знову здалися мені надто живими."</w:t>
      </w:r>
    </w:p>
    <w:p w14:paraId="7A29CB7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return</w:t>
      </w:r>
      <w:proofErr w:type="spellEnd"/>
    </w:p>
    <w:p w14:paraId="306FF93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52B86A0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label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day2:</w:t>
      </w:r>
    </w:p>
    <w:p w14:paraId="07C961F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current_day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= 2</w:t>
      </w:r>
    </w:p>
    <w:p w14:paraId="53C03A7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current_phase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= "day2_morning"</w:t>
      </w:r>
    </w:p>
    <w:p w14:paraId="1090AD9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196168E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scene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corridor_dark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with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fade</w:t>
      </w:r>
      <w:proofErr w:type="spellEnd"/>
    </w:p>
    <w:p w14:paraId="490346D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"Я майже не спав."</w:t>
      </w:r>
    </w:p>
    <w:p w14:paraId="1DC1211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"У маєтку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Ешфорд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-Хол ніч ніколи не закінчувалась по-справжньому."</w:t>
      </w:r>
    </w:p>
    <w:p w14:paraId="151F1C5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"Вона лише ставала тихішою."</w:t>
      </w:r>
    </w:p>
    <w:p w14:paraId="658E024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lastRenderedPageBreak/>
        <w:t xml:space="preserve">    "Але разом із ранком приходили речі гірші за темряву."</w:t>
      </w:r>
    </w:p>
    <w:p w14:paraId="13FB2AA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"Нові свідчення."</w:t>
      </w:r>
    </w:p>
    <w:p w14:paraId="259F101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"Нові суперечності."</w:t>
      </w:r>
    </w:p>
    <w:p w14:paraId="623A407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"Нові приводи для брехні."</w:t>
      </w:r>
    </w:p>
    <w:p w14:paraId="6FC8E35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08C6319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scene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hall_dim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with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dissolve</w:t>
      </w:r>
      <w:proofErr w:type="spellEnd"/>
    </w:p>
    <w:p w14:paraId="3669FFB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1B840BB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show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butler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neutral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at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center2</w:t>
      </w:r>
    </w:p>
    <w:p w14:paraId="33C2251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3A16241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butler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"Сер, сніданок ніхто майже не торкнув."</w:t>
      </w:r>
    </w:p>
    <w:p w14:paraId="7E72A74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mc "Не дивно."</w:t>
      </w:r>
    </w:p>
    <w:p w14:paraId="0F87EF0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butler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"Є ще дещо."</w:t>
      </w:r>
    </w:p>
    <w:p w14:paraId="6CE9241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mc "Я вже починаю ненавидіти ці слова, містере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Хейл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."</w:t>
      </w:r>
    </w:p>
    <w:p w14:paraId="471BB7E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butler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"Уночі хтось був у кабінеті."</w:t>
      </w:r>
    </w:p>
    <w:p w14:paraId="0D6A7EC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mc "Що саме зникло?"</w:t>
      </w:r>
    </w:p>
    <w:p w14:paraId="498E165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butler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"Я не можу сказати напевно."</w:t>
      </w:r>
    </w:p>
    <w:p w14:paraId="6AFC127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mc "А що змінилося?"</w:t>
      </w:r>
    </w:p>
    <w:p w14:paraId="635C8F8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butler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"Портрет над каміном було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зсунуто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."</w:t>
      </w:r>
    </w:p>
    <w:p w14:paraId="70FA3DD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"Дурниця."</w:t>
      </w:r>
    </w:p>
    <w:p w14:paraId="4B24977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"Але саме дурниці найчастіше й відкривають шлях до істини."</w:t>
      </w:r>
    </w:p>
    <w:p w14:paraId="55D26E3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04DC101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call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route_day2_opening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from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_call_route_day2_opening</w:t>
      </w:r>
    </w:p>
    <w:p w14:paraId="0962652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1ED03DE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call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screen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choice_day2_first_branch</w:t>
      </w:r>
    </w:p>
    <w:p w14:paraId="35E27BA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call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expression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_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return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from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_call_expression_4</w:t>
      </w:r>
    </w:p>
    <w:p w14:paraId="4CADFE1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49F8DAE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scene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hall_dim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with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dissolve</w:t>
      </w:r>
      <w:proofErr w:type="spellEnd"/>
    </w:p>
    <w:p w14:paraId="6AF3562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"Тепер у мене було вже не одне вбивство, а його схема."</w:t>
      </w:r>
    </w:p>
    <w:p w14:paraId="143D7F9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"Хтось грався з простором будинку."</w:t>
      </w:r>
    </w:p>
    <w:p w14:paraId="1653D6B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"Хтось пересував речі."</w:t>
      </w:r>
    </w:p>
    <w:p w14:paraId="295FDED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"Хтось розраховував, що ніхто не помітить дрібниць."</w:t>
      </w:r>
    </w:p>
    <w:p w14:paraId="5DF42A0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"На жаль для нього, саме дрібниці я й помічав найкраще."</w:t>
      </w:r>
    </w:p>
    <w:p w14:paraId="7AFD458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616136F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call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screen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choice_day2_second_branch</w:t>
      </w:r>
    </w:p>
    <w:p w14:paraId="6986835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call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expression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_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return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from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_call_expression_5</w:t>
      </w:r>
    </w:p>
    <w:p w14:paraId="686A544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522F612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scene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corridor_dark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with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dissolve</w:t>
      </w:r>
      <w:proofErr w:type="spellEnd"/>
    </w:p>
    <w:p w14:paraId="7EAE4A8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"До полудня брехня встигла вкоренитися."</w:t>
      </w:r>
    </w:p>
    <w:p w14:paraId="7F6E6D4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"Тепер кожна відповідь звучала так, ніби її вже повторювали подумки."</w:t>
      </w:r>
    </w:p>
    <w:p w14:paraId="4A62C18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"Це означало лише одне - уночі між ними щось сталося."</w:t>
      </w:r>
    </w:p>
    <w:p w14:paraId="49A6A98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"І якщо я натисну правильно, хтось обов’язково дасть тріщину."</w:t>
      </w:r>
    </w:p>
    <w:p w14:paraId="19C1E82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3EF3C05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call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screen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choice_day2_confrontation</w:t>
      </w:r>
    </w:p>
    <w:p w14:paraId="282593F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call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expression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_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return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from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_call_expression_6</w:t>
      </w:r>
    </w:p>
    <w:p w14:paraId="44AAD2A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685F718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scene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study_dim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with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dissolve</w:t>
      </w:r>
      <w:proofErr w:type="spellEnd"/>
    </w:p>
    <w:p w14:paraId="30926E3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"Я знову повернувся до кабінету."</w:t>
      </w:r>
    </w:p>
    <w:p w14:paraId="7C9AA2E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"До кімнати, де смерть усе ще сиділа в кріслі навіть після того, як тіло винесли."</w:t>
      </w:r>
    </w:p>
    <w:p w14:paraId="53681B8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"Тепер я бачив більше, ніж учора."</w:t>
      </w:r>
    </w:p>
    <w:p w14:paraId="5BF42ED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"Не тому, що кімната змінилася."</w:t>
      </w:r>
    </w:p>
    <w:p w14:paraId="41B65F3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"А тому, що змінилися мої підозри."</w:t>
      </w:r>
    </w:p>
    <w:p w14:paraId="0C6FFB7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"Портрет над каміном."</w:t>
      </w:r>
    </w:p>
    <w:p w14:paraId="3F0F552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lastRenderedPageBreak/>
        <w:t xml:space="preserve">    "Замкнені двері."</w:t>
      </w:r>
    </w:p>
    <w:p w14:paraId="4A41BCB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"Ключ у кишені."</w:t>
      </w:r>
    </w:p>
    <w:p w14:paraId="56F1774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"Жіночий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парфум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у спальні."</w:t>
      </w:r>
    </w:p>
    <w:p w14:paraId="0879742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"Порожній флакон на кухні."</w:t>
      </w:r>
    </w:p>
    <w:p w14:paraId="3669A6B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"І хтось, хто точно боявся не смерті лорда, а того, що я знайду після неї."</w:t>
      </w:r>
    </w:p>
    <w:p w14:paraId="0E2E0E0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17DC0D7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call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route_day2_hidden_passage_hint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from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_call_route_day2_hidden_passage_hint</w:t>
      </w:r>
    </w:p>
    <w:p w14:paraId="6FFC49B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3CA3FA7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scene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hall_dim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with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dissolve</w:t>
      </w:r>
      <w:proofErr w:type="spellEnd"/>
    </w:p>
    <w:p w14:paraId="79CDA2E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60EEECF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show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lady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shaken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at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left2</w:t>
      </w:r>
    </w:p>
    <w:p w14:paraId="49061F3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show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doctor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tense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at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right2</w:t>
      </w:r>
    </w:p>
    <w:p w14:paraId="0AE960F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363AD77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lady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"Ви дивитесь на нас так, ніби вже все зрозуміли."</w:t>
      </w:r>
    </w:p>
    <w:p w14:paraId="0A68353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mc "Ні."</w:t>
      </w:r>
    </w:p>
    <w:p w14:paraId="5ACD472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mc "Поки що лише достатньо, щоб знати - один із вас збрехав не про вбивство."</w:t>
      </w:r>
    </w:p>
    <w:p w14:paraId="10309A4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doctor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"А про що ж тоді?"</w:t>
      </w:r>
    </w:p>
    <w:p w14:paraId="339ABB0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mc "Про те, що сталося після нього."</w:t>
      </w:r>
    </w:p>
    <w:p w14:paraId="5206E33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"Вони обмінялися поглядами."</w:t>
      </w:r>
    </w:p>
    <w:p w14:paraId="6D46F092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"Миттєвими."</w:t>
      </w:r>
    </w:p>
    <w:p w14:paraId="5587F11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"Ледь помітними."</w:t>
      </w:r>
    </w:p>
    <w:p w14:paraId="5B3920D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"Але для мене цього було досить."</w:t>
      </w:r>
    </w:p>
    <w:p w14:paraId="39AD2933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"Отже, я наближався."</w:t>
      </w:r>
    </w:p>
    <w:p w14:paraId="43126E9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"І саме тому день другий був небезпечнішим за перший."</w:t>
      </w:r>
    </w:p>
    <w:p w14:paraId="352A0B6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return</w:t>
      </w:r>
      <w:proofErr w:type="spellEnd"/>
    </w:p>
    <w:p w14:paraId="2905034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405B9AD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label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day3:</w:t>
      </w:r>
    </w:p>
    <w:p w14:paraId="155071C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current_day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= 3</w:t>
      </w:r>
    </w:p>
    <w:p w14:paraId="4A2A2EF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$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current_phase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= "day3_revelation"</w:t>
      </w:r>
    </w:p>
    <w:p w14:paraId="4F59B39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3F4BA89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scene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study_dim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with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fade</w:t>
      </w:r>
      <w:proofErr w:type="spellEnd"/>
    </w:p>
    <w:p w14:paraId="548F383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"Третій день почався не з нових слів."</w:t>
      </w:r>
    </w:p>
    <w:p w14:paraId="156C78E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"А з розуміння."</w:t>
      </w:r>
    </w:p>
    <w:p w14:paraId="7D666D4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"Усе, що здавалося розрізненим, почало складатися."</w:t>
      </w:r>
    </w:p>
    <w:p w14:paraId="5D7C6F8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"Ключ."</w:t>
      </w:r>
    </w:p>
    <w:p w14:paraId="09CF636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"Камін."</w:t>
      </w:r>
    </w:p>
    <w:p w14:paraId="7424A28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"Портрет."</w:t>
      </w:r>
    </w:p>
    <w:p w14:paraId="3C7C25E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"І коридор, який не мав би існувати."</w:t>
      </w:r>
    </w:p>
    <w:p w14:paraId="01C606E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250471F0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call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route_day3_open_secret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from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_call_route_day3_open_secret</w:t>
      </w:r>
    </w:p>
    <w:p w14:paraId="3693D4BD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60552B4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call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screen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choice_day3_secret_entry</w:t>
      </w:r>
    </w:p>
    <w:p w14:paraId="3E69393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call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expression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_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return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from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_call_expression_7</w:t>
      </w:r>
    </w:p>
    <w:p w14:paraId="65C52D0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585D3FE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scene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hidden_passage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with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dissolve</w:t>
      </w:r>
      <w:proofErr w:type="spellEnd"/>
    </w:p>
    <w:p w14:paraId="0C69835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"Повітря тут було іншим."</w:t>
      </w:r>
    </w:p>
    <w:p w14:paraId="46E1900E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"Сухим."</w:t>
      </w:r>
    </w:p>
    <w:p w14:paraId="566039E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"Застояним."</w:t>
      </w:r>
    </w:p>
    <w:p w14:paraId="449B5F4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"Цим ходом користувалися."</w:t>
      </w:r>
    </w:p>
    <w:p w14:paraId="17A36F1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"І не так давно."</w:t>
      </w:r>
    </w:p>
    <w:p w14:paraId="73E919E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509358E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call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route_day3_passage_discovery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from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_call_route_day3_passage_discovery</w:t>
      </w:r>
    </w:p>
    <w:p w14:paraId="3FC699B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4103EEBA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call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screen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choice_day3_passage_branch</w:t>
      </w:r>
    </w:p>
    <w:p w14:paraId="4EEA28F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call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expression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_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return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from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_call_expression_8</w:t>
      </w:r>
    </w:p>
    <w:p w14:paraId="08326BF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1163B8B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scene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hall_dim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with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dissolve</w:t>
      </w:r>
      <w:proofErr w:type="spellEnd"/>
    </w:p>
    <w:p w14:paraId="39B23F3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"Я зібрав їх усіх."</w:t>
      </w:r>
    </w:p>
    <w:p w14:paraId="062FE8B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"Тепер це вже не було розслідуванням."</w:t>
      </w:r>
    </w:p>
    <w:p w14:paraId="76FE7B4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"Це було... розкриття."</w:t>
      </w:r>
    </w:p>
    <w:p w14:paraId="1BCB6C3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660360B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call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route_day3_gathering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from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_call_route_day3_gathering</w:t>
      </w:r>
    </w:p>
    <w:p w14:paraId="2AA1DAB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1E508BF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call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screen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choice_day3_accusation_prep</w:t>
      </w:r>
    </w:p>
    <w:p w14:paraId="1315D195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call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expression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_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return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from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_call_expression_9</w:t>
      </w:r>
    </w:p>
    <w:p w14:paraId="4715EE9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2F6FBA5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scene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bg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hall_dim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with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dissolve</w:t>
      </w:r>
      <w:proofErr w:type="spellEnd"/>
    </w:p>
    <w:p w14:paraId="6C4BF251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389C0A6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"Повітря в холі стало густішим."</w:t>
      </w:r>
    </w:p>
    <w:p w14:paraId="554810B8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"Ніхто не рухався."</w:t>
      </w:r>
    </w:p>
    <w:p w14:paraId="48B653F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"Ніхто не говорив."</w:t>
      </w:r>
    </w:p>
    <w:p w14:paraId="15C0CF07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"Вони чекали."</w:t>
      </w:r>
    </w:p>
    <w:p w14:paraId="20D30946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"І я більше не мав права мовчати."</w:t>
      </w:r>
    </w:p>
    <w:p w14:paraId="5B17921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324BE654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call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route_day3_final_confrontation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from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_call_route_day3_final_confrontation</w:t>
      </w:r>
    </w:p>
    <w:p w14:paraId="24CFEEEC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580D955F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call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screen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choice_day3_final_accusation</w:t>
      </w:r>
    </w:p>
    <w:p w14:paraId="1C283BD9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call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expression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_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return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from</w:t>
      </w:r>
      <w:proofErr w:type="spellEnd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_call_expression_10</w:t>
      </w:r>
    </w:p>
    <w:p w14:paraId="4E8CC19B" w14:textId="77777777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</w:p>
    <w:p w14:paraId="6B3DB3B5" w14:textId="08EC45FB" w:rsidR="00601210" w:rsidRPr="00601210" w:rsidRDefault="00601210" w:rsidP="00601210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both"/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</w:pPr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 xml:space="preserve">    </w:t>
      </w:r>
      <w:proofErr w:type="spellStart"/>
      <w:r w:rsidRPr="00601210">
        <w:rPr>
          <w:rFonts w:ascii="Times New Roman" w:eastAsia="Yu Mincho" w:hAnsi="Times New Roman"/>
          <w:snapToGrid w:val="0"/>
          <w:sz w:val="24"/>
          <w:szCs w:val="24"/>
          <w:lang w:val="uk-UA" w:eastAsia="ja-JP"/>
        </w:rPr>
        <w:t>return</w:t>
      </w:r>
      <w:proofErr w:type="spellEnd"/>
    </w:p>
    <w:sectPr w:rsidR="00601210" w:rsidRPr="00601210" w:rsidSect="00766351">
      <w:headerReference w:type="default" r:id="rId38"/>
      <w:headerReference w:type="first" r:id="rId39"/>
      <w:footerReference w:type="first" r:id="rId40"/>
      <w:pgSz w:w="11906" w:h="16838"/>
      <w:pgMar w:top="1134" w:right="567" w:bottom="1134" w:left="1701" w:header="283" w:footer="283" w:gutter="0"/>
      <w:pgNumType w:start="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31BA0" w14:textId="77777777" w:rsidR="00423442" w:rsidRDefault="00423442" w:rsidP="00B06596">
      <w:r>
        <w:separator/>
      </w:r>
    </w:p>
  </w:endnote>
  <w:endnote w:type="continuationSeparator" w:id="0">
    <w:p w14:paraId="4B4CAA49" w14:textId="77777777" w:rsidR="00423442" w:rsidRDefault="00423442" w:rsidP="00B06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SOCPEUR">
    <w:altName w:val="Arial"/>
    <w:charset w:val="00"/>
    <w:family w:val="swiss"/>
    <w:pitch w:val="variable"/>
    <w:sig w:usb0="00000001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otter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Journal">
    <w:altName w:val="Times New Roman"/>
    <w:charset w:val="00"/>
    <w:family w:val="auto"/>
    <w:pitch w:val="variable"/>
    <w:sig w:usb0="00000001" w:usb1="00000000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608719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14FB1545" w14:textId="77777777" w:rsidR="00144481" w:rsidRDefault="00144481">
        <w:pPr>
          <w:pStyle w:val="Footer"/>
          <w:jc w:val="right"/>
        </w:pPr>
        <w:r w:rsidRPr="00BB2131">
          <w:rPr>
            <w:rFonts w:ascii="Bahnschrift Light SemiCondensed" w:hAnsi="Bahnschrift Light SemiCondensed"/>
            <w:sz w:val="24"/>
            <w:szCs w:val="24"/>
            <w:lang w:val="uk-UA"/>
          </w:rPr>
          <w:t xml:space="preserve"> </w:t>
        </w:r>
        <w:r w:rsidRPr="00632ADD">
          <w:rPr>
            <w:rFonts w:ascii="Times New Roman" w:hAnsi="Times New Roman"/>
            <w:sz w:val="24"/>
            <w:szCs w:val="24"/>
          </w:rPr>
          <w:fldChar w:fldCharType="begin"/>
        </w:r>
        <w:r w:rsidRPr="00632ADD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632ADD">
          <w:rPr>
            <w:rFonts w:ascii="Times New Roman" w:hAnsi="Times New Roman"/>
            <w:sz w:val="24"/>
            <w:szCs w:val="24"/>
          </w:rPr>
          <w:fldChar w:fldCharType="separate"/>
        </w:r>
        <w:r w:rsidRPr="00632ADD">
          <w:rPr>
            <w:rFonts w:ascii="Times New Roman" w:hAnsi="Times New Roman"/>
            <w:noProof/>
            <w:sz w:val="24"/>
            <w:szCs w:val="24"/>
          </w:rPr>
          <w:t>2</w:t>
        </w:r>
        <w:r w:rsidRPr="00632ADD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7F6BB0A2" w14:textId="77777777" w:rsidR="00144481" w:rsidRDefault="001444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918673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6FFF8EC3" w14:textId="40D8108D" w:rsidR="006C68AF" w:rsidRDefault="00F23E74">
        <w:pPr>
          <w:pStyle w:val="Footer"/>
          <w:jc w:val="right"/>
        </w:pPr>
        <w:r w:rsidRPr="00BB2131">
          <w:rPr>
            <w:rFonts w:ascii="Bahnschrift Light SemiCondensed" w:hAnsi="Bahnschrift Light SemiCondensed"/>
            <w:sz w:val="24"/>
            <w:szCs w:val="24"/>
            <w:lang w:val="uk-UA"/>
          </w:rPr>
          <w:t xml:space="preserve"> </w:t>
        </w:r>
        <w:r w:rsidR="006C68AF" w:rsidRPr="00632ADD">
          <w:rPr>
            <w:rFonts w:ascii="Times New Roman" w:hAnsi="Times New Roman"/>
            <w:sz w:val="24"/>
            <w:szCs w:val="24"/>
          </w:rPr>
          <w:fldChar w:fldCharType="begin"/>
        </w:r>
        <w:r w:rsidR="006C68AF" w:rsidRPr="00632ADD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="006C68AF" w:rsidRPr="00632ADD">
          <w:rPr>
            <w:rFonts w:ascii="Times New Roman" w:hAnsi="Times New Roman"/>
            <w:sz w:val="24"/>
            <w:szCs w:val="24"/>
          </w:rPr>
          <w:fldChar w:fldCharType="separate"/>
        </w:r>
        <w:r w:rsidR="006C68AF" w:rsidRPr="00632ADD">
          <w:rPr>
            <w:rFonts w:ascii="Times New Roman" w:hAnsi="Times New Roman"/>
            <w:noProof/>
            <w:sz w:val="24"/>
            <w:szCs w:val="24"/>
          </w:rPr>
          <w:t>2</w:t>
        </w:r>
        <w:r w:rsidR="006C68AF" w:rsidRPr="00632ADD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239DF0C8" w14:textId="1343212A" w:rsidR="00A00795" w:rsidRDefault="00A007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023F5" w14:textId="4B3FA0CD" w:rsidR="00C95809" w:rsidRDefault="00C9580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4435684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335CF8C3" w14:textId="33D6AD8D" w:rsidR="00485613" w:rsidRPr="00A20998" w:rsidRDefault="00485613">
        <w:pPr>
          <w:pStyle w:val="Footer"/>
          <w:jc w:val="right"/>
          <w:rPr>
            <w:rFonts w:ascii="Times New Roman" w:hAnsi="Times New Roman"/>
            <w:sz w:val="24"/>
            <w:szCs w:val="24"/>
          </w:rPr>
        </w:pPr>
        <w:r w:rsidRPr="00A20998">
          <w:rPr>
            <w:rFonts w:ascii="Times New Roman" w:hAnsi="Times New Roman"/>
            <w:sz w:val="24"/>
            <w:szCs w:val="24"/>
          </w:rPr>
          <w:fldChar w:fldCharType="begin"/>
        </w:r>
        <w:r w:rsidRPr="00A2099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A20998">
          <w:rPr>
            <w:rFonts w:ascii="Times New Roman" w:hAnsi="Times New Roman"/>
            <w:sz w:val="24"/>
            <w:szCs w:val="24"/>
          </w:rPr>
          <w:fldChar w:fldCharType="separate"/>
        </w:r>
        <w:r w:rsidRPr="00A20998">
          <w:rPr>
            <w:rFonts w:ascii="Times New Roman" w:hAnsi="Times New Roman"/>
            <w:noProof/>
            <w:sz w:val="24"/>
            <w:szCs w:val="24"/>
          </w:rPr>
          <w:t>2</w:t>
        </w:r>
        <w:r w:rsidRPr="00A20998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2F39D8CA" w14:textId="77777777" w:rsidR="00464611" w:rsidRDefault="004646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22192" w14:textId="77777777" w:rsidR="00423442" w:rsidRDefault="00423442" w:rsidP="00B06596">
      <w:r>
        <w:separator/>
      </w:r>
    </w:p>
  </w:footnote>
  <w:footnote w:type="continuationSeparator" w:id="0">
    <w:p w14:paraId="6E78D506" w14:textId="77777777" w:rsidR="00423442" w:rsidRDefault="00423442" w:rsidP="00B065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C814A" w14:textId="0A0157BF" w:rsidR="00C95809" w:rsidRPr="00C95809" w:rsidRDefault="00FD6875" w:rsidP="00211981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2D7E6387" wp14:editId="0F2F9824">
              <wp:simplePos x="0" y="0"/>
              <wp:positionH relativeFrom="column">
                <wp:posOffset>-386715</wp:posOffset>
              </wp:positionH>
              <wp:positionV relativeFrom="paragraph">
                <wp:posOffset>94615</wp:posOffset>
              </wp:positionV>
              <wp:extent cx="6586917" cy="10174510"/>
              <wp:effectExtent l="0" t="0" r="23495" b="17780"/>
              <wp:wrapNone/>
              <wp:docPr id="33" name="Group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86917" cy="10174510"/>
                        <a:chOff x="1134" y="284"/>
                        <a:chExt cx="10488" cy="16214"/>
                      </a:xfrm>
                    </wpg:grpSpPr>
                    <wps:wsp>
                      <wps:cNvPr id="34" name="Rectangle 2"/>
                      <wps:cNvSpPr>
                        <a:spLocks noChangeArrowheads="1"/>
                      </wps:cNvSpPr>
                      <wps:spPr bwMode="auto">
                        <a:xfrm>
                          <a:off x="1134" y="284"/>
                          <a:ext cx="10488" cy="16214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" name="Line 3"/>
                      <wps:cNvCnPr>
                        <a:cxnSpLocks noChangeShapeType="1"/>
                      </wps:cNvCnPr>
                      <wps:spPr bwMode="auto">
                        <a:xfrm>
                          <a:off x="1655" y="14214"/>
                          <a:ext cx="1" cy="84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6" name="Line 4"/>
                      <wps:cNvCnPr>
                        <a:cxnSpLocks noChangeShapeType="1"/>
                      </wps:cNvCnPr>
                      <wps:spPr bwMode="auto">
                        <a:xfrm>
                          <a:off x="1139" y="14206"/>
                          <a:ext cx="1047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7" name="Line 5"/>
                      <wps:cNvCnPr>
                        <a:cxnSpLocks noChangeShapeType="1"/>
                      </wps:cNvCnPr>
                      <wps:spPr bwMode="auto">
                        <a:xfrm>
                          <a:off x="2280" y="14222"/>
                          <a:ext cx="1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8" name="Line 6"/>
                      <wps:cNvCnPr>
                        <a:cxnSpLocks noChangeShapeType="1"/>
                      </wps:cNvCnPr>
                      <wps:spPr bwMode="auto">
                        <a:xfrm>
                          <a:off x="3714" y="14222"/>
                          <a:ext cx="1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9" name="Line 7"/>
                      <wps:cNvCnPr>
                        <a:cxnSpLocks noChangeShapeType="1"/>
                      </wps:cNvCnPr>
                      <wps:spPr bwMode="auto">
                        <a:xfrm>
                          <a:off x="4572" y="14222"/>
                          <a:ext cx="2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0" name="Line 8"/>
                      <wps:cNvCnPr>
                        <a:cxnSpLocks noChangeShapeType="1"/>
                      </wps:cNvCnPr>
                      <wps:spPr bwMode="auto">
                        <a:xfrm>
                          <a:off x="5146" y="14214"/>
                          <a:ext cx="1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1" name="Line 9"/>
                      <wps:cNvCnPr>
                        <a:cxnSpLocks noChangeShapeType="1"/>
                      </wps:cNvCnPr>
                      <wps:spPr bwMode="auto">
                        <a:xfrm>
                          <a:off x="9445" y="15070"/>
                          <a:ext cx="2" cy="56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2" name="Line 10"/>
                      <wps:cNvCnPr>
                        <a:cxnSpLocks noChangeShapeType="1"/>
                      </wps:cNvCnPr>
                      <wps:spPr bwMode="auto">
                        <a:xfrm>
                          <a:off x="1139" y="15925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3" name="Line 11"/>
                      <wps:cNvCnPr>
                        <a:cxnSpLocks noChangeShapeType="1"/>
                      </wps:cNvCnPr>
                      <wps:spPr bwMode="auto">
                        <a:xfrm>
                          <a:off x="1139" y="16211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" name="Rectangle 12"/>
                      <wps:cNvSpPr>
                        <a:spLocks noChangeArrowheads="1"/>
                      </wps:cNvSpPr>
                      <wps:spPr bwMode="auto">
                        <a:xfrm>
                          <a:off x="1162" y="14805"/>
                          <a:ext cx="463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B5C90A" w14:textId="77777777" w:rsidR="00141C9F" w:rsidRPr="00C93D82" w:rsidRDefault="00141C9F" w:rsidP="00141C9F">
                            <w:pPr>
                              <w:pStyle w:val="a"/>
                              <w:jc w:val="center"/>
                              <w:rPr>
                                <w:rFonts w:ascii="Journal" w:hAnsi="Journal"/>
                                <w:sz w:val="20"/>
                              </w:rPr>
                            </w:pPr>
                            <w:proofErr w:type="spellStart"/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Змн</w:t>
                            </w:r>
                            <w:proofErr w:type="spellEnd"/>
                            <w:r w:rsidRPr="00C93D82">
                              <w:rPr>
                                <w:rFonts w:ascii="Journal" w:hAnsi="Journal"/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5" name="Rectangle 13"/>
                      <wps:cNvSpPr>
                        <a:spLocks noChangeArrowheads="1"/>
                      </wps:cNvSpPr>
                      <wps:spPr bwMode="auto">
                        <a:xfrm>
                          <a:off x="1685" y="14805"/>
                          <a:ext cx="577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EE2D79" w14:textId="77777777" w:rsidR="00141C9F" w:rsidRPr="004D3F22" w:rsidRDefault="00141C9F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Арк</w:t>
                            </w:r>
                            <w:proofErr w:type="spellEnd"/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6" name="Rectangle 14"/>
                      <wps:cNvSpPr>
                        <a:spLocks noChangeArrowheads="1"/>
                      </wps:cNvSpPr>
                      <wps:spPr bwMode="auto">
                        <a:xfrm>
                          <a:off x="2323" y="14805"/>
                          <a:ext cx="1349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532E36" w14:textId="77777777" w:rsidR="00141C9F" w:rsidRPr="004D3F22" w:rsidRDefault="00141C9F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№ </w:t>
                            </w:r>
                            <w:proofErr w:type="spellStart"/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докум</w:t>
                            </w:r>
                            <w:proofErr w:type="spellEnd"/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7" name="Rectangle 15"/>
                      <wps:cNvSpPr>
                        <a:spLocks noChangeArrowheads="1"/>
                      </wps:cNvSpPr>
                      <wps:spPr bwMode="auto">
                        <a:xfrm>
                          <a:off x="3747" y="14805"/>
                          <a:ext cx="805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208A63" w14:textId="77777777" w:rsidR="00141C9F" w:rsidRPr="004D3F22" w:rsidRDefault="00141C9F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Підпис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8" name="Rectangle 16"/>
                      <wps:cNvSpPr>
                        <a:spLocks noChangeArrowheads="1"/>
                      </wps:cNvSpPr>
                      <wps:spPr bwMode="auto">
                        <a:xfrm>
                          <a:off x="4597" y="14805"/>
                          <a:ext cx="525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69B75B" w14:textId="77777777" w:rsidR="00141C9F" w:rsidRPr="004D3F22" w:rsidRDefault="00141C9F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1" name="Rectangle 17"/>
                      <wps:cNvSpPr>
                        <a:spLocks noChangeArrowheads="1"/>
                      </wps:cNvSpPr>
                      <wps:spPr bwMode="auto">
                        <a:xfrm>
                          <a:off x="9487" y="15086"/>
                          <a:ext cx="774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ABEB29" w14:textId="77777777" w:rsidR="00141C9F" w:rsidRPr="00C93D82" w:rsidRDefault="00141C9F" w:rsidP="00141C9F">
                            <w:pPr>
                              <w:pStyle w:val="a"/>
                              <w:jc w:val="center"/>
                              <w:rPr>
                                <w:rFonts w:ascii="Journal" w:hAnsi="Journal"/>
                                <w:sz w:val="20"/>
                              </w:rPr>
                            </w:pPr>
                            <w:proofErr w:type="spellStart"/>
                            <w:r w:rsidRPr="00C93D82">
                              <w:rPr>
                                <w:sz w:val="20"/>
                              </w:rPr>
                              <w:t>Арк</w:t>
                            </w:r>
                            <w:proofErr w:type="spellEnd"/>
                            <w:r w:rsidRPr="00C93D82">
                              <w:rPr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2" name="Rectangle 18"/>
                      <wps:cNvSpPr>
                        <a:spLocks noChangeArrowheads="1"/>
                      </wps:cNvSpPr>
                      <wps:spPr bwMode="auto">
                        <a:xfrm>
                          <a:off x="9487" y="15382"/>
                          <a:ext cx="774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695A36" w14:textId="7A4ADFF6" w:rsidR="00141C9F" w:rsidRPr="00A20998" w:rsidRDefault="00766351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ru-RU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03" name="Rectangle 19"/>
                      <wps:cNvSpPr>
                        <a:spLocks noChangeArrowheads="1"/>
                      </wps:cNvSpPr>
                      <wps:spPr bwMode="auto">
                        <a:xfrm>
                          <a:off x="5203" y="14377"/>
                          <a:ext cx="6377" cy="5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C675B8" w14:textId="5B379B8B" w:rsidR="00485613" w:rsidRPr="00632ADD" w:rsidRDefault="00DB17B0" w:rsidP="00485613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DB17B0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КРФМБ</w:t>
                            </w:r>
                            <w:r w:rsidR="00485613" w:rsidRPr="0083080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.122.</w:t>
                            </w:r>
                            <w:r w:rsidR="00096053" w:rsidRPr="00830801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04</w:t>
                            </w:r>
                            <w:r w:rsidR="00766351" w:rsidRPr="00830801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1</w:t>
                            </w:r>
                            <w:r w:rsidR="00485613" w:rsidRPr="0083080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</w:t>
                            </w:r>
                            <w:r w:rsidR="00096053" w:rsidRPr="00830801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0</w:t>
                            </w:r>
                            <w:r w:rsidR="000710A9" w:rsidRPr="00830801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5</w:t>
                            </w:r>
                            <w:r w:rsidR="00F8553D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0</w:t>
                            </w:r>
                            <w:r w:rsidR="00485613" w:rsidRPr="0083080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</w:t>
                            </w:r>
                            <w:r w:rsidRPr="00DB17B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20</w:t>
                            </w:r>
                            <w:r w:rsidR="00D1153C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2</w:t>
                            </w:r>
                            <w:r w:rsidRPr="00DB17B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6.</w:t>
                            </w:r>
                            <w:r w:rsidR="00485613" w:rsidRPr="0083080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ПЗ</w:t>
                            </w:r>
                          </w:p>
                          <w:p w14:paraId="7EB6AD0B" w14:textId="77777777" w:rsidR="00141C9F" w:rsidRPr="00464611" w:rsidRDefault="00141C9F" w:rsidP="00141C9F">
                            <w:pPr>
                              <w:jc w:val="center"/>
                              <w:rPr>
                                <w:rFonts w:ascii="ISOCPEUR" w:hAnsi="ISOCPEUR"/>
                                <w:i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04" name="Line 20"/>
                      <wps:cNvCnPr>
                        <a:cxnSpLocks noChangeShapeType="1"/>
                      </wps:cNvCnPr>
                      <wps:spPr bwMode="auto">
                        <a:xfrm>
                          <a:off x="1140" y="15065"/>
                          <a:ext cx="1047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6" name="Line 21"/>
                      <wps:cNvCnPr>
                        <a:cxnSpLocks noChangeShapeType="1"/>
                      </wps:cNvCnPr>
                      <wps:spPr bwMode="auto">
                        <a:xfrm>
                          <a:off x="1147" y="14780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7" name="Line 22"/>
                      <wps:cNvCnPr>
                        <a:cxnSpLocks noChangeShapeType="1"/>
                      </wps:cNvCnPr>
                      <wps:spPr bwMode="auto">
                        <a:xfrm>
                          <a:off x="1139" y="14492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" name="Line 23"/>
                      <wps:cNvCnPr>
                        <a:cxnSpLocks noChangeShapeType="1"/>
                      </wps:cNvCnPr>
                      <wps:spPr bwMode="auto">
                        <a:xfrm>
                          <a:off x="1139" y="15637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9" name="Line 24"/>
                      <wps:cNvCnPr>
                        <a:cxnSpLocks noChangeShapeType="1"/>
                      </wps:cNvCnPr>
                      <wps:spPr bwMode="auto">
                        <a:xfrm>
                          <a:off x="1139" y="15349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130" name="Group 25"/>
                      <wpg:cNvGrpSpPr>
                        <a:grpSpLocks/>
                      </wpg:cNvGrpSpPr>
                      <wpg:grpSpPr bwMode="auto">
                        <a:xfrm>
                          <a:off x="1154" y="15093"/>
                          <a:ext cx="2518" cy="251"/>
                          <a:chOff x="0" y="0"/>
                          <a:chExt cx="19999" cy="20000"/>
                        </a:xfrm>
                      </wpg:grpSpPr>
                      <wps:wsp>
                        <wps:cNvPr id="131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19809F" w14:textId="77777777" w:rsidR="00141C9F" w:rsidRPr="00C93D82" w:rsidRDefault="00141C9F" w:rsidP="00141C9F">
                              <w:pPr>
                                <w:pStyle w:val="a"/>
                                <w:rPr>
                                  <w:rFonts w:ascii="Journal" w:hAnsi="Journal"/>
                                  <w:sz w:val="20"/>
                                </w:rPr>
                              </w:pPr>
                              <w:r w:rsidRPr="00C93D82">
                                <w:rPr>
                                  <w:sz w:val="20"/>
                                </w:rPr>
                                <w:t xml:space="preserve"> </w:t>
                              </w:r>
                              <w:r w:rsidRPr="00C93D82">
                                <w:rPr>
                                  <w:sz w:val="20"/>
                                </w:rPr>
                                <w:t>Розро</w:t>
                              </w:r>
                              <w:r w:rsidRPr="00C93D82">
                                <w:rPr>
                                  <w:rFonts w:ascii="Journal" w:hAnsi="Journal"/>
                                  <w:sz w:val="20"/>
                                </w:rPr>
                                <w:t>б.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2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6836E5" w14:textId="5ECB76F6" w:rsidR="00141C9F" w:rsidRPr="00632ADD" w:rsidRDefault="00F8553D" w:rsidP="00141C9F">
                              <w:pPr>
                                <w:pStyle w:val="a"/>
                                <w:jc w:val="left"/>
                                <w:rPr>
                                  <w:rFonts w:ascii="Times New Roman" w:hAnsi="Times New Roman"/>
                                  <w:i w:val="0"/>
                                  <w:iCs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i w:val="0"/>
                                  <w:iCs/>
                                  <w:sz w:val="16"/>
                                  <w:szCs w:val="16"/>
                                </w:rPr>
                                <w:t>Щербінін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i w:val="0"/>
                                  <w:iCs/>
                                  <w:sz w:val="16"/>
                                  <w:szCs w:val="16"/>
                                </w:rPr>
                                <w:t xml:space="preserve"> І.В.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  <wpg:grpSp>
                      <wpg:cNvPr id="133" name="Group 28"/>
                      <wpg:cNvGrpSpPr>
                        <a:grpSpLocks/>
                      </wpg:cNvGrpSpPr>
                      <wpg:grpSpPr bwMode="auto">
                        <a:xfrm>
                          <a:off x="1154" y="15374"/>
                          <a:ext cx="2518" cy="251"/>
                          <a:chOff x="0" y="0"/>
                          <a:chExt cx="19999" cy="20000"/>
                        </a:xfrm>
                      </wpg:grpSpPr>
                      <wps:wsp>
                        <wps:cNvPr id="134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0EAE94" w14:textId="77777777" w:rsidR="00141C9F" w:rsidRPr="00E716F4" w:rsidRDefault="00141C9F" w:rsidP="00141C9F">
                              <w:pPr>
                                <w:pStyle w:val="a"/>
                                <w:rPr>
                                  <w:sz w:val="20"/>
                                  <w:lang w:val="ru-RU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lang w:val="ru-RU"/>
                                </w:rPr>
                                <w:t>Перевір.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4C573B" w14:textId="130454CE" w:rsidR="00141C9F" w:rsidRPr="000710A9" w:rsidRDefault="000710A9" w:rsidP="00141C9F">
                              <w:pPr>
                                <w:rPr>
                                  <w:rFonts w:ascii="Times New Roman" w:hAnsi="Times New Roman"/>
                                  <w:iCs/>
                                  <w:sz w:val="16"/>
                                  <w:szCs w:val="16"/>
                                  <w:lang w:val="uk-UA"/>
                                </w:rPr>
                              </w:pPr>
                              <w:proofErr w:type="spellStart"/>
                              <w:r w:rsidRPr="000710A9">
                                <w:rPr>
                                  <w:rFonts w:ascii="Times New Roman" w:hAnsi="Times New Roman"/>
                                  <w:iCs/>
                                  <w:sz w:val="16"/>
                                  <w:szCs w:val="16"/>
                                  <w:lang w:val="uk-UA"/>
                                </w:rPr>
                                <w:t>Можаровська</w:t>
                              </w:r>
                              <w:proofErr w:type="spellEnd"/>
                              <w:r w:rsidRPr="000710A9">
                                <w:rPr>
                                  <w:rFonts w:ascii="Times New Roman" w:hAnsi="Times New Roman"/>
                                  <w:iCs/>
                                  <w:sz w:val="16"/>
                                  <w:szCs w:val="16"/>
                                  <w:lang w:val="uk-UA"/>
                                </w:rPr>
                                <w:t xml:space="preserve"> Л.В.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  <wpg:grpSp>
                      <wpg:cNvPr id="136" name="Group 31"/>
                      <wpg:cNvGrpSpPr>
                        <a:grpSpLocks/>
                      </wpg:cNvGrpSpPr>
                      <wpg:grpSpPr bwMode="auto">
                        <a:xfrm>
                          <a:off x="1166" y="15662"/>
                          <a:ext cx="2494" cy="251"/>
                          <a:chOff x="96" y="0"/>
                          <a:chExt cx="19807" cy="20000"/>
                        </a:xfrm>
                      </wpg:grpSpPr>
                      <wps:wsp>
                        <wps:cNvPr id="137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96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BB48C0" w14:textId="2FEC43AB" w:rsidR="00141C9F" w:rsidRPr="00C93D82" w:rsidRDefault="004D6C3F" w:rsidP="00141C9F">
                              <w:pPr>
                                <w:pStyle w:val="a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  <w:r w:rsidR="000710A9">
                                <w:rPr>
                                  <w:sz w:val="20"/>
                                </w:rPr>
                                <w:t>Реценз.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9185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7FACFA" w14:textId="077E261E" w:rsidR="00141C9F" w:rsidRPr="00830801" w:rsidRDefault="00830801" w:rsidP="00141C9F">
                              <w:pPr>
                                <w:rPr>
                                  <w:rFonts w:ascii="Times New Roman" w:hAnsi="Times New Roman"/>
                                  <w:color w:val="EE0000"/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830801">
                                <w:rPr>
                                  <w:rFonts w:ascii="Times New Roman" w:hAnsi="Times New Roman"/>
                                  <w:sz w:val="14"/>
                                  <w:szCs w:val="14"/>
                                  <w:lang w:val="uk-UA"/>
                                </w:rPr>
                                <w:t>Можаровський</w:t>
                              </w:r>
                              <w:proofErr w:type="spellEnd"/>
                              <w:r w:rsidRPr="00830801">
                                <w:rPr>
                                  <w:rFonts w:ascii="Times New Roman" w:hAnsi="Times New Roman"/>
                                  <w:sz w:val="14"/>
                                  <w:szCs w:val="14"/>
                                  <w:lang w:val="uk-UA"/>
                                </w:rPr>
                                <w:t xml:space="preserve"> С. В.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139" name="Group 34"/>
                      <wpg:cNvGrpSpPr>
                        <a:grpSpLocks/>
                      </wpg:cNvGrpSpPr>
                      <wpg:grpSpPr bwMode="auto">
                        <a:xfrm>
                          <a:off x="1154" y="15942"/>
                          <a:ext cx="2518" cy="251"/>
                          <a:chOff x="0" y="0"/>
                          <a:chExt cx="19999" cy="20000"/>
                        </a:xfrm>
                      </wpg:grpSpPr>
                      <wps:wsp>
                        <wps:cNvPr id="140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1BAF70" w14:textId="77777777" w:rsidR="00141C9F" w:rsidRPr="00C93D82" w:rsidRDefault="00141C9F" w:rsidP="00141C9F">
                              <w:pPr>
                                <w:pStyle w:val="a"/>
                                <w:rPr>
                                  <w:sz w:val="20"/>
                                </w:rPr>
                              </w:pPr>
                              <w:r w:rsidRPr="00C93D82">
                                <w:rPr>
                                  <w:sz w:val="20"/>
                                </w:rPr>
                                <w:t xml:space="preserve"> </w:t>
                              </w:r>
                              <w:r w:rsidRPr="00C93D82">
                                <w:rPr>
                                  <w:sz w:val="20"/>
                                </w:rPr>
                                <w:t>Н. контр.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1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263381" w14:textId="77777777" w:rsidR="00141C9F" w:rsidRPr="00E00BAC" w:rsidRDefault="00141C9F" w:rsidP="00141C9F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142" name="Group 37"/>
                      <wpg:cNvGrpSpPr>
                        <a:grpSpLocks/>
                      </wpg:cNvGrpSpPr>
                      <wpg:grpSpPr bwMode="auto">
                        <a:xfrm>
                          <a:off x="1154" y="16222"/>
                          <a:ext cx="2518" cy="251"/>
                          <a:chOff x="0" y="0"/>
                          <a:chExt cx="19999" cy="20000"/>
                        </a:xfrm>
                      </wpg:grpSpPr>
                      <wps:wsp>
                        <wps:cNvPr id="143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92B135" w14:textId="77777777" w:rsidR="00141C9F" w:rsidRPr="001439B3" w:rsidRDefault="00141C9F" w:rsidP="00141C9F">
                              <w:pPr>
                                <w:pStyle w:val="a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Зав. каф.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A513D2" w14:textId="38B7FFF7" w:rsidR="00141C9F" w:rsidRPr="000710A9" w:rsidRDefault="000710A9" w:rsidP="00141C9F">
                              <w:pPr>
                                <w:rPr>
                                  <w:rFonts w:ascii="Times New Roman" w:hAnsi="Times New Roman"/>
                                  <w:iCs/>
                                  <w:sz w:val="14"/>
                                  <w:szCs w:val="14"/>
                                  <w:lang w:val="uk-UA"/>
                                </w:rPr>
                              </w:pPr>
                              <w:proofErr w:type="spellStart"/>
                              <w:r w:rsidRPr="000710A9">
                                <w:rPr>
                                  <w:rFonts w:ascii="Times New Roman" w:hAnsi="Times New Roman"/>
                                  <w:iCs/>
                                  <w:sz w:val="14"/>
                                  <w:szCs w:val="14"/>
                                  <w:lang w:val="uk-UA"/>
                                </w:rPr>
                                <w:t>Можаровський</w:t>
                              </w:r>
                              <w:proofErr w:type="spellEnd"/>
                              <w:r w:rsidRPr="000710A9">
                                <w:rPr>
                                  <w:rFonts w:ascii="Times New Roman" w:hAnsi="Times New Roman"/>
                                  <w:iCs/>
                                  <w:sz w:val="14"/>
                                  <w:szCs w:val="14"/>
                                  <w:lang w:val="uk-UA"/>
                                </w:rPr>
                                <w:t xml:space="preserve"> С.В.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s:wsp>
                      <wps:cNvPr id="145" name="Line 40"/>
                      <wps:cNvCnPr>
                        <a:cxnSpLocks noChangeShapeType="1"/>
                      </wps:cNvCnPr>
                      <wps:spPr bwMode="auto">
                        <a:xfrm>
                          <a:off x="8585" y="15070"/>
                          <a:ext cx="1" cy="141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6" name="Rectangle 41"/>
                      <wps:cNvSpPr>
                        <a:spLocks noChangeArrowheads="1"/>
                      </wps:cNvSpPr>
                      <wps:spPr bwMode="auto">
                        <a:xfrm>
                          <a:off x="5218" y="15131"/>
                          <a:ext cx="3299" cy="1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0FAF3E" w14:textId="77777777" w:rsidR="00F8553D" w:rsidRDefault="00F8553D" w:rsidP="00F8553D">
                            <w:pPr>
                              <w:jc w:val="center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</w:p>
                          <w:p w14:paraId="45789C06" w14:textId="6338B1F3" w:rsidR="00141C9F" w:rsidRPr="000710A9" w:rsidRDefault="00F8553D" w:rsidP="00F8553D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F8553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«</w:t>
                            </w:r>
                            <w:proofErr w:type="spellStart"/>
                            <w:r w:rsidRPr="00F8553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Розробка</w:t>
                            </w:r>
                            <w:proofErr w:type="spellEnd"/>
                            <w:r w:rsidRPr="00F8553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F8553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візуальної</w:t>
                            </w:r>
                            <w:proofErr w:type="spellEnd"/>
                            <w:r w:rsidRPr="00F8553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F8553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новели</w:t>
                            </w:r>
                            <w:proofErr w:type="spellEnd"/>
                            <w:r w:rsidRPr="00F8553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F8553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детективного</w:t>
                            </w:r>
                            <w:proofErr w:type="spellEnd"/>
                            <w:r w:rsidRPr="00F8553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F8553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жанру</w:t>
                            </w:r>
                            <w:proofErr w:type="spellEnd"/>
                            <w:r w:rsidRPr="00F8553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з </w:t>
                            </w:r>
                            <w:proofErr w:type="spellStart"/>
                            <w:r w:rsidRPr="00F8553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нелінійним</w:t>
                            </w:r>
                            <w:proofErr w:type="spellEnd"/>
                            <w:r w:rsidRPr="00F8553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F8553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сюжетом</w:t>
                            </w:r>
                            <w:proofErr w:type="spellEnd"/>
                            <w:r w:rsidRPr="00F8553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F8553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</w:t>
                            </w:r>
                            <w:proofErr w:type="spellEnd"/>
                            <w:r w:rsidRPr="00F8553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F8553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рушії</w:t>
                            </w:r>
                            <w:proofErr w:type="spellEnd"/>
                            <w:r w:rsidRPr="00F8553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F8553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Ren’Py</w:t>
                            </w:r>
                            <w:proofErr w:type="spellEnd"/>
                            <w:r w:rsidRPr="00F8553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47" name="Line 42"/>
                      <wps:cNvCnPr>
                        <a:cxnSpLocks noChangeShapeType="1"/>
                      </wps:cNvCnPr>
                      <wps:spPr bwMode="auto">
                        <a:xfrm>
                          <a:off x="8591" y="15352"/>
                          <a:ext cx="3026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8" name="Line 43"/>
                      <wps:cNvCnPr>
                        <a:cxnSpLocks noChangeShapeType="1"/>
                      </wps:cNvCnPr>
                      <wps:spPr bwMode="auto">
                        <a:xfrm>
                          <a:off x="8590" y="15638"/>
                          <a:ext cx="3026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9" name="Line 44"/>
                      <wps:cNvCnPr>
                        <a:cxnSpLocks noChangeShapeType="1"/>
                      </wps:cNvCnPr>
                      <wps:spPr bwMode="auto">
                        <a:xfrm>
                          <a:off x="10304" y="15070"/>
                          <a:ext cx="2" cy="56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0" name="Rectangle 45"/>
                      <wps:cNvSpPr>
                        <a:spLocks noChangeArrowheads="1"/>
                      </wps:cNvSpPr>
                      <wps:spPr bwMode="auto">
                        <a:xfrm>
                          <a:off x="8630" y="15086"/>
                          <a:ext cx="773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067862" w14:textId="77777777" w:rsidR="00141C9F" w:rsidRPr="00C93D82" w:rsidRDefault="00141C9F" w:rsidP="00141C9F">
                            <w:pPr>
                              <w:pStyle w:val="a"/>
                              <w:jc w:val="center"/>
                              <w:rPr>
                                <w:sz w:val="20"/>
                              </w:rPr>
                            </w:pPr>
                            <w:r w:rsidRPr="00C93D82">
                              <w:rPr>
                                <w:sz w:val="20"/>
                              </w:rPr>
                              <w:t>Літ.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1" name="Rectangle 46"/>
                      <wps:cNvSpPr>
                        <a:spLocks noChangeArrowheads="1"/>
                      </wps:cNvSpPr>
                      <wps:spPr bwMode="auto">
                        <a:xfrm>
                          <a:off x="10351" y="15086"/>
                          <a:ext cx="1221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451826" w14:textId="77777777" w:rsidR="00141C9F" w:rsidRPr="00C93D82" w:rsidRDefault="00141C9F" w:rsidP="00141C9F">
                            <w:pPr>
                              <w:pStyle w:val="a"/>
                              <w:jc w:val="center"/>
                              <w:rPr>
                                <w:rFonts w:ascii="Journal" w:hAnsi="Journal"/>
                                <w:sz w:val="20"/>
                              </w:rPr>
                            </w:pPr>
                            <w:r w:rsidRPr="00C93D82">
                              <w:rPr>
                                <w:sz w:val="20"/>
                              </w:rPr>
                              <w:t>Аркушів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2" name="Rectangle 47"/>
                      <wps:cNvSpPr>
                        <a:spLocks noChangeArrowheads="1"/>
                      </wps:cNvSpPr>
                      <wps:spPr bwMode="auto">
                        <a:xfrm>
                          <a:off x="10359" y="15374"/>
                          <a:ext cx="1219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BC4DC2" w14:textId="31E13A39" w:rsidR="00141C9F" w:rsidRPr="007F40B2" w:rsidRDefault="002B0FFC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i w:val="0"/>
                                <w:iCs/>
                                <w:sz w:val="20"/>
                                <w:lang w:val="en-US"/>
                              </w:rPr>
                            </w:pPr>
                            <w:r w:rsidRPr="007F40B2">
                              <w:rPr>
                                <w:rFonts w:ascii="Times New Roman" w:hAnsi="Times New Roman"/>
                                <w:i w:val="0"/>
                                <w:iCs/>
                                <w:sz w:val="20"/>
                              </w:rPr>
                              <w:t>7</w:t>
                            </w:r>
                            <w:r w:rsidR="007F40B2" w:rsidRPr="007F40B2">
                              <w:rPr>
                                <w:rFonts w:ascii="Times New Roman" w:hAnsi="Times New Roman"/>
                                <w:i w:val="0"/>
                                <w:iCs/>
                                <w:sz w:val="20"/>
                                <w:lang w:val="en-US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53" name="Line 48"/>
                      <wps:cNvCnPr>
                        <a:cxnSpLocks noChangeShapeType="1"/>
                      </wps:cNvCnPr>
                      <wps:spPr bwMode="auto">
                        <a:xfrm>
                          <a:off x="8872" y="15358"/>
                          <a:ext cx="1" cy="274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4" name="Line 49"/>
                      <wps:cNvCnPr>
                        <a:cxnSpLocks noChangeShapeType="1"/>
                      </wps:cNvCnPr>
                      <wps:spPr bwMode="auto">
                        <a:xfrm>
                          <a:off x="9158" y="15359"/>
                          <a:ext cx="1" cy="274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5" name="Rectangle 50"/>
                      <wps:cNvSpPr>
                        <a:spLocks noChangeArrowheads="1"/>
                      </wps:cNvSpPr>
                      <wps:spPr bwMode="auto">
                        <a:xfrm>
                          <a:off x="8630" y="15819"/>
                          <a:ext cx="2942" cy="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FFF14D" w14:textId="18192242" w:rsidR="00141C9F" w:rsidRPr="00632ADD" w:rsidRDefault="00B602E2" w:rsidP="00141C9F">
                            <w:pPr>
                              <w:pStyle w:val="a"/>
                              <w:spacing w:before="60"/>
                              <w:jc w:val="center"/>
                              <w:rPr>
                                <w:rFonts w:ascii="Times New Roman" w:hAnsi="Times New Roman"/>
                                <w:i w:val="0"/>
                                <w:iCs/>
                                <w:sz w:val="32"/>
                                <w:szCs w:val="32"/>
                              </w:rPr>
                            </w:pPr>
                            <w:r w:rsidRPr="00632ADD">
                              <w:rPr>
                                <w:rFonts w:ascii="Times New Roman" w:hAnsi="Times New Roman"/>
                                <w:i w:val="0"/>
                                <w:iCs/>
                                <w:sz w:val="32"/>
                                <w:szCs w:val="32"/>
                              </w:rPr>
                              <w:t>ЖАТФК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7E6387" id="Group 33" o:spid="_x0000_s1027" style="position:absolute;margin-left:-30.45pt;margin-top:7.45pt;width:518.65pt;height:801.15pt;z-index:251661824" coordorigin="1134,284" coordsize="10488,16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">
              <v:rect id="Rectangle 2" o:spid="_x0000_s1028" style="position:absolute;left:1134;top:284;width:10488;height:16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" filled="f" strokeweight="2pt"/>
              <v:line id="Line 3" o:spid="_x0000_s1029" style="position:absolute;visibility:visible;mso-wrap-style:square" from="1655,14214" to="1656,150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" strokeweight="2pt"/>
              <v:line id="Line 4" o:spid="_x0000_s1030" style="position:absolute;visibility:visible;mso-wrap-style:square" from="1139,14206" to="11610,14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" strokeweight="2pt"/>
              <v:line id="Line 5" o:spid="_x0000_s1031" style="position:absolute;visibility:visible;mso-wrap-style:square" from="2280,14222" to="2281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" strokeweight="2pt"/>
              <v:line id="Line 6" o:spid="_x0000_s1032" style="position:absolute;visibility:visible;mso-wrap-style:square" from="3714,14222" to="3715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" strokeweight="2pt"/>
              <v:line id="Line 7" o:spid="_x0000_s1033" style="position:absolute;visibility:visible;mso-wrap-style:square" from="4572,14222" to="4574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" strokeweight="2pt"/>
              <v:line id="Line 8" o:spid="_x0000_s1034" style="position:absolute;visibility:visible;mso-wrap-style:square" from="5146,14214" to="5147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" strokeweight="2pt"/>
              <v:line id="Line 9" o:spid="_x0000_s1035" style="position:absolute;visibility:visible;mso-wrap-style:square" from="9445,15070" to="9447,15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" strokeweight="2pt"/>
              <v:line id="Line 10" o:spid="_x0000_s1036" style="position:absolute;visibility:visible;mso-wrap-style:square" from="1139,15925" to="5136,15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" strokeweight="1pt"/>
              <v:line id="Line 11" o:spid="_x0000_s1037" style="position:absolute;visibility:visible;mso-wrap-style:square" from="1139,16211" to="5136,16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" strokeweight="1pt"/>
              <v:rect id="Rectangle 12" o:spid="_x0000_s1038" style="position:absolute;left:1162;top:14805;width:463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" filled="f" stroked="f" strokeweight=".25pt">
                <v:textbox inset="0,0,0,0">
                  <w:txbxContent>
                    <w:p w14:paraId="11B5C90A" w14:textId="77777777" w:rsidR="00141C9F" w:rsidRPr="00C93D82" w:rsidRDefault="00141C9F" w:rsidP="00141C9F">
                      <w:pPr>
                        <w:pStyle w:val="a"/>
                        <w:jc w:val="center"/>
                        <w:rPr>
                          <w:rFonts w:ascii="Journal" w:hAnsi="Journal"/>
                          <w:sz w:val="20"/>
                        </w:rPr>
                      </w:pPr>
                      <w:proofErr w:type="spellStart"/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Змн</w:t>
                      </w:r>
                      <w:proofErr w:type="spellEnd"/>
                      <w:r w:rsidRPr="00C93D82">
                        <w:rPr>
                          <w:rFonts w:ascii="Journal" w:hAnsi="Journal"/>
                          <w:sz w:val="20"/>
                        </w:rPr>
                        <w:t>.</w:t>
                      </w:r>
                    </w:p>
                  </w:txbxContent>
                </v:textbox>
              </v:rect>
              <v:rect id="Rectangle 13" o:spid="_x0000_s1039" style="position:absolute;left:1685;top:14805;width:577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" filled="f" stroked="f" strokeweight=".25pt">
                <v:textbox inset="0,0,0,0">
                  <w:txbxContent>
                    <w:p w14:paraId="05EE2D79" w14:textId="77777777" w:rsidR="00141C9F" w:rsidRPr="004D3F22" w:rsidRDefault="00141C9F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proofErr w:type="spellStart"/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Арк</w:t>
                      </w:r>
                      <w:proofErr w:type="spellEnd"/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rect>
              <v:rect id="Rectangle 14" o:spid="_x0000_s1040" style="position:absolute;left:2323;top:14805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" filled="f" stroked="f" strokeweight=".25pt">
                <v:textbox inset="0,0,0,0">
                  <w:txbxContent>
                    <w:p w14:paraId="1D532E36" w14:textId="77777777" w:rsidR="00141C9F" w:rsidRPr="004D3F22" w:rsidRDefault="00141C9F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№ </w:t>
                      </w:r>
                      <w:proofErr w:type="spellStart"/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докум</w:t>
                      </w:r>
                      <w:proofErr w:type="spellEnd"/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rect>
              <v:rect id="Rectangle 15" o:spid="_x0000_s1041" style="position:absolute;left:3747;top:14805;width:80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" filled="f" stroked="f" strokeweight=".25pt">
                <v:textbox inset="0,0,0,0">
                  <w:txbxContent>
                    <w:p w14:paraId="1B208A63" w14:textId="77777777" w:rsidR="00141C9F" w:rsidRPr="004D3F22" w:rsidRDefault="00141C9F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Підпис</w:t>
                      </w:r>
                    </w:p>
                  </w:txbxContent>
                </v:textbox>
              </v:rect>
              <v:rect id="Rectangle 16" o:spid="_x0000_s1042" style="position:absolute;left:4597;top:14805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" filled="f" stroked="f" strokeweight=".25pt">
                <v:textbox inset="0,0,0,0">
                  <w:txbxContent>
                    <w:p w14:paraId="4A69B75B" w14:textId="77777777" w:rsidR="00141C9F" w:rsidRPr="004D3F22" w:rsidRDefault="00141C9F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Дата</w:t>
                      </w:r>
                    </w:p>
                  </w:txbxContent>
                </v:textbox>
              </v:rect>
              <v:rect id="Rectangle 17" o:spid="_x0000_s1043" style="position:absolute;left:9487;top:15086;width:774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" filled="f" stroked="f" strokeweight=".25pt">
                <v:textbox inset="0,0,0,0">
                  <w:txbxContent>
                    <w:p w14:paraId="54ABEB29" w14:textId="77777777" w:rsidR="00141C9F" w:rsidRPr="00C93D82" w:rsidRDefault="00141C9F" w:rsidP="00141C9F">
                      <w:pPr>
                        <w:pStyle w:val="a"/>
                        <w:jc w:val="center"/>
                        <w:rPr>
                          <w:rFonts w:ascii="Journal" w:hAnsi="Journal"/>
                          <w:sz w:val="20"/>
                        </w:rPr>
                      </w:pPr>
                      <w:proofErr w:type="spellStart"/>
                      <w:r w:rsidRPr="00C93D82">
                        <w:rPr>
                          <w:sz w:val="20"/>
                        </w:rPr>
                        <w:t>Арк</w:t>
                      </w:r>
                      <w:proofErr w:type="spellEnd"/>
                      <w:r w:rsidRPr="00C93D82">
                        <w:rPr>
                          <w:sz w:val="20"/>
                        </w:rPr>
                        <w:t>.</w:t>
                      </w:r>
                    </w:p>
                  </w:txbxContent>
                </v:textbox>
              </v:rect>
              <v:rect id="Rectangle 18" o:spid="_x0000_s1044" style="position:absolute;left:9487;top:15382;width:774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" filled="f" stroked="f" strokeweight=".25pt">
                <v:textbox inset="1pt,1pt,1pt,1pt">
                  <w:txbxContent>
                    <w:p w14:paraId="62695A36" w14:textId="7A4ADFF6" w:rsidR="00141C9F" w:rsidRPr="00A20998" w:rsidRDefault="00766351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  <w:lang w:val="ru-RU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ru-RU"/>
                        </w:rPr>
                        <w:t>5</w:t>
                      </w:r>
                    </w:p>
                  </w:txbxContent>
                </v:textbox>
              </v:rect>
              <v:rect id="Rectangle 19" o:spid="_x0000_s1045" style="position:absolute;left:5203;top:14377;width:6377;height: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" filled="f" stroked="f" strokeweight=".25pt">
                <v:textbox inset="1pt,1pt,1pt,1pt">
                  <w:txbxContent>
                    <w:p w14:paraId="31C675B8" w14:textId="5B379B8B" w:rsidR="00485613" w:rsidRPr="00632ADD" w:rsidRDefault="00DB17B0" w:rsidP="00485613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DB17B0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КРФМБ</w:t>
                      </w:r>
                      <w:r w:rsidR="00485613" w:rsidRPr="00830801">
                        <w:rPr>
                          <w:rFonts w:ascii="Times New Roman" w:hAnsi="Times New Roman"/>
                          <w:sz w:val="28"/>
                          <w:szCs w:val="28"/>
                        </w:rPr>
                        <w:t>.122.</w:t>
                      </w:r>
                      <w:r w:rsidR="00096053" w:rsidRPr="00830801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04</w:t>
                      </w:r>
                      <w:r w:rsidR="00766351" w:rsidRPr="00830801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1</w:t>
                      </w:r>
                      <w:r w:rsidR="00485613" w:rsidRPr="00830801">
                        <w:rPr>
                          <w:rFonts w:ascii="Times New Roman" w:hAnsi="Times New Roman"/>
                          <w:sz w:val="28"/>
                          <w:szCs w:val="28"/>
                        </w:rPr>
                        <w:t>.</w:t>
                      </w:r>
                      <w:r w:rsidR="00096053" w:rsidRPr="00830801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0</w:t>
                      </w:r>
                      <w:r w:rsidR="000710A9" w:rsidRPr="00830801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5</w:t>
                      </w:r>
                      <w:r w:rsidR="00F8553D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0</w:t>
                      </w:r>
                      <w:r w:rsidR="00485613" w:rsidRPr="00830801">
                        <w:rPr>
                          <w:rFonts w:ascii="Times New Roman" w:hAnsi="Times New Roman"/>
                          <w:sz w:val="28"/>
                          <w:szCs w:val="28"/>
                        </w:rPr>
                        <w:t>.</w:t>
                      </w:r>
                      <w:r w:rsidRPr="00DB17B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20</w:t>
                      </w:r>
                      <w:r w:rsidR="00D1153C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2</w:t>
                      </w:r>
                      <w:r w:rsidRPr="00DB17B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6.</w:t>
                      </w:r>
                      <w:r w:rsidR="00485613" w:rsidRPr="00830801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ПЗ</w:t>
                      </w:r>
                    </w:p>
                    <w:p w14:paraId="7EB6AD0B" w14:textId="77777777" w:rsidR="00141C9F" w:rsidRPr="00464611" w:rsidRDefault="00141C9F" w:rsidP="00141C9F">
                      <w:pPr>
                        <w:jc w:val="center"/>
                        <w:rPr>
                          <w:rFonts w:ascii="ISOCPEUR" w:hAnsi="ISOCPEUR"/>
                          <w:i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rect>
              <v:line id="Line 20" o:spid="_x0000_s1046" style="position:absolute;visibility:visible;mso-wrap-style:square" from="1140,15065" to="11611,150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" strokeweight="2pt"/>
              <v:line id="Line 21" o:spid="_x0000_s1047" style="position:absolute;visibility:visible;mso-wrap-style:square" from="1147,14780" to="5144,147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" strokeweight="2pt"/>
              <v:line id="Line 22" o:spid="_x0000_s1048" style="position:absolute;visibility:visible;mso-wrap-style:square" from="1139,14492" to="5136,14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" strokeweight="1pt"/>
              <v:line id="Line 23" o:spid="_x0000_s1049" style="position:absolute;visibility:visible;mso-wrap-style:square" from="1139,15637" to="5136,15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" strokeweight="1pt"/>
              <v:line id="Line 24" o:spid="_x0000_s1050" style="position:absolute;visibility:visible;mso-wrap-style:square" from="1139,15349" to="5136,15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" strokeweight="1pt"/>
              <v:group id="Group 25" o:spid="_x0000_s1051" style="position:absolute;left:1154;top:15093;width:2518;height:25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Dh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">
                <v:rect id="Rectangle 26" o:spid="_x0000_s1052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" filled="f" stroked="f" strokeweight=".25pt">
                  <v:textbox inset="0,0,0,0">
                    <w:txbxContent>
                      <w:p w14:paraId="4119809F" w14:textId="77777777" w:rsidR="00141C9F" w:rsidRPr="00C93D82" w:rsidRDefault="00141C9F" w:rsidP="00141C9F">
                        <w:pPr>
                          <w:pStyle w:val="a"/>
                          <w:rPr>
                            <w:rFonts w:ascii="Journal" w:hAnsi="Journal"/>
                            <w:sz w:val="20"/>
                          </w:rPr>
                        </w:pPr>
                        <w:r w:rsidRPr="00C93D82">
                          <w:rPr>
                            <w:sz w:val="20"/>
                          </w:rPr>
                          <w:t xml:space="preserve"> </w:t>
                        </w:r>
                        <w:r w:rsidRPr="00C93D82">
                          <w:rPr>
                            <w:sz w:val="20"/>
                          </w:rPr>
                          <w:t>Розро</w:t>
                        </w:r>
                        <w:r w:rsidRPr="00C93D82">
                          <w:rPr>
                            <w:rFonts w:ascii="Journal" w:hAnsi="Journal"/>
                            <w:sz w:val="20"/>
                          </w:rPr>
                          <w:t>б.</w:t>
                        </w:r>
                      </w:p>
                    </w:txbxContent>
                  </v:textbox>
                </v:rect>
                <v:rect id="Rectangle 27" o:spid="_x0000_s1053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" filled="f" stroked="f" strokeweight=".25pt">
                  <v:textbox inset="0,0,0,0">
                    <w:txbxContent>
                      <w:p w14:paraId="0A6836E5" w14:textId="5ECB76F6" w:rsidR="00141C9F" w:rsidRPr="00632ADD" w:rsidRDefault="00F8553D" w:rsidP="00141C9F">
                        <w:pPr>
                          <w:pStyle w:val="a"/>
                          <w:jc w:val="left"/>
                          <w:rPr>
                            <w:rFonts w:ascii="Times New Roman" w:hAnsi="Times New Roman"/>
                            <w:i w:val="0"/>
                            <w:iCs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i w:val="0"/>
                            <w:iCs/>
                            <w:sz w:val="16"/>
                            <w:szCs w:val="16"/>
                          </w:rPr>
                          <w:t>Щербінін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i w:val="0"/>
                            <w:iCs/>
                            <w:sz w:val="16"/>
                            <w:szCs w:val="16"/>
                          </w:rPr>
                          <w:t xml:space="preserve"> І.В.</w:t>
                        </w:r>
                      </w:p>
                    </w:txbxContent>
                  </v:textbox>
                </v:rect>
              </v:group>
              <v:group id="Group 28" o:spid="_x0000_s1054" style="position:absolute;left:1154;top:15374;width:2518;height:25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">
                <v:rect id="Rectangle 29" o:spid="_x0000_s1055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" filled="f" stroked="f" strokeweight=".25pt">
                  <v:textbox inset="0,0,0,0">
                    <w:txbxContent>
                      <w:p w14:paraId="5B0EAE94" w14:textId="77777777" w:rsidR="00141C9F" w:rsidRPr="00E716F4" w:rsidRDefault="00141C9F" w:rsidP="00141C9F">
                        <w:pPr>
                          <w:pStyle w:val="a"/>
                          <w:rPr>
                            <w:sz w:val="20"/>
                            <w:lang w:val="ru-RU"/>
                          </w:rPr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lang w:val="ru-RU"/>
                          </w:rPr>
                          <w:t>Перевір.</w:t>
                        </w:r>
                      </w:p>
                    </w:txbxContent>
                  </v:textbox>
                </v:rect>
                <v:rect id="Rectangle 30" o:spid="_x0000_s1056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" filled="f" stroked="f" strokeweight=".25pt">
                  <v:textbox inset="0,0,0,0">
                    <w:txbxContent>
                      <w:p w14:paraId="5D4C573B" w14:textId="130454CE" w:rsidR="00141C9F" w:rsidRPr="000710A9" w:rsidRDefault="000710A9" w:rsidP="00141C9F">
                        <w:pPr>
                          <w:rPr>
                            <w:rFonts w:ascii="Times New Roman" w:hAnsi="Times New Roman"/>
                            <w:iCs/>
                            <w:sz w:val="16"/>
                            <w:szCs w:val="16"/>
                            <w:lang w:val="uk-UA"/>
                          </w:rPr>
                        </w:pPr>
                        <w:proofErr w:type="spellStart"/>
                        <w:r w:rsidRPr="000710A9">
                          <w:rPr>
                            <w:rFonts w:ascii="Times New Roman" w:hAnsi="Times New Roman"/>
                            <w:iCs/>
                            <w:sz w:val="16"/>
                            <w:szCs w:val="16"/>
                            <w:lang w:val="uk-UA"/>
                          </w:rPr>
                          <w:t>Можаровська</w:t>
                        </w:r>
                        <w:proofErr w:type="spellEnd"/>
                        <w:r w:rsidRPr="000710A9">
                          <w:rPr>
                            <w:rFonts w:ascii="Times New Roman" w:hAnsi="Times New Roman"/>
                            <w:iCs/>
                            <w:sz w:val="16"/>
                            <w:szCs w:val="16"/>
                            <w:lang w:val="uk-UA"/>
                          </w:rPr>
                          <w:t xml:space="preserve"> Л.В.</w:t>
                        </w:r>
                      </w:p>
                    </w:txbxContent>
                  </v:textbox>
                </v:rect>
              </v:group>
              <v:group id="Group 31" o:spid="_x0000_s1057" style="position:absolute;left:1166;top:15662;width:2494;height:251" coordorigin="96" coordsize="19807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W0O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">
                <v:rect id="Rectangle 32" o:spid="_x0000_s1058" style="position:absolute;left:96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" filled="f" stroked="f" strokeweight=".25pt">
                  <v:textbox inset="0,0,0,0">
                    <w:txbxContent>
                      <w:p w14:paraId="54BB48C0" w14:textId="2FEC43AB" w:rsidR="00141C9F" w:rsidRPr="00C93D82" w:rsidRDefault="004D6C3F" w:rsidP="00141C9F">
                        <w:pPr>
                          <w:pStyle w:val="a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  <w:r w:rsidR="000710A9">
                          <w:rPr>
                            <w:sz w:val="20"/>
                          </w:rPr>
                          <w:t>Реценз.</w:t>
                        </w:r>
                      </w:p>
                    </w:txbxContent>
                  </v:textbox>
                </v:rect>
                <v:rect id="Rectangle 33" o:spid="_x0000_s1059" style="position:absolute;left:9185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" filled="f" stroked="f" strokeweight=".25pt">
                  <v:textbox inset="1pt,1pt,1pt,1pt">
                    <w:txbxContent>
                      <w:p w14:paraId="2B7FACFA" w14:textId="077E261E" w:rsidR="00141C9F" w:rsidRPr="00830801" w:rsidRDefault="00830801" w:rsidP="00141C9F">
                        <w:pPr>
                          <w:rPr>
                            <w:rFonts w:ascii="Times New Roman" w:hAnsi="Times New Roman"/>
                            <w:color w:val="EE0000"/>
                            <w:sz w:val="10"/>
                            <w:szCs w:val="10"/>
                          </w:rPr>
                        </w:pPr>
                        <w:proofErr w:type="spellStart"/>
                        <w:r w:rsidRPr="00830801">
                          <w:rPr>
                            <w:rFonts w:ascii="Times New Roman" w:hAnsi="Times New Roman"/>
                            <w:sz w:val="14"/>
                            <w:szCs w:val="14"/>
                            <w:lang w:val="uk-UA"/>
                          </w:rPr>
                          <w:t>Можаровський</w:t>
                        </w:r>
                        <w:proofErr w:type="spellEnd"/>
                        <w:r w:rsidRPr="00830801">
                          <w:rPr>
                            <w:rFonts w:ascii="Times New Roman" w:hAnsi="Times New Roman"/>
                            <w:sz w:val="14"/>
                            <w:szCs w:val="14"/>
                            <w:lang w:val="uk-UA"/>
                          </w:rPr>
                          <w:t xml:space="preserve"> С. В.</w:t>
                        </w:r>
                      </w:p>
                    </w:txbxContent>
                  </v:textbox>
                </v:rect>
              </v:group>
              <v:group id="Group 34" o:spid="_x0000_s1060" style="position:absolute;left:1154;top:15942;width:2518;height:25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l8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T9/g9ky4QC6vAAAA//8DAFBLAQItABQABgAIAAAAIQDb4fbL7gAAAIUBAAATAAAAAAAAAAAA&#10;AAAAAAAAAABbQ29udGVudF9UeXBlc10ueG1sUEsBAi0AFAAGAAgAAAAhAFr0LFu/AAAAFQEAAAsA&#10;AAAAAAAAAAAAAAAAHwEAAF9yZWxzLy5yZWxzUEsBAi0AFAAGAAgAAAAhABSS+XzEAAAA3AAAAA8A&#10;AAAAAAAAAAAAAAAABwIAAGRycy9kb3ducmV2LnhtbFBLBQYAAAAAAwADALcAAAD4AgAAAAA=&#10;">
                <v:rect id="Rectangle 35" o:spid="_x0000_s1061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" filled="f" stroked="f" strokeweight=".25pt">
                  <v:textbox inset="0,0,0,0">
                    <w:txbxContent>
                      <w:p w14:paraId="5C1BAF70" w14:textId="77777777" w:rsidR="00141C9F" w:rsidRPr="00C93D82" w:rsidRDefault="00141C9F" w:rsidP="00141C9F">
                        <w:pPr>
                          <w:pStyle w:val="a"/>
                          <w:rPr>
                            <w:sz w:val="20"/>
                          </w:rPr>
                        </w:pPr>
                        <w:r w:rsidRPr="00C93D82">
                          <w:rPr>
                            <w:sz w:val="20"/>
                          </w:rPr>
                          <w:t xml:space="preserve"> </w:t>
                        </w:r>
                        <w:r w:rsidRPr="00C93D82">
                          <w:rPr>
                            <w:sz w:val="20"/>
                          </w:rPr>
                          <w:t>Н. контр.</w:t>
                        </w:r>
                      </w:p>
                    </w:txbxContent>
                  </v:textbox>
                </v:rect>
                <v:rect id="Rectangle 36" o:spid="_x0000_s1062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" filled="f" stroked="f" strokeweight=".25pt">
                  <v:textbox inset="1pt,1pt,1pt,1pt">
                    <w:txbxContent>
                      <w:p w14:paraId="2D263381" w14:textId="77777777" w:rsidR="00141C9F" w:rsidRPr="00E00BAC" w:rsidRDefault="00141C9F" w:rsidP="00141C9F"/>
                    </w:txbxContent>
                  </v:textbox>
                </v:rect>
              </v:group>
              <v:group id="Group 37" o:spid="_x0000_s1063" style="position:absolute;left:1154;top:16222;width:2518;height:25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Bhw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">
                <v:rect id="Rectangle 38" o:spid="_x0000_s1064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" filled="f" stroked="f" strokeweight=".25pt">
                  <v:textbox inset="0,0,0,0">
                    <w:txbxContent>
                      <w:p w14:paraId="2D92B135" w14:textId="77777777" w:rsidR="00141C9F" w:rsidRPr="001439B3" w:rsidRDefault="00141C9F" w:rsidP="00141C9F">
                        <w:pPr>
                          <w:pStyle w:val="a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Зав. каф.</w:t>
                        </w:r>
                      </w:p>
                    </w:txbxContent>
                  </v:textbox>
                </v:rect>
                <v:rect id="Rectangle 39" o:spid="_x0000_s1065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" filled="f" stroked="f" strokeweight=".25pt">
                  <v:textbox inset="1pt,1pt,1pt,1pt">
                    <w:txbxContent>
                      <w:p w14:paraId="6FA513D2" w14:textId="38B7FFF7" w:rsidR="00141C9F" w:rsidRPr="000710A9" w:rsidRDefault="000710A9" w:rsidP="00141C9F">
                        <w:pPr>
                          <w:rPr>
                            <w:rFonts w:ascii="Times New Roman" w:hAnsi="Times New Roman"/>
                            <w:iCs/>
                            <w:sz w:val="14"/>
                            <w:szCs w:val="14"/>
                            <w:lang w:val="uk-UA"/>
                          </w:rPr>
                        </w:pPr>
                        <w:proofErr w:type="spellStart"/>
                        <w:r w:rsidRPr="000710A9">
                          <w:rPr>
                            <w:rFonts w:ascii="Times New Roman" w:hAnsi="Times New Roman"/>
                            <w:iCs/>
                            <w:sz w:val="14"/>
                            <w:szCs w:val="14"/>
                            <w:lang w:val="uk-UA"/>
                          </w:rPr>
                          <w:t>Можаровський</w:t>
                        </w:r>
                        <w:proofErr w:type="spellEnd"/>
                        <w:r w:rsidRPr="000710A9">
                          <w:rPr>
                            <w:rFonts w:ascii="Times New Roman" w:hAnsi="Times New Roman"/>
                            <w:iCs/>
                            <w:sz w:val="14"/>
                            <w:szCs w:val="14"/>
                            <w:lang w:val="uk-UA"/>
                          </w:rPr>
                          <w:t xml:space="preserve"> С.В.</w:t>
                        </w:r>
                      </w:p>
                    </w:txbxContent>
                  </v:textbox>
                </v:rect>
              </v:group>
              <v:line id="Line 40" o:spid="_x0000_s1066" style="position:absolute;visibility:visible;mso-wrap-style:square" from="8585,15070" to="8586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" strokeweight="2pt"/>
              <v:rect id="Rectangle 41" o:spid="_x0000_s1067" style="position:absolute;left:5218;top:15131;width:3299;height:1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" filled="f" stroked="f" strokeweight=".25pt">
                <v:textbox inset="1pt,1pt,1pt,1pt">
                  <w:txbxContent>
                    <w:p w14:paraId="110FAF3E" w14:textId="77777777" w:rsidR="00F8553D" w:rsidRDefault="00F8553D" w:rsidP="00F8553D">
                      <w:pPr>
                        <w:jc w:val="center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</w:p>
                    <w:p w14:paraId="45789C06" w14:textId="6338B1F3" w:rsidR="00141C9F" w:rsidRPr="000710A9" w:rsidRDefault="00F8553D" w:rsidP="00F8553D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  <w:r w:rsidRPr="00F8553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«</w:t>
                      </w:r>
                      <w:proofErr w:type="spellStart"/>
                      <w:r w:rsidRPr="00F8553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Розробка</w:t>
                      </w:r>
                      <w:proofErr w:type="spellEnd"/>
                      <w:r w:rsidRPr="00F8553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F8553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візуальної</w:t>
                      </w:r>
                      <w:proofErr w:type="spellEnd"/>
                      <w:r w:rsidRPr="00F8553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F8553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новели</w:t>
                      </w:r>
                      <w:proofErr w:type="spellEnd"/>
                      <w:r w:rsidRPr="00F8553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F8553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детективного</w:t>
                      </w:r>
                      <w:proofErr w:type="spellEnd"/>
                      <w:r w:rsidRPr="00F8553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F8553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жанру</w:t>
                      </w:r>
                      <w:proofErr w:type="spellEnd"/>
                      <w:r w:rsidRPr="00F8553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з </w:t>
                      </w:r>
                      <w:proofErr w:type="spellStart"/>
                      <w:r w:rsidRPr="00F8553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нелінійним</w:t>
                      </w:r>
                      <w:proofErr w:type="spellEnd"/>
                      <w:r w:rsidRPr="00F8553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F8553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сюжетом</w:t>
                      </w:r>
                      <w:proofErr w:type="spellEnd"/>
                      <w:r w:rsidRPr="00F8553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F8553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</w:t>
                      </w:r>
                      <w:proofErr w:type="spellEnd"/>
                      <w:r w:rsidRPr="00F8553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F8553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рушії</w:t>
                      </w:r>
                      <w:proofErr w:type="spellEnd"/>
                      <w:r w:rsidRPr="00F8553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F8553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Ren’Py</w:t>
                      </w:r>
                      <w:proofErr w:type="spellEnd"/>
                      <w:r w:rsidRPr="00F8553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»</w:t>
                      </w:r>
                    </w:p>
                  </w:txbxContent>
                </v:textbox>
              </v:rect>
              <v:line id="Line 42" o:spid="_x0000_s1068" style="position:absolute;visibility:visible;mso-wrap-style:square" from="8591,15352" to="11617,15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" strokeweight="2pt"/>
              <v:line id="Line 43" o:spid="_x0000_s1069" style="position:absolute;visibility:visible;mso-wrap-style:square" from="8590,15638" to="11616,156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" strokeweight="2pt"/>
              <v:line id="Line 44" o:spid="_x0000_s1070" style="position:absolute;visibility:visible;mso-wrap-style:square" from="10304,15070" to="10306,15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" strokeweight="2pt"/>
              <v:rect id="Rectangle 45" o:spid="_x0000_s1071" style="position:absolute;left:8630;top:15086;width:773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" filled="f" stroked="f" strokeweight=".25pt">
                <v:textbox inset="0,0,0,0">
                  <w:txbxContent>
                    <w:p w14:paraId="3F067862" w14:textId="77777777" w:rsidR="00141C9F" w:rsidRPr="00C93D82" w:rsidRDefault="00141C9F" w:rsidP="00141C9F">
                      <w:pPr>
                        <w:pStyle w:val="a"/>
                        <w:jc w:val="center"/>
                        <w:rPr>
                          <w:sz w:val="20"/>
                        </w:rPr>
                      </w:pPr>
                      <w:r w:rsidRPr="00C93D82">
                        <w:rPr>
                          <w:sz w:val="20"/>
                        </w:rPr>
                        <w:t>Літ.</w:t>
                      </w:r>
                    </w:p>
                  </w:txbxContent>
                </v:textbox>
              </v:rect>
              <v:rect id="Rectangle 46" o:spid="_x0000_s1072" style="position:absolute;left:10351;top:15086;width:1221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" filled="f" stroked="f" strokeweight=".25pt">
                <v:textbox inset="0,0,0,0">
                  <w:txbxContent>
                    <w:p w14:paraId="76451826" w14:textId="77777777" w:rsidR="00141C9F" w:rsidRPr="00C93D82" w:rsidRDefault="00141C9F" w:rsidP="00141C9F">
                      <w:pPr>
                        <w:pStyle w:val="a"/>
                        <w:jc w:val="center"/>
                        <w:rPr>
                          <w:rFonts w:ascii="Journal" w:hAnsi="Journal"/>
                          <w:sz w:val="20"/>
                        </w:rPr>
                      </w:pPr>
                      <w:r w:rsidRPr="00C93D82">
                        <w:rPr>
                          <w:sz w:val="20"/>
                        </w:rPr>
                        <w:t>Аркушів</w:t>
                      </w:r>
                    </w:p>
                  </w:txbxContent>
                </v:textbox>
              </v:rect>
              <v:rect id="Rectangle 47" o:spid="_x0000_s1073" style="position:absolute;left:10359;top:15374;width:1219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" filled="f" stroked="f" strokeweight=".25pt">
                <v:textbox inset="1pt,1pt,1pt,1pt">
                  <w:txbxContent>
                    <w:p w14:paraId="53BC4DC2" w14:textId="31E13A39" w:rsidR="00141C9F" w:rsidRPr="007F40B2" w:rsidRDefault="002B0FFC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i w:val="0"/>
                          <w:iCs/>
                          <w:sz w:val="20"/>
                          <w:lang w:val="en-US"/>
                        </w:rPr>
                      </w:pPr>
                      <w:r w:rsidRPr="007F40B2">
                        <w:rPr>
                          <w:rFonts w:ascii="Times New Roman" w:hAnsi="Times New Roman"/>
                          <w:i w:val="0"/>
                          <w:iCs/>
                          <w:sz w:val="20"/>
                        </w:rPr>
                        <w:t>7</w:t>
                      </w:r>
                      <w:r w:rsidR="007F40B2" w:rsidRPr="007F40B2">
                        <w:rPr>
                          <w:rFonts w:ascii="Times New Roman" w:hAnsi="Times New Roman"/>
                          <w:i w:val="0"/>
                          <w:iCs/>
                          <w:sz w:val="20"/>
                          <w:lang w:val="en-US"/>
                        </w:rPr>
                        <w:t>8</w:t>
                      </w:r>
                    </w:p>
                  </w:txbxContent>
                </v:textbox>
              </v:rect>
              <v:line id="Line 48" o:spid="_x0000_s1074" style="position:absolute;visibility:visible;mso-wrap-style:square" from="8872,15358" to="8873,15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" strokeweight="1pt"/>
              <v:line id="Line 49" o:spid="_x0000_s1075" style="position:absolute;visibility:visible;mso-wrap-style:square" from="9158,15359" to="9159,156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" strokeweight="1pt"/>
              <v:rect id="Rectangle 50" o:spid="_x0000_s1076" style="position:absolute;left:8630;top:15819;width:2942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" filled="f" stroked="f" strokeweight=".25pt">
                <v:textbox inset="1pt,1pt,1pt,1pt">
                  <w:txbxContent>
                    <w:p w14:paraId="79FFF14D" w14:textId="18192242" w:rsidR="00141C9F" w:rsidRPr="00632ADD" w:rsidRDefault="00B602E2" w:rsidP="00141C9F">
                      <w:pPr>
                        <w:pStyle w:val="a"/>
                        <w:spacing w:before="60"/>
                        <w:jc w:val="center"/>
                        <w:rPr>
                          <w:rFonts w:ascii="Times New Roman" w:hAnsi="Times New Roman"/>
                          <w:i w:val="0"/>
                          <w:iCs/>
                          <w:sz w:val="32"/>
                          <w:szCs w:val="32"/>
                        </w:rPr>
                      </w:pPr>
                      <w:r w:rsidRPr="00632ADD">
                        <w:rPr>
                          <w:rFonts w:ascii="Times New Roman" w:hAnsi="Times New Roman"/>
                          <w:i w:val="0"/>
                          <w:iCs/>
                          <w:sz w:val="32"/>
                          <w:szCs w:val="32"/>
                        </w:rPr>
                        <w:t>ЖАТФК</w:t>
                      </w:r>
                    </w:p>
                  </w:txbxContent>
                </v:textbox>
              </v:rect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42038" w14:textId="6D7D171B" w:rsidR="009770DE" w:rsidRDefault="008671C3" w:rsidP="009A7EC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45CBB6BB" wp14:editId="3CBAB88C">
              <wp:simplePos x="0" y="0"/>
              <wp:positionH relativeFrom="column">
                <wp:posOffset>-426829</wp:posOffset>
              </wp:positionH>
              <wp:positionV relativeFrom="paragraph">
                <wp:posOffset>33683</wp:posOffset>
              </wp:positionV>
              <wp:extent cx="6703771" cy="10295890"/>
              <wp:effectExtent l="0" t="0" r="20955" b="29210"/>
              <wp:wrapNone/>
              <wp:docPr id="1" name="Group 6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03771" cy="10295890"/>
                        <a:chOff x="1134" y="284"/>
                        <a:chExt cx="10488" cy="16214"/>
                      </a:xfrm>
                    </wpg:grpSpPr>
                    <wps:wsp>
                      <wps:cNvPr id="3" name="Rectangle 670"/>
                      <wps:cNvSpPr>
                        <a:spLocks noChangeArrowheads="1"/>
                      </wps:cNvSpPr>
                      <wps:spPr bwMode="auto">
                        <a:xfrm>
                          <a:off x="2332" y="15643"/>
                          <a:ext cx="1349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EBB852" w14:textId="77777777" w:rsidR="009770DE" w:rsidRPr="00CC3059" w:rsidRDefault="009770DE" w:rsidP="009770DE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 w:rsidRPr="00CC3059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14:paraId="410B140E" w14:textId="77777777" w:rsidR="009770DE" w:rsidRPr="00331968" w:rsidRDefault="009770DE" w:rsidP="009770DE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610D3713" w14:textId="77777777" w:rsidR="009770DE" w:rsidRPr="00331968" w:rsidRDefault="009770DE" w:rsidP="009770DE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5306B383" w14:textId="77777777" w:rsidR="009770DE" w:rsidRPr="00331968" w:rsidRDefault="009770DE" w:rsidP="009770DE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g:grpSp>
                      <wpg:cNvPr id="4" name="Group 671"/>
                      <wpg:cNvGrpSpPr>
                        <a:grpSpLocks/>
                      </wpg:cNvGrpSpPr>
                      <wpg:grpSpPr bwMode="auto">
                        <a:xfrm>
                          <a:off x="1134" y="284"/>
                          <a:ext cx="10488" cy="16214"/>
                          <a:chOff x="1134" y="284"/>
                          <a:chExt cx="10488" cy="16214"/>
                        </a:xfrm>
                      </wpg:grpSpPr>
                      <wpg:grpSp>
                        <wpg:cNvPr id="5" name="Group 672"/>
                        <wpg:cNvGrpSpPr>
                          <a:grpSpLocks/>
                        </wpg:cNvGrpSpPr>
                        <wpg:grpSpPr bwMode="auto">
                          <a:xfrm>
                            <a:off x="1134" y="284"/>
                            <a:ext cx="10488" cy="16214"/>
                            <a:chOff x="1134" y="284"/>
                            <a:chExt cx="10488" cy="16214"/>
                          </a:xfrm>
                        </wpg:grpSpPr>
                        <wps:wsp>
                          <wps:cNvPr id="6" name="Rectangle 673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4" y="284"/>
                              <a:ext cx="10488" cy="16214"/>
                            </a:xfrm>
                            <a:prstGeom prst="rect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Line 6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07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" name="Line 6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5639"/>
                              <a:ext cx="10471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" name="Line 6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80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" name="Line 6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14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" name="Line 6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72" y="15654"/>
                              <a:ext cx="2" cy="83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" name="Line 6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46" y="15646"/>
                              <a:ext cx="1" cy="83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Line 6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48" y="15646"/>
                              <a:ext cx="2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Line 6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5925"/>
                              <a:ext cx="3997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" name="Line 6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6211"/>
                              <a:ext cx="3997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" name="Line 6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55" y="15927"/>
                              <a:ext cx="562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" name="Rectangle 684"/>
                          <wps:cNvSpPr>
                            <a:spLocks noChangeArrowheads="1"/>
                          </wps:cNvSpPr>
                          <wps:spPr bwMode="auto">
                            <a:xfrm>
                              <a:off x="1162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4816A2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Змн.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8" name="Rectangle 685"/>
                          <wps:cNvSpPr>
                            <a:spLocks noChangeArrowheads="1"/>
                          </wps:cNvSpPr>
                          <wps:spPr bwMode="auto">
                            <a:xfrm>
                              <a:off x="1731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D0604D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Арк.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" name="Rectangle 686"/>
                          <wps:cNvSpPr>
                            <a:spLocks noChangeArrowheads="1"/>
                          </wps:cNvSpPr>
                          <wps:spPr bwMode="auto">
                            <a:xfrm>
                              <a:off x="2323" y="16222"/>
                              <a:ext cx="1349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DE9595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№ докум.</w:t>
                                </w:r>
                              </w:p>
                              <w:p w14:paraId="1D1D6347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0B764EB9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54B6BDF6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01A26D66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4F4B8C2A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0" name="Rectangle 687"/>
                          <wps:cNvSpPr>
                            <a:spLocks noChangeArrowheads="1"/>
                          </wps:cNvSpPr>
                          <wps:spPr bwMode="auto">
                            <a:xfrm>
                              <a:off x="3747" y="16222"/>
                              <a:ext cx="80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5A8B3C9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Підпис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1" name="Rectangle 688"/>
                          <wps:cNvSpPr>
                            <a:spLocks noChangeArrowheads="1"/>
                          </wps:cNvSpPr>
                          <wps:spPr bwMode="auto">
                            <a:xfrm>
                              <a:off x="4597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BF3AE1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Дата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2" name="Rectangle 689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71" y="15669"/>
                              <a:ext cx="525" cy="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05CE68C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Арк.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3" name="Rectangle 691"/>
                          <wps:cNvSpPr>
                            <a:spLocks noChangeArrowheads="1"/>
                          </wps:cNvSpPr>
                          <wps:spPr bwMode="auto">
                            <a:xfrm>
                              <a:off x="5195" y="15866"/>
                              <a:ext cx="5808" cy="3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61CABD" w14:textId="36DBA6B9" w:rsidR="00F91CC4" w:rsidRPr="00632ADD" w:rsidRDefault="00DB17B0" w:rsidP="00F91CC4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</w:pPr>
                                <w:r w:rsidRPr="00DB17B0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КРФМБ</w:t>
                                </w:r>
                                <w:r w:rsidR="00F91CC4" w:rsidRPr="00632ADD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.122.04</w:t>
                                </w:r>
                                <w:r w:rsidR="007D0F4F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</w:rPr>
                                  <w:t>1</w:t>
                                </w:r>
                                <w:r w:rsidR="00F91CC4" w:rsidRPr="00632ADD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.0</w:t>
                                </w:r>
                                <w:r w:rsidR="000710A9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5</w:t>
                                </w:r>
                                <w:r w:rsidR="007D0F4F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0</w:t>
                                </w:r>
                                <w:r w:rsidR="008E451F" w:rsidRPr="00632ADD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.</w:t>
                                </w:r>
                                <w:r w:rsidRPr="00DB17B0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20</w:t>
                                </w:r>
                                <w:r w:rsidR="00D1153C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2</w:t>
                                </w:r>
                                <w:r w:rsidRPr="00DB17B0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6.</w:t>
                                </w:r>
                                <w:r w:rsidR="00F91CC4" w:rsidRPr="00632ADD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ПЗ</w:t>
                                </w:r>
                              </w:p>
                              <w:p w14:paraId="562CDBD3" w14:textId="2DD4AF9C" w:rsidR="009770DE" w:rsidRPr="00343A7F" w:rsidRDefault="009770DE" w:rsidP="009770DE">
                                <w:pPr>
                                  <w:jc w:val="center"/>
                                  <w:rPr>
                                    <w:i/>
                                    <w:iCs/>
                                    <w:color w:val="FF0000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24" name="Rectangle 692"/>
                        <wps:cNvSpPr>
                          <a:spLocks noChangeArrowheads="1"/>
                        </wps:cNvSpPr>
                        <wps:spPr bwMode="auto">
                          <a:xfrm>
                            <a:off x="2241" y="15971"/>
                            <a:ext cx="1463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1B1428" w14:textId="77777777" w:rsidR="009770DE" w:rsidRPr="00434F25" w:rsidRDefault="009770DE" w:rsidP="009770DE">
                              <w:pPr>
                                <w:pStyle w:val="a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12700" rIns="0" bIns="1270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5CBB6BB" id="Group 669" o:spid="_x0000_s1077" style="position:absolute;margin-left:-33.6pt;margin-top:2.65pt;width:527.85pt;height:810.7pt;z-index:251658752" coordorigin="1134,284" coordsize="10488,16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">
              <v:rect id="Rectangle 670" o:spid="_x0000_s1078" style="position:absolute;left:2332;top:15643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" filled="f" stroked="f" strokeweight=".25pt">
                <v:textbox inset="1pt,1pt,1pt,1pt">
                  <w:txbxContent>
                    <w:p w14:paraId="6FEBB852" w14:textId="77777777" w:rsidR="009770DE" w:rsidRPr="00CC3059" w:rsidRDefault="009770DE" w:rsidP="009770DE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 w:rsidRPr="00CC3059">
                        <w:rPr>
                          <w:rFonts w:ascii="Times New Roman" w:hAnsi="Times New Roman"/>
                          <w:sz w:val="14"/>
                          <w:szCs w:val="14"/>
                        </w:rPr>
                        <w:t>.</w:t>
                      </w:r>
                    </w:p>
                    <w:p w14:paraId="410B140E" w14:textId="77777777" w:rsidR="009770DE" w:rsidRPr="00331968" w:rsidRDefault="009770DE" w:rsidP="009770DE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610D3713" w14:textId="77777777" w:rsidR="009770DE" w:rsidRPr="00331968" w:rsidRDefault="009770DE" w:rsidP="009770DE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5306B383" w14:textId="77777777" w:rsidR="009770DE" w:rsidRPr="00331968" w:rsidRDefault="009770DE" w:rsidP="009770DE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</w:txbxContent>
                </v:textbox>
              </v:rect>
              <v:group id="Group 671" o:spid="_x0000_s1079" style="position:absolute;left:1134;top:284;width:10488;height:16214" coordorigin="1134,284" coordsize="10488,1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group id="Group 672" o:spid="_x0000_s1080" style="position:absolute;left:1134;top:284;width:10488;height:16214" coordorigin="1134,284" coordsize="10488,1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rect id="Rectangle 673" o:spid="_x0000_s1081" style="position:absolute;left:1134;top:284;width:10488;height:16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" filled="f" strokeweight="2pt"/>
                  <v:line id="Line 674" o:spid="_x0000_s1082" style="position:absolute;visibility:visible;mso-wrap-style:square" from="1707,15646" to="1708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" strokeweight="2pt"/>
                  <v:line id="Line 675" o:spid="_x0000_s1083" style="position:absolute;visibility:visible;mso-wrap-style:square" from="1139,15639" to="11610,15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" strokeweight="2pt"/>
                  <v:line id="Line 676" o:spid="_x0000_s1084" style="position:absolute;visibility:visible;mso-wrap-style:square" from="2280,15646" to="2281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" strokeweight="2pt"/>
                  <v:line id="Line 677" o:spid="_x0000_s1085" style="position:absolute;visibility:visible;mso-wrap-style:square" from="3714,15646" to="3715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" strokeweight="2pt"/>
                  <v:line id="Line 678" o:spid="_x0000_s1086" style="position:absolute;visibility:visible;mso-wrap-style:square" from="4572,15654" to="4574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" strokeweight="2pt"/>
                  <v:line id="Line 679" o:spid="_x0000_s1087" style="position:absolute;visibility:visible;mso-wrap-style:square" from="5146,15646" to="5147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" strokeweight="2pt"/>
                  <v:line id="Line 680" o:spid="_x0000_s1088" style="position:absolute;visibility:visible;mso-wrap-style:square" from="11048,15646" to="11050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" strokeweight="2pt"/>
                  <v:line id="Line 681" o:spid="_x0000_s1089" style="position:absolute;visibility:visible;mso-wrap-style:square" from="1139,15925" to="5136,15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eBLwgAAANsAAAAPAAAAZHJzL2Rvd25yZXYueG1sRE/NagIx&#10;EL4LfYcwhd40axG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CyZeBLwgAAANsAAAAPAAAA&#10;AAAAAAAAAAAAAAcCAABkcnMvZG93bnJldi54bWxQSwUGAAAAAAMAAwC3AAAA9gIAAAAA&#10;" strokeweight="1pt"/>
                  <v:line id="Line 682" o:spid="_x0000_s1090" style="position:absolute;visibility:visible;mso-wrap-style:square" from="1139,16211" to="5136,16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" strokeweight="2pt"/>
                  <v:line id="Line 683" o:spid="_x0000_s1091" style="position:absolute;visibility:visible;mso-wrap-style:square" from="11055,15927" to="11617,159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" strokeweight="1pt"/>
                  <v:rect id="Rectangle 684" o:spid="_x0000_s1092" style="position:absolute;left:1162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" filled="f" stroked="f" strokeweight=".25pt">
                    <v:textbox inset="1pt,1pt,1pt,1pt">
                      <w:txbxContent>
                        <w:p w14:paraId="764816A2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Змн.</w:t>
                          </w:r>
                        </w:p>
                      </w:txbxContent>
                    </v:textbox>
                  </v:rect>
                  <v:rect id="Rectangle 685" o:spid="_x0000_s1093" style="position:absolute;left:1731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" filled="f" stroked="f" strokeweight=".25pt">
                    <v:textbox inset="1pt,1pt,1pt,1pt">
                      <w:txbxContent>
                        <w:p w14:paraId="7DD0604D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Арк.</w:t>
                          </w:r>
                        </w:p>
                      </w:txbxContent>
                    </v:textbox>
                  </v:rect>
                  <v:rect id="Rectangle 686" o:spid="_x0000_s1094" style="position:absolute;left:2323;top:16222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" filled="f" stroked="f" strokeweight=".25pt">
                    <v:textbox inset="1pt,1pt,1pt,1pt">
                      <w:txbxContent>
                        <w:p w14:paraId="53DE9595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№ докум.</w:t>
                          </w:r>
                        </w:p>
                        <w:p w14:paraId="1D1D6347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0B764EB9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54B6BDF6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01A26D66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4F4B8C2A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</w:txbxContent>
                    </v:textbox>
                  </v:rect>
                  <v:rect id="Rectangle 687" o:spid="_x0000_s1095" style="position:absolute;left:3747;top:16222;width:80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" filled="f" stroked="f" strokeweight=".25pt">
                    <v:textbox inset="1pt,1pt,1pt,1pt">
                      <w:txbxContent>
                        <w:p w14:paraId="45A8B3C9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Підпис</w:t>
                          </w:r>
                        </w:p>
                      </w:txbxContent>
                    </v:textbox>
                  </v:rect>
                  <v:rect id="Rectangle 688" o:spid="_x0000_s1096" style="position:absolute;left:4597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" filled="f" stroked="f" strokeweight=".25pt">
                    <v:textbox inset="1pt,1pt,1pt,1pt">
                      <w:txbxContent>
                        <w:p w14:paraId="26BF3AE1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Дата</w:t>
                          </w:r>
                        </w:p>
                      </w:txbxContent>
                    </v:textbox>
                  </v:rect>
                  <v:rect id="Rectangle 689" o:spid="_x0000_s1097" style="position:absolute;left:11071;top:15669;width:525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" filled="f" stroked="f" strokeweight=".25pt">
                    <v:textbox inset="1pt,1pt,1pt,1pt">
                      <w:txbxContent>
                        <w:p w14:paraId="405CE68C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Арк.</w:t>
                          </w:r>
                        </w:p>
                      </w:txbxContent>
                    </v:textbox>
                  </v:rect>
                  <v:rect id="Rectangle 691" o:spid="_x0000_s1098" style="position:absolute;left:5195;top:15866;width:5808;height: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" filled="f" stroked="f" strokeweight=".25pt">
                    <v:textbox inset="1pt,1pt,1pt,1pt">
                      <w:txbxContent>
                        <w:p w14:paraId="5361CABD" w14:textId="36DBA6B9" w:rsidR="00F91CC4" w:rsidRPr="00632ADD" w:rsidRDefault="00DB17B0" w:rsidP="00F91CC4">
                          <w:pPr>
                            <w:jc w:val="center"/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</w:pPr>
                          <w:r w:rsidRPr="00DB17B0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КРФМБ</w:t>
                          </w:r>
                          <w:r w:rsidR="00F91CC4" w:rsidRPr="00632ADD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.122.04</w:t>
                          </w:r>
                          <w:r w:rsidR="007D0F4F"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1</w:t>
                          </w:r>
                          <w:r w:rsidR="00F91CC4" w:rsidRPr="00632ADD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.0</w:t>
                          </w:r>
                          <w:r w:rsidR="000710A9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5</w:t>
                          </w:r>
                          <w:r w:rsidR="007D0F4F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0</w:t>
                          </w:r>
                          <w:r w:rsidR="008E451F" w:rsidRPr="00632ADD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.</w:t>
                          </w:r>
                          <w:r w:rsidRPr="00DB17B0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20</w:t>
                          </w:r>
                          <w:r w:rsidR="00D1153C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2</w:t>
                          </w:r>
                          <w:r w:rsidRPr="00DB17B0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6.</w:t>
                          </w:r>
                          <w:r w:rsidR="00F91CC4" w:rsidRPr="00632ADD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ПЗ</w:t>
                          </w:r>
                        </w:p>
                        <w:p w14:paraId="562CDBD3" w14:textId="2DD4AF9C" w:rsidR="009770DE" w:rsidRPr="00343A7F" w:rsidRDefault="009770DE" w:rsidP="009770DE">
                          <w:pPr>
                            <w:jc w:val="center"/>
                            <w:rPr>
                              <w:i/>
                              <w:iCs/>
                              <w:color w:val="FF0000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rect id="Rectangle 692" o:spid="_x0000_s1099" style="position:absolute;left:2241;top:15971;width:1463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" filled="f" stroked="f" strokeweight=".25pt">
                  <v:textbox inset="0,1pt,0,1pt">
                    <w:txbxContent>
                      <w:p w14:paraId="401B1428" w14:textId="77777777" w:rsidR="009770DE" w:rsidRPr="00434F25" w:rsidRDefault="009770DE" w:rsidP="009770DE">
                        <w:pPr>
                          <w:pStyle w:val="a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</w:p>
                    </w:txbxContent>
                  </v:textbox>
                </v:rect>
              </v:group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1F7CA" w14:textId="62950583" w:rsidR="00E70C91" w:rsidRPr="00C95809" w:rsidRDefault="00E70C91" w:rsidP="00C95809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5C56C018" wp14:editId="4101C404">
              <wp:simplePos x="0" y="0"/>
              <wp:positionH relativeFrom="column">
                <wp:posOffset>-438277</wp:posOffset>
              </wp:positionH>
              <wp:positionV relativeFrom="paragraph">
                <wp:posOffset>5080</wp:posOffset>
              </wp:positionV>
              <wp:extent cx="6711131" cy="10295890"/>
              <wp:effectExtent l="0" t="0" r="13970" b="29210"/>
              <wp:wrapNone/>
              <wp:docPr id="179" name="Group 6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11131" cy="10295890"/>
                        <a:chOff x="1134" y="284"/>
                        <a:chExt cx="10488" cy="16214"/>
                      </a:xfrm>
                    </wpg:grpSpPr>
                    <wps:wsp>
                      <wps:cNvPr id="180" name="Rectangle 670"/>
                      <wps:cNvSpPr>
                        <a:spLocks noChangeArrowheads="1"/>
                      </wps:cNvSpPr>
                      <wps:spPr bwMode="auto">
                        <a:xfrm>
                          <a:off x="2332" y="15643"/>
                          <a:ext cx="1349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15CF5C" w14:textId="77777777" w:rsidR="00E70C91" w:rsidRPr="00CC3059" w:rsidRDefault="00E70C91" w:rsidP="00E70C91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 w:rsidRPr="00CC3059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14:paraId="01C0A0FE" w14:textId="77777777" w:rsidR="00E70C91" w:rsidRPr="00331968" w:rsidRDefault="00E70C91" w:rsidP="00E70C91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55ECD5F6" w14:textId="77777777" w:rsidR="00E70C91" w:rsidRPr="00331968" w:rsidRDefault="00E70C91" w:rsidP="00E70C91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79D92638" w14:textId="77777777" w:rsidR="00E70C91" w:rsidRPr="00331968" w:rsidRDefault="00E70C91" w:rsidP="00E70C91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g:grpSp>
                      <wpg:cNvPr id="181" name="Group 671"/>
                      <wpg:cNvGrpSpPr>
                        <a:grpSpLocks/>
                      </wpg:cNvGrpSpPr>
                      <wpg:grpSpPr bwMode="auto">
                        <a:xfrm>
                          <a:off x="1134" y="284"/>
                          <a:ext cx="10488" cy="16214"/>
                          <a:chOff x="1134" y="284"/>
                          <a:chExt cx="10488" cy="16214"/>
                        </a:xfrm>
                      </wpg:grpSpPr>
                      <wpg:grpSp>
                        <wpg:cNvPr id="182" name="Group 672"/>
                        <wpg:cNvGrpSpPr>
                          <a:grpSpLocks/>
                        </wpg:cNvGrpSpPr>
                        <wpg:grpSpPr bwMode="auto">
                          <a:xfrm>
                            <a:off x="1134" y="284"/>
                            <a:ext cx="10488" cy="16214"/>
                            <a:chOff x="1134" y="284"/>
                            <a:chExt cx="10488" cy="16214"/>
                          </a:xfrm>
                        </wpg:grpSpPr>
                        <wps:wsp>
                          <wps:cNvPr id="183" name="Rectangle 673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4" y="284"/>
                              <a:ext cx="10488" cy="16214"/>
                            </a:xfrm>
                            <a:prstGeom prst="rect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" name="Line 6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07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5" name="Line 6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5639"/>
                              <a:ext cx="10471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6" name="Line 6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80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7" name="Line 6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14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8" name="Line 6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72" y="15654"/>
                              <a:ext cx="2" cy="83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9" name="Line 6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46" y="15646"/>
                              <a:ext cx="1" cy="83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0" name="Line 6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48" y="15646"/>
                              <a:ext cx="2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1" name="Line 6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5925"/>
                              <a:ext cx="3997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2" name="Line 6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6211"/>
                              <a:ext cx="3997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3" name="Line 6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55" y="15927"/>
                              <a:ext cx="562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4" name="Rectangle 684"/>
                          <wps:cNvSpPr>
                            <a:spLocks noChangeArrowheads="1"/>
                          </wps:cNvSpPr>
                          <wps:spPr bwMode="auto">
                            <a:xfrm>
                              <a:off x="1162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A9C19BF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Змн.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5" name="Rectangle 685"/>
                          <wps:cNvSpPr>
                            <a:spLocks noChangeArrowheads="1"/>
                          </wps:cNvSpPr>
                          <wps:spPr bwMode="auto">
                            <a:xfrm>
                              <a:off x="1731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948156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Арк.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6" name="Rectangle 686"/>
                          <wps:cNvSpPr>
                            <a:spLocks noChangeArrowheads="1"/>
                          </wps:cNvSpPr>
                          <wps:spPr bwMode="auto">
                            <a:xfrm>
                              <a:off x="2323" y="16222"/>
                              <a:ext cx="1349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32AEFC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№ докум.</w:t>
                                </w:r>
                              </w:p>
                              <w:p w14:paraId="586FE55E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57BF2F99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5C91E25D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63A5E532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6E56A014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7" name="Rectangle 687"/>
                          <wps:cNvSpPr>
                            <a:spLocks noChangeArrowheads="1"/>
                          </wps:cNvSpPr>
                          <wps:spPr bwMode="auto">
                            <a:xfrm>
                              <a:off x="3747" y="16222"/>
                              <a:ext cx="80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C481535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Підпис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8" name="Rectangle 688"/>
                          <wps:cNvSpPr>
                            <a:spLocks noChangeArrowheads="1"/>
                          </wps:cNvSpPr>
                          <wps:spPr bwMode="auto">
                            <a:xfrm>
                              <a:off x="4597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4624222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Дата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9" name="Rectangle 689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71" y="15669"/>
                              <a:ext cx="525" cy="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8FEED1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Арк.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00" name="Rectangle 690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71" y="16040"/>
                              <a:ext cx="525" cy="3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4C980F3" w14:textId="77777777" w:rsidR="00E70C91" w:rsidRPr="00E84140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Bahnschrift Light SemiCondensed" w:hAnsi="Bahnschrift Light SemiCondensed"/>
                                    <w:sz w:val="24"/>
                                    <w:lang w:val="ru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01" name="Rectangle 691"/>
                          <wps:cNvSpPr>
                            <a:spLocks noChangeArrowheads="1"/>
                          </wps:cNvSpPr>
                          <wps:spPr bwMode="auto">
                            <a:xfrm>
                              <a:off x="5195" y="15866"/>
                              <a:ext cx="5808" cy="3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164A686" w14:textId="4A6399D5" w:rsidR="00E70C91" w:rsidRPr="00632ADD" w:rsidRDefault="00DB17B0" w:rsidP="00E70C91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</w:pPr>
                                <w:r w:rsidRPr="00DB17B0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КРФМБ</w:t>
                                </w:r>
                                <w:r w:rsidR="00E70C91" w:rsidRPr="00D5457A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.122.</w:t>
                                </w:r>
                                <w:r w:rsidR="00F91CC4" w:rsidRPr="00D5457A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04</w:t>
                                </w:r>
                                <w:r w:rsidR="00CE211E" w:rsidRPr="00D5457A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1</w:t>
                                </w:r>
                                <w:r w:rsidR="00E70C91" w:rsidRPr="00D5457A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.</w:t>
                                </w:r>
                                <w:r w:rsidR="00F91CC4" w:rsidRPr="00D5457A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0</w:t>
                                </w:r>
                                <w:r w:rsidR="000710A9" w:rsidRPr="00D5457A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5</w:t>
                                </w:r>
                                <w:r w:rsidR="00F8553D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0</w:t>
                                </w:r>
                                <w:r w:rsidR="00E70C91" w:rsidRPr="00D5457A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.</w:t>
                                </w:r>
                                <w:r w:rsidRPr="00DB17B0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20</w:t>
                                </w:r>
                                <w:r w:rsidR="00D1153C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2</w:t>
                                </w:r>
                                <w:r w:rsidRPr="00DB17B0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6.</w:t>
                                </w:r>
                                <w:r w:rsidR="00E70C91" w:rsidRPr="00D5457A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ПЗ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202" name="Rectangle 692"/>
                        <wps:cNvSpPr>
                          <a:spLocks noChangeArrowheads="1"/>
                        </wps:cNvSpPr>
                        <wps:spPr bwMode="auto">
                          <a:xfrm>
                            <a:off x="2241" y="15971"/>
                            <a:ext cx="1463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5517A7" w14:textId="77777777" w:rsidR="00E70C91" w:rsidRPr="00434F25" w:rsidRDefault="00E70C91" w:rsidP="00E70C91">
                              <w:pPr>
                                <w:pStyle w:val="a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12700" rIns="0" bIns="1270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C56C018" id="_x0000_s1100" style="position:absolute;margin-left:-34.5pt;margin-top:.4pt;width:528.45pt;height:810.7pt;z-index:251660800" coordorigin="1134,284" coordsize="10488,16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">
              <v:rect id="Rectangle 670" o:spid="_x0000_s1101" style="position:absolute;left:2332;top:15643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" filled="f" stroked="f" strokeweight=".25pt">
                <v:textbox inset="1pt,1pt,1pt,1pt">
                  <w:txbxContent>
                    <w:p w14:paraId="0A15CF5C" w14:textId="77777777" w:rsidR="00E70C91" w:rsidRPr="00CC3059" w:rsidRDefault="00E70C91" w:rsidP="00E70C91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 w:rsidRPr="00CC3059">
                        <w:rPr>
                          <w:rFonts w:ascii="Times New Roman" w:hAnsi="Times New Roman"/>
                          <w:sz w:val="14"/>
                          <w:szCs w:val="14"/>
                        </w:rPr>
                        <w:t>.</w:t>
                      </w:r>
                    </w:p>
                    <w:p w14:paraId="01C0A0FE" w14:textId="77777777" w:rsidR="00E70C91" w:rsidRPr="00331968" w:rsidRDefault="00E70C91" w:rsidP="00E70C91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55ECD5F6" w14:textId="77777777" w:rsidR="00E70C91" w:rsidRPr="00331968" w:rsidRDefault="00E70C91" w:rsidP="00E70C91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79D92638" w14:textId="77777777" w:rsidR="00E70C91" w:rsidRPr="00331968" w:rsidRDefault="00E70C91" w:rsidP="00E70C91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</w:txbxContent>
                </v:textbox>
              </v:rect>
              <v:group id="Group 671" o:spid="_x0000_s1102" style="position:absolute;left:1134;top:284;width:10488;height:16214" coordorigin="1134,284" coordsize="10488,1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">
                <v:group id="Group 672" o:spid="_x0000_s1103" style="position:absolute;left:1134;top:284;width:10488;height:16214" coordorigin="1134,284" coordsize="10488,1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">
                  <v:rect id="Rectangle 673" o:spid="_x0000_s1104" style="position:absolute;left:1134;top:284;width:10488;height:16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" filled="f" strokeweight="2pt"/>
                  <v:line id="Line 674" o:spid="_x0000_s1105" style="position:absolute;visibility:visible;mso-wrap-style:square" from="1707,15646" to="1708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" strokeweight="2pt"/>
                  <v:line id="Line 675" o:spid="_x0000_s1106" style="position:absolute;visibility:visible;mso-wrap-style:square" from="1139,15639" to="11610,15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" strokeweight="2pt"/>
                  <v:line id="Line 676" o:spid="_x0000_s1107" style="position:absolute;visibility:visible;mso-wrap-style:square" from="2280,15646" to="2281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" strokeweight="2pt"/>
                  <v:line id="Line 677" o:spid="_x0000_s1108" style="position:absolute;visibility:visible;mso-wrap-style:square" from="3714,15646" to="3715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" strokeweight="2pt"/>
                  <v:line id="Line 678" o:spid="_x0000_s1109" style="position:absolute;visibility:visible;mso-wrap-style:square" from="4572,15654" to="4574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" strokeweight="2pt"/>
                  <v:line id="Line 679" o:spid="_x0000_s1110" style="position:absolute;visibility:visible;mso-wrap-style:square" from="5146,15646" to="5147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" strokeweight="2pt"/>
                  <v:line id="Line 680" o:spid="_x0000_s1111" style="position:absolute;visibility:visible;mso-wrap-style:square" from="11048,15646" to="11050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" strokeweight="2pt"/>
                  <v:line id="Line 681" o:spid="_x0000_s1112" style="position:absolute;visibility:visible;mso-wrap-style:square" from="1139,15925" to="5136,15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" strokeweight="1pt"/>
                  <v:line id="Line 682" o:spid="_x0000_s1113" style="position:absolute;visibility:visible;mso-wrap-style:square" from="1139,16211" to="5136,16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" strokeweight="2pt"/>
                  <v:line id="Line 683" o:spid="_x0000_s1114" style="position:absolute;visibility:visible;mso-wrap-style:square" from="11055,15927" to="11617,159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" strokeweight="1pt"/>
                  <v:rect id="Rectangle 684" o:spid="_x0000_s1115" style="position:absolute;left:1162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" filled="f" stroked="f" strokeweight=".25pt">
                    <v:textbox inset="1pt,1pt,1pt,1pt">
                      <w:txbxContent>
                        <w:p w14:paraId="1A9C19BF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Змн.</w:t>
                          </w:r>
                        </w:p>
                      </w:txbxContent>
                    </v:textbox>
                  </v:rect>
                  <v:rect id="Rectangle 685" o:spid="_x0000_s1116" style="position:absolute;left:1731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" filled="f" stroked="f" strokeweight=".25pt">
                    <v:textbox inset="1pt,1pt,1pt,1pt">
                      <w:txbxContent>
                        <w:p w14:paraId="71948156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Арк.</w:t>
                          </w:r>
                        </w:p>
                      </w:txbxContent>
                    </v:textbox>
                  </v:rect>
                  <v:rect id="Rectangle 686" o:spid="_x0000_s1117" style="position:absolute;left:2323;top:16222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" filled="f" stroked="f" strokeweight=".25pt">
                    <v:textbox inset="1pt,1pt,1pt,1pt">
                      <w:txbxContent>
                        <w:p w14:paraId="6932AEFC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№ докум.</w:t>
                          </w:r>
                        </w:p>
                        <w:p w14:paraId="586FE55E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57BF2F99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5C91E25D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63A5E532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6E56A014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</w:txbxContent>
                    </v:textbox>
                  </v:rect>
                  <v:rect id="Rectangle 687" o:spid="_x0000_s1118" style="position:absolute;left:3747;top:16222;width:80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" filled="f" stroked="f" strokeweight=".25pt">
                    <v:textbox inset="1pt,1pt,1pt,1pt">
                      <w:txbxContent>
                        <w:p w14:paraId="0C481535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Підпис</w:t>
                          </w:r>
                        </w:p>
                      </w:txbxContent>
                    </v:textbox>
                  </v:rect>
                  <v:rect id="Rectangle 688" o:spid="_x0000_s1119" style="position:absolute;left:4597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" filled="f" stroked="f" strokeweight=".25pt">
                    <v:textbox inset="1pt,1pt,1pt,1pt">
                      <w:txbxContent>
                        <w:p w14:paraId="44624222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Дата</w:t>
                          </w:r>
                        </w:p>
                      </w:txbxContent>
                    </v:textbox>
                  </v:rect>
                  <v:rect id="Rectangle 689" o:spid="_x0000_s1120" style="position:absolute;left:11071;top:15669;width:525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" filled="f" stroked="f" strokeweight=".25pt">
                    <v:textbox inset="1pt,1pt,1pt,1pt">
                      <w:txbxContent>
                        <w:p w14:paraId="088FEED1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Арк.</w:t>
                          </w:r>
                        </w:p>
                      </w:txbxContent>
                    </v:textbox>
                  </v:rect>
                  <v:rect id="Rectangle 690" o:spid="_x0000_s1121" style="position:absolute;left:11071;top:16040;width:525;height: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" filled="f" stroked="f" strokeweight=".25pt">
                    <v:textbox inset="1pt,1pt,1pt,1pt">
                      <w:txbxContent>
                        <w:p w14:paraId="14C980F3" w14:textId="77777777" w:rsidR="00E70C91" w:rsidRPr="00E84140" w:rsidRDefault="00E70C91" w:rsidP="00E70C91">
                          <w:pPr>
                            <w:pStyle w:val="a"/>
                            <w:jc w:val="center"/>
                            <w:rPr>
                              <w:rFonts w:ascii="Bahnschrift Light SemiCondensed" w:hAnsi="Bahnschrift Light SemiCondensed"/>
                              <w:sz w:val="24"/>
                              <w:lang w:val="ru-RU"/>
                            </w:rPr>
                          </w:pPr>
                        </w:p>
                      </w:txbxContent>
                    </v:textbox>
                  </v:rect>
                  <v:rect id="Rectangle 691" o:spid="_x0000_s1122" style="position:absolute;left:5195;top:15866;width:5808;height: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" filled="f" stroked="f" strokeweight=".25pt">
                    <v:textbox inset="1pt,1pt,1pt,1pt">
                      <w:txbxContent>
                        <w:p w14:paraId="1164A686" w14:textId="4A6399D5" w:rsidR="00E70C91" w:rsidRPr="00632ADD" w:rsidRDefault="00DB17B0" w:rsidP="00E70C91">
                          <w:pPr>
                            <w:jc w:val="center"/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</w:pPr>
                          <w:r w:rsidRPr="00DB17B0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КРФМБ</w:t>
                          </w:r>
                          <w:r w:rsidR="00E70C91" w:rsidRPr="00D5457A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.122.</w:t>
                          </w:r>
                          <w:r w:rsidR="00F91CC4" w:rsidRPr="00D5457A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04</w:t>
                          </w:r>
                          <w:r w:rsidR="00CE211E" w:rsidRPr="00D5457A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1</w:t>
                          </w:r>
                          <w:r w:rsidR="00E70C91" w:rsidRPr="00D5457A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.</w:t>
                          </w:r>
                          <w:r w:rsidR="00F91CC4" w:rsidRPr="00D5457A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0</w:t>
                          </w:r>
                          <w:r w:rsidR="000710A9" w:rsidRPr="00D5457A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5</w:t>
                          </w:r>
                          <w:r w:rsidR="00F8553D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0</w:t>
                          </w:r>
                          <w:r w:rsidR="00E70C91" w:rsidRPr="00D5457A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.</w:t>
                          </w:r>
                          <w:r w:rsidRPr="00DB17B0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20</w:t>
                          </w:r>
                          <w:r w:rsidR="00D1153C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2</w:t>
                          </w:r>
                          <w:r w:rsidRPr="00DB17B0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6.</w:t>
                          </w:r>
                          <w:r w:rsidR="00E70C91" w:rsidRPr="00D5457A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ПЗ</w:t>
                          </w:r>
                        </w:p>
                      </w:txbxContent>
                    </v:textbox>
                  </v:rect>
                </v:group>
                <v:rect id="Rectangle 692" o:spid="_x0000_s1123" style="position:absolute;left:2241;top:15971;width:1463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" filled="f" stroked="f" strokeweight=".25pt">
                  <v:textbox inset="0,1pt,0,1pt">
                    <w:txbxContent>
                      <w:p w14:paraId="5D5517A7" w14:textId="77777777" w:rsidR="00E70C91" w:rsidRPr="00434F25" w:rsidRDefault="00E70C91" w:rsidP="00E70C91">
                        <w:pPr>
                          <w:pStyle w:val="a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</w:p>
                    </w:txbxContent>
                  </v:textbox>
                </v:rect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63B21"/>
    <w:multiLevelType w:val="multilevel"/>
    <w:tmpl w:val="2E70F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83531"/>
    <w:multiLevelType w:val="hybridMultilevel"/>
    <w:tmpl w:val="B1FC926C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ABF6676"/>
    <w:multiLevelType w:val="hybridMultilevel"/>
    <w:tmpl w:val="28663404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6724641"/>
    <w:multiLevelType w:val="multilevel"/>
    <w:tmpl w:val="6EA423D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288" w:hanging="720"/>
      </w:pPr>
      <w:rPr>
        <w:rFonts w:ascii="Wingdings" w:hAnsi="Wingdings"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4" w15:restartNumberingAfterBreak="0">
    <w:nsid w:val="17292810"/>
    <w:multiLevelType w:val="hybridMultilevel"/>
    <w:tmpl w:val="EA847C8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571D4"/>
    <w:multiLevelType w:val="multilevel"/>
    <w:tmpl w:val="0422001D"/>
    <w:styleLink w:val="somelist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E3A5139"/>
    <w:multiLevelType w:val="hybridMultilevel"/>
    <w:tmpl w:val="9D5A1EF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B64896"/>
    <w:multiLevelType w:val="multilevel"/>
    <w:tmpl w:val="B4A0C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3463FF"/>
    <w:multiLevelType w:val="multilevel"/>
    <w:tmpl w:val="F08AA86E"/>
    <w:lvl w:ilvl="0">
      <w:start w:val="1"/>
      <w:numFmt w:val="bullet"/>
      <w:lvlText w:val="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2E770B"/>
    <w:multiLevelType w:val="multilevel"/>
    <w:tmpl w:val="87B48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857D60"/>
    <w:multiLevelType w:val="hybridMultilevel"/>
    <w:tmpl w:val="8AC8AC34"/>
    <w:lvl w:ilvl="0" w:tplc="9140E8DA">
      <w:start w:val="1"/>
      <w:numFmt w:val="bullet"/>
      <w:lvlText w:val="-"/>
      <w:lvlJc w:val="left"/>
      <w:pPr>
        <w:ind w:left="927" w:hanging="360"/>
      </w:pPr>
      <w:rPr>
        <w:rFonts w:ascii="Times New Roman" w:eastAsia="Yu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2AE70FC4"/>
    <w:multiLevelType w:val="hybridMultilevel"/>
    <w:tmpl w:val="086A3478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35877BE"/>
    <w:multiLevelType w:val="hybridMultilevel"/>
    <w:tmpl w:val="FDB22DB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3E51E73"/>
    <w:multiLevelType w:val="hybridMultilevel"/>
    <w:tmpl w:val="C09EF2B0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40618C0"/>
    <w:multiLevelType w:val="hybridMultilevel"/>
    <w:tmpl w:val="5EC0572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49F753C"/>
    <w:multiLevelType w:val="hybridMultilevel"/>
    <w:tmpl w:val="983CCC34"/>
    <w:lvl w:ilvl="0" w:tplc="0419000F">
      <w:start w:val="1"/>
      <w:numFmt w:val="decimal"/>
      <w:lvlText w:val="%1."/>
      <w:lvlJc w:val="left"/>
      <w:pPr>
        <w:ind w:left="1572" w:hanging="360"/>
      </w:p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6" w15:restartNumberingAfterBreak="0">
    <w:nsid w:val="35623E40"/>
    <w:multiLevelType w:val="hybridMultilevel"/>
    <w:tmpl w:val="CCB2663C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7C82F03"/>
    <w:multiLevelType w:val="hybridMultilevel"/>
    <w:tmpl w:val="0EFE8804"/>
    <w:lvl w:ilvl="0" w:tplc="780024A8">
      <w:start w:val="1"/>
      <w:numFmt w:val="decimal"/>
      <w:lvlText w:val="%1."/>
      <w:lvlJc w:val="left"/>
      <w:pPr>
        <w:ind w:left="1429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9984810"/>
    <w:multiLevelType w:val="hybridMultilevel"/>
    <w:tmpl w:val="9F7ABABA"/>
    <w:lvl w:ilvl="0" w:tplc="040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A836267"/>
    <w:multiLevelType w:val="hybridMultilevel"/>
    <w:tmpl w:val="3652322A"/>
    <w:lvl w:ilvl="0" w:tplc="E8A6DD12">
      <w:start w:val="1"/>
      <w:numFmt w:val="bullet"/>
      <w:pStyle w:val="ZUZIKMAINTEXTLIS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D0B200F"/>
    <w:multiLevelType w:val="multilevel"/>
    <w:tmpl w:val="55307BE6"/>
    <w:styleLink w:val="ZUZIKLIST"/>
    <w:lvl w:ilvl="0">
      <w:start w:val="1"/>
      <w:numFmt w:val="bullet"/>
      <w:lvlText w:val="-"/>
      <w:lvlJc w:val="left"/>
      <w:pPr>
        <w:ind w:left="709" w:hanging="255"/>
      </w:pPr>
      <w:rPr>
        <w:rFonts w:ascii="Times New Roman" w:hAnsi="Times New Roman" w:cs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248" w:hanging="255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532" w:hanging="25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16" w:hanging="25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00" w:hanging="25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4" w:hanging="25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68" w:hanging="25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52" w:hanging="25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36" w:hanging="255"/>
      </w:pPr>
      <w:rPr>
        <w:rFonts w:hint="default"/>
      </w:rPr>
    </w:lvl>
  </w:abstractNum>
  <w:abstractNum w:abstractNumId="21" w15:restartNumberingAfterBreak="0">
    <w:nsid w:val="3D790A79"/>
    <w:multiLevelType w:val="hybridMultilevel"/>
    <w:tmpl w:val="1D52295A"/>
    <w:lvl w:ilvl="0" w:tplc="C9DA64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FA31ED2"/>
    <w:multiLevelType w:val="hybridMultilevel"/>
    <w:tmpl w:val="E5F0DFC2"/>
    <w:lvl w:ilvl="0" w:tplc="7596779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26205A"/>
    <w:multiLevelType w:val="hybridMultilevel"/>
    <w:tmpl w:val="949CB45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C01A02"/>
    <w:multiLevelType w:val="hybridMultilevel"/>
    <w:tmpl w:val="2E781678"/>
    <w:lvl w:ilvl="0" w:tplc="4E766764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77F1648"/>
    <w:multiLevelType w:val="hybridMultilevel"/>
    <w:tmpl w:val="0C7E94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AC1DA7"/>
    <w:multiLevelType w:val="hybridMultilevel"/>
    <w:tmpl w:val="9F26E9E6"/>
    <w:lvl w:ilvl="0" w:tplc="7596779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70746B"/>
    <w:multiLevelType w:val="multilevel"/>
    <w:tmpl w:val="08D67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CE08DB"/>
    <w:multiLevelType w:val="hybridMultilevel"/>
    <w:tmpl w:val="E942189A"/>
    <w:lvl w:ilvl="0" w:tplc="75967794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39D7D3C"/>
    <w:multiLevelType w:val="multilevel"/>
    <w:tmpl w:val="98B03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62A5111"/>
    <w:multiLevelType w:val="hybridMultilevel"/>
    <w:tmpl w:val="A3989ED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7B90DFA"/>
    <w:multiLevelType w:val="hybridMultilevel"/>
    <w:tmpl w:val="D4B01DF6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9B364EC"/>
    <w:multiLevelType w:val="hybridMultilevel"/>
    <w:tmpl w:val="09E63A94"/>
    <w:lvl w:ilvl="0" w:tplc="04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5DCD3EE4"/>
    <w:multiLevelType w:val="hybridMultilevel"/>
    <w:tmpl w:val="F244C568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FA469AA"/>
    <w:multiLevelType w:val="hybridMultilevel"/>
    <w:tmpl w:val="E75E9D6A"/>
    <w:lvl w:ilvl="0" w:tplc="75967794">
      <w:start w:val="1"/>
      <w:numFmt w:val="bullet"/>
      <w:lvlText w:val="‒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613C7327"/>
    <w:multiLevelType w:val="hybridMultilevel"/>
    <w:tmpl w:val="2A36C1B6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6E7002E7"/>
    <w:multiLevelType w:val="hybridMultilevel"/>
    <w:tmpl w:val="278230AC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07E6ACC"/>
    <w:multiLevelType w:val="hybridMultilevel"/>
    <w:tmpl w:val="FD5C4FF2"/>
    <w:lvl w:ilvl="0" w:tplc="040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0E24B37"/>
    <w:multiLevelType w:val="hybridMultilevel"/>
    <w:tmpl w:val="642099D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56618CB"/>
    <w:multiLevelType w:val="multilevel"/>
    <w:tmpl w:val="D07A7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920426"/>
    <w:multiLevelType w:val="hybridMultilevel"/>
    <w:tmpl w:val="AEFECD24"/>
    <w:lvl w:ilvl="0" w:tplc="52804992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1A55E0"/>
    <w:multiLevelType w:val="hybridMultilevel"/>
    <w:tmpl w:val="4F224E0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C4824B4"/>
    <w:multiLevelType w:val="hybridMultilevel"/>
    <w:tmpl w:val="0172C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9"/>
  </w:num>
  <w:num w:numId="3">
    <w:abstractNumId w:val="5"/>
  </w:num>
  <w:num w:numId="4">
    <w:abstractNumId w:val="3"/>
  </w:num>
  <w:num w:numId="5">
    <w:abstractNumId w:val="15"/>
  </w:num>
  <w:num w:numId="6">
    <w:abstractNumId w:val="6"/>
  </w:num>
  <w:num w:numId="7">
    <w:abstractNumId w:val="31"/>
  </w:num>
  <w:num w:numId="8">
    <w:abstractNumId w:val="13"/>
  </w:num>
  <w:num w:numId="9">
    <w:abstractNumId w:val="2"/>
  </w:num>
  <w:num w:numId="10">
    <w:abstractNumId w:val="10"/>
  </w:num>
  <w:num w:numId="11">
    <w:abstractNumId w:val="16"/>
  </w:num>
  <w:num w:numId="12">
    <w:abstractNumId w:val="35"/>
  </w:num>
  <w:num w:numId="13">
    <w:abstractNumId w:val="41"/>
  </w:num>
  <w:num w:numId="14">
    <w:abstractNumId w:val="24"/>
  </w:num>
  <w:num w:numId="15">
    <w:abstractNumId w:val="32"/>
  </w:num>
  <w:num w:numId="16">
    <w:abstractNumId w:val="22"/>
  </w:num>
  <w:num w:numId="17">
    <w:abstractNumId w:val="34"/>
  </w:num>
  <w:num w:numId="18">
    <w:abstractNumId w:val="7"/>
  </w:num>
  <w:num w:numId="19">
    <w:abstractNumId w:val="27"/>
  </w:num>
  <w:num w:numId="20">
    <w:abstractNumId w:val="39"/>
  </w:num>
  <w:num w:numId="21">
    <w:abstractNumId w:val="0"/>
  </w:num>
  <w:num w:numId="22">
    <w:abstractNumId w:val="21"/>
  </w:num>
  <w:num w:numId="23">
    <w:abstractNumId w:val="42"/>
  </w:num>
  <w:num w:numId="24">
    <w:abstractNumId w:val="29"/>
  </w:num>
  <w:num w:numId="25">
    <w:abstractNumId w:val="8"/>
  </w:num>
  <w:num w:numId="26">
    <w:abstractNumId w:val="28"/>
  </w:num>
  <w:num w:numId="27">
    <w:abstractNumId w:val="40"/>
  </w:num>
  <w:num w:numId="28">
    <w:abstractNumId w:val="26"/>
  </w:num>
  <w:num w:numId="29">
    <w:abstractNumId w:val="9"/>
  </w:num>
  <w:num w:numId="30">
    <w:abstractNumId w:val="4"/>
  </w:num>
  <w:num w:numId="31">
    <w:abstractNumId w:val="23"/>
  </w:num>
  <w:num w:numId="32">
    <w:abstractNumId w:val="18"/>
  </w:num>
  <w:num w:numId="33">
    <w:abstractNumId w:val="37"/>
  </w:num>
  <w:num w:numId="34">
    <w:abstractNumId w:val="12"/>
  </w:num>
  <w:num w:numId="35">
    <w:abstractNumId w:val="17"/>
  </w:num>
  <w:num w:numId="36">
    <w:abstractNumId w:val="11"/>
  </w:num>
  <w:num w:numId="37">
    <w:abstractNumId w:val="1"/>
  </w:num>
  <w:num w:numId="38">
    <w:abstractNumId w:val="38"/>
  </w:num>
  <w:num w:numId="39">
    <w:abstractNumId w:val="36"/>
  </w:num>
  <w:num w:numId="40">
    <w:abstractNumId w:val="14"/>
  </w:num>
  <w:num w:numId="41">
    <w:abstractNumId w:val="30"/>
  </w:num>
  <w:num w:numId="42">
    <w:abstractNumId w:val="33"/>
  </w:num>
  <w:num w:numId="43">
    <w:abstractNumId w:val="2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96"/>
    <w:rsid w:val="00000271"/>
    <w:rsid w:val="0000038E"/>
    <w:rsid w:val="00000E19"/>
    <w:rsid w:val="00001464"/>
    <w:rsid w:val="00001B93"/>
    <w:rsid w:val="00001BF8"/>
    <w:rsid w:val="00002F3F"/>
    <w:rsid w:val="000032D2"/>
    <w:rsid w:val="00003D2E"/>
    <w:rsid w:val="00003E52"/>
    <w:rsid w:val="00003FB8"/>
    <w:rsid w:val="00005F0F"/>
    <w:rsid w:val="000066AA"/>
    <w:rsid w:val="00006FD7"/>
    <w:rsid w:val="0000715D"/>
    <w:rsid w:val="0000763A"/>
    <w:rsid w:val="00007C6B"/>
    <w:rsid w:val="00010FB8"/>
    <w:rsid w:val="00011808"/>
    <w:rsid w:val="00012790"/>
    <w:rsid w:val="00012D71"/>
    <w:rsid w:val="00013035"/>
    <w:rsid w:val="00013106"/>
    <w:rsid w:val="00013138"/>
    <w:rsid w:val="000131F1"/>
    <w:rsid w:val="000133E0"/>
    <w:rsid w:val="00013B32"/>
    <w:rsid w:val="00013DF6"/>
    <w:rsid w:val="00013F99"/>
    <w:rsid w:val="000140D6"/>
    <w:rsid w:val="00014799"/>
    <w:rsid w:val="00015093"/>
    <w:rsid w:val="00015BC8"/>
    <w:rsid w:val="00016479"/>
    <w:rsid w:val="000168EF"/>
    <w:rsid w:val="00016D71"/>
    <w:rsid w:val="00017D9C"/>
    <w:rsid w:val="00020484"/>
    <w:rsid w:val="00021DB5"/>
    <w:rsid w:val="00023AFA"/>
    <w:rsid w:val="000242FE"/>
    <w:rsid w:val="00024639"/>
    <w:rsid w:val="000246F9"/>
    <w:rsid w:val="000259FE"/>
    <w:rsid w:val="00025C03"/>
    <w:rsid w:val="000261CC"/>
    <w:rsid w:val="000268EE"/>
    <w:rsid w:val="00026A7A"/>
    <w:rsid w:val="000270B3"/>
    <w:rsid w:val="000271C7"/>
    <w:rsid w:val="0002774B"/>
    <w:rsid w:val="00027F7A"/>
    <w:rsid w:val="00030775"/>
    <w:rsid w:val="00030FBC"/>
    <w:rsid w:val="00031003"/>
    <w:rsid w:val="00031A03"/>
    <w:rsid w:val="00032144"/>
    <w:rsid w:val="00032EC9"/>
    <w:rsid w:val="0003388B"/>
    <w:rsid w:val="00034171"/>
    <w:rsid w:val="00034278"/>
    <w:rsid w:val="00035040"/>
    <w:rsid w:val="0003519B"/>
    <w:rsid w:val="00036112"/>
    <w:rsid w:val="00036CF7"/>
    <w:rsid w:val="00037A6A"/>
    <w:rsid w:val="00037C05"/>
    <w:rsid w:val="00037D63"/>
    <w:rsid w:val="00037F91"/>
    <w:rsid w:val="00041195"/>
    <w:rsid w:val="0004146B"/>
    <w:rsid w:val="00041503"/>
    <w:rsid w:val="00041854"/>
    <w:rsid w:val="00042EEE"/>
    <w:rsid w:val="00043517"/>
    <w:rsid w:val="000435DF"/>
    <w:rsid w:val="00043712"/>
    <w:rsid w:val="00043785"/>
    <w:rsid w:val="0004455F"/>
    <w:rsid w:val="00044C37"/>
    <w:rsid w:val="00044DF6"/>
    <w:rsid w:val="00044F9D"/>
    <w:rsid w:val="000458AB"/>
    <w:rsid w:val="00045D49"/>
    <w:rsid w:val="000461CF"/>
    <w:rsid w:val="000469AB"/>
    <w:rsid w:val="00046F7C"/>
    <w:rsid w:val="00047972"/>
    <w:rsid w:val="000508C9"/>
    <w:rsid w:val="00050ED0"/>
    <w:rsid w:val="00050EDA"/>
    <w:rsid w:val="0005278C"/>
    <w:rsid w:val="00053949"/>
    <w:rsid w:val="00054158"/>
    <w:rsid w:val="00054304"/>
    <w:rsid w:val="00054658"/>
    <w:rsid w:val="00056879"/>
    <w:rsid w:val="000571C4"/>
    <w:rsid w:val="000602A7"/>
    <w:rsid w:val="000608B1"/>
    <w:rsid w:val="000608E6"/>
    <w:rsid w:val="00060D19"/>
    <w:rsid w:val="000612CE"/>
    <w:rsid w:val="0006261F"/>
    <w:rsid w:val="00062D31"/>
    <w:rsid w:val="000630FC"/>
    <w:rsid w:val="000633A7"/>
    <w:rsid w:val="00063CD5"/>
    <w:rsid w:val="00064B3A"/>
    <w:rsid w:val="00065A2D"/>
    <w:rsid w:val="00066292"/>
    <w:rsid w:val="0006699B"/>
    <w:rsid w:val="00067199"/>
    <w:rsid w:val="000675A3"/>
    <w:rsid w:val="000676AB"/>
    <w:rsid w:val="00067EBC"/>
    <w:rsid w:val="00070A3E"/>
    <w:rsid w:val="000710A9"/>
    <w:rsid w:val="00071E14"/>
    <w:rsid w:val="00071E67"/>
    <w:rsid w:val="00072F96"/>
    <w:rsid w:val="000732DB"/>
    <w:rsid w:val="00074380"/>
    <w:rsid w:val="00074CD5"/>
    <w:rsid w:val="00074D9F"/>
    <w:rsid w:val="0007564A"/>
    <w:rsid w:val="00075ABD"/>
    <w:rsid w:val="00076162"/>
    <w:rsid w:val="000765C2"/>
    <w:rsid w:val="00077217"/>
    <w:rsid w:val="00077DFA"/>
    <w:rsid w:val="000806CA"/>
    <w:rsid w:val="00080839"/>
    <w:rsid w:val="00080999"/>
    <w:rsid w:val="00081D07"/>
    <w:rsid w:val="00082805"/>
    <w:rsid w:val="00082A19"/>
    <w:rsid w:val="000832BB"/>
    <w:rsid w:val="000837BF"/>
    <w:rsid w:val="00084080"/>
    <w:rsid w:val="00084C7C"/>
    <w:rsid w:val="00084D3C"/>
    <w:rsid w:val="0008558F"/>
    <w:rsid w:val="00085DAD"/>
    <w:rsid w:val="000870E5"/>
    <w:rsid w:val="0008782E"/>
    <w:rsid w:val="0009059F"/>
    <w:rsid w:val="000911D0"/>
    <w:rsid w:val="000913B9"/>
    <w:rsid w:val="00091E81"/>
    <w:rsid w:val="000928A6"/>
    <w:rsid w:val="000930B2"/>
    <w:rsid w:val="0009321A"/>
    <w:rsid w:val="0009438B"/>
    <w:rsid w:val="00094941"/>
    <w:rsid w:val="00094EB3"/>
    <w:rsid w:val="00095490"/>
    <w:rsid w:val="00096053"/>
    <w:rsid w:val="00096A45"/>
    <w:rsid w:val="0009712E"/>
    <w:rsid w:val="000A03AB"/>
    <w:rsid w:val="000A0818"/>
    <w:rsid w:val="000A0A0B"/>
    <w:rsid w:val="000A1A09"/>
    <w:rsid w:val="000A2263"/>
    <w:rsid w:val="000A2BEC"/>
    <w:rsid w:val="000A4B4F"/>
    <w:rsid w:val="000A5224"/>
    <w:rsid w:val="000A53DF"/>
    <w:rsid w:val="000A5D7E"/>
    <w:rsid w:val="000A6423"/>
    <w:rsid w:val="000A6D07"/>
    <w:rsid w:val="000A6EFB"/>
    <w:rsid w:val="000A70FC"/>
    <w:rsid w:val="000A737D"/>
    <w:rsid w:val="000A7470"/>
    <w:rsid w:val="000A7497"/>
    <w:rsid w:val="000A765B"/>
    <w:rsid w:val="000A7970"/>
    <w:rsid w:val="000A7ADD"/>
    <w:rsid w:val="000B233C"/>
    <w:rsid w:val="000B2482"/>
    <w:rsid w:val="000B2FF0"/>
    <w:rsid w:val="000B31B6"/>
    <w:rsid w:val="000B39E3"/>
    <w:rsid w:val="000B3EAC"/>
    <w:rsid w:val="000B4123"/>
    <w:rsid w:val="000B4522"/>
    <w:rsid w:val="000B49EE"/>
    <w:rsid w:val="000B4E69"/>
    <w:rsid w:val="000B5513"/>
    <w:rsid w:val="000B5E56"/>
    <w:rsid w:val="000B61DA"/>
    <w:rsid w:val="000B623F"/>
    <w:rsid w:val="000B629C"/>
    <w:rsid w:val="000B6D24"/>
    <w:rsid w:val="000B73BC"/>
    <w:rsid w:val="000C007F"/>
    <w:rsid w:val="000C01CD"/>
    <w:rsid w:val="000C11E1"/>
    <w:rsid w:val="000C2338"/>
    <w:rsid w:val="000C4062"/>
    <w:rsid w:val="000C442D"/>
    <w:rsid w:val="000C48E9"/>
    <w:rsid w:val="000C496F"/>
    <w:rsid w:val="000C542C"/>
    <w:rsid w:val="000C593B"/>
    <w:rsid w:val="000C5CFF"/>
    <w:rsid w:val="000C7A7A"/>
    <w:rsid w:val="000D00E6"/>
    <w:rsid w:val="000D0140"/>
    <w:rsid w:val="000D0546"/>
    <w:rsid w:val="000D1459"/>
    <w:rsid w:val="000D202B"/>
    <w:rsid w:val="000D2448"/>
    <w:rsid w:val="000D2786"/>
    <w:rsid w:val="000D2A66"/>
    <w:rsid w:val="000D3DCD"/>
    <w:rsid w:val="000D4039"/>
    <w:rsid w:val="000D4158"/>
    <w:rsid w:val="000D45D7"/>
    <w:rsid w:val="000D4A9E"/>
    <w:rsid w:val="000D5A6F"/>
    <w:rsid w:val="000D60E0"/>
    <w:rsid w:val="000D6154"/>
    <w:rsid w:val="000D6D9E"/>
    <w:rsid w:val="000D7EC3"/>
    <w:rsid w:val="000D7F65"/>
    <w:rsid w:val="000E1852"/>
    <w:rsid w:val="000E19C4"/>
    <w:rsid w:val="000E29D4"/>
    <w:rsid w:val="000E3E46"/>
    <w:rsid w:val="000E40A9"/>
    <w:rsid w:val="000E4188"/>
    <w:rsid w:val="000E4EF7"/>
    <w:rsid w:val="000E5ED7"/>
    <w:rsid w:val="000E6735"/>
    <w:rsid w:val="000E6801"/>
    <w:rsid w:val="000E6BE2"/>
    <w:rsid w:val="000E776D"/>
    <w:rsid w:val="000E7950"/>
    <w:rsid w:val="000E7FB1"/>
    <w:rsid w:val="000F059A"/>
    <w:rsid w:val="000F1129"/>
    <w:rsid w:val="000F119C"/>
    <w:rsid w:val="000F1E8D"/>
    <w:rsid w:val="000F3150"/>
    <w:rsid w:val="000F3FB0"/>
    <w:rsid w:val="000F415C"/>
    <w:rsid w:val="000F5437"/>
    <w:rsid w:val="000F5467"/>
    <w:rsid w:val="000F5A5D"/>
    <w:rsid w:val="000F6257"/>
    <w:rsid w:val="000F7BBB"/>
    <w:rsid w:val="00101E88"/>
    <w:rsid w:val="0010260F"/>
    <w:rsid w:val="00102C35"/>
    <w:rsid w:val="00102E62"/>
    <w:rsid w:val="00102E91"/>
    <w:rsid w:val="001032DB"/>
    <w:rsid w:val="001033A2"/>
    <w:rsid w:val="001040C4"/>
    <w:rsid w:val="00104AD8"/>
    <w:rsid w:val="00104B66"/>
    <w:rsid w:val="0010536A"/>
    <w:rsid w:val="00105590"/>
    <w:rsid w:val="00105815"/>
    <w:rsid w:val="001059DC"/>
    <w:rsid w:val="00105DA1"/>
    <w:rsid w:val="00105DDF"/>
    <w:rsid w:val="001062D9"/>
    <w:rsid w:val="00110378"/>
    <w:rsid w:val="001103C8"/>
    <w:rsid w:val="00110517"/>
    <w:rsid w:val="001106C9"/>
    <w:rsid w:val="001124C2"/>
    <w:rsid w:val="00112FE1"/>
    <w:rsid w:val="0011363C"/>
    <w:rsid w:val="001138FD"/>
    <w:rsid w:val="001142B1"/>
    <w:rsid w:val="001144FE"/>
    <w:rsid w:val="00114AF3"/>
    <w:rsid w:val="00114EB9"/>
    <w:rsid w:val="00115A50"/>
    <w:rsid w:val="00117FAD"/>
    <w:rsid w:val="00120EA9"/>
    <w:rsid w:val="00120F87"/>
    <w:rsid w:val="00121B38"/>
    <w:rsid w:val="0012212C"/>
    <w:rsid w:val="001223E9"/>
    <w:rsid w:val="0012258A"/>
    <w:rsid w:val="00122A67"/>
    <w:rsid w:val="00123382"/>
    <w:rsid w:val="00124355"/>
    <w:rsid w:val="0012452E"/>
    <w:rsid w:val="001251FD"/>
    <w:rsid w:val="00125776"/>
    <w:rsid w:val="00125C83"/>
    <w:rsid w:val="00125D05"/>
    <w:rsid w:val="0012670B"/>
    <w:rsid w:val="001271DB"/>
    <w:rsid w:val="001278B1"/>
    <w:rsid w:val="00127932"/>
    <w:rsid w:val="00130715"/>
    <w:rsid w:val="001322BF"/>
    <w:rsid w:val="00132ACA"/>
    <w:rsid w:val="00132ADB"/>
    <w:rsid w:val="001340F2"/>
    <w:rsid w:val="00134ED2"/>
    <w:rsid w:val="001353AA"/>
    <w:rsid w:val="0013598D"/>
    <w:rsid w:val="00136B70"/>
    <w:rsid w:val="00136F3C"/>
    <w:rsid w:val="00136F7C"/>
    <w:rsid w:val="001408B7"/>
    <w:rsid w:val="00140A8F"/>
    <w:rsid w:val="0014101E"/>
    <w:rsid w:val="0014148D"/>
    <w:rsid w:val="001416B3"/>
    <w:rsid w:val="001417BA"/>
    <w:rsid w:val="00141C9F"/>
    <w:rsid w:val="00142629"/>
    <w:rsid w:val="001426A0"/>
    <w:rsid w:val="001427E9"/>
    <w:rsid w:val="00143928"/>
    <w:rsid w:val="001439B3"/>
    <w:rsid w:val="00144481"/>
    <w:rsid w:val="00144BA8"/>
    <w:rsid w:val="001451F5"/>
    <w:rsid w:val="00145F33"/>
    <w:rsid w:val="001466AC"/>
    <w:rsid w:val="00150511"/>
    <w:rsid w:val="001517B8"/>
    <w:rsid w:val="00152652"/>
    <w:rsid w:val="00153053"/>
    <w:rsid w:val="00154103"/>
    <w:rsid w:val="0015491F"/>
    <w:rsid w:val="00154F3D"/>
    <w:rsid w:val="001552D2"/>
    <w:rsid w:val="00155619"/>
    <w:rsid w:val="00155F9A"/>
    <w:rsid w:val="001561B3"/>
    <w:rsid w:val="00156C67"/>
    <w:rsid w:val="00160171"/>
    <w:rsid w:val="00162C30"/>
    <w:rsid w:val="001631F2"/>
    <w:rsid w:val="00163558"/>
    <w:rsid w:val="00163E05"/>
    <w:rsid w:val="00164CC9"/>
    <w:rsid w:val="00164DE5"/>
    <w:rsid w:val="001657B1"/>
    <w:rsid w:val="0016587E"/>
    <w:rsid w:val="00165DA8"/>
    <w:rsid w:val="001665F3"/>
    <w:rsid w:val="00166ACE"/>
    <w:rsid w:val="00166D2E"/>
    <w:rsid w:val="001705AF"/>
    <w:rsid w:val="00170709"/>
    <w:rsid w:val="00170AE0"/>
    <w:rsid w:val="00170B5E"/>
    <w:rsid w:val="001713A8"/>
    <w:rsid w:val="001724A9"/>
    <w:rsid w:val="00172CC6"/>
    <w:rsid w:val="001730DC"/>
    <w:rsid w:val="00173DA8"/>
    <w:rsid w:val="00173FD4"/>
    <w:rsid w:val="001749F7"/>
    <w:rsid w:val="00175265"/>
    <w:rsid w:val="00175770"/>
    <w:rsid w:val="00176098"/>
    <w:rsid w:val="001762EF"/>
    <w:rsid w:val="00176F46"/>
    <w:rsid w:val="0017737A"/>
    <w:rsid w:val="00177A4F"/>
    <w:rsid w:val="00177D8A"/>
    <w:rsid w:val="0018069F"/>
    <w:rsid w:val="00180778"/>
    <w:rsid w:val="0018185B"/>
    <w:rsid w:val="00181ABA"/>
    <w:rsid w:val="00181F5B"/>
    <w:rsid w:val="0018253F"/>
    <w:rsid w:val="00183194"/>
    <w:rsid w:val="00183502"/>
    <w:rsid w:val="00184125"/>
    <w:rsid w:val="001849D0"/>
    <w:rsid w:val="0018544B"/>
    <w:rsid w:val="00185590"/>
    <w:rsid w:val="00185FE1"/>
    <w:rsid w:val="00187292"/>
    <w:rsid w:val="0018737A"/>
    <w:rsid w:val="001913B7"/>
    <w:rsid w:val="00191C44"/>
    <w:rsid w:val="00192B36"/>
    <w:rsid w:val="00192D8A"/>
    <w:rsid w:val="00193462"/>
    <w:rsid w:val="00193C93"/>
    <w:rsid w:val="001941E7"/>
    <w:rsid w:val="00194BD4"/>
    <w:rsid w:val="00195DF8"/>
    <w:rsid w:val="00195E44"/>
    <w:rsid w:val="00195FF0"/>
    <w:rsid w:val="001964E2"/>
    <w:rsid w:val="001969CD"/>
    <w:rsid w:val="001969DF"/>
    <w:rsid w:val="001970B3"/>
    <w:rsid w:val="001970D4"/>
    <w:rsid w:val="0019788A"/>
    <w:rsid w:val="001A0F81"/>
    <w:rsid w:val="001A1603"/>
    <w:rsid w:val="001A1781"/>
    <w:rsid w:val="001A2192"/>
    <w:rsid w:val="001A2859"/>
    <w:rsid w:val="001A2AB7"/>
    <w:rsid w:val="001A2C59"/>
    <w:rsid w:val="001A2FB6"/>
    <w:rsid w:val="001A34E6"/>
    <w:rsid w:val="001A3F9E"/>
    <w:rsid w:val="001A4701"/>
    <w:rsid w:val="001A47F6"/>
    <w:rsid w:val="001A5547"/>
    <w:rsid w:val="001A5575"/>
    <w:rsid w:val="001A599E"/>
    <w:rsid w:val="001A5CF5"/>
    <w:rsid w:val="001A6A12"/>
    <w:rsid w:val="001A745C"/>
    <w:rsid w:val="001A7567"/>
    <w:rsid w:val="001A7876"/>
    <w:rsid w:val="001A7AAA"/>
    <w:rsid w:val="001B011C"/>
    <w:rsid w:val="001B06F7"/>
    <w:rsid w:val="001B093C"/>
    <w:rsid w:val="001B0E05"/>
    <w:rsid w:val="001B1303"/>
    <w:rsid w:val="001B1FC2"/>
    <w:rsid w:val="001B300E"/>
    <w:rsid w:val="001B3184"/>
    <w:rsid w:val="001B33B0"/>
    <w:rsid w:val="001B4DB6"/>
    <w:rsid w:val="001B5419"/>
    <w:rsid w:val="001B5513"/>
    <w:rsid w:val="001B6292"/>
    <w:rsid w:val="001B63F4"/>
    <w:rsid w:val="001B6BA2"/>
    <w:rsid w:val="001B7368"/>
    <w:rsid w:val="001B7797"/>
    <w:rsid w:val="001B7FE5"/>
    <w:rsid w:val="001C0EAB"/>
    <w:rsid w:val="001C1709"/>
    <w:rsid w:val="001C1D93"/>
    <w:rsid w:val="001C1F97"/>
    <w:rsid w:val="001C2145"/>
    <w:rsid w:val="001C28DE"/>
    <w:rsid w:val="001C2AC5"/>
    <w:rsid w:val="001C2CFD"/>
    <w:rsid w:val="001C3BC1"/>
    <w:rsid w:val="001C43F5"/>
    <w:rsid w:val="001C514C"/>
    <w:rsid w:val="001C5344"/>
    <w:rsid w:val="001C535C"/>
    <w:rsid w:val="001C569E"/>
    <w:rsid w:val="001C57AD"/>
    <w:rsid w:val="001C587B"/>
    <w:rsid w:val="001C5FD0"/>
    <w:rsid w:val="001C5FF9"/>
    <w:rsid w:val="001C6519"/>
    <w:rsid w:val="001C68FE"/>
    <w:rsid w:val="001C6E70"/>
    <w:rsid w:val="001C6EE1"/>
    <w:rsid w:val="001C7390"/>
    <w:rsid w:val="001C7B89"/>
    <w:rsid w:val="001D00D5"/>
    <w:rsid w:val="001D11EE"/>
    <w:rsid w:val="001D1381"/>
    <w:rsid w:val="001D1A49"/>
    <w:rsid w:val="001D1BE8"/>
    <w:rsid w:val="001D2E45"/>
    <w:rsid w:val="001D2F24"/>
    <w:rsid w:val="001D308D"/>
    <w:rsid w:val="001D4440"/>
    <w:rsid w:val="001D4996"/>
    <w:rsid w:val="001D4AB7"/>
    <w:rsid w:val="001D53E0"/>
    <w:rsid w:val="001D5CB8"/>
    <w:rsid w:val="001D66E6"/>
    <w:rsid w:val="001D697B"/>
    <w:rsid w:val="001E0DA0"/>
    <w:rsid w:val="001E112B"/>
    <w:rsid w:val="001E22AF"/>
    <w:rsid w:val="001E3199"/>
    <w:rsid w:val="001E3476"/>
    <w:rsid w:val="001E3C03"/>
    <w:rsid w:val="001E3E0F"/>
    <w:rsid w:val="001E4649"/>
    <w:rsid w:val="001E46FB"/>
    <w:rsid w:val="001E4800"/>
    <w:rsid w:val="001E5CA7"/>
    <w:rsid w:val="001E6D7F"/>
    <w:rsid w:val="001E6E51"/>
    <w:rsid w:val="001E749A"/>
    <w:rsid w:val="001E7622"/>
    <w:rsid w:val="001E7D46"/>
    <w:rsid w:val="001F0907"/>
    <w:rsid w:val="001F1210"/>
    <w:rsid w:val="001F1356"/>
    <w:rsid w:val="001F239C"/>
    <w:rsid w:val="001F23BB"/>
    <w:rsid w:val="001F2491"/>
    <w:rsid w:val="001F2726"/>
    <w:rsid w:val="001F2AAD"/>
    <w:rsid w:val="001F3299"/>
    <w:rsid w:val="001F35CB"/>
    <w:rsid w:val="001F5367"/>
    <w:rsid w:val="001F5D6E"/>
    <w:rsid w:val="001F6345"/>
    <w:rsid w:val="001F63A7"/>
    <w:rsid w:val="001F6E43"/>
    <w:rsid w:val="001F6FFE"/>
    <w:rsid w:val="00200F4E"/>
    <w:rsid w:val="00200FD4"/>
    <w:rsid w:val="00202410"/>
    <w:rsid w:val="0020258A"/>
    <w:rsid w:val="00202609"/>
    <w:rsid w:val="0020314F"/>
    <w:rsid w:val="00204324"/>
    <w:rsid w:val="00204328"/>
    <w:rsid w:val="00204524"/>
    <w:rsid w:val="0020673F"/>
    <w:rsid w:val="00210351"/>
    <w:rsid w:val="00210C63"/>
    <w:rsid w:val="002114DA"/>
    <w:rsid w:val="00211769"/>
    <w:rsid w:val="00211981"/>
    <w:rsid w:val="00211FC2"/>
    <w:rsid w:val="00212386"/>
    <w:rsid w:val="00212541"/>
    <w:rsid w:val="002126C7"/>
    <w:rsid w:val="00212CBC"/>
    <w:rsid w:val="002130F1"/>
    <w:rsid w:val="00213835"/>
    <w:rsid w:val="00213A12"/>
    <w:rsid w:val="00213DF6"/>
    <w:rsid w:val="0021408B"/>
    <w:rsid w:val="002146BE"/>
    <w:rsid w:val="002148C9"/>
    <w:rsid w:val="00215480"/>
    <w:rsid w:val="00215658"/>
    <w:rsid w:val="00220C7F"/>
    <w:rsid w:val="00220FE3"/>
    <w:rsid w:val="002216DA"/>
    <w:rsid w:val="00221CFC"/>
    <w:rsid w:val="00222DF6"/>
    <w:rsid w:val="00222ED4"/>
    <w:rsid w:val="002231B2"/>
    <w:rsid w:val="00223678"/>
    <w:rsid w:val="0022380E"/>
    <w:rsid w:val="00223948"/>
    <w:rsid w:val="002242B6"/>
    <w:rsid w:val="0022445F"/>
    <w:rsid w:val="00224735"/>
    <w:rsid w:val="002247C3"/>
    <w:rsid w:val="00226073"/>
    <w:rsid w:val="0022649F"/>
    <w:rsid w:val="00227F2D"/>
    <w:rsid w:val="00230451"/>
    <w:rsid w:val="0023098F"/>
    <w:rsid w:val="00231511"/>
    <w:rsid w:val="00231670"/>
    <w:rsid w:val="00232068"/>
    <w:rsid w:val="00234472"/>
    <w:rsid w:val="00235C8A"/>
    <w:rsid w:val="00236A48"/>
    <w:rsid w:val="00236CFC"/>
    <w:rsid w:val="00236E24"/>
    <w:rsid w:val="00237135"/>
    <w:rsid w:val="00237765"/>
    <w:rsid w:val="00240AF1"/>
    <w:rsid w:val="002411B0"/>
    <w:rsid w:val="00241865"/>
    <w:rsid w:val="002418C2"/>
    <w:rsid w:val="00241B62"/>
    <w:rsid w:val="00242349"/>
    <w:rsid w:val="00242A7F"/>
    <w:rsid w:val="00242D17"/>
    <w:rsid w:val="00243AB7"/>
    <w:rsid w:val="002446BE"/>
    <w:rsid w:val="00244931"/>
    <w:rsid w:val="0024504F"/>
    <w:rsid w:val="0024553D"/>
    <w:rsid w:val="002462B4"/>
    <w:rsid w:val="00247325"/>
    <w:rsid w:val="00247445"/>
    <w:rsid w:val="002474AB"/>
    <w:rsid w:val="00250008"/>
    <w:rsid w:val="00250190"/>
    <w:rsid w:val="00252EBC"/>
    <w:rsid w:val="002530C7"/>
    <w:rsid w:val="002532DE"/>
    <w:rsid w:val="0025350D"/>
    <w:rsid w:val="00254828"/>
    <w:rsid w:val="002550D9"/>
    <w:rsid w:val="00255126"/>
    <w:rsid w:val="002554F0"/>
    <w:rsid w:val="00255C97"/>
    <w:rsid w:val="002563B4"/>
    <w:rsid w:val="002568D2"/>
    <w:rsid w:val="00256B8F"/>
    <w:rsid w:val="00257819"/>
    <w:rsid w:val="00257A79"/>
    <w:rsid w:val="00257CF2"/>
    <w:rsid w:val="00260154"/>
    <w:rsid w:val="00260EDA"/>
    <w:rsid w:val="0026218F"/>
    <w:rsid w:val="00262825"/>
    <w:rsid w:val="00262BDD"/>
    <w:rsid w:val="002636AA"/>
    <w:rsid w:val="0026373F"/>
    <w:rsid w:val="00265DA8"/>
    <w:rsid w:val="00266426"/>
    <w:rsid w:val="00266A7B"/>
    <w:rsid w:val="00266D2A"/>
    <w:rsid w:val="00271460"/>
    <w:rsid w:val="002731CF"/>
    <w:rsid w:val="0027483D"/>
    <w:rsid w:val="002748DB"/>
    <w:rsid w:val="00274AC8"/>
    <w:rsid w:val="00275464"/>
    <w:rsid w:val="0027644E"/>
    <w:rsid w:val="002764F2"/>
    <w:rsid w:val="00276C41"/>
    <w:rsid w:val="002775C0"/>
    <w:rsid w:val="002808C7"/>
    <w:rsid w:val="00280C03"/>
    <w:rsid w:val="00281461"/>
    <w:rsid w:val="00282556"/>
    <w:rsid w:val="00282FB2"/>
    <w:rsid w:val="002833D6"/>
    <w:rsid w:val="00283741"/>
    <w:rsid w:val="00283D57"/>
    <w:rsid w:val="002840BF"/>
    <w:rsid w:val="002842BB"/>
    <w:rsid w:val="00284AB4"/>
    <w:rsid w:val="00285B4C"/>
    <w:rsid w:val="00286F85"/>
    <w:rsid w:val="00287946"/>
    <w:rsid w:val="00287C48"/>
    <w:rsid w:val="00287DBD"/>
    <w:rsid w:val="00290D43"/>
    <w:rsid w:val="00291A5D"/>
    <w:rsid w:val="002920C5"/>
    <w:rsid w:val="00292535"/>
    <w:rsid w:val="002926D1"/>
    <w:rsid w:val="0029354B"/>
    <w:rsid w:val="00294ECB"/>
    <w:rsid w:val="0029516C"/>
    <w:rsid w:val="0029613F"/>
    <w:rsid w:val="00296433"/>
    <w:rsid w:val="00297C82"/>
    <w:rsid w:val="00297F20"/>
    <w:rsid w:val="002A0C34"/>
    <w:rsid w:val="002A11E5"/>
    <w:rsid w:val="002A1733"/>
    <w:rsid w:val="002A1E68"/>
    <w:rsid w:val="002A266A"/>
    <w:rsid w:val="002A2E69"/>
    <w:rsid w:val="002A3C15"/>
    <w:rsid w:val="002A4154"/>
    <w:rsid w:val="002A455B"/>
    <w:rsid w:val="002A45F7"/>
    <w:rsid w:val="002A4D2B"/>
    <w:rsid w:val="002A55EC"/>
    <w:rsid w:val="002A58BE"/>
    <w:rsid w:val="002A5A1B"/>
    <w:rsid w:val="002A5A50"/>
    <w:rsid w:val="002A5FE5"/>
    <w:rsid w:val="002A60BB"/>
    <w:rsid w:val="002A65F1"/>
    <w:rsid w:val="002A6BFF"/>
    <w:rsid w:val="002A74A4"/>
    <w:rsid w:val="002A76E9"/>
    <w:rsid w:val="002A7DB2"/>
    <w:rsid w:val="002B05CF"/>
    <w:rsid w:val="002B0FFC"/>
    <w:rsid w:val="002B276B"/>
    <w:rsid w:val="002B28F4"/>
    <w:rsid w:val="002B2A24"/>
    <w:rsid w:val="002B2F8A"/>
    <w:rsid w:val="002B3766"/>
    <w:rsid w:val="002B39A9"/>
    <w:rsid w:val="002B4DC3"/>
    <w:rsid w:val="002B54C6"/>
    <w:rsid w:val="002B55B5"/>
    <w:rsid w:val="002B56D4"/>
    <w:rsid w:val="002B6934"/>
    <w:rsid w:val="002B6A9E"/>
    <w:rsid w:val="002B6E67"/>
    <w:rsid w:val="002B7859"/>
    <w:rsid w:val="002B79E1"/>
    <w:rsid w:val="002B7EBF"/>
    <w:rsid w:val="002C00DC"/>
    <w:rsid w:val="002C0594"/>
    <w:rsid w:val="002C1775"/>
    <w:rsid w:val="002C19FE"/>
    <w:rsid w:val="002C1B25"/>
    <w:rsid w:val="002C2129"/>
    <w:rsid w:val="002C2D15"/>
    <w:rsid w:val="002C2EA6"/>
    <w:rsid w:val="002C40DA"/>
    <w:rsid w:val="002C4C91"/>
    <w:rsid w:val="002C5A0C"/>
    <w:rsid w:val="002C601D"/>
    <w:rsid w:val="002C65E8"/>
    <w:rsid w:val="002C6820"/>
    <w:rsid w:val="002C6E27"/>
    <w:rsid w:val="002C7F51"/>
    <w:rsid w:val="002D07FA"/>
    <w:rsid w:val="002D0FFA"/>
    <w:rsid w:val="002D1536"/>
    <w:rsid w:val="002D2B67"/>
    <w:rsid w:val="002D3659"/>
    <w:rsid w:val="002D3EC1"/>
    <w:rsid w:val="002D5151"/>
    <w:rsid w:val="002D5A90"/>
    <w:rsid w:val="002D706A"/>
    <w:rsid w:val="002D76D7"/>
    <w:rsid w:val="002D7C9A"/>
    <w:rsid w:val="002E0266"/>
    <w:rsid w:val="002E0B2A"/>
    <w:rsid w:val="002E1193"/>
    <w:rsid w:val="002E12A1"/>
    <w:rsid w:val="002E155B"/>
    <w:rsid w:val="002E1772"/>
    <w:rsid w:val="002E1BB7"/>
    <w:rsid w:val="002E1F7A"/>
    <w:rsid w:val="002E20F1"/>
    <w:rsid w:val="002E22BB"/>
    <w:rsid w:val="002E2527"/>
    <w:rsid w:val="002E2AEE"/>
    <w:rsid w:val="002E3BA5"/>
    <w:rsid w:val="002E3EAD"/>
    <w:rsid w:val="002E5E3F"/>
    <w:rsid w:val="002E6F59"/>
    <w:rsid w:val="002E6FC6"/>
    <w:rsid w:val="002E71B1"/>
    <w:rsid w:val="002F1056"/>
    <w:rsid w:val="002F1D42"/>
    <w:rsid w:val="002F2E8D"/>
    <w:rsid w:val="002F31DC"/>
    <w:rsid w:val="002F3289"/>
    <w:rsid w:val="002F3462"/>
    <w:rsid w:val="002F36A3"/>
    <w:rsid w:val="002F3AAF"/>
    <w:rsid w:val="002F4B71"/>
    <w:rsid w:val="002F4F4E"/>
    <w:rsid w:val="002F6427"/>
    <w:rsid w:val="002F7116"/>
    <w:rsid w:val="002F732C"/>
    <w:rsid w:val="002F795D"/>
    <w:rsid w:val="003004F0"/>
    <w:rsid w:val="00300C08"/>
    <w:rsid w:val="00300FA3"/>
    <w:rsid w:val="0030172F"/>
    <w:rsid w:val="0030188F"/>
    <w:rsid w:val="00301B8B"/>
    <w:rsid w:val="003021E3"/>
    <w:rsid w:val="00302739"/>
    <w:rsid w:val="00304211"/>
    <w:rsid w:val="00310A69"/>
    <w:rsid w:val="00310B8D"/>
    <w:rsid w:val="003129C4"/>
    <w:rsid w:val="00312B9F"/>
    <w:rsid w:val="003137DD"/>
    <w:rsid w:val="003150FD"/>
    <w:rsid w:val="0031518F"/>
    <w:rsid w:val="003151C9"/>
    <w:rsid w:val="0031542E"/>
    <w:rsid w:val="003158B4"/>
    <w:rsid w:val="00315B49"/>
    <w:rsid w:val="00316237"/>
    <w:rsid w:val="00316249"/>
    <w:rsid w:val="0031628B"/>
    <w:rsid w:val="003168F4"/>
    <w:rsid w:val="00316A11"/>
    <w:rsid w:val="00316E38"/>
    <w:rsid w:val="00317AFB"/>
    <w:rsid w:val="00320041"/>
    <w:rsid w:val="00320E3B"/>
    <w:rsid w:val="003218FC"/>
    <w:rsid w:val="00321C0F"/>
    <w:rsid w:val="0032218D"/>
    <w:rsid w:val="003225C6"/>
    <w:rsid w:val="00322B7B"/>
    <w:rsid w:val="003232A7"/>
    <w:rsid w:val="00323360"/>
    <w:rsid w:val="0032429B"/>
    <w:rsid w:val="00324BE6"/>
    <w:rsid w:val="00325216"/>
    <w:rsid w:val="0032524B"/>
    <w:rsid w:val="00325EC2"/>
    <w:rsid w:val="0032767D"/>
    <w:rsid w:val="0033081D"/>
    <w:rsid w:val="00331968"/>
    <w:rsid w:val="003319BB"/>
    <w:rsid w:val="003321D0"/>
    <w:rsid w:val="00333292"/>
    <w:rsid w:val="003333EC"/>
    <w:rsid w:val="00333AF0"/>
    <w:rsid w:val="003340B2"/>
    <w:rsid w:val="00334E2F"/>
    <w:rsid w:val="00335110"/>
    <w:rsid w:val="0033667F"/>
    <w:rsid w:val="0033683F"/>
    <w:rsid w:val="00336E6A"/>
    <w:rsid w:val="00336F80"/>
    <w:rsid w:val="00337B37"/>
    <w:rsid w:val="00337C1B"/>
    <w:rsid w:val="00337C6D"/>
    <w:rsid w:val="00340211"/>
    <w:rsid w:val="0034042E"/>
    <w:rsid w:val="00340FC2"/>
    <w:rsid w:val="00341ACD"/>
    <w:rsid w:val="0034389E"/>
    <w:rsid w:val="00343A7F"/>
    <w:rsid w:val="00344983"/>
    <w:rsid w:val="00345029"/>
    <w:rsid w:val="00345887"/>
    <w:rsid w:val="0034624C"/>
    <w:rsid w:val="003462E8"/>
    <w:rsid w:val="003502F8"/>
    <w:rsid w:val="00351448"/>
    <w:rsid w:val="003515E2"/>
    <w:rsid w:val="0035180F"/>
    <w:rsid w:val="00351824"/>
    <w:rsid w:val="00351BE1"/>
    <w:rsid w:val="0035232C"/>
    <w:rsid w:val="0035239C"/>
    <w:rsid w:val="003526BF"/>
    <w:rsid w:val="00352E2F"/>
    <w:rsid w:val="00353209"/>
    <w:rsid w:val="003536E2"/>
    <w:rsid w:val="003538A7"/>
    <w:rsid w:val="00353D53"/>
    <w:rsid w:val="00354B83"/>
    <w:rsid w:val="00354B87"/>
    <w:rsid w:val="0035539F"/>
    <w:rsid w:val="003557A9"/>
    <w:rsid w:val="00356041"/>
    <w:rsid w:val="003563C9"/>
    <w:rsid w:val="00360657"/>
    <w:rsid w:val="003616A9"/>
    <w:rsid w:val="003617D3"/>
    <w:rsid w:val="003624EF"/>
    <w:rsid w:val="0036266C"/>
    <w:rsid w:val="00362B6B"/>
    <w:rsid w:val="003634DF"/>
    <w:rsid w:val="0036374A"/>
    <w:rsid w:val="00363A76"/>
    <w:rsid w:val="00364881"/>
    <w:rsid w:val="00365C2A"/>
    <w:rsid w:val="00365C8B"/>
    <w:rsid w:val="00365D9D"/>
    <w:rsid w:val="00366774"/>
    <w:rsid w:val="00366A95"/>
    <w:rsid w:val="0036723E"/>
    <w:rsid w:val="00367E92"/>
    <w:rsid w:val="00370AA6"/>
    <w:rsid w:val="00371070"/>
    <w:rsid w:val="0037130D"/>
    <w:rsid w:val="00371369"/>
    <w:rsid w:val="003717F1"/>
    <w:rsid w:val="00372632"/>
    <w:rsid w:val="003737D3"/>
    <w:rsid w:val="003740F3"/>
    <w:rsid w:val="00374E11"/>
    <w:rsid w:val="003752F5"/>
    <w:rsid w:val="003755C9"/>
    <w:rsid w:val="00376563"/>
    <w:rsid w:val="003769DB"/>
    <w:rsid w:val="00376B9B"/>
    <w:rsid w:val="00376E5E"/>
    <w:rsid w:val="0037739C"/>
    <w:rsid w:val="00380C8F"/>
    <w:rsid w:val="00380FE2"/>
    <w:rsid w:val="0038116E"/>
    <w:rsid w:val="0038165A"/>
    <w:rsid w:val="003817BE"/>
    <w:rsid w:val="003817C5"/>
    <w:rsid w:val="00381B0C"/>
    <w:rsid w:val="00381EAC"/>
    <w:rsid w:val="0038236B"/>
    <w:rsid w:val="003826CA"/>
    <w:rsid w:val="0038275C"/>
    <w:rsid w:val="003834CF"/>
    <w:rsid w:val="0038398B"/>
    <w:rsid w:val="00384452"/>
    <w:rsid w:val="00384947"/>
    <w:rsid w:val="00384CA8"/>
    <w:rsid w:val="00385F71"/>
    <w:rsid w:val="00386026"/>
    <w:rsid w:val="003861B5"/>
    <w:rsid w:val="00387222"/>
    <w:rsid w:val="003872DE"/>
    <w:rsid w:val="003877D6"/>
    <w:rsid w:val="00387EB4"/>
    <w:rsid w:val="00387F44"/>
    <w:rsid w:val="00390B7C"/>
    <w:rsid w:val="0039143B"/>
    <w:rsid w:val="00391468"/>
    <w:rsid w:val="0039182B"/>
    <w:rsid w:val="003920AA"/>
    <w:rsid w:val="003920EC"/>
    <w:rsid w:val="00392CEF"/>
    <w:rsid w:val="0039326D"/>
    <w:rsid w:val="00393CB5"/>
    <w:rsid w:val="00393DB4"/>
    <w:rsid w:val="00393F40"/>
    <w:rsid w:val="00394948"/>
    <w:rsid w:val="003951E2"/>
    <w:rsid w:val="0039565A"/>
    <w:rsid w:val="003957D2"/>
    <w:rsid w:val="00395AE3"/>
    <w:rsid w:val="003970EE"/>
    <w:rsid w:val="0039737A"/>
    <w:rsid w:val="00397ABD"/>
    <w:rsid w:val="003A0002"/>
    <w:rsid w:val="003A03A5"/>
    <w:rsid w:val="003A0702"/>
    <w:rsid w:val="003A1938"/>
    <w:rsid w:val="003A20B8"/>
    <w:rsid w:val="003A58B2"/>
    <w:rsid w:val="003A6088"/>
    <w:rsid w:val="003A6254"/>
    <w:rsid w:val="003A6D2F"/>
    <w:rsid w:val="003A7025"/>
    <w:rsid w:val="003A7A4B"/>
    <w:rsid w:val="003B0D03"/>
    <w:rsid w:val="003B0DD3"/>
    <w:rsid w:val="003B0FEB"/>
    <w:rsid w:val="003B1255"/>
    <w:rsid w:val="003B13B8"/>
    <w:rsid w:val="003B2916"/>
    <w:rsid w:val="003B38DB"/>
    <w:rsid w:val="003B4928"/>
    <w:rsid w:val="003B4F81"/>
    <w:rsid w:val="003B60DD"/>
    <w:rsid w:val="003B648A"/>
    <w:rsid w:val="003C009A"/>
    <w:rsid w:val="003C08F5"/>
    <w:rsid w:val="003C0E3E"/>
    <w:rsid w:val="003C2303"/>
    <w:rsid w:val="003C2543"/>
    <w:rsid w:val="003C2DE0"/>
    <w:rsid w:val="003C32E1"/>
    <w:rsid w:val="003C3546"/>
    <w:rsid w:val="003C3E6E"/>
    <w:rsid w:val="003C507C"/>
    <w:rsid w:val="003C554D"/>
    <w:rsid w:val="003C5A97"/>
    <w:rsid w:val="003C7E99"/>
    <w:rsid w:val="003D03B9"/>
    <w:rsid w:val="003D1CDD"/>
    <w:rsid w:val="003D219D"/>
    <w:rsid w:val="003D2BEE"/>
    <w:rsid w:val="003D3537"/>
    <w:rsid w:val="003D369A"/>
    <w:rsid w:val="003D3A36"/>
    <w:rsid w:val="003D3C77"/>
    <w:rsid w:val="003D3F51"/>
    <w:rsid w:val="003D5053"/>
    <w:rsid w:val="003D511A"/>
    <w:rsid w:val="003D527B"/>
    <w:rsid w:val="003D627E"/>
    <w:rsid w:val="003D632E"/>
    <w:rsid w:val="003D672D"/>
    <w:rsid w:val="003D6815"/>
    <w:rsid w:val="003D7F15"/>
    <w:rsid w:val="003E006C"/>
    <w:rsid w:val="003E08DC"/>
    <w:rsid w:val="003E101B"/>
    <w:rsid w:val="003E1475"/>
    <w:rsid w:val="003E1F5C"/>
    <w:rsid w:val="003E3587"/>
    <w:rsid w:val="003E374E"/>
    <w:rsid w:val="003E4450"/>
    <w:rsid w:val="003E4685"/>
    <w:rsid w:val="003E49DF"/>
    <w:rsid w:val="003E52CD"/>
    <w:rsid w:val="003E5462"/>
    <w:rsid w:val="003E675A"/>
    <w:rsid w:val="003E6BCF"/>
    <w:rsid w:val="003E6F79"/>
    <w:rsid w:val="003E7D8C"/>
    <w:rsid w:val="003F081C"/>
    <w:rsid w:val="003F0D80"/>
    <w:rsid w:val="003F18AC"/>
    <w:rsid w:val="003F1EF6"/>
    <w:rsid w:val="003F2A01"/>
    <w:rsid w:val="003F2C4F"/>
    <w:rsid w:val="003F3532"/>
    <w:rsid w:val="003F3D8F"/>
    <w:rsid w:val="003F49E5"/>
    <w:rsid w:val="003F4C50"/>
    <w:rsid w:val="003F4D3B"/>
    <w:rsid w:val="003F4DA8"/>
    <w:rsid w:val="003F5631"/>
    <w:rsid w:val="003F5AAD"/>
    <w:rsid w:val="003F6058"/>
    <w:rsid w:val="003F612B"/>
    <w:rsid w:val="003F632B"/>
    <w:rsid w:val="003F64C1"/>
    <w:rsid w:val="003F6929"/>
    <w:rsid w:val="003F745E"/>
    <w:rsid w:val="003F75AB"/>
    <w:rsid w:val="003F7DF0"/>
    <w:rsid w:val="0040085C"/>
    <w:rsid w:val="00400B4E"/>
    <w:rsid w:val="00402417"/>
    <w:rsid w:val="00402523"/>
    <w:rsid w:val="00402829"/>
    <w:rsid w:val="00402DC0"/>
    <w:rsid w:val="00403587"/>
    <w:rsid w:val="0040501A"/>
    <w:rsid w:val="00405066"/>
    <w:rsid w:val="00405550"/>
    <w:rsid w:val="00405EC3"/>
    <w:rsid w:val="00405FC4"/>
    <w:rsid w:val="00406267"/>
    <w:rsid w:val="004062C2"/>
    <w:rsid w:val="00406660"/>
    <w:rsid w:val="00407A28"/>
    <w:rsid w:val="00407DFC"/>
    <w:rsid w:val="00410D4A"/>
    <w:rsid w:val="00411291"/>
    <w:rsid w:val="00411414"/>
    <w:rsid w:val="0041276A"/>
    <w:rsid w:val="00412833"/>
    <w:rsid w:val="00415DBB"/>
    <w:rsid w:val="00415DBE"/>
    <w:rsid w:val="00416453"/>
    <w:rsid w:val="00416980"/>
    <w:rsid w:val="00416BFB"/>
    <w:rsid w:val="00417522"/>
    <w:rsid w:val="00417A7C"/>
    <w:rsid w:val="00417C51"/>
    <w:rsid w:val="00417DBE"/>
    <w:rsid w:val="00417F4B"/>
    <w:rsid w:val="004208A3"/>
    <w:rsid w:val="00422F6A"/>
    <w:rsid w:val="00423442"/>
    <w:rsid w:val="00423A01"/>
    <w:rsid w:val="00423B03"/>
    <w:rsid w:val="00423F60"/>
    <w:rsid w:val="0042487D"/>
    <w:rsid w:val="00424B0F"/>
    <w:rsid w:val="00424D7A"/>
    <w:rsid w:val="00424E68"/>
    <w:rsid w:val="00424F2B"/>
    <w:rsid w:val="004250A4"/>
    <w:rsid w:val="00426660"/>
    <w:rsid w:val="00426B44"/>
    <w:rsid w:val="004275AA"/>
    <w:rsid w:val="00427C06"/>
    <w:rsid w:val="004300F0"/>
    <w:rsid w:val="00430342"/>
    <w:rsid w:val="00431254"/>
    <w:rsid w:val="00432610"/>
    <w:rsid w:val="004336BE"/>
    <w:rsid w:val="0043466D"/>
    <w:rsid w:val="00434F25"/>
    <w:rsid w:val="00434FAF"/>
    <w:rsid w:val="004355D9"/>
    <w:rsid w:val="004364D9"/>
    <w:rsid w:val="00436B72"/>
    <w:rsid w:val="004373D3"/>
    <w:rsid w:val="004377D5"/>
    <w:rsid w:val="00437829"/>
    <w:rsid w:val="00440144"/>
    <w:rsid w:val="00440B93"/>
    <w:rsid w:val="00441405"/>
    <w:rsid w:val="00441B80"/>
    <w:rsid w:val="00441F23"/>
    <w:rsid w:val="00441FEE"/>
    <w:rsid w:val="00442B0C"/>
    <w:rsid w:val="004431F3"/>
    <w:rsid w:val="00443686"/>
    <w:rsid w:val="00445F54"/>
    <w:rsid w:val="004460D8"/>
    <w:rsid w:val="00446F00"/>
    <w:rsid w:val="0044789B"/>
    <w:rsid w:val="00447A29"/>
    <w:rsid w:val="00450A15"/>
    <w:rsid w:val="00450CAF"/>
    <w:rsid w:val="00451201"/>
    <w:rsid w:val="004514DE"/>
    <w:rsid w:val="00452652"/>
    <w:rsid w:val="00453790"/>
    <w:rsid w:val="0045407E"/>
    <w:rsid w:val="004540B7"/>
    <w:rsid w:val="00454179"/>
    <w:rsid w:val="004552D2"/>
    <w:rsid w:val="00456F0E"/>
    <w:rsid w:val="00460232"/>
    <w:rsid w:val="0046054C"/>
    <w:rsid w:val="004612F8"/>
    <w:rsid w:val="004615E3"/>
    <w:rsid w:val="00462175"/>
    <w:rsid w:val="0046219A"/>
    <w:rsid w:val="004621F5"/>
    <w:rsid w:val="0046252A"/>
    <w:rsid w:val="00462EEA"/>
    <w:rsid w:val="0046302A"/>
    <w:rsid w:val="00463283"/>
    <w:rsid w:val="00463429"/>
    <w:rsid w:val="004634C6"/>
    <w:rsid w:val="00463F59"/>
    <w:rsid w:val="00464611"/>
    <w:rsid w:val="00465252"/>
    <w:rsid w:val="0046561B"/>
    <w:rsid w:val="0046592E"/>
    <w:rsid w:val="0046593D"/>
    <w:rsid w:val="004677D9"/>
    <w:rsid w:val="004679F5"/>
    <w:rsid w:val="00470820"/>
    <w:rsid w:val="00470D93"/>
    <w:rsid w:val="00471729"/>
    <w:rsid w:val="00472237"/>
    <w:rsid w:val="004722E9"/>
    <w:rsid w:val="00472776"/>
    <w:rsid w:val="00473EFD"/>
    <w:rsid w:val="0047436F"/>
    <w:rsid w:val="004748E5"/>
    <w:rsid w:val="00474ABF"/>
    <w:rsid w:val="00474BA7"/>
    <w:rsid w:val="004758FA"/>
    <w:rsid w:val="00475981"/>
    <w:rsid w:val="00476428"/>
    <w:rsid w:val="00476865"/>
    <w:rsid w:val="0048036D"/>
    <w:rsid w:val="004807EB"/>
    <w:rsid w:val="00482098"/>
    <w:rsid w:val="004829B2"/>
    <w:rsid w:val="00484A77"/>
    <w:rsid w:val="004852B3"/>
    <w:rsid w:val="00485613"/>
    <w:rsid w:val="0048629F"/>
    <w:rsid w:val="00486F15"/>
    <w:rsid w:val="00487F92"/>
    <w:rsid w:val="0049004D"/>
    <w:rsid w:val="004903D7"/>
    <w:rsid w:val="004904AF"/>
    <w:rsid w:val="00490779"/>
    <w:rsid w:val="0049094F"/>
    <w:rsid w:val="00490CC5"/>
    <w:rsid w:val="0049122E"/>
    <w:rsid w:val="00491439"/>
    <w:rsid w:val="00491781"/>
    <w:rsid w:val="00491D50"/>
    <w:rsid w:val="00491DAF"/>
    <w:rsid w:val="00492121"/>
    <w:rsid w:val="004921CA"/>
    <w:rsid w:val="00492845"/>
    <w:rsid w:val="00494A1A"/>
    <w:rsid w:val="0049518A"/>
    <w:rsid w:val="0049534B"/>
    <w:rsid w:val="004959C4"/>
    <w:rsid w:val="00495D93"/>
    <w:rsid w:val="0049612B"/>
    <w:rsid w:val="00496790"/>
    <w:rsid w:val="00496C63"/>
    <w:rsid w:val="00497929"/>
    <w:rsid w:val="004A0439"/>
    <w:rsid w:val="004A12ED"/>
    <w:rsid w:val="004A1A30"/>
    <w:rsid w:val="004A3111"/>
    <w:rsid w:val="004A441E"/>
    <w:rsid w:val="004A4A8C"/>
    <w:rsid w:val="004A5D66"/>
    <w:rsid w:val="004A7404"/>
    <w:rsid w:val="004A7D60"/>
    <w:rsid w:val="004B0A0B"/>
    <w:rsid w:val="004B0A17"/>
    <w:rsid w:val="004B20B8"/>
    <w:rsid w:val="004B290E"/>
    <w:rsid w:val="004B2EB4"/>
    <w:rsid w:val="004B3595"/>
    <w:rsid w:val="004B35D9"/>
    <w:rsid w:val="004B38F3"/>
    <w:rsid w:val="004B3A57"/>
    <w:rsid w:val="004B45DF"/>
    <w:rsid w:val="004B469F"/>
    <w:rsid w:val="004B48A9"/>
    <w:rsid w:val="004B48F1"/>
    <w:rsid w:val="004B4E14"/>
    <w:rsid w:val="004B4EC8"/>
    <w:rsid w:val="004B5407"/>
    <w:rsid w:val="004B5AC1"/>
    <w:rsid w:val="004B5F16"/>
    <w:rsid w:val="004B64DE"/>
    <w:rsid w:val="004B67D0"/>
    <w:rsid w:val="004B7351"/>
    <w:rsid w:val="004B742C"/>
    <w:rsid w:val="004B7450"/>
    <w:rsid w:val="004B7AE2"/>
    <w:rsid w:val="004C087B"/>
    <w:rsid w:val="004C0CBE"/>
    <w:rsid w:val="004C2E98"/>
    <w:rsid w:val="004C3265"/>
    <w:rsid w:val="004C38D2"/>
    <w:rsid w:val="004C3C20"/>
    <w:rsid w:val="004C42EF"/>
    <w:rsid w:val="004C4638"/>
    <w:rsid w:val="004C4E66"/>
    <w:rsid w:val="004C6147"/>
    <w:rsid w:val="004C6572"/>
    <w:rsid w:val="004C68F6"/>
    <w:rsid w:val="004C7449"/>
    <w:rsid w:val="004C7BB8"/>
    <w:rsid w:val="004C7EF0"/>
    <w:rsid w:val="004D0847"/>
    <w:rsid w:val="004D0C7B"/>
    <w:rsid w:val="004D11EE"/>
    <w:rsid w:val="004D1AC7"/>
    <w:rsid w:val="004D290A"/>
    <w:rsid w:val="004D2AB4"/>
    <w:rsid w:val="004D3F22"/>
    <w:rsid w:val="004D6C3F"/>
    <w:rsid w:val="004D6CA1"/>
    <w:rsid w:val="004E09F3"/>
    <w:rsid w:val="004E10D9"/>
    <w:rsid w:val="004E1AB4"/>
    <w:rsid w:val="004E21E8"/>
    <w:rsid w:val="004E21E9"/>
    <w:rsid w:val="004E26C1"/>
    <w:rsid w:val="004E29B2"/>
    <w:rsid w:val="004E2A1C"/>
    <w:rsid w:val="004E318A"/>
    <w:rsid w:val="004E36E0"/>
    <w:rsid w:val="004E3B1E"/>
    <w:rsid w:val="004E3E50"/>
    <w:rsid w:val="004E4AE0"/>
    <w:rsid w:val="004E5003"/>
    <w:rsid w:val="004E5140"/>
    <w:rsid w:val="004E555B"/>
    <w:rsid w:val="004E5DB4"/>
    <w:rsid w:val="004E60DA"/>
    <w:rsid w:val="004E628C"/>
    <w:rsid w:val="004E6478"/>
    <w:rsid w:val="004E651C"/>
    <w:rsid w:val="004E70CE"/>
    <w:rsid w:val="004E75BF"/>
    <w:rsid w:val="004E7AF8"/>
    <w:rsid w:val="004F0179"/>
    <w:rsid w:val="004F0502"/>
    <w:rsid w:val="004F0F99"/>
    <w:rsid w:val="004F1D9C"/>
    <w:rsid w:val="004F2679"/>
    <w:rsid w:val="004F3245"/>
    <w:rsid w:val="004F3415"/>
    <w:rsid w:val="004F3A79"/>
    <w:rsid w:val="004F3E7E"/>
    <w:rsid w:val="004F43DA"/>
    <w:rsid w:val="004F4BC1"/>
    <w:rsid w:val="004F4C98"/>
    <w:rsid w:val="004F4FE9"/>
    <w:rsid w:val="004F59B9"/>
    <w:rsid w:val="004F5F73"/>
    <w:rsid w:val="004F5FAD"/>
    <w:rsid w:val="004F61E2"/>
    <w:rsid w:val="004F6471"/>
    <w:rsid w:val="004F7428"/>
    <w:rsid w:val="004F77E9"/>
    <w:rsid w:val="004F78D4"/>
    <w:rsid w:val="004F79E1"/>
    <w:rsid w:val="004F7A6C"/>
    <w:rsid w:val="00501653"/>
    <w:rsid w:val="00501C0E"/>
    <w:rsid w:val="005020B5"/>
    <w:rsid w:val="00502CB7"/>
    <w:rsid w:val="00502D37"/>
    <w:rsid w:val="0050347F"/>
    <w:rsid w:val="00503B74"/>
    <w:rsid w:val="00504A89"/>
    <w:rsid w:val="00504E45"/>
    <w:rsid w:val="00504F2E"/>
    <w:rsid w:val="00505A6D"/>
    <w:rsid w:val="00505F9E"/>
    <w:rsid w:val="00506D00"/>
    <w:rsid w:val="005071F5"/>
    <w:rsid w:val="00507936"/>
    <w:rsid w:val="00507D9D"/>
    <w:rsid w:val="005101F0"/>
    <w:rsid w:val="00510305"/>
    <w:rsid w:val="0051094E"/>
    <w:rsid w:val="00510E10"/>
    <w:rsid w:val="005115F9"/>
    <w:rsid w:val="00511639"/>
    <w:rsid w:val="005117D1"/>
    <w:rsid w:val="00512476"/>
    <w:rsid w:val="00512A6E"/>
    <w:rsid w:val="00512B9E"/>
    <w:rsid w:val="0051305E"/>
    <w:rsid w:val="005135C3"/>
    <w:rsid w:val="005149C9"/>
    <w:rsid w:val="00514A76"/>
    <w:rsid w:val="00515B7F"/>
    <w:rsid w:val="00516E4A"/>
    <w:rsid w:val="00517B1E"/>
    <w:rsid w:val="00517B4B"/>
    <w:rsid w:val="00517C3C"/>
    <w:rsid w:val="00517D02"/>
    <w:rsid w:val="0052001D"/>
    <w:rsid w:val="00521761"/>
    <w:rsid w:val="00522943"/>
    <w:rsid w:val="005234D2"/>
    <w:rsid w:val="00523DE5"/>
    <w:rsid w:val="00524015"/>
    <w:rsid w:val="00524165"/>
    <w:rsid w:val="00525567"/>
    <w:rsid w:val="00525D4A"/>
    <w:rsid w:val="00526BB7"/>
    <w:rsid w:val="00526CC1"/>
    <w:rsid w:val="00530186"/>
    <w:rsid w:val="0053047C"/>
    <w:rsid w:val="00530E1B"/>
    <w:rsid w:val="00531CE6"/>
    <w:rsid w:val="00532775"/>
    <w:rsid w:val="005327E6"/>
    <w:rsid w:val="00533146"/>
    <w:rsid w:val="00533604"/>
    <w:rsid w:val="005362E9"/>
    <w:rsid w:val="0053646F"/>
    <w:rsid w:val="00540E1E"/>
    <w:rsid w:val="005413E7"/>
    <w:rsid w:val="005418A1"/>
    <w:rsid w:val="00542162"/>
    <w:rsid w:val="00543612"/>
    <w:rsid w:val="00543FD2"/>
    <w:rsid w:val="00544C6E"/>
    <w:rsid w:val="00544EF6"/>
    <w:rsid w:val="00545870"/>
    <w:rsid w:val="00545B14"/>
    <w:rsid w:val="00550278"/>
    <w:rsid w:val="0055054A"/>
    <w:rsid w:val="005525CC"/>
    <w:rsid w:val="00552B41"/>
    <w:rsid w:val="00552DF5"/>
    <w:rsid w:val="00552E8B"/>
    <w:rsid w:val="00553605"/>
    <w:rsid w:val="005539CD"/>
    <w:rsid w:val="00553CD6"/>
    <w:rsid w:val="0055426E"/>
    <w:rsid w:val="0055454E"/>
    <w:rsid w:val="005549DE"/>
    <w:rsid w:val="00554DB0"/>
    <w:rsid w:val="00555401"/>
    <w:rsid w:val="00555ED3"/>
    <w:rsid w:val="005560B3"/>
    <w:rsid w:val="00556B5A"/>
    <w:rsid w:val="00557BE6"/>
    <w:rsid w:val="00557F88"/>
    <w:rsid w:val="0056129C"/>
    <w:rsid w:val="005613A7"/>
    <w:rsid w:val="005619AF"/>
    <w:rsid w:val="005621F8"/>
    <w:rsid w:val="00563A95"/>
    <w:rsid w:val="00563CF4"/>
    <w:rsid w:val="005644C5"/>
    <w:rsid w:val="00564D8E"/>
    <w:rsid w:val="00566305"/>
    <w:rsid w:val="005665A4"/>
    <w:rsid w:val="0057264F"/>
    <w:rsid w:val="0057295F"/>
    <w:rsid w:val="00572F7A"/>
    <w:rsid w:val="00573415"/>
    <w:rsid w:val="00573DB9"/>
    <w:rsid w:val="00573F10"/>
    <w:rsid w:val="005741D6"/>
    <w:rsid w:val="00575612"/>
    <w:rsid w:val="0057652C"/>
    <w:rsid w:val="00576D90"/>
    <w:rsid w:val="00576EB2"/>
    <w:rsid w:val="005774D1"/>
    <w:rsid w:val="00577B6E"/>
    <w:rsid w:val="00577CEB"/>
    <w:rsid w:val="00577F32"/>
    <w:rsid w:val="0058004E"/>
    <w:rsid w:val="0058027A"/>
    <w:rsid w:val="00580369"/>
    <w:rsid w:val="0058070D"/>
    <w:rsid w:val="00580896"/>
    <w:rsid w:val="005820E4"/>
    <w:rsid w:val="00582B6D"/>
    <w:rsid w:val="0058329B"/>
    <w:rsid w:val="0058331E"/>
    <w:rsid w:val="0058337A"/>
    <w:rsid w:val="00583AFF"/>
    <w:rsid w:val="00584EBC"/>
    <w:rsid w:val="0058525E"/>
    <w:rsid w:val="00585947"/>
    <w:rsid w:val="00587805"/>
    <w:rsid w:val="0058791A"/>
    <w:rsid w:val="00587F0B"/>
    <w:rsid w:val="0059095D"/>
    <w:rsid w:val="00591034"/>
    <w:rsid w:val="00591228"/>
    <w:rsid w:val="00593F4B"/>
    <w:rsid w:val="00595CA0"/>
    <w:rsid w:val="00596560"/>
    <w:rsid w:val="0059659E"/>
    <w:rsid w:val="00596673"/>
    <w:rsid w:val="00596B79"/>
    <w:rsid w:val="00596C45"/>
    <w:rsid w:val="0059734A"/>
    <w:rsid w:val="00597864"/>
    <w:rsid w:val="005A0237"/>
    <w:rsid w:val="005A03B0"/>
    <w:rsid w:val="005A0DC9"/>
    <w:rsid w:val="005A169F"/>
    <w:rsid w:val="005A1C36"/>
    <w:rsid w:val="005A2269"/>
    <w:rsid w:val="005A2AE0"/>
    <w:rsid w:val="005A32C7"/>
    <w:rsid w:val="005A4AA2"/>
    <w:rsid w:val="005A65F9"/>
    <w:rsid w:val="005A6851"/>
    <w:rsid w:val="005A6AFE"/>
    <w:rsid w:val="005A6B17"/>
    <w:rsid w:val="005A7043"/>
    <w:rsid w:val="005B0217"/>
    <w:rsid w:val="005B1935"/>
    <w:rsid w:val="005B2B6B"/>
    <w:rsid w:val="005B3095"/>
    <w:rsid w:val="005B36EF"/>
    <w:rsid w:val="005B3F21"/>
    <w:rsid w:val="005B5FC4"/>
    <w:rsid w:val="005B70C7"/>
    <w:rsid w:val="005B7BFF"/>
    <w:rsid w:val="005C0515"/>
    <w:rsid w:val="005C125D"/>
    <w:rsid w:val="005C170F"/>
    <w:rsid w:val="005C1B2A"/>
    <w:rsid w:val="005C21E6"/>
    <w:rsid w:val="005C3514"/>
    <w:rsid w:val="005C3EFB"/>
    <w:rsid w:val="005C413D"/>
    <w:rsid w:val="005C445A"/>
    <w:rsid w:val="005C4956"/>
    <w:rsid w:val="005C5469"/>
    <w:rsid w:val="005C5808"/>
    <w:rsid w:val="005C5ADA"/>
    <w:rsid w:val="005C5F6A"/>
    <w:rsid w:val="005C6E34"/>
    <w:rsid w:val="005C716A"/>
    <w:rsid w:val="005C72E3"/>
    <w:rsid w:val="005C7396"/>
    <w:rsid w:val="005D0405"/>
    <w:rsid w:val="005D093C"/>
    <w:rsid w:val="005D0E7A"/>
    <w:rsid w:val="005D108D"/>
    <w:rsid w:val="005D1126"/>
    <w:rsid w:val="005D1C5C"/>
    <w:rsid w:val="005D1DE8"/>
    <w:rsid w:val="005D20B6"/>
    <w:rsid w:val="005D2367"/>
    <w:rsid w:val="005D31D7"/>
    <w:rsid w:val="005D3892"/>
    <w:rsid w:val="005D44B3"/>
    <w:rsid w:val="005D4693"/>
    <w:rsid w:val="005D4AE6"/>
    <w:rsid w:val="005D518F"/>
    <w:rsid w:val="005D51CD"/>
    <w:rsid w:val="005D5672"/>
    <w:rsid w:val="005D5B1A"/>
    <w:rsid w:val="005D68C7"/>
    <w:rsid w:val="005D6F1D"/>
    <w:rsid w:val="005D7354"/>
    <w:rsid w:val="005D737E"/>
    <w:rsid w:val="005D7CBE"/>
    <w:rsid w:val="005D7F63"/>
    <w:rsid w:val="005E02D3"/>
    <w:rsid w:val="005E0CD2"/>
    <w:rsid w:val="005E1141"/>
    <w:rsid w:val="005E1218"/>
    <w:rsid w:val="005E2069"/>
    <w:rsid w:val="005E20BF"/>
    <w:rsid w:val="005E2C30"/>
    <w:rsid w:val="005E358E"/>
    <w:rsid w:val="005E3BA4"/>
    <w:rsid w:val="005E3C6D"/>
    <w:rsid w:val="005E3CE7"/>
    <w:rsid w:val="005E4684"/>
    <w:rsid w:val="005E4D0F"/>
    <w:rsid w:val="005E5A1E"/>
    <w:rsid w:val="005E5E2B"/>
    <w:rsid w:val="005E6002"/>
    <w:rsid w:val="005E6C09"/>
    <w:rsid w:val="005E710B"/>
    <w:rsid w:val="005E78FA"/>
    <w:rsid w:val="005F158C"/>
    <w:rsid w:val="005F1A45"/>
    <w:rsid w:val="005F2672"/>
    <w:rsid w:val="005F2730"/>
    <w:rsid w:val="005F27BE"/>
    <w:rsid w:val="005F29C6"/>
    <w:rsid w:val="005F2A44"/>
    <w:rsid w:val="005F38CB"/>
    <w:rsid w:val="005F3DC1"/>
    <w:rsid w:val="005F3ED8"/>
    <w:rsid w:val="005F496F"/>
    <w:rsid w:val="005F4B02"/>
    <w:rsid w:val="005F4E01"/>
    <w:rsid w:val="005F5B84"/>
    <w:rsid w:val="005F5CFA"/>
    <w:rsid w:val="005F667D"/>
    <w:rsid w:val="005F66E3"/>
    <w:rsid w:val="005F6B36"/>
    <w:rsid w:val="005F6C86"/>
    <w:rsid w:val="005F6CAF"/>
    <w:rsid w:val="005F7617"/>
    <w:rsid w:val="006006D1"/>
    <w:rsid w:val="00601210"/>
    <w:rsid w:val="006017FA"/>
    <w:rsid w:val="0060254C"/>
    <w:rsid w:val="006033D9"/>
    <w:rsid w:val="00603780"/>
    <w:rsid w:val="0060380A"/>
    <w:rsid w:val="006045CF"/>
    <w:rsid w:val="006055DF"/>
    <w:rsid w:val="006059DB"/>
    <w:rsid w:val="00605B58"/>
    <w:rsid w:val="00606BDF"/>
    <w:rsid w:val="006075BC"/>
    <w:rsid w:val="00607618"/>
    <w:rsid w:val="0060772E"/>
    <w:rsid w:val="00607E5E"/>
    <w:rsid w:val="00610008"/>
    <w:rsid w:val="006100A1"/>
    <w:rsid w:val="00611DC9"/>
    <w:rsid w:val="0061200F"/>
    <w:rsid w:val="00613264"/>
    <w:rsid w:val="006135B0"/>
    <w:rsid w:val="00613A6E"/>
    <w:rsid w:val="00613DE5"/>
    <w:rsid w:val="00613EEF"/>
    <w:rsid w:val="0061420D"/>
    <w:rsid w:val="006143AB"/>
    <w:rsid w:val="00614B2B"/>
    <w:rsid w:val="006154A2"/>
    <w:rsid w:val="00615A4D"/>
    <w:rsid w:val="00620D42"/>
    <w:rsid w:val="00621106"/>
    <w:rsid w:val="006215AE"/>
    <w:rsid w:val="00621757"/>
    <w:rsid w:val="006219E8"/>
    <w:rsid w:val="00621A97"/>
    <w:rsid w:val="00621AB8"/>
    <w:rsid w:val="006225F6"/>
    <w:rsid w:val="006227F8"/>
    <w:rsid w:val="006238EA"/>
    <w:rsid w:val="00623ACF"/>
    <w:rsid w:val="00624D22"/>
    <w:rsid w:val="006254C0"/>
    <w:rsid w:val="006255CC"/>
    <w:rsid w:val="00625F51"/>
    <w:rsid w:val="00626A33"/>
    <w:rsid w:val="00626ABB"/>
    <w:rsid w:val="0062753D"/>
    <w:rsid w:val="00631133"/>
    <w:rsid w:val="006317A3"/>
    <w:rsid w:val="00631AFB"/>
    <w:rsid w:val="00631D91"/>
    <w:rsid w:val="00631F92"/>
    <w:rsid w:val="00632980"/>
    <w:rsid w:val="00632ADD"/>
    <w:rsid w:val="006334F7"/>
    <w:rsid w:val="00634139"/>
    <w:rsid w:val="0063433D"/>
    <w:rsid w:val="00634CF4"/>
    <w:rsid w:val="00635056"/>
    <w:rsid w:val="006351D9"/>
    <w:rsid w:val="00635754"/>
    <w:rsid w:val="00636E19"/>
    <w:rsid w:val="00636E2E"/>
    <w:rsid w:val="0063760A"/>
    <w:rsid w:val="00637944"/>
    <w:rsid w:val="00640F81"/>
    <w:rsid w:val="00641094"/>
    <w:rsid w:val="006413BF"/>
    <w:rsid w:val="00641A65"/>
    <w:rsid w:val="00642120"/>
    <w:rsid w:val="006422C9"/>
    <w:rsid w:val="0064246E"/>
    <w:rsid w:val="00642734"/>
    <w:rsid w:val="00642869"/>
    <w:rsid w:val="006437F6"/>
    <w:rsid w:val="00643943"/>
    <w:rsid w:val="00644338"/>
    <w:rsid w:val="00645795"/>
    <w:rsid w:val="006457F3"/>
    <w:rsid w:val="00645A70"/>
    <w:rsid w:val="006460A6"/>
    <w:rsid w:val="00646926"/>
    <w:rsid w:val="00646EC2"/>
    <w:rsid w:val="006471C9"/>
    <w:rsid w:val="006475CC"/>
    <w:rsid w:val="00647CF3"/>
    <w:rsid w:val="006501E1"/>
    <w:rsid w:val="00650D87"/>
    <w:rsid w:val="006513DA"/>
    <w:rsid w:val="006514E2"/>
    <w:rsid w:val="006519CD"/>
    <w:rsid w:val="00652020"/>
    <w:rsid w:val="006521DD"/>
    <w:rsid w:val="006524AC"/>
    <w:rsid w:val="0065254C"/>
    <w:rsid w:val="00652D06"/>
    <w:rsid w:val="00652E49"/>
    <w:rsid w:val="006538E5"/>
    <w:rsid w:val="00653DF6"/>
    <w:rsid w:val="006542DF"/>
    <w:rsid w:val="0065491A"/>
    <w:rsid w:val="00655476"/>
    <w:rsid w:val="00655E7F"/>
    <w:rsid w:val="00657B9A"/>
    <w:rsid w:val="00660D10"/>
    <w:rsid w:val="00660FC8"/>
    <w:rsid w:val="00662975"/>
    <w:rsid w:val="00664F38"/>
    <w:rsid w:val="0066533A"/>
    <w:rsid w:val="00665521"/>
    <w:rsid w:val="006657F4"/>
    <w:rsid w:val="00665BE1"/>
    <w:rsid w:val="00666C31"/>
    <w:rsid w:val="0066787C"/>
    <w:rsid w:val="00667A5B"/>
    <w:rsid w:val="00670CFE"/>
    <w:rsid w:val="00670F46"/>
    <w:rsid w:val="0067117C"/>
    <w:rsid w:val="006712B6"/>
    <w:rsid w:val="006715E9"/>
    <w:rsid w:val="0067199F"/>
    <w:rsid w:val="00672879"/>
    <w:rsid w:val="0067324B"/>
    <w:rsid w:val="00673439"/>
    <w:rsid w:val="00674BA9"/>
    <w:rsid w:val="00674EC7"/>
    <w:rsid w:val="00675215"/>
    <w:rsid w:val="006763D2"/>
    <w:rsid w:val="0067681E"/>
    <w:rsid w:val="00676909"/>
    <w:rsid w:val="00676C36"/>
    <w:rsid w:val="00677C45"/>
    <w:rsid w:val="006818E2"/>
    <w:rsid w:val="00681F72"/>
    <w:rsid w:val="006830B9"/>
    <w:rsid w:val="00683E4F"/>
    <w:rsid w:val="00684675"/>
    <w:rsid w:val="006846BE"/>
    <w:rsid w:val="00684708"/>
    <w:rsid w:val="00684F50"/>
    <w:rsid w:val="006854C0"/>
    <w:rsid w:val="00685539"/>
    <w:rsid w:val="0068666E"/>
    <w:rsid w:val="0068673D"/>
    <w:rsid w:val="00686D50"/>
    <w:rsid w:val="00690217"/>
    <w:rsid w:val="00690646"/>
    <w:rsid w:val="00690967"/>
    <w:rsid w:val="00690BCB"/>
    <w:rsid w:val="006922A5"/>
    <w:rsid w:val="006926D1"/>
    <w:rsid w:val="00692900"/>
    <w:rsid w:val="00692ECD"/>
    <w:rsid w:val="00693E67"/>
    <w:rsid w:val="0069451F"/>
    <w:rsid w:val="00695C59"/>
    <w:rsid w:val="006962DF"/>
    <w:rsid w:val="006969F9"/>
    <w:rsid w:val="006972CC"/>
    <w:rsid w:val="006974B9"/>
    <w:rsid w:val="0069772C"/>
    <w:rsid w:val="006A0F7A"/>
    <w:rsid w:val="006A1314"/>
    <w:rsid w:val="006A1584"/>
    <w:rsid w:val="006A21F1"/>
    <w:rsid w:val="006A2361"/>
    <w:rsid w:val="006A33E4"/>
    <w:rsid w:val="006A36F2"/>
    <w:rsid w:val="006A471E"/>
    <w:rsid w:val="006A4F04"/>
    <w:rsid w:val="006A64FE"/>
    <w:rsid w:val="006A7287"/>
    <w:rsid w:val="006A761C"/>
    <w:rsid w:val="006B00A1"/>
    <w:rsid w:val="006B0EB1"/>
    <w:rsid w:val="006B13F6"/>
    <w:rsid w:val="006B1401"/>
    <w:rsid w:val="006B2783"/>
    <w:rsid w:val="006B2D0C"/>
    <w:rsid w:val="006B3100"/>
    <w:rsid w:val="006B4EE7"/>
    <w:rsid w:val="006B4F4B"/>
    <w:rsid w:val="006B592D"/>
    <w:rsid w:val="006B69B8"/>
    <w:rsid w:val="006B6A5D"/>
    <w:rsid w:val="006B6ADD"/>
    <w:rsid w:val="006C0673"/>
    <w:rsid w:val="006C0AF2"/>
    <w:rsid w:val="006C1D5E"/>
    <w:rsid w:val="006C1E45"/>
    <w:rsid w:val="006C1F71"/>
    <w:rsid w:val="006C28CD"/>
    <w:rsid w:val="006C2FA7"/>
    <w:rsid w:val="006C3382"/>
    <w:rsid w:val="006C35A7"/>
    <w:rsid w:val="006C385B"/>
    <w:rsid w:val="006C44D7"/>
    <w:rsid w:val="006C46DD"/>
    <w:rsid w:val="006C4DB3"/>
    <w:rsid w:val="006C558D"/>
    <w:rsid w:val="006C5DA2"/>
    <w:rsid w:val="006C68AF"/>
    <w:rsid w:val="006C6F9D"/>
    <w:rsid w:val="006C7689"/>
    <w:rsid w:val="006C7FD5"/>
    <w:rsid w:val="006D0364"/>
    <w:rsid w:val="006D0CDA"/>
    <w:rsid w:val="006D297F"/>
    <w:rsid w:val="006D349D"/>
    <w:rsid w:val="006D4606"/>
    <w:rsid w:val="006D5590"/>
    <w:rsid w:val="006D5CB6"/>
    <w:rsid w:val="006D5DFA"/>
    <w:rsid w:val="006D619C"/>
    <w:rsid w:val="006D6281"/>
    <w:rsid w:val="006D6B02"/>
    <w:rsid w:val="006D77B2"/>
    <w:rsid w:val="006E2797"/>
    <w:rsid w:val="006E2CC1"/>
    <w:rsid w:val="006E2DBD"/>
    <w:rsid w:val="006E4451"/>
    <w:rsid w:val="006E4895"/>
    <w:rsid w:val="006E5416"/>
    <w:rsid w:val="006E54C8"/>
    <w:rsid w:val="006E5529"/>
    <w:rsid w:val="006E6132"/>
    <w:rsid w:val="006E7551"/>
    <w:rsid w:val="006E7F0A"/>
    <w:rsid w:val="006F0080"/>
    <w:rsid w:val="006F22C1"/>
    <w:rsid w:val="006F2883"/>
    <w:rsid w:val="006F315F"/>
    <w:rsid w:val="006F39BB"/>
    <w:rsid w:val="006F3BFE"/>
    <w:rsid w:val="006F419B"/>
    <w:rsid w:val="006F4E75"/>
    <w:rsid w:val="006F57F1"/>
    <w:rsid w:val="006F6805"/>
    <w:rsid w:val="006F6918"/>
    <w:rsid w:val="006F6E47"/>
    <w:rsid w:val="006F718C"/>
    <w:rsid w:val="006F7976"/>
    <w:rsid w:val="006F7A17"/>
    <w:rsid w:val="006F7A57"/>
    <w:rsid w:val="006F7BA0"/>
    <w:rsid w:val="00700A85"/>
    <w:rsid w:val="0070130D"/>
    <w:rsid w:val="007018FA"/>
    <w:rsid w:val="00702B52"/>
    <w:rsid w:val="00703799"/>
    <w:rsid w:val="007038E4"/>
    <w:rsid w:val="00703D2F"/>
    <w:rsid w:val="00704397"/>
    <w:rsid w:val="00704940"/>
    <w:rsid w:val="00705C3B"/>
    <w:rsid w:val="007065EB"/>
    <w:rsid w:val="00707127"/>
    <w:rsid w:val="00707F4A"/>
    <w:rsid w:val="00710D96"/>
    <w:rsid w:val="0071103B"/>
    <w:rsid w:val="0071130F"/>
    <w:rsid w:val="007128F9"/>
    <w:rsid w:val="007139C2"/>
    <w:rsid w:val="00713A9C"/>
    <w:rsid w:val="0071402E"/>
    <w:rsid w:val="0071519D"/>
    <w:rsid w:val="00715BA4"/>
    <w:rsid w:val="00715FFC"/>
    <w:rsid w:val="0071683C"/>
    <w:rsid w:val="00716C14"/>
    <w:rsid w:val="00716C55"/>
    <w:rsid w:val="007175AA"/>
    <w:rsid w:val="00717891"/>
    <w:rsid w:val="00720995"/>
    <w:rsid w:val="00722D18"/>
    <w:rsid w:val="00724623"/>
    <w:rsid w:val="00724FBA"/>
    <w:rsid w:val="00725045"/>
    <w:rsid w:val="00725430"/>
    <w:rsid w:val="00725C0A"/>
    <w:rsid w:val="00726530"/>
    <w:rsid w:val="00726825"/>
    <w:rsid w:val="0072688B"/>
    <w:rsid w:val="00726BD1"/>
    <w:rsid w:val="00730B0C"/>
    <w:rsid w:val="007314C4"/>
    <w:rsid w:val="00731A19"/>
    <w:rsid w:val="00731A90"/>
    <w:rsid w:val="00733266"/>
    <w:rsid w:val="00733787"/>
    <w:rsid w:val="00734117"/>
    <w:rsid w:val="00734200"/>
    <w:rsid w:val="00734BE9"/>
    <w:rsid w:val="00735007"/>
    <w:rsid w:val="00735BD3"/>
    <w:rsid w:val="007360BD"/>
    <w:rsid w:val="007360D0"/>
    <w:rsid w:val="0073618C"/>
    <w:rsid w:val="007365F7"/>
    <w:rsid w:val="00736932"/>
    <w:rsid w:val="00736B44"/>
    <w:rsid w:val="00736B5E"/>
    <w:rsid w:val="00737024"/>
    <w:rsid w:val="00737355"/>
    <w:rsid w:val="007407DF"/>
    <w:rsid w:val="00740812"/>
    <w:rsid w:val="00740E2E"/>
    <w:rsid w:val="0074198A"/>
    <w:rsid w:val="00741BD7"/>
    <w:rsid w:val="007422C1"/>
    <w:rsid w:val="007426F7"/>
    <w:rsid w:val="00742A2C"/>
    <w:rsid w:val="00743981"/>
    <w:rsid w:val="00743E3D"/>
    <w:rsid w:val="0074404D"/>
    <w:rsid w:val="007443A0"/>
    <w:rsid w:val="00744DFC"/>
    <w:rsid w:val="00745199"/>
    <w:rsid w:val="00745270"/>
    <w:rsid w:val="00745534"/>
    <w:rsid w:val="007463F2"/>
    <w:rsid w:val="00746DAB"/>
    <w:rsid w:val="00747362"/>
    <w:rsid w:val="00747681"/>
    <w:rsid w:val="00750419"/>
    <w:rsid w:val="0075110B"/>
    <w:rsid w:val="00751AA5"/>
    <w:rsid w:val="00751ACB"/>
    <w:rsid w:val="00751D43"/>
    <w:rsid w:val="00752678"/>
    <w:rsid w:val="0075269F"/>
    <w:rsid w:val="00752ADF"/>
    <w:rsid w:val="00752C10"/>
    <w:rsid w:val="00752CED"/>
    <w:rsid w:val="007535C6"/>
    <w:rsid w:val="00753CD4"/>
    <w:rsid w:val="0075456F"/>
    <w:rsid w:val="007546BE"/>
    <w:rsid w:val="00754EBB"/>
    <w:rsid w:val="0075549F"/>
    <w:rsid w:val="0075567E"/>
    <w:rsid w:val="007564FC"/>
    <w:rsid w:val="00756BFA"/>
    <w:rsid w:val="00757435"/>
    <w:rsid w:val="0076137E"/>
    <w:rsid w:val="00762696"/>
    <w:rsid w:val="00762D73"/>
    <w:rsid w:val="00762E9C"/>
    <w:rsid w:val="007639FA"/>
    <w:rsid w:val="00764E93"/>
    <w:rsid w:val="00765FA5"/>
    <w:rsid w:val="00766187"/>
    <w:rsid w:val="00766351"/>
    <w:rsid w:val="007663A3"/>
    <w:rsid w:val="0076647E"/>
    <w:rsid w:val="007671D6"/>
    <w:rsid w:val="00767463"/>
    <w:rsid w:val="00767DCA"/>
    <w:rsid w:val="00770557"/>
    <w:rsid w:val="00770650"/>
    <w:rsid w:val="00770CA4"/>
    <w:rsid w:val="00770F27"/>
    <w:rsid w:val="0077132A"/>
    <w:rsid w:val="00771AE4"/>
    <w:rsid w:val="007720F3"/>
    <w:rsid w:val="00774E80"/>
    <w:rsid w:val="00774F16"/>
    <w:rsid w:val="00775808"/>
    <w:rsid w:val="00775A77"/>
    <w:rsid w:val="00775CA7"/>
    <w:rsid w:val="00776575"/>
    <w:rsid w:val="007766B4"/>
    <w:rsid w:val="00776E8B"/>
    <w:rsid w:val="007775E4"/>
    <w:rsid w:val="00777B75"/>
    <w:rsid w:val="0078018C"/>
    <w:rsid w:val="00780BB4"/>
    <w:rsid w:val="00780DAE"/>
    <w:rsid w:val="00781351"/>
    <w:rsid w:val="00781B7B"/>
    <w:rsid w:val="00781D4B"/>
    <w:rsid w:val="00782DFF"/>
    <w:rsid w:val="00782EDA"/>
    <w:rsid w:val="00783617"/>
    <w:rsid w:val="00783DBA"/>
    <w:rsid w:val="007842D5"/>
    <w:rsid w:val="00785C95"/>
    <w:rsid w:val="007862BA"/>
    <w:rsid w:val="00790BF3"/>
    <w:rsid w:val="00791079"/>
    <w:rsid w:val="00791608"/>
    <w:rsid w:val="00791C5C"/>
    <w:rsid w:val="0079237D"/>
    <w:rsid w:val="0079274C"/>
    <w:rsid w:val="00793424"/>
    <w:rsid w:val="00793471"/>
    <w:rsid w:val="00793842"/>
    <w:rsid w:val="007939D8"/>
    <w:rsid w:val="00793CD3"/>
    <w:rsid w:val="0079406F"/>
    <w:rsid w:val="0079433C"/>
    <w:rsid w:val="00794B21"/>
    <w:rsid w:val="00794FA0"/>
    <w:rsid w:val="00796237"/>
    <w:rsid w:val="00796892"/>
    <w:rsid w:val="007A15F3"/>
    <w:rsid w:val="007A1713"/>
    <w:rsid w:val="007A25E5"/>
    <w:rsid w:val="007A2600"/>
    <w:rsid w:val="007A2E3F"/>
    <w:rsid w:val="007A3448"/>
    <w:rsid w:val="007A3729"/>
    <w:rsid w:val="007A3B58"/>
    <w:rsid w:val="007A4251"/>
    <w:rsid w:val="007A5497"/>
    <w:rsid w:val="007A6441"/>
    <w:rsid w:val="007A66C6"/>
    <w:rsid w:val="007A7231"/>
    <w:rsid w:val="007A740F"/>
    <w:rsid w:val="007A75BB"/>
    <w:rsid w:val="007A7E9F"/>
    <w:rsid w:val="007B02BD"/>
    <w:rsid w:val="007B1B19"/>
    <w:rsid w:val="007B202B"/>
    <w:rsid w:val="007B22F8"/>
    <w:rsid w:val="007B2FA4"/>
    <w:rsid w:val="007B44D9"/>
    <w:rsid w:val="007B5959"/>
    <w:rsid w:val="007B679C"/>
    <w:rsid w:val="007B6CFA"/>
    <w:rsid w:val="007B727C"/>
    <w:rsid w:val="007C06EA"/>
    <w:rsid w:val="007C194D"/>
    <w:rsid w:val="007C19DB"/>
    <w:rsid w:val="007C2CA4"/>
    <w:rsid w:val="007C36C7"/>
    <w:rsid w:val="007C37E5"/>
    <w:rsid w:val="007C3E99"/>
    <w:rsid w:val="007C4746"/>
    <w:rsid w:val="007C6720"/>
    <w:rsid w:val="007C6BC3"/>
    <w:rsid w:val="007C744B"/>
    <w:rsid w:val="007C7800"/>
    <w:rsid w:val="007C7900"/>
    <w:rsid w:val="007C7C1A"/>
    <w:rsid w:val="007D0E76"/>
    <w:rsid w:val="007D0F4F"/>
    <w:rsid w:val="007D1C06"/>
    <w:rsid w:val="007D2F38"/>
    <w:rsid w:val="007D35BA"/>
    <w:rsid w:val="007D3B09"/>
    <w:rsid w:val="007D3B2C"/>
    <w:rsid w:val="007D447C"/>
    <w:rsid w:val="007D4508"/>
    <w:rsid w:val="007D6838"/>
    <w:rsid w:val="007D6930"/>
    <w:rsid w:val="007D6DFA"/>
    <w:rsid w:val="007D7736"/>
    <w:rsid w:val="007D7892"/>
    <w:rsid w:val="007D78E3"/>
    <w:rsid w:val="007D78E5"/>
    <w:rsid w:val="007E0727"/>
    <w:rsid w:val="007E090A"/>
    <w:rsid w:val="007E1266"/>
    <w:rsid w:val="007E2153"/>
    <w:rsid w:val="007E460B"/>
    <w:rsid w:val="007E5CE5"/>
    <w:rsid w:val="007E6EDA"/>
    <w:rsid w:val="007E6FA3"/>
    <w:rsid w:val="007E75CE"/>
    <w:rsid w:val="007E7E66"/>
    <w:rsid w:val="007F0667"/>
    <w:rsid w:val="007F08E3"/>
    <w:rsid w:val="007F0C5F"/>
    <w:rsid w:val="007F1060"/>
    <w:rsid w:val="007F1DA3"/>
    <w:rsid w:val="007F21C9"/>
    <w:rsid w:val="007F2251"/>
    <w:rsid w:val="007F2BE5"/>
    <w:rsid w:val="007F3928"/>
    <w:rsid w:val="007F3ABF"/>
    <w:rsid w:val="007F3CDE"/>
    <w:rsid w:val="007F3F1E"/>
    <w:rsid w:val="007F40B2"/>
    <w:rsid w:val="007F53EB"/>
    <w:rsid w:val="007F56C5"/>
    <w:rsid w:val="007F6274"/>
    <w:rsid w:val="007F6794"/>
    <w:rsid w:val="007F6B48"/>
    <w:rsid w:val="007F6F2D"/>
    <w:rsid w:val="007F6FC1"/>
    <w:rsid w:val="00800857"/>
    <w:rsid w:val="00800916"/>
    <w:rsid w:val="00800B1A"/>
    <w:rsid w:val="0080137E"/>
    <w:rsid w:val="0080180F"/>
    <w:rsid w:val="00801AC2"/>
    <w:rsid w:val="008021D1"/>
    <w:rsid w:val="008024B2"/>
    <w:rsid w:val="00802868"/>
    <w:rsid w:val="0080383C"/>
    <w:rsid w:val="008039E5"/>
    <w:rsid w:val="00803BA3"/>
    <w:rsid w:val="00803C6B"/>
    <w:rsid w:val="00803E42"/>
    <w:rsid w:val="00804567"/>
    <w:rsid w:val="00806597"/>
    <w:rsid w:val="00806BE6"/>
    <w:rsid w:val="008071DB"/>
    <w:rsid w:val="00807475"/>
    <w:rsid w:val="00807E25"/>
    <w:rsid w:val="00810000"/>
    <w:rsid w:val="00810040"/>
    <w:rsid w:val="00810937"/>
    <w:rsid w:val="00810AD4"/>
    <w:rsid w:val="00810D8E"/>
    <w:rsid w:val="00810FE5"/>
    <w:rsid w:val="00811058"/>
    <w:rsid w:val="008110C7"/>
    <w:rsid w:val="00812EFA"/>
    <w:rsid w:val="0081366D"/>
    <w:rsid w:val="00815187"/>
    <w:rsid w:val="008153FE"/>
    <w:rsid w:val="0081559C"/>
    <w:rsid w:val="0081571E"/>
    <w:rsid w:val="00815803"/>
    <w:rsid w:val="00816280"/>
    <w:rsid w:val="008167C3"/>
    <w:rsid w:val="008172D8"/>
    <w:rsid w:val="00820C38"/>
    <w:rsid w:val="00820C56"/>
    <w:rsid w:val="008221D5"/>
    <w:rsid w:val="00822E4F"/>
    <w:rsid w:val="00823C31"/>
    <w:rsid w:val="00823CB1"/>
    <w:rsid w:val="00823FC4"/>
    <w:rsid w:val="00824AE5"/>
    <w:rsid w:val="0082512F"/>
    <w:rsid w:val="0082596C"/>
    <w:rsid w:val="00825DAC"/>
    <w:rsid w:val="00825DE5"/>
    <w:rsid w:val="008262A7"/>
    <w:rsid w:val="008268E1"/>
    <w:rsid w:val="008270B6"/>
    <w:rsid w:val="008275EE"/>
    <w:rsid w:val="00827C4B"/>
    <w:rsid w:val="00830539"/>
    <w:rsid w:val="00830801"/>
    <w:rsid w:val="00830DD8"/>
    <w:rsid w:val="008315DE"/>
    <w:rsid w:val="00831C4C"/>
    <w:rsid w:val="008325CD"/>
    <w:rsid w:val="008326B5"/>
    <w:rsid w:val="00832925"/>
    <w:rsid w:val="008335CA"/>
    <w:rsid w:val="00833AA3"/>
    <w:rsid w:val="00833D46"/>
    <w:rsid w:val="00834229"/>
    <w:rsid w:val="00834C9C"/>
    <w:rsid w:val="00835058"/>
    <w:rsid w:val="008350C8"/>
    <w:rsid w:val="00835279"/>
    <w:rsid w:val="0083587B"/>
    <w:rsid w:val="0083591D"/>
    <w:rsid w:val="00835B58"/>
    <w:rsid w:val="00836A16"/>
    <w:rsid w:val="00836ED1"/>
    <w:rsid w:val="0083793A"/>
    <w:rsid w:val="008402F2"/>
    <w:rsid w:val="00840764"/>
    <w:rsid w:val="00841C26"/>
    <w:rsid w:val="00841D07"/>
    <w:rsid w:val="0084217C"/>
    <w:rsid w:val="008422C7"/>
    <w:rsid w:val="00844160"/>
    <w:rsid w:val="008441EF"/>
    <w:rsid w:val="00844320"/>
    <w:rsid w:val="0084485F"/>
    <w:rsid w:val="00844D7A"/>
    <w:rsid w:val="008451A3"/>
    <w:rsid w:val="00846041"/>
    <w:rsid w:val="008463FA"/>
    <w:rsid w:val="00846D40"/>
    <w:rsid w:val="00846F63"/>
    <w:rsid w:val="008478F8"/>
    <w:rsid w:val="00850D3C"/>
    <w:rsid w:val="00851894"/>
    <w:rsid w:val="00852540"/>
    <w:rsid w:val="008544B1"/>
    <w:rsid w:val="00856FF3"/>
    <w:rsid w:val="00857507"/>
    <w:rsid w:val="00857E94"/>
    <w:rsid w:val="00860044"/>
    <w:rsid w:val="00860BD8"/>
    <w:rsid w:val="00861249"/>
    <w:rsid w:val="00861EEC"/>
    <w:rsid w:val="008623ED"/>
    <w:rsid w:val="008624C1"/>
    <w:rsid w:val="008628F1"/>
    <w:rsid w:val="00862C42"/>
    <w:rsid w:val="008655D2"/>
    <w:rsid w:val="00865E3D"/>
    <w:rsid w:val="00865E7E"/>
    <w:rsid w:val="00865ED6"/>
    <w:rsid w:val="0086672D"/>
    <w:rsid w:val="008671C3"/>
    <w:rsid w:val="00867F15"/>
    <w:rsid w:val="008706D4"/>
    <w:rsid w:val="008707F5"/>
    <w:rsid w:val="0087108E"/>
    <w:rsid w:val="008711D0"/>
    <w:rsid w:val="008718A4"/>
    <w:rsid w:val="00872458"/>
    <w:rsid w:val="00872D95"/>
    <w:rsid w:val="00872DF7"/>
    <w:rsid w:val="008732CD"/>
    <w:rsid w:val="00873C0F"/>
    <w:rsid w:val="00874617"/>
    <w:rsid w:val="00874741"/>
    <w:rsid w:val="00874CFE"/>
    <w:rsid w:val="008756EB"/>
    <w:rsid w:val="008757E6"/>
    <w:rsid w:val="00876F2E"/>
    <w:rsid w:val="008772C8"/>
    <w:rsid w:val="00877B52"/>
    <w:rsid w:val="00877F43"/>
    <w:rsid w:val="00880BC5"/>
    <w:rsid w:val="008814B7"/>
    <w:rsid w:val="00881540"/>
    <w:rsid w:val="00882382"/>
    <w:rsid w:val="00882AB2"/>
    <w:rsid w:val="00882DEF"/>
    <w:rsid w:val="00883EEE"/>
    <w:rsid w:val="00885420"/>
    <w:rsid w:val="0088599A"/>
    <w:rsid w:val="00886520"/>
    <w:rsid w:val="00886683"/>
    <w:rsid w:val="00886917"/>
    <w:rsid w:val="00886C7E"/>
    <w:rsid w:val="00887E45"/>
    <w:rsid w:val="008905B8"/>
    <w:rsid w:val="00890622"/>
    <w:rsid w:val="00890A99"/>
    <w:rsid w:val="00890CE6"/>
    <w:rsid w:val="00891631"/>
    <w:rsid w:val="00891702"/>
    <w:rsid w:val="008918CE"/>
    <w:rsid w:val="0089238C"/>
    <w:rsid w:val="00893538"/>
    <w:rsid w:val="00893BC1"/>
    <w:rsid w:val="00893C85"/>
    <w:rsid w:val="00894442"/>
    <w:rsid w:val="0089463C"/>
    <w:rsid w:val="00894F84"/>
    <w:rsid w:val="00895690"/>
    <w:rsid w:val="00896F3F"/>
    <w:rsid w:val="00897121"/>
    <w:rsid w:val="008972AC"/>
    <w:rsid w:val="00897636"/>
    <w:rsid w:val="008977BD"/>
    <w:rsid w:val="00897B87"/>
    <w:rsid w:val="008A07A8"/>
    <w:rsid w:val="008A0818"/>
    <w:rsid w:val="008A0E28"/>
    <w:rsid w:val="008A20E4"/>
    <w:rsid w:val="008A2A1C"/>
    <w:rsid w:val="008A33AF"/>
    <w:rsid w:val="008A391B"/>
    <w:rsid w:val="008A6116"/>
    <w:rsid w:val="008A680F"/>
    <w:rsid w:val="008B1ABC"/>
    <w:rsid w:val="008B2A88"/>
    <w:rsid w:val="008B2CD3"/>
    <w:rsid w:val="008B31BE"/>
    <w:rsid w:val="008B35B3"/>
    <w:rsid w:val="008B368A"/>
    <w:rsid w:val="008B400B"/>
    <w:rsid w:val="008B4B63"/>
    <w:rsid w:val="008B4D40"/>
    <w:rsid w:val="008B5242"/>
    <w:rsid w:val="008B53A4"/>
    <w:rsid w:val="008B572D"/>
    <w:rsid w:val="008B5C78"/>
    <w:rsid w:val="008B6463"/>
    <w:rsid w:val="008B653B"/>
    <w:rsid w:val="008B6908"/>
    <w:rsid w:val="008B70F9"/>
    <w:rsid w:val="008B73D3"/>
    <w:rsid w:val="008C0D5F"/>
    <w:rsid w:val="008C10B1"/>
    <w:rsid w:val="008C1323"/>
    <w:rsid w:val="008C28A9"/>
    <w:rsid w:val="008C33B8"/>
    <w:rsid w:val="008C3808"/>
    <w:rsid w:val="008C43A4"/>
    <w:rsid w:val="008C5E6C"/>
    <w:rsid w:val="008C6A30"/>
    <w:rsid w:val="008C768C"/>
    <w:rsid w:val="008C7D7F"/>
    <w:rsid w:val="008D0BC0"/>
    <w:rsid w:val="008D13F8"/>
    <w:rsid w:val="008D21B0"/>
    <w:rsid w:val="008D33E0"/>
    <w:rsid w:val="008D3539"/>
    <w:rsid w:val="008D3D43"/>
    <w:rsid w:val="008D3D69"/>
    <w:rsid w:val="008D42ED"/>
    <w:rsid w:val="008D560E"/>
    <w:rsid w:val="008D56C9"/>
    <w:rsid w:val="008D6C0C"/>
    <w:rsid w:val="008D71E9"/>
    <w:rsid w:val="008D7C5F"/>
    <w:rsid w:val="008E071C"/>
    <w:rsid w:val="008E247A"/>
    <w:rsid w:val="008E2985"/>
    <w:rsid w:val="008E35E3"/>
    <w:rsid w:val="008E3B17"/>
    <w:rsid w:val="008E3BD8"/>
    <w:rsid w:val="008E3F4A"/>
    <w:rsid w:val="008E41FE"/>
    <w:rsid w:val="008E451F"/>
    <w:rsid w:val="008E4623"/>
    <w:rsid w:val="008E5092"/>
    <w:rsid w:val="008E577B"/>
    <w:rsid w:val="008E650A"/>
    <w:rsid w:val="008E67D4"/>
    <w:rsid w:val="008E7266"/>
    <w:rsid w:val="008E73AF"/>
    <w:rsid w:val="008E7D81"/>
    <w:rsid w:val="008E7FA5"/>
    <w:rsid w:val="008F0243"/>
    <w:rsid w:val="008F04DA"/>
    <w:rsid w:val="008F08A8"/>
    <w:rsid w:val="008F25AD"/>
    <w:rsid w:val="008F29BB"/>
    <w:rsid w:val="008F2B95"/>
    <w:rsid w:val="008F3173"/>
    <w:rsid w:val="008F523D"/>
    <w:rsid w:val="008F66E5"/>
    <w:rsid w:val="008F674D"/>
    <w:rsid w:val="008F6D71"/>
    <w:rsid w:val="008F701A"/>
    <w:rsid w:val="009004F9"/>
    <w:rsid w:val="009006D5"/>
    <w:rsid w:val="00900AC7"/>
    <w:rsid w:val="00900D97"/>
    <w:rsid w:val="0090182E"/>
    <w:rsid w:val="00901D81"/>
    <w:rsid w:val="009022D2"/>
    <w:rsid w:val="0090250A"/>
    <w:rsid w:val="00902B6D"/>
    <w:rsid w:val="00903202"/>
    <w:rsid w:val="00903300"/>
    <w:rsid w:val="00903678"/>
    <w:rsid w:val="00903871"/>
    <w:rsid w:val="00903F1B"/>
    <w:rsid w:val="00903FBF"/>
    <w:rsid w:val="0090439C"/>
    <w:rsid w:val="00904A54"/>
    <w:rsid w:val="00904EE6"/>
    <w:rsid w:val="0090685F"/>
    <w:rsid w:val="00906C21"/>
    <w:rsid w:val="00906F84"/>
    <w:rsid w:val="00907608"/>
    <w:rsid w:val="00907CBF"/>
    <w:rsid w:val="00910063"/>
    <w:rsid w:val="009104BD"/>
    <w:rsid w:val="009106D1"/>
    <w:rsid w:val="00910C69"/>
    <w:rsid w:val="009115B5"/>
    <w:rsid w:val="00911CA4"/>
    <w:rsid w:val="009129F4"/>
    <w:rsid w:val="00913367"/>
    <w:rsid w:val="009134F8"/>
    <w:rsid w:val="009137BA"/>
    <w:rsid w:val="00914D8A"/>
    <w:rsid w:val="00914DD7"/>
    <w:rsid w:val="00914E37"/>
    <w:rsid w:val="009152C5"/>
    <w:rsid w:val="009165AD"/>
    <w:rsid w:val="00916BF0"/>
    <w:rsid w:val="0091711B"/>
    <w:rsid w:val="009209D6"/>
    <w:rsid w:val="009209E4"/>
    <w:rsid w:val="00920AC0"/>
    <w:rsid w:val="0092200B"/>
    <w:rsid w:val="00923998"/>
    <w:rsid w:val="00923B3D"/>
    <w:rsid w:val="00924582"/>
    <w:rsid w:val="00924E6C"/>
    <w:rsid w:val="009255CE"/>
    <w:rsid w:val="00926C4B"/>
    <w:rsid w:val="00926DB6"/>
    <w:rsid w:val="00927491"/>
    <w:rsid w:val="00930029"/>
    <w:rsid w:val="00930173"/>
    <w:rsid w:val="00930956"/>
    <w:rsid w:val="00930A37"/>
    <w:rsid w:val="00930D6F"/>
    <w:rsid w:val="0093116F"/>
    <w:rsid w:val="009316EE"/>
    <w:rsid w:val="00931ADA"/>
    <w:rsid w:val="00931C6B"/>
    <w:rsid w:val="00931FA1"/>
    <w:rsid w:val="00932577"/>
    <w:rsid w:val="0093314E"/>
    <w:rsid w:val="00933A7F"/>
    <w:rsid w:val="00933E77"/>
    <w:rsid w:val="00933FC0"/>
    <w:rsid w:val="00935486"/>
    <w:rsid w:val="0093609E"/>
    <w:rsid w:val="009362BE"/>
    <w:rsid w:val="00936431"/>
    <w:rsid w:val="0093716E"/>
    <w:rsid w:val="00937B09"/>
    <w:rsid w:val="00937D67"/>
    <w:rsid w:val="0094001B"/>
    <w:rsid w:val="0094090B"/>
    <w:rsid w:val="00942AB4"/>
    <w:rsid w:val="00943D36"/>
    <w:rsid w:val="009447F5"/>
    <w:rsid w:val="00945D76"/>
    <w:rsid w:val="009466BA"/>
    <w:rsid w:val="00946EFC"/>
    <w:rsid w:val="00947256"/>
    <w:rsid w:val="009478A1"/>
    <w:rsid w:val="0095199A"/>
    <w:rsid w:val="00952606"/>
    <w:rsid w:val="00952DF5"/>
    <w:rsid w:val="0095454A"/>
    <w:rsid w:val="00954C6C"/>
    <w:rsid w:val="00955733"/>
    <w:rsid w:val="00955C73"/>
    <w:rsid w:val="0095673A"/>
    <w:rsid w:val="0095674C"/>
    <w:rsid w:val="00956E27"/>
    <w:rsid w:val="00957215"/>
    <w:rsid w:val="0095786D"/>
    <w:rsid w:val="00960D29"/>
    <w:rsid w:val="00960D33"/>
    <w:rsid w:val="00961C63"/>
    <w:rsid w:val="00962425"/>
    <w:rsid w:val="009627A1"/>
    <w:rsid w:val="00962E22"/>
    <w:rsid w:val="009636F4"/>
    <w:rsid w:val="00963F64"/>
    <w:rsid w:val="00963FA8"/>
    <w:rsid w:val="009641FB"/>
    <w:rsid w:val="00964565"/>
    <w:rsid w:val="00964CA5"/>
    <w:rsid w:val="00965520"/>
    <w:rsid w:val="00966420"/>
    <w:rsid w:val="00966461"/>
    <w:rsid w:val="00966BC9"/>
    <w:rsid w:val="00967650"/>
    <w:rsid w:val="0097019D"/>
    <w:rsid w:val="009705C6"/>
    <w:rsid w:val="00971A62"/>
    <w:rsid w:val="00972B08"/>
    <w:rsid w:val="00972CBF"/>
    <w:rsid w:val="0097332D"/>
    <w:rsid w:val="00973537"/>
    <w:rsid w:val="009740C4"/>
    <w:rsid w:val="0097427C"/>
    <w:rsid w:val="009742E1"/>
    <w:rsid w:val="00975070"/>
    <w:rsid w:val="00976142"/>
    <w:rsid w:val="009761CB"/>
    <w:rsid w:val="009762B7"/>
    <w:rsid w:val="00976918"/>
    <w:rsid w:val="00976E7C"/>
    <w:rsid w:val="009770DE"/>
    <w:rsid w:val="00977C70"/>
    <w:rsid w:val="00980299"/>
    <w:rsid w:val="009807FF"/>
    <w:rsid w:val="00981262"/>
    <w:rsid w:val="00981387"/>
    <w:rsid w:val="00983703"/>
    <w:rsid w:val="00983B8D"/>
    <w:rsid w:val="009851B6"/>
    <w:rsid w:val="00985923"/>
    <w:rsid w:val="00985994"/>
    <w:rsid w:val="00985CC0"/>
    <w:rsid w:val="00985E5A"/>
    <w:rsid w:val="00986531"/>
    <w:rsid w:val="00986C20"/>
    <w:rsid w:val="00986CF6"/>
    <w:rsid w:val="009871FF"/>
    <w:rsid w:val="00987298"/>
    <w:rsid w:val="0098749A"/>
    <w:rsid w:val="00987A3F"/>
    <w:rsid w:val="00990DA5"/>
    <w:rsid w:val="009915DB"/>
    <w:rsid w:val="00991C69"/>
    <w:rsid w:val="009921E5"/>
    <w:rsid w:val="00992853"/>
    <w:rsid w:val="00992A1A"/>
    <w:rsid w:val="00993818"/>
    <w:rsid w:val="00993AED"/>
    <w:rsid w:val="00994179"/>
    <w:rsid w:val="00994CB2"/>
    <w:rsid w:val="00995160"/>
    <w:rsid w:val="00995679"/>
    <w:rsid w:val="00997764"/>
    <w:rsid w:val="009A256E"/>
    <w:rsid w:val="009A25D8"/>
    <w:rsid w:val="009A35BF"/>
    <w:rsid w:val="009A4366"/>
    <w:rsid w:val="009A5102"/>
    <w:rsid w:val="009A5518"/>
    <w:rsid w:val="009A55F6"/>
    <w:rsid w:val="009A69C0"/>
    <w:rsid w:val="009A7332"/>
    <w:rsid w:val="009A75A0"/>
    <w:rsid w:val="009A7EC7"/>
    <w:rsid w:val="009B0E63"/>
    <w:rsid w:val="009B174E"/>
    <w:rsid w:val="009B21E5"/>
    <w:rsid w:val="009B22BF"/>
    <w:rsid w:val="009B2595"/>
    <w:rsid w:val="009B29ED"/>
    <w:rsid w:val="009B4562"/>
    <w:rsid w:val="009B4F5F"/>
    <w:rsid w:val="009B5529"/>
    <w:rsid w:val="009B5F34"/>
    <w:rsid w:val="009B6176"/>
    <w:rsid w:val="009B6654"/>
    <w:rsid w:val="009B6FE2"/>
    <w:rsid w:val="009B723B"/>
    <w:rsid w:val="009B7721"/>
    <w:rsid w:val="009C00AE"/>
    <w:rsid w:val="009C0113"/>
    <w:rsid w:val="009C0887"/>
    <w:rsid w:val="009C10E9"/>
    <w:rsid w:val="009C1141"/>
    <w:rsid w:val="009C1D47"/>
    <w:rsid w:val="009C47D7"/>
    <w:rsid w:val="009C59FA"/>
    <w:rsid w:val="009C5A5A"/>
    <w:rsid w:val="009C5B91"/>
    <w:rsid w:val="009C5E2A"/>
    <w:rsid w:val="009C6809"/>
    <w:rsid w:val="009C69DF"/>
    <w:rsid w:val="009C6E9F"/>
    <w:rsid w:val="009C76B2"/>
    <w:rsid w:val="009D0932"/>
    <w:rsid w:val="009D191B"/>
    <w:rsid w:val="009D1AF8"/>
    <w:rsid w:val="009D25A3"/>
    <w:rsid w:val="009D2B23"/>
    <w:rsid w:val="009D2B6F"/>
    <w:rsid w:val="009D3005"/>
    <w:rsid w:val="009D35BC"/>
    <w:rsid w:val="009D3926"/>
    <w:rsid w:val="009D3CF4"/>
    <w:rsid w:val="009D45FE"/>
    <w:rsid w:val="009D468E"/>
    <w:rsid w:val="009D5257"/>
    <w:rsid w:val="009D56C6"/>
    <w:rsid w:val="009D6B8F"/>
    <w:rsid w:val="009D71A2"/>
    <w:rsid w:val="009E0087"/>
    <w:rsid w:val="009E0602"/>
    <w:rsid w:val="009E0D81"/>
    <w:rsid w:val="009E105E"/>
    <w:rsid w:val="009E1297"/>
    <w:rsid w:val="009E19D3"/>
    <w:rsid w:val="009E22A0"/>
    <w:rsid w:val="009E29A5"/>
    <w:rsid w:val="009E321A"/>
    <w:rsid w:val="009E3A5C"/>
    <w:rsid w:val="009E4801"/>
    <w:rsid w:val="009E480F"/>
    <w:rsid w:val="009E519D"/>
    <w:rsid w:val="009E51BC"/>
    <w:rsid w:val="009E5291"/>
    <w:rsid w:val="009E5FBD"/>
    <w:rsid w:val="009E6276"/>
    <w:rsid w:val="009E6914"/>
    <w:rsid w:val="009E69FC"/>
    <w:rsid w:val="009E6B25"/>
    <w:rsid w:val="009E71EC"/>
    <w:rsid w:val="009E77B9"/>
    <w:rsid w:val="009F17B3"/>
    <w:rsid w:val="009F17E5"/>
    <w:rsid w:val="009F1F67"/>
    <w:rsid w:val="009F2317"/>
    <w:rsid w:val="009F29BA"/>
    <w:rsid w:val="009F2D5D"/>
    <w:rsid w:val="009F3E46"/>
    <w:rsid w:val="009F4076"/>
    <w:rsid w:val="009F468A"/>
    <w:rsid w:val="009F476C"/>
    <w:rsid w:val="009F5DD9"/>
    <w:rsid w:val="009F5F29"/>
    <w:rsid w:val="009F6212"/>
    <w:rsid w:val="009F7AC5"/>
    <w:rsid w:val="009F7B00"/>
    <w:rsid w:val="009F7E2D"/>
    <w:rsid w:val="00A00795"/>
    <w:rsid w:val="00A00B78"/>
    <w:rsid w:val="00A01077"/>
    <w:rsid w:val="00A018D5"/>
    <w:rsid w:val="00A03A98"/>
    <w:rsid w:val="00A03C94"/>
    <w:rsid w:val="00A04097"/>
    <w:rsid w:val="00A042FF"/>
    <w:rsid w:val="00A045B5"/>
    <w:rsid w:val="00A0477D"/>
    <w:rsid w:val="00A04FCC"/>
    <w:rsid w:val="00A05004"/>
    <w:rsid w:val="00A05C88"/>
    <w:rsid w:val="00A06C20"/>
    <w:rsid w:val="00A07757"/>
    <w:rsid w:val="00A07794"/>
    <w:rsid w:val="00A07F85"/>
    <w:rsid w:val="00A10338"/>
    <w:rsid w:val="00A1048D"/>
    <w:rsid w:val="00A11264"/>
    <w:rsid w:val="00A114E9"/>
    <w:rsid w:val="00A114FF"/>
    <w:rsid w:val="00A11D19"/>
    <w:rsid w:val="00A122F2"/>
    <w:rsid w:val="00A12589"/>
    <w:rsid w:val="00A12BDF"/>
    <w:rsid w:val="00A12D83"/>
    <w:rsid w:val="00A15056"/>
    <w:rsid w:val="00A16DC2"/>
    <w:rsid w:val="00A173BD"/>
    <w:rsid w:val="00A17550"/>
    <w:rsid w:val="00A20998"/>
    <w:rsid w:val="00A20DF5"/>
    <w:rsid w:val="00A210E1"/>
    <w:rsid w:val="00A215A5"/>
    <w:rsid w:val="00A21B19"/>
    <w:rsid w:val="00A220A0"/>
    <w:rsid w:val="00A22580"/>
    <w:rsid w:val="00A23D62"/>
    <w:rsid w:val="00A2445B"/>
    <w:rsid w:val="00A24F5D"/>
    <w:rsid w:val="00A257CF"/>
    <w:rsid w:val="00A258AE"/>
    <w:rsid w:val="00A258E8"/>
    <w:rsid w:val="00A26390"/>
    <w:rsid w:val="00A26993"/>
    <w:rsid w:val="00A26A8F"/>
    <w:rsid w:val="00A306E3"/>
    <w:rsid w:val="00A308C1"/>
    <w:rsid w:val="00A30966"/>
    <w:rsid w:val="00A31122"/>
    <w:rsid w:val="00A3182C"/>
    <w:rsid w:val="00A32C47"/>
    <w:rsid w:val="00A355DB"/>
    <w:rsid w:val="00A35D9A"/>
    <w:rsid w:val="00A3657B"/>
    <w:rsid w:val="00A367CD"/>
    <w:rsid w:val="00A37171"/>
    <w:rsid w:val="00A372E8"/>
    <w:rsid w:val="00A372F1"/>
    <w:rsid w:val="00A3780F"/>
    <w:rsid w:val="00A379A2"/>
    <w:rsid w:val="00A37A6A"/>
    <w:rsid w:val="00A4011D"/>
    <w:rsid w:val="00A40454"/>
    <w:rsid w:val="00A40673"/>
    <w:rsid w:val="00A40A81"/>
    <w:rsid w:val="00A40D52"/>
    <w:rsid w:val="00A40FEE"/>
    <w:rsid w:val="00A411DF"/>
    <w:rsid w:val="00A434E4"/>
    <w:rsid w:val="00A437F8"/>
    <w:rsid w:val="00A44287"/>
    <w:rsid w:val="00A443F5"/>
    <w:rsid w:val="00A45489"/>
    <w:rsid w:val="00A45EF0"/>
    <w:rsid w:val="00A45F1D"/>
    <w:rsid w:val="00A4634C"/>
    <w:rsid w:val="00A469AD"/>
    <w:rsid w:val="00A478B3"/>
    <w:rsid w:val="00A478B8"/>
    <w:rsid w:val="00A50DB0"/>
    <w:rsid w:val="00A51AE9"/>
    <w:rsid w:val="00A51C19"/>
    <w:rsid w:val="00A51CA7"/>
    <w:rsid w:val="00A520D0"/>
    <w:rsid w:val="00A52147"/>
    <w:rsid w:val="00A52579"/>
    <w:rsid w:val="00A527CC"/>
    <w:rsid w:val="00A53EB2"/>
    <w:rsid w:val="00A5509C"/>
    <w:rsid w:val="00A550FB"/>
    <w:rsid w:val="00A55E67"/>
    <w:rsid w:val="00A566EA"/>
    <w:rsid w:val="00A569CB"/>
    <w:rsid w:val="00A57053"/>
    <w:rsid w:val="00A57274"/>
    <w:rsid w:val="00A57754"/>
    <w:rsid w:val="00A578FE"/>
    <w:rsid w:val="00A57B69"/>
    <w:rsid w:val="00A60278"/>
    <w:rsid w:val="00A6046A"/>
    <w:rsid w:val="00A60C6A"/>
    <w:rsid w:val="00A60D7E"/>
    <w:rsid w:val="00A62013"/>
    <w:rsid w:val="00A6278E"/>
    <w:rsid w:val="00A63472"/>
    <w:rsid w:val="00A639C9"/>
    <w:rsid w:val="00A642CD"/>
    <w:rsid w:val="00A6433C"/>
    <w:rsid w:val="00A645D4"/>
    <w:rsid w:val="00A647CB"/>
    <w:rsid w:val="00A64F01"/>
    <w:rsid w:val="00A658D1"/>
    <w:rsid w:val="00A66472"/>
    <w:rsid w:val="00A66B8F"/>
    <w:rsid w:val="00A66E9B"/>
    <w:rsid w:val="00A67CB8"/>
    <w:rsid w:val="00A706AD"/>
    <w:rsid w:val="00A7090A"/>
    <w:rsid w:val="00A70A61"/>
    <w:rsid w:val="00A71799"/>
    <w:rsid w:val="00A71879"/>
    <w:rsid w:val="00A71C01"/>
    <w:rsid w:val="00A71CF9"/>
    <w:rsid w:val="00A71E4F"/>
    <w:rsid w:val="00A72FC0"/>
    <w:rsid w:val="00A734D3"/>
    <w:rsid w:val="00A7431D"/>
    <w:rsid w:val="00A74D36"/>
    <w:rsid w:val="00A74E3E"/>
    <w:rsid w:val="00A75DB6"/>
    <w:rsid w:val="00A75DDE"/>
    <w:rsid w:val="00A76161"/>
    <w:rsid w:val="00A76405"/>
    <w:rsid w:val="00A7710C"/>
    <w:rsid w:val="00A77278"/>
    <w:rsid w:val="00A81AB5"/>
    <w:rsid w:val="00A82FB3"/>
    <w:rsid w:val="00A83594"/>
    <w:rsid w:val="00A83611"/>
    <w:rsid w:val="00A867C7"/>
    <w:rsid w:val="00A86F75"/>
    <w:rsid w:val="00A87678"/>
    <w:rsid w:val="00A87A96"/>
    <w:rsid w:val="00A90A93"/>
    <w:rsid w:val="00A912DA"/>
    <w:rsid w:val="00A921D6"/>
    <w:rsid w:val="00A92E39"/>
    <w:rsid w:val="00A93B16"/>
    <w:rsid w:val="00A93E17"/>
    <w:rsid w:val="00A9507C"/>
    <w:rsid w:val="00A95A15"/>
    <w:rsid w:val="00A960D2"/>
    <w:rsid w:val="00A96ADC"/>
    <w:rsid w:val="00AA019D"/>
    <w:rsid w:val="00AA0205"/>
    <w:rsid w:val="00AA0B2F"/>
    <w:rsid w:val="00AA0C77"/>
    <w:rsid w:val="00AA1741"/>
    <w:rsid w:val="00AA18BE"/>
    <w:rsid w:val="00AA2025"/>
    <w:rsid w:val="00AA26C3"/>
    <w:rsid w:val="00AA2AD8"/>
    <w:rsid w:val="00AA2E98"/>
    <w:rsid w:val="00AA381F"/>
    <w:rsid w:val="00AA3CB5"/>
    <w:rsid w:val="00AA450E"/>
    <w:rsid w:val="00AA4A1E"/>
    <w:rsid w:val="00AA5050"/>
    <w:rsid w:val="00AA5349"/>
    <w:rsid w:val="00AA598C"/>
    <w:rsid w:val="00AA6148"/>
    <w:rsid w:val="00AA614E"/>
    <w:rsid w:val="00AA62C0"/>
    <w:rsid w:val="00AA6673"/>
    <w:rsid w:val="00AA6C58"/>
    <w:rsid w:val="00AA76DC"/>
    <w:rsid w:val="00AA78C3"/>
    <w:rsid w:val="00AA7A75"/>
    <w:rsid w:val="00AA7FE4"/>
    <w:rsid w:val="00AB15E4"/>
    <w:rsid w:val="00AB1B19"/>
    <w:rsid w:val="00AB222F"/>
    <w:rsid w:val="00AB2498"/>
    <w:rsid w:val="00AB2C97"/>
    <w:rsid w:val="00AB2EDD"/>
    <w:rsid w:val="00AB3E9B"/>
    <w:rsid w:val="00AB4C4D"/>
    <w:rsid w:val="00AB4FAC"/>
    <w:rsid w:val="00AB54E7"/>
    <w:rsid w:val="00AB606B"/>
    <w:rsid w:val="00AB6642"/>
    <w:rsid w:val="00AC0193"/>
    <w:rsid w:val="00AC04E6"/>
    <w:rsid w:val="00AC0CDB"/>
    <w:rsid w:val="00AC0D13"/>
    <w:rsid w:val="00AC0E1C"/>
    <w:rsid w:val="00AC20C7"/>
    <w:rsid w:val="00AC2301"/>
    <w:rsid w:val="00AC2A11"/>
    <w:rsid w:val="00AC2AC2"/>
    <w:rsid w:val="00AC303C"/>
    <w:rsid w:val="00AC36EE"/>
    <w:rsid w:val="00AC3975"/>
    <w:rsid w:val="00AC3F93"/>
    <w:rsid w:val="00AC4A66"/>
    <w:rsid w:val="00AC4E69"/>
    <w:rsid w:val="00AC50FD"/>
    <w:rsid w:val="00AC532B"/>
    <w:rsid w:val="00AC5852"/>
    <w:rsid w:val="00AC5881"/>
    <w:rsid w:val="00AC5D7F"/>
    <w:rsid w:val="00AC68FC"/>
    <w:rsid w:val="00AC6EE5"/>
    <w:rsid w:val="00AC741F"/>
    <w:rsid w:val="00AC7EEF"/>
    <w:rsid w:val="00AD01BB"/>
    <w:rsid w:val="00AD0C2D"/>
    <w:rsid w:val="00AD0E4D"/>
    <w:rsid w:val="00AD179B"/>
    <w:rsid w:val="00AD185B"/>
    <w:rsid w:val="00AD2666"/>
    <w:rsid w:val="00AD2DC4"/>
    <w:rsid w:val="00AD2F1A"/>
    <w:rsid w:val="00AD3147"/>
    <w:rsid w:val="00AD35CA"/>
    <w:rsid w:val="00AD378F"/>
    <w:rsid w:val="00AD3BC6"/>
    <w:rsid w:val="00AD4B4F"/>
    <w:rsid w:val="00AD4EDC"/>
    <w:rsid w:val="00AD501F"/>
    <w:rsid w:val="00AD5577"/>
    <w:rsid w:val="00AD55CD"/>
    <w:rsid w:val="00AD673A"/>
    <w:rsid w:val="00AD6D98"/>
    <w:rsid w:val="00AD7F1E"/>
    <w:rsid w:val="00AE1095"/>
    <w:rsid w:val="00AE115F"/>
    <w:rsid w:val="00AE2ED3"/>
    <w:rsid w:val="00AE39B7"/>
    <w:rsid w:val="00AE3FB0"/>
    <w:rsid w:val="00AE4AD4"/>
    <w:rsid w:val="00AE5027"/>
    <w:rsid w:val="00AE547A"/>
    <w:rsid w:val="00AE741C"/>
    <w:rsid w:val="00AF02A6"/>
    <w:rsid w:val="00AF1823"/>
    <w:rsid w:val="00AF374D"/>
    <w:rsid w:val="00AF4830"/>
    <w:rsid w:val="00AF4A2F"/>
    <w:rsid w:val="00AF4FDD"/>
    <w:rsid w:val="00AF5564"/>
    <w:rsid w:val="00AF5A3B"/>
    <w:rsid w:val="00AF5EC1"/>
    <w:rsid w:val="00AF610D"/>
    <w:rsid w:val="00AF622B"/>
    <w:rsid w:val="00AF62D1"/>
    <w:rsid w:val="00AF7B60"/>
    <w:rsid w:val="00B006D5"/>
    <w:rsid w:val="00B01661"/>
    <w:rsid w:val="00B0183E"/>
    <w:rsid w:val="00B01E89"/>
    <w:rsid w:val="00B0313C"/>
    <w:rsid w:val="00B03CB5"/>
    <w:rsid w:val="00B04131"/>
    <w:rsid w:val="00B04497"/>
    <w:rsid w:val="00B04F5D"/>
    <w:rsid w:val="00B0533E"/>
    <w:rsid w:val="00B06596"/>
    <w:rsid w:val="00B06DED"/>
    <w:rsid w:val="00B06F87"/>
    <w:rsid w:val="00B07222"/>
    <w:rsid w:val="00B07AC1"/>
    <w:rsid w:val="00B107CC"/>
    <w:rsid w:val="00B10D8A"/>
    <w:rsid w:val="00B10DDC"/>
    <w:rsid w:val="00B11762"/>
    <w:rsid w:val="00B119D9"/>
    <w:rsid w:val="00B11F38"/>
    <w:rsid w:val="00B13876"/>
    <w:rsid w:val="00B13D00"/>
    <w:rsid w:val="00B14319"/>
    <w:rsid w:val="00B154E3"/>
    <w:rsid w:val="00B158A9"/>
    <w:rsid w:val="00B15B67"/>
    <w:rsid w:val="00B15D80"/>
    <w:rsid w:val="00B15EB2"/>
    <w:rsid w:val="00B160DF"/>
    <w:rsid w:val="00B1630A"/>
    <w:rsid w:val="00B16A85"/>
    <w:rsid w:val="00B16CDB"/>
    <w:rsid w:val="00B16E4A"/>
    <w:rsid w:val="00B17E9F"/>
    <w:rsid w:val="00B200A6"/>
    <w:rsid w:val="00B204FB"/>
    <w:rsid w:val="00B20698"/>
    <w:rsid w:val="00B207A9"/>
    <w:rsid w:val="00B2085D"/>
    <w:rsid w:val="00B20B55"/>
    <w:rsid w:val="00B2101A"/>
    <w:rsid w:val="00B2138A"/>
    <w:rsid w:val="00B216DB"/>
    <w:rsid w:val="00B2211E"/>
    <w:rsid w:val="00B2232F"/>
    <w:rsid w:val="00B22C9C"/>
    <w:rsid w:val="00B2364E"/>
    <w:rsid w:val="00B23FBF"/>
    <w:rsid w:val="00B24443"/>
    <w:rsid w:val="00B2557C"/>
    <w:rsid w:val="00B26444"/>
    <w:rsid w:val="00B265AF"/>
    <w:rsid w:val="00B268BD"/>
    <w:rsid w:val="00B26A1D"/>
    <w:rsid w:val="00B27A34"/>
    <w:rsid w:val="00B30385"/>
    <w:rsid w:val="00B30661"/>
    <w:rsid w:val="00B31D28"/>
    <w:rsid w:val="00B31DEB"/>
    <w:rsid w:val="00B328AB"/>
    <w:rsid w:val="00B33DEB"/>
    <w:rsid w:val="00B3423D"/>
    <w:rsid w:val="00B34A5B"/>
    <w:rsid w:val="00B353CF"/>
    <w:rsid w:val="00B35C8A"/>
    <w:rsid w:val="00B367C5"/>
    <w:rsid w:val="00B3690D"/>
    <w:rsid w:val="00B369F8"/>
    <w:rsid w:val="00B37042"/>
    <w:rsid w:val="00B37526"/>
    <w:rsid w:val="00B37FF9"/>
    <w:rsid w:val="00B4058B"/>
    <w:rsid w:val="00B414F2"/>
    <w:rsid w:val="00B41F10"/>
    <w:rsid w:val="00B42000"/>
    <w:rsid w:val="00B42E1E"/>
    <w:rsid w:val="00B43AB0"/>
    <w:rsid w:val="00B43DEA"/>
    <w:rsid w:val="00B44134"/>
    <w:rsid w:val="00B447D3"/>
    <w:rsid w:val="00B44CA2"/>
    <w:rsid w:val="00B44F87"/>
    <w:rsid w:val="00B45B8C"/>
    <w:rsid w:val="00B46101"/>
    <w:rsid w:val="00B4679C"/>
    <w:rsid w:val="00B46D21"/>
    <w:rsid w:val="00B504C4"/>
    <w:rsid w:val="00B50890"/>
    <w:rsid w:val="00B50C95"/>
    <w:rsid w:val="00B51B36"/>
    <w:rsid w:val="00B521D8"/>
    <w:rsid w:val="00B524F8"/>
    <w:rsid w:val="00B52D4F"/>
    <w:rsid w:val="00B54C85"/>
    <w:rsid w:val="00B55075"/>
    <w:rsid w:val="00B5564E"/>
    <w:rsid w:val="00B55D64"/>
    <w:rsid w:val="00B55E46"/>
    <w:rsid w:val="00B56EF5"/>
    <w:rsid w:val="00B57642"/>
    <w:rsid w:val="00B57C5A"/>
    <w:rsid w:val="00B57E08"/>
    <w:rsid w:val="00B6002A"/>
    <w:rsid w:val="00B602E2"/>
    <w:rsid w:val="00B60FDA"/>
    <w:rsid w:val="00B6111A"/>
    <w:rsid w:val="00B617FD"/>
    <w:rsid w:val="00B62A2C"/>
    <w:rsid w:val="00B63946"/>
    <w:rsid w:val="00B6399A"/>
    <w:rsid w:val="00B64323"/>
    <w:rsid w:val="00B6463A"/>
    <w:rsid w:val="00B64E06"/>
    <w:rsid w:val="00B64F8F"/>
    <w:rsid w:val="00B65119"/>
    <w:rsid w:val="00B65B75"/>
    <w:rsid w:val="00B66092"/>
    <w:rsid w:val="00B6650E"/>
    <w:rsid w:val="00B66C05"/>
    <w:rsid w:val="00B678F0"/>
    <w:rsid w:val="00B70822"/>
    <w:rsid w:val="00B71384"/>
    <w:rsid w:val="00B71574"/>
    <w:rsid w:val="00B71ABF"/>
    <w:rsid w:val="00B7204E"/>
    <w:rsid w:val="00B722FE"/>
    <w:rsid w:val="00B72D6A"/>
    <w:rsid w:val="00B73DFC"/>
    <w:rsid w:val="00B74119"/>
    <w:rsid w:val="00B747D9"/>
    <w:rsid w:val="00B75A5C"/>
    <w:rsid w:val="00B76676"/>
    <w:rsid w:val="00B76A78"/>
    <w:rsid w:val="00B77992"/>
    <w:rsid w:val="00B81436"/>
    <w:rsid w:val="00B8150A"/>
    <w:rsid w:val="00B81AF4"/>
    <w:rsid w:val="00B81B56"/>
    <w:rsid w:val="00B82390"/>
    <w:rsid w:val="00B82C2E"/>
    <w:rsid w:val="00B82E6C"/>
    <w:rsid w:val="00B84180"/>
    <w:rsid w:val="00B84893"/>
    <w:rsid w:val="00B851E1"/>
    <w:rsid w:val="00B85814"/>
    <w:rsid w:val="00B87515"/>
    <w:rsid w:val="00B901E7"/>
    <w:rsid w:val="00B90E52"/>
    <w:rsid w:val="00B90F42"/>
    <w:rsid w:val="00B9131D"/>
    <w:rsid w:val="00B915BC"/>
    <w:rsid w:val="00B925AD"/>
    <w:rsid w:val="00B92617"/>
    <w:rsid w:val="00B93F7F"/>
    <w:rsid w:val="00B9428C"/>
    <w:rsid w:val="00B956A3"/>
    <w:rsid w:val="00B95A17"/>
    <w:rsid w:val="00B95A2E"/>
    <w:rsid w:val="00B9795D"/>
    <w:rsid w:val="00BA07BD"/>
    <w:rsid w:val="00BA0D20"/>
    <w:rsid w:val="00BA120B"/>
    <w:rsid w:val="00BA17DE"/>
    <w:rsid w:val="00BA2984"/>
    <w:rsid w:val="00BA29B9"/>
    <w:rsid w:val="00BA30A7"/>
    <w:rsid w:val="00BA317D"/>
    <w:rsid w:val="00BA389F"/>
    <w:rsid w:val="00BA4EAA"/>
    <w:rsid w:val="00BA5648"/>
    <w:rsid w:val="00BA67BB"/>
    <w:rsid w:val="00BA690E"/>
    <w:rsid w:val="00BA6D8E"/>
    <w:rsid w:val="00BA71DF"/>
    <w:rsid w:val="00BA72D1"/>
    <w:rsid w:val="00BA7819"/>
    <w:rsid w:val="00BB0BDD"/>
    <w:rsid w:val="00BB0F27"/>
    <w:rsid w:val="00BB1B31"/>
    <w:rsid w:val="00BB1C4A"/>
    <w:rsid w:val="00BB1CA4"/>
    <w:rsid w:val="00BB2131"/>
    <w:rsid w:val="00BB2D64"/>
    <w:rsid w:val="00BB3396"/>
    <w:rsid w:val="00BB3663"/>
    <w:rsid w:val="00BB3C3E"/>
    <w:rsid w:val="00BB3E1F"/>
    <w:rsid w:val="00BB4164"/>
    <w:rsid w:val="00BB41B6"/>
    <w:rsid w:val="00BB43DA"/>
    <w:rsid w:val="00BB53B0"/>
    <w:rsid w:val="00BB6822"/>
    <w:rsid w:val="00BB6929"/>
    <w:rsid w:val="00BB77DF"/>
    <w:rsid w:val="00BC0BAC"/>
    <w:rsid w:val="00BC0C5D"/>
    <w:rsid w:val="00BC0D37"/>
    <w:rsid w:val="00BC1277"/>
    <w:rsid w:val="00BC1603"/>
    <w:rsid w:val="00BC3833"/>
    <w:rsid w:val="00BC3861"/>
    <w:rsid w:val="00BC3978"/>
    <w:rsid w:val="00BC3B86"/>
    <w:rsid w:val="00BC3C18"/>
    <w:rsid w:val="00BC4F94"/>
    <w:rsid w:val="00BC5C22"/>
    <w:rsid w:val="00BC6357"/>
    <w:rsid w:val="00BC6BF9"/>
    <w:rsid w:val="00BC72C4"/>
    <w:rsid w:val="00BC7756"/>
    <w:rsid w:val="00BD00DB"/>
    <w:rsid w:val="00BD0469"/>
    <w:rsid w:val="00BD0487"/>
    <w:rsid w:val="00BD0609"/>
    <w:rsid w:val="00BD0B69"/>
    <w:rsid w:val="00BD17A6"/>
    <w:rsid w:val="00BD18C9"/>
    <w:rsid w:val="00BD1E47"/>
    <w:rsid w:val="00BD28C5"/>
    <w:rsid w:val="00BD2D03"/>
    <w:rsid w:val="00BD2F34"/>
    <w:rsid w:val="00BD3366"/>
    <w:rsid w:val="00BD3B26"/>
    <w:rsid w:val="00BD3B4B"/>
    <w:rsid w:val="00BD3E93"/>
    <w:rsid w:val="00BD40D8"/>
    <w:rsid w:val="00BD4F64"/>
    <w:rsid w:val="00BD570F"/>
    <w:rsid w:val="00BD5C64"/>
    <w:rsid w:val="00BD6B84"/>
    <w:rsid w:val="00BD79C3"/>
    <w:rsid w:val="00BE04BD"/>
    <w:rsid w:val="00BE1825"/>
    <w:rsid w:val="00BE19CE"/>
    <w:rsid w:val="00BE246D"/>
    <w:rsid w:val="00BE33E0"/>
    <w:rsid w:val="00BE3BC8"/>
    <w:rsid w:val="00BE3CE0"/>
    <w:rsid w:val="00BE3E0B"/>
    <w:rsid w:val="00BE4113"/>
    <w:rsid w:val="00BE414A"/>
    <w:rsid w:val="00BE4420"/>
    <w:rsid w:val="00BE4506"/>
    <w:rsid w:val="00BE48C9"/>
    <w:rsid w:val="00BE4A05"/>
    <w:rsid w:val="00BE5B99"/>
    <w:rsid w:val="00BE6043"/>
    <w:rsid w:val="00BE63EF"/>
    <w:rsid w:val="00BE77A3"/>
    <w:rsid w:val="00BF0B12"/>
    <w:rsid w:val="00BF10E0"/>
    <w:rsid w:val="00BF1172"/>
    <w:rsid w:val="00BF1541"/>
    <w:rsid w:val="00BF2400"/>
    <w:rsid w:val="00BF295D"/>
    <w:rsid w:val="00BF3A61"/>
    <w:rsid w:val="00BF3B0C"/>
    <w:rsid w:val="00BF4944"/>
    <w:rsid w:val="00BF49FF"/>
    <w:rsid w:val="00BF4B06"/>
    <w:rsid w:val="00BF4DB9"/>
    <w:rsid w:val="00BF5AEF"/>
    <w:rsid w:val="00BF681D"/>
    <w:rsid w:val="00BF6D3C"/>
    <w:rsid w:val="00BF70B1"/>
    <w:rsid w:val="00BF7130"/>
    <w:rsid w:val="00BF7A18"/>
    <w:rsid w:val="00C00436"/>
    <w:rsid w:val="00C00AFF"/>
    <w:rsid w:val="00C00C65"/>
    <w:rsid w:val="00C01350"/>
    <w:rsid w:val="00C013F5"/>
    <w:rsid w:val="00C01E0D"/>
    <w:rsid w:val="00C01EF2"/>
    <w:rsid w:val="00C02451"/>
    <w:rsid w:val="00C02D74"/>
    <w:rsid w:val="00C02D7F"/>
    <w:rsid w:val="00C037B3"/>
    <w:rsid w:val="00C0411E"/>
    <w:rsid w:val="00C04325"/>
    <w:rsid w:val="00C04399"/>
    <w:rsid w:val="00C0477F"/>
    <w:rsid w:val="00C04807"/>
    <w:rsid w:val="00C057FB"/>
    <w:rsid w:val="00C06420"/>
    <w:rsid w:val="00C06C5A"/>
    <w:rsid w:val="00C078AF"/>
    <w:rsid w:val="00C07B8E"/>
    <w:rsid w:val="00C10672"/>
    <w:rsid w:val="00C11AB6"/>
    <w:rsid w:val="00C11DDC"/>
    <w:rsid w:val="00C11F71"/>
    <w:rsid w:val="00C120D2"/>
    <w:rsid w:val="00C12B81"/>
    <w:rsid w:val="00C13400"/>
    <w:rsid w:val="00C135C5"/>
    <w:rsid w:val="00C149D8"/>
    <w:rsid w:val="00C15526"/>
    <w:rsid w:val="00C16130"/>
    <w:rsid w:val="00C1714F"/>
    <w:rsid w:val="00C20013"/>
    <w:rsid w:val="00C212C4"/>
    <w:rsid w:val="00C2176C"/>
    <w:rsid w:val="00C2191A"/>
    <w:rsid w:val="00C21C7D"/>
    <w:rsid w:val="00C24DAC"/>
    <w:rsid w:val="00C2703E"/>
    <w:rsid w:val="00C2779B"/>
    <w:rsid w:val="00C3054C"/>
    <w:rsid w:val="00C30BFE"/>
    <w:rsid w:val="00C30EC0"/>
    <w:rsid w:val="00C315FF"/>
    <w:rsid w:val="00C31C6B"/>
    <w:rsid w:val="00C31E43"/>
    <w:rsid w:val="00C340FB"/>
    <w:rsid w:val="00C3416E"/>
    <w:rsid w:val="00C377E5"/>
    <w:rsid w:val="00C40DE0"/>
    <w:rsid w:val="00C412E9"/>
    <w:rsid w:val="00C4332F"/>
    <w:rsid w:val="00C4408F"/>
    <w:rsid w:val="00C45AFD"/>
    <w:rsid w:val="00C47573"/>
    <w:rsid w:val="00C47C97"/>
    <w:rsid w:val="00C47CFA"/>
    <w:rsid w:val="00C50822"/>
    <w:rsid w:val="00C50AB3"/>
    <w:rsid w:val="00C5154E"/>
    <w:rsid w:val="00C515F0"/>
    <w:rsid w:val="00C51620"/>
    <w:rsid w:val="00C51879"/>
    <w:rsid w:val="00C51884"/>
    <w:rsid w:val="00C5231F"/>
    <w:rsid w:val="00C52E04"/>
    <w:rsid w:val="00C555E6"/>
    <w:rsid w:val="00C5576F"/>
    <w:rsid w:val="00C55DA1"/>
    <w:rsid w:val="00C5715D"/>
    <w:rsid w:val="00C57462"/>
    <w:rsid w:val="00C607A1"/>
    <w:rsid w:val="00C60895"/>
    <w:rsid w:val="00C60B75"/>
    <w:rsid w:val="00C60EB5"/>
    <w:rsid w:val="00C62546"/>
    <w:rsid w:val="00C625A5"/>
    <w:rsid w:val="00C6283F"/>
    <w:rsid w:val="00C62ACD"/>
    <w:rsid w:val="00C62D1F"/>
    <w:rsid w:val="00C646FD"/>
    <w:rsid w:val="00C663B3"/>
    <w:rsid w:val="00C664A0"/>
    <w:rsid w:val="00C66C9F"/>
    <w:rsid w:val="00C66DC8"/>
    <w:rsid w:val="00C70257"/>
    <w:rsid w:val="00C709F9"/>
    <w:rsid w:val="00C71070"/>
    <w:rsid w:val="00C71668"/>
    <w:rsid w:val="00C7174B"/>
    <w:rsid w:val="00C717B1"/>
    <w:rsid w:val="00C72BD4"/>
    <w:rsid w:val="00C731C0"/>
    <w:rsid w:val="00C747C5"/>
    <w:rsid w:val="00C74D17"/>
    <w:rsid w:val="00C754F9"/>
    <w:rsid w:val="00C75904"/>
    <w:rsid w:val="00C762EE"/>
    <w:rsid w:val="00C76AF9"/>
    <w:rsid w:val="00C76E81"/>
    <w:rsid w:val="00C77788"/>
    <w:rsid w:val="00C77D24"/>
    <w:rsid w:val="00C800D1"/>
    <w:rsid w:val="00C8061E"/>
    <w:rsid w:val="00C80B0E"/>
    <w:rsid w:val="00C81B5F"/>
    <w:rsid w:val="00C823DE"/>
    <w:rsid w:val="00C82843"/>
    <w:rsid w:val="00C82865"/>
    <w:rsid w:val="00C82DA7"/>
    <w:rsid w:val="00C83190"/>
    <w:rsid w:val="00C83923"/>
    <w:rsid w:val="00C83BF1"/>
    <w:rsid w:val="00C84F61"/>
    <w:rsid w:val="00C85302"/>
    <w:rsid w:val="00C8545C"/>
    <w:rsid w:val="00C87048"/>
    <w:rsid w:val="00C873B1"/>
    <w:rsid w:val="00C874CA"/>
    <w:rsid w:val="00C90149"/>
    <w:rsid w:val="00C90396"/>
    <w:rsid w:val="00C90C2A"/>
    <w:rsid w:val="00C920AC"/>
    <w:rsid w:val="00C924FC"/>
    <w:rsid w:val="00C9289D"/>
    <w:rsid w:val="00C928C0"/>
    <w:rsid w:val="00C92F9E"/>
    <w:rsid w:val="00C933FB"/>
    <w:rsid w:val="00C94AA5"/>
    <w:rsid w:val="00C94EEA"/>
    <w:rsid w:val="00C955A5"/>
    <w:rsid w:val="00C95809"/>
    <w:rsid w:val="00C95821"/>
    <w:rsid w:val="00C96583"/>
    <w:rsid w:val="00C9717F"/>
    <w:rsid w:val="00CA081E"/>
    <w:rsid w:val="00CA2446"/>
    <w:rsid w:val="00CA3133"/>
    <w:rsid w:val="00CA3C14"/>
    <w:rsid w:val="00CA49D5"/>
    <w:rsid w:val="00CA4D06"/>
    <w:rsid w:val="00CA5363"/>
    <w:rsid w:val="00CA53A1"/>
    <w:rsid w:val="00CA623A"/>
    <w:rsid w:val="00CA6285"/>
    <w:rsid w:val="00CA6431"/>
    <w:rsid w:val="00CA6C63"/>
    <w:rsid w:val="00CB05A0"/>
    <w:rsid w:val="00CB1318"/>
    <w:rsid w:val="00CB1554"/>
    <w:rsid w:val="00CB193F"/>
    <w:rsid w:val="00CB1F90"/>
    <w:rsid w:val="00CB2465"/>
    <w:rsid w:val="00CB2507"/>
    <w:rsid w:val="00CB357D"/>
    <w:rsid w:val="00CB3E3A"/>
    <w:rsid w:val="00CB445C"/>
    <w:rsid w:val="00CB4862"/>
    <w:rsid w:val="00CB4F01"/>
    <w:rsid w:val="00CB5EA7"/>
    <w:rsid w:val="00CB5FA0"/>
    <w:rsid w:val="00CB6012"/>
    <w:rsid w:val="00CB6D4E"/>
    <w:rsid w:val="00CB7652"/>
    <w:rsid w:val="00CC0E88"/>
    <w:rsid w:val="00CC120C"/>
    <w:rsid w:val="00CC1456"/>
    <w:rsid w:val="00CC20F1"/>
    <w:rsid w:val="00CC26D6"/>
    <w:rsid w:val="00CC28F2"/>
    <w:rsid w:val="00CC3059"/>
    <w:rsid w:val="00CC3B51"/>
    <w:rsid w:val="00CC3BF8"/>
    <w:rsid w:val="00CC48A1"/>
    <w:rsid w:val="00CC5A4A"/>
    <w:rsid w:val="00CC7275"/>
    <w:rsid w:val="00CD057A"/>
    <w:rsid w:val="00CD0841"/>
    <w:rsid w:val="00CD0A19"/>
    <w:rsid w:val="00CD10DD"/>
    <w:rsid w:val="00CD1946"/>
    <w:rsid w:val="00CD328E"/>
    <w:rsid w:val="00CD4019"/>
    <w:rsid w:val="00CD4229"/>
    <w:rsid w:val="00CD5115"/>
    <w:rsid w:val="00CD5149"/>
    <w:rsid w:val="00CD5893"/>
    <w:rsid w:val="00CD5DA4"/>
    <w:rsid w:val="00CD6288"/>
    <w:rsid w:val="00CD7AC4"/>
    <w:rsid w:val="00CE000E"/>
    <w:rsid w:val="00CE1DB3"/>
    <w:rsid w:val="00CE211E"/>
    <w:rsid w:val="00CE21F0"/>
    <w:rsid w:val="00CE2A34"/>
    <w:rsid w:val="00CE40D7"/>
    <w:rsid w:val="00CE4144"/>
    <w:rsid w:val="00CE4F57"/>
    <w:rsid w:val="00CE54A8"/>
    <w:rsid w:val="00CE6796"/>
    <w:rsid w:val="00CE6F03"/>
    <w:rsid w:val="00CE7B87"/>
    <w:rsid w:val="00CE7F9D"/>
    <w:rsid w:val="00CF02E2"/>
    <w:rsid w:val="00CF040A"/>
    <w:rsid w:val="00CF07F7"/>
    <w:rsid w:val="00CF19A9"/>
    <w:rsid w:val="00CF2215"/>
    <w:rsid w:val="00CF2445"/>
    <w:rsid w:val="00CF29A5"/>
    <w:rsid w:val="00CF2AC6"/>
    <w:rsid w:val="00CF2EA9"/>
    <w:rsid w:val="00CF2F97"/>
    <w:rsid w:val="00CF394D"/>
    <w:rsid w:val="00CF3A4E"/>
    <w:rsid w:val="00CF58CA"/>
    <w:rsid w:val="00CF6675"/>
    <w:rsid w:val="00CF6806"/>
    <w:rsid w:val="00CF68B1"/>
    <w:rsid w:val="00CF6D79"/>
    <w:rsid w:val="00CF6E30"/>
    <w:rsid w:val="00D000BC"/>
    <w:rsid w:val="00D00480"/>
    <w:rsid w:val="00D01890"/>
    <w:rsid w:val="00D01D3B"/>
    <w:rsid w:val="00D01E0C"/>
    <w:rsid w:val="00D02613"/>
    <w:rsid w:val="00D02654"/>
    <w:rsid w:val="00D0333E"/>
    <w:rsid w:val="00D043D2"/>
    <w:rsid w:val="00D04853"/>
    <w:rsid w:val="00D04AF2"/>
    <w:rsid w:val="00D04B5B"/>
    <w:rsid w:val="00D05A90"/>
    <w:rsid w:val="00D070B8"/>
    <w:rsid w:val="00D07163"/>
    <w:rsid w:val="00D105C3"/>
    <w:rsid w:val="00D10BD7"/>
    <w:rsid w:val="00D1153C"/>
    <w:rsid w:val="00D11FD0"/>
    <w:rsid w:val="00D1219B"/>
    <w:rsid w:val="00D130E6"/>
    <w:rsid w:val="00D13399"/>
    <w:rsid w:val="00D13D1A"/>
    <w:rsid w:val="00D1551F"/>
    <w:rsid w:val="00D159DF"/>
    <w:rsid w:val="00D173DF"/>
    <w:rsid w:val="00D1797A"/>
    <w:rsid w:val="00D17BA1"/>
    <w:rsid w:val="00D202AD"/>
    <w:rsid w:val="00D2032F"/>
    <w:rsid w:val="00D205B0"/>
    <w:rsid w:val="00D20875"/>
    <w:rsid w:val="00D220FA"/>
    <w:rsid w:val="00D22E1F"/>
    <w:rsid w:val="00D2350E"/>
    <w:rsid w:val="00D23595"/>
    <w:rsid w:val="00D23C0A"/>
    <w:rsid w:val="00D23E34"/>
    <w:rsid w:val="00D2484D"/>
    <w:rsid w:val="00D24867"/>
    <w:rsid w:val="00D248D6"/>
    <w:rsid w:val="00D24906"/>
    <w:rsid w:val="00D24B86"/>
    <w:rsid w:val="00D2563F"/>
    <w:rsid w:val="00D273D5"/>
    <w:rsid w:val="00D27455"/>
    <w:rsid w:val="00D276DD"/>
    <w:rsid w:val="00D27E12"/>
    <w:rsid w:val="00D3169D"/>
    <w:rsid w:val="00D31AB8"/>
    <w:rsid w:val="00D337E3"/>
    <w:rsid w:val="00D3472A"/>
    <w:rsid w:val="00D35683"/>
    <w:rsid w:val="00D35CE5"/>
    <w:rsid w:val="00D369B0"/>
    <w:rsid w:val="00D36A8A"/>
    <w:rsid w:val="00D3767C"/>
    <w:rsid w:val="00D37761"/>
    <w:rsid w:val="00D37AF6"/>
    <w:rsid w:val="00D40B6D"/>
    <w:rsid w:val="00D40FB2"/>
    <w:rsid w:val="00D41346"/>
    <w:rsid w:val="00D413E7"/>
    <w:rsid w:val="00D415D1"/>
    <w:rsid w:val="00D42945"/>
    <w:rsid w:val="00D42B9B"/>
    <w:rsid w:val="00D4351B"/>
    <w:rsid w:val="00D43878"/>
    <w:rsid w:val="00D43FDA"/>
    <w:rsid w:val="00D4435F"/>
    <w:rsid w:val="00D45688"/>
    <w:rsid w:val="00D4582C"/>
    <w:rsid w:val="00D45F3C"/>
    <w:rsid w:val="00D4635F"/>
    <w:rsid w:val="00D4677F"/>
    <w:rsid w:val="00D47AB7"/>
    <w:rsid w:val="00D5027C"/>
    <w:rsid w:val="00D5060B"/>
    <w:rsid w:val="00D508BE"/>
    <w:rsid w:val="00D50F73"/>
    <w:rsid w:val="00D51CBE"/>
    <w:rsid w:val="00D51D1B"/>
    <w:rsid w:val="00D51E5D"/>
    <w:rsid w:val="00D51E61"/>
    <w:rsid w:val="00D523FB"/>
    <w:rsid w:val="00D526F4"/>
    <w:rsid w:val="00D52A76"/>
    <w:rsid w:val="00D52B5A"/>
    <w:rsid w:val="00D52D57"/>
    <w:rsid w:val="00D532ED"/>
    <w:rsid w:val="00D53F99"/>
    <w:rsid w:val="00D5457A"/>
    <w:rsid w:val="00D54F39"/>
    <w:rsid w:val="00D55062"/>
    <w:rsid w:val="00D550D5"/>
    <w:rsid w:val="00D55A9E"/>
    <w:rsid w:val="00D55B7D"/>
    <w:rsid w:val="00D55E34"/>
    <w:rsid w:val="00D560EF"/>
    <w:rsid w:val="00D5635F"/>
    <w:rsid w:val="00D56915"/>
    <w:rsid w:val="00D56DD8"/>
    <w:rsid w:val="00D57126"/>
    <w:rsid w:val="00D60F1A"/>
    <w:rsid w:val="00D6109A"/>
    <w:rsid w:val="00D6123A"/>
    <w:rsid w:val="00D61821"/>
    <w:rsid w:val="00D61B13"/>
    <w:rsid w:val="00D62186"/>
    <w:rsid w:val="00D621F2"/>
    <w:rsid w:val="00D62DB8"/>
    <w:rsid w:val="00D641CC"/>
    <w:rsid w:val="00D6543D"/>
    <w:rsid w:val="00D65B84"/>
    <w:rsid w:val="00D675FC"/>
    <w:rsid w:val="00D71D4D"/>
    <w:rsid w:val="00D724C3"/>
    <w:rsid w:val="00D7286C"/>
    <w:rsid w:val="00D7330A"/>
    <w:rsid w:val="00D73DDC"/>
    <w:rsid w:val="00D7409B"/>
    <w:rsid w:val="00D7470F"/>
    <w:rsid w:val="00D74B0E"/>
    <w:rsid w:val="00D7514E"/>
    <w:rsid w:val="00D75291"/>
    <w:rsid w:val="00D75345"/>
    <w:rsid w:val="00D755E2"/>
    <w:rsid w:val="00D76308"/>
    <w:rsid w:val="00D765A7"/>
    <w:rsid w:val="00D774C9"/>
    <w:rsid w:val="00D77E39"/>
    <w:rsid w:val="00D804EA"/>
    <w:rsid w:val="00D80C34"/>
    <w:rsid w:val="00D80CA9"/>
    <w:rsid w:val="00D80DDE"/>
    <w:rsid w:val="00D81448"/>
    <w:rsid w:val="00D825D6"/>
    <w:rsid w:val="00D827A1"/>
    <w:rsid w:val="00D830B7"/>
    <w:rsid w:val="00D83285"/>
    <w:rsid w:val="00D832A3"/>
    <w:rsid w:val="00D834F3"/>
    <w:rsid w:val="00D83DC4"/>
    <w:rsid w:val="00D83FB1"/>
    <w:rsid w:val="00D84358"/>
    <w:rsid w:val="00D84A94"/>
    <w:rsid w:val="00D84FBE"/>
    <w:rsid w:val="00D856B2"/>
    <w:rsid w:val="00D8571B"/>
    <w:rsid w:val="00D858F9"/>
    <w:rsid w:val="00D85900"/>
    <w:rsid w:val="00D900F7"/>
    <w:rsid w:val="00D90ABA"/>
    <w:rsid w:val="00D911D0"/>
    <w:rsid w:val="00D914C0"/>
    <w:rsid w:val="00D91857"/>
    <w:rsid w:val="00D918EC"/>
    <w:rsid w:val="00D91AA6"/>
    <w:rsid w:val="00D91AD0"/>
    <w:rsid w:val="00D91CE1"/>
    <w:rsid w:val="00D91D25"/>
    <w:rsid w:val="00D926B4"/>
    <w:rsid w:val="00D926D2"/>
    <w:rsid w:val="00D929BB"/>
    <w:rsid w:val="00D93693"/>
    <w:rsid w:val="00D936B1"/>
    <w:rsid w:val="00D94364"/>
    <w:rsid w:val="00D94D8F"/>
    <w:rsid w:val="00D95C1E"/>
    <w:rsid w:val="00D95CB6"/>
    <w:rsid w:val="00D95E15"/>
    <w:rsid w:val="00D961E1"/>
    <w:rsid w:val="00D966B9"/>
    <w:rsid w:val="00D974BD"/>
    <w:rsid w:val="00D97AE8"/>
    <w:rsid w:val="00DA0C30"/>
    <w:rsid w:val="00DA1242"/>
    <w:rsid w:val="00DA2393"/>
    <w:rsid w:val="00DA28D4"/>
    <w:rsid w:val="00DA3F64"/>
    <w:rsid w:val="00DA4677"/>
    <w:rsid w:val="00DA5DA8"/>
    <w:rsid w:val="00DA69F2"/>
    <w:rsid w:val="00DA7B1C"/>
    <w:rsid w:val="00DB0182"/>
    <w:rsid w:val="00DB09DE"/>
    <w:rsid w:val="00DB1637"/>
    <w:rsid w:val="00DB17B0"/>
    <w:rsid w:val="00DB1868"/>
    <w:rsid w:val="00DB1F01"/>
    <w:rsid w:val="00DB24C2"/>
    <w:rsid w:val="00DB383E"/>
    <w:rsid w:val="00DB38F7"/>
    <w:rsid w:val="00DB4D13"/>
    <w:rsid w:val="00DB5313"/>
    <w:rsid w:val="00DB5861"/>
    <w:rsid w:val="00DB5B32"/>
    <w:rsid w:val="00DB5BD4"/>
    <w:rsid w:val="00DB5EF0"/>
    <w:rsid w:val="00DB64A8"/>
    <w:rsid w:val="00DB6D39"/>
    <w:rsid w:val="00DB71AE"/>
    <w:rsid w:val="00DB7805"/>
    <w:rsid w:val="00DB7A13"/>
    <w:rsid w:val="00DC03CB"/>
    <w:rsid w:val="00DC075B"/>
    <w:rsid w:val="00DC1440"/>
    <w:rsid w:val="00DC14A0"/>
    <w:rsid w:val="00DC19A4"/>
    <w:rsid w:val="00DC2A41"/>
    <w:rsid w:val="00DC2DA8"/>
    <w:rsid w:val="00DC30F2"/>
    <w:rsid w:val="00DC33B5"/>
    <w:rsid w:val="00DC3B49"/>
    <w:rsid w:val="00DC43B8"/>
    <w:rsid w:val="00DC5FD0"/>
    <w:rsid w:val="00DC6FFC"/>
    <w:rsid w:val="00DC71FC"/>
    <w:rsid w:val="00DC7982"/>
    <w:rsid w:val="00DD016D"/>
    <w:rsid w:val="00DD0331"/>
    <w:rsid w:val="00DD09BE"/>
    <w:rsid w:val="00DD0F05"/>
    <w:rsid w:val="00DD1D9C"/>
    <w:rsid w:val="00DD2604"/>
    <w:rsid w:val="00DD3D01"/>
    <w:rsid w:val="00DD4C01"/>
    <w:rsid w:val="00DD4D02"/>
    <w:rsid w:val="00DD5DF1"/>
    <w:rsid w:val="00DD62E7"/>
    <w:rsid w:val="00DD7255"/>
    <w:rsid w:val="00DE0407"/>
    <w:rsid w:val="00DE065A"/>
    <w:rsid w:val="00DE06B2"/>
    <w:rsid w:val="00DE0761"/>
    <w:rsid w:val="00DE0F42"/>
    <w:rsid w:val="00DE1825"/>
    <w:rsid w:val="00DE1E17"/>
    <w:rsid w:val="00DE26C3"/>
    <w:rsid w:val="00DE45EE"/>
    <w:rsid w:val="00DE500A"/>
    <w:rsid w:val="00DE652B"/>
    <w:rsid w:val="00DE6BCD"/>
    <w:rsid w:val="00DE7215"/>
    <w:rsid w:val="00DE792E"/>
    <w:rsid w:val="00DF0230"/>
    <w:rsid w:val="00DF04C2"/>
    <w:rsid w:val="00DF0558"/>
    <w:rsid w:val="00DF07E5"/>
    <w:rsid w:val="00DF1229"/>
    <w:rsid w:val="00DF12B6"/>
    <w:rsid w:val="00DF1EED"/>
    <w:rsid w:val="00DF2516"/>
    <w:rsid w:val="00DF2582"/>
    <w:rsid w:val="00DF2C78"/>
    <w:rsid w:val="00DF3116"/>
    <w:rsid w:val="00DF4E53"/>
    <w:rsid w:val="00DF58AA"/>
    <w:rsid w:val="00DF5C07"/>
    <w:rsid w:val="00DF66E0"/>
    <w:rsid w:val="00DF7F2D"/>
    <w:rsid w:val="00E006D1"/>
    <w:rsid w:val="00E02627"/>
    <w:rsid w:val="00E02AC9"/>
    <w:rsid w:val="00E031F3"/>
    <w:rsid w:val="00E03B0B"/>
    <w:rsid w:val="00E03D35"/>
    <w:rsid w:val="00E03D94"/>
    <w:rsid w:val="00E04E63"/>
    <w:rsid w:val="00E05E96"/>
    <w:rsid w:val="00E05F4E"/>
    <w:rsid w:val="00E061B1"/>
    <w:rsid w:val="00E068E0"/>
    <w:rsid w:val="00E06D46"/>
    <w:rsid w:val="00E07689"/>
    <w:rsid w:val="00E10541"/>
    <w:rsid w:val="00E10F7A"/>
    <w:rsid w:val="00E117CD"/>
    <w:rsid w:val="00E119D3"/>
    <w:rsid w:val="00E11A4E"/>
    <w:rsid w:val="00E12061"/>
    <w:rsid w:val="00E13430"/>
    <w:rsid w:val="00E13663"/>
    <w:rsid w:val="00E13AE5"/>
    <w:rsid w:val="00E13C1D"/>
    <w:rsid w:val="00E17119"/>
    <w:rsid w:val="00E17BC7"/>
    <w:rsid w:val="00E202BB"/>
    <w:rsid w:val="00E208EB"/>
    <w:rsid w:val="00E229A9"/>
    <w:rsid w:val="00E231A8"/>
    <w:rsid w:val="00E2385A"/>
    <w:rsid w:val="00E2498B"/>
    <w:rsid w:val="00E25460"/>
    <w:rsid w:val="00E25642"/>
    <w:rsid w:val="00E2616F"/>
    <w:rsid w:val="00E261CD"/>
    <w:rsid w:val="00E263D1"/>
    <w:rsid w:val="00E26406"/>
    <w:rsid w:val="00E265D7"/>
    <w:rsid w:val="00E26B08"/>
    <w:rsid w:val="00E2768D"/>
    <w:rsid w:val="00E32ADE"/>
    <w:rsid w:val="00E32C22"/>
    <w:rsid w:val="00E33184"/>
    <w:rsid w:val="00E331CE"/>
    <w:rsid w:val="00E3351E"/>
    <w:rsid w:val="00E335E3"/>
    <w:rsid w:val="00E33990"/>
    <w:rsid w:val="00E33AE0"/>
    <w:rsid w:val="00E33F91"/>
    <w:rsid w:val="00E34149"/>
    <w:rsid w:val="00E34810"/>
    <w:rsid w:val="00E34F90"/>
    <w:rsid w:val="00E35ED5"/>
    <w:rsid w:val="00E37AD8"/>
    <w:rsid w:val="00E40583"/>
    <w:rsid w:val="00E40A41"/>
    <w:rsid w:val="00E418F9"/>
    <w:rsid w:val="00E41E42"/>
    <w:rsid w:val="00E424F2"/>
    <w:rsid w:val="00E42FE9"/>
    <w:rsid w:val="00E453C8"/>
    <w:rsid w:val="00E4575C"/>
    <w:rsid w:val="00E46E7F"/>
    <w:rsid w:val="00E4702B"/>
    <w:rsid w:val="00E475D0"/>
    <w:rsid w:val="00E47B60"/>
    <w:rsid w:val="00E50768"/>
    <w:rsid w:val="00E50F17"/>
    <w:rsid w:val="00E5138B"/>
    <w:rsid w:val="00E5317F"/>
    <w:rsid w:val="00E54A48"/>
    <w:rsid w:val="00E54D15"/>
    <w:rsid w:val="00E55001"/>
    <w:rsid w:val="00E57360"/>
    <w:rsid w:val="00E57914"/>
    <w:rsid w:val="00E6081D"/>
    <w:rsid w:val="00E60C8A"/>
    <w:rsid w:val="00E60E67"/>
    <w:rsid w:val="00E60F02"/>
    <w:rsid w:val="00E6156D"/>
    <w:rsid w:val="00E61FD3"/>
    <w:rsid w:val="00E620AF"/>
    <w:rsid w:val="00E622B4"/>
    <w:rsid w:val="00E622BB"/>
    <w:rsid w:val="00E62C6E"/>
    <w:rsid w:val="00E64950"/>
    <w:rsid w:val="00E668F5"/>
    <w:rsid w:val="00E66A87"/>
    <w:rsid w:val="00E6769F"/>
    <w:rsid w:val="00E67E16"/>
    <w:rsid w:val="00E70C91"/>
    <w:rsid w:val="00E70CDF"/>
    <w:rsid w:val="00E710EB"/>
    <w:rsid w:val="00E727ED"/>
    <w:rsid w:val="00E72D7A"/>
    <w:rsid w:val="00E73F12"/>
    <w:rsid w:val="00E74A88"/>
    <w:rsid w:val="00E7529C"/>
    <w:rsid w:val="00E754DE"/>
    <w:rsid w:val="00E75996"/>
    <w:rsid w:val="00E762D6"/>
    <w:rsid w:val="00E76805"/>
    <w:rsid w:val="00E77B52"/>
    <w:rsid w:val="00E805A2"/>
    <w:rsid w:val="00E80EC7"/>
    <w:rsid w:val="00E81377"/>
    <w:rsid w:val="00E81777"/>
    <w:rsid w:val="00E8219C"/>
    <w:rsid w:val="00E82BEC"/>
    <w:rsid w:val="00E83943"/>
    <w:rsid w:val="00E83BA9"/>
    <w:rsid w:val="00E83DDC"/>
    <w:rsid w:val="00E84140"/>
    <w:rsid w:val="00E8441A"/>
    <w:rsid w:val="00E847DF"/>
    <w:rsid w:val="00E847EE"/>
    <w:rsid w:val="00E85EAA"/>
    <w:rsid w:val="00E862E0"/>
    <w:rsid w:val="00E86375"/>
    <w:rsid w:val="00E863DB"/>
    <w:rsid w:val="00E865EA"/>
    <w:rsid w:val="00E86D47"/>
    <w:rsid w:val="00E87BDE"/>
    <w:rsid w:val="00E87BE2"/>
    <w:rsid w:val="00E90312"/>
    <w:rsid w:val="00E90BE4"/>
    <w:rsid w:val="00E90DD1"/>
    <w:rsid w:val="00E91461"/>
    <w:rsid w:val="00E91806"/>
    <w:rsid w:val="00E92885"/>
    <w:rsid w:val="00E928F4"/>
    <w:rsid w:val="00E92B9D"/>
    <w:rsid w:val="00E940E2"/>
    <w:rsid w:val="00E94BC5"/>
    <w:rsid w:val="00E956FE"/>
    <w:rsid w:val="00E95786"/>
    <w:rsid w:val="00E95CAF"/>
    <w:rsid w:val="00E96164"/>
    <w:rsid w:val="00E96778"/>
    <w:rsid w:val="00E96C95"/>
    <w:rsid w:val="00E9764A"/>
    <w:rsid w:val="00E978AC"/>
    <w:rsid w:val="00EA1A56"/>
    <w:rsid w:val="00EA262C"/>
    <w:rsid w:val="00EA2AFA"/>
    <w:rsid w:val="00EA2BEC"/>
    <w:rsid w:val="00EA2D9F"/>
    <w:rsid w:val="00EA3047"/>
    <w:rsid w:val="00EA308B"/>
    <w:rsid w:val="00EA445F"/>
    <w:rsid w:val="00EA5057"/>
    <w:rsid w:val="00EA530F"/>
    <w:rsid w:val="00EA5A33"/>
    <w:rsid w:val="00EA5B6A"/>
    <w:rsid w:val="00EA6026"/>
    <w:rsid w:val="00EA6EF9"/>
    <w:rsid w:val="00EA7282"/>
    <w:rsid w:val="00EA761C"/>
    <w:rsid w:val="00EA7DCA"/>
    <w:rsid w:val="00EB05AE"/>
    <w:rsid w:val="00EB159F"/>
    <w:rsid w:val="00EB1BFA"/>
    <w:rsid w:val="00EB1E1F"/>
    <w:rsid w:val="00EB20B3"/>
    <w:rsid w:val="00EB30A7"/>
    <w:rsid w:val="00EB3A73"/>
    <w:rsid w:val="00EB3A8D"/>
    <w:rsid w:val="00EB3B2F"/>
    <w:rsid w:val="00EB4B13"/>
    <w:rsid w:val="00EB4D46"/>
    <w:rsid w:val="00EB5FA1"/>
    <w:rsid w:val="00EB6A36"/>
    <w:rsid w:val="00EB6DB3"/>
    <w:rsid w:val="00EB7015"/>
    <w:rsid w:val="00EB7138"/>
    <w:rsid w:val="00EB78E0"/>
    <w:rsid w:val="00EC0C9B"/>
    <w:rsid w:val="00EC1450"/>
    <w:rsid w:val="00EC16D2"/>
    <w:rsid w:val="00EC2138"/>
    <w:rsid w:val="00EC29AE"/>
    <w:rsid w:val="00EC43A9"/>
    <w:rsid w:val="00EC4633"/>
    <w:rsid w:val="00EC4A24"/>
    <w:rsid w:val="00EC5250"/>
    <w:rsid w:val="00EC5577"/>
    <w:rsid w:val="00EC5A95"/>
    <w:rsid w:val="00EC6145"/>
    <w:rsid w:val="00EC6C72"/>
    <w:rsid w:val="00EC76F6"/>
    <w:rsid w:val="00EC7E8A"/>
    <w:rsid w:val="00ED03A2"/>
    <w:rsid w:val="00ED1AF7"/>
    <w:rsid w:val="00ED1E94"/>
    <w:rsid w:val="00ED1EAD"/>
    <w:rsid w:val="00ED33F1"/>
    <w:rsid w:val="00ED345A"/>
    <w:rsid w:val="00ED3610"/>
    <w:rsid w:val="00ED3624"/>
    <w:rsid w:val="00ED3BF3"/>
    <w:rsid w:val="00ED3C54"/>
    <w:rsid w:val="00ED3FED"/>
    <w:rsid w:val="00ED4077"/>
    <w:rsid w:val="00ED438B"/>
    <w:rsid w:val="00ED4B9E"/>
    <w:rsid w:val="00ED6350"/>
    <w:rsid w:val="00ED636C"/>
    <w:rsid w:val="00ED7503"/>
    <w:rsid w:val="00ED75CA"/>
    <w:rsid w:val="00EE06CF"/>
    <w:rsid w:val="00EE10DD"/>
    <w:rsid w:val="00EE1194"/>
    <w:rsid w:val="00EE1E52"/>
    <w:rsid w:val="00EE2435"/>
    <w:rsid w:val="00EE252E"/>
    <w:rsid w:val="00EE308A"/>
    <w:rsid w:val="00EE311E"/>
    <w:rsid w:val="00EE4106"/>
    <w:rsid w:val="00EE429B"/>
    <w:rsid w:val="00EE4954"/>
    <w:rsid w:val="00EE4D4D"/>
    <w:rsid w:val="00EE4E1B"/>
    <w:rsid w:val="00EE5240"/>
    <w:rsid w:val="00EE5996"/>
    <w:rsid w:val="00EE7253"/>
    <w:rsid w:val="00EE755B"/>
    <w:rsid w:val="00EE7F53"/>
    <w:rsid w:val="00EF02C4"/>
    <w:rsid w:val="00EF0618"/>
    <w:rsid w:val="00EF0C4B"/>
    <w:rsid w:val="00EF0D3B"/>
    <w:rsid w:val="00EF1919"/>
    <w:rsid w:val="00EF2200"/>
    <w:rsid w:val="00EF2887"/>
    <w:rsid w:val="00EF30D1"/>
    <w:rsid w:val="00EF39B9"/>
    <w:rsid w:val="00EF3ABB"/>
    <w:rsid w:val="00EF3E39"/>
    <w:rsid w:val="00EF470A"/>
    <w:rsid w:val="00EF4D60"/>
    <w:rsid w:val="00EF52EE"/>
    <w:rsid w:val="00EF7102"/>
    <w:rsid w:val="00EF72CC"/>
    <w:rsid w:val="00EF7C9C"/>
    <w:rsid w:val="00EF7F8A"/>
    <w:rsid w:val="00F00155"/>
    <w:rsid w:val="00F01102"/>
    <w:rsid w:val="00F012E1"/>
    <w:rsid w:val="00F0139F"/>
    <w:rsid w:val="00F016E4"/>
    <w:rsid w:val="00F01799"/>
    <w:rsid w:val="00F022D8"/>
    <w:rsid w:val="00F02488"/>
    <w:rsid w:val="00F024E7"/>
    <w:rsid w:val="00F03DCF"/>
    <w:rsid w:val="00F040BF"/>
    <w:rsid w:val="00F052AF"/>
    <w:rsid w:val="00F063C6"/>
    <w:rsid w:val="00F07067"/>
    <w:rsid w:val="00F07591"/>
    <w:rsid w:val="00F07E08"/>
    <w:rsid w:val="00F10F1C"/>
    <w:rsid w:val="00F1174A"/>
    <w:rsid w:val="00F11C28"/>
    <w:rsid w:val="00F123FD"/>
    <w:rsid w:val="00F13483"/>
    <w:rsid w:val="00F13A69"/>
    <w:rsid w:val="00F1470F"/>
    <w:rsid w:val="00F148C0"/>
    <w:rsid w:val="00F14EA3"/>
    <w:rsid w:val="00F14EE6"/>
    <w:rsid w:val="00F15395"/>
    <w:rsid w:val="00F1569E"/>
    <w:rsid w:val="00F176EA"/>
    <w:rsid w:val="00F17C49"/>
    <w:rsid w:val="00F20186"/>
    <w:rsid w:val="00F205CF"/>
    <w:rsid w:val="00F20704"/>
    <w:rsid w:val="00F2104B"/>
    <w:rsid w:val="00F210C5"/>
    <w:rsid w:val="00F213F1"/>
    <w:rsid w:val="00F21E07"/>
    <w:rsid w:val="00F22222"/>
    <w:rsid w:val="00F23234"/>
    <w:rsid w:val="00F23E74"/>
    <w:rsid w:val="00F24374"/>
    <w:rsid w:val="00F24972"/>
    <w:rsid w:val="00F24ADA"/>
    <w:rsid w:val="00F24E2A"/>
    <w:rsid w:val="00F25E74"/>
    <w:rsid w:val="00F25EA2"/>
    <w:rsid w:val="00F267B7"/>
    <w:rsid w:val="00F26E71"/>
    <w:rsid w:val="00F27FED"/>
    <w:rsid w:val="00F30033"/>
    <w:rsid w:val="00F3032B"/>
    <w:rsid w:val="00F31395"/>
    <w:rsid w:val="00F318D1"/>
    <w:rsid w:val="00F32931"/>
    <w:rsid w:val="00F32DE3"/>
    <w:rsid w:val="00F32F00"/>
    <w:rsid w:val="00F33013"/>
    <w:rsid w:val="00F33084"/>
    <w:rsid w:val="00F332C3"/>
    <w:rsid w:val="00F335A3"/>
    <w:rsid w:val="00F33761"/>
    <w:rsid w:val="00F33DFA"/>
    <w:rsid w:val="00F3443B"/>
    <w:rsid w:val="00F3476C"/>
    <w:rsid w:val="00F361DA"/>
    <w:rsid w:val="00F366AA"/>
    <w:rsid w:val="00F3681A"/>
    <w:rsid w:val="00F36A2D"/>
    <w:rsid w:val="00F412C8"/>
    <w:rsid w:val="00F4165C"/>
    <w:rsid w:val="00F41A3D"/>
    <w:rsid w:val="00F41F80"/>
    <w:rsid w:val="00F422F0"/>
    <w:rsid w:val="00F42644"/>
    <w:rsid w:val="00F43AA6"/>
    <w:rsid w:val="00F43F3F"/>
    <w:rsid w:val="00F450FC"/>
    <w:rsid w:val="00F460DA"/>
    <w:rsid w:val="00F46304"/>
    <w:rsid w:val="00F46D0D"/>
    <w:rsid w:val="00F47671"/>
    <w:rsid w:val="00F47EA5"/>
    <w:rsid w:val="00F50847"/>
    <w:rsid w:val="00F50E60"/>
    <w:rsid w:val="00F52129"/>
    <w:rsid w:val="00F52411"/>
    <w:rsid w:val="00F53564"/>
    <w:rsid w:val="00F5414D"/>
    <w:rsid w:val="00F541B4"/>
    <w:rsid w:val="00F5589C"/>
    <w:rsid w:val="00F56C1A"/>
    <w:rsid w:val="00F60140"/>
    <w:rsid w:val="00F608D4"/>
    <w:rsid w:val="00F60A8C"/>
    <w:rsid w:val="00F63353"/>
    <w:rsid w:val="00F6354F"/>
    <w:rsid w:val="00F64BDC"/>
    <w:rsid w:val="00F655EB"/>
    <w:rsid w:val="00F659BE"/>
    <w:rsid w:val="00F663B9"/>
    <w:rsid w:val="00F67196"/>
    <w:rsid w:val="00F67951"/>
    <w:rsid w:val="00F679A3"/>
    <w:rsid w:val="00F70E9C"/>
    <w:rsid w:val="00F723C7"/>
    <w:rsid w:val="00F72B88"/>
    <w:rsid w:val="00F72D48"/>
    <w:rsid w:val="00F734D4"/>
    <w:rsid w:val="00F746CA"/>
    <w:rsid w:val="00F74ED3"/>
    <w:rsid w:val="00F75124"/>
    <w:rsid w:val="00F75258"/>
    <w:rsid w:val="00F75D2E"/>
    <w:rsid w:val="00F76E07"/>
    <w:rsid w:val="00F8047B"/>
    <w:rsid w:val="00F806FA"/>
    <w:rsid w:val="00F80912"/>
    <w:rsid w:val="00F80E58"/>
    <w:rsid w:val="00F816FD"/>
    <w:rsid w:val="00F82F51"/>
    <w:rsid w:val="00F831D1"/>
    <w:rsid w:val="00F83AC8"/>
    <w:rsid w:val="00F83C4E"/>
    <w:rsid w:val="00F83EAB"/>
    <w:rsid w:val="00F83F58"/>
    <w:rsid w:val="00F843F5"/>
    <w:rsid w:val="00F84569"/>
    <w:rsid w:val="00F848AE"/>
    <w:rsid w:val="00F84F64"/>
    <w:rsid w:val="00F8553D"/>
    <w:rsid w:val="00F86AE1"/>
    <w:rsid w:val="00F86B92"/>
    <w:rsid w:val="00F86C98"/>
    <w:rsid w:val="00F87EBD"/>
    <w:rsid w:val="00F90DF4"/>
    <w:rsid w:val="00F90E04"/>
    <w:rsid w:val="00F90E0F"/>
    <w:rsid w:val="00F90EA1"/>
    <w:rsid w:val="00F91CC4"/>
    <w:rsid w:val="00F91E23"/>
    <w:rsid w:val="00F92435"/>
    <w:rsid w:val="00F92825"/>
    <w:rsid w:val="00F9368F"/>
    <w:rsid w:val="00F93F8C"/>
    <w:rsid w:val="00F9417B"/>
    <w:rsid w:val="00F94955"/>
    <w:rsid w:val="00F9640E"/>
    <w:rsid w:val="00F9789E"/>
    <w:rsid w:val="00FA08ED"/>
    <w:rsid w:val="00FA150E"/>
    <w:rsid w:val="00FA2959"/>
    <w:rsid w:val="00FA3042"/>
    <w:rsid w:val="00FA3E29"/>
    <w:rsid w:val="00FA4949"/>
    <w:rsid w:val="00FA51F9"/>
    <w:rsid w:val="00FA5B5F"/>
    <w:rsid w:val="00FA5F6E"/>
    <w:rsid w:val="00FA6AB5"/>
    <w:rsid w:val="00FA74A0"/>
    <w:rsid w:val="00FA78CD"/>
    <w:rsid w:val="00FA7D0D"/>
    <w:rsid w:val="00FB0443"/>
    <w:rsid w:val="00FB0594"/>
    <w:rsid w:val="00FB0BD4"/>
    <w:rsid w:val="00FB0EC2"/>
    <w:rsid w:val="00FB1117"/>
    <w:rsid w:val="00FB1218"/>
    <w:rsid w:val="00FB2B0C"/>
    <w:rsid w:val="00FB2B58"/>
    <w:rsid w:val="00FB4CFA"/>
    <w:rsid w:val="00FB560E"/>
    <w:rsid w:val="00FB5B7E"/>
    <w:rsid w:val="00FB5BE2"/>
    <w:rsid w:val="00FB6924"/>
    <w:rsid w:val="00FB7B25"/>
    <w:rsid w:val="00FC1341"/>
    <w:rsid w:val="00FC1F7A"/>
    <w:rsid w:val="00FC20D8"/>
    <w:rsid w:val="00FC21A1"/>
    <w:rsid w:val="00FC25AB"/>
    <w:rsid w:val="00FC27A5"/>
    <w:rsid w:val="00FC43DE"/>
    <w:rsid w:val="00FC5353"/>
    <w:rsid w:val="00FC6603"/>
    <w:rsid w:val="00FC669E"/>
    <w:rsid w:val="00FD0921"/>
    <w:rsid w:val="00FD1D0A"/>
    <w:rsid w:val="00FD2E95"/>
    <w:rsid w:val="00FD37F3"/>
    <w:rsid w:val="00FD3952"/>
    <w:rsid w:val="00FD5BA8"/>
    <w:rsid w:val="00FD6875"/>
    <w:rsid w:val="00FD727D"/>
    <w:rsid w:val="00FD738C"/>
    <w:rsid w:val="00FD75B4"/>
    <w:rsid w:val="00FD7651"/>
    <w:rsid w:val="00FD7F92"/>
    <w:rsid w:val="00FE0A70"/>
    <w:rsid w:val="00FE12FC"/>
    <w:rsid w:val="00FE1B56"/>
    <w:rsid w:val="00FE2BF3"/>
    <w:rsid w:val="00FE312A"/>
    <w:rsid w:val="00FE33BA"/>
    <w:rsid w:val="00FE3F0D"/>
    <w:rsid w:val="00FE4940"/>
    <w:rsid w:val="00FE6292"/>
    <w:rsid w:val="00FE6AAC"/>
    <w:rsid w:val="00FE76A4"/>
    <w:rsid w:val="00FF001B"/>
    <w:rsid w:val="00FF0042"/>
    <w:rsid w:val="00FF0493"/>
    <w:rsid w:val="00FF0521"/>
    <w:rsid w:val="00FF08FA"/>
    <w:rsid w:val="00FF0D65"/>
    <w:rsid w:val="00FF1216"/>
    <w:rsid w:val="00FF2A63"/>
    <w:rsid w:val="00FF3185"/>
    <w:rsid w:val="00FF3279"/>
    <w:rsid w:val="00FF32A8"/>
    <w:rsid w:val="00FF48B5"/>
    <w:rsid w:val="00FF557C"/>
    <w:rsid w:val="00FF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7BDA4FFF"/>
  <w15:chartTrackingRefBased/>
  <w15:docId w15:val="{F2A64D4C-DEB3-4E45-AD93-5C556E77F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 w:uiPriority="39" w:qFormat="1"/>
    <w:lsdException w:name="toc 2" w:locked="1" w:uiPriority="39" w:qFormat="1"/>
    <w:lsdException w:name="toc 3" w:locked="1" w:uiPriority="39" w:qFormat="1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FollowedHyperlink" w:uiPriority="99"/>
    <w:lsdException w:name="Strong" w:locked="1" w:uiPriority="22" w:qFormat="1"/>
    <w:lsdException w:name="Emphasis" w:locked="1" w:qFormat="1"/>
    <w:lsdException w:name="Normal (Web)" w:uiPriority="99"/>
    <w:lsdException w:name="HTML Code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3BC6"/>
  </w:style>
  <w:style w:type="paragraph" w:styleId="Heading1">
    <w:name w:val="heading 1"/>
    <w:basedOn w:val="Normal"/>
    <w:next w:val="Normal"/>
    <w:link w:val="Heading1Char"/>
    <w:qFormat/>
    <w:locked/>
    <w:rsid w:val="0039494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BB41B6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39494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9494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rsid w:val="00BB41B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rsid w:val="00394948"/>
    <w:rPr>
      <w:rFonts w:ascii="Cambria" w:eastAsia="Times New Roman" w:hAnsi="Cambria" w:cs="Times New Roman"/>
      <w:b/>
      <w:bCs/>
      <w:sz w:val="26"/>
      <w:szCs w:val="26"/>
    </w:rPr>
  </w:style>
  <w:style w:type="paragraph" w:styleId="Header">
    <w:name w:val="header"/>
    <w:basedOn w:val="Normal"/>
    <w:link w:val="HeaderChar"/>
    <w:rsid w:val="00B06596"/>
    <w:pPr>
      <w:tabs>
        <w:tab w:val="center" w:pos="4819"/>
        <w:tab w:val="right" w:pos="9639"/>
      </w:tabs>
    </w:pPr>
  </w:style>
  <w:style w:type="character" w:customStyle="1" w:styleId="HeaderChar">
    <w:name w:val="Header Char"/>
    <w:link w:val="Header"/>
    <w:locked/>
    <w:rsid w:val="00B06596"/>
    <w:rPr>
      <w:rFonts w:ascii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rsid w:val="00B06596"/>
    <w:pPr>
      <w:tabs>
        <w:tab w:val="center" w:pos="4819"/>
        <w:tab w:val="right" w:pos="9639"/>
      </w:tabs>
    </w:pPr>
  </w:style>
  <w:style w:type="character" w:customStyle="1" w:styleId="FooterChar">
    <w:name w:val="Footer Char"/>
    <w:link w:val="Footer"/>
    <w:uiPriority w:val="99"/>
    <w:locked/>
    <w:rsid w:val="00B06596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a">
    <w:name w:val="Чертежный"/>
    <w:rsid w:val="00B06596"/>
    <w:pPr>
      <w:jc w:val="both"/>
    </w:pPr>
    <w:rPr>
      <w:rFonts w:ascii="ISOCPEUR" w:hAnsi="ISOCPEUR"/>
      <w:i/>
      <w:sz w:val="28"/>
      <w:lang w:val="uk-UA" w:eastAsia="ru-RU"/>
    </w:rPr>
  </w:style>
  <w:style w:type="paragraph" w:customStyle="1" w:styleId="ListParagraph1">
    <w:name w:val="List Paragraph1"/>
    <w:basedOn w:val="Normal"/>
    <w:rsid w:val="00B06596"/>
    <w:pPr>
      <w:spacing w:after="200" w:line="276" w:lineRule="auto"/>
      <w:ind w:left="720"/>
      <w:contextualSpacing/>
    </w:pPr>
    <w:rPr>
      <w:rFonts w:eastAsia="Times New Roman"/>
      <w:sz w:val="22"/>
      <w:szCs w:val="22"/>
      <w:lang w:eastAsia="en-US"/>
    </w:rPr>
  </w:style>
  <w:style w:type="character" w:styleId="Hyperlink">
    <w:name w:val="Hyperlink"/>
    <w:uiPriority w:val="99"/>
    <w:rsid w:val="00B06596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B06596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B0659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B06596"/>
    <w:rPr>
      <w:rFonts w:ascii="Tahoma" w:hAnsi="Tahoma" w:cs="Tahoma"/>
      <w:sz w:val="16"/>
      <w:szCs w:val="16"/>
      <w:lang w:val="ru-RU" w:eastAsia="ru-RU"/>
    </w:rPr>
  </w:style>
  <w:style w:type="table" w:styleId="TableGrid">
    <w:name w:val="Table Grid"/>
    <w:basedOn w:val="TableNormal"/>
    <w:rsid w:val="00AC04E6"/>
    <w:rPr>
      <w:rFonts w:eastAsia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296433"/>
  </w:style>
  <w:style w:type="paragraph" w:customStyle="1" w:styleId="1">
    <w:name w:val="Курсова 1"/>
    <w:basedOn w:val="Normal"/>
    <w:link w:val="10"/>
    <w:qFormat/>
    <w:rsid w:val="00985994"/>
    <w:pPr>
      <w:spacing w:after="240" w:line="360" w:lineRule="auto"/>
      <w:ind w:firstLine="142"/>
      <w:jc w:val="both"/>
    </w:pPr>
    <w:rPr>
      <w:sz w:val="28"/>
      <w:szCs w:val="28"/>
      <w:lang w:val="uk-UA" w:eastAsia="x-none"/>
    </w:rPr>
  </w:style>
  <w:style w:type="character" w:customStyle="1" w:styleId="10">
    <w:name w:val="Курсова 1 Знак"/>
    <w:link w:val="1"/>
    <w:rsid w:val="00985994"/>
    <w:rPr>
      <w:rFonts w:ascii="Times New Roman" w:hAnsi="Times New Roman"/>
      <w:sz w:val="28"/>
      <w:szCs w:val="28"/>
      <w:lang w:val="uk-UA"/>
    </w:rPr>
  </w:style>
  <w:style w:type="paragraph" w:styleId="TOC1">
    <w:name w:val="toc 1"/>
    <w:basedOn w:val="Normal"/>
    <w:next w:val="Normal"/>
    <w:autoRedefine/>
    <w:uiPriority w:val="39"/>
    <w:qFormat/>
    <w:locked/>
    <w:rsid w:val="00744DFC"/>
    <w:pPr>
      <w:tabs>
        <w:tab w:val="right" w:leader="dot" w:pos="9911"/>
      </w:tabs>
      <w:spacing w:line="360" w:lineRule="auto"/>
      <w:jc w:val="both"/>
    </w:pPr>
    <w:rPr>
      <w:rFonts w:ascii="Times New Roman" w:eastAsiaTheme="minorEastAsia" w:hAnsi="Times New Roman"/>
      <w:b/>
      <w:bCs/>
      <w:noProof/>
      <w:sz w:val="28"/>
      <w:lang w:val="uk-UA"/>
    </w:rPr>
  </w:style>
  <w:style w:type="paragraph" w:styleId="TOC2">
    <w:name w:val="toc 2"/>
    <w:basedOn w:val="Normal"/>
    <w:next w:val="Normal"/>
    <w:autoRedefine/>
    <w:uiPriority w:val="39"/>
    <w:qFormat/>
    <w:locked/>
    <w:rsid w:val="00744DFC"/>
    <w:pPr>
      <w:tabs>
        <w:tab w:val="left" w:pos="284"/>
        <w:tab w:val="right" w:leader="dot" w:pos="9911"/>
      </w:tabs>
      <w:spacing w:line="360" w:lineRule="auto"/>
      <w:ind w:left="240"/>
    </w:pPr>
    <w:rPr>
      <w:rFonts w:ascii="Times New Roman" w:hAnsi="Times New Roman"/>
      <w:b/>
      <w:bCs/>
      <w:noProof/>
      <w:snapToGrid w:val="0"/>
      <w:spacing w:val="-26"/>
      <w:sz w:val="28"/>
      <w:lang w:val="uk-UA"/>
    </w:rPr>
  </w:style>
  <w:style w:type="paragraph" w:styleId="TOC3">
    <w:name w:val="toc 3"/>
    <w:basedOn w:val="Normal"/>
    <w:next w:val="Normal"/>
    <w:autoRedefine/>
    <w:uiPriority w:val="39"/>
    <w:qFormat/>
    <w:locked/>
    <w:rsid w:val="00985994"/>
    <w:pPr>
      <w:ind w:left="480"/>
    </w:pPr>
    <w:rPr>
      <w:sz w:val="28"/>
    </w:rPr>
  </w:style>
  <w:style w:type="paragraph" w:customStyle="1" w:styleId="2">
    <w:name w:val="Курсова 2"/>
    <w:basedOn w:val="Normal"/>
    <w:link w:val="20"/>
    <w:qFormat/>
    <w:rsid w:val="00985994"/>
    <w:pPr>
      <w:spacing w:after="240" w:line="360" w:lineRule="auto"/>
      <w:ind w:firstLine="142"/>
      <w:jc w:val="both"/>
    </w:pPr>
    <w:rPr>
      <w:sz w:val="28"/>
      <w:szCs w:val="28"/>
      <w:lang w:val="uk-UA" w:eastAsia="x-none"/>
    </w:rPr>
  </w:style>
  <w:style w:type="character" w:customStyle="1" w:styleId="20">
    <w:name w:val="Курсова 2 Знак"/>
    <w:link w:val="2"/>
    <w:rsid w:val="00985994"/>
    <w:rPr>
      <w:rFonts w:ascii="Times New Roman" w:hAnsi="Times New Roman"/>
      <w:sz w:val="28"/>
      <w:szCs w:val="28"/>
      <w:lang w:val="uk-UA"/>
    </w:rPr>
  </w:style>
  <w:style w:type="paragraph" w:styleId="TOCHeading">
    <w:name w:val="TOC Heading"/>
    <w:basedOn w:val="Heading1"/>
    <w:next w:val="Normal"/>
    <w:uiPriority w:val="39"/>
    <w:unhideWhenUsed/>
    <w:qFormat/>
    <w:rsid w:val="00394948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TOC7">
    <w:name w:val="toc 7"/>
    <w:basedOn w:val="Normal"/>
    <w:next w:val="Normal"/>
    <w:autoRedefine/>
    <w:uiPriority w:val="39"/>
    <w:locked/>
    <w:rsid w:val="00394948"/>
    <w:pPr>
      <w:ind w:left="1440"/>
    </w:pPr>
  </w:style>
  <w:style w:type="paragraph" w:styleId="ListParagraph">
    <w:name w:val="List Paragraph"/>
    <w:basedOn w:val="Normal"/>
    <w:uiPriority w:val="34"/>
    <w:qFormat/>
    <w:rsid w:val="007A25E5"/>
    <w:pPr>
      <w:spacing w:after="200" w:line="276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customStyle="1" w:styleId="apple-style-span">
    <w:name w:val="apple-style-span"/>
    <w:basedOn w:val="DefaultParagraphFont"/>
    <w:rsid w:val="00EB7015"/>
  </w:style>
  <w:style w:type="paragraph" w:customStyle="1" w:styleId="Default">
    <w:name w:val="Default"/>
    <w:rsid w:val="00491DA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u-RU" w:eastAsia="ru-RU"/>
    </w:rPr>
  </w:style>
  <w:style w:type="paragraph" w:customStyle="1" w:styleId="ZIKSMAINTEXT">
    <w:name w:val="ZIKS_MAIN_TEXT"/>
    <w:basedOn w:val="Normal"/>
    <w:qFormat/>
    <w:rsid w:val="00790BF3"/>
    <w:pPr>
      <w:spacing w:line="360" w:lineRule="auto"/>
      <w:ind w:firstLine="709"/>
      <w:jc w:val="both"/>
    </w:pPr>
    <w:rPr>
      <w:sz w:val="28"/>
      <w:szCs w:val="28"/>
      <w:lang w:val="uk-UA"/>
    </w:rPr>
  </w:style>
  <w:style w:type="paragraph" w:customStyle="1" w:styleId="ZIKSHEADERTHIRD">
    <w:name w:val="ZIKS_HEADER_THIRD"/>
    <w:basedOn w:val="ZIKSMAINTEXT"/>
    <w:next w:val="ZIKSHEADERFOURTH"/>
    <w:qFormat/>
    <w:rsid w:val="00CD7AC4"/>
  </w:style>
  <w:style w:type="paragraph" w:customStyle="1" w:styleId="ZIKSHEADERSECOND">
    <w:name w:val="ZIKS_HEADER_SECOND"/>
    <w:basedOn w:val="ZIKSHEADERTHIRD"/>
    <w:next w:val="ZIKSHEADERTHIRD"/>
    <w:qFormat/>
    <w:rsid w:val="00B04F5D"/>
    <w:pPr>
      <w:spacing w:before="120" w:after="120"/>
    </w:pPr>
  </w:style>
  <w:style w:type="paragraph" w:customStyle="1" w:styleId="ZIKSHEADERFIRST">
    <w:name w:val="ZIKS_HEADER_FIRST"/>
    <w:basedOn w:val="ZIKSHEADERSECOND"/>
    <w:next w:val="ZIKSHEADERSECOND"/>
    <w:qFormat/>
    <w:rsid w:val="00B04F5D"/>
    <w:pPr>
      <w:ind w:firstLine="0"/>
      <w:jc w:val="center"/>
    </w:pPr>
    <w:rPr>
      <w:caps/>
    </w:rPr>
  </w:style>
  <w:style w:type="paragraph" w:customStyle="1" w:styleId="ZIKSHEADERFOURTH">
    <w:name w:val="ZIKS_HEADER_FOURTH"/>
    <w:basedOn w:val="ZIKSHEADERTHIRD"/>
    <w:next w:val="ZIKSMAINTEXT"/>
    <w:rsid w:val="00B04F5D"/>
    <w:pPr>
      <w:spacing w:line="240" w:lineRule="auto"/>
    </w:pPr>
  </w:style>
  <w:style w:type="paragraph" w:customStyle="1" w:styleId="ZUZIKTABLE">
    <w:name w:val="ZUZIK_TABLE"/>
    <w:basedOn w:val="Default"/>
    <w:qFormat/>
    <w:rsid w:val="00222DF6"/>
    <w:rPr>
      <w:rFonts w:ascii="Times New Roman" w:hAnsi="Times New Roman"/>
      <w:sz w:val="28"/>
    </w:rPr>
  </w:style>
  <w:style w:type="paragraph" w:styleId="TOC4">
    <w:name w:val="toc 4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660"/>
    </w:pPr>
    <w:rPr>
      <w:rFonts w:eastAsia="Times New Roman"/>
      <w:sz w:val="22"/>
      <w:szCs w:val="22"/>
      <w:lang w:val="uk-UA" w:eastAsia="uk-UA"/>
    </w:rPr>
  </w:style>
  <w:style w:type="paragraph" w:styleId="TOC5">
    <w:name w:val="toc 5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880"/>
    </w:pPr>
    <w:rPr>
      <w:rFonts w:eastAsia="Times New Roman"/>
      <w:sz w:val="22"/>
      <w:szCs w:val="22"/>
      <w:lang w:val="uk-UA" w:eastAsia="uk-UA"/>
    </w:rPr>
  </w:style>
  <w:style w:type="paragraph" w:styleId="TOC6">
    <w:name w:val="toc 6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1100"/>
    </w:pPr>
    <w:rPr>
      <w:rFonts w:eastAsia="Times New Roman"/>
      <w:sz w:val="22"/>
      <w:szCs w:val="22"/>
      <w:lang w:val="uk-UA" w:eastAsia="uk-UA"/>
    </w:rPr>
  </w:style>
  <w:style w:type="paragraph" w:styleId="TOC8">
    <w:name w:val="toc 8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1540"/>
    </w:pPr>
    <w:rPr>
      <w:rFonts w:eastAsia="Times New Roman"/>
      <w:sz w:val="22"/>
      <w:szCs w:val="22"/>
      <w:lang w:val="uk-UA" w:eastAsia="uk-UA"/>
    </w:rPr>
  </w:style>
  <w:style w:type="paragraph" w:styleId="TOC9">
    <w:name w:val="toc 9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1760"/>
    </w:pPr>
    <w:rPr>
      <w:rFonts w:eastAsia="Times New Roman"/>
      <w:sz w:val="22"/>
      <w:szCs w:val="22"/>
      <w:lang w:val="uk-UA" w:eastAsia="uk-UA"/>
    </w:rPr>
  </w:style>
  <w:style w:type="paragraph" w:customStyle="1" w:styleId="ZUZIKMAINTEXT">
    <w:name w:val="ZUZIK_MAIN_TEXT"/>
    <w:qFormat/>
    <w:rsid w:val="00655E7F"/>
    <w:pPr>
      <w:spacing w:line="360" w:lineRule="auto"/>
      <w:ind w:firstLine="709"/>
      <w:jc w:val="both"/>
    </w:pPr>
    <w:rPr>
      <w:rFonts w:ascii="Times New Roman" w:hAnsi="Times New Roman"/>
      <w:sz w:val="28"/>
      <w:szCs w:val="28"/>
      <w:lang w:val="uk-UA" w:eastAsia="ru-RU"/>
    </w:rPr>
  </w:style>
  <w:style w:type="paragraph" w:customStyle="1" w:styleId="ZUZIKHEADERL1">
    <w:name w:val="ZUZIK_HEADER_L1"/>
    <w:basedOn w:val="ZUZIKMAINTEXT"/>
    <w:qFormat/>
    <w:rsid w:val="00D1797A"/>
    <w:pPr>
      <w:pageBreakBefore/>
      <w:suppressAutoHyphens/>
      <w:spacing w:after="120"/>
      <w:ind w:firstLine="0"/>
      <w:jc w:val="center"/>
    </w:pPr>
    <w:rPr>
      <w:caps/>
    </w:rPr>
  </w:style>
  <w:style w:type="paragraph" w:customStyle="1" w:styleId="ZUZIKHEADERL2">
    <w:name w:val="ZUZIK_HEADER_L2"/>
    <w:basedOn w:val="ZIKSMAINTEXT"/>
    <w:qFormat/>
    <w:rsid w:val="003C3546"/>
    <w:pPr>
      <w:spacing w:before="120" w:after="120"/>
    </w:pPr>
  </w:style>
  <w:style w:type="paragraph" w:customStyle="1" w:styleId="ZUZIKHEADERL3">
    <w:name w:val="ZUZIK_HEADER_L3"/>
    <w:basedOn w:val="ZUZIKHEADERL2"/>
    <w:qFormat/>
    <w:rsid w:val="00442B0C"/>
  </w:style>
  <w:style w:type="paragraph" w:customStyle="1" w:styleId="ZUZIKHEADERL4">
    <w:name w:val="ZUZIK_HEADER_L4"/>
    <w:basedOn w:val="ZUZIKHEADERL3"/>
    <w:qFormat/>
    <w:rsid w:val="00442B0C"/>
  </w:style>
  <w:style w:type="numbering" w:customStyle="1" w:styleId="ZUZIKLIST">
    <w:name w:val="ZUZIK_LIST"/>
    <w:basedOn w:val="NoList"/>
    <w:uiPriority w:val="99"/>
    <w:rsid w:val="00F75D2E"/>
    <w:pPr>
      <w:numPr>
        <w:numId w:val="1"/>
      </w:numPr>
    </w:pPr>
  </w:style>
  <w:style w:type="paragraph" w:customStyle="1" w:styleId="ZUZIKIMAGE">
    <w:name w:val="ZUZIK_IMAGE"/>
    <w:basedOn w:val="ZUZIKMAINTEXT"/>
    <w:next w:val="ZUZIKUNDERIMAGE"/>
    <w:qFormat/>
    <w:rsid w:val="006830B9"/>
    <w:pPr>
      <w:spacing w:before="120" w:line="240" w:lineRule="auto"/>
      <w:ind w:firstLine="0"/>
      <w:jc w:val="center"/>
    </w:pPr>
  </w:style>
  <w:style w:type="paragraph" w:customStyle="1" w:styleId="ZUZIKUNDERIMAGE">
    <w:name w:val="ZUZIK_UNDER_IMAGE"/>
    <w:basedOn w:val="ZUZIKMAINTEXT"/>
    <w:qFormat/>
    <w:rsid w:val="00B3690D"/>
    <w:pPr>
      <w:ind w:firstLine="0"/>
      <w:jc w:val="center"/>
    </w:pPr>
  </w:style>
  <w:style w:type="paragraph" w:customStyle="1" w:styleId="ZUZIKCOMMAND">
    <w:name w:val="ZUZIK_COMMAND"/>
    <w:basedOn w:val="ZUZIKMAINTEXT"/>
    <w:qFormat/>
    <w:rsid w:val="0093116F"/>
    <w:pPr>
      <w:jc w:val="left"/>
    </w:pPr>
    <w:rPr>
      <w:b/>
    </w:rPr>
  </w:style>
  <w:style w:type="paragraph" w:customStyle="1" w:styleId="ZUZIKABOVETABLE">
    <w:name w:val="ZUZIK_ABOVE_TABLE"/>
    <w:basedOn w:val="ZIKSMAINTEXT"/>
    <w:qFormat/>
    <w:rsid w:val="00266D2A"/>
    <w:pPr>
      <w:spacing w:line="240" w:lineRule="auto"/>
      <w:ind w:firstLine="0"/>
    </w:pPr>
  </w:style>
  <w:style w:type="paragraph" w:customStyle="1" w:styleId="ZUZIKLISTING">
    <w:name w:val="ZUZIK_LISTING"/>
    <w:basedOn w:val="ZIKSMAINTEXT"/>
    <w:qFormat/>
    <w:rsid w:val="00AF5A3B"/>
    <w:pPr>
      <w:spacing w:line="240" w:lineRule="auto"/>
      <w:ind w:left="709" w:firstLine="0"/>
      <w:jc w:val="left"/>
    </w:pPr>
  </w:style>
  <w:style w:type="paragraph" w:customStyle="1" w:styleId="ZUZIKMAINTEXTLIST">
    <w:name w:val="ZUZIK_MAIN_TEXT_LIST"/>
    <w:basedOn w:val="ZUZIKMAINTEXT"/>
    <w:qFormat/>
    <w:rsid w:val="00F75D2E"/>
    <w:pPr>
      <w:numPr>
        <w:numId w:val="2"/>
      </w:numPr>
      <w:ind w:left="0" w:firstLine="709"/>
      <w:jc w:val="left"/>
    </w:pPr>
  </w:style>
  <w:style w:type="numbering" w:customStyle="1" w:styleId="somelist">
    <w:name w:val="some list"/>
    <w:basedOn w:val="NoList"/>
    <w:uiPriority w:val="99"/>
    <w:rsid w:val="00F75D2E"/>
    <w:pPr>
      <w:numPr>
        <w:numId w:val="3"/>
      </w:numPr>
    </w:pPr>
  </w:style>
  <w:style w:type="character" w:styleId="PlaceholderText">
    <w:name w:val="Placeholder Text"/>
    <w:uiPriority w:val="99"/>
    <w:semiHidden/>
    <w:rsid w:val="00BC0D37"/>
    <w:rPr>
      <w:color w:val="808080"/>
    </w:rPr>
  </w:style>
  <w:style w:type="paragraph" w:styleId="BodyTextIndent">
    <w:name w:val="Body Text Indent"/>
    <w:basedOn w:val="Normal"/>
    <w:link w:val="BodyTextIndentChar"/>
    <w:uiPriority w:val="99"/>
    <w:unhideWhenUsed/>
    <w:rsid w:val="00321C0F"/>
    <w:pPr>
      <w:suppressAutoHyphens/>
      <w:spacing w:after="120"/>
      <w:ind w:left="283"/>
    </w:pPr>
    <w:rPr>
      <w:rFonts w:eastAsia="Times New Roman"/>
      <w:lang w:val="x-none" w:eastAsia="ar-SA"/>
    </w:rPr>
  </w:style>
  <w:style w:type="character" w:customStyle="1" w:styleId="BodyTextIndentChar">
    <w:name w:val="Body Text Indent Char"/>
    <w:link w:val="BodyTextIndent"/>
    <w:uiPriority w:val="99"/>
    <w:rsid w:val="00321C0F"/>
    <w:rPr>
      <w:rFonts w:ascii="Times New Roman" w:eastAsia="Times New Roman" w:hAnsi="Times New Roman"/>
      <w:sz w:val="24"/>
      <w:szCs w:val="24"/>
      <w:lang w:eastAsia="ar-SA"/>
    </w:rPr>
  </w:style>
  <w:style w:type="character" w:styleId="Strong">
    <w:name w:val="Strong"/>
    <w:uiPriority w:val="22"/>
    <w:qFormat/>
    <w:locked/>
    <w:rsid w:val="001C587B"/>
    <w:rPr>
      <w:b/>
      <w:bCs/>
    </w:rPr>
  </w:style>
  <w:style w:type="character" w:customStyle="1" w:styleId="spelle">
    <w:name w:val="spelle"/>
    <w:rsid w:val="001C587B"/>
  </w:style>
  <w:style w:type="character" w:customStyle="1" w:styleId="grame">
    <w:name w:val="grame"/>
    <w:rsid w:val="001C587B"/>
  </w:style>
  <w:style w:type="paragraph" w:customStyle="1" w:styleId="106">
    <w:name w:val="Стиль Заголовок 1 + Перед:  0 пт После:  6 пт"/>
    <w:basedOn w:val="Heading1"/>
    <w:autoRedefine/>
    <w:rsid w:val="00333AF0"/>
    <w:pPr>
      <w:spacing w:before="100" w:after="100"/>
      <w:ind w:right="28"/>
      <w:jc w:val="center"/>
    </w:pPr>
    <w:rPr>
      <w:rFonts w:ascii="Times New Roman" w:hAnsi="Times New Roman"/>
      <w:spacing w:val="-4"/>
      <w:kern w:val="28"/>
      <w:sz w:val="28"/>
      <w:szCs w:val="24"/>
      <w:lang w:val="uk-UA"/>
    </w:rPr>
  </w:style>
  <w:style w:type="paragraph" w:styleId="Title">
    <w:name w:val="Title"/>
    <w:basedOn w:val="Normal"/>
    <w:link w:val="TitleChar"/>
    <w:qFormat/>
    <w:locked/>
    <w:rsid w:val="00E4702B"/>
    <w:pPr>
      <w:jc w:val="center"/>
    </w:pPr>
    <w:rPr>
      <w:rFonts w:eastAsia="Times New Roman"/>
      <w:b/>
      <w:sz w:val="28"/>
      <w:lang w:val="x-none"/>
    </w:rPr>
  </w:style>
  <w:style w:type="character" w:customStyle="1" w:styleId="TitleChar">
    <w:name w:val="Title Char"/>
    <w:link w:val="Title"/>
    <w:rsid w:val="00E4702B"/>
    <w:rPr>
      <w:rFonts w:ascii="Times New Roman" w:eastAsia="Times New Roman" w:hAnsi="Times New Roman"/>
      <w:b/>
      <w:sz w:val="28"/>
      <w:lang w:eastAsia="ru-RU"/>
    </w:rPr>
  </w:style>
  <w:style w:type="paragraph" w:customStyle="1" w:styleId="Textlab">
    <w:name w:val="Text_lab Знак Знак Знак"/>
    <w:basedOn w:val="Normal"/>
    <w:rsid w:val="00EF30D1"/>
    <w:pPr>
      <w:spacing w:before="30" w:after="30"/>
      <w:ind w:firstLine="340"/>
      <w:jc w:val="both"/>
    </w:pPr>
    <w:rPr>
      <w:rFonts w:eastAsia="Plotter"/>
      <w:snapToGrid w:val="0"/>
      <w:lang w:val="uk-UA"/>
    </w:rPr>
  </w:style>
  <w:style w:type="paragraph" w:customStyle="1" w:styleId="a0">
    <w:name w:val="Тема_лаб Знак"/>
    <w:basedOn w:val="Textlab"/>
    <w:rsid w:val="00EF30D1"/>
    <w:pPr>
      <w:spacing w:before="0"/>
      <w:jc w:val="center"/>
    </w:pPr>
    <w:rPr>
      <w:rFonts w:ascii="Arial" w:hAnsi="Arial" w:cs="Arial"/>
      <w:b/>
      <w:i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C43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rsid w:val="00FC43DE"/>
    <w:rPr>
      <w:rFonts w:ascii="Courier New" w:eastAsia="Times New Roman" w:hAnsi="Courier New" w:cs="Courier New"/>
    </w:rPr>
  </w:style>
  <w:style w:type="paragraph" w:styleId="EndnoteText">
    <w:name w:val="endnote text"/>
    <w:basedOn w:val="Normal"/>
    <w:link w:val="EndnoteTextChar"/>
    <w:rsid w:val="00566305"/>
  </w:style>
  <w:style w:type="character" w:customStyle="1" w:styleId="EndnoteTextChar">
    <w:name w:val="Endnote Text Char"/>
    <w:link w:val="EndnoteText"/>
    <w:rsid w:val="00566305"/>
    <w:rPr>
      <w:rFonts w:ascii="Times New Roman" w:hAnsi="Times New Roman"/>
    </w:rPr>
  </w:style>
  <w:style w:type="character" w:styleId="EndnoteReference">
    <w:name w:val="endnote reference"/>
    <w:rsid w:val="00566305"/>
    <w:rPr>
      <w:vertAlign w:val="superscript"/>
    </w:rPr>
  </w:style>
  <w:style w:type="character" w:styleId="FollowedHyperlink">
    <w:name w:val="FollowedHyperlink"/>
    <w:uiPriority w:val="99"/>
    <w:rsid w:val="00985CC0"/>
    <w:rPr>
      <w:color w:val="954F72"/>
      <w:u w:val="single"/>
    </w:rPr>
  </w:style>
  <w:style w:type="character" w:customStyle="1" w:styleId="a1">
    <w:name w:val="Заголовок Знак"/>
    <w:rsid w:val="002B54C6"/>
    <w:rPr>
      <w:rFonts w:ascii="Calibri Light" w:eastAsia="Times New Roman" w:hAnsi="Calibri Light" w:cs="Times New Roman"/>
      <w:b/>
      <w:bCs/>
      <w:kern w:val="28"/>
      <w:sz w:val="32"/>
      <w:szCs w:val="32"/>
      <w:lang w:val="ru-RU" w:eastAsia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3877D6"/>
    <w:rPr>
      <w:color w:val="605E5C"/>
      <w:shd w:val="clear" w:color="auto" w:fill="E1DFDD"/>
    </w:rPr>
  </w:style>
  <w:style w:type="character" w:styleId="HTMLCode">
    <w:name w:val="HTML Code"/>
    <w:basedOn w:val="DefaultParagraphFont"/>
    <w:uiPriority w:val="99"/>
    <w:unhideWhenUsed/>
    <w:rsid w:val="008E3BD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64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5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4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64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99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27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378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969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6909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287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3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1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02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3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3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28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1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288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398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313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620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1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4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43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38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59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7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05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8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34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92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8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8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5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69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8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84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3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90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0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906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791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0457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412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763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9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92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28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0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0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33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9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65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37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592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328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976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989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617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0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8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8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5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0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3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4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4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5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2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4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2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12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1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0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78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69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header" Target="header3.xml"/><Relationship Id="rId21" Type="http://schemas.openxmlformats.org/officeDocument/2006/relationships/image" Target="media/image10.png"/><Relationship Id="rId34" Type="http://schemas.openxmlformats.org/officeDocument/2006/relationships/image" Target="media/image23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hyperlink" Target="https://www.gimp.org/docs/" TargetMode="External"/><Relationship Id="rId40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hyperlink" Target="http://www.renpy.org/doc/html/" TargetMode="External"/><Relationship Id="rId10" Type="http://schemas.openxmlformats.org/officeDocument/2006/relationships/header" Target="header1.xm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8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C92861-7D3E-48E1-A191-41EAF4093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6810</TotalTime>
  <Pages>79</Pages>
  <Words>16528</Words>
  <Characters>94214</Characters>
  <Application>Microsoft Office Word</Application>
  <DocSecurity>0</DocSecurity>
  <Lines>785</Lines>
  <Paragraphs>221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1</vt:lpstr>
    </vt:vector>
  </TitlesOfParts>
  <Company/>
  <LinksUpToDate>false</LinksUpToDate>
  <CharactersWithSpaces>110521</CharactersWithSpaces>
  <SharedDoc>false</SharedDoc>
  <HLinks>
    <vt:vector size="54" baseType="variant">
      <vt:variant>
        <vt:i4>119</vt:i4>
      </vt:variant>
      <vt:variant>
        <vt:i4>24</vt:i4>
      </vt:variant>
      <vt:variant>
        <vt:i4>0</vt:i4>
      </vt:variant>
      <vt:variant>
        <vt:i4>5</vt:i4>
      </vt:variant>
      <vt:variant>
        <vt:lpwstr>https://en.wikipedia.org/wiki/C_Sharp_(programming_language)</vt:lpwstr>
      </vt:variant>
      <vt:variant>
        <vt:lpwstr/>
      </vt:variant>
      <vt:variant>
        <vt:i4>5308491</vt:i4>
      </vt:variant>
      <vt:variant>
        <vt:i4>21</vt:i4>
      </vt:variant>
      <vt:variant>
        <vt:i4>0</vt:i4>
      </vt:variant>
      <vt:variant>
        <vt:i4>5</vt:i4>
      </vt:variant>
      <vt:variant>
        <vt:lpwstr>https://uk.wikipedia.org/wiki/%D0%AF%D0%BF%D0%BE%D0%BD%D1%81%D1%8C%D0%BA%D0%B0_%D1%80%D0%BE%D0%BB%D1%8C%D0%BE%D0%B2%D0%B0_%D0%B2%D1%96%D0%B4%D0%B5%D0%BE%D0%B3%D1%80%D0%B0</vt:lpwstr>
      </vt:variant>
      <vt:variant>
        <vt:lpwstr/>
      </vt:variant>
      <vt:variant>
        <vt:i4>3932193</vt:i4>
      </vt:variant>
      <vt:variant>
        <vt:i4>18</vt:i4>
      </vt:variant>
      <vt:variant>
        <vt:i4>0</vt:i4>
      </vt:variant>
      <vt:variant>
        <vt:i4>5</vt:i4>
      </vt:variant>
      <vt:variant>
        <vt:lpwstr>https://learn.microsoft.com/ru-ru/dotnet/csharp/fundamentals/tutorials/oop</vt:lpwstr>
      </vt:variant>
      <vt:variant>
        <vt:lpwstr/>
      </vt:variant>
      <vt:variant>
        <vt:i4>5963895</vt:i4>
      </vt:variant>
      <vt:variant>
        <vt:i4>15</vt:i4>
      </vt:variant>
      <vt:variant>
        <vt:i4>0</vt:i4>
      </vt:variant>
      <vt:variant>
        <vt:i4>5</vt:i4>
      </vt:variant>
      <vt:variant>
        <vt:lpwstr>https://uk.wikipedia.org/wiki/%D0%A0%D0%BE%D0%BB%D1%8C%D0%BE%D0%B2%D0%B0_%D0%B2%D1%96%D0%B4%D0%B5%D0%BE%D0%B3%D1%80%D0%B0</vt:lpwstr>
      </vt:variant>
      <vt:variant>
        <vt:lpwstr/>
      </vt:variant>
      <vt:variant>
        <vt:i4>6226004</vt:i4>
      </vt:variant>
      <vt:variant>
        <vt:i4>12</vt:i4>
      </vt:variant>
      <vt:variant>
        <vt:i4>0</vt:i4>
      </vt:variant>
      <vt:variant>
        <vt:i4>5</vt:i4>
      </vt:variant>
      <vt:variant>
        <vt:lpwstr>https://learn.microsoft.com/en-us/dotnet/csharp/</vt:lpwstr>
      </vt:variant>
      <vt:variant>
        <vt:lpwstr/>
      </vt:variant>
      <vt:variant>
        <vt:i4>3735602</vt:i4>
      </vt:variant>
      <vt:variant>
        <vt:i4>9</vt:i4>
      </vt:variant>
      <vt:variant>
        <vt:i4>0</vt:i4>
      </vt:variant>
      <vt:variant>
        <vt:i4>5</vt:i4>
      </vt:variant>
      <vt:variant>
        <vt:lpwstr>https://www.youtube.com/watch?v=PrZT68yI81o</vt:lpwstr>
      </vt:variant>
      <vt:variant>
        <vt:lpwstr/>
      </vt:variant>
      <vt:variant>
        <vt:i4>3735601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https://www.youtube.com/watch?v=pvH5hWc7Mes</vt:lpwstr>
      </vt:variant>
      <vt:variant>
        <vt:lpwstr/>
      </vt:variant>
      <vt:variant>
        <vt:i4>5242907</vt:i4>
      </vt:variant>
      <vt:variant>
        <vt:i4>3</vt:i4>
      </vt:variant>
      <vt:variant>
        <vt:i4>0</vt:i4>
      </vt:variant>
      <vt:variant>
        <vt:i4>5</vt:i4>
      </vt:variant>
      <vt:variant>
        <vt:lpwstr>https://www.pokemon.com/us/pokemon-video-games/pokemon-red-version-and-pokemon-blue-version/</vt:lpwstr>
      </vt:variant>
      <vt:variant>
        <vt:lpwstr/>
      </vt:variant>
      <vt:variant>
        <vt:i4>5177375</vt:i4>
      </vt:variant>
      <vt:variant>
        <vt:i4>0</vt:i4>
      </vt:variant>
      <vt:variant>
        <vt:i4>0</vt:i4>
      </vt:variant>
      <vt:variant>
        <vt:i4>5</vt:i4>
      </vt:variant>
      <vt:variant>
        <vt:lpwstr>https://learn.microsoft.com/en-us/visualstudio/ide/create-a-visual-basic-winform-in-visual-studio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LSQ</dc:creator>
  <cp:keywords/>
  <cp:lastModifiedBy>Andrii Zabrodskyi</cp:lastModifiedBy>
  <cp:revision>596</cp:revision>
  <cp:lastPrinted>2025-06-04T11:57:00Z</cp:lastPrinted>
  <dcterms:created xsi:type="dcterms:W3CDTF">2026-04-23T06:32:00Z</dcterms:created>
  <dcterms:modified xsi:type="dcterms:W3CDTF">2026-05-07T22:31:00Z</dcterms:modified>
</cp:coreProperties>
</file>