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78FF" w14:textId="77777777" w:rsidR="00F23C44" w:rsidRPr="00F23C44" w:rsidRDefault="00F23C44" w:rsidP="00137D26">
      <w:pPr>
        <w:widowControl w:val="0"/>
        <w:jc w:val="center"/>
        <w:rPr>
          <w:b/>
          <w:color w:val="auto"/>
          <w:sz w:val="18"/>
          <w:u w:val="single"/>
          <w:lang w:val="uk-UA"/>
        </w:rPr>
      </w:pPr>
      <w:r w:rsidRPr="00F23C44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6D4C6991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  <w:r w:rsidRPr="00F23C44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60E8D0B2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63806BD5" w14:textId="77777777" w:rsidR="00F23C44" w:rsidRPr="00F23C44" w:rsidRDefault="00F23C44" w:rsidP="00137D26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F23C44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4DD810AA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  <w:r w:rsidRPr="00F23C44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67F1B760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4A9BCC03" w14:textId="77777777" w:rsidR="00F23C44" w:rsidRPr="00F23C44" w:rsidRDefault="00F23C44" w:rsidP="00137D26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F23C44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2F93506F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  <w:r w:rsidRPr="00F23C44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6E9D9179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700CF6D4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361CC49C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4D3808E0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53CEACC4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762D20DE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546A0233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048624DE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4080A486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511485D2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18E9F78F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1DD2B81D" w14:textId="77777777" w:rsidR="00F23C44" w:rsidRPr="00F23C44" w:rsidRDefault="00F23C44" w:rsidP="00137D26">
      <w:pPr>
        <w:widowControl w:val="0"/>
        <w:jc w:val="center"/>
        <w:rPr>
          <w:color w:val="auto"/>
          <w:sz w:val="20"/>
          <w:lang w:val="uk-UA"/>
        </w:rPr>
      </w:pPr>
    </w:p>
    <w:p w14:paraId="3EC97C4F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5F95055C" w14:textId="77777777" w:rsidR="00F23C44" w:rsidRPr="00F23C44" w:rsidRDefault="00F23C44" w:rsidP="00137D26">
      <w:pPr>
        <w:pStyle w:val="2"/>
        <w:widowControl w:val="0"/>
        <w:rPr>
          <w:b w:val="0"/>
          <w:bCs/>
          <w:color w:val="auto"/>
          <w:sz w:val="48"/>
        </w:rPr>
      </w:pPr>
      <w:r w:rsidRPr="00F23C44">
        <w:rPr>
          <w:b w:val="0"/>
          <w:bCs/>
          <w:color w:val="auto"/>
          <w:sz w:val="48"/>
        </w:rPr>
        <w:t xml:space="preserve">             Пояснювальна записка</w:t>
      </w:r>
    </w:p>
    <w:p w14:paraId="7BA0832E" w14:textId="77777777" w:rsidR="00F23C44" w:rsidRPr="00F23C44" w:rsidRDefault="00F23C44" w:rsidP="00137D26">
      <w:pPr>
        <w:widowControl w:val="0"/>
        <w:jc w:val="center"/>
        <w:rPr>
          <w:color w:val="auto"/>
          <w:lang w:val="uk-UA"/>
        </w:rPr>
      </w:pPr>
      <w:r w:rsidRPr="00F23C44">
        <w:rPr>
          <w:color w:val="auto"/>
          <w:lang w:val="uk-UA"/>
        </w:rPr>
        <w:t>до кваліфікаційної роботи</w:t>
      </w:r>
    </w:p>
    <w:p w14:paraId="7F507C41" w14:textId="77777777" w:rsidR="00F23C44" w:rsidRPr="00F23C44" w:rsidRDefault="00F23C44" w:rsidP="00137D26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F23C44">
        <w:rPr>
          <w:b/>
          <w:color w:val="auto"/>
          <w:sz w:val="28"/>
          <w:u w:val="single"/>
          <w:lang w:val="uk-UA"/>
        </w:rPr>
        <w:t xml:space="preserve">фаховий молодший бакалавр </w:t>
      </w:r>
    </w:p>
    <w:p w14:paraId="07B10504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  <w:r w:rsidRPr="00F23C44">
        <w:rPr>
          <w:color w:val="auto"/>
          <w:sz w:val="16"/>
          <w:lang w:val="uk-UA"/>
        </w:rPr>
        <w:t>(</w:t>
      </w:r>
      <w:proofErr w:type="spellStart"/>
      <w:r w:rsidRPr="00F23C44">
        <w:rPr>
          <w:color w:val="auto"/>
          <w:sz w:val="16"/>
          <w:lang w:val="uk-UA"/>
        </w:rPr>
        <w:t>освітньо-прфесійний</w:t>
      </w:r>
      <w:proofErr w:type="spellEnd"/>
      <w:r w:rsidRPr="00F23C44">
        <w:rPr>
          <w:color w:val="auto"/>
          <w:sz w:val="16"/>
          <w:lang w:val="uk-UA"/>
        </w:rPr>
        <w:t xml:space="preserve"> ступінь)</w:t>
      </w:r>
    </w:p>
    <w:p w14:paraId="0DE68F8E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55CC7BC4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</w:p>
    <w:p w14:paraId="41BB9E7A" w14:textId="77777777" w:rsidR="00F23C44" w:rsidRPr="00F23C44" w:rsidRDefault="00F23C44" w:rsidP="00137D26">
      <w:pPr>
        <w:widowControl w:val="0"/>
        <w:jc w:val="both"/>
        <w:rPr>
          <w:b/>
          <w:bCs/>
          <w:i/>
          <w:color w:val="auto"/>
          <w:sz w:val="28"/>
          <w:szCs w:val="28"/>
          <w:u w:val="single"/>
          <w:lang w:val="uk-UA"/>
        </w:rPr>
      </w:pPr>
      <w:r w:rsidRPr="00F23C44">
        <w:rPr>
          <w:color w:val="auto"/>
          <w:sz w:val="28"/>
          <w:szCs w:val="28"/>
          <w:lang w:val="uk-UA"/>
        </w:rPr>
        <w:t xml:space="preserve">на тему: </w:t>
      </w:r>
      <w:r w:rsidRPr="00F23C44">
        <w:rPr>
          <w:i/>
          <w:color w:val="auto"/>
          <w:sz w:val="28"/>
          <w:szCs w:val="28"/>
          <w:u w:val="single"/>
          <w:lang w:val="uk-UA"/>
        </w:rPr>
        <w:t>«</w:t>
      </w:r>
      <w:r w:rsidRPr="00F23C44">
        <w:rPr>
          <w:rStyle w:val="FontStyle360"/>
          <w:i/>
          <w:color w:val="auto"/>
          <w:u w:val="single"/>
          <w:lang w:val="uk-UA" w:eastAsia="uk-UA"/>
        </w:rPr>
        <w:t>Удосконалення</w:t>
      </w:r>
      <w:r w:rsidRPr="00F23C44">
        <w:rPr>
          <w:i/>
          <w:color w:val="auto"/>
          <w:sz w:val="28"/>
          <w:szCs w:val="28"/>
          <w:u w:val="single"/>
          <w:lang w:val="uk-UA"/>
        </w:rPr>
        <w:t xml:space="preserve"> технології технічного </w:t>
      </w:r>
      <w:r w:rsidRPr="00F23C44">
        <w:rPr>
          <w:rStyle w:val="FontStyle387"/>
          <w:i/>
          <w:color w:val="auto"/>
          <w:sz w:val="28"/>
          <w:szCs w:val="28"/>
          <w:u w:val="single"/>
          <w:lang w:val="uk-UA" w:eastAsia="uk-UA"/>
        </w:rPr>
        <w:t xml:space="preserve">обслуговування та поточного ремонту автомобілів з розробкою стенду для </w:t>
      </w:r>
      <w:r w:rsidRPr="00F23C44">
        <w:rPr>
          <w:i/>
          <w:color w:val="auto"/>
          <w:sz w:val="28"/>
          <w:szCs w:val="28"/>
          <w:u w:val="single"/>
          <w:lang w:val="uk-UA"/>
        </w:rPr>
        <w:t>зняття і встановлення автомобільних агрегатів».</w:t>
      </w:r>
    </w:p>
    <w:p w14:paraId="75750CB3" w14:textId="77777777" w:rsidR="00F23C44" w:rsidRPr="00F23C44" w:rsidRDefault="00F23C44" w:rsidP="00137D26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78348117" w14:textId="77777777" w:rsidR="00F23C44" w:rsidRPr="00F23C44" w:rsidRDefault="00F23C44" w:rsidP="00137D26">
      <w:pPr>
        <w:widowControl w:val="0"/>
        <w:jc w:val="center"/>
        <w:rPr>
          <w:color w:val="auto"/>
          <w:sz w:val="28"/>
          <w:lang w:val="uk-UA"/>
        </w:rPr>
      </w:pPr>
    </w:p>
    <w:p w14:paraId="45F0C1F0" w14:textId="77777777" w:rsidR="00F23C44" w:rsidRPr="00F23C44" w:rsidRDefault="00F23C44" w:rsidP="00137D26">
      <w:pPr>
        <w:widowControl w:val="0"/>
        <w:jc w:val="center"/>
        <w:rPr>
          <w:color w:val="auto"/>
          <w:sz w:val="28"/>
          <w:lang w:val="uk-UA"/>
        </w:rPr>
      </w:pPr>
    </w:p>
    <w:p w14:paraId="6314EB8C" w14:textId="77777777" w:rsidR="00F23C44" w:rsidRPr="00F23C44" w:rsidRDefault="00F23C44" w:rsidP="00137D26">
      <w:pPr>
        <w:widowControl w:val="0"/>
        <w:jc w:val="center"/>
        <w:rPr>
          <w:color w:val="auto"/>
          <w:sz w:val="28"/>
          <w:lang w:val="uk-UA"/>
        </w:rPr>
      </w:pPr>
    </w:p>
    <w:p w14:paraId="12615753" w14:textId="77777777" w:rsidR="00F23C44" w:rsidRPr="00F23C44" w:rsidRDefault="00F23C44" w:rsidP="00137D26">
      <w:pPr>
        <w:widowControl w:val="0"/>
        <w:jc w:val="center"/>
        <w:rPr>
          <w:color w:val="auto"/>
          <w:sz w:val="28"/>
          <w:lang w:val="uk-UA"/>
        </w:rPr>
      </w:pPr>
    </w:p>
    <w:p w14:paraId="0737C5CD" w14:textId="77777777" w:rsidR="00F23C44" w:rsidRPr="00F23C44" w:rsidRDefault="00F23C44" w:rsidP="00137D26">
      <w:pPr>
        <w:widowControl w:val="0"/>
        <w:ind w:left="3261"/>
        <w:rPr>
          <w:color w:val="auto"/>
          <w:sz w:val="28"/>
          <w:lang w:val="uk-UA"/>
        </w:rPr>
      </w:pPr>
      <w:r w:rsidRPr="00F23C44">
        <w:rPr>
          <w:color w:val="auto"/>
          <w:sz w:val="28"/>
          <w:lang w:val="uk-UA"/>
        </w:rPr>
        <w:t xml:space="preserve">Виконав: студент  </w:t>
      </w:r>
      <w:r w:rsidRPr="00F23C44">
        <w:rPr>
          <w:color w:val="auto"/>
          <w:sz w:val="28"/>
          <w:u w:val="single"/>
          <w:lang w:val="uk-UA"/>
        </w:rPr>
        <w:t>ІV</w:t>
      </w:r>
      <w:r w:rsidRPr="00F23C44">
        <w:rPr>
          <w:color w:val="auto"/>
          <w:sz w:val="28"/>
          <w:lang w:val="uk-UA"/>
        </w:rPr>
        <w:t xml:space="preserve"> курсу, групи </w:t>
      </w:r>
      <w:r w:rsidRPr="00F23C44">
        <w:rPr>
          <w:color w:val="auto"/>
          <w:sz w:val="28"/>
          <w:u w:val="single"/>
          <w:lang w:val="uk-UA"/>
        </w:rPr>
        <w:t>Ат-41</w:t>
      </w:r>
    </w:p>
    <w:p w14:paraId="72F431A8" w14:textId="77777777" w:rsidR="00F23C44" w:rsidRPr="00F23C44" w:rsidRDefault="00F23C44" w:rsidP="00137D26">
      <w:pPr>
        <w:widowControl w:val="0"/>
        <w:tabs>
          <w:tab w:val="left" w:pos="5220"/>
        </w:tabs>
        <w:ind w:left="3261"/>
        <w:jc w:val="both"/>
        <w:rPr>
          <w:color w:val="auto"/>
          <w:sz w:val="28"/>
          <w:lang w:val="uk-UA"/>
        </w:rPr>
      </w:pPr>
      <w:r w:rsidRPr="00F23C44">
        <w:rPr>
          <w:color w:val="auto"/>
          <w:sz w:val="28"/>
          <w:lang w:val="uk-UA"/>
        </w:rPr>
        <w:t xml:space="preserve">галузі знань </w:t>
      </w:r>
      <w:r w:rsidRPr="00F23C44">
        <w:rPr>
          <w:color w:val="auto"/>
          <w:sz w:val="28"/>
          <w:u w:val="single"/>
          <w:lang w:val="uk-UA"/>
        </w:rPr>
        <w:t>27 «Транспорт»</w:t>
      </w:r>
    </w:p>
    <w:p w14:paraId="335FF3F2" w14:textId="77777777" w:rsidR="00F23C44" w:rsidRPr="00F23C44" w:rsidRDefault="00F23C44" w:rsidP="00137D26">
      <w:pPr>
        <w:widowControl w:val="0"/>
        <w:ind w:left="3261"/>
        <w:jc w:val="both"/>
        <w:rPr>
          <w:color w:val="auto"/>
          <w:sz w:val="26"/>
          <w:szCs w:val="26"/>
          <w:u w:val="single"/>
          <w:lang w:val="uk-UA"/>
        </w:rPr>
      </w:pPr>
      <w:r w:rsidRPr="00F23C44">
        <w:rPr>
          <w:color w:val="auto"/>
          <w:sz w:val="26"/>
          <w:szCs w:val="26"/>
          <w:lang w:val="uk-UA"/>
        </w:rPr>
        <w:t xml:space="preserve">спеціальності </w:t>
      </w:r>
      <w:r w:rsidRPr="00F23C44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F23C44">
        <w:rPr>
          <w:color w:val="auto"/>
          <w:sz w:val="26"/>
          <w:szCs w:val="26"/>
          <w:lang w:val="uk-UA"/>
        </w:rPr>
        <w:t xml:space="preserve"> </w:t>
      </w:r>
    </w:p>
    <w:p w14:paraId="39DD9798" w14:textId="77777777" w:rsidR="00F23C44" w:rsidRPr="00F23C44" w:rsidRDefault="00F23C44" w:rsidP="00137D26">
      <w:pPr>
        <w:widowControl w:val="0"/>
        <w:ind w:left="3261"/>
        <w:rPr>
          <w:color w:val="auto"/>
          <w:sz w:val="16"/>
          <w:lang w:val="uk-UA"/>
        </w:rPr>
      </w:pPr>
      <w:r w:rsidRPr="00F23C44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418D17EF" w14:textId="77777777" w:rsidR="00F23C44" w:rsidRPr="00F23C44" w:rsidRDefault="00F23C44" w:rsidP="00137D26">
      <w:pPr>
        <w:widowControl w:val="0"/>
        <w:ind w:left="3261"/>
        <w:rPr>
          <w:color w:val="auto"/>
          <w:sz w:val="16"/>
          <w:lang w:val="uk-UA"/>
        </w:rPr>
      </w:pPr>
    </w:p>
    <w:p w14:paraId="56ABAC2E" w14:textId="77777777" w:rsidR="00F23C44" w:rsidRPr="00F23C44" w:rsidRDefault="00F23C44" w:rsidP="00137D26">
      <w:pPr>
        <w:widowControl w:val="0"/>
        <w:ind w:left="3261"/>
        <w:rPr>
          <w:color w:val="auto"/>
          <w:sz w:val="16"/>
          <w:u w:val="single"/>
          <w:lang w:val="uk-UA"/>
        </w:rPr>
      </w:pPr>
      <w:r w:rsidRPr="00F23C44">
        <w:rPr>
          <w:color w:val="auto"/>
          <w:sz w:val="28"/>
          <w:szCs w:val="28"/>
          <w:u w:val="single"/>
          <w:lang w:val="uk-UA"/>
        </w:rPr>
        <w:t>Артем</w:t>
      </w:r>
      <w:r w:rsidRPr="00F23C44">
        <w:rPr>
          <w:color w:val="auto"/>
          <w:sz w:val="28"/>
          <w:szCs w:val="26"/>
          <w:u w:val="single"/>
          <w:lang w:val="uk-UA"/>
        </w:rPr>
        <w:t xml:space="preserve">  </w:t>
      </w:r>
      <w:r w:rsidRPr="00F23C44">
        <w:rPr>
          <w:caps/>
          <w:color w:val="auto"/>
          <w:sz w:val="28"/>
          <w:szCs w:val="28"/>
          <w:u w:val="single"/>
          <w:lang w:val="uk-UA"/>
        </w:rPr>
        <w:t>ЛАПЧИК</w:t>
      </w:r>
      <w:r w:rsidRPr="00F23C44">
        <w:rPr>
          <w:color w:val="auto"/>
          <w:sz w:val="28"/>
          <w:szCs w:val="26"/>
          <w:lang w:val="uk-UA"/>
        </w:rPr>
        <w:t>___</w:t>
      </w:r>
      <w:r w:rsidRPr="00F23C44">
        <w:rPr>
          <w:color w:val="auto"/>
          <w:sz w:val="28"/>
          <w:szCs w:val="26"/>
          <w:u w:val="single"/>
          <w:lang w:val="uk-UA"/>
        </w:rPr>
        <w:t xml:space="preserve">    </w:t>
      </w:r>
      <w:r w:rsidRPr="00F23C44">
        <w:rPr>
          <w:color w:val="auto"/>
          <w:sz w:val="16"/>
          <w:u w:val="single"/>
          <w:lang w:val="uk-UA"/>
        </w:rPr>
        <w:t>______________________</w:t>
      </w:r>
    </w:p>
    <w:p w14:paraId="16ED9741" w14:textId="77777777" w:rsidR="00F23C44" w:rsidRPr="00F23C44" w:rsidRDefault="00F23C44" w:rsidP="00137D26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F23C44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2A922FD4" w14:textId="77777777" w:rsidR="00F23C44" w:rsidRPr="00F23C44" w:rsidRDefault="00F23C44" w:rsidP="00137D26">
      <w:pPr>
        <w:widowControl w:val="0"/>
        <w:ind w:left="3261"/>
        <w:rPr>
          <w:color w:val="auto"/>
          <w:sz w:val="28"/>
          <w:lang w:val="uk-UA"/>
        </w:rPr>
      </w:pPr>
      <w:r w:rsidRPr="00F23C44">
        <w:rPr>
          <w:color w:val="auto"/>
          <w:sz w:val="28"/>
          <w:lang w:val="uk-UA"/>
        </w:rPr>
        <w:t xml:space="preserve">Керівник </w:t>
      </w:r>
      <w:proofErr w:type="spellStart"/>
      <w:r w:rsidRPr="00F23C44">
        <w:rPr>
          <w:color w:val="auto"/>
          <w:sz w:val="28"/>
          <w:u w:val="single"/>
          <w:lang w:val="uk-UA"/>
        </w:rPr>
        <w:t>к.т.н</w:t>
      </w:r>
      <w:proofErr w:type="spellEnd"/>
      <w:r w:rsidRPr="00F23C44">
        <w:rPr>
          <w:color w:val="auto"/>
          <w:sz w:val="28"/>
          <w:u w:val="single"/>
          <w:lang w:val="uk-UA"/>
        </w:rPr>
        <w:t>. Володимир ЛОМАКІН</w:t>
      </w:r>
      <w:r w:rsidRPr="00F23C44">
        <w:rPr>
          <w:color w:val="auto"/>
          <w:sz w:val="28"/>
          <w:lang w:val="uk-UA"/>
        </w:rPr>
        <w:t>__</w:t>
      </w:r>
    </w:p>
    <w:p w14:paraId="1918D065" w14:textId="77777777" w:rsidR="00F23C44" w:rsidRPr="00F23C44" w:rsidRDefault="00F23C44" w:rsidP="00137D26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F23C44">
        <w:rPr>
          <w:color w:val="auto"/>
          <w:sz w:val="16"/>
          <w:lang w:val="uk-UA"/>
        </w:rPr>
        <w:t xml:space="preserve">                                  </w:t>
      </w:r>
      <w:r w:rsidRPr="00F23C44">
        <w:rPr>
          <w:color w:val="auto"/>
          <w:sz w:val="18"/>
          <w:szCs w:val="18"/>
          <w:lang w:val="uk-UA"/>
        </w:rPr>
        <w:t>(власне ім’я та прізвище)</w:t>
      </w:r>
    </w:p>
    <w:p w14:paraId="6C90075A" w14:textId="77777777" w:rsidR="00F23C44" w:rsidRPr="00F23C44" w:rsidRDefault="00F23C44" w:rsidP="00137D26">
      <w:pPr>
        <w:widowControl w:val="0"/>
        <w:ind w:left="3261"/>
        <w:rPr>
          <w:color w:val="auto"/>
          <w:sz w:val="28"/>
          <w:lang w:val="uk-UA"/>
        </w:rPr>
      </w:pPr>
      <w:r w:rsidRPr="00F23C44">
        <w:rPr>
          <w:color w:val="auto"/>
          <w:sz w:val="28"/>
          <w:lang w:val="uk-UA"/>
        </w:rPr>
        <w:t xml:space="preserve">Рецензент  </w:t>
      </w:r>
      <w:r w:rsidRPr="00F23C44">
        <w:rPr>
          <w:color w:val="auto"/>
          <w:sz w:val="28"/>
          <w:szCs w:val="28"/>
          <w:u w:val="single"/>
          <w:lang w:val="uk-UA"/>
        </w:rPr>
        <w:t xml:space="preserve">Богдан </w:t>
      </w:r>
      <w:r w:rsidRPr="00F23C44">
        <w:rPr>
          <w:caps/>
          <w:color w:val="auto"/>
          <w:sz w:val="28"/>
          <w:szCs w:val="28"/>
          <w:u w:val="single"/>
          <w:lang w:val="uk-UA"/>
        </w:rPr>
        <w:t>СОРОКА</w:t>
      </w:r>
      <w:r w:rsidRPr="00F23C44">
        <w:rPr>
          <w:color w:val="auto"/>
          <w:sz w:val="28"/>
          <w:szCs w:val="28"/>
          <w:lang w:val="uk-UA"/>
        </w:rPr>
        <w:t>_________</w:t>
      </w:r>
      <w:r w:rsidRPr="00F23C44">
        <w:rPr>
          <w:color w:val="auto"/>
          <w:sz w:val="28"/>
          <w:lang w:val="uk-UA"/>
        </w:rPr>
        <w:t>__</w:t>
      </w:r>
    </w:p>
    <w:p w14:paraId="1FBA4B22" w14:textId="77777777" w:rsidR="00F23C44" w:rsidRPr="00F23C44" w:rsidRDefault="00F23C44" w:rsidP="00137D26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F23C44">
        <w:rPr>
          <w:color w:val="auto"/>
          <w:sz w:val="16"/>
          <w:lang w:val="uk-UA"/>
        </w:rPr>
        <w:t xml:space="preserve">                                  </w:t>
      </w:r>
      <w:r w:rsidRPr="00F23C44">
        <w:rPr>
          <w:color w:val="auto"/>
          <w:sz w:val="18"/>
          <w:szCs w:val="18"/>
          <w:lang w:val="uk-UA"/>
        </w:rPr>
        <w:t>(власне ім’я та прізвище)</w:t>
      </w:r>
    </w:p>
    <w:p w14:paraId="3277CCA9" w14:textId="77777777" w:rsidR="00F23C44" w:rsidRPr="00F23C44" w:rsidRDefault="00F23C44" w:rsidP="00137D26">
      <w:pPr>
        <w:widowControl w:val="0"/>
        <w:ind w:left="3261"/>
        <w:rPr>
          <w:color w:val="auto"/>
          <w:sz w:val="28"/>
          <w:lang w:val="uk-UA"/>
        </w:rPr>
      </w:pPr>
    </w:p>
    <w:p w14:paraId="64428306" w14:textId="77777777" w:rsidR="00F23C44" w:rsidRPr="00F23C44" w:rsidRDefault="00F23C44" w:rsidP="00137D26">
      <w:pPr>
        <w:widowControl w:val="0"/>
        <w:ind w:left="3261"/>
        <w:jc w:val="right"/>
        <w:rPr>
          <w:color w:val="auto"/>
          <w:sz w:val="28"/>
          <w:lang w:val="uk-UA"/>
        </w:rPr>
      </w:pPr>
    </w:p>
    <w:p w14:paraId="0D47C0C8" w14:textId="77777777" w:rsidR="00F23C44" w:rsidRPr="00F23C44" w:rsidRDefault="00F23C44" w:rsidP="00137D26">
      <w:pPr>
        <w:widowControl w:val="0"/>
        <w:jc w:val="right"/>
        <w:rPr>
          <w:color w:val="auto"/>
          <w:sz w:val="28"/>
          <w:lang w:val="uk-UA"/>
        </w:rPr>
      </w:pPr>
    </w:p>
    <w:p w14:paraId="7358BB3B" w14:textId="77777777" w:rsidR="00F23C44" w:rsidRPr="00F23C44" w:rsidRDefault="00F23C44" w:rsidP="00137D26">
      <w:pPr>
        <w:widowControl w:val="0"/>
        <w:jc w:val="right"/>
        <w:rPr>
          <w:color w:val="auto"/>
          <w:sz w:val="28"/>
          <w:lang w:val="uk-UA"/>
        </w:rPr>
      </w:pPr>
    </w:p>
    <w:p w14:paraId="45738716" w14:textId="77777777" w:rsidR="00F23C44" w:rsidRPr="00F23C44" w:rsidRDefault="00F23C44" w:rsidP="00137D26">
      <w:pPr>
        <w:widowControl w:val="0"/>
        <w:jc w:val="right"/>
        <w:rPr>
          <w:color w:val="auto"/>
          <w:sz w:val="28"/>
          <w:lang w:val="uk-UA"/>
        </w:rPr>
      </w:pPr>
    </w:p>
    <w:p w14:paraId="3FB131E6" w14:textId="77777777" w:rsidR="00F23C44" w:rsidRPr="00F23C44" w:rsidRDefault="00F23C44" w:rsidP="00137D26">
      <w:pPr>
        <w:widowControl w:val="0"/>
        <w:jc w:val="center"/>
        <w:rPr>
          <w:color w:val="auto"/>
          <w:sz w:val="16"/>
          <w:lang w:val="uk-UA"/>
        </w:rPr>
      </w:pPr>
      <w:r w:rsidRPr="00F23C44">
        <w:rPr>
          <w:color w:val="auto"/>
          <w:sz w:val="28"/>
          <w:u w:val="single"/>
          <w:lang w:val="uk-UA"/>
        </w:rPr>
        <w:t>м. Житомир</w:t>
      </w:r>
      <w:r w:rsidRPr="00F23C44">
        <w:rPr>
          <w:color w:val="auto"/>
          <w:sz w:val="28"/>
          <w:lang w:val="uk-UA"/>
        </w:rPr>
        <w:t xml:space="preserve"> - 20</w:t>
      </w:r>
      <w:r w:rsidRPr="00F23C44">
        <w:rPr>
          <w:color w:val="auto"/>
          <w:sz w:val="28"/>
          <w:u w:val="single"/>
          <w:lang w:val="uk-UA"/>
        </w:rPr>
        <w:t>26</w:t>
      </w:r>
      <w:r w:rsidRPr="00F23C44">
        <w:rPr>
          <w:color w:val="auto"/>
          <w:sz w:val="28"/>
          <w:lang w:val="uk-UA"/>
        </w:rPr>
        <w:t xml:space="preserve"> року</w:t>
      </w:r>
    </w:p>
    <w:p w14:paraId="3E2EB0CD" w14:textId="77777777" w:rsidR="00F23C44" w:rsidRPr="00F23C44" w:rsidRDefault="00F23C44" w:rsidP="00137D26">
      <w:pPr>
        <w:widowControl w:val="0"/>
        <w:jc w:val="center"/>
        <w:rPr>
          <w:b/>
          <w:color w:val="auto"/>
          <w:sz w:val="28"/>
          <w:szCs w:val="28"/>
          <w:lang w:val="uk-UA"/>
        </w:rPr>
      </w:pPr>
      <w:r w:rsidRPr="00F23C44">
        <w:rPr>
          <w:b/>
          <w:color w:val="auto"/>
          <w:sz w:val="28"/>
          <w:szCs w:val="28"/>
          <w:lang w:val="uk-UA"/>
        </w:rPr>
        <w:lastRenderedPageBreak/>
        <w:t>ВСТУП</w:t>
      </w:r>
    </w:p>
    <w:p w14:paraId="4FCB965D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</w:p>
    <w:p w14:paraId="77333992" w14:textId="77777777" w:rsidR="00F23C44" w:rsidRPr="00F23C44" w:rsidRDefault="00F23C44" w:rsidP="00137D26">
      <w:pPr>
        <w:pStyle w:val="a5"/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>Прискорення соціально-економічного розвитку країни, ломка несприятливих тенденцій в економіці і надання їй необхідного динамізму, розширення ініціативи і творчості мас, проведення демократичних перетворень суспільства – це першочергові завдання, що стоять перед нашою країною і народом.</w:t>
      </w:r>
    </w:p>
    <w:p w14:paraId="0F3D6265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>Основним завданням транспорту є повне і своєчасне задоволення потреб народного господарства і населення в перевезеннях, підвищення ефективності і якості роботи транспортної системи.</w:t>
      </w:r>
    </w:p>
    <w:p w14:paraId="3BF0992B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>По обсягах перевезень вантажів і пасажирів автомобільний транспорт займає перше місце в єдиній транспортній системі країни. Підтримка багатотисячного парку автомобілів в технічно справному стані і зниження відповідних витрат стала проблемою загальнодержавної важливості.</w:t>
      </w:r>
    </w:p>
    <w:p w14:paraId="3F2A58AC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>Технічна експлуатація є підсистемою автомобільного транспорту. Її розвиток і вдосконалення диктується рядом причин, серед яких: необхідність економії трудових, матеріальних, паливно-енергетичних ресурсів при перевезеннях; забезпечення транспортного процесу надійно працюючим рухомим складом.</w:t>
      </w:r>
    </w:p>
    <w:p w14:paraId="775F3552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>Одною з найважливіших проблем, що стоять перед автомобільним транспортом, є підвищення експлуатаційної надійності автомобілів, і зниження витрат на їх утримання. Вирішення цієї проблеми, з одного боку забезпечується автомобільною промисловістю за рахунок випуску автомобілів з великою надійністю і технологічністю, ремонтопридатністю, з іншого боку – вдосконалення методів технічної експлуатації автомобілів; підвищенням продуктивності праці, зниженням трудомісткості робіт по технічному обслуговуванню і ремонту автомобілів; збільшенням їх міжремонтних пробігів. Це вимагає створення необхідної виробничої бази для підтримки рухомого складу в справному стані, широкого застосування засобів механізації і автоматизації виробничих процесів, розширення будівництва і поліпшення якості доріг.</w:t>
      </w:r>
    </w:p>
    <w:p w14:paraId="158CF5F1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ab/>
        <w:t>Автомобільний транспорт, як і інші галузі народного господарства, потребує нових ідей, здатних підвищити ефективність транспортного процесу. Одна з них – розробка і впровадження нової, досконалішої системи технічного обслуговування і ремонту автомобілів або системи управління технічним станом на базі сучасного контрольно-діагностичного обладнання і високопродуктивних засобів виконання технічних дій.</w:t>
      </w:r>
    </w:p>
    <w:p w14:paraId="7DF2D57A" w14:textId="77777777" w:rsidR="00F23C44" w:rsidRPr="00F23C44" w:rsidRDefault="00F23C44" w:rsidP="00137D26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ab/>
      </w:r>
    </w:p>
    <w:p w14:paraId="1643447A" w14:textId="77777777" w:rsidR="00F23C44" w:rsidRPr="00F23C44" w:rsidRDefault="00F23C44" w:rsidP="00137D26">
      <w:pPr>
        <w:widowControl w:val="0"/>
        <w:shd w:val="clear" w:color="auto" w:fill="FFFFFF"/>
        <w:ind w:right="-6"/>
        <w:rPr>
          <w:b/>
          <w:color w:val="auto"/>
          <w:sz w:val="32"/>
          <w:szCs w:val="32"/>
          <w:lang w:val="uk-UA"/>
        </w:rPr>
      </w:pPr>
      <w:r w:rsidRPr="00F23C44">
        <w:rPr>
          <w:b/>
          <w:color w:val="auto"/>
          <w:sz w:val="32"/>
          <w:szCs w:val="32"/>
          <w:lang w:val="uk-UA"/>
        </w:rPr>
        <w:br w:type="page"/>
      </w:r>
      <w:r w:rsidRPr="00F23C44">
        <w:rPr>
          <w:b/>
          <w:color w:val="auto"/>
          <w:sz w:val="32"/>
          <w:szCs w:val="32"/>
          <w:lang w:val="uk-UA"/>
        </w:rPr>
        <w:lastRenderedPageBreak/>
        <w:t>1. ТЕХНОЛОГІЧНА ЧАСТИНА</w:t>
      </w:r>
    </w:p>
    <w:p w14:paraId="447A3FDB" w14:textId="77777777" w:rsidR="00F23C44" w:rsidRPr="00F23C44" w:rsidRDefault="00F23C44" w:rsidP="00137D26">
      <w:pPr>
        <w:widowControl w:val="0"/>
        <w:shd w:val="clear" w:color="auto" w:fill="FFFFFF"/>
        <w:ind w:right="-6"/>
        <w:jc w:val="both"/>
        <w:rPr>
          <w:b/>
          <w:color w:val="auto"/>
          <w:sz w:val="32"/>
          <w:szCs w:val="32"/>
          <w:lang w:val="uk-UA"/>
        </w:rPr>
      </w:pPr>
      <w:r w:rsidRPr="00F23C44">
        <w:rPr>
          <w:b/>
          <w:color w:val="auto"/>
          <w:sz w:val="32"/>
          <w:szCs w:val="32"/>
          <w:lang w:val="uk-UA"/>
        </w:rPr>
        <w:t>1.1. Планування технології технічного обслуговування (ТО) і поточного ремонту (ПР) на АТП</w:t>
      </w:r>
    </w:p>
    <w:p w14:paraId="1BA375DD" w14:textId="77777777" w:rsidR="00F23C44" w:rsidRPr="00F23C44" w:rsidRDefault="00F23C44" w:rsidP="00137D26">
      <w:pPr>
        <w:widowControl w:val="0"/>
        <w:shd w:val="clear" w:color="auto" w:fill="FFFFFF"/>
        <w:ind w:right="-6" w:firstLine="567"/>
        <w:jc w:val="both"/>
        <w:rPr>
          <w:color w:val="auto"/>
          <w:sz w:val="28"/>
          <w:szCs w:val="28"/>
          <w:lang w:val="uk-UA"/>
        </w:rPr>
      </w:pPr>
      <w:r w:rsidRPr="00F23C44">
        <w:rPr>
          <w:color w:val="auto"/>
          <w:sz w:val="28"/>
          <w:szCs w:val="28"/>
          <w:lang w:val="uk-UA"/>
        </w:rPr>
        <w:t>Справний стан автомобілів забезпечується своєчасним і якісним проведенням ТО і ремонту, дотриманням правил технічної експлуатації і виконанням вимог безпеки руху. Знання і кількісна характеристика закономірностей зміни параметрів технологічного стану вузлів, агрегатів і автомобіля в цілому дозволяє керувати працездатністю і технічним станом автомобіля в процесі експлуатації, тобто підтримувати і відновлювати його працездатність, ці роботи підрозділяються на дві великі групи - технічне обслуговування і ремонт.</w:t>
      </w:r>
    </w:p>
    <w:p w14:paraId="163B3500" w14:textId="36F746FB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Необхідність підтримки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високого рівня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працездатності вимагає,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щоб велика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частина відказів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несправностей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була попереджена,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тобто працездатність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виробу була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відновлена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настання відказу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несправності.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Задача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полягає,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головним чином,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попередженні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виникнення відказів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несправностей,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 ремонт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у їхньому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усуненні (відновленні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працездатності). Попередження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відказів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 вимагає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регламентації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обслуговування, тобто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регулярного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планом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визначених операцій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установленою періодичністю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трудомісткістю.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Перелік виконуваних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операцій, їхня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періодичність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цілому складають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режим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обслуговування.</w:t>
      </w:r>
    </w:p>
    <w:p w14:paraId="0A0CF43A" w14:textId="43E82AE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Технічне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виконуються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плановій основі,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представляє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собою систему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складається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комплексу взаємозалежних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положень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визначають порядок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проведення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метою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забезпечення заданих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показників якості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процесі експлуатації.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Система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носить попереджувальний,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профілактичний характер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виконується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регулярно після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визначеного наробітку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(пробігу) автомобіля,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 ремонт,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правило,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виконується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потребі, тобто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після виникнення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відмови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несправності.</w:t>
      </w:r>
    </w:p>
    <w:p w14:paraId="33407286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32"/>
          <w:szCs w:val="32"/>
          <w:lang w:val="uk-UA"/>
        </w:rPr>
      </w:pPr>
    </w:p>
    <w:p w14:paraId="3A4C0BA3" w14:textId="1BD94421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32"/>
          <w:szCs w:val="32"/>
          <w:lang w:val="uk-UA"/>
        </w:rPr>
      </w:pPr>
      <w:r w:rsidRPr="00137D26">
        <w:rPr>
          <w:b/>
          <w:noProof/>
          <w:color w:val="auto"/>
          <w:sz w:val="32"/>
          <w:szCs w:val="32"/>
          <w:lang w:val="uk-UA"/>
        </w:rPr>
        <w:t>1.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>2. Призначення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 xml:space="preserve"> робіт ТО</w:t>
      </w:r>
      <w:r w:rsidR="00137D26">
        <w:rPr>
          <w:b/>
          <w:noProof/>
          <w:sz w:val="32"/>
          <w:szCs w:val="32"/>
          <w:lang w:val="uk-UA"/>
        </w:rPr>
        <w:t>ач</w:t>
      </w:r>
    </w:p>
    <w:p w14:paraId="36AC1CF4" w14:textId="39E134A9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Під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розуміється комплекс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операцій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підтримці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працездатному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стані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належному зовнішньому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вигляді, забезпеченню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надійності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економічності роботи,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безпеки руху,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захисту навколишнього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середовища, зменшення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інтенсивності зміни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параметрів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стану; попередженню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несправностей,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також виявленню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їх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метою своєчасного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усунення.</w:t>
      </w:r>
    </w:p>
    <w:p w14:paraId="03C34A90" w14:textId="3EBC4A4E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Технічне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рухомого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складу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періодичності, переліку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виконуваних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підрозділяється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наступні види:</w:t>
      </w:r>
      <w:r w:rsidR="00137D26">
        <w:rPr>
          <w:noProof/>
          <w:sz w:val="28"/>
          <w:szCs w:val="28"/>
          <w:lang w:val="uk-UA"/>
        </w:rPr>
        <w:t>ач</w:t>
      </w:r>
    </w:p>
    <w:p w14:paraId="173AE1BE" w14:textId="6EF13AD6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-</w:t>
      </w:r>
      <w:r w:rsidRPr="00137D26">
        <w:rPr>
          <w:noProof/>
          <w:color w:val="auto"/>
          <w:sz w:val="28"/>
          <w:szCs w:val="28"/>
          <w:lang w:val="uk-UA"/>
        </w:rPr>
        <w:tab/>
        <w:t>щоденне технічне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(ЩО);</w:t>
      </w:r>
      <w:r w:rsidR="00137D26">
        <w:rPr>
          <w:noProof/>
          <w:sz w:val="28"/>
          <w:szCs w:val="28"/>
          <w:lang w:val="uk-UA"/>
        </w:rPr>
        <w:t>ач</w:t>
      </w:r>
    </w:p>
    <w:p w14:paraId="3F5B1E06" w14:textId="22942094" w:rsidR="00F23C44" w:rsidRPr="00137D26" w:rsidRDefault="00F23C44" w:rsidP="00137D26">
      <w:pPr>
        <w:widowControl w:val="0"/>
        <w:numPr>
          <w:ilvl w:val="0"/>
          <w:numId w:val="4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перше технічне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(ТО-1);</w:t>
      </w:r>
    </w:p>
    <w:p w14:paraId="3F335D28" w14:textId="04788842" w:rsidR="00F23C44" w:rsidRPr="00137D26" w:rsidRDefault="00F23C44" w:rsidP="00137D26">
      <w:pPr>
        <w:widowControl w:val="0"/>
        <w:numPr>
          <w:ilvl w:val="0"/>
          <w:numId w:val="4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другу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(ТО-2);</w:t>
      </w:r>
      <w:r w:rsidR="00137D26">
        <w:rPr>
          <w:noProof/>
          <w:sz w:val="28"/>
          <w:szCs w:val="28"/>
          <w:lang w:val="uk-UA"/>
        </w:rPr>
        <w:t>ач</w:t>
      </w:r>
    </w:p>
    <w:p w14:paraId="4D217C99" w14:textId="43D0766D" w:rsidR="00F23C44" w:rsidRPr="00137D26" w:rsidRDefault="00F23C44" w:rsidP="00137D26">
      <w:pPr>
        <w:widowControl w:val="0"/>
        <w:numPr>
          <w:ilvl w:val="0"/>
          <w:numId w:val="4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сезонне технічне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(CO).</w:t>
      </w:r>
    </w:p>
    <w:p w14:paraId="3D5D931D" w14:textId="77777777" w:rsidR="00F23C44" w:rsidRPr="00137D26" w:rsidRDefault="00F23C44" w:rsidP="00137D26">
      <w:pPr>
        <w:widowControl w:val="0"/>
        <w:shd w:val="clear" w:color="auto" w:fill="FFFFFF"/>
        <w:tabs>
          <w:tab w:val="left" w:pos="1363"/>
        </w:tabs>
        <w:autoSpaceDE w:val="0"/>
        <w:autoSpaceDN w:val="0"/>
        <w:adjustRightInd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6E3EAF9F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56858118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141915EC" w14:textId="61D0C878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1. Щоденне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2B6A6564" w14:textId="53AE6AFE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Призначенням щоденного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загальний контроль,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спрямований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щоденне забезпечення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безпеки руху,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підтримку належного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зовнішнього вигляду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автомобіля, заправку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його паливом,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мастилом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охолоджувальною рідиною,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деяких видів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-санітарну обробку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кузова.</w:t>
      </w:r>
    </w:p>
    <w:p w14:paraId="1FEFE060" w14:textId="69C6874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Щоденне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виконується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автотранспортному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підприємстві після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 рухомого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складу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лінії. Контроль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технічного стану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перед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виїздом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лінію,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також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зміні водіїв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лінії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здійснюється ними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підготовчо-заключного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часу.</w:t>
      </w:r>
    </w:p>
    <w:p w14:paraId="7FAC98D8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6B5751DA" w14:textId="4944EA4C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2.2.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ТО -1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ТО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- 2</w:t>
      </w:r>
    </w:p>
    <w:p w14:paraId="4DA23942" w14:textId="63F4D4CE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Призначення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- 1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- 2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зниження інтенсивності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зміни параметрів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технічного стану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механізмів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автомобіля,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виявлення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попередження відмовлень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несправностей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шляхом своєчасного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контрольно-діагностичних, мастильних,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кріпильних, регулювальних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інших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</w:p>
    <w:p w14:paraId="00E2FAD2" w14:textId="7C925D3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робіт. Діагностичні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 (процес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діагностування)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технологічним елементом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 автомобіля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надають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інформацію про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його технічний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виконанні відповідних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робіт.</w:t>
      </w:r>
    </w:p>
    <w:p w14:paraId="60D42AF1" w14:textId="5D832D09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залежності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призначення, періодичності,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переліку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місця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діагностичні роботи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підрозділяються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два види: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загальну (Д-1), напівелементну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поглиблену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(Д-2)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діагностику.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повинно забезпечувати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безвідмовну роботу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агрегатів, вузлів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систем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межах,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встановлених періодичностей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тим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впливам,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включені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перелік операцій.</w:t>
      </w:r>
      <w:r w:rsidR="00137D26">
        <w:rPr>
          <w:noProof/>
          <w:sz w:val="28"/>
          <w:szCs w:val="28"/>
          <w:lang w:val="uk-UA"/>
        </w:rPr>
        <w:t>ач</w:t>
      </w:r>
    </w:p>
    <w:p w14:paraId="0ACBA482" w14:textId="5AA51B45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Нормативи 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ТО-2 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включають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ЩО.</w:t>
      </w:r>
    </w:p>
    <w:p w14:paraId="686C652A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69E8DD34" w14:textId="3741BCD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Метою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сезонного обслуговування,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яке проводиться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два рази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рік,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є підготовка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експлуатації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зміні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сезону (літо,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зима). Як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окремий планований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вид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CO проводитися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експлуатується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зоні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холодного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жаркого клімату.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інших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умовах CO сполучається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черговим ТО-2, зі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збільшенням 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порівнянні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</w:t>
      </w:r>
      <w:r w:rsidRPr="00137D26">
        <w:rPr>
          <w:noProof/>
          <w:color w:val="auto"/>
          <w:sz w:val="28"/>
          <w:szCs w:val="28"/>
          <w:lang w:val="uk-UA"/>
        </w:rPr>
        <w:lastRenderedPageBreak/>
        <w:t>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(від 20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50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%).</w:t>
      </w:r>
    </w:p>
    <w:p w14:paraId="7DC0C83E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642BB141" w14:textId="68042D86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1.3.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Основне призначення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ремонтних робіт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57F139C6" w14:textId="01F52EB0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Ремонт виконується,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потребі після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появи відповідної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несправності, так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планом, через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визначений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час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 автомобілів,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планово-попереджувальний.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цьому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першочерговому регламентуванню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підлягають роботи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попередження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впливають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безпеку руху,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вартість усунення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яких нижче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вартості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потребі, включаючи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збитки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простоїв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лінії,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найбільш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часто виникають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використанні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конкретних умовах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експлуатації. Частина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операцій 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(планово-попереджувального)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малої 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може виконуватися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разом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ТО. Цей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вид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називається супутнім.</w:t>
      </w:r>
      <w:r w:rsidR="00137D26">
        <w:rPr>
          <w:noProof/>
          <w:sz w:val="28"/>
          <w:szCs w:val="28"/>
          <w:lang w:val="uk-UA"/>
        </w:rPr>
        <w:t>ач</w:t>
      </w:r>
    </w:p>
    <w:p w14:paraId="10A50BB9" w14:textId="63324F61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Відповідно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призначення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характеру виконуваних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 ремонт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підрозділяється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поточний (ПР)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капітальний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(КР).</w:t>
      </w:r>
    </w:p>
    <w:p w14:paraId="58F9133B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19C399D7" w14:textId="77777777" w:rsidR="00F23C44" w:rsidRPr="00137D26" w:rsidRDefault="00F23C44" w:rsidP="00137D26">
      <w:pPr>
        <w:widowControl w:val="0"/>
        <w:shd w:val="clear" w:color="auto" w:fill="FFFFFF"/>
        <w:tabs>
          <w:tab w:val="left" w:pos="1910"/>
        </w:tabs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711D8BEF" w14:textId="77777777" w:rsidR="00F23C44" w:rsidRPr="00137D26" w:rsidRDefault="00F23C44" w:rsidP="00137D26">
      <w:pPr>
        <w:widowControl w:val="0"/>
        <w:shd w:val="clear" w:color="auto" w:fill="FFFFFF"/>
        <w:tabs>
          <w:tab w:val="left" w:pos="1910"/>
        </w:tabs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50AF5D21" w14:textId="675038F4" w:rsidR="00F23C44" w:rsidRPr="00137D26" w:rsidRDefault="00F23C44" w:rsidP="00137D26">
      <w:pPr>
        <w:widowControl w:val="0"/>
        <w:shd w:val="clear" w:color="auto" w:fill="FFFFFF"/>
        <w:tabs>
          <w:tab w:val="left" w:pos="1910"/>
        </w:tabs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Капітальний ремонт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5BE1A38F" w14:textId="0603073B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Капітальний ремонт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 призначений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відновлення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їхньої справності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близького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повного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(не менш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80%) відновлення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ресурсу.</w:t>
      </w:r>
    </w:p>
    <w:p w14:paraId="6C3A1EEF" w14:textId="71128C4C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Капітальний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 вирконується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спеціалізованих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ремонтних підприємствах,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правило,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знеособленим методом,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передбачає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повне розбирання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об’єкта ремонту,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дефектацію, відновлення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заміну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складових частин,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збирання, регулювання,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випробування.</w:t>
      </w:r>
    </w:p>
    <w:p w14:paraId="273134E7" w14:textId="054E264D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Агрегат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направляється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КР якщо:</w:t>
      </w:r>
      <w:r w:rsidR="00137D26">
        <w:rPr>
          <w:noProof/>
          <w:sz w:val="28"/>
          <w:szCs w:val="28"/>
          <w:lang w:val="uk-UA"/>
        </w:rPr>
        <w:t>ач</w:t>
      </w:r>
    </w:p>
    <w:p w14:paraId="210FDFFA" w14:textId="0B1CB8C8" w:rsidR="00F23C44" w:rsidRPr="00137D26" w:rsidRDefault="00F23C44" w:rsidP="00137D26">
      <w:pPr>
        <w:widowControl w:val="0"/>
        <w:numPr>
          <w:ilvl w:val="0"/>
          <w:numId w:val="5"/>
        </w:numPr>
        <w:shd w:val="clear" w:color="auto" w:fill="FFFFFF"/>
        <w:tabs>
          <w:tab w:val="left" w:pos="2054"/>
        </w:tabs>
        <w:autoSpaceDE w:val="0"/>
        <w:autoSpaceDN w:val="0"/>
        <w:adjustRightInd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базова 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основна деталі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вимагають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повним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розбиранням агрегату;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</w:p>
    <w:p w14:paraId="1BAA39B8" w14:textId="1F40BB5C" w:rsidR="00F23C44" w:rsidRPr="00137D26" w:rsidRDefault="00F23C44" w:rsidP="00137D26">
      <w:pPr>
        <w:widowControl w:val="0"/>
        <w:numPr>
          <w:ilvl w:val="0"/>
          <w:numId w:val="5"/>
        </w:numPr>
        <w:shd w:val="clear" w:color="auto" w:fill="FFFFFF"/>
        <w:tabs>
          <w:tab w:val="left" w:pos="2054"/>
        </w:tabs>
        <w:autoSpaceDE w:val="0"/>
        <w:autoSpaceDN w:val="0"/>
        <w:adjustRightInd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працездатність  агрегату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 може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бути відновлене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її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відновлення економічно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недоцільне шляхом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проведення ПР.</w:t>
      </w:r>
      <w:r w:rsidR="00137D26">
        <w:rPr>
          <w:noProof/>
          <w:sz w:val="28"/>
          <w:szCs w:val="28"/>
          <w:lang w:val="uk-UA"/>
        </w:rPr>
        <w:t>ач</w:t>
      </w:r>
    </w:p>
    <w:p w14:paraId="3DCFE3E2" w14:textId="3AABD500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Автомобілі направляються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КР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необхідності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капітального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рами, кабіни,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 також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 менш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трьох інших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будь-якому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їхньому сполученні.</w:t>
      </w:r>
      <w:r w:rsidR="00137D26">
        <w:rPr>
          <w:noProof/>
          <w:sz w:val="28"/>
          <w:szCs w:val="28"/>
          <w:lang w:val="uk-UA"/>
        </w:rPr>
        <w:t>ач</w:t>
      </w:r>
    </w:p>
    <w:p w14:paraId="5563FE5A" w14:textId="49AAE87C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Рухомий склад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піддається, як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правило, 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більш ніж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одному капітальному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ремонту, 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вважаючи КР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після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капітального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автомобіля. Капітальний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 рухомого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складу варто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максимально обмежувати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аж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повного виключення,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заміни агрегатів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вузлів,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вимагають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КР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справні, узяті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оборотному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фонду.</w:t>
      </w:r>
    </w:p>
    <w:p w14:paraId="44564B82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564F939C" w14:textId="5A68ADC8" w:rsidR="00F23C44" w:rsidRPr="00137D26" w:rsidRDefault="00F23C44" w:rsidP="00137D26">
      <w:pPr>
        <w:widowControl w:val="0"/>
        <w:shd w:val="clear" w:color="auto" w:fill="FFFFFF"/>
        <w:tabs>
          <w:tab w:val="left" w:pos="1910"/>
        </w:tabs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Поточний ремонт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5474E4C8" w14:textId="35B1D49E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Поточний ремонт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призначений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забезпечення працездатного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lastRenderedPageBreak/>
        <w:t>стану рухомого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складу відновленням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заміною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окремих його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агрегатів, вузлів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деталей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(крім базових),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досягли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гранично допустимого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стану.</w:t>
      </w:r>
    </w:p>
    <w:p w14:paraId="34D9B5AF" w14:textId="3A53E028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повинний забезпечувати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безвідмовну роботу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відремонтованих агрегатів,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деталей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пробігу 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менше, ніж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чергового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ТО-2.</w:t>
      </w:r>
      <w:r w:rsidR="00137D26">
        <w:rPr>
          <w:noProof/>
          <w:sz w:val="28"/>
          <w:szCs w:val="28"/>
          <w:lang w:val="uk-UA"/>
        </w:rPr>
        <w:t>ач</w:t>
      </w:r>
    </w:p>
    <w:p w14:paraId="63054300" w14:textId="6310DD8E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Для скорочення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годин простою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 виконується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переважно агрегатним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способом,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якому проводиться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заміна несправних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потребуючих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капітального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виправлені, взяті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оборотному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фонду. Оборотний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фонд створюється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підтримується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надходження нових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відремонтованих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вузлів,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тому числі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й оприбуткованих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зі списаних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автомобілів.</w:t>
      </w:r>
    </w:p>
    <w:p w14:paraId="415930CA" w14:textId="7C43BA66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списанні рухомого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складу агрегати,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вузли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деталі, придатні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подальшого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використання, повинні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оприходоватися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встановленому порядку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поповнення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оборотного фонду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автотранспортних підприємств,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 підлягаючі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капітальному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(відновленню) повинні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направлятися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авторемонтні підприємства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відновлення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товарна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продукція.</w:t>
      </w:r>
    </w:p>
    <w:p w14:paraId="6B0C8D02" w14:textId="7DA18CA9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діючій системі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регламентується питома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трудомісткість, віднесена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пробігу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 (людино-години, віднесені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1000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км).</w:t>
      </w:r>
    </w:p>
    <w:p w14:paraId="387C3E47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4FEC986E" w14:textId="1B1D87FB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32"/>
          <w:szCs w:val="32"/>
          <w:lang w:val="uk-UA"/>
        </w:rPr>
      </w:pPr>
      <w:r w:rsidRPr="00137D26">
        <w:rPr>
          <w:b/>
          <w:noProof/>
          <w:color w:val="auto"/>
          <w:sz w:val="32"/>
          <w:szCs w:val="32"/>
          <w:lang w:val="uk-UA"/>
        </w:rPr>
        <w:t>1.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>4. Технологічний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 xml:space="preserve"> розрахунок</w:t>
      </w:r>
    </w:p>
    <w:p w14:paraId="2EBCF0D4" w14:textId="4372094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Вихідні дані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для розрахунку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67FACBE0" w14:textId="701AB9D9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Для проведення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розрахунку виробничої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програми беремо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основу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дані підприємства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ТДВ «Житомирське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АТП-11827”.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сьогодні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дане АТП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здає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оренду свою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територію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виробничу базу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 стонку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румонт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автобусів малих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автотранспортних підприємств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приватних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підприємців,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спеціалізуються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перевезенні пасажирів.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Рухомий склад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автобусів (126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шт.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кінець 2020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р.),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базується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обслуговується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ТДВ «Житомирське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АТП-11827”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розбиваємо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класам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залежності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пасажиромісткості: приблизно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63 автобуси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середньої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63 автобуси,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великої пасажиромісткості.</w:t>
      </w:r>
      <w:r w:rsidR="00137D26">
        <w:rPr>
          <w:noProof/>
          <w:sz w:val="28"/>
          <w:szCs w:val="28"/>
          <w:lang w:val="uk-UA"/>
        </w:rPr>
        <w:t>ач</w:t>
      </w:r>
    </w:p>
    <w:p w14:paraId="6982AB2F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067CF526" w14:textId="00399BCD" w:rsidR="00625117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1.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2664"/>
        <w:gridCol w:w="2160"/>
      </w:tblGrid>
      <w:tr w:rsidR="00625117" w:rsidRPr="00137D26" w14:paraId="7ED2947F" w14:textId="77777777" w:rsidTr="005977C0">
        <w:trPr>
          <w:trHeight w:hRule="exact" w:val="509"/>
        </w:trPr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03E57C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528D69A0" w14:textId="7A1C09F9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Найменування параметра</w:t>
            </w:r>
          </w:p>
        </w:tc>
        <w:tc>
          <w:tcPr>
            <w:tcW w:w="4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A022F" w14:textId="5465A9D9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Класи автомобілів</w:t>
            </w:r>
          </w:p>
        </w:tc>
      </w:tr>
      <w:tr w:rsidR="000F2FC0" w:rsidRPr="00137D26" w14:paraId="7F6C8B34" w14:textId="77777777" w:rsidTr="005977C0">
        <w:trPr>
          <w:trHeight w:hRule="exact" w:val="390"/>
        </w:trPr>
        <w:tc>
          <w:tcPr>
            <w:tcW w:w="4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7BAA7" w14:textId="77777777" w:rsidR="000F2FC0" w:rsidRPr="00137D26" w:rsidRDefault="000F2FC0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095E0" w14:textId="37EE3895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79EF" w14:textId="7176246F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</w:tc>
      </w:tr>
      <w:tr w:rsidR="000F2FC0" w:rsidRPr="00137D26" w14:paraId="7340E3B8" w14:textId="77777777" w:rsidTr="005977C0">
        <w:trPr>
          <w:trHeight w:hRule="exact" w:val="49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551BD" w14:textId="21E3E4BB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Категорія умов експлуатації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D7F46" w14:textId="0F1E1AFF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II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88270" w14:textId="55745010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II</w:t>
            </w:r>
          </w:p>
        </w:tc>
      </w:tr>
      <w:tr w:rsidR="000F2FC0" w:rsidRPr="00137D26" w14:paraId="2640411F" w14:textId="77777777" w:rsidTr="005977C0">
        <w:trPr>
          <w:trHeight w:hRule="exact" w:val="499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CEC4D" w14:textId="5035D3BA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 автомобілів, шт.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21386" w14:textId="726F4E80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3D572" w14:textId="541B4765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63</w:t>
            </w:r>
          </w:p>
        </w:tc>
      </w:tr>
      <w:tr w:rsidR="000F2FC0" w:rsidRPr="00137D26" w14:paraId="40D60A61" w14:textId="77777777" w:rsidTr="005977C0">
        <w:trPr>
          <w:trHeight w:hRule="exact" w:val="49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EF96A" w14:textId="1BABEB7A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Кліматичний район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2FEFE" w14:textId="25267528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помірний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D4BE9" w14:textId="4D7E5D13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помірний</w:t>
            </w:r>
          </w:p>
        </w:tc>
      </w:tr>
      <w:tr w:rsidR="000F2FC0" w:rsidRPr="00137D26" w14:paraId="5D1380D3" w14:textId="77777777" w:rsidTr="005977C0">
        <w:trPr>
          <w:trHeight w:hRule="exact" w:val="509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8F1E5" w14:textId="363B9877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Середньодобовий пробіг, км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4C30B" w14:textId="70A41397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B69B8" w14:textId="3A1AE9CD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</w:tr>
      <w:tr w:rsidR="000F2FC0" w:rsidRPr="00137D26" w14:paraId="1EEE5D8C" w14:textId="77777777" w:rsidTr="005977C0">
        <w:trPr>
          <w:trHeight w:hRule="exact" w:val="698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F558" w14:textId="2F3D3A6C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 робочих днів в рік, Др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E10E1" w14:textId="73A9A350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A4E65" w14:textId="225CCF2B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251</w:t>
            </w:r>
          </w:p>
        </w:tc>
      </w:tr>
      <w:tr w:rsidR="000F2FC0" w:rsidRPr="00137D26" w14:paraId="677612F8" w14:textId="77777777" w:rsidTr="005977C0">
        <w:trPr>
          <w:trHeight w:hRule="exact" w:val="499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78A11" w14:textId="7EE4257C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 змін роботи водіїв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88F96" w14:textId="73CF9720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92610" w14:textId="7931D2C1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0F2FC0" w:rsidRPr="00137D26" w14:paraId="24C800A5" w14:textId="77777777" w:rsidTr="005977C0">
        <w:trPr>
          <w:trHeight w:hRule="exact" w:val="528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2A84F" w14:textId="5D4FECE4" w:rsidR="000F2FC0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Тривалість зміни, год.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FADF9" w14:textId="5D34EF4A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20A09" w14:textId="534F2C21" w:rsidR="000F2FC0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</w:tr>
    </w:tbl>
    <w:p w14:paraId="241DD233" w14:textId="77777777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01E86334" w14:textId="38C07DC2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річного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пробігу автомобіля.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C0F9528" w14:textId="5F806AEB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Обліковий склад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- 126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шт.;</w:t>
      </w:r>
    </w:p>
    <w:p w14:paraId="1EAF527A" w14:textId="41986B10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Фонд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робочого часу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 Ф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= 2008 год.</w:t>
      </w:r>
      <w:r w:rsidR="00137D26">
        <w:rPr>
          <w:noProof/>
          <w:sz w:val="28"/>
          <w:szCs w:val="28"/>
          <w:lang w:val="uk-UA"/>
        </w:rPr>
        <w:t>ач</w:t>
      </w:r>
    </w:p>
    <w:p w14:paraId="5CE6941E" w14:textId="0C858C11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Фонд робочого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часу обслуговувань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0</w:t>
      </w:r>
      <w:r w:rsidRPr="00137D26">
        <w:rPr>
          <w:noProof/>
          <w:color w:val="auto"/>
          <w:sz w:val="28"/>
          <w:szCs w:val="28"/>
          <w:lang w:val="uk-UA"/>
        </w:rPr>
        <w:t xml:space="preserve"> = 2140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год.</w:t>
      </w:r>
    </w:p>
    <w:p w14:paraId="4FFB8CC1" w14:textId="6A6BD380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i/>
          <w:iCs/>
          <w:smallCaps/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smallCaps/>
          <w:noProof/>
          <w:color w:val="auto"/>
          <w:sz w:val="28"/>
          <w:szCs w:val="28"/>
          <w:lang w:val="uk-UA"/>
        </w:rPr>
        <w:t>L</w:t>
      </w:r>
      <w:r w:rsidRPr="00137D26">
        <w:rPr>
          <w:i/>
          <w:iCs/>
          <w:smallCaps/>
          <w:noProof/>
          <w:color w:val="auto"/>
          <w:sz w:val="28"/>
          <w:szCs w:val="28"/>
          <w:vertAlign w:val="subscript"/>
          <w:lang w:val="uk-UA"/>
        </w:rPr>
        <w:t>p</w:t>
      </w:r>
      <w:r w:rsidRPr="00137D26">
        <w:rPr>
          <w:i/>
          <w:iCs/>
          <w:smallCaps/>
          <w:noProof/>
          <w:color w:val="auto"/>
          <w:sz w:val="28"/>
          <w:szCs w:val="28"/>
          <w:lang w:val="uk-UA"/>
        </w:rPr>
        <w:t>(і) = і</w:t>
      </w:r>
      <w:r w:rsidRPr="00137D26">
        <w:rPr>
          <w:i/>
          <w:iCs/>
          <w:smallCaps/>
          <w:noProof/>
          <w:color w:val="auto"/>
          <w:sz w:val="28"/>
          <w:szCs w:val="28"/>
          <w:vertAlign w:val="subscript"/>
          <w:lang w:val="uk-UA"/>
        </w:rPr>
        <w:t>зм</w:t>
      </w:r>
      <w:r w:rsidR="00137D26">
        <w:rPr>
          <w:i/>
          <w:iCs/>
          <w:smallCaps/>
          <w:noProof/>
          <w:sz w:val="28"/>
          <w:szCs w:val="28"/>
          <w:lang w:val="uk-UA"/>
        </w:rPr>
        <w:t>ач</w:t>
      </w:r>
      <w:r w:rsidRPr="00137D26">
        <w:rPr>
          <w:i/>
          <w:iCs/>
          <w:smallCaps/>
          <w:noProof/>
          <w:color w:val="auto"/>
          <w:sz w:val="28"/>
          <w:szCs w:val="28"/>
          <w:lang w:val="uk-UA"/>
        </w:rPr>
        <w:t>(і)·і</w:t>
      </w:r>
      <w:r w:rsidRPr="00137D26">
        <w:rPr>
          <w:i/>
          <w:iCs/>
          <w:smallCaps/>
          <w:noProof/>
          <w:color w:val="auto"/>
          <w:sz w:val="28"/>
          <w:szCs w:val="28"/>
          <w:vertAlign w:val="subscript"/>
          <w:lang w:val="uk-UA"/>
        </w:rPr>
        <w:t>зм</w:t>
      </w:r>
      <w:r w:rsidRPr="00137D26">
        <w:rPr>
          <w:i/>
          <w:iCs/>
          <w:smallCaps/>
          <w:noProof/>
          <w:color w:val="auto"/>
          <w:sz w:val="28"/>
          <w:szCs w:val="28"/>
          <w:lang w:val="uk-UA"/>
        </w:rPr>
        <w:t>Д</w:t>
      </w:r>
      <w:r w:rsidRPr="00137D26">
        <w:rPr>
          <w:i/>
          <w:iCs/>
          <w:smallCaps/>
          <w:noProof/>
          <w:color w:val="auto"/>
          <w:sz w:val="28"/>
          <w:szCs w:val="28"/>
          <w:vertAlign w:val="subscript"/>
          <w:lang w:val="uk-UA"/>
        </w:rPr>
        <w:t>р</w:t>
      </w:r>
      <w:r w:rsidRPr="00137D26">
        <w:rPr>
          <w:i/>
          <w:iCs/>
          <w:smallCaps/>
          <w:noProof/>
          <w:color w:val="auto"/>
          <w:sz w:val="28"/>
          <w:szCs w:val="28"/>
          <w:lang w:val="uk-UA"/>
        </w:rPr>
        <w:t xml:space="preserve">-                                                                             </w:t>
      </w:r>
      <w:r w:rsidRPr="00137D26">
        <w:rPr>
          <w:noProof/>
          <w:color w:val="auto"/>
          <w:sz w:val="28"/>
          <w:szCs w:val="28"/>
          <w:lang w:val="uk-UA"/>
        </w:rPr>
        <w:t>(1.1.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)</w:t>
      </w:r>
    </w:p>
    <w:p w14:paraId="6705BCD5" w14:textId="7947AEB3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    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_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зм</w:t>
      </w:r>
      <w:r w:rsidRPr="00137D26">
        <w:rPr>
          <w:noProof/>
          <w:color w:val="auto"/>
          <w:sz w:val="28"/>
          <w:szCs w:val="28"/>
          <w:lang w:val="uk-UA"/>
        </w:rPr>
        <w:t xml:space="preserve"> -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зміну, км;</w:t>
      </w:r>
      <w:r w:rsidR="00137D26">
        <w:rPr>
          <w:noProof/>
          <w:sz w:val="28"/>
          <w:szCs w:val="28"/>
          <w:lang w:val="uk-UA"/>
        </w:rPr>
        <w:t>ач</w:t>
      </w:r>
    </w:p>
    <w:p w14:paraId="724FF5AD" w14:textId="02640DAD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і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зм</w:t>
      </w:r>
      <w:r w:rsidRPr="00137D26">
        <w:rPr>
          <w:noProof/>
          <w:color w:val="auto"/>
          <w:sz w:val="28"/>
          <w:szCs w:val="28"/>
          <w:lang w:val="uk-UA"/>
        </w:rPr>
        <w:t xml:space="preserve"> -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добу;</w:t>
      </w:r>
    </w:p>
    <w:p w14:paraId="4B5DD6CC" w14:textId="44CBEF49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Д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кількість днів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році; </w:t>
      </w:r>
    </w:p>
    <w:p w14:paraId="6B2E9D48" w14:textId="6B19FA90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коефіцієнт використання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автомобілів.</w:t>
      </w:r>
    </w:p>
    <w:p w14:paraId="62DD9272" w14:textId="7FD9E3F5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Середній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p</w:t>
      </w:r>
      <w:r w:rsidRPr="00137D26">
        <w:rPr>
          <w:noProof/>
          <w:color w:val="auto"/>
          <w:sz w:val="28"/>
          <w:szCs w:val="28"/>
          <w:lang w:val="uk-UA"/>
        </w:rPr>
        <w:t xml:space="preserve"> =250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·1·251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·0,64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= 40160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км</w:t>
      </w:r>
      <w:r w:rsidR="00137D26">
        <w:rPr>
          <w:i/>
          <w:iCs/>
          <w:noProof/>
          <w:sz w:val="28"/>
          <w:szCs w:val="28"/>
          <w:lang w:val="uk-UA"/>
        </w:rPr>
        <w:t>ач</w:t>
      </w:r>
    </w:p>
    <w:p w14:paraId="45A6FC44" w14:textId="6ECF4B08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Великий               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p</w:t>
      </w:r>
      <w:r w:rsidRPr="00137D26">
        <w:rPr>
          <w:noProof/>
          <w:color w:val="auto"/>
          <w:sz w:val="28"/>
          <w:szCs w:val="28"/>
          <w:lang w:val="uk-UA"/>
        </w:rPr>
        <w:t xml:space="preserve"> = 200·1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·251·0,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64 = 3212,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8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км</w:t>
      </w:r>
      <w:r w:rsidR="00137D26">
        <w:rPr>
          <w:i/>
          <w:iCs/>
          <w:noProof/>
          <w:sz w:val="28"/>
          <w:szCs w:val="28"/>
          <w:lang w:val="uk-UA"/>
        </w:rPr>
        <w:t>ач</w:t>
      </w:r>
    </w:p>
    <w:p w14:paraId="57E49782" w14:textId="698DA09D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1.4.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3. Розрахунок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скорегованих норм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пробігу.</w:t>
      </w:r>
    </w:p>
    <w:p w14:paraId="498AFCAE" w14:textId="1D927368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L</w:t>
      </w:r>
      <w:r w:rsidRPr="00137D26">
        <w:rPr>
          <w:iCs/>
          <w:noProof/>
          <w:color w:val="auto"/>
          <w:sz w:val="28"/>
          <w:szCs w:val="28"/>
          <w:vertAlign w:val="subscript"/>
          <w:lang w:val="uk-UA"/>
        </w:rPr>
        <w:t>кр =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 xml:space="preserve"> 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кр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                                                                                                          </w:t>
      </w:r>
      <w:r w:rsidRPr="00137D26">
        <w:rPr>
          <w:noProof/>
          <w:color w:val="auto"/>
          <w:sz w:val="28"/>
          <w:szCs w:val="28"/>
          <w:lang w:val="uk-UA"/>
        </w:rPr>
        <w:t>(1.2.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)                 </w:t>
      </w:r>
    </w:p>
    <w:p w14:paraId="22527F70" w14:textId="5E59CBEE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то-2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= 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то-2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</w:p>
    <w:p w14:paraId="6795C87B" w14:textId="2C3496FB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то-1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=</w:t>
      </w:r>
      <w:r w:rsidRPr="00137D26">
        <w:rPr>
          <w:noProof/>
          <w:color w:val="auto"/>
          <w:sz w:val="28"/>
          <w:szCs w:val="28"/>
          <w:lang w:val="uk-UA"/>
        </w:rPr>
        <w:t xml:space="preserve"> 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то-1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</w:p>
    <w:p w14:paraId="67B215CE" w14:textId="28E51229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  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кр,</w:t>
      </w:r>
      <w:r w:rsidRPr="00137D26">
        <w:rPr>
          <w:noProof/>
          <w:color w:val="auto"/>
          <w:sz w:val="28"/>
          <w:szCs w:val="28"/>
          <w:lang w:val="uk-UA"/>
        </w:rPr>
        <w:t>L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то-2.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smallCaps/>
          <w:noProof/>
          <w:color w:val="auto"/>
          <w:sz w:val="28"/>
          <w:szCs w:val="28"/>
          <w:lang w:val="uk-UA"/>
        </w:rPr>
        <w:t>L</w:t>
      </w:r>
      <w:r w:rsidRPr="00137D26">
        <w:rPr>
          <w:smallCaps/>
          <w:noProof/>
          <w:color w:val="auto"/>
          <w:sz w:val="28"/>
          <w:szCs w:val="28"/>
          <w:vertAlign w:val="subscript"/>
          <w:lang w:val="uk-UA"/>
        </w:rPr>
        <w:t>то-1</w:t>
      </w:r>
      <w:r w:rsidR="00137D26">
        <w:rPr>
          <w:smallCaps/>
          <w:noProof/>
          <w:sz w:val="28"/>
          <w:szCs w:val="28"/>
          <w:vertAlign w:val="subscript"/>
          <w:lang w:val="uk-UA"/>
        </w:rPr>
        <w:t>ач</w:t>
      </w:r>
      <w:r w:rsidRPr="00137D26">
        <w:rPr>
          <w:smallCaps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- нормативні пробіги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між капітальними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ремонтами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технічними обслуговуваннями,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км; [1]</w:t>
      </w:r>
      <w:r w:rsidR="00137D26">
        <w:rPr>
          <w:noProof/>
          <w:sz w:val="28"/>
          <w:szCs w:val="28"/>
          <w:lang w:val="uk-UA"/>
        </w:rPr>
        <w:t>ач</w:t>
      </w:r>
    </w:p>
    <w:p w14:paraId="79093214" w14:textId="7C36CCC4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Кт - 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залежить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умов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експлуатації; [3,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табл.59]</w:t>
      </w:r>
      <w:r w:rsidR="00137D26">
        <w:rPr>
          <w:noProof/>
          <w:sz w:val="28"/>
          <w:szCs w:val="28"/>
          <w:lang w:val="uk-UA"/>
        </w:rPr>
        <w:t>ач</w:t>
      </w:r>
    </w:p>
    <w:p w14:paraId="2D0C25D5" w14:textId="21278DCC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 xml:space="preserve"> - 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залежіть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класу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автомобіля; [З.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табл.60]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</w:p>
    <w:p w14:paraId="2846ED0A" w14:textId="410BB65C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3</w:t>
      </w:r>
      <w:r w:rsidRPr="00137D26">
        <w:rPr>
          <w:noProof/>
          <w:color w:val="auto"/>
          <w:sz w:val="28"/>
          <w:szCs w:val="28"/>
          <w:lang w:val="uk-UA"/>
        </w:rPr>
        <w:t xml:space="preserve"> - 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залежіть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природно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кліматичних умов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      [З, табл.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61] </w:t>
      </w:r>
    </w:p>
    <w:p w14:paraId="30ECBA22" w14:textId="5939C50F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4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коефіцієнт, який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враховує строк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експлуатації автомобілів,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долях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строку між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капітальними ремонтами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[3, табл.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62] </w:t>
      </w:r>
    </w:p>
    <w:p w14:paraId="31F455B7" w14:textId="51A7A2CB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5</w:t>
      </w:r>
      <w:r w:rsidRPr="00137D26">
        <w:rPr>
          <w:noProof/>
          <w:color w:val="auto"/>
          <w:sz w:val="28"/>
          <w:szCs w:val="28"/>
          <w:lang w:val="uk-UA"/>
        </w:rPr>
        <w:t>- коефіцієнт, який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враховує загальну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чисельність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технологічно сумісних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груп </w:t>
      </w:r>
    </w:p>
    <w:p w14:paraId="2E2EC6A3" w14:textId="77777777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7D6C6DC4" w14:textId="455AEED2" w:rsidR="00F23C44" w:rsidRPr="00137D26" w:rsidRDefault="00F23C44" w:rsidP="00137D26">
      <w:pPr>
        <w:widowControl w:val="0"/>
        <w:shd w:val="clear" w:color="auto" w:fill="FFFFFF"/>
        <w:autoSpaceDE w:val="0"/>
        <w:autoSpaceDN w:val="0"/>
        <w:adjustRightInd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1.3</w:t>
      </w:r>
      <w:r w:rsidR="00137D26">
        <w:rPr>
          <w:noProof/>
          <w:sz w:val="28"/>
          <w:szCs w:val="28"/>
          <w:lang w:val="uk-UA"/>
        </w:rPr>
        <w:t>ач</w:t>
      </w:r>
    </w:p>
    <w:p w14:paraId="191DF5A3" w14:textId="63533F5C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корегування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періодичності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КР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умовах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середньодобового пробігу,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1929"/>
        <w:gridCol w:w="1417"/>
        <w:gridCol w:w="1839"/>
        <w:gridCol w:w="1905"/>
        <w:gridCol w:w="1892"/>
      </w:tblGrid>
      <w:tr w:rsidR="00625117" w:rsidRPr="00137D26" w14:paraId="226ABF76" w14:textId="77777777">
        <w:trPr>
          <w:trHeight w:val="1046"/>
        </w:trPr>
        <w:tc>
          <w:tcPr>
            <w:tcW w:w="2802" w:type="dxa"/>
            <w:gridSpan w:val="2"/>
          </w:tcPr>
          <w:p w14:paraId="42D34F0D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C06B242" w14:textId="276627F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Найменування дії</w:t>
            </w:r>
          </w:p>
        </w:tc>
        <w:tc>
          <w:tcPr>
            <w:tcW w:w="1417" w:type="dxa"/>
          </w:tcPr>
          <w:p w14:paraId="47F15D8D" w14:textId="49F7E230" w:rsidR="00625117" w:rsidRPr="00137D26" w:rsidRDefault="00F23C44" w:rsidP="00137D26">
            <w:pPr>
              <w:widowControl w:val="0"/>
              <w:ind w:left="-108" w:right="-108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Умовне позначен-ня</w:t>
            </w:r>
          </w:p>
        </w:tc>
        <w:tc>
          <w:tcPr>
            <w:tcW w:w="1839" w:type="dxa"/>
          </w:tcPr>
          <w:p w14:paraId="119EC052" w14:textId="56510C4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Результати корегуван-ня, км</w:t>
            </w:r>
          </w:p>
        </w:tc>
        <w:tc>
          <w:tcPr>
            <w:tcW w:w="1905" w:type="dxa"/>
          </w:tcPr>
          <w:p w14:paraId="1E48D284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706B9EE7" w14:textId="6BE4EA9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Корегува-ння</w:t>
            </w:r>
          </w:p>
        </w:tc>
        <w:tc>
          <w:tcPr>
            <w:tcW w:w="1892" w:type="dxa"/>
          </w:tcPr>
          <w:p w14:paraId="6BBBE5C6" w14:textId="58A9016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Прийнято до розрахунку, км</w:t>
            </w:r>
          </w:p>
        </w:tc>
      </w:tr>
      <w:tr w:rsidR="00625117" w:rsidRPr="00137D26" w14:paraId="1608C08B" w14:textId="77777777">
        <w:trPr>
          <w:trHeight w:val="653"/>
        </w:trPr>
        <w:tc>
          <w:tcPr>
            <w:tcW w:w="873" w:type="dxa"/>
            <w:vMerge w:val="restart"/>
            <w:textDirection w:val="btLr"/>
          </w:tcPr>
          <w:p w14:paraId="743FE64F" w14:textId="05C5DBA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Середній</w:t>
            </w:r>
          </w:p>
        </w:tc>
        <w:tc>
          <w:tcPr>
            <w:tcW w:w="1929" w:type="dxa"/>
          </w:tcPr>
          <w:p w14:paraId="527359BD" w14:textId="0C53362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Середньодобовий пробіг</w:t>
            </w:r>
          </w:p>
        </w:tc>
        <w:tc>
          <w:tcPr>
            <w:tcW w:w="1417" w:type="dxa"/>
          </w:tcPr>
          <w:p w14:paraId="2E467703" w14:textId="0F6A6EE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20" w:dyaOrig="380" w14:anchorId="5A4B22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9186" type="#_x0000_t75" style="width:20.9pt;height:18.6pt" o:ole="">
                  <v:imagedata r:id="rId7" o:title=""/>
                </v:shape>
                <o:OLEObject Type="Embed" ProgID="Equation.3" ShapeID="_x0000_i9186" DrawAspect="Content" ObjectID="_1840791909" r:id="rId8"/>
              </w:object>
            </w:r>
          </w:p>
        </w:tc>
        <w:tc>
          <w:tcPr>
            <w:tcW w:w="1839" w:type="dxa"/>
          </w:tcPr>
          <w:p w14:paraId="60506F47" w14:textId="0FBFBCF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250</w:t>
            </w:r>
          </w:p>
        </w:tc>
        <w:tc>
          <w:tcPr>
            <w:tcW w:w="1905" w:type="dxa"/>
          </w:tcPr>
          <w:p w14:paraId="08C9D1AF" w14:textId="20B5EBC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–</w:t>
            </w:r>
          </w:p>
        </w:tc>
        <w:tc>
          <w:tcPr>
            <w:tcW w:w="1892" w:type="dxa"/>
          </w:tcPr>
          <w:p w14:paraId="417DE6B7" w14:textId="600BA06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250</w:t>
            </w:r>
          </w:p>
        </w:tc>
      </w:tr>
      <w:tr w:rsidR="00625117" w:rsidRPr="00137D26" w14:paraId="4504926F" w14:textId="77777777">
        <w:tc>
          <w:tcPr>
            <w:tcW w:w="873" w:type="dxa"/>
            <w:vMerge/>
          </w:tcPr>
          <w:p w14:paraId="68CF419A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929" w:type="dxa"/>
          </w:tcPr>
          <w:p w14:paraId="7214981E" w14:textId="574E377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ТО–1</w:t>
            </w:r>
          </w:p>
        </w:tc>
        <w:tc>
          <w:tcPr>
            <w:tcW w:w="1417" w:type="dxa"/>
          </w:tcPr>
          <w:p w14:paraId="1B1CBBAD" w14:textId="79F528F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0" w:dyaOrig="360" w14:anchorId="25138C2C">
                <v:shape id="_x0000_i9188" type="#_x0000_t75" style="width:26.7pt;height:17.4pt" o:ole="">
                  <v:imagedata r:id="rId9" o:title=""/>
                </v:shape>
                <o:OLEObject Type="Embed" ProgID="Equation.3" ShapeID="_x0000_i9188" DrawAspect="Content" ObjectID="_1840791910" r:id="rId10"/>
              </w:object>
            </w:r>
          </w:p>
        </w:tc>
        <w:tc>
          <w:tcPr>
            <w:tcW w:w="1839" w:type="dxa"/>
          </w:tcPr>
          <w:p w14:paraId="38588A3B" w14:textId="2FB340A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4500</w:t>
            </w:r>
          </w:p>
        </w:tc>
        <w:tc>
          <w:tcPr>
            <w:tcW w:w="1905" w:type="dxa"/>
          </w:tcPr>
          <w:p w14:paraId="37BBBD9F" w14:textId="676403B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40" w:dyaOrig="279" w14:anchorId="5F8AB58E">
                <v:shape id="_x0000_i9190" type="#_x0000_t75" style="width:42.95pt;height:13.95pt" o:ole="">
                  <v:imagedata r:id="rId11" o:title=""/>
                </v:shape>
                <o:OLEObject Type="Embed" ProgID="Equation.3" ShapeID="_x0000_i9190" DrawAspect="Content" ObjectID="_1840791911" r:id="rId12"/>
              </w:object>
            </w:r>
          </w:p>
        </w:tc>
        <w:tc>
          <w:tcPr>
            <w:tcW w:w="1892" w:type="dxa"/>
          </w:tcPr>
          <w:p w14:paraId="38663B7A" w14:textId="15A70EA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4500</w:t>
            </w:r>
          </w:p>
        </w:tc>
      </w:tr>
      <w:tr w:rsidR="00625117" w:rsidRPr="00137D26" w14:paraId="0DA6389D" w14:textId="77777777">
        <w:tc>
          <w:tcPr>
            <w:tcW w:w="873" w:type="dxa"/>
            <w:vMerge/>
          </w:tcPr>
          <w:p w14:paraId="5B72815E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929" w:type="dxa"/>
          </w:tcPr>
          <w:p w14:paraId="52D9D335" w14:textId="2A52C57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ТО–2</w:t>
            </w:r>
          </w:p>
        </w:tc>
        <w:tc>
          <w:tcPr>
            <w:tcW w:w="1417" w:type="dxa"/>
          </w:tcPr>
          <w:p w14:paraId="09886CDA" w14:textId="668EFA0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0" w:dyaOrig="360" w14:anchorId="766D9F8E">
                <v:shape id="_x0000_i9192" type="#_x0000_t75" style="width:26.7pt;height:18.6pt" o:ole="">
                  <v:imagedata r:id="rId13" o:title=""/>
                </v:shape>
                <o:OLEObject Type="Embed" ProgID="Equation.3" ShapeID="_x0000_i9192" DrawAspect="Content" ObjectID="_1840791912" r:id="rId14"/>
              </w:object>
            </w:r>
          </w:p>
        </w:tc>
        <w:tc>
          <w:tcPr>
            <w:tcW w:w="1839" w:type="dxa"/>
          </w:tcPr>
          <w:p w14:paraId="51C49D71" w14:textId="1EDDC85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18000</w:t>
            </w:r>
          </w:p>
        </w:tc>
        <w:tc>
          <w:tcPr>
            <w:tcW w:w="1905" w:type="dxa"/>
          </w:tcPr>
          <w:p w14:paraId="7ED8E55E" w14:textId="2300123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80" w:dyaOrig="279" w14:anchorId="38E77854">
                <v:shape id="_x0000_i9194" type="#_x0000_t75" style="width:44.15pt;height:13.95pt" o:ole="">
                  <v:imagedata r:id="rId15" o:title=""/>
                </v:shape>
                <o:OLEObject Type="Embed" ProgID="Equation.3" ShapeID="_x0000_i9194" DrawAspect="Content" ObjectID="_1840791913" r:id="rId16"/>
              </w:object>
            </w:r>
          </w:p>
        </w:tc>
        <w:tc>
          <w:tcPr>
            <w:tcW w:w="1892" w:type="dxa"/>
          </w:tcPr>
          <w:p w14:paraId="61E447E0" w14:textId="7B82CAA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18000</w:t>
            </w:r>
          </w:p>
        </w:tc>
      </w:tr>
      <w:tr w:rsidR="00625117" w:rsidRPr="00137D26" w14:paraId="0FC34D77" w14:textId="77777777">
        <w:tc>
          <w:tcPr>
            <w:tcW w:w="873" w:type="dxa"/>
            <w:vMerge/>
          </w:tcPr>
          <w:p w14:paraId="3CD6A984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929" w:type="dxa"/>
          </w:tcPr>
          <w:p w14:paraId="1231F590" w14:textId="5290A5A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Пробіг до КР</w:t>
            </w:r>
          </w:p>
        </w:tc>
        <w:tc>
          <w:tcPr>
            <w:tcW w:w="1417" w:type="dxa"/>
          </w:tcPr>
          <w:p w14:paraId="21A6492A" w14:textId="4F2E2AC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00" w:dyaOrig="340" w14:anchorId="432A7743">
                <v:shape id="_x0000_i9196" type="#_x0000_t75" style="width:19.75pt;height:17.4pt" o:ole="">
                  <v:imagedata r:id="rId17" o:title=""/>
                </v:shape>
                <o:OLEObject Type="Embed" ProgID="Equation.3" ShapeID="_x0000_i9196" DrawAspect="Content" ObjectID="_1840791914" r:id="rId18"/>
              </w:object>
            </w:r>
          </w:p>
        </w:tc>
        <w:tc>
          <w:tcPr>
            <w:tcW w:w="1839" w:type="dxa"/>
          </w:tcPr>
          <w:p w14:paraId="03519E69" w14:textId="5DA2247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378000</w:t>
            </w:r>
          </w:p>
        </w:tc>
        <w:tc>
          <w:tcPr>
            <w:tcW w:w="1905" w:type="dxa"/>
          </w:tcPr>
          <w:p w14:paraId="6D36E6ED" w14:textId="4744A49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1080" w:dyaOrig="279" w14:anchorId="74038CFC">
                <v:shape id="_x0000_i9198" type="#_x0000_t75" style="width:54.6pt;height:13.95pt" o:ole="">
                  <v:imagedata r:id="rId19" o:title=""/>
                </v:shape>
                <o:OLEObject Type="Embed" ProgID="Equation.3" ShapeID="_x0000_i9198" DrawAspect="Content" ObjectID="_1840791915" r:id="rId20"/>
              </w:object>
            </w:r>
          </w:p>
        </w:tc>
        <w:tc>
          <w:tcPr>
            <w:tcW w:w="1892" w:type="dxa"/>
          </w:tcPr>
          <w:p w14:paraId="6E46088F" w14:textId="253D85E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378000</w:t>
            </w:r>
          </w:p>
        </w:tc>
      </w:tr>
      <w:tr w:rsidR="00625117" w:rsidRPr="00137D26" w14:paraId="3A52FCE2" w14:textId="77777777">
        <w:trPr>
          <w:trHeight w:val="357"/>
        </w:trPr>
        <w:tc>
          <w:tcPr>
            <w:tcW w:w="873" w:type="dxa"/>
            <w:vMerge w:val="restart"/>
            <w:textDirection w:val="btLr"/>
          </w:tcPr>
          <w:p w14:paraId="527F76EA" w14:textId="53D47A7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</w:tc>
        <w:tc>
          <w:tcPr>
            <w:tcW w:w="1929" w:type="dxa"/>
          </w:tcPr>
          <w:p w14:paraId="7F01E10C" w14:textId="3096AA3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Середньодобовий пробіг</w:t>
            </w:r>
          </w:p>
        </w:tc>
        <w:tc>
          <w:tcPr>
            <w:tcW w:w="1417" w:type="dxa"/>
          </w:tcPr>
          <w:p w14:paraId="062374BC" w14:textId="419A398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20" w:dyaOrig="380" w14:anchorId="24BEAA5B">
                <v:shape id="_x0000_i9200" type="#_x0000_t75" style="width:20.9pt;height:18.6pt" o:ole="">
                  <v:imagedata r:id="rId21" o:title=""/>
                </v:shape>
                <o:OLEObject Type="Embed" ProgID="Equation.3" ShapeID="_x0000_i9200" DrawAspect="Content" ObjectID="_1840791916" r:id="rId22"/>
              </w:object>
            </w:r>
          </w:p>
        </w:tc>
        <w:tc>
          <w:tcPr>
            <w:tcW w:w="1839" w:type="dxa"/>
          </w:tcPr>
          <w:p w14:paraId="19420F04" w14:textId="2E3F323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905" w:type="dxa"/>
          </w:tcPr>
          <w:p w14:paraId="1646C135" w14:textId="6DAB31F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–</w:t>
            </w:r>
          </w:p>
        </w:tc>
        <w:tc>
          <w:tcPr>
            <w:tcW w:w="1892" w:type="dxa"/>
          </w:tcPr>
          <w:p w14:paraId="336EBCEF" w14:textId="5342CEA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</w:tr>
      <w:tr w:rsidR="00625117" w:rsidRPr="00137D26" w14:paraId="253E402C" w14:textId="77777777">
        <w:tc>
          <w:tcPr>
            <w:tcW w:w="873" w:type="dxa"/>
            <w:vMerge/>
          </w:tcPr>
          <w:p w14:paraId="1CBC3EB3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929" w:type="dxa"/>
          </w:tcPr>
          <w:p w14:paraId="7CBE0F46" w14:textId="2116EFA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ТО–1</w:t>
            </w:r>
          </w:p>
        </w:tc>
        <w:tc>
          <w:tcPr>
            <w:tcW w:w="1417" w:type="dxa"/>
          </w:tcPr>
          <w:p w14:paraId="225CDDC1" w14:textId="3F4FCE0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0" w:dyaOrig="360" w14:anchorId="18BDAAD8">
                <v:shape id="_x0000_i9202" type="#_x0000_t75" style="width:26.7pt;height:17.4pt" o:ole="">
                  <v:imagedata r:id="rId9" o:title=""/>
                </v:shape>
                <o:OLEObject Type="Embed" ProgID="Equation.3" ShapeID="_x0000_i9202" DrawAspect="Content" ObjectID="_1840791917" r:id="rId23"/>
              </w:object>
            </w:r>
          </w:p>
        </w:tc>
        <w:tc>
          <w:tcPr>
            <w:tcW w:w="1839" w:type="dxa"/>
          </w:tcPr>
          <w:p w14:paraId="5FB3E930" w14:textId="53B2505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2600</w:t>
            </w:r>
          </w:p>
        </w:tc>
        <w:tc>
          <w:tcPr>
            <w:tcW w:w="1905" w:type="dxa"/>
          </w:tcPr>
          <w:p w14:paraId="1405B97F" w14:textId="055F468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40" w:dyaOrig="279" w14:anchorId="7A395ADA">
                <v:shape id="_x0000_i9204" type="#_x0000_t75" style="width:42.95pt;height:13.95pt" o:ole="">
                  <v:imagedata r:id="rId24" o:title=""/>
                </v:shape>
                <o:OLEObject Type="Embed" ProgID="Equation.3" ShapeID="_x0000_i9204" DrawAspect="Content" ObjectID="_1840791918" r:id="rId25"/>
              </w:object>
            </w:r>
          </w:p>
        </w:tc>
        <w:tc>
          <w:tcPr>
            <w:tcW w:w="1892" w:type="dxa"/>
          </w:tcPr>
          <w:p w14:paraId="3AA9F58F" w14:textId="7E522F2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2600</w:t>
            </w:r>
          </w:p>
        </w:tc>
      </w:tr>
      <w:tr w:rsidR="00625117" w:rsidRPr="00137D26" w14:paraId="2777CDD2" w14:textId="77777777">
        <w:tc>
          <w:tcPr>
            <w:tcW w:w="873" w:type="dxa"/>
            <w:vMerge/>
          </w:tcPr>
          <w:p w14:paraId="6030ADED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929" w:type="dxa"/>
          </w:tcPr>
          <w:p w14:paraId="468D440D" w14:textId="5794233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ТО–2</w:t>
            </w:r>
          </w:p>
        </w:tc>
        <w:tc>
          <w:tcPr>
            <w:tcW w:w="1417" w:type="dxa"/>
          </w:tcPr>
          <w:p w14:paraId="3478703A" w14:textId="7CDBD2F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0" w:dyaOrig="360" w14:anchorId="186885A5">
                <v:shape id="_x0000_i9206" type="#_x0000_t75" style="width:26.7pt;height:18.6pt" o:ole="">
                  <v:imagedata r:id="rId26" o:title=""/>
                </v:shape>
                <o:OLEObject Type="Embed" ProgID="Equation.3" ShapeID="_x0000_i9206" DrawAspect="Content" ObjectID="_1840791919" r:id="rId27"/>
              </w:object>
            </w:r>
          </w:p>
        </w:tc>
        <w:tc>
          <w:tcPr>
            <w:tcW w:w="1839" w:type="dxa"/>
          </w:tcPr>
          <w:p w14:paraId="0B76422E" w14:textId="60882D4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10400</w:t>
            </w:r>
          </w:p>
        </w:tc>
        <w:tc>
          <w:tcPr>
            <w:tcW w:w="1905" w:type="dxa"/>
          </w:tcPr>
          <w:p w14:paraId="52D5A1C5" w14:textId="308061F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80" w:dyaOrig="279" w14:anchorId="612A580A">
                <v:shape id="_x0000_i9208" type="#_x0000_t75" style="width:44.15pt;height:13.95pt" o:ole="">
                  <v:imagedata r:id="rId28" o:title=""/>
                </v:shape>
                <o:OLEObject Type="Embed" ProgID="Equation.3" ShapeID="_x0000_i9208" DrawAspect="Content" ObjectID="_1840791920" r:id="rId29"/>
              </w:object>
            </w:r>
          </w:p>
        </w:tc>
        <w:tc>
          <w:tcPr>
            <w:tcW w:w="1892" w:type="dxa"/>
          </w:tcPr>
          <w:p w14:paraId="68ABF235" w14:textId="7439402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10400</w:t>
            </w:r>
          </w:p>
        </w:tc>
      </w:tr>
      <w:tr w:rsidR="00625117" w:rsidRPr="00137D26" w14:paraId="3477B926" w14:textId="77777777">
        <w:tc>
          <w:tcPr>
            <w:tcW w:w="873" w:type="dxa"/>
            <w:vMerge/>
          </w:tcPr>
          <w:p w14:paraId="3A1FC0B7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929" w:type="dxa"/>
          </w:tcPr>
          <w:p w14:paraId="6F30F4A2" w14:textId="3094C86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Пробіг до КР</w:t>
            </w:r>
          </w:p>
        </w:tc>
        <w:tc>
          <w:tcPr>
            <w:tcW w:w="1417" w:type="dxa"/>
          </w:tcPr>
          <w:p w14:paraId="4425E7FB" w14:textId="4D301D4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00" w:dyaOrig="340" w14:anchorId="4A7031B7">
                <v:shape id="_x0000_i9210" type="#_x0000_t75" style="width:19.75pt;height:17.4pt" o:ole="">
                  <v:imagedata r:id="rId30" o:title=""/>
                </v:shape>
                <o:OLEObject Type="Embed" ProgID="Equation.3" ShapeID="_x0000_i9210" DrawAspect="Content" ObjectID="_1840791921" r:id="rId31"/>
              </w:object>
            </w:r>
          </w:p>
        </w:tc>
        <w:tc>
          <w:tcPr>
            <w:tcW w:w="1839" w:type="dxa"/>
          </w:tcPr>
          <w:p w14:paraId="7D416F35" w14:textId="61C6E7E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166400</w:t>
            </w:r>
          </w:p>
        </w:tc>
        <w:tc>
          <w:tcPr>
            <w:tcW w:w="1905" w:type="dxa"/>
          </w:tcPr>
          <w:p w14:paraId="52543B17" w14:textId="098CDEA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1060" w:dyaOrig="279" w14:anchorId="7170A593">
                <v:shape id="_x0000_i9212" type="#_x0000_t75" style="width:53.4pt;height:13.95pt" o:ole="">
                  <v:imagedata r:id="rId32" o:title=""/>
                </v:shape>
                <o:OLEObject Type="Embed" ProgID="Equation.3" ShapeID="_x0000_i9212" DrawAspect="Content" ObjectID="_1840791922" r:id="rId33"/>
              </w:object>
            </w:r>
          </w:p>
        </w:tc>
        <w:tc>
          <w:tcPr>
            <w:tcW w:w="1892" w:type="dxa"/>
          </w:tcPr>
          <w:p w14:paraId="046BBE7F" w14:textId="642D25C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166400</w:t>
            </w:r>
          </w:p>
        </w:tc>
      </w:tr>
    </w:tbl>
    <w:p w14:paraId="006D6704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6310DA84" w14:textId="5FF16F2B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</w:t>
      </w:r>
    </w:p>
    <w:p w14:paraId="677E44C0" w14:textId="3E865F77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Зведена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відомість, км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1"/>
        <w:gridCol w:w="1971"/>
        <w:gridCol w:w="1971"/>
        <w:gridCol w:w="1971"/>
        <w:gridCol w:w="1971"/>
      </w:tblGrid>
      <w:tr w:rsidR="00625117" w:rsidRPr="00137D26" w14:paraId="135324E5" w14:textId="77777777">
        <w:tc>
          <w:tcPr>
            <w:tcW w:w="1971" w:type="dxa"/>
          </w:tcPr>
          <w:p w14:paraId="72207A2D" w14:textId="3EC3B01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Клас автомобілів</w:t>
            </w:r>
          </w:p>
        </w:tc>
        <w:tc>
          <w:tcPr>
            <w:tcW w:w="1971" w:type="dxa"/>
          </w:tcPr>
          <w:p w14:paraId="62FBF6EC" w14:textId="515094F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20" w:dyaOrig="380" w14:anchorId="6708A28B">
                <v:shape id="_x0000_i9214" type="#_x0000_t75" style="width:20.9pt;height:18.6pt" o:ole="">
                  <v:imagedata r:id="rId7" o:title=""/>
                </v:shape>
                <o:OLEObject Type="Embed" ProgID="Equation.3" ShapeID="_x0000_i9214" DrawAspect="Content" ObjectID="_1840791923" r:id="rId34"/>
              </w:object>
            </w:r>
          </w:p>
        </w:tc>
        <w:tc>
          <w:tcPr>
            <w:tcW w:w="1971" w:type="dxa"/>
          </w:tcPr>
          <w:p w14:paraId="773CAF32" w14:textId="28D712C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0" w:dyaOrig="360" w14:anchorId="14FF7FD0">
                <v:shape id="_x0000_i9216" type="#_x0000_t75" style="width:26.7pt;height:17.4pt" o:ole="">
                  <v:imagedata r:id="rId9" o:title=""/>
                </v:shape>
                <o:OLEObject Type="Embed" ProgID="Equation.3" ShapeID="_x0000_i9216" DrawAspect="Content" ObjectID="_1840791924" r:id="rId35"/>
              </w:object>
            </w:r>
          </w:p>
        </w:tc>
        <w:tc>
          <w:tcPr>
            <w:tcW w:w="1971" w:type="dxa"/>
          </w:tcPr>
          <w:p w14:paraId="6E1A0DD8" w14:textId="18BFBDB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0" w:dyaOrig="360" w14:anchorId="0FC87867">
                <v:shape id="_x0000_i9218" type="#_x0000_t75" style="width:26.7pt;height:18.6pt" o:ole="">
                  <v:imagedata r:id="rId13" o:title=""/>
                </v:shape>
                <o:OLEObject Type="Embed" ProgID="Equation.3" ShapeID="_x0000_i9218" DrawAspect="Content" ObjectID="_1840791925" r:id="rId36"/>
              </w:object>
            </w:r>
          </w:p>
        </w:tc>
        <w:tc>
          <w:tcPr>
            <w:tcW w:w="1971" w:type="dxa"/>
          </w:tcPr>
          <w:p w14:paraId="7891FAE5" w14:textId="3873DE7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00" w:dyaOrig="340" w14:anchorId="7FF01573">
                <v:shape id="_x0000_i9220" type="#_x0000_t75" style="width:19.75pt;height:17.4pt" o:ole="">
                  <v:imagedata r:id="rId17" o:title=""/>
                </v:shape>
                <o:OLEObject Type="Embed" ProgID="Equation.3" ShapeID="_x0000_i9220" DrawAspect="Content" ObjectID="_1840791926" r:id="rId37"/>
              </w:object>
            </w:r>
          </w:p>
        </w:tc>
      </w:tr>
      <w:tr w:rsidR="00625117" w:rsidRPr="00137D26" w14:paraId="67CA7395" w14:textId="77777777">
        <w:trPr>
          <w:trHeight w:val="320"/>
        </w:trPr>
        <w:tc>
          <w:tcPr>
            <w:tcW w:w="1971" w:type="dxa"/>
          </w:tcPr>
          <w:p w14:paraId="77BB28D9" w14:textId="2CE360FD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1971" w:type="dxa"/>
          </w:tcPr>
          <w:p w14:paraId="621B0DDB" w14:textId="1E78687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250</w:t>
            </w:r>
          </w:p>
        </w:tc>
        <w:tc>
          <w:tcPr>
            <w:tcW w:w="1971" w:type="dxa"/>
          </w:tcPr>
          <w:p w14:paraId="42EF82AB" w14:textId="7642BFC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4500</w:t>
            </w:r>
          </w:p>
        </w:tc>
        <w:tc>
          <w:tcPr>
            <w:tcW w:w="1971" w:type="dxa"/>
          </w:tcPr>
          <w:p w14:paraId="7974BA7A" w14:textId="0D7D7B1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18000</w:t>
            </w:r>
          </w:p>
        </w:tc>
        <w:tc>
          <w:tcPr>
            <w:tcW w:w="1971" w:type="dxa"/>
          </w:tcPr>
          <w:p w14:paraId="0E22CACB" w14:textId="6DF7374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378000</w:t>
            </w:r>
          </w:p>
        </w:tc>
      </w:tr>
      <w:tr w:rsidR="00625117" w:rsidRPr="00137D26" w14:paraId="42012E7B" w14:textId="77777777">
        <w:tc>
          <w:tcPr>
            <w:tcW w:w="1971" w:type="dxa"/>
          </w:tcPr>
          <w:p w14:paraId="5CC110EA" w14:textId="40835F64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</w:tc>
        <w:tc>
          <w:tcPr>
            <w:tcW w:w="1971" w:type="dxa"/>
          </w:tcPr>
          <w:p w14:paraId="75B2CF86" w14:textId="66CEE05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971" w:type="dxa"/>
          </w:tcPr>
          <w:p w14:paraId="67D044CF" w14:textId="69A17CF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2600</w:t>
            </w:r>
          </w:p>
        </w:tc>
        <w:tc>
          <w:tcPr>
            <w:tcW w:w="1971" w:type="dxa"/>
          </w:tcPr>
          <w:p w14:paraId="3BECA03A" w14:textId="36AD7F6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10400</w:t>
            </w:r>
          </w:p>
        </w:tc>
        <w:tc>
          <w:tcPr>
            <w:tcW w:w="1971" w:type="dxa"/>
          </w:tcPr>
          <w:p w14:paraId="7FCBA18A" w14:textId="5F9BC0B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166400</w:t>
            </w:r>
          </w:p>
        </w:tc>
      </w:tr>
      <w:tr w:rsidR="00625117" w:rsidRPr="00137D26" w14:paraId="16A1ED0A" w14:textId="77777777">
        <w:tc>
          <w:tcPr>
            <w:tcW w:w="1971" w:type="dxa"/>
          </w:tcPr>
          <w:p w14:paraId="42610E8F" w14:textId="614D4114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60" w:dyaOrig="400" w14:anchorId="3365BE96">
                <v:shape id="_x0000_i9222" type="#_x0000_t75" style="width:23.25pt;height:19.75pt" o:ole="">
                  <v:imagedata r:id="rId38" o:title=""/>
                </v:shape>
                <o:OLEObject Type="Embed" ProgID="Equation.3" ShapeID="_x0000_i9222" DrawAspect="Content" ObjectID="_1840791927" r:id="rId39"/>
              </w:object>
            </w:r>
          </w:p>
        </w:tc>
        <w:tc>
          <w:tcPr>
            <w:tcW w:w="1971" w:type="dxa"/>
          </w:tcPr>
          <w:p w14:paraId="207850AE" w14:textId="6DC7199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450</w:t>
            </w:r>
          </w:p>
        </w:tc>
        <w:tc>
          <w:tcPr>
            <w:tcW w:w="1971" w:type="dxa"/>
          </w:tcPr>
          <w:p w14:paraId="42BBD6B0" w14:textId="54AE13F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7100</w:t>
            </w:r>
          </w:p>
        </w:tc>
        <w:tc>
          <w:tcPr>
            <w:tcW w:w="1971" w:type="dxa"/>
          </w:tcPr>
          <w:p w14:paraId="3B27EF9C" w14:textId="0D4BAEB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28400</w:t>
            </w:r>
          </w:p>
        </w:tc>
        <w:tc>
          <w:tcPr>
            <w:tcW w:w="1971" w:type="dxa"/>
          </w:tcPr>
          <w:p w14:paraId="06200D11" w14:textId="7A42AFE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544400</w:t>
            </w:r>
          </w:p>
        </w:tc>
      </w:tr>
    </w:tbl>
    <w:p w14:paraId="5327CF39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CB16B99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504506B" w14:textId="4D473448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Визначення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капітальних ремонтів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 цикл.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552CAD34" w14:textId="0143DC6C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700" w:dyaOrig="700" w14:anchorId="043C7EFF">
          <v:shape id="_x0000_i9224" type="#_x0000_t75" style="width:185.8pt;height:34.85pt" o:ole="">
            <v:imagedata r:id="rId40" o:title=""/>
          </v:shape>
          <o:OLEObject Type="Embed" ProgID="Equation.3" ShapeID="_x0000_i9224" DrawAspect="Content" ObjectID="_1840791928" r:id="rId4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(1.4)</w:t>
      </w:r>
      <w:r w:rsidR="00137D26">
        <w:rPr>
          <w:noProof/>
          <w:sz w:val="28"/>
          <w:szCs w:val="28"/>
          <w:lang w:val="uk-UA"/>
        </w:rPr>
        <w:t>ач</w:t>
      </w:r>
    </w:p>
    <w:p w14:paraId="199E2352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660" w:dyaOrig="700" w14:anchorId="5B3857D7">
          <v:shape id="_x0000_i9226" type="#_x0000_t75" style="width:183.5pt;height:34.85pt" o:ole="">
            <v:imagedata r:id="rId42" o:title=""/>
          </v:shape>
          <o:OLEObject Type="Embed" ProgID="Equation.3" ShapeID="_x0000_i9226" DrawAspect="Content" ObjectID="_1840791929" r:id="rId43"/>
        </w:object>
      </w:r>
    </w:p>
    <w:p w14:paraId="05349762" w14:textId="4DE2C1BA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pict w14:anchorId="32D3D2B0">
          <v:shape id="_x0000_i9228" type="#_x0000_t75" style="width:30.2pt;height:18.6pt">
            <v:imagedata r:id="rId44" o:title=""/>
          </v:shape>
        </w:pict>
      </w:r>
      <w:r w:rsidRPr="00137D26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капітальних ремонтів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цикл;</w:t>
      </w:r>
      <w:r w:rsidR="00137D26">
        <w:rPr>
          <w:noProof/>
          <w:sz w:val="28"/>
          <w:szCs w:val="28"/>
          <w:lang w:val="uk-UA"/>
        </w:rPr>
        <w:t>ач</w:t>
      </w:r>
    </w:p>
    <w:p w14:paraId="657C5D47" w14:textId="15FDA820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pict w14:anchorId="135DBB82">
          <v:shape id="_x0000_i9230" type="#_x0000_t75" style="width:16.25pt;height:18.6pt">
            <v:imagedata r:id="rId45" o:title=""/>
          </v:shape>
        </w:pict>
      </w:r>
      <w:r w:rsidRPr="00137D26">
        <w:rPr>
          <w:noProof/>
          <w:color w:val="auto"/>
          <w:sz w:val="28"/>
          <w:szCs w:val="28"/>
          <w:lang w:val="uk-UA"/>
        </w:rPr>
        <w:t xml:space="preserve"> – цикловий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автомобіля;</w:t>
      </w:r>
    </w:p>
    <w:p w14:paraId="1F9459C1" w14:textId="6D9F03A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80" w:dyaOrig="340" w14:anchorId="23783A94">
          <v:shape id="_x0000_i9232" type="#_x0000_t75" style="width:18.6pt;height:17.4pt" o:ole="">
            <v:imagedata r:id="rId46" o:title=""/>
          </v:shape>
          <o:OLEObject Type="Embed" ProgID="Equation.3" ShapeID="_x0000_i9232" DrawAspect="Content" ObjectID="_1840791930" r:id="rId4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капітального ремонту.</w:t>
      </w:r>
      <w:r w:rsidR="00137D26">
        <w:rPr>
          <w:noProof/>
          <w:sz w:val="28"/>
          <w:szCs w:val="28"/>
          <w:lang w:val="uk-UA"/>
        </w:rPr>
        <w:t>ач</w:t>
      </w:r>
    </w:p>
    <w:p w14:paraId="296F5831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4A270AF4" w14:textId="7F26A086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Визначення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ТО – 2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 цикл.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45EBAB0D" w14:textId="17BB7DF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480" w:dyaOrig="700" w14:anchorId="0391C6C8">
          <v:shape id="_x0000_i9234" type="#_x0000_t75" style="width:224.15pt;height:34.85pt" o:ole="">
            <v:imagedata r:id="rId48" o:title=""/>
          </v:shape>
          <o:OLEObject Type="Embed" ProgID="Equation.3" ShapeID="_x0000_i9234" DrawAspect="Content" ObjectID="_1840791931" r:id="rId4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(1.5)</w:t>
      </w:r>
      <w:r w:rsidR="00137D26">
        <w:rPr>
          <w:noProof/>
          <w:sz w:val="28"/>
          <w:szCs w:val="28"/>
          <w:lang w:val="uk-UA"/>
        </w:rPr>
        <w:t>ач</w:t>
      </w:r>
    </w:p>
    <w:p w14:paraId="01812945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400" w:dyaOrig="700" w14:anchorId="5F0D2E7D">
          <v:shape id="_x0000_i9236" type="#_x0000_t75" style="width:220.65pt;height:34.85pt" o:ole="">
            <v:imagedata r:id="rId50" o:title=""/>
          </v:shape>
          <o:OLEObject Type="Embed" ProgID="Equation.3" ShapeID="_x0000_i9236" DrawAspect="Content" ObjectID="_1840791932" r:id="rId51"/>
        </w:object>
      </w:r>
    </w:p>
    <w:p w14:paraId="10D6A766" w14:textId="708CE52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740" w:dyaOrig="360" w14:anchorId="1715E1C5">
          <v:shape id="_x0000_i9238" type="#_x0000_t75" style="width:37.15pt;height:18.6pt" o:ole="">
            <v:imagedata r:id="rId52" o:title=""/>
          </v:shape>
          <o:OLEObject Type="Embed" ProgID="Equation.3" ShapeID="_x0000_i9238" DrawAspect="Content" ObjectID="_1840791933" r:id="rId5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ТО–2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цикл.</w:t>
      </w:r>
      <w:r w:rsidR="00137D26">
        <w:rPr>
          <w:noProof/>
          <w:sz w:val="28"/>
          <w:szCs w:val="28"/>
          <w:lang w:val="uk-UA"/>
        </w:rPr>
        <w:t>ач</w:t>
      </w:r>
    </w:p>
    <w:p w14:paraId="5DC132FD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699AF660" w14:textId="2696C64D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3.3.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Визначення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ТО – 1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 цикл.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074B3355" w14:textId="670778B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080" w:dyaOrig="700" w14:anchorId="51273C67">
          <v:shape id="_x0000_i9240" type="#_x0000_t75" style="width:354.2pt;height:34.85pt" o:ole="">
            <v:imagedata r:id="rId54" o:title=""/>
          </v:shape>
          <o:OLEObject Type="Embed" ProgID="Equation.3" ShapeID="_x0000_i9240" DrawAspect="Content" ObjectID="_1840791934" r:id="rId5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(1.6)</w:t>
      </w:r>
      <w:r w:rsidR="00137D26">
        <w:rPr>
          <w:noProof/>
          <w:sz w:val="28"/>
          <w:szCs w:val="28"/>
          <w:lang w:val="uk-UA"/>
        </w:rPr>
        <w:t>ач</w:t>
      </w:r>
    </w:p>
    <w:p w14:paraId="13BC619F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020" w:dyaOrig="700" w14:anchorId="7D0A93A8">
          <v:shape id="_x0000_i9242" type="#_x0000_t75" style="width:351.85pt;height:34.85pt" o:ole="">
            <v:imagedata r:id="rId56" o:title=""/>
          </v:shape>
          <o:OLEObject Type="Embed" ProgID="Equation.3" ShapeID="_x0000_i9242" DrawAspect="Content" ObjectID="_1840791935" r:id="rId57"/>
        </w:object>
      </w:r>
    </w:p>
    <w:p w14:paraId="7DA9C8B6" w14:textId="42E5238A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720" w:dyaOrig="360" w14:anchorId="27FDFD01">
          <v:shape id="_x0000_i9244" type="#_x0000_t75" style="width:36pt;height:18.6pt" o:ole="">
            <v:imagedata r:id="rId58" o:title=""/>
          </v:shape>
          <o:OLEObject Type="Embed" ProgID="Equation.3" ShapeID="_x0000_i9244" DrawAspect="Content" ObjectID="_1840791936" r:id="rId5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цикл;</w:t>
      </w:r>
      <w:r w:rsidR="00137D26">
        <w:rPr>
          <w:noProof/>
          <w:sz w:val="28"/>
          <w:szCs w:val="28"/>
          <w:lang w:val="uk-UA"/>
        </w:rPr>
        <w:t>ач</w:t>
      </w:r>
    </w:p>
    <w:p w14:paraId="607D66D7" w14:textId="3B4129A0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80" w:dyaOrig="340" w14:anchorId="3C68D8DE">
          <v:shape id="_x0000_i9246" type="#_x0000_t75" style="width:9.3pt;height:17.4pt" o:ole="">
            <v:imagedata r:id="rId60" o:title=""/>
          </v:shape>
          <o:OLEObject Type="Embed" ProgID="Equation.3" ShapeID="_x0000_i9246" DrawAspect="Content" ObjectID="_1840791937" r:id="rId61"/>
        </w:object>
      </w:r>
      <w:r w:rsidRPr="00137D26">
        <w:rPr>
          <w:noProof/>
          <w:color w:val="auto"/>
          <w:sz w:val="28"/>
          <w:szCs w:val="28"/>
          <w:lang w:val="uk-UA"/>
        </w:rPr>
        <w:object w:dxaOrig="540" w:dyaOrig="360" w14:anchorId="331949C7">
          <v:shape id="_x0000_i9248" type="#_x0000_t75" style="width:26.7pt;height:18.6pt" o:ole="">
            <v:imagedata r:id="rId62" o:title=""/>
          </v:shape>
          <o:OLEObject Type="Embed" ProgID="Equation.3" ShapeID="_x0000_i9248" DrawAspect="Content" ObjectID="_1840791938" r:id="rId6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пробіг автомобіля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ТО-1.</w:t>
      </w:r>
    </w:p>
    <w:p w14:paraId="26BA93EE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4976B0BE" w14:textId="6E09B6A4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4.3.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 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кількості ЩО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 цикл.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0C0D16F" w14:textId="6716F206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380" w:dyaOrig="700" w14:anchorId="3BA8D020">
          <v:shape id="_x0000_i9250" type="#_x0000_t75" style="width:219.5pt;height:34.85pt" o:ole="">
            <v:imagedata r:id="rId64" o:title=""/>
          </v:shape>
          <o:OLEObject Type="Embed" ProgID="Equation.3" ShapeID="_x0000_i9250" DrawAspect="Content" ObjectID="_1840791939" r:id="rId6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(1.7)</w:t>
      </w:r>
      <w:r w:rsidR="00137D26">
        <w:rPr>
          <w:noProof/>
          <w:sz w:val="28"/>
          <w:szCs w:val="28"/>
          <w:lang w:val="uk-UA"/>
        </w:rPr>
        <w:t>ач</w:t>
      </w:r>
    </w:p>
    <w:p w14:paraId="50D968E5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320" w:dyaOrig="700" w14:anchorId="7017C0F1">
          <v:shape id="_x0000_i9252" type="#_x0000_t75" style="width:3in;height:34.85pt" o:ole="">
            <v:imagedata r:id="rId66" o:title=""/>
          </v:shape>
          <o:OLEObject Type="Embed" ProgID="Equation.3" ShapeID="_x0000_i9252" DrawAspect="Content" ObjectID="_1840791940" r:id="rId67"/>
        </w:object>
      </w:r>
    </w:p>
    <w:p w14:paraId="2C5E2BE3" w14:textId="3B60E6C1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780" w:dyaOrig="380" w14:anchorId="6C45594C">
          <v:shape id="_x0000_i9254" type="#_x0000_t75" style="width:39.5pt;height:18.6pt" o:ole="">
            <v:imagedata r:id="rId68" o:title=""/>
          </v:shape>
          <o:OLEObject Type="Embed" ProgID="Equation.3" ShapeID="_x0000_i9254" DrawAspect="Content" ObjectID="_1840791941" r:id="rId6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щоденних обслуговувань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цикл;</w:t>
      </w:r>
      <w:r w:rsidR="00137D26">
        <w:rPr>
          <w:noProof/>
          <w:sz w:val="28"/>
          <w:szCs w:val="28"/>
          <w:lang w:val="uk-UA"/>
        </w:rPr>
        <w:t>ач</w:t>
      </w:r>
    </w:p>
    <w:p w14:paraId="7374A044" w14:textId="6DC6BD19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60" w:dyaOrig="360" w14:anchorId="3BF45E5A">
          <v:shape id="_x0000_i9256" type="#_x0000_t75" style="width:18.6pt;height:17.4pt" o:ole="">
            <v:imagedata r:id="rId70" o:title=""/>
          </v:shape>
          <o:OLEObject Type="Embed" ProgID="Equation.3" ShapeID="_x0000_i9256" DrawAspect="Content" ObjectID="_1840791942" r:id="rId7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середньодобовий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автомобіля;</w:t>
      </w:r>
    </w:p>
    <w:p w14:paraId="31A7E970" w14:textId="5448AB92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=2 – 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враховує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через скільки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днів виконуються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прибирально-миючі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роботи. Якщо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прибирально-миючі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 виконуються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через день,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=2.</w:t>
      </w:r>
    </w:p>
    <w:p w14:paraId="7F0874B7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0FD4D6E4" w14:textId="6C1D9AEC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виробничої програми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для всього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парку автомобілів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 кількісному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виразі.</w:t>
      </w:r>
    </w:p>
    <w:p w14:paraId="747B6FE7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50F1F500" w14:textId="5D356D70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1. 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кількості днів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простою одного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автомобіля 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усіх видах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обслуговування за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рахунок змінного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часу.</w:t>
      </w:r>
    </w:p>
    <w:p w14:paraId="052D6C51" w14:textId="500028D5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320" w:dyaOrig="1400" w14:anchorId="5D92BDC7">
          <v:shape id="_x0000_i9258" type="#_x0000_t75" style="width:366.95pt;height:69.7pt" o:ole="">
            <v:imagedata r:id="rId72" o:title=""/>
          </v:shape>
          <o:OLEObject Type="Embed" ProgID="Equation.3" ShapeID="_x0000_i9258" DrawAspect="Content" ObjectID="_1840791943" r:id="rId7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8)</w:t>
      </w:r>
    </w:p>
    <w:p w14:paraId="514E8248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280" w:dyaOrig="1400" w14:anchorId="0AEB49A7">
          <v:shape id="_x0000_i9260" type="#_x0000_t75" style="width:364.65pt;height:69.7pt" o:ole="">
            <v:imagedata r:id="rId74" o:title=""/>
          </v:shape>
          <o:OLEObject Type="Embed" ProgID="Equation.3" ShapeID="_x0000_i9260" DrawAspect="Content" ObjectID="_1840791944" r:id="rId75"/>
        </w:object>
      </w:r>
    </w:p>
    <w:p w14:paraId="54329A24" w14:textId="521A073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480" w:dyaOrig="340" w14:anchorId="33A317DD">
          <v:shape id="_x0000_i9262" type="#_x0000_t75" style="width:24.4pt;height:17.4pt" o:ole="">
            <v:imagedata r:id="rId76" o:title=""/>
          </v:shape>
          <o:OLEObject Type="Embed" ProgID="Equation.3" ShapeID="_x0000_i9262" DrawAspect="Content" ObjectID="_1840791945" r:id="rId7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дні простою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одного автомобіля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всіх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видах 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змінного часу;</w:t>
      </w:r>
      <w:r w:rsidR="00137D26">
        <w:rPr>
          <w:noProof/>
          <w:sz w:val="28"/>
          <w:szCs w:val="28"/>
          <w:lang w:val="uk-UA"/>
        </w:rPr>
        <w:t>ач</w:t>
      </w:r>
    </w:p>
    <w:p w14:paraId="16AB153C" w14:textId="1AA848C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40" w:dyaOrig="340" w14:anchorId="305EB899">
          <v:shape id="_x0000_i9264" type="#_x0000_t75" style="width:22.05pt;height:17.4pt" o:ole="">
            <v:imagedata r:id="rId78" o:title=""/>
          </v:shape>
          <o:OLEObject Type="Embed" ProgID="Equation.3" ShapeID="_x0000_i9264" DrawAspect="Content" ObjectID="_1840791946" r:id="rId7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= 1дія–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капітальних ремонтів;</w:t>
      </w:r>
      <w:r w:rsidR="00137D26">
        <w:rPr>
          <w:noProof/>
          <w:sz w:val="28"/>
          <w:szCs w:val="28"/>
          <w:lang w:val="uk-UA"/>
        </w:rPr>
        <w:t>ач</w:t>
      </w:r>
    </w:p>
    <w:p w14:paraId="405844D8" w14:textId="692A7A6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00" w:dyaOrig="340" w14:anchorId="0479A952">
          <v:shape id="_x0000_i9266" type="#_x0000_t75" style="width:19.75pt;height:17.4pt" o:ole="">
            <v:imagedata r:id="rId80" o:title=""/>
          </v:shape>
          <o:OLEObject Type="Embed" ProgID="Equation.3" ShapeID="_x0000_i9266" DrawAspect="Content" ObjectID="_1840791947" r:id="rId8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дні простою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капітальному ремонті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[3, табл.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57];</w:t>
      </w:r>
    </w:p>
    <w:p w14:paraId="419B545F" w14:textId="04A2AA92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40" w:dyaOrig="360" w14:anchorId="400FAAF4">
          <v:shape id="_x0000_i9268" type="#_x0000_t75" style="width:26.7pt;height:18.6pt" o:ole="">
            <v:imagedata r:id="rId82" o:title=""/>
          </v:shape>
          <o:OLEObject Type="Embed" ProgID="Equation.3" ShapeID="_x0000_i9268" DrawAspect="Content" ObjectID="_1840791948" r:id="rId83"/>
        </w:object>
      </w:r>
      <w:r w:rsidRPr="00137D26">
        <w:rPr>
          <w:noProof/>
          <w:color w:val="auto"/>
          <w:sz w:val="28"/>
          <w:szCs w:val="28"/>
          <w:lang w:val="uk-UA"/>
        </w:rPr>
        <w:t>=1день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дні простою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технічному обслуговуванні;</w:t>
      </w:r>
      <w:r w:rsidR="00137D26">
        <w:rPr>
          <w:noProof/>
          <w:sz w:val="28"/>
          <w:szCs w:val="28"/>
          <w:lang w:val="uk-UA"/>
        </w:rPr>
        <w:t>ач</w:t>
      </w:r>
    </w:p>
    <w:p w14:paraId="7971F737" w14:textId="1282621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200" w:dyaOrig="360" w14:anchorId="7CE64B8C">
          <v:shape id="_x0000_i9270" type="#_x0000_t75" style="width:60.4pt;height:18.6pt" o:ole="">
            <v:imagedata r:id="rId84" o:title=""/>
          </v:shape>
          <o:OLEObject Type="Embed" ProgID="Equation.3" ShapeID="_x0000_i9270" DrawAspect="Content" ObjectID="_1840791949" r:id="rId8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простій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поточному ремонті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змінного </w:t>
      </w:r>
      <w:r w:rsidRPr="00137D26">
        <w:rPr>
          <w:noProof/>
          <w:color w:val="auto"/>
          <w:sz w:val="28"/>
          <w:szCs w:val="28"/>
          <w:lang w:val="uk-UA"/>
        </w:rPr>
        <w:lastRenderedPageBreak/>
        <w:t>часу;</w:t>
      </w:r>
      <w:r w:rsidR="00137D26">
        <w:rPr>
          <w:noProof/>
          <w:sz w:val="28"/>
          <w:szCs w:val="28"/>
          <w:lang w:val="uk-UA"/>
        </w:rPr>
        <w:t>ач</w:t>
      </w:r>
    </w:p>
    <w:p w14:paraId="5EE9774D" w14:textId="1A9E693C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0" w:dyaOrig="340" w14:anchorId="6C496BDE">
          <v:shape id="_x0000_i9272" type="#_x0000_t75" style="width:20.9pt;height:17.4pt" o:ole="">
            <v:imagedata r:id="rId86" o:title=""/>
          </v:shape>
          <o:OLEObject Type="Embed" ProgID="Equation.3" ShapeID="_x0000_i9272" DrawAspect="Content" ObjectID="_1840791950" r:id="rId8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простій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ТО, ПР,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днів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1000км пробігу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[3, табл.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57].</w:t>
      </w:r>
    </w:p>
    <w:p w14:paraId="232D4F47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170A7F39" w14:textId="15D543F1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2. 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коефіцієнта технічної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готовності парку.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414B9567" w14:textId="4ED524EC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120" w:dyaOrig="700" w14:anchorId="7ED0ABFA">
          <v:shape id="_x0000_i9274" type="#_x0000_t75" style="width:206.7pt;height:34.85pt" o:ole="">
            <v:imagedata r:id="rId88" o:title=""/>
          </v:shape>
          <o:OLEObject Type="Embed" ProgID="Equation.3" ShapeID="_x0000_i9274" DrawAspect="Content" ObjectID="_1840791951" r:id="rId8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(1.9)</w:t>
      </w:r>
      <w:r w:rsidR="00137D26">
        <w:rPr>
          <w:noProof/>
          <w:sz w:val="28"/>
          <w:szCs w:val="28"/>
          <w:lang w:val="uk-UA"/>
        </w:rPr>
        <w:t>ач</w:t>
      </w:r>
    </w:p>
    <w:p w14:paraId="1ABDF348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940" w:dyaOrig="700" w14:anchorId="50082E68">
          <v:shape id="_x0000_i9276" type="#_x0000_t75" style="width:197.4pt;height:34.85pt" o:ole="">
            <v:imagedata r:id="rId90" o:title=""/>
          </v:shape>
          <o:OLEObject Type="Embed" ProgID="Equation.3" ShapeID="_x0000_i9276" DrawAspect="Content" ObjectID="_1840791952" r:id="rId91"/>
        </w:object>
      </w:r>
    </w:p>
    <w:p w14:paraId="5395ECA7" w14:textId="4812C48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480" w:dyaOrig="360" w14:anchorId="374F6877">
          <v:shape id="_x0000_i9278" type="#_x0000_t75" style="width:24.4pt;height:18.6pt" o:ole="">
            <v:imagedata r:id="rId92" o:title=""/>
          </v:shape>
          <o:OLEObject Type="Embed" ProgID="Equation.3" ShapeID="_x0000_i9278" DrawAspect="Content" ObjectID="_1840791953" r:id="rId9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експлуатації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цикл.</w:t>
      </w:r>
    </w:p>
    <w:p w14:paraId="72680C67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680" w:dyaOrig="720" w14:anchorId="28C94236">
          <v:shape id="_x0000_i9280" type="#_x0000_t75" style="width:234.6pt;height:36pt" o:ole="">
            <v:imagedata r:id="rId94" o:title=""/>
          </v:shape>
          <o:OLEObject Type="Embed" ProgID="Equation.3" ShapeID="_x0000_i9280" DrawAspect="Content" ObjectID="_1840791954" r:id="rId95"/>
        </w:object>
      </w:r>
    </w:p>
    <w:p w14:paraId="6413F4BB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400" w:dyaOrig="720" w14:anchorId="71187BC9">
          <v:shape id="_x0000_i9282" type="#_x0000_t75" style="width:220.65pt;height:36pt" o:ole="">
            <v:imagedata r:id="rId96" o:title=""/>
          </v:shape>
          <o:OLEObject Type="Embed" ProgID="Equation.3" ShapeID="_x0000_i9282" DrawAspect="Content" ObjectID="_1840791955" r:id="rId97"/>
        </w:object>
      </w:r>
    </w:p>
    <w:p w14:paraId="4A019916" w14:textId="3F0A5E89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308DEBFF">
          <v:shape id="_x0000_i9284" type="#_x0000_t75" style="width:16.25pt;height:17.4pt" o:ole="">
            <v:imagedata r:id="rId98" o:title=""/>
          </v:shape>
          <o:OLEObject Type="Embed" ProgID="Equation.3" ShapeID="_x0000_i9284" DrawAspect="Content" ObjectID="_1840791956" r:id="rId9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коефіцієнт технічної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готовності автомобілів.</w:t>
      </w:r>
      <w:r w:rsidR="00137D26">
        <w:rPr>
          <w:noProof/>
          <w:sz w:val="28"/>
          <w:szCs w:val="28"/>
          <w:lang w:val="uk-UA"/>
        </w:rPr>
        <w:t>ач</w:t>
      </w:r>
    </w:p>
    <w:p w14:paraId="07473247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1EEA8223" w14:textId="3D4DF9BC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4.3.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Визначення коефіцієнта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випуску автомобілів.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52B36407" w14:textId="07E556A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300" w:dyaOrig="680" w14:anchorId="2CB4110A">
          <v:shape id="_x0000_i9286" type="#_x0000_t75" style="width:214.85pt;height:33.7pt" o:ole="">
            <v:imagedata r:id="rId100" o:title=""/>
          </v:shape>
          <o:OLEObject Type="Embed" ProgID="Equation.3" ShapeID="_x0000_i9286" DrawAspect="Content" ObjectID="_1840791957" r:id="rId10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(1.11)</w:t>
      </w:r>
      <w:r w:rsidR="00137D26">
        <w:rPr>
          <w:noProof/>
          <w:sz w:val="28"/>
          <w:szCs w:val="28"/>
          <w:lang w:val="uk-UA"/>
        </w:rPr>
        <w:t>ач</w:t>
      </w:r>
    </w:p>
    <w:p w14:paraId="63EC1B58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20" w:dyaOrig="680" w14:anchorId="7B9E6BB5">
          <v:shape id="_x0000_i9288" type="#_x0000_t75" style="width:210.2pt;height:33.7pt" o:ole="">
            <v:imagedata r:id="rId102" o:title=""/>
          </v:shape>
          <o:OLEObject Type="Embed" ProgID="Equation.3" ShapeID="_x0000_i9288" DrawAspect="Content" ObjectID="_1840791958" r:id="rId103"/>
        </w:object>
      </w:r>
    </w:p>
    <w:p w14:paraId="3B8202EF" w14:textId="1C9B03E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1540" w:dyaOrig="380" w14:anchorId="12615221">
          <v:shape id="_x0000_i9290" type="#_x0000_t75" style="width:77.8pt;height:18.6pt" o:ole="">
            <v:imagedata r:id="rId104" o:title=""/>
          </v:shape>
          <o:OLEObject Type="Embed" ProgID="Equation.3" ShapeID="_x0000_i9290" DrawAspect="Content" ObjectID="_1840791959" r:id="rId10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рік;</w:t>
      </w:r>
      <w:r w:rsidR="00137D26">
        <w:rPr>
          <w:noProof/>
          <w:sz w:val="28"/>
          <w:szCs w:val="28"/>
          <w:lang w:val="uk-UA"/>
        </w:rPr>
        <w:t>ач</w:t>
      </w:r>
    </w:p>
    <w:p w14:paraId="2DEC5D58" w14:textId="5575D109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   </w:t>
      </w:r>
      <w:r w:rsidRPr="00137D26">
        <w:rPr>
          <w:noProof/>
          <w:color w:val="auto"/>
          <w:sz w:val="28"/>
          <w:szCs w:val="28"/>
          <w:lang w:val="uk-UA"/>
        </w:rPr>
        <w:object w:dxaOrig="1480" w:dyaOrig="340" w14:anchorId="0D426C57">
          <v:shape id="_x0000_i9292" type="#_x0000_t75" style="width:74.3pt;height:17.4pt" o:ole="">
            <v:imagedata r:id="rId106" o:title=""/>
          </v:shape>
          <o:OLEObject Type="Embed" ProgID="Equation.3" ShapeID="_x0000_i9292" DrawAspect="Content" ObjectID="_1840791960" r:id="rId10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дні календарні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автомобілів.</w:t>
      </w:r>
    </w:p>
    <w:p w14:paraId="1BDE19FD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1BF7AC85" w14:textId="4EF16D0A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 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коефіцієнта переходу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від циклу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 року.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F062484" w14:textId="1AB892F8" w:rsidR="00F23C44" w:rsidRPr="00137D26" w:rsidRDefault="00F23C44" w:rsidP="00137D26">
      <w:pPr>
        <w:widowControl w:val="0"/>
        <w:tabs>
          <w:tab w:val="left" w:pos="8109"/>
        </w:tabs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80" w:dyaOrig="700" w14:anchorId="5B52A8E7">
          <v:shape id="_x0000_i9294" type="#_x0000_t75" style="width:213.7pt;height:34.85pt" o:ole="">
            <v:imagedata r:id="rId108" o:title=""/>
          </v:shape>
          <o:OLEObject Type="Embed" ProgID="Equation.3" ShapeID="_x0000_i9294" DrawAspect="Content" ObjectID="_1840791961" r:id="rId10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(1.12)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ab/>
      </w:r>
    </w:p>
    <w:p w14:paraId="6D58DAE4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900" w:dyaOrig="680" w14:anchorId="4686774D">
          <v:shape id="_x0000_i9296" type="#_x0000_t75" style="width:195.1pt;height:33.7pt" o:ole="">
            <v:imagedata r:id="rId110" o:title=""/>
          </v:shape>
          <o:OLEObject Type="Embed" ProgID="Equation.3" ShapeID="_x0000_i9296" DrawAspect="Content" ObjectID="_1840791962" r:id="rId111"/>
        </w:object>
      </w:r>
    </w:p>
    <w:p w14:paraId="737E41DA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3C41B0AF" w14:textId="50D16A46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4.5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Визначення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програми по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ЩО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для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усіх автомобілів.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92DB0F4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520" w:dyaOrig="380" w14:anchorId="0D1343DB">
          <v:shape id="_x0000_i9298" type="#_x0000_t75" style="width:276.4pt;height:18.6pt" o:ole="">
            <v:imagedata r:id="rId112" o:title=""/>
          </v:shape>
          <o:OLEObject Type="Embed" ProgID="Equation.3" ShapeID="_x0000_i9298" DrawAspect="Content" ObjectID="_1840791963" r:id="rId113"/>
        </w:object>
      </w:r>
    </w:p>
    <w:p w14:paraId="20E881BA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539" w:dyaOrig="380" w14:anchorId="230F5537">
          <v:shape id="_x0000_i9300" type="#_x0000_t75" style="width:277.55pt;height:18.6pt" o:ole="">
            <v:imagedata r:id="rId114" o:title=""/>
          </v:shape>
          <o:OLEObject Type="Embed" ProgID="Equation.3" ShapeID="_x0000_i9300" DrawAspect="Content" ObjectID="_1840791964" r:id="rId115"/>
        </w:object>
      </w:r>
    </w:p>
    <w:p w14:paraId="08709195" w14:textId="29ACB140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639" w:dyaOrig="360" w14:anchorId="3B1402DC">
          <v:shape id="_x0000_i9302" type="#_x0000_t75" style="width:31.35pt;height:18.6pt" o:ole="">
            <v:imagedata r:id="rId116" o:title=""/>
          </v:shape>
          <o:OLEObject Type="Embed" ProgID="Equation.3" ShapeID="_x0000_i9302" DrawAspect="Content" ObjectID="_1840791965" r:id="rId117"/>
        </w:object>
      </w:r>
      <w:r w:rsidRPr="00137D26">
        <w:rPr>
          <w:noProof/>
          <w:color w:val="auto"/>
          <w:sz w:val="28"/>
          <w:szCs w:val="28"/>
          <w:lang w:val="uk-UA"/>
        </w:rPr>
        <w:t>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щоденних обслуговувань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рік;</w:t>
      </w:r>
      <w:r w:rsidR="00137D26">
        <w:rPr>
          <w:noProof/>
          <w:sz w:val="28"/>
          <w:szCs w:val="28"/>
          <w:lang w:val="uk-UA"/>
        </w:rPr>
        <w:t>ач</w:t>
      </w:r>
    </w:p>
    <w:p w14:paraId="212B7D7C" w14:textId="08BDBE05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79" w:dyaOrig="340" w14:anchorId="395E62CC">
          <v:shape id="_x0000_i9304" type="#_x0000_t75" style="width:13.95pt;height:17.4pt" o:ole="">
            <v:imagedata r:id="rId118" o:title=""/>
          </v:shape>
          <o:OLEObject Type="Embed" ProgID="Equation.3" ShapeID="_x0000_i9304" DrawAspect="Content" ObjectID="_1840791966" r:id="rId119"/>
        </w:object>
      </w:r>
      <w:r w:rsidRPr="00137D26">
        <w:rPr>
          <w:noProof/>
          <w:color w:val="auto"/>
          <w:sz w:val="28"/>
          <w:szCs w:val="28"/>
          <w:lang w:val="uk-UA"/>
        </w:rPr>
        <w:t>– кількість автомобілів.</w:t>
      </w:r>
      <w:r w:rsidR="00137D26">
        <w:rPr>
          <w:noProof/>
          <w:sz w:val="28"/>
          <w:szCs w:val="28"/>
          <w:lang w:val="uk-UA"/>
        </w:rPr>
        <w:t>ач</w:t>
      </w:r>
    </w:p>
    <w:p w14:paraId="666A502D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07936141" w14:textId="7ACAC90F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програми по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ТО–2</w:t>
      </w:r>
      <w:r w:rsidR="00137D26">
        <w:rPr>
          <w:b/>
          <w:i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для усіх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автомобілів.</w:t>
      </w:r>
    </w:p>
    <w:p w14:paraId="10240D17" w14:textId="4761E68A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360" w:dyaOrig="380" w14:anchorId="39C3948D">
          <v:shape id="_x0000_i9306" type="#_x0000_t75" style="width:268.25pt;height:18.6pt" o:ole="">
            <v:imagedata r:id="rId120" o:title=""/>
          </v:shape>
          <o:OLEObject Type="Embed" ProgID="Equation.3" ShapeID="_x0000_i9306" DrawAspect="Content" ObjectID="_1840791967" r:id="rId12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14)</w:t>
      </w:r>
    </w:p>
    <w:p w14:paraId="6B30F1E8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340" w:dyaOrig="380" w14:anchorId="360A8BA2">
          <v:shape id="_x0000_i9308" type="#_x0000_t75" style="width:267.1pt;height:18.6pt" o:ole="">
            <v:imagedata r:id="rId122" o:title=""/>
          </v:shape>
          <o:OLEObject Type="Embed" ProgID="Equation.3" ShapeID="_x0000_i9308" DrawAspect="Content" ObjectID="_1840791968" r:id="rId123"/>
        </w:object>
      </w:r>
    </w:p>
    <w:p w14:paraId="022A4927" w14:textId="4E2BA5C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740" w:dyaOrig="380" w14:anchorId="579D333B">
          <v:shape id="_x0000_i9310" type="#_x0000_t75" style="width:37.15pt;height:18.6pt" o:ole="">
            <v:imagedata r:id="rId124" o:title=""/>
          </v:shape>
          <o:OLEObject Type="Embed" ProgID="Equation.3" ShapeID="_x0000_i9310" DrawAspect="Content" ObjectID="_1840791969" r:id="rId125"/>
        </w:object>
      </w:r>
      <w:r w:rsidRPr="00137D26">
        <w:rPr>
          <w:noProof/>
          <w:color w:val="auto"/>
          <w:sz w:val="28"/>
          <w:szCs w:val="28"/>
          <w:lang w:val="uk-UA"/>
        </w:rPr>
        <w:t>– кількість обслуговувань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</w:t>
      </w:r>
      <w:r w:rsidRPr="00137D26">
        <w:rPr>
          <w:i/>
          <w:noProof/>
          <w:color w:val="auto"/>
          <w:sz w:val="28"/>
          <w:szCs w:val="28"/>
          <w:lang w:val="uk-UA"/>
        </w:rPr>
        <w:t>ТО-2</w:t>
      </w:r>
      <w:r w:rsidRPr="00137D26">
        <w:rPr>
          <w:noProof/>
          <w:color w:val="auto"/>
          <w:sz w:val="28"/>
          <w:szCs w:val="28"/>
          <w:lang w:val="uk-UA"/>
        </w:rPr>
        <w:t xml:space="preserve">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рік.</w:t>
      </w:r>
    </w:p>
    <w:p w14:paraId="3759DEDE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2EEFB71D" w14:textId="4971ECE2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7.Визначення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річної програми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ТО</w:t>
      </w:r>
      <w:r w:rsidR="00137D26">
        <w:rPr>
          <w:b/>
          <w:i/>
          <w:noProof/>
          <w:sz w:val="28"/>
          <w:szCs w:val="28"/>
          <w:lang w:val="uk-UA"/>
        </w:rPr>
        <w:t>ач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–1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для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усіх автомобілів.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4E14E0B8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340" w:dyaOrig="380" w14:anchorId="788F7518">
          <v:shape id="_x0000_i9312" type="#_x0000_t75" style="width:267.1pt;height:18.6pt" o:ole="">
            <v:imagedata r:id="rId126" o:title=""/>
          </v:shape>
          <o:OLEObject Type="Embed" ProgID="Equation.3" ShapeID="_x0000_i9312" DrawAspect="Content" ObjectID="_1840791970" r:id="rId127"/>
        </w:object>
      </w:r>
    </w:p>
    <w:p w14:paraId="362F0524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319" w:dyaOrig="380" w14:anchorId="1DB1BF5E">
          <v:shape id="_x0000_i9314" type="#_x0000_t75" style="width:265.95pt;height:18.6pt" o:ole="">
            <v:imagedata r:id="rId128" o:title=""/>
          </v:shape>
          <o:OLEObject Type="Embed" ProgID="Equation.3" ShapeID="_x0000_i9314" DrawAspect="Content" ObjectID="_1840791971" r:id="rId129"/>
        </w:object>
      </w:r>
    </w:p>
    <w:p w14:paraId="04A0A497" w14:textId="7AEDCDF2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760" w:dyaOrig="360" w14:anchorId="54DB5C72">
          <v:shape id="_x0000_i9316" type="#_x0000_t75" style="width:38.3pt;height:18.6pt" o:ole="">
            <v:imagedata r:id="rId130" o:title=""/>
          </v:shape>
          <o:OLEObject Type="Embed" ProgID="Equation.3" ShapeID="_x0000_i9316" DrawAspect="Content" ObjectID="_1840791972" r:id="rId131"/>
        </w:object>
      </w:r>
      <w:r w:rsidRPr="00137D26">
        <w:rPr>
          <w:noProof/>
          <w:color w:val="auto"/>
          <w:sz w:val="28"/>
          <w:szCs w:val="28"/>
          <w:lang w:val="uk-UA"/>
        </w:rPr>
        <w:t>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обслуговувань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>ТО-1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рік.</w:t>
      </w:r>
      <w:r w:rsidR="00137D26">
        <w:rPr>
          <w:noProof/>
          <w:sz w:val="28"/>
          <w:szCs w:val="28"/>
          <w:lang w:val="uk-UA"/>
        </w:rPr>
        <w:t>ач</w:t>
      </w:r>
    </w:p>
    <w:p w14:paraId="5031EF42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7A971767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57D3866A" w14:textId="30C0081F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4.8.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сезонних обслуговувань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 рік.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455E3F32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680" w:dyaOrig="380" w14:anchorId="722CA093">
          <v:shape id="_x0000_i9318" type="#_x0000_t75" style="width:184.65pt;height:18.6pt" o:ole="">
            <v:imagedata r:id="rId132" o:title=""/>
          </v:shape>
          <o:OLEObject Type="Embed" ProgID="Equation.3" ShapeID="_x0000_i9318" DrawAspect="Content" ObjectID="_1840791973" r:id="rId133"/>
        </w:object>
      </w:r>
    </w:p>
    <w:p w14:paraId="0B9EC58E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580" w:dyaOrig="380" w14:anchorId="74113DC8">
          <v:shape id="_x0000_i9320" type="#_x0000_t75" style="width:178.85pt;height:18.6pt" o:ole="">
            <v:imagedata r:id="rId134" o:title=""/>
          </v:shape>
          <o:OLEObject Type="Embed" ProgID="Equation.3" ShapeID="_x0000_i9320" DrawAspect="Content" ObjectID="_1840791974" r:id="rId135"/>
        </w:object>
      </w:r>
    </w:p>
    <w:p w14:paraId="4A6A5A11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00164732" w14:textId="6A9D66E2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5. Розрахунок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добової програми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обслуговування автомобілів.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6CEFB24B" w14:textId="45F8F33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5.1.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 xml:space="preserve">ЩО </w:t>
      </w:r>
      <w:r w:rsidRPr="00137D26">
        <w:rPr>
          <w:b/>
          <w:noProof/>
          <w:color w:val="auto"/>
          <w:sz w:val="28"/>
          <w:szCs w:val="28"/>
          <w:lang w:val="uk-UA"/>
        </w:rPr>
        <w:t>за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добу.</w:t>
      </w:r>
    </w:p>
    <w:p w14:paraId="76A5713E" w14:textId="1BDE32C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860" w:dyaOrig="700" w14:anchorId="0A8C2405">
          <v:shape id="_x0000_i9322" type="#_x0000_t75" style="width:192.75pt;height:34.85pt" o:ole="">
            <v:imagedata r:id="rId136" o:title=""/>
          </v:shape>
          <o:OLEObject Type="Embed" ProgID="Equation.3" ShapeID="_x0000_i9322" DrawAspect="Content" ObjectID="_1840791975" r:id="rId13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17)</w:t>
      </w:r>
    </w:p>
    <w:p w14:paraId="280A2924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860" w:dyaOrig="700" w14:anchorId="6453C5FD">
          <v:shape id="_x0000_i9324" type="#_x0000_t75" style="width:192.75pt;height:34.85pt" o:ole="">
            <v:imagedata r:id="rId138" o:title=""/>
          </v:shape>
          <o:OLEObject Type="Embed" ProgID="Equation.3" ShapeID="_x0000_i9324" DrawAspect="Content" ObjectID="_1840791976" r:id="rId139"/>
        </w:object>
      </w:r>
    </w:p>
    <w:p w14:paraId="7A141C70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880" w:dyaOrig="400" w14:anchorId="1C52B32F">
          <v:shape id="_x0000_i9326" type="#_x0000_t75" style="width:294.95pt;height:19.75pt" o:ole="">
            <v:imagedata r:id="rId140" o:title=""/>
          </v:shape>
          <o:OLEObject Type="Embed" ProgID="Equation.3" ShapeID="_x0000_i9326" DrawAspect="Content" ObjectID="_1840791977" r:id="rId141"/>
        </w:object>
      </w:r>
      <w:r w:rsidRPr="00137D26">
        <w:rPr>
          <w:noProof/>
          <w:color w:val="auto"/>
          <w:sz w:val="28"/>
          <w:szCs w:val="28"/>
          <w:lang w:val="uk-UA"/>
        </w:rPr>
        <w:t>,</w:t>
      </w:r>
    </w:p>
    <w:p w14:paraId="23066879" w14:textId="3644E653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1640" w:dyaOrig="340" w14:anchorId="1EB7C4E8">
          <v:shape id="_x0000_i9328" type="#_x0000_t75" style="width:81.3pt;height:17.4pt" o:ole="">
            <v:imagedata r:id="rId142" o:title=""/>
          </v:shape>
          <o:OLEObject Type="Embed" ProgID="Equation.3" ShapeID="_x0000_i9328" DrawAspect="Content" ObjectID="_1840791978" r:id="rId143"/>
        </w:object>
      </w:r>
      <w:r w:rsidRPr="00137D26">
        <w:rPr>
          <w:noProof/>
          <w:color w:val="auto"/>
          <w:sz w:val="28"/>
          <w:szCs w:val="28"/>
          <w:lang w:val="uk-UA"/>
        </w:rPr>
        <w:t>– дні роботи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рік.</w:t>
      </w:r>
    </w:p>
    <w:p w14:paraId="35CE1C07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103EDFC" w14:textId="2C61D252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4.5.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2.Визначення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кількості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 xml:space="preserve">ТО-1 </w:t>
      </w:r>
      <w:r w:rsidRPr="00137D26">
        <w:rPr>
          <w:b/>
          <w:noProof/>
          <w:color w:val="auto"/>
          <w:sz w:val="28"/>
          <w:szCs w:val="28"/>
          <w:lang w:val="uk-UA"/>
        </w:rPr>
        <w:t>за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добу.</w:t>
      </w:r>
    </w:p>
    <w:p w14:paraId="3498337E" w14:textId="6A5F6D0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820" w:dyaOrig="680" w14:anchorId="62454B49">
          <v:shape id="_x0000_i9330" type="#_x0000_t75" style="width:190.45pt;height:33.7pt" o:ole="">
            <v:imagedata r:id="rId144" o:title=""/>
          </v:shape>
          <o:OLEObject Type="Embed" ProgID="Equation.3" ShapeID="_x0000_i9330" DrawAspect="Content" ObjectID="_1840791979" r:id="rId14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18)</w:t>
      </w:r>
    </w:p>
    <w:p w14:paraId="512E15D9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780" w:dyaOrig="680" w14:anchorId="7D50669C">
          <v:shape id="_x0000_i9332" type="#_x0000_t75" style="width:189.3pt;height:33.7pt" o:ole="">
            <v:imagedata r:id="rId146" o:title=""/>
          </v:shape>
          <o:OLEObject Type="Embed" ProgID="Equation.3" ShapeID="_x0000_i9332" DrawAspect="Content" ObjectID="_1840791980" r:id="rId147"/>
        </w:object>
      </w:r>
    </w:p>
    <w:p w14:paraId="0DF460E1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720" w:dyaOrig="400" w14:anchorId="4FE557EF">
          <v:shape id="_x0000_i9334" type="#_x0000_t75" style="width:285.7pt;height:19.75pt" o:ole="">
            <v:imagedata r:id="rId148" o:title=""/>
          </v:shape>
          <o:OLEObject Type="Embed" ProgID="Equation.3" ShapeID="_x0000_i9334" DrawAspect="Content" ObjectID="_1840791981" r:id="rId149"/>
        </w:object>
      </w:r>
    </w:p>
    <w:p w14:paraId="0D37C097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05EDA7AE" w14:textId="7BB92FBA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4.5.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кількості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 xml:space="preserve">ТО-2 </w:t>
      </w:r>
      <w:r w:rsidRPr="00137D26">
        <w:rPr>
          <w:b/>
          <w:noProof/>
          <w:color w:val="auto"/>
          <w:sz w:val="28"/>
          <w:szCs w:val="28"/>
          <w:lang w:val="uk-UA"/>
        </w:rPr>
        <w:t>за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добу.</w:t>
      </w:r>
    </w:p>
    <w:p w14:paraId="00A9CB3E" w14:textId="78C8D591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840" w:dyaOrig="680" w14:anchorId="7B46CC14">
          <v:shape id="_x0000_i9336" type="#_x0000_t75" style="width:191.6pt;height:33.7pt" o:ole="">
            <v:imagedata r:id="rId150" o:title=""/>
          </v:shape>
          <o:OLEObject Type="Embed" ProgID="Equation.3" ShapeID="_x0000_i9336" DrawAspect="Content" ObjectID="_1840791982" r:id="rId15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19)</w:t>
      </w:r>
    </w:p>
    <w:p w14:paraId="4D2E17F0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720" w:dyaOrig="680" w14:anchorId="11D9568E">
          <v:shape id="_x0000_i9338" type="#_x0000_t75" style="width:186.95pt;height:33.7pt" o:ole="">
            <v:imagedata r:id="rId152" o:title=""/>
          </v:shape>
          <o:OLEObject Type="Embed" ProgID="Equation.3" ShapeID="_x0000_i9338" DrawAspect="Content" ObjectID="_1840791983" r:id="rId153"/>
        </w:object>
      </w:r>
    </w:p>
    <w:p w14:paraId="469F5898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679" w:dyaOrig="400" w14:anchorId="6B1FE0F5">
          <v:shape id="_x0000_i9340" type="#_x0000_t75" style="width:283.35pt;height:19.75pt" o:ole="">
            <v:imagedata r:id="rId154" o:title=""/>
          </v:shape>
          <o:OLEObject Type="Embed" ProgID="Equation.3" ShapeID="_x0000_i9340" DrawAspect="Content" ObjectID="_1840791984" r:id="rId155"/>
        </w:object>
      </w:r>
    </w:p>
    <w:p w14:paraId="7F03A9BE" w14:textId="77777777" w:rsidR="00F23C44" w:rsidRPr="00137D26" w:rsidRDefault="00F23C44" w:rsidP="00137D26">
      <w:pPr>
        <w:widowControl w:val="0"/>
        <w:ind w:right="-6" w:firstLine="567"/>
        <w:jc w:val="both"/>
        <w:rPr>
          <w:i/>
          <w:noProof/>
          <w:color w:val="auto"/>
          <w:sz w:val="28"/>
          <w:szCs w:val="28"/>
          <w:lang w:val="uk-UA"/>
        </w:rPr>
      </w:pPr>
    </w:p>
    <w:p w14:paraId="2376C334" w14:textId="77777777" w:rsidR="00F23C44" w:rsidRPr="00137D26" w:rsidRDefault="00F23C44" w:rsidP="00137D26">
      <w:pPr>
        <w:widowControl w:val="0"/>
        <w:ind w:right="-6" w:firstLine="567"/>
        <w:jc w:val="both"/>
        <w:rPr>
          <w:i/>
          <w:noProof/>
          <w:color w:val="auto"/>
          <w:sz w:val="28"/>
          <w:szCs w:val="28"/>
          <w:lang w:val="uk-UA"/>
        </w:rPr>
      </w:pPr>
    </w:p>
    <w:p w14:paraId="4520B91B" w14:textId="456031C6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техобслуговувань.</w:t>
      </w:r>
    </w:p>
    <w:p w14:paraId="3EF523E7" w14:textId="463DBDD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Перед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тим, як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визначити річну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усім видам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діяльності необхідно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скоректувати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нормативу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використанням коефіцієнтів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1719" w:dyaOrig="360" w14:anchorId="235B67E8">
          <v:shape id="_x0000_i9342" type="#_x0000_t75" style="width:85.95pt;height:18.6pt" o:ole="">
            <v:imagedata r:id="rId156" o:title=""/>
          </v:shape>
          <o:OLEObject Type="Embed" ProgID="Equation.3" ShapeID="_x0000_i9342" DrawAspect="Content" ObjectID="_1840791985" r:id="rId157"/>
        </w:object>
      </w:r>
      <w:r w:rsidRPr="00137D26">
        <w:rPr>
          <w:noProof/>
          <w:color w:val="auto"/>
          <w:sz w:val="28"/>
          <w:szCs w:val="28"/>
          <w:lang w:val="uk-UA"/>
        </w:rPr>
        <w:t>[3].</w:t>
      </w:r>
    </w:p>
    <w:p w14:paraId="03CAC85D" w14:textId="3B1F3499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АТП-11827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визначення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трудомісткості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>ЩО</w:t>
      </w:r>
      <w:r w:rsidRPr="00137D26">
        <w:rPr>
          <w:noProof/>
          <w:color w:val="auto"/>
          <w:sz w:val="28"/>
          <w:szCs w:val="28"/>
          <w:lang w:val="uk-UA"/>
        </w:rPr>
        <w:t xml:space="preserve">, </w:t>
      </w:r>
      <w:r w:rsidRPr="00137D26">
        <w:rPr>
          <w:i/>
          <w:noProof/>
          <w:color w:val="auto"/>
          <w:sz w:val="28"/>
          <w:szCs w:val="28"/>
          <w:lang w:val="uk-UA"/>
        </w:rPr>
        <w:t>ТО-1</w:t>
      </w:r>
      <w:r w:rsidRPr="00137D26">
        <w:rPr>
          <w:noProof/>
          <w:color w:val="auto"/>
          <w:sz w:val="28"/>
          <w:szCs w:val="28"/>
          <w:lang w:val="uk-UA"/>
        </w:rPr>
        <w:t xml:space="preserve">, </w:t>
      </w:r>
      <w:r w:rsidRPr="00137D26">
        <w:rPr>
          <w:i/>
          <w:noProof/>
          <w:color w:val="auto"/>
          <w:sz w:val="28"/>
          <w:szCs w:val="28"/>
          <w:lang w:val="uk-UA"/>
        </w:rPr>
        <w:t>ТО-2</w:t>
      </w:r>
      <w:r w:rsidRPr="00137D26">
        <w:rPr>
          <w:noProof/>
          <w:color w:val="auto"/>
          <w:sz w:val="28"/>
          <w:szCs w:val="28"/>
          <w:lang w:val="uk-UA"/>
        </w:rPr>
        <w:t xml:space="preserve">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 xml:space="preserve">ПР </w:t>
      </w:r>
      <w:r w:rsidRPr="00137D26">
        <w:rPr>
          <w:noProof/>
          <w:color w:val="auto"/>
          <w:sz w:val="28"/>
          <w:szCs w:val="28"/>
          <w:lang w:val="uk-UA"/>
        </w:rPr>
        <w:t>застосовуються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показники нормативної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трудомісткості, які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зведені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таблиці 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5.</w:t>
      </w:r>
    </w:p>
    <w:p w14:paraId="124C41E7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29DDEDFC" w14:textId="77777777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0A4A81BF" w14:textId="10AA4C3C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1.5</w:t>
      </w:r>
      <w:r w:rsidR="00137D26">
        <w:rPr>
          <w:noProof/>
          <w:sz w:val="28"/>
          <w:szCs w:val="28"/>
          <w:lang w:val="uk-UA"/>
        </w:rPr>
        <w:t>ач</w:t>
      </w:r>
    </w:p>
    <w:p w14:paraId="4D67D8B2" w14:textId="34D8C8A8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Нормативна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</w:t>
      </w:r>
      <w:r w:rsidRPr="00137D26">
        <w:rPr>
          <w:i/>
          <w:noProof/>
          <w:color w:val="auto"/>
          <w:sz w:val="28"/>
          <w:szCs w:val="28"/>
          <w:lang w:val="uk-UA"/>
        </w:rPr>
        <w:t>ЩО,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>ТО-1,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>ТО-2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</w:t>
      </w:r>
      <w:r w:rsidRPr="00137D26">
        <w:rPr>
          <w:i/>
          <w:noProof/>
          <w:color w:val="auto"/>
          <w:sz w:val="28"/>
          <w:szCs w:val="28"/>
          <w:lang w:val="uk-UA"/>
        </w:rPr>
        <w:t>ПР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для різних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класів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(люд.-год.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)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26"/>
        <w:gridCol w:w="1709"/>
        <w:gridCol w:w="1699"/>
        <w:gridCol w:w="1718"/>
        <w:gridCol w:w="1776"/>
      </w:tblGrid>
      <w:tr w:rsidR="00625117" w:rsidRPr="00137D26" w14:paraId="73529886" w14:textId="77777777">
        <w:trPr>
          <w:trHeight w:hRule="exact" w:val="394"/>
        </w:trPr>
        <w:tc>
          <w:tcPr>
            <w:tcW w:w="27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BE418D0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71D5F036" w14:textId="3A54035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Тип</w:t>
            </w:r>
          </w:p>
        </w:tc>
        <w:tc>
          <w:tcPr>
            <w:tcW w:w="69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D3337" w14:textId="59E76C22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Трудомісткість, люд. - год.</w:t>
            </w:r>
          </w:p>
        </w:tc>
      </w:tr>
      <w:tr w:rsidR="00625117" w:rsidRPr="00137D26" w14:paraId="4961CAE8" w14:textId="77777777">
        <w:trPr>
          <w:trHeight w:hRule="exact" w:val="723"/>
        </w:trPr>
        <w:tc>
          <w:tcPr>
            <w:tcW w:w="27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6D477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4A878B17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FD469" w14:textId="56E4400D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ЩО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49EEE" w14:textId="218B8F79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1E1AF" w14:textId="73F23D4D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BCC85" w14:textId="6C3EA47E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ПР, люд. -год./1000км</w:t>
            </w:r>
          </w:p>
        </w:tc>
      </w:tr>
      <w:tr w:rsidR="00625117" w:rsidRPr="00137D26" w14:paraId="4239DC1A" w14:textId="77777777">
        <w:trPr>
          <w:trHeight w:hRule="exact" w:val="706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1EFC9" w14:textId="1090D0B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Середньої пасажиромісткості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8D321" w14:textId="7FA1DE06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0,5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85C0C" w14:textId="39078026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02802" w14:textId="14320C68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12,6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B7A91" w14:textId="73EFB2F2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4,0</w:t>
            </w:r>
          </w:p>
        </w:tc>
      </w:tr>
      <w:tr w:rsidR="00625117" w:rsidRPr="00137D26" w14:paraId="4B4FEDEC" w14:textId="77777777">
        <w:trPr>
          <w:trHeight w:hRule="exact" w:val="701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EBE5E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Великої</w:t>
            </w:r>
          </w:p>
          <w:p w14:paraId="44BA7FB6" w14:textId="6DC4836B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пасажиромісткості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24FFE" w14:textId="0BB10DA0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0,75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3AC2C" w14:textId="27DC021D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3,4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0F937" w14:textId="145CBEEA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13,8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575AB" w14:textId="4B1D3775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6,7</w:t>
            </w:r>
          </w:p>
        </w:tc>
      </w:tr>
    </w:tbl>
    <w:p w14:paraId="0B7C4358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04825726" w14:textId="2D3518C2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1.6</w:t>
      </w:r>
      <w:r w:rsidR="00137D26">
        <w:rPr>
          <w:noProof/>
          <w:sz w:val="28"/>
          <w:szCs w:val="28"/>
          <w:lang w:val="uk-UA"/>
        </w:rPr>
        <w:t>ач</w:t>
      </w:r>
    </w:p>
    <w:p w14:paraId="19D5A415" w14:textId="0A56D311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корегування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нормативів 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</w:t>
      </w:r>
    </w:p>
    <w:p w14:paraId="3306C954" w14:textId="575B6D95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всіх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класів (люд.-год.)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2"/>
        <w:gridCol w:w="1680"/>
        <w:gridCol w:w="1288"/>
        <w:gridCol w:w="710"/>
        <w:gridCol w:w="710"/>
        <w:gridCol w:w="710"/>
        <w:gridCol w:w="710"/>
        <w:gridCol w:w="711"/>
        <w:gridCol w:w="1814"/>
      </w:tblGrid>
      <w:tr w:rsidR="00625117" w:rsidRPr="00137D26" w14:paraId="2B388B0A" w14:textId="77777777">
        <w:trPr>
          <w:trHeight w:val="485"/>
        </w:trPr>
        <w:tc>
          <w:tcPr>
            <w:tcW w:w="1522" w:type="dxa"/>
            <w:vMerge w:val="restart"/>
          </w:tcPr>
          <w:p w14:paraId="2666791A" w14:textId="5DC0DD8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клас</w:t>
            </w:r>
          </w:p>
        </w:tc>
        <w:tc>
          <w:tcPr>
            <w:tcW w:w="1680" w:type="dxa"/>
            <w:vMerge w:val="restart"/>
          </w:tcPr>
          <w:p w14:paraId="4440AF44" w14:textId="57456BF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Найменування дії</w:t>
            </w:r>
          </w:p>
        </w:tc>
        <w:tc>
          <w:tcPr>
            <w:tcW w:w="1288" w:type="dxa"/>
            <w:vMerge w:val="restart"/>
          </w:tcPr>
          <w:p w14:paraId="00908EDC" w14:textId="7F8FECD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Норматив, люд.-год.</w:t>
            </w:r>
          </w:p>
        </w:tc>
        <w:tc>
          <w:tcPr>
            <w:tcW w:w="3551" w:type="dxa"/>
            <w:gridSpan w:val="5"/>
          </w:tcPr>
          <w:p w14:paraId="44C54884" w14:textId="1FC3476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Коефіцієнти</w:t>
            </w:r>
          </w:p>
        </w:tc>
        <w:tc>
          <w:tcPr>
            <w:tcW w:w="1814" w:type="dxa"/>
            <w:vMerge w:val="restart"/>
          </w:tcPr>
          <w:p w14:paraId="5F7BCB71" w14:textId="3AFB826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Приймаємо до розрахунку, люд.-год.</w:t>
            </w:r>
          </w:p>
        </w:tc>
      </w:tr>
      <w:tr w:rsidR="00625117" w:rsidRPr="00137D26" w14:paraId="4FC68DEB" w14:textId="77777777">
        <w:trPr>
          <w:trHeight w:val="485"/>
        </w:trPr>
        <w:tc>
          <w:tcPr>
            <w:tcW w:w="1522" w:type="dxa"/>
            <w:vMerge/>
          </w:tcPr>
          <w:p w14:paraId="333AC212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  <w:vMerge/>
          </w:tcPr>
          <w:p w14:paraId="7033F24B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288" w:type="dxa"/>
            <w:vMerge/>
          </w:tcPr>
          <w:p w14:paraId="13E32B93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710" w:type="dxa"/>
          </w:tcPr>
          <w:p w14:paraId="0D0B517D" w14:textId="5DDF3FD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К1</w:t>
            </w:r>
          </w:p>
        </w:tc>
        <w:tc>
          <w:tcPr>
            <w:tcW w:w="710" w:type="dxa"/>
          </w:tcPr>
          <w:p w14:paraId="0641ECE6" w14:textId="2465DBD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К2</w:t>
            </w:r>
          </w:p>
        </w:tc>
        <w:tc>
          <w:tcPr>
            <w:tcW w:w="710" w:type="dxa"/>
          </w:tcPr>
          <w:p w14:paraId="2A29E7C8" w14:textId="40963C9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К3</w:t>
            </w:r>
          </w:p>
        </w:tc>
        <w:tc>
          <w:tcPr>
            <w:tcW w:w="710" w:type="dxa"/>
          </w:tcPr>
          <w:p w14:paraId="24ADAE49" w14:textId="1F5FA41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К4</w:t>
            </w:r>
          </w:p>
        </w:tc>
        <w:tc>
          <w:tcPr>
            <w:tcW w:w="711" w:type="dxa"/>
          </w:tcPr>
          <w:p w14:paraId="3603FD10" w14:textId="645EB7A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К5</w:t>
            </w:r>
          </w:p>
        </w:tc>
        <w:tc>
          <w:tcPr>
            <w:tcW w:w="1814" w:type="dxa"/>
            <w:vMerge/>
          </w:tcPr>
          <w:p w14:paraId="521020C9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  <w:tr w:rsidR="00625117" w:rsidRPr="00137D26" w14:paraId="0BF410D3" w14:textId="77777777">
        <w:trPr>
          <w:trHeight w:val="107"/>
        </w:trPr>
        <w:tc>
          <w:tcPr>
            <w:tcW w:w="1522" w:type="dxa"/>
            <w:vMerge w:val="restart"/>
          </w:tcPr>
          <w:p w14:paraId="0F3F547B" w14:textId="38D4069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1680" w:type="dxa"/>
          </w:tcPr>
          <w:p w14:paraId="0B989993" w14:textId="244F4E47" w:rsidR="00625117" w:rsidRPr="00137D26" w:rsidRDefault="00F23C44" w:rsidP="00137D26">
            <w:pPr>
              <w:widowControl w:val="0"/>
              <w:ind w:right="-6"/>
              <w:jc w:val="center"/>
              <w:rPr>
                <w:i/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ЩО</w:t>
            </w:r>
          </w:p>
        </w:tc>
        <w:tc>
          <w:tcPr>
            <w:tcW w:w="1288" w:type="dxa"/>
          </w:tcPr>
          <w:p w14:paraId="78485A4A" w14:textId="1CDAD83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0,5</w:t>
            </w:r>
          </w:p>
        </w:tc>
        <w:tc>
          <w:tcPr>
            <w:tcW w:w="710" w:type="dxa"/>
          </w:tcPr>
          <w:p w14:paraId="0ABCCA70" w14:textId="7DC51E8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07AEE06A" w14:textId="7E8DB90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5AE3FF0C" w14:textId="0DD9261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77BC6691" w14:textId="4984D90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11B7C882" w14:textId="6B1D459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14" w:type="dxa"/>
          </w:tcPr>
          <w:p w14:paraId="5293D235" w14:textId="23EBE9A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0,67</w:t>
            </w:r>
          </w:p>
        </w:tc>
      </w:tr>
      <w:tr w:rsidR="00625117" w:rsidRPr="00137D26" w14:paraId="6796E854" w14:textId="77777777">
        <w:trPr>
          <w:trHeight w:val="104"/>
        </w:trPr>
        <w:tc>
          <w:tcPr>
            <w:tcW w:w="1522" w:type="dxa"/>
            <w:vMerge/>
          </w:tcPr>
          <w:p w14:paraId="2D3632C3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</w:tcPr>
          <w:p w14:paraId="134640F4" w14:textId="635157E6" w:rsidR="00625117" w:rsidRPr="00137D26" w:rsidRDefault="00F23C44" w:rsidP="00137D26">
            <w:pPr>
              <w:widowControl w:val="0"/>
              <w:ind w:right="-6"/>
              <w:jc w:val="center"/>
              <w:rPr>
                <w:i/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1288" w:type="dxa"/>
          </w:tcPr>
          <w:p w14:paraId="09368984" w14:textId="0B00BAF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</w:p>
        </w:tc>
        <w:tc>
          <w:tcPr>
            <w:tcW w:w="710" w:type="dxa"/>
          </w:tcPr>
          <w:p w14:paraId="0C463B43" w14:textId="10CB16C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7D5C368E" w14:textId="565356A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55A5CEC9" w14:textId="728E934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54FACFC2" w14:textId="2E34D90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35011E0B" w14:textId="4BFE269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14" w:type="dxa"/>
          </w:tcPr>
          <w:p w14:paraId="06EA5A4D" w14:textId="18DDAB2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4,72</w:t>
            </w:r>
          </w:p>
        </w:tc>
      </w:tr>
      <w:tr w:rsidR="00625117" w:rsidRPr="00137D26" w14:paraId="740FA26B" w14:textId="77777777">
        <w:trPr>
          <w:trHeight w:val="104"/>
        </w:trPr>
        <w:tc>
          <w:tcPr>
            <w:tcW w:w="1522" w:type="dxa"/>
            <w:vMerge/>
          </w:tcPr>
          <w:p w14:paraId="235BCCBD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</w:tcPr>
          <w:p w14:paraId="13CA298F" w14:textId="58A89647" w:rsidR="00625117" w:rsidRPr="00137D26" w:rsidRDefault="00F23C44" w:rsidP="00137D26">
            <w:pPr>
              <w:widowControl w:val="0"/>
              <w:ind w:right="-6"/>
              <w:jc w:val="center"/>
              <w:rPr>
                <w:i/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1288" w:type="dxa"/>
          </w:tcPr>
          <w:p w14:paraId="4DA8FD95" w14:textId="0941A49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12,6</w:t>
            </w:r>
          </w:p>
        </w:tc>
        <w:tc>
          <w:tcPr>
            <w:tcW w:w="710" w:type="dxa"/>
          </w:tcPr>
          <w:p w14:paraId="67152487" w14:textId="15F1D15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3127425C" w14:textId="59B6426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4A298BCD" w14:textId="4550510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36E52325" w14:textId="10B8AFC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0F821CF5" w14:textId="176F736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14" w:type="dxa"/>
          </w:tcPr>
          <w:p w14:paraId="0D9DA6AB" w14:textId="528FC8E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17,01</w:t>
            </w:r>
          </w:p>
        </w:tc>
      </w:tr>
      <w:tr w:rsidR="00625117" w:rsidRPr="00137D26" w14:paraId="66DA91EB" w14:textId="77777777">
        <w:trPr>
          <w:trHeight w:val="104"/>
        </w:trPr>
        <w:tc>
          <w:tcPr>
            <w:tcW w:w="1522" w:type="dxa"/>
            <w:vMerge/>
          </w:tcPr>
          <w:p w14:paraId="16D6DAD6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</w:tcPr>
          <w:p w14:paraId="4B95EFE0" w14:textId="73108A5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ПР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на 1000 км пробігу</w:t>
            </w:r>
          </w:p>
        </w:tc>
        <w:tc>
          <w:tcPr>
            <w:tcW w:w="1288" w:type="dxa"/>
          </w:tcPr>
          <w:p w14:paraId="52203DB0" w14:textId="27D33EB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4,0</w:t>
            </w:r>
          </w:p>
        </w:tc>
        <w:tc>
          <w:tcPr>
            <w:tcW w:w="710" w:type="dxa"/>
          </w:tcPr>
          <w:p w14:paraId="39EB768F" w14:textId="794BCDE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710" w:type="dxa"/>
          </w:tcPr>
          <w:p w14:paraId="19301BD3" w14:textId="4043EED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65A83941" w14:textId="50B5DF5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710" w:type="dxa"/>
          </w:tcPr>
          <w:p w14:paraId="01A95705" w14:textId="7AC276F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587C1D94" w14:textId="0A010B8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14" w:type="dxa"/>
          </w:tcPr>
          <w:p w14:paraId="2C878A8A" w14:textId="7915CBC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5,35</w:t>
            </w:r>
          </w:p>
        </w:tc>
      </w:tr>
      <w:tr w:rsidR="00625117" w:rsidRPr="00137D26" w14:paraId="5A348226" w14:textId="77777777">
        <w:trPr>
          <w:trHeight w:val="107"/>
        </w:trPr>
        <w:tc>
          <w:tcPr>
            <w:tcW w:w="1522" w:type="dxa"/>
            <w:vMerge w:val="restart"/>
          </w:tcPr>
          <w:p w14:paraId="6A1CD0A4" w14:textId="1F68550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</w:tc>
        <w:tc>
          <w:tcPr>
            <w:tcW w:w="1680" w:type="dxa"/>
          </w:tcPr>
          <w:p w14:paraId="6E7D0F79" w14:textId="7295C143" w:rsidR="00625117" w:rsidRPr="00137D26" w:rsidRDefault="00F23C44" w:rsidP="00137D26">
            <w:pPr>
              <w:widowControl w:val="0"/>
              <w:ind w:right="-6"/>
              <w:jc w:val="center"/>
              <w:rPr>
                <w:i/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ЩО</w:t>
            </w:r>
          </w:p>
        </w:tc>
        <w:tc>
          <w:tcPr>
            <w:tcW w:w="1288" w:type="dxa"/>
          </w:tcPr>
          <w:p w14:paraId="4EC78460" w14:textId="506EDAE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0,75</w:t>
            </w:r>
          </w:p>
        </w:tc>
        <w:tc>
          <w:tcPr>
            <w:tcW w:w="710" w:type="dxa"/>
          </w:tcPr>
          <w:p w14:paraId="572E349C" w14:textId="64B3799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22A5276E" w14:textId="6EFBE89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34E669DF" w14:textId="74FA46C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067871B9" w14:textId="6AD8136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55AF7449" w14:textId="14F581B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14" w:type="dxa"/>
          </w:tcPr>
          <w:p w14:paraId="470D098F" w14:textId="693EC04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1,01</w:t>
            </w:r>
          </w:p>
        </w:tc>
      </w:tr>
      <w:tr w:rsidR="00625117" w:rsidRPr="00137D26" w14:paraId="7D4968D0" w14:textId="77777777">
        <w:trPr>
          <w:trHeight w:val="104"/>
        </w:trPr>
        <w:tc>
          <w:tcPr>
            <w:tcW w:w="1522" w:type="dxa"/>
            <w:vMerge/>
          </w:tcPr>
          <w:p w14:paraId="2B71C56C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</w:tcPr>
          <w:p w14:paraId="46AF7D00" w14:textId="2D22889D" w:rsidR="00625117" w:rsidRPr="00137D26" w:rsidRDefault="00F23C44" w:rsidP="00137D26">
            <w:pPr>
              <w:widowControl w:val="0"/>
              <w:ind w:right="-6"/>
              <w:jc w:val="center"/>
              <w:rPr>
                <w:i/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1288" w:type="dxa"/>
          </w:tcPr>
          <w:p w14:paraId="555B4EC0" w14:textId="482AD3D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3,4</w:t>
            </w:r>
          </w:p>
        </w:tc>
        <w:tc>
          <w:tcPr>
            <w:tcW w:w="710" w:type="dxa"/>
          </w:tcPr>
          <w:p w14:paraId="2AE90F37" w14:textId="1280B78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49F9874C" w14:textId="4659C71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04C8520B" w14:textId="3AC5622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140024E6" w14:textId="4AC3201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6494482B" w14:textId="5F2554B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14" w:type="dxa"/>
          </w:tcPr>
          <w:p w14:paraId="27A197CD" w14:textId="0299E8A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4,59</w:t>
            </w:r>
          </w:p>
        </w:tc>
      </w:tr>
      <w:tr w:rsidR="00625117" w:rsidRPr="00137D26" w14:paraId="0E015015" w14:textId="77777777">
        <w:trPr>
          <w:trHeight w:val="104"/>
        </w:trPr>
        <w:tc>
          <w:tcPr>
            <w:tcW w:w="1522" w:type="dxa"/>
            <w:vMerge/>
          </w:tcPr>
          <w:p w14:paraId="0446EF7F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</w:tcPr>
          <w:p w14:paraId="305E9F66" w14:textId="6861D3E9" w:rsidR="00625117" w:rsidRPr="00137D26" w:rsidRDefault="00F23C44" w:rsidP="00137D26">
            <w:pPr>
              <w:widowControl w:val="0"/>
              <w:ind w:right="-6"/>
              <w:jc w:val="center"/>
              <w:rPr>
                <w:i/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1288" w:type="dxa"/>
          </w:tcPr>
          <w:p w14:paraId="3915D1BD" w14:textId="0B3C244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13,8</w:t>
            </w:r>
          </w:p>
        </w:tc>
        <w:tc>
          <w:tcPr>
            <w:tcW w:w="710" w:type="dxa"/>
          </w:tcPr>
          <w:p w14:paraId="151C16A8" w14:textId="72C5863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719DDA15" w14:textId="56FCD30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4FC45A87" w14:textId="019C43D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10" w:type="dxa"/>
          </w:tcPr>
          <w:p w14:paraId="3AD1D378" w14:textId="4C0C2BE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1EAA880D" w14:textId="2AA10A1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14" w:type="dxa"/>
          </w:tcPr>
          <w:p w14:paraId="0F320BF4" w14:textId="1DD693B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18,63</w:t>
            </w:r>
          </w:p>
        </w:tc>
      </w:tr>
      <w:tr w:rsidR="00625117" w:rsidRPr="00137D26" w14:paraId="040ACC54" w14:textId="77777777">
        <w:trPr>
          <w:trHeight w:val="104"/>
        </w:trPr>
        <w:tc>
          <w:tcPr>
            <w:tcW w:w="1522" w:type="dxa"/>
            <w:vMerge/>
          </w:tcPr>
          <w:p w14:paraId="6369F132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80" w:type="dxa"/>
          </w:tcPr>
          <w:p w14:paraId="7256F483" w14:textId="78E1B79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ПР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на 1000 км пробігу</w:t>
            </w:r>
          </w:p>
        </w:tc>
        <w:tc>
          <w:tcPr>
            <w:tcW w:w="1288" w:type="dxa"/>
          </w:tcPr>
          <w:p w14:paraId="0CEF2E45" w14:textId="582C1A6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6,7</w:t>
            </w:r>
          </w:p>
        </w:tc>
        <w:tc>
          <w:tcPr>
            <w:tcW w:w="710" w:type="dxa"/>
          </w:tcPr>
          <w:p w14:paraId="4ECEB71A" w14:textId="16BCEE6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710" w:type="dxa"/>
          </w:tcPr>
          <w:p w14:paraId="6B533676" w14:textId="05E93F1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710" w:type="dxa"/>
          </w:tcPr>
          <w:p w14:paraId="725D3AC9" w14:textId="677CBCD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710" w:type="dxa"/>
          </w:tcPr>
          <w:p w14:paraId="7DA51CD7" w14:textId="2565E89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1,35</w:t>
            </w:r>
          </w:p>
        </w:tc>
        <w:tc>
          <w:tcPr>
            <w:tcW w:w="711" w:type="dxa"/>
          </w:tcPr>
          <w:p w14:paraId="42504CA1" w14:textId="1F4CC6C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14" w:type="dxa"/>
          </w:tcPr>
          <w:p w14:paraId="1D98A551" w14:textId="40209D1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8,95</w:t>
            </w:r>
          </w:p>
        </w:tc>
      </w:tr>
    </w:tbl>
    <w:p w14:paraId="27D3D81E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0C5F3455" w14:textId="399A9FD4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Коефіцієнти 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Загально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діючих норм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проектування </w:t>
      </w:r>
      <w:r w:rsidRPr="00137D26">
        <w:rPr>
          <w:noProof/>
          <w:color w:val="auto"/>
          <w:sz w:val="28"/>
          <w:szCs w:val="28"/>
          <w:lang w:val="uk-UA"/>
        </w:rPr>
        <w:lastRenderedPageBreak/>
        <w:t>АТП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[3, стор.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108-112].</w:t>
      </w:r>
      <w:r w:rsidR="00137D26">
        <w:rPr>
          <w:noProof/>
          <w:sz w:val="28"/>
          <w:szCs w:val="28"/>
          <w:lang w:val="uk-UA"/>
        </w:rPr>
        <w:t>ач</w:t>
      </w:r>
    </w:p>
    <w:p w14:paraId="4E588C35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72C9B24C" w14:textId="6850B825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6.1.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трудомісткості по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щоденному обслуговуванню.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3D0A591A" w14:textId="743BD678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080" w:dyaOrig="380" w14:anchorId="0429B1E3">
          <v:shape id="_x0000_i9344" type="#_x0000_t75" style="width:304.25pt;height:18.6pt" o:ole="">
            <v:imagedata r:id="rId158" o:title=""/>
          </v:shape>
          <o:OLEObject Type="Embed" ProgID="Equation.3" ShapeID="_x0000_i9344" DrawAspect="Content" ObjectID="_1840791986" r:id="rId15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(1.20)</w:t>
      </w:r>
      <w:r w:rsidR="00137D26">
        <w:rPr>
          <w:noProof/>
          <w:sz w:val="28"/>
          <w:szCs w:val="28"/>
          <w:lang w:val="uk-UA"/>
        </w:rPr>
        <w:t>ач</w:t>
      </w:r>
    </w:p>
    <w:p w14:paraId="5E93C964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860" w:dyaOrig="380" w14:anchorId="3EBD54BD">
          <v:shape id="_x0000_i9346" type="#_x0000_t75" style="width:293.8pt;height:18.6pt" o:ole="">
            <v:imagedata r:id="rId160" o:title=""/>
          </v:shape>
          <o:OLEObject Type="Embed" ProgID="Equation.3" ShapeID="_x0000_i9346" DrawAspect="Content" ObjectID="_1840791987" r:id="rId161"/>
        </w:object>
      </w:r>
    </w:p>
    <w:p w14:paraId="04B5751E" w14:textId="42004D5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400" w:dyaOrig="380" w14:anchorId="74280A18">
          <v:shape id="_x0000_i9348" type="#_x0000_t75" style="width:19.75pt;height:18.6pt" o:ole="">
            <v:imagedata r:id="rId162" o:title=""/>
          </v:shape>
          <o:OLEObject Type="Embed" ProgID="Equation.3" ShapeID="_x0000_i9348" DrawAspect="Content" ObjectID="_1840791988" r:id="rId163"/>
        </w:object>
      </w:r>
      <w:r w:rsidRPr="00137D26">
        <w:rPr>
          <w:noProof/>
          <w:color w:val="auto"/>
          <w:sz w:val="28"/>
          <w:szCs w:val="28"/>
          <w:lang w:val="uk-UA"/>
        </w:rPr>
        <w:t>– розрахункова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 </w:t>
      </w:r>
      <w:r w:rsidRPr="00137D26">
        <w:rPr>
          <w:i/>
          <w:noProof/>
          <w:color w:val="auto"/>
          <w:sz w:val="28"/>
          <w:szCs w:val="28"/>
          <w:lang w:val="uk-UA"/>
        </w:rPr>
        <w:t>ЩО.</w:t>
      </w:r>
      <w:r w:rsidR="00137D26">
        <w:rPr>
          <w:i/>
          <w:noProof/>
          <w:sz w:val="28"/>
          <w:szCs w:val="28"/>
          <w:lang w:val="uk-UA"/>
        </w:rPr>
        <w:t>ач</w:t>
      </w:r>
    </w:p>
    <w:p w14:paraId="5C09258F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880" w:dyaOrig="400" w14:anchorId="12C6F62B">
          <v:shape id="_x0000_i9350" type="#_x0000_t75" style="width:393.7pt;height:19.75pt" o:ole="">
            <v:imagedata r:id="rId164" o:title=""/>
          </v:shape>
          <o:OLEObject Type="Embed" ProgID="Equation.3" ShapeID="_x0000_i9350" DrawAspect="Content" ObjectID="_1840791989" r:id="rId165"/>
        </w:object>
      </w:r>
    </w:p>
    <w:p w14:paraId="46CC4573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0E73C418" w14:textId="3FEEDE63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6.2.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трудомісткості по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ТО-1.</w:t>
      </w:r>
      <w:r w:rsidR="00137D26">
        <w:rPr>
          <w:b/>
          <w:i/>
          <w:noProof/>
          <w:sz w:val="28"/>
          <w:szCs w:val="28"/>
          <w:lang w:val="uk-UA"/>
        </w:rPr>
        <w:t>ач</w:t>
      </w:r>
    </w:p>
    <w:p w14:paraId="58E05EFC" w14:textId="40305FCA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039" w:dyaOrig="380" w14:anchorId="540DA894">
          <v:shape id="_x0000_i9352" type="#_x0000_t75" style="width:301.95pt;height:18.6pt" o:ole="">
            <v:imagedata r:id="rId166" o:title=""/>
          </v:shape>
          <o:OLEObject Type="Embed" ProgID="Equation.3" ShapeID="_x0000_i9352" DrawAspect="Content" ObjectID="_1840791990" r:id="rId16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(1.21)</w:t>
      </w:r>
      <w:r w:rsidR="00137D26">
        <w:rPr>
          <w:noProof/>
          <w:sz w:val="28"/>
          <w:szCs w:val="28"/>
          <w:lang w:val="uk-UA"/>
        </w:rPr>
        <w:t>ач</w:t>
      </w:r>
    </w:p>
    <w:p w14:paraId="2BA2B245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140" w:dyaOrig="380" w14:anchorId="74EE871D">
          <v:shape id="_x0000_i9354" type="#_x0000_t75" style="width:306.6pt;height:18.6pt" o:ole="">
            <v:imagedata r:id="rId168" o:title=""/>
          </v:shape>
          <o:OLEObject Type="Embed" ProgID="Equation.3" ShapeID="_x0000_i9354" DrawAspect="Content" ObjectID="_1840791991" r:id="rId169"/>
        </w:object>
      </w:r>
    </w:p>
    <w:p w14:paraId="358364B2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000" w:dyaOrig="400" w14:anchorId="13CD897E">
          <v:shape id="_x0000_i9356" type="#_x0000_t75" style="width:394.85pt;height:19.75pt" o:ole="">
            <v:imagedata r:id="rId170" o:title=""/>
          </v:shape>
          <o:OLEObject Type="Embed" ProgID="Equation.3" ShapeID="_x0000_i9356" DrawAspect="Content" ObjectID="_1840791992" r:id="rId171"/>
        </w:object>
      </w:r>
    </w:p>
    <w:p w14:paraId="0DBC220D" w14:textId="5F06C46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460" w:dyaOrig="360" w14:anchorId="660EA021">
          <v:shape id="_x0000_i9358" type="#_x0000_t75" style="width:23.25pt;height:18.6pt" o:ole="">
            <v:imagedata r:id="rId172" o:title=""/>
          </v:shape>
          <o:OLEObject Type="Embed" ProgID="Equation.3" ShapeID="_x0000_i9358" DrawAspect="Content" ObjectID="_1840791993" r:id="rId173"/>
        </w:object>
      </w:r>
      <w:r w:rsidRPr="00137D26">
        <w:rPr>
          <w:noProof/>
          <w:color w:val="auto"/>
          <w:sz w:val="28"/>
          <w:szCs w:val="28"/>
          <w:lang w:val="uk-UA"/>
        </w:rPr>
        <w:t>– розрахункова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 </w:t>
      </w:r>
      <w:r w:rsidRPr="00137D26">
        <w:rPr>
          <w:i/>
          <w:noProof/>
          <w:color w:val="auto"/>
          <w:sz w:val="28"/>
          <w:szCs w:val="28"/>
          <w:lang w:val="uk-UA"/>
        </w:rPr>
        <w:t>ТО-1</w:t>
      </w:r>
      <w:r w:rsidRPr="00137D26">
        <w:rPr>
          <w:noProof/>
          <w:color w:val="auto"/>
          <w:sz w:val="28"/>
          <w:szCs w:val="28"/>
          <w:lang w:val="uk-UA"/>
        </w:rPr>
        <w:t>.</w:t>
      </w:r>
    </w:p>
    <w:p w14:paraId="2B585D17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6D28BCAE" w14:textId="2B871754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3.Визначення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річної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ТО-2</w:t>
      </w:r>
      <w:r w:rsidRPr="00137D26">
        <w:rPr>
          <w:b/>
          <w:noProof/>
          <w:color w:val="auto"/>
          <w:sz w:val="28"/>
          <w:szCs w:val="28"/>
          <w:lang w:val="uk-UA"/>
        </w:rPr>
        <w:t>.</w:t>
      </w:r>
    </w:p>
    <w:p w14:paraId="29FAD044" w14:textId="4BA557F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340" w:dyaOrig="380" w14:anchorId="322752D3">
          <v:shape id="_x0000_i9360" type="#_x0000_t75" style="width:317.05pt;height:18.6pt" o:ole="">
            <v:imagedata r:id="rId174" o:title=""/>
          </v:shape>
          <o:OLEObject Type="Embed" ProgID="Equation.3" ShapeID="_x0000_i9360" DrawAspect="Content" ObjectID="_1840791994" r:id="rId17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22)</w:t>
      </w:r>
    </w:p>
    <w:p w14:paraId="09248ED9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360" w:dyaOrig="380" w14:anchorId="363645C9">
          <v:shape id="_x0000_i9362" type="#_x0000_t75" style="width:318.2pt;height:18.6pt" o:ole="">
            <v:imagedata r:id="rId176" o:title=""/>
          </v:shape>
          <o:OLEObject Type="Embed" ProgID="Equation.3" ShapeID="_x0000_i9362" DrawAspect="Content" ObjectID="_1840791995" r:id="rId177"/>
        </w:object>
      </w:r>
    </w:p>
    <w:p w14:paraId="273A6F5D" w14:textId="113A3314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580" w:dyaOrig="380" w14:anchorId="6F8F0210">
          <v:shape id="_x0000_i9364" type="#_x0000_t75" style="width:29.05pt;height:18.6pt" o:ole="">
            <v:imagedata r:id="rId178" o:title=""/>
          </v:shape>
          <o:OLEObject Type="Embed" ProgID="Equation.3" ShapeID="_x0000_i9364" DrawAspect="Content" ObjectID="_1840791996" r:id="rId179"/>
        </w:object>
      </w:r>
      <w:r w:rsidRPr="00137D26">
        <w:rPr>
          <w:noProof/>
          <w:color w:val="auto"/>
          <w:sz w:val="28"/>
          <w:szCs w:val="28"/>
          <w:lang w:val="uk-UA"/>
        </w:rPr>
        <w:t>– розрахункова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>ТО-2.</w:t>
      </w:r>
      <w:r w:rsidR="00137D26">
        <w:rPr>
          <w:i/>
          <w:noProof/>
          <w:sz w:val="28"/>
          <w:szCs w:val="28"/>
          <w:lang w:val="uk-UA"/>
        </w:rPr>
        <w:t>ач</w:t>
      </w:r>
    </w:p>
    <w:p w14:paraId="430C95BE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199" w:dyaOrig="400" w14:anchorId="681292B0">
          <v:shape id="_x0000_i9366" type="#_x0000_t75" style="width:404.15pt;height:19.75pt" o:ole="">
            <v:imagedata r:id="rId180" o:title=""/>
          </v:shape>
          <o:OLEObject Type="Embed" ProgID="Equation.3" ShapeID="_x0000_i9366" DrawAspect="Content" ObjectID="_1840791997" r:id="rId181"/>
        </w:object>
      </w:r>
    </w:p>
    <w:p w14:paraId="33DB2373" w14:textId="21B80726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6.4.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трудомісткості по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СО</w:t>
      </w:r>
      <w:r w:rsidRPr="00137D26">
        <w:rPr>
          <w:b/>
          <w:noProof/>
          <w:color w:val="auto"/>
          <w:sz w:val="28"/>
          <w:szCs w:val="28"/>
          <w:lang w:val="uk-UA"/>
        </w:rPr>
        <w:t>.</w:t>
      </w:r>
    </w:p>
    <w:p w14:paraId="0F0FCA47" w14:textId="3E9A473B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520" w:dyaOrig="380" w14:anchorId="0A2FF691">
          <v:shape id="_x0000_i9368" type="#_x0000_t75" style="width:326.3pt;height:18.6pt" o:ole="">
            <v:imagedata r:id="rId182" o:title=""/>
          </v:shape>
          <o:OLEObject Type="Embed" ProgID="Equation.3" ShapeID="_x0000_i9368" DrawAspect="Content" ObjectID="_1840791998" r:id="rId18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23)</w:t>
      </w:r>
    </w:p>
    <w:p w14:paraId="16F70EEC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520" w:dyaOrig="380" w14:anchorId="5FFC7460">
          <v:shape id="_x0000_i9370" type="#_x0000_t75" style="width:326.3pt;height:18.6pt" o:ole="">
            <v:imagedata r:id="rId184" o:title=""/>
          </v:shape>
          <o:OLEObject Type="Embed" ProgID="Equation.3" ShapeID="_x0000_i9370" DrawAspect="Content" ObjectID="_1840791999" r:id="rId185"/>
        </w:object>
      </w:r>
    </w:p>
    <w:p w14:paraId="5CEB7852" w14:textId="4FAC448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S=20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% – відсоток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трудомісткості </w:t>
      </w:r>
      <w:r w:rsidRPr="00137D26">
        <w:rPr>
          <w:i/>
          <w:noProof/>
          <w:color w:val="auto"/>
          <w:sz w:val="28"/>
          <w:szCs w:val="28"/>
          <w:lang w:val="uk-UA"/>
        </w:rPr>
        <w:t>ТО-2</w:t>
      </w:r>
      <w:r w:rsidRPr="00137D26">
        <w:rPr>
          <w:noProof/>
          <w:color w:val="auto"/>
          <w:sz w:val="28"/>
          <w:szCs w:val="28"/>
          <w:lang w:val="uk-UA"/>
        </w:rPr>
        <w:t>.</w:t>
      </w:r>
    </w:p>
    <w:p w14:paraId="6F7FDDDC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979" w:dyaOrig="400" w14:anchorId="3C5F0F8B">
          <v:shape id="_x0000_i9372" type="#_x0000_t75" style="width:343.75pt;height:19.75pt" o:ole="">
            <v:imagedata r:id="rId186" o:title=""/>
          </v:shape>
          <o:OLEObject Type="Embed" ProgID="Equation.3" ShapeID="_x0000_i9372" DrawAspect="Content" ObjectID="_1840792000" r:id="rId187"/>
        </w:object>
      </w:r>
    </w:p>
    <w:p w14:paraId="2FD8AC8E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A2943D4" w14:textId="474E765C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5.Визначення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річної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>ПР.</w:t>
      </w:r>
      <w:r w:rsidR="00137D26">
        <w:rPr>
          <w:b/>
          <w:i/>
          <w:noProof/>
          <w:sz w:val="28"/>
          <w:szCs w:val="28"/>
          <w:lang w:val="uk-UA"/>
        </w:rPr>
        <w:t>ач</w:t>
      </w:r>
    </w:p>
    <w:p w14:paraId="387BB52C" w14:textId="5B080083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520" w:dyaOrig="660" w14:anchorId="5A32840B">
          <v:shape id="_x0000_i9374" type="#_x0000_t75" style="width:376.25pt;height:32.5pt" o:ole="">
            <v:imagedata r:id="rId188" o:title=""/>
          </v:shape>
          <o:OLEObject Type="Embed" ProgID="Equation.3" ShapeID="_x0000_i9374" DrawAspect="Content" ObjectID="_1840792001" r:id="rId18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(1.24)</w:t>
      </w:r>
      <w:r w:rsidR="00137D26">
        <w:rPr>
          <w:noProof/>
          <w:sz w:val="28"/>
          <w:szCs w:val="28"/>
          <w:lang w:val="uk-UA"/>
        </w:rPr>
        <w:t>ач</w:t>
      </w:r>
    </w:p>
    <w:p w14:paraId="1E28EC15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500" w:dyaOrig="660" w14:anchorId="11802FFF">
          <v:shape id="_x0000_i9376" type="#_x0000_t75" style="width:376.25pt;height:32.5pt" o:ole="">
            <v:imagedata r:id="rId190" o:title=""/>
          </v:shape>
          <o:OLEObject Type="Embed" ProgID="Equation.3" ShapeID="_x0000_i9376" DrawAspect="Content" ObjectID="_1840792002" r:id="rId191"/>
        </w:object>
      </w:r>
    </w:p>
    <w:p w14:paraId="4A8A8A0B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780" w:dyaOrig="400" w14:anchorId="3B61C219">
          <v:shape id="_x0000_i9378" type="#_x0000_t75" style="width:383.25pt;height:19.75pt" o:ole="">
            <v:imagedata r:id="rId192" o:title=""/>
          </v:shape>
          <o:OLEObject Type="Embed" ProgID="Equation.3" ShapeID="_x0000_i9378" DrawAspect="Content" ObjectID="_1840792003" r:id="rId193"/>
        </w:object>
      </w:r>
    </w:p>
    <w:p w14:paraId="4F874A6E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04182440" w14:textId="4594E6D1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6.6.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річної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трудомісткості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 xml:space="preserve">ТО-2 </w:t>
      </w:r>
      <w:r w:rsidRPr="00137D26">
        <w:rPr>
          <w:b/>
          <w:noProof/>
          <w:color w:val="auto"/>
          <w:sz w:val="28"/>
          <w:szCs w:val="28"/>
          <w:lang w:val="uk-UA"/>
        </w:rPr>
        <w:t>дільниць.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4F6E53C7" w14:textId="32EF5EA2" w:rsidR="00F23C44" w:rsidRPr="00137D26" w:rsidRDefault="00F23C44" w:rsidP="00137D26">
      <w:pPr>
        <w:widowControl w:val="0"/>
        <w:ind w:right="-6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120" w:dyaOrig="620" w14:anchorId="74D41499">
          <v:shape id="_x0000_i9380" type="#_x0000_t75" style="width:406.45pt;height:30.2pt" o:ole="">
            <v:imagedata r:id="rId194" o:title=""/>
          </v:shape>
          <o:OLEObject Type="Embed" ProgID="Equation.3" ShapeID="_x0000_i9380" DrawAspect="Content" ObjectID="_1840792004" r:id="rId19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(1.25)</w:t>
      </w:r>
      <w:r w:rsidR="00137D26">
        <w:rPr>
          <w:noProof/>
          <w:sz w:val="28"/>
          <w:szCs w:val="28"/>
          <w:lang w:val="uk-UA"/>
        </w:rPr>
        <w:t>ач</w:t>
      </w:r>
    </w:p>
    <w:p w14:paraId="3F8A1A4B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120" w:dyaOrig="620" w14:anchorId="029E3750">
          <v:shape id="_x0000_i9382" type="#_x0000_t75" style="width:406.45pt;height:30.2pt" o:ole="">
            <v:imagedata r:id="rId196" o:title=""/>
          </v:shape>
          <o:OLEObject Type="Embed" ProgID="Equation.3" ShapeID="_x0000_i9382" DrawAspect="Content" ObjectID="_1840792005" r:id="rId197"/>
        </w:object>
      </w:r>
    </w:p>
    <w:p w14:paraId="25B6E07F" w14:textId="53003FF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1080" w:dyaOrig="360" w14:anchorId="22A892DC">
          <v:shape id="_x0000_i9384" type="#_x0000_t75" style="width:54.6pt;height:18.6pt" o:ole="">
            <v:imagedata r:id="rId198" o:title=""/>
          </v:shape>
          <o:OLEObject Type="Embed" ProgID="Equation.3" ShapeID="_x0000_i9384" DrawAspect="Content" ObjectID="_1840792006" r:id="rId199"/>
        </w:object>
      </w:r>
      <w:r w:rsidRPr="00137D26">
        <w:rPr>
          <w:noProof/>
          <w:color w:val="auto"/>
          <w:sz w:val="28"/>
          <w:szCs w:val="28"/>
          <w:lang w:val="uk-UA"/>
        </w:rPr>
        <w:t>– процент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</w:t>
      </w:r>
      <w:r w:rsidRPr="00137D26">
        <w:rPr>
          <w:i/>
          <w:noProof/>
          <w:color w:val="auto"/>
          <w:sz w:val="28"/>
          <w:szCs w:val="28"/>
          <w:lang w:val="uk-UA"/>
        </w:rPr>
        <w:t>ТО-2</w:t>
      </w:r>
      <w:r w:rsidRPr="00137D26">
        <w:rPr>
          <w:noProof/>
          <w:color w:val="auto"/>
          <w:sz w:val="28"/>
          <w:szCs w:val="28"/>
          <w:lang w:val="uk-UA"/>
        </w:rPr>
        <w:t>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виконуються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дільниці.</w:t>
      </w:r>
      <w:r w:rsidRPr="00137D26">
        <w:rPr>
          <w:noProof/>
          <w:color w:val="auto"/>
          <w:sz w:val="28"/>
          <w:szCs w:val="28"/>
          <w:lang w:val="uk-UA"/>
        </w:rPr>
        <w:object w:dxaOrig="7860" w:dyaOrig="400" w14:anchorId="4107B511">
          <v:shape id="_x0000_i9386" type="#_x0000_t75" style="width:386.7pt;height:19.75pt" o:ole="">
            <v:imagedata r:id="rId200" o:title=""/>
          </v:shape>
          <o:OLEObject Type="Embed" ProgID="Equation.3" ShapeID="_x0000_i9386" DrawAspect="Content" ObjectID="_1840792007" r:id="rId201"/>
        </w:object>
      </w:r>
    </w:p>
    <w:p w14:paraId="4750A798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45BF1F08" w14:textId="1F0329E7" w:rsidR="00F23C44" w:rsidRPr="00137D26" w:rsidRDefault="00F23C44" w:rsidP="00137D26">
      <w:pPr>
        <w:widowControl w:val="0"/>
        <w:ind w:right="-6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7.Визначення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трудомісткості </w:t>
      </w:r>
      <w:r w:rsidRPr="00137D26">
        <w:rPr>
          <w:b/>
          <w:i/>
          <w:noProof/>
          <w:color w:val="auto"/>
          <w:sz w:val="28"/>
          <w:szCs w:val="28"/>
          <w:lang w:val="uk-UA"/>
        </w:rPr>
        <w:t xml:space="preserve">ТО-2 </w:t>
      </w:r>
      <w:r w:rsidRPr="00137D26">
        <w:rPr>
          <w:b/>
          <w:noProof/>
          <w:color w:val="auto"/>
          <w:sz w:val="28"/>
          <w:szCs w:val="28"/>
          <w:lang w:val="uk-UA"/>
        </w:rPr>
        <w:t>на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постах.</w:t>
      </w:r>
      <w:r w:rsidRPr="00137D26">
        <w:rPr>
          <w:noProof/>
          <w:color w:val="auto"/>
          <w:sz w:val="28"/>
          <w:szCs w:val="28"/>
          <w:lang w:val="uk-UA"/>
        </w:rPr>
        <w:object w:dxaOrig="8940" w:dyaOrig="380" w14:anchorId="5032D6D1">
          <v:shape id="_x0000_i9388" type="#_x0000_t75" style="width:447.1pt;height:18.6pt" o:ole="">
            <v:imagedata r:id="rId202" o:title=""/>
          </v:shape>
          <o:OLEObject Type="Embed" ProgID="Equation.3" ShapeID="_x0000_i9388" DrawAspect="Content" ObjectID="_1840792008" r:id="rId20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26)</w:t>
      </w:r>
    </w:p>
    <w:p w14:paraId="204EDD42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9060" w:dyaOrig="380" w14:anchorId="223B9271">
          <v:shape id="_x0000_i9390" type="#_x0000_t75" style="width:452.9pt;height:18.6pt" o:ole="">
            <v:imagedata r:id="rId204" o:title=""/>
          </v:shape>
          <o:OLEObject Type="Embed" ProgID="Equation.3" ShapeID="_x0000_i9390" DrawAspect="Content" ObjectID="_1840792009" r:id="rId205"/>
        </w:object>
      </w:r>
    </w:p>
    <w:p w14:paraId="1BA34D44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660" w:dyaOrig="400" w14:anchorId="7D585A4C">
          <v:shape id="_x0000_i9392" type="#_x0000_t75" style="width:426.2pt;height:19.75pt" o:ole="">
            <v:imagedata r:id="rId206" o:title=""/>
          </v:shape>
          <o:OLEObject Type="Embed" ProgID="Equation.3" ShapeID="_x0000_i9392" DrawAspect="Content" ObjectID="_1840792010" r:id="rId207"/>
        </w:object>
      </w:r>
    </w:p>
    <w:p w14:paraId="1923A9A0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105EC411" w14:textId="7DFCC473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8.Визначення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загальної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b/>
          <w:noProof/>
          <w:color w:val="auto"/>
          <w:sz w:val="28"/>
          <w:szCs w:val="28"/>
          <w:lang w:val="uk-UA"/>
        </w:rPr>
        <w:object w:dxaOrig="740" w:dyaOrig="380" w14:anchorId="5C3EC2F6">
          <v:shape id="_x0000_i9394" type="#_x0000_t75" style="width:37.15pt;height:18.6pt" o:ole="">
            <v:imagedata r:id="rId208" o:title=""/>
          </v:shape>
          <o:OLEObject Type="Embed" ProgID="Equation.3" ShapeID="_x0000_i9394" DrawAspect="Content" ObjectID="_1840792011" r:id="rId209"/>
        </w:object>
      </w:r>
      <w:r w:rsidRPr="00137D26">
        <w:rPr>
          <w:b/>
          <w:noProof/>
          <w:color w:val="auto"/>
          <w:sz w:val="28"/>
          <w:szCs w:val="28"/>
          <w:lang w:val="uk-UA"/>
        </w:rPr>
        <w:t>поточного ремонту.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6290455E" w14:textId="33ACDDD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119" w:dyaOrig="380" w14:anchorId="468EF304">
          <v:shape id="_x0000_i9396" type="#_x0000_t75" style="width:356.5pt;height:18.6pt" o:ole="">
            <v:imagedata r:id="rId210" o:title=""/>
          </v:shape>
          <o:OLEObject Type="Embed" ProgID="Equation.3" ShapeID="_x0000_i9396" DrawAspect="Content" ObjectID="_1840792012" r:id="rId21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(1.27)</w:t>
      </w:r>
      <w:r w:rsidR="00137D26">
        <w:rPr>
          <w:noProof/>
          <w:sz w:val="28"/>
          <w:szCs w:val="28"/>
          <w:lang w:val="uk-UA"/>
        </w:rPr>
        <w:t>ач</w:t>
      </w:r>
    </w:p>
    <w:p w14:paraId="43D5F98C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180" w:dyaOrig="380" w14:anchorId="02F43EBD">
          <v:shape id="_x0000_i9398" type="#_x0000_t75" style="width:358.85pt;height:18.6pt" o:ole="">
            <v:imagedata r:id="rId212" o:title=""/>
          </v:shape>
          <o:OLEObject Type="Embed" ProgID="Equation.3" ShapeID="_x0000_i9398" DrawAspect="Content" ObjectID="_1840792013" r:id="rId213"/>
        </w:object>
      </w:r>
    </w:p>
    <w:p w14:paraId="097A0DC7" w14:textId="7777777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700" w:dyaOrig="400" w14:anchorId="4B7A94ED">
          <v:shape id="_x0000_i9400" type="#_x0000_t75" style="width:428.5pt;height:19.75pt" o:ole="">
            <v:imagedata r:id="rId214" o:title=""/>
          </v:shape>
          <o:OLEObject Type="Embed" ProgID="Equation.3" ShapeID="_x0000_i9400" DrawAspect="Content" ObjectID="_1840792014" r:id="rId215"/>
        </w:object>
      </w:r>
    </w:p>
    <w:p w14:paraId="5A888D7A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1195364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A2CEF5E" w14:textId="24286958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6.9.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сумарної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трудомісткості робіт.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17C29F40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9480" w:dyaOrig="720" w14:anchorId="3F80F045">
          <v:shape id="_x0000_i9402" type="#_x0000_t75" style="width:474.95pt;height:36pt" o:ole="">
            <v:imagedata r:id="rId216" o:title=""/>
          </v:shape>
          <o:OLEObject Type="Embed" ProgID="Equation.3" ShapeID="_x0000_i9402" DrawAspect="Content" ObjectID="_1840792015" r:id="rId217"/>
        </w:object>
      </w:r>
    </w:p>
    <w:p w14:paraId="5BAB6E96" w14:textId="170B58C8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540" w:dyaOrig="360" w14:anchorId="208A9EBE">
          <v:shape id="_x0000_i9404" type="#_x0000_t75" style="width:26.7pt;height:18.6pt" o:ole="">
            <v:imagedata r:id="rId218" o:title=""/>
          </v:shape>
          <o:OLEObject Type="Embed" ProgID="Equation.3" ShapeID="_x0000_i9404" DrawAspect="Content" ObjectID="_1840792016" r:id="rId21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сумарна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 робіт.</w:t>
      </w:r>
      <w:r w:rsidR="00137D26">
        <w:rPr>
          <w:noProof/>
          <w:sz w:val="28"/>
          <w:szCs w:val="28"/>
          <w:lang w:val="uk-UA"/>
        </w:rPr>
        <w:t>ач</w:t>
      </w:r>
    </w:p>
    <w:p w14:paraId="1EC9248D" w14:textId="41FFF61E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6.10.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Визначення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робіт по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самообслуговуванню.</w:t>
      </w:r>
    </w:p>
    <w:p w14:paraId="04649820" w14:textId="574D4BA4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600" w:dyaOrig="620" w14:anchorId="7D0404CB">
          <v:shape id="_x0000_i9406" type="#_x0000_t75" style="width:279.85pt;height:30.2pt" o:ole="">
            <v:imagedata r:id="rId220" o:title=""/>
          </v:shape>
          <o:OLEObject Type="Embed" ProgID="Equation.3" ShapeID="_x0000_i9406" DrawAspect="Content" ObjectID="_1840792017" r:id="rId22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28)</w:t>
      </w:r>
    </w:p>
    <w:p w14:paraId="1E5CFB37" w14:textId="735FDB72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580" w:dyaOrig="360" w14:anchorId="0798160E">
          <v:shape id="_x0000_i9408" type="#_x0000_t75" style="width:29.05pt;height:18.6pt" o:ole="">
            <v:imagedata r:id="rId222" o:title=""/>
          </v:shape>
          <o:OLEObject Type="Embed" ProgID="Equation.3" ShapeID="_x0000_i9408" DrawAspect="Content" ObjectID="_1840792018" r:id="rId22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коефіцієнт самообслуговування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[табл.2.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7].</w:t>
      </w:r>
    </w:p>
    <w:p w14:paraId="1E647E2B" w14:textId="360DFEB7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1.7</w:t>
      </w:r>
      <w:r w:rsidR="00137D26">
        <w:rPr>
          <w:noProof/>
          <w:sz w:val="28"/>
          <w:szCs w:val="28"/>
          <w:lang w:val="uk-UA"/>
        </w:rPr>
        <w:t>ач</w:t>
      </w:r>
    </w:p>
    <w:p w14:paraId="1369CFA1" w14:textId="3A02DE93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Коефіцієнт самообслуговування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64"/>
        <w:gridCol w:w="2464"/>
        <w:gridCol w:w="2464"/>
      </w:tblGrid>
      <w:tr w:rsidR="00625117" w:rsidRPr="00137D26" w14:paraId="1BB988F8" w14:textId="77777777">
        <w:tc>
          <w:tcPr>
            <w:tcW w:w="2463" w:type="dxa"/>
          </w:tcPr>
          <w:p w14:paraId="5D4F19C5" w14:textId="48B94D3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 автомобілів</w:t>
            </w:r>
          </w:p>
        </w:tc>
        <w:tc>
          <w:tcPr>
            <w:tcW w:w="2464" w:type="dxa"/>
          </w:tcPr>
          <w:p w14:paraId="3E9C82F1" w14:textId="0B3BBC6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100-200</w:t>
            </w:r>
          </w:p>
        </w:tc>
        <w:tc>
          <w:tcPr>
            <w:tcW w:w="2464" w:type="dxa"/>
          </w:tcPr>
          <w:p w14:paraId="1558325E" w14:textId="68DB1B5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200-400</w:t>
            </w:r>
          </w:p>
        </w:tc>
        <w:tc>
          <w:tcPr>
            <w:tcW w:w="2464" w:type="dxa"/>
          </w:tcPr>
          <w:p w14:paraId="7390F951" w14:textId="295B433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Більше 400</w:t>
            </w:r>
          </w:p>
        </w:tc>
      </w:tr>
      <w:tr w:rsidR="00625117" w:rsidRPr="00137D26" w14:paraId="64778D58" w14:textId="77777777">
        <w:tc>
          <w:tcPr>
            <w:tcW w:w="2463" w:type="dxa"/>
          </w:tcPr>
          <w:p w14:paraId="37C86557" w14:textId="09A973C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К,%</w:t>
            </w:r>
          </w:p>
        </w:tc>
        <w:tc>
          <w:tcPr>
            <w:tcW w:w="2464" w:type="dxa"/>
          </w:tcPr>
          <w:p w14:paraId="1DE48CE1" w14:textId="7AF30E8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15-12</w:t>
            </w:r>
          </w:p>
        </w:tc>
        <w:tc>
          <w:tcPr>
            <w:tcW w:w="2464" w:type="dxa"/>
          </w:tcPr>
          <w:p w14:paraId="63FD5825" w14:textId="5A1608D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10-12</w:t>
            </w:r>
          </w:p>
        </w:tc>
        <w:tc>
          <w:tcPr>
            <w:tcW w:w="2464" w:type="dxa"/>
          </w:tcPr>
          <w:p w14:paraId="092B7D6E" w14:textId="409BEE4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10-8</w:t>
            </w:r>
          </w:p>
        </w:tc>
      </w:tr>
    </w:tbl>
    <w:p w14:paraId="6216715F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5323B911" w14:textId="7572D8E6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11.Визначення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загальної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 парку.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F4582CE" w14:textId="2FB2D76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200" w:dyaOrig="360" w14:anchorId="39BB34E7">
          <v:shape id="_x0000_i9410" type="#_x0000_t75" style="width:310.05pt;height:18.6pt" o:ole="">
            <v:imagedata r:id="rId224" o:title=""/>
          </v:shape>
          <o:OLEObject Type="Embed" ProgID="Equation.3" ShapeID="_x0000_i9410" DrawAspect="Content" ObjectID="_1840792019" r:id="rId22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(1.29)</w:t>
      </w:r>
      <w:r w:rsidR="00137D26">
        <w:rPr>
          <w:noProof/>
          <w:sz w:val="28"/>
          <w:szCs w:val="28"/>
          <w:lang w:val="uk-UA"/>
        </w:rPr>
        <w:t>ач</w:t>
      </w:r>
    </w:p>
    <w:p w14:paraId="6E57B99C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4D6A4AA4" w14:textId="37A9D9E9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7.Трудомісткість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прибирально-мийних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робіт.</w:t>
      </w:r>
    </w:p>
    <w:p w14:paraId="51F66F61" w14:textId="10A3D86F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5920" w:dyaOrig="400" w14:anchorId="62EC3472">
          <v:shape id="_x0000_i9412" type="#_x0000_t75" style="width:296.15pt;height:19.75pt" o:ole="">
            <v:imagedata r:id="rId226" o:title=""/>
          </v:shape>
          <o:OLEObject Type="Embed" ProgID="Equation.3" ShapeID="_x0000_i9412" DrawAspect="Content" ObjectID="_1840792020" r:id="rId22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30)</w:t>
      </w:r>
    </w:p>
    <w:p w14:paraId="2EB437F6" w14:textId="0BB0FDD2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4.8.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Трудомісткість поточного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ремонту.</w:t>
      </w:r>
    </w:p>
    <w:p w14:paraId="1C658E49" w14:textId="23324211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800" w:dyaOrig="760" w14:anchorId="5C69ECC8">
          <v:shape id="_x0000_i9414" type="#_x0000_t75" style="width:391.35pt;height:38.3pt" o:ole="">
            <v:imagedata r:id="rId228" o:title=""/>
          </v:shape>
          <o:OLEObject Type="Embed" ProgID="Equation.3" ShapeID="_x0000_i9414" DrawAspect="Content" ObjectID="_1840792021" r:id="rId22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31)</w:t>
      </w:r>
    </w:p>
    <w:p w14:paraId="15B6E84E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22D110B5" w14:textId="67005D8E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4.9.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Трудомісткість обслуговування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ремонту,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допоміжних робіт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(транспортування, прийом-видача матеріальних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цінностей, прибирання,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ремонт приміщень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т.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д.)</w:t>
      </w:r>
    </w:p>
    <w:p w14:paraId="080D7B33" w14:textId="1129C8F1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060" w:dyaOrig="380" w14:anchorId="0EF5274D">
          <v:shape id="_x0000_i9416" type="#_x0000_t75" style="width:303.1pt;height:18.6pt" o:ole="">
            <v:imagedata r:id="rId230" o:title=""/>
          </v:shape>
          <o:OLEObject Type="Embed" ProgID="Equation.3" ShapeID="_x0000_i9416" DrawAspect="Content" ObjectID="_1840792022" r:id="rId23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32)</w:t>
      </w:r>
    </w:p>
    <w:p w14:paraId="68C69678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70FFFC7E" w14:textId="28414F50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4.10.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Трудомісткість обслуговування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ремонту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власного (технологічного)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обладнання.</w:t>
      </w:r>
    </w:p>
    <w:p w14:paraId="24594FD6" w14:textId="6659B72D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380" w:dyaOrig="400" w14:anchorId="06CA2E5E">
          <v:shape id="_x0000_i9418" type="#_x0000_t75" style="width:318.2pt;height:19.75pt" o:ole="">
            <v:imagedata r:id="rId232" o:title=""/>
          </v:shape>
          <o:OLEObject Type="Embed" ProgID="Equation.3" ShapeID="_x0000_i9418" DrawAspect="Content" ObjectID="_1840792023" r:id="rId23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33)</w:t>
      </w:r>
    </w:p>
    <w:p w14:paraId="5AB49ED4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6480E2BE" w14:textId="120D1734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Загальна трудомісткість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обслуговування 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ремонту власного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рухомого складу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обладнання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АТП.</w:t>
      </w:r>
    </w:p>
    <w:p w14:paraId="39211FA9" w14:textId="7A074DE3" w:rsidR="00F23C44" w:rsidRPr="00137D26" w:rsidRDefault="00F23C44" w:rsidP="00137D26">
      <w:pPr>
        <w:widowControl w:val="0"/>
        <w:ind w:right="-6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280" w:dyaOrig="400" w14:anchorId="67F88C88">
          <v:shape id="_x0000_i9420" type="#_x0000_t75" style="width:414.6pt;height:19.75pt" o:ole="">
            <v:imagedata r:id="rId234" o:title=""/>
          </v:shape>
          <o:OLEObject Type="Embed" ProgID="Equation.3" ShapeID="_x0000_i9420" DrawAspect="Content" ObjectID="_1840792024" r:id="rId23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34)</w:t>
      </w:r>
    </w:p>
    <w:p w14:paraId="1212A693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1A0485B3" w14:textId="7CBB4FDA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Розподіл трудомісткості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поточних ремонтів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 видах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робіт.</w:t>
      </w:r>
    </w:p>
    <w:p w14:paraId="4F50D6C2" w14:textId="6AD2884D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820" w:dyaOrig="400" w14:anchorId="12F2C58A">
          <v:shape id="_x0000_i9422" type="#_x0000_t75" style="width:341.4pt;height:19.75pt" o:ole="">
            <v:imagedata r:id="rId236" o:title=""/>
          </v:shape>
          <o:OLEObject Type="Embed" ProgID="Equation.3" ShapeID="_x0000_i9422" DrawAspect="Content" ObjectID="_1840792025" r:id="rId237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35)</w:t>
      </w:r>
    </w:p>
    <w:p w14:paraId="5A2F8D3E" w14:textId="69E69CA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Примітка: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45%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поточного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виконується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зонах, 55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% робіт виконують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дільницях.</w:t>
      </w:r>
      <w:r w:rsidR="00137D26">
        <w:rPr>
          <w:noProof/>
          <w:sz w:val="28"/>
          <w:szCs w:val="28"/>
          <w:lang w:val="uk-UA"/>
        </w:rPr>
        <w:t>ач</w:t>
      </w:r>
    </w:p>
    <w:p w14:paraId="540DD9FC" w14:textId="6727B1CE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840" w:dyaOrig="360" w14:anchorId="01432C73">
          <v:shape id="_x0000_i9424" type="#_x0000_t75" style="width:242.7pt;height:18.6pt" o:ole="">
            <v:imagedata r:id="rId238" o:title=""/>
          </v:shape>
          <o:OLEObject Type="Embed" ProgID="Equation.3" ShapeID="_x0000_i9424" DrawAspect="Content" ObjectID="_1840792026" r:id="rId23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(1.36)</w:t>
      </w:r>
      <w:r w:rsidR="00137D26">
        <w:rPr>
          <w:noProof/>
          <w:sz w:val="28"/>
          <w:szCs w:val="28"/>
          <w:lang w:val="uk-UA"/>
        </w:rPr>
        <w:t>ач</w:t>
      </w:r>
    </w:p>
    <w:p w14:paraId="2DEE3F82" w14:textId="537D0084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760" w:dyaOrig="360" w14:anchorId="2FB4E47E">
          <v:shape id="_x0000_i9426" type="#_x0000_t75" style="width:238.05pt;height:18.6pt" o:ole="">
            <v:imagedata r:id="rId240" o:title=""/>
          </v:shape>
          <o:OLEObject Type="Embed" ProgID="Equation.3" ShapeID="_x0000_i9426" DrawAspect="Content" ObjectID="_1840792027" r:id="rId241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(1.37)</w:t>
      </w:r>
      <w:r w:rsidR="00137D26">
        <w:rPr>
          <w:noProof/>
          <w:sz w:val="28"/>
          <w:szCs w:val="28"/>
          <w:lang w:val="uk-UA"/>
        </w:rPr>
        <w:t>ач</w:t>
      </w:r>
    </w:p>
    <w:p w14:paraId="14DBB8E6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4D748D40" w14:textId="610477F4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13.Розподіл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річних трудовитрат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 дільницям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відділенням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10442DF5" w14:textId="158C95F1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8</w:t>
      </w:r>
    </w:p>
    <w:p w14:paraId="73CB2869" w14:textId="00D07E87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Розподіл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річних трудовитрат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дільницям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відділенням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57"/>
        <w:gridCol w:w="2198"/>
        <w:gridCol w:w="2285"/>
      </w:tblGrid>
      <w:tr w:rsidR="00625117" w:rsidRPr="00137D26" w14:paraId="40FE608E" w14:textId="77777777">
        <w:trPr>
          <w:trHeight w:hRule="exact" w:val="816"/>
        </w:trPr>
        <w:tc>
          <w:tcPr>
            <w:tcW w:w="5357" w:type="dxa"/>
            <w:shd w:val="clear" w:color="auto" w:fill="FFFFFF"/>
          </w:tcPr>
          <w:p w14:paraId="11AD67AC" w14:textId="77777777" w:rsidR="00F23C44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7723C003" w14:textId="154CBE5F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Назва дільниці (відділення)</w:t>
            </w:r>
          </w:p>
        </w:tc>
        <w:tc>
          <w:tcPr>
            <w:tcW w:w="2198" w:type="dxa"/>
            <w:shd w:val="clear" w:color="auto" w:fill="FFFFFF"/>
          </w:tcPr>
          <w:p w14:paraId="59347CBE" w14:textId="77777777" w:rsidR="00F23C44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Доля</w:t>
            </w:r>
          </w:p>
          <w:p w14:paraId="1C7B4298" w14:textId="77777777" w:rsidR="00F23C44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трудовитрат,</w:t>
            </w:r>
          </w:p>
          <w:p w14:paraId="293195AA" w14:textId="0B70A0E3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%</w:t>
            </w:r>
          </w:p>
        </w:tc>
        <w:tc>
          <w:tcPr>
            <w:tcW w:w="2285" w:type="dxa"/>
            <w:shd w:val="clear" w:color="auto" w:fill="FFFFFF"/>
          </w:tcPr>
          <w:p w14:paraId="6E475114" w14:textId="6B36414E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Трудомісткість, люд.-год.</w:t>
            </w:r>
          </w:p>
        </w:tc>
      </w:tr>
      <w:tr w:rsidR="00625117" w:rsidRPr="00137D26" w14:paraId="7ACF20CF" w14:textId="77777777">
        <w:trPr>
          <w:trHeight w:hRule="exact" w:val="326"/>
        </w:trPr>
        <w:tc>
          <w:tcPr>
            <w:tcW w:w="5357" w:type="dxa"/>
            <w:shd w:val="clear" w:color="auto" w:fill="FFFFFF"/>
          </w:tcPr>
          <w:p w14:paraId="79CAFDD3" w14:textId="3C7703BF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1. Агрегатна дільниця</w:t>
            </w:r>
          </w:p>
        </w:tc>
        <w:tc>
          <w:tcPr>
            <w:tcW w:w="2198" w:type="dxa"/>
            <w:shd w:val="clear" w:color="auto" w:fill="FFFFFF"/>
          </w:tcPr>
          <w:p w14:paraId="7B788A79" w14:textId="5F10EF8B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2285" w:type="dxa"/>
            <w:shd w:val="clear" w:color="auto" w:fill="FFFFFF"/>
          </w:tcPr>
          <w:p w14:paraId="5A6549DA" w14:textId="441DA0A3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10263,8</w:t>
            </w:r>
          </w:p>
        </w:tc>
      </w:tr>
      <w:tr w:rsidR="00625117" w:rsidRPr="00137D26" w14:paraId="099492E0" w14:textId="77777777">
        <w:trPr>
          <w:trHeight w:hRule="exact" w:val="336"/>
        </w:trPr>
        <w:tc>
          <w:tcPr>
            <w:tcW w:w="5357" w:type="dxa"/>
            <w:shd w:val="clear" w:color="auto" w:fill="FFFFFF"/>
          </w:tcPr>
          <w:p w14:paraId="772AA5A0" w14:textId="46ADB958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2. Слюсарно-механічна дільниця</w:t>
            </w:r>
          </w:p>
        </w:tc>
        <w:tc>
          <w:tcPr>
            <w:tcW w:w="2198" w:type="dxa"/>
            <w:shd w:val="clear" w:color="auto" w:fill="FFFFFF"/>
          </w:tcPr>
          <w:p w14:paraId="3A20D1DA" w14:textId="7002C913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</w:t>
            </w:r>
          </w:p>
        </w:tc>
        <w:tc>
          <w:tcPr>
            <w:tcW w:w="2285" w:type="dxa"/>
            <w:shd w:val="clear" w:color="auto" w:fill="FFFFFF"/>
          </w:tcPr>
          <w:p w14:paraId="181F733C" w14:textId="1761FB74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6272,4</w:t>
            </w:r>
          </w:p>
        </w:tc>
      </w:tr>
      <w:tr w:rsidR="00625117" w:rsidRPr="00137D26" w14:paraId="1BB951EB" w14:textId="77777777">
        <w:trPr>
          <w:trHeight w:hRule="exact" w:val="326"/>
        </w:trPr>
        <w:tc>
          <w:tcPr>
            <w:tcW w:w="5357" w:type="dxa"/>
            <w:shd w:val="clear" w:color="auto" w:fill="FFFFFF"/>
          </w:tcPr>
          <w:p w14:paraId="23D35931" w14:textId="278B56F0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3. Електротехнічна дільниця</w:t>
            </w:r>
          </w:p>
        </w:tc>
        <w:tc>
          <w:tcPr>
            <w:tcW w:w="2198" w:type="dxa"/>
            <w:shd w:val="clear" w:color="auto" w:fill="FFFFFF"/>
          </w:tcPr>
          <w:p w14:paraId="7E118104" w14:textId="37FAA737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2285" w:type="dxa"/>
            <w:shd w:val="clear" w:color="auto" w:fill="FFFFFF"/>
          </w:tcPr>
          <w:p w14:paraId="008F7CF4" w14:textId="102F565B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2280,8</w:t>
            </w:r>
          </w:p>
        </w:tc>
      </w:tr>
      <w:tr w:rsidR="00625117" w:rsidRPr="00137D26" w14:paraId="72E77843" w14:textId="77777777">
        <w:trPr>
          <w:trHeight w:hRule="exact" w:val="336"/>
        </w:trPr>
        <w:tc>
          <w:tcPr>
            <w:tcW w:w="5357" w:type="dxa"/>
            <w:shd w:val="clear" w:color="auto" w:fill="FFFFFF"/>
          </w:tcPr>
          <w:p w14:paraId="2F885D78" w14:textId="2C31229B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4. Акумуляторна дільниця</w:t>
            </w:r>
          </w:p>
        </w:tc>
        <w:tc>
          <w:tcPr>
            <w:tcW w:w="2198" w:type="dxa"/>
            <w:shd w:val="clear" w:color="auto" w:fill="FFFFFF"/>
          </w:tcPr>
          <w:p w14:paraId="1D76934F" w14:textId="7AF64D7E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1,5</w:t>
            </w:r>
          </w:p>
        </w:tc>
        <w:tc>
          <w:tcPr>
            <w:tcW w:w="2285" w:type="dxa"/>
            <w:shd w:val="clear" w:color="auto" w:fill="FFFFFF"/>
          </w:tcPr>
          <w:p w14:paraId="68FDFD33" w14:textId="67127C1F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855,4</w:t>
            </w:r>
          </w:p>
        </w:tc>
      </w:tr>
      <w:tr w:rsidR="00625117" w:rsidRPr="00137D26" w14:paraId="6977362E" w14:textId="77777777">
        <w:trPr>
          <w:trHeight w:hRule="exact" w:val="336"/>
        </w:trPr>
        <w:tc>
          <w:tcPr>
            <w:tcW w:w="5357" w:type="dxa"/>
            <w:shd w:val="clear" w:color="auto" w:fill="FFFFFF"/>
          </w:tcPr>
          <w:p w14:paraId="34FD85B2" w14:textId="5C78343F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5. Відділення паливної апаратури</w:t>
            </w:r>
          </w:p>
        </w:tc>
        <w:tc>
          <w:tcPr>
            <w:tcW w:w="2198" w:type="dxa"/>
            <w:shd w:val="clear" w:color="auto" w:fill="FFFFFF"/>
          </w:tcPr>
          <w:p w14:paraId="7CFED21B" w14:textId="5938636D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2285" w:type="dxa"/>
            <w:shd w:val="clear" w:color="auto" w:fill="FFFFFF"/>
          </w:tcPr>
          <w:p w14:paraId="56CF4AD8" w14:textId="34DF20ED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2280,8</w:t>
            </w:r>
          </w:p>
        </w:tc>
      </w:tr>
      <w:tr w:rsidR="00625117" w:rsidRPr="00137D26" w14:paraId="213F8776" w14:textId="77777777">
        <w:trPr>
          <w:trHeight w:hRule="exact" w:val="336"/>
        </w:trPr>
        <w:tc>
          <w:tcPr>
            <w:tcW w:w="5357" w:type="dxa"/>
            <w:shd w:val="clear" w:color="auto" w:fill="FFFFFF"/>
          </w:tcPr>
          <w:p w14:paraId="1D666A44" w14:textId="4A0388D8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6. Шиномонтажне відділення</w:t>
            </w:r>
          </w:p>
        </w:tc>
        <w:tc>
          <w:tcPr>
            <w:tcW w:w="2198" w:type="dxa"/>
            <w:shd w:val="clear" w:color="auto" w:fill="FFFFFF"/>
          </w:tcPr>
          <w:p w14:paraId="7D076739" w14:textId="75EAF222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1,5</w:t>
            </w:r>
          </w:p>
        </w:tc>
        <w:tc>
          <w:tcPr>
            <w:tcW w:w="2285" w:type="dxa"/>
            <w:shd w:val="clear" w:color="auto" w:fill="FFFFFF"/>
          </w:tcPr>
          <w:p w14:paraId="20100293" w14:textId="019D3760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855,4</w:t>
            </w:r>
          </w:p>
        </w:tc>
      </w:tr>
      <w:tr w:rsidR="00625117" w:rsidRPr="00137D26" w14:paraId="5D99E4E6" w14:textId="77777777">
        <w:trPr>
          <w:trHeight w:hRule="exact" w:val="326"/>
        </w:trPr>
        <w:tc>
          <w:tcPr>
            <w:tcW w:w="5357" w:type="dxa"/>
            <w:shd w:val="clear" w:color="auto" w:fill="FFFFFF"/>
          </w:tcPr>
          <w:p w14:paraId="1D3C8D57" w14:textId="1CF65158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7. Ковальсько - ресорне відділення</w:t>
            </w:r>
          </w:p>
        </w:tc>
        <w:tc>
          <w:tcPr>
            <w:tcW w:w="2198" w:type="dxa"/>
            <w:shd w:val="clear" w:color="auto" w:fill="FFFFFF"/>
          </w:tcPr>
          <w:p w14:paraId="3707036B" w14:textId="6C01BF1D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2285" w:type="dxa"/>
            <w:shd w:val="clear" w:color="auto" w:fill="FFFFFF"/>
          </w:tcPr>
          <w:p w14:paraId="231AFE48" w14:textId="1516B37B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1140,4</w:t>
            </w:r>
          </w:p>
        </w:tc>
      </w:tr>
      <w:tr w:rsidR="00625117" w:rsidRPr="00137D26" w14:paraId="5CCB9BA9" w14:textId="77777777">
        <w:trPr>
          <w:trHeight w:hRule="exact" w:val="336"/>
        </w:trPr>
        <w:tc>
          <w:tcPr>
            <w:tcW w:w="5357" w:type="dxa"/>
            <w:shd w:val="clear" w:color="auto" w:fill="FFFFFF"/>
          </w:tcPr>
          <w:p w14:paraId="73EF361A" w14:textId="78AE0ED9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8. Мідницько - бляхарське відділення</w:t>
            </w:r>
          </w:p>
        </w:tc>
        <w:tc>
          <w:tcPr>
            <w:tcW w:w="2198" w:type="dxa"/>
            <w:shd w:val="clear" w:color="auto" w:fill="FFFFFF"/>
          </w:tcPr>
          <w:p w14:paraId="3AFB6886" w14:textId="237170F5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285" w:type="dxa"/>
            <w:shd w:val="clear" w:color="auto" w:fill="FFFFFF"/>
          </w:tcPr>
          <w:p w14:paraId="59E5B7DE" w14:textId="5453AFE0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1710,6</w:t>
            </w:r>
          </w:p>
        </w:tc>
      </w:tr>
      <w:tr w:rsidR="00625117" w:rsidRPr="00137D26" w14:paraId="33A64E87" w14:textId="77777777">
        <w:trPr>
          <w:trHeight w:hRule="exact" w:val="346"/>
        </w:trPr>
        <w:tc>
          <w:tcPr>
            <w:tcW w:w="5357" w:type="dxa"/>
            <w:shd w:val="clear" w:color="auto" w:fill="FFFFFF"/>
          </w:tcPr>
          <w:p w14:paraId="0A1F7E56" w14:textId="3A4AFC28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9. Зварювальне відділення</w:t>
            </w:r>
          </w:p>
        </w:tc>
        <w:tc>
          <w:tcPr>
            <w:tcW w:w="2198" w:type="dxa"/>
            <w:shd w:val="clear" w:color="auto" w:fill="FFFFFF"/>
          </w:tcPr>
          <w:p w14:paraId="753E57D8" w14:textId="1497B996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285" w:type="dxa"/>
            <w:shd w:val="clear" w:color="auto" w:fill="FFFFFF"/>
          </w:tcPr>
          <w:p w14:paraId="73BCF8EB" w14:textId="53074E6A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1710,6</w:t>
            </w:r>
          </w:p>
        </w:tc>
      </w:tr>
      <w:tr w:rsidR="00625117" w:rsidRPr="00137D26" w14:paraId="5F7FF3BF" w14:textId="77777777">
        <w:trPr>
          <w:trHeight w:hRule="exact" w:val="326"/>
        </w:trPr>
        <w:tc>
          <w:tcPr>
            <w:tcW w:w="5357" w:type="dxa"/>
            <w:shd w:val="clear" w:color="auto" w:fill="FFFFFF"/>
          </w:tcPr>
          <w:p w14:paraId="0E1F4DF7" w14:textId="34F7FD4B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10. Деревообробне відділення</w:t>
            </w:r>
          </w:p>
        </w:tc>
        <w:tc>
          <w:tcPr>
            <w:tcW w:w="2198" w:type="dxa"/>
            <w:shd w:val="clear" w:color="auto" w:fill="FFFFFF"/>
          </w:tcPr>
          <w:p w14:paraId="61FEA3B1" w14:textId="563FF376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285" w:type="dxa"/>
            <w:shd w:val="clear" w:color="auto" w:fill="FFFFFF"/>
          </w:tcPr>
          <w:p w14:paraId="00DAA887" w14:textId="46B0A9DD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1710,6</w:t>
            </w:r>
          </w:p>
        </w:tc>
      </w:tr>
      <w:tr w:rsidR="00625117" w:rsidRPr="00137D26" w14:paraId="11F23CE7" w14:textId="77777777">
        <w:trPr>
          <w:trHeight w:hRule="exact" w:val="336"/>
        </w:trPr>
        <w:tc>
          <w:tcPr>
            <w:tcW w:w="5357" w:type="dxa"/>
            <w:shd w:val="clear" w:color="auto" w:fill="FFFFFF"/>
          </w:tcPr>
          <w:p w14:paraId="4AB6C2C6" w14:textId="2432C833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11. Фарбувальна дільниця</w:t>
            </w:r>
          </w:p>
        </w:tc>
        <w:tc>
          <w:tcPr>
            <w:tcW w:w="2198" w:type="dxa"/>
            <w:shd w:val="clear" w:color="auto" w:fill="FFFFFF"/>
          </w:tcPr>
          <w:p w14:paraId="605B09CF" w14:textId="4336AA84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2285" w:type="dxa"/>
            <w:shd w:val="clear" w:color="auto" w:fill="FFFFFF"/>
          </w:tcPr>
          <w:p w14:paraId="1F9428E9" w14:textId="5D0B492F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2280,8</w:t>
            </w:r>
          </w:p>
        </w:tc>
      </w:tr>
      <w:tr w:rsidR="00625117" w:rsidRPr="00137D26" w14:paraId="4EBBA72E" w14:textId="77777777">
        <w:trPr>
          <w:trHeight w:hRule="exact" w:val="365"/>
        </w:trPr>
        <w:tc>
          <w:tcPr>
            <w:tcW w:w="5357" w:type="dxa"/>
            <w:shd w:val="clear" w:color="auto" w:fill="FFFFFF"/>
          </w:tcPr>
          <w:p w14:paraId="15171D9F" w14:textId="031E4587" w:rsidR="00625117" w:rsidRPr="00137D26" w:rsidRDefault="00F23C44" w:rsidP="00137D26">
            <w:pPr>
              <w:widowControl w:val="0"/>
              <w:ind w:right="-6"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2198" w:type="dxa"/>
            <w:shd w:val="clear" w:color="auto" w:fill="FFFFFF"/>
          </w:tcPr>
          <w:p w14:paraId="32D81CFA" w14:textId="0F69F9AC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55%</w:t>
            </w:r>
          </w:p>
        </w:tc>
        <w:tc>
          <w:tcPr>
            <w:tcW w:w="2285" w:type="dxa"/>
            <w:shd w:val="clear" w:color="auto" w:fill="FFFFFF"/>
          </w:tcPr>
          <w:p w14:paraId="27DC6FD9" w14:textId="4372AB32" w:rsidR="00625117" w:rsidRPr="00137D26" w:rsidRDefault="00F23C44" w:rsidP="00137D26">
            <w:pPr>
              <w:widowControl w:val="0"/>
              <w:ind w:right="-6" w:firstLine="567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31361,6</w:t>
            </w:r>
          </w:p>
        </w:tc>
      </w:tr>
    </w:tbl>
    <w:p w14:paraId="09AA4378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48C61E34" w14:textId="3C7F2A0B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14. Розрахунок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чисельності робітників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6296F745" w14:textId="4F025675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940" w:dyaOrig="700" w14:anchorId="1006CDD4">
          <v:shape id="_x0000_i9428" type="#_x0000_t75" style="width:46.45pt;height:34.85pt" o:ole="">
            <v:imagedata r:id="rId242" o:title=""/>
          </v:shape>
          <o:OLEObject Type="Embed" ProgID="Equation.3" ShapeID="_x0000_i9428" DrawAspect="Content" ObjectID="_1840792028" r:id="rId243"/>
        </w:object>
      </w:r>
      <w:r w:rsidRPr="00137D26">
        <w:rPr>
          <w:noProof/>
          <w:color w:val="auto"/>
          <w:sz w:val="28"/>
          <w:szCs w:val="28"/>
          <w:lang w:val="uk-UA"/>
        </w:rPr>
        <w:t>,                                                                               (1.38)</w:t>
      </w:r>
      <w:r w:rsidR="00137D26">
        <w:rPr>
          <w:noProof/>
          <w:sz w:val="28"/>
          <w:szCs w:val="28"/>
          <w:lang w:val="uk-UA"/>
        </w:rPr>
        <w:t>ач</w:t>
      </w:r>
    </w:p>
    <w:p w14:paraId="1D4EA86E" w14:textId="1FB7001F" w:rsidR="00F23C44" w:rsidRPr="00137D26" w:rsidRDefault="00F23C44" w:rsidP="00137D26">
      <w:pPr>
        <w:widowControl w:val="0"/>
        <w:shd w:val="clear" w:color="auto" w:fill="FFFFFF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240" w:dyaOrig="340" w14:anchorId="12FF0574">
          <v:shape id="_x0000_i9430" type="#_x0000_t75" style="width:11.6pt;height:17.4pt" o:ole="">
            <v:imagedata r:id="rId244" o:title=""/>
          </v:shape>
          <o:OLEObject Type="Embed" ProgID="Equation.3" ShapeID="_x0000_i9430" DrawAspect="Content" ObjectID="_1840792029" r:id="rId24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розрахункова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чисельність робітників,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чол.;</w:t>
      </w:r>
    </w:p>
    <w:p w14:paraId="210B0E42" w14:textId="0E14DB30" w:rsidR="00F23C44" w:rsidRPr="00137D26" w:rsidRDefault="00F23C44" w:rsidP="00137D26">
      <w:pPr>
        <w:widowControl w:val="0"/>
        <w:shd w:val="clear" w:color="auto" w:fill="FFFFFF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79" w:dyaOrig="340" w14:anchorId="12BE861B">
          <v:shape id="_x0000_i9432" type="#_x0000_t75" style="width:13.95pt;height:17.4pt" o:ole="">
            <v:imagedata r:id="rId246" o:title=""/>
          </v:shape>
          <o:OLEObject Type="Embed" ProgID="Equation.3" ShapeID="_x0000_i9432" DrawAspect="Content" ObjectID="_1840792030" r:id="rId247"/>
        </w:object>
      </w:r>
      <w:r w:rsidRPr="00137D26">
        <w:rPr>
          <w:noProof/>
          <w:color w:val="auto"/>
          <w:sz w:val="28"/>
          <w:szCs w:val="28"/>
          <w:lang w:val="uk-UA"/>
        </w:rPr>
        <w:t>–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ремонту, люд.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год.</w:t>
      </w:r>
    </w:p>
    <w:p w14:paraId="1CEF43F8" w14:textId="355320B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0" w:dyaOrig="380" w14:anchorId="0D4B1943">
          <v:shape id="_x0000_i9434" type="#_x0000_t75" style="width:20.9pt;height:18.6pt" o:ole="">
            <v:imagedata r:id="rId248" o:title=""/>
          </v:shape>
          <o:OLEObject Type="Embed" ProgID="Equation.3" ShapeID="_x0000_i9434" DrawAspect="Content" ObjectID="_1840792031" r:id="rId249"/>
        </w:object>
      </w:r>
      <w:r w:rsidRPr="00137D26">
        <w:rPr>
          <w:noProof/>
          <w:color w:val="auto"/>
          <w:sz w:val="28"/>
          <w:szCs w:val="28"/>
          <w:lang w:val="uk-UA"/>
        </w:rPr>
        <w:t>– фонд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річного робочого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часу робітника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420" w:dyaOrig="380" w14:anchorId="2A7646A6">
          <v:shape id="_x0000_i9436" type="#_x0000_t75" style="width:20.9pt;height:18.6pt" o:ole="">
            <v:imagedata r:id="rId250" o:title=""/>
          </v:shape>
          <o:OLEObject Type="Embed" ProgID="Equation.3" ShapeID="_x0000_i9436" DrawAspect="Content" ObjectID="_1840792032" r:id="rId251"/>
        </w:object>
      </w:r>
      <w:r w:rsidRPr="00137D26">
        <w:rPr>
          <w:noProof/>
          <w:color w:val="auto"/>
          <w:sz w:val="28"/>
          <w:szCs w:val="28"/>
          <w:lang w:val="uk-UA"/>
        </w:rPr>
        <w:t>= 2008</w:t>
      </w:r>
    </w:p>
    <w:p w14:paraId="2B55DB2E" w14:textId="77777777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63573594" w14:textId="09CB93BE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1.9</w:t>
      </w:r>
      <w:r w:rsidR="00137D26">
        <w:rPr>
          <w:noProof/>
          <w:sz w:val="28"/>
          <w:szCs w:val="28"/>
          <w:lang w:val="uk-UA"/>
        </w:rPr>
        <w:t>ач</w:t>
      </w:r>
    </w:p>
    <w:p w14:paraId="19544D46" w14:textId="3FEEBC2E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Необхідна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64"/>
        <w:gridCol w:w="2464"/>
        <w:gridCol w:w="2464"/>
      </w:tblGrid>
      <w:tr w:rsidR="00625117" w:rsidRPr="00137D26" w14:paraId="4A9177EE" w14:textId="77777777">
        <w:trPr>
          <w:trHeight w:val="423"/>
        </w:trPr>
        <w:tc>
          <w:tcPr>
            <w:tcW w:w="2463" w:type="dxa"/>
            <w:vMerge w:val="restart"/>
          </w:tcPr>
          <w:p w14:paraId="09069437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76DC79EA" w14:textId="63C48BDE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Назва дільниці, зони</w:t>
            </w:r>
          </w:p>
        </w:tc>
        <w:tc>
          <w:tcPr>
            <w:tcW w:w="2464" w:type="dxa"/>
            <w:vMerge w:val="restart"/>
          </w:tcPr>
          <w:p w14:paraId="033E0B29" w14:textId="65B9746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Річна трудомісткість, люд.-год.</w:t>
            </w:r>
          </w:p>
        </w:tc>
        <w:tc>
          <w:tcPr>
            <w:tcW w:w="4928" w:type="dxa"/>
            <w:gridSpan w:val="2"/>
          </w:tcPr>
          <w:p w14:paraId="7E3ECED3" w14:textId="3E60D4C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 робітників</w:t>
            </w:r>
          </w:p>
        </w:tc>
      </w:tr>
      <w:tr w:rsidR="00625117" w:rsidRPr="00137D26" w14:paraId="5193CC91" w14:textId="77777777">
        <w:trPr>
          <w:trHeight w:val="273"/>
        </w:trPr>
        <w:tc>
          <w:tcPr>
            <w:tcW w:w="2463" w:type="dxa"/>
            <w:vMerge/>
          </w:tcPr>
          <w:p w14:paraId="49B2B901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464" w:type="dxa"/>
            <w:vMerge/>
          </w:tcPr>
          <w:p w14:paraId="68704981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464" w:type="dxa"/>
          </w:tcPr>
          <w:p w14:paraId="36C0DA84" w14:textId="7C1B340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Розрахункова </w:t>
            </w:r>
          </w:p>
        </w:tc>
        <w:tc>
          <w:tcPr>
            <w:tcW w:w="2464" w:type="dxa"/>
          </w:tcPr>
          <w:p w14:paraId="1F8BCF13" w14:textId="1E0ED94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Прийнята </w:t>
            </w:r>
          </w:p>
        </w:tc>
      </w:tr>
      <w:tr w:rsidR="00625117" w:rsidRPr="00137D26" w14:paraId="5EEB5D56" w14:textId="77777777">
        <w:tc>
          <w:tcPr>
            <w:tcW w:w="2463" w:type="dxa"/>
          </w:tcPr>
          <w:p w14:paraId="2E1BA726" w14:textId="5ECAC770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1. Зона ЩО</w:t>
            </w:r>
          </w:p>
        </w:tc>
        <w:tc>
          <w:tcPr>
            <w:tcW w:w="2464" w:type="dxa"/>
          </w:tcPr>
          <w:p w14:paraId="75E839CA" w14:textId="6BCA942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12518,47</w:t>
            </w:r>
          </w:p>
        </w:tc>
        <w:tc>
          <w:tcPr>
            <w:tcW w:w="2464" w:type="dxa"/>
          </w:tcPr>
          <w:p w14:paraId="68FDE42E" w14:textId="5A31523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6,2</w:t>
            </w:r>
          </w:p>
        </w:tc>
        <w:tc>
          <w:tcPr>
            <w:tcW w:w="2464" w:type="dxa"/>
          </w:tcPr>
          <w:p w14:paraId="6F27A4D4" w14:textId="2ACD13B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</w:t>
            </w:r>
          </w:p>
        </w:tc>
      </w:tr>
      <w:tr w:rsidR="00625117" w:rsidRPr="00137D26" w14:paraId="0A0F9C51" w14:textId="77777777">
        <w:tc>
          <w:tcPr>
            <w:tcW w:w="2463" w:type="dxa"/>
          </w:tcPr>
          <w:p w14:paraId="0668A40E" w14:textId="79EFF02F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2. Зона ТО-1</w:t>
            </w:r>
          </w:p>
        </w:tc>
        <w:tc>
          <w:tcPr>
            <w:tcW w:w="2464" w:type="dxa"/>
          </w:tcPr>
          <w:p w14:paraId="776A7191" w14:textId="2CFDC60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6884,93</w:t>
            </w:r>
          </w:p>
        </w:tc>
        <w:tc>
          <w:tcPr>
            <w:tcW w:w="2464" w:type="dxa"/>
          </w:tcPr>
          <w:p w14:paraId="4993C8A1" w14:textId="091992B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3,4</w:t>
            </w:r>
          </w:p>
        </w:tc>
        <w:tc>
          <w:tcPr>
            <w:tcW w:w="2464" w:type="dxa"/>
          </w:tcPr>
          <w:p w14:paraId="45849331" w14:textId="23CF5CB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</w:tr>
      <w:tr w:rsidR="00625117" w:rsidRPr="00137D26" w14:paraId="60F2631E" w14:textId="77777777">
        <w:tc>
          <w:tcPr>
            <w:tcW w:w="2463" w:type="dxa"/>
          </w:tcPr>
          <w:p w14:paraId="13EC76EA" w14:textId="1396121F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3. Зона ТО-2</w:t>
            </w:r>
          </w:p>
        </w:tc>
        <w:tc>
          <w:tcPr>
            <w:tcW w:w="2464" w:type="dxa"/>
          </w:tcPr>
          <w:p w14:paraId="719ABE47" w14:textId="665C3A0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8392,97</w:t>
            </w:r>
          </w:p>
        </w:tc>
        <w:tc>
          <w:tcPr>
            <w:tcW w:w="2464" w:type="dxa"/>
          </w:tcPr>
          <w:p w14:paraId="5882B0BD" w14:textId="5FEACF8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4,2</w:t>
            </w:r>
          </w:p>
        </w:tc>
        <w:tc>
          <w:tcPr>
            <w:tcW w:w="2464" w:type="dxa"/>
          </w:tcPr>
          <w:p w14:paraId="28C321BF" w14:textId="3C84E06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</w:tr>
      <w:tr w:rsidR="00625117" w:rsidRPr="00137D26" w14:paraId="24383B6E" w14:textId="77777777">
        <w:tc>
          <w:tcPr>
            <w:tcW w:w="2463" w:type="dxa"/>
          </w:tcPr>
          <w:p w14:paraId="4DD161B8" w14:textId="23CEA336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4. Зона ПР</w:t>
            </w:r>
          </w:p>
        </w:tc>
        <w:tc>
          <w:tcPr>
            <w:tcW w:w="2464" w:type="dxa"/>
          </w:tcPr>
          <w:p w14:paraId="749EB84A" w14:textId="6EC2758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48509,9</w:t>
            </w:r>
          </w:p>
        </w:tc>
        <w:tc>
          <w:tcPr>
            <w:tcW w:w="2464" w:type="dxa"/>
          </w:tcPr>
          <w:p w14:paraId="0810F708" w14:textId="7AE1240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24,2</w:t>
            </w:r>
          </w:p>
        </w:tc>
        <w:tc>
          <w:tcPr>
            <w:tcW w:w="2464" w:type="dxa"/>
          </w:tcPr>
          <w:p w14:paraId="0DE1A309" w14:textId="34EE954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</w:t>
            </w:r>
          </w:p>
        </w:tc>
      </w:tr>
      <w:tr w:rsidR="00625117" w:rsidRPr="00137D26" w14:paraId="5DADEE36" w14:textId="77777777">
        <w:tc>
          <w:tcPr>
            <w:tcW w:w="2463" w:type="dxa"/>
          </w:tcPr>
          <w:p w14:paraId="1C4CB66B" w14:textId="1FD0E91F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5. Агрегатна дільниця</w:t>
            </w:r>
          </w:p>
        </w:tc>
        <w:tc>
          <w:tcPr>
            <w:tcW w:w="2464" w:type="dxa"/>
          </w:tcPr>
          <w:p w14:paraId="45FED6FA" w14:textId="120B393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10263,8</w:t>
            </w:r>
          </w:p>
        </w:tc>
        <w:tc>
          <w:tcPr>
            <w:tcW w:w="2464" w:type="dxa"/>
          </w:tcPr>
          <w:p w14:paraId="5C89FFD2" w14:textId="6C194DC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5,1</w:t>
            </w:r>
          </w:p>
        </w:tc>
        <w:tc>
          <w:tcPr>
            <w:tcW w:w="2464" w:type="dxa"/>
          </w:tcPr>
          <w:p w14:paraId="352814AD" w14:textId="1CDA988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</w:tr>
      <w:tr w:rsidR="00625117" w:rsidRPr="00137D26" w14:paraId="51703362" w14:textId="77777777">
        <w:tc>
          <w:tcPr>
            <w:tcW w:w="2463" w:type="dxa"/>
          </w:tcPr>
          <w:p w14:paraId="749884C0" w14:textId="4451417B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6. Слюсарно-механічна дільниця</w:t>
            </w:r>
          </w:p>
        </w:tc>
        <w:tc>
          <w:tcPr>
            <w:tcW w:w="2464" w:type="dxa"/>
          </w:tcPr>
          <w:p w14:paraId="1A29B29D" w14:textId="19517B0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6272,4</w:t>
            </w:r>
          </w:p>
        </w:tc>
        <w:tc>
          <w:tcPr>
            <w:tcW w:w="2464" w:type="dxa"/>
          </w:tcPr>
          <w:p w14:paraId="4CB5E410" w14:textId="0E47D6F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3,1</w:t>
            </w:r>
          </w:p>
        </w:tc>
        <w:tc>
          <w:tcPr>
            <w:tcW w:w="2464" w:type="dxa"/>
          </w:tcPr>
          <w:p w14:paraId="78FB0809" w14:textId="34A49B5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</w:tr>
      <w:tr w:rsidR="00625117" w:rsidRPr="00137D26" w14:paraId="472322FB" w14:textId="77777777">
        <w:tc>
          <w:tcPr>
            <w:tcW w:w="2463" w:type="dxa"/>
          </w:tcPr>
          <w:p w14:paraId="58702904" w14:textId="11B1DC87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7. Електротехнічна дільниця</w:t>
            </w:r>
          </w:p>
        </w:tc>
        <w:tc>
          <w:tcPr>
            <w:tcW w:w="2464" w:type="dxa"/>
          </w:tcPr>
          <w:p w14:paraId="61E2664D" w14:textId="6BF2F9D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2280,8</w:t>
            </w:r>
          </w:p>
        </w:tc>
        <w:tc>
          <w:tcPr>
            <w:tcW w:w="2464" w:type="dxa"/>
          </w:tcPr>
          <w:p w14:paraId="457B8EBC" w14:textId="64C9A93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2464" w:type="dxa"/>
          </w:tcPr>
          <w:p w14:paraId="301F9851" w14:textId="1E6DE4F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625117" w:rsidRPr="00137D26" w14:paraId="0AD26FCA" w14:textId="77777777">
        <w:tc>
          <w:tcPr>
            <w:tcW w:w="2463" w:type="dxa"/>
          </w:tcPr>
          <w:p w14:paraId="2A01E2EF" w14:textId="61DFE67B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8. Акумуляторна дільниця</w:t>
            </w:r>
          </w:p>
        </w:tc>
        <w:tc>
          <w:tcPr>
            <w:tcW w:w="2464" w:type="dxa"/>
          </w:tcPr>
          <w:p w14:paraId="256BA5F2" w14:textId="6F3367A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855,4</w:t>
            </w:r>
          </w:p>
        </w:tc>
        <w:tc>
          <w:tcPr>
            <w:tcW w:w="2464" w:type="dxa"/>
          </w:tcPr>
          <w:p w14:paraId="2DC9F474" w14:textId="6CD4DDA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0,43</w:t>
            </w:r>
          </w:p>
        </w:tc>
        <w:tc>
          <w:tcPr>
            <w:tcW w:w="2464" w:type="dxa"/>
          </w:tcPr>
          <w:p w14:paraId="37B3E12E" w14:textId="0D49D4E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625117" w:rsidRPr="00137D26" w14:paraId="5512DA3A" w14:textId="77777777">
        <w:tc>
          <w:tcPr>
            <w:tcW w:w="2463" w:type="dxa"/>
          </w:tcPr>
          <w:p w14:paraId="46175633" w14:textId="318FBFE5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9. Відділення паливної апаратури</w:t>
            </w:r>
          </w:p>
        </w:tc>
        <w:tc>
          <w:tcPr>
            <w:tcW w:w="2464" w:type="dxa"/>
          </w:tcPr>
          <w:p w14:paraId="0852B6C0" w14:textId="5025912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2280,8</w:t>
            </w:r>
          </w:p>
        </w:tc>
        <w:tc>
          <w:tcPr>
            <w:tcW w:w="2464" w:type="dxa"/>
          </w:tcPr>
          <w:p w14:paraId="68399D85" w14:textId="30A3DC3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2464" w:type="dxa"/>
          </w:tcPr>
          <w:p w14:paraId="055CD2E2" w14:textId="1928B5D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625117" w:rsidRPr="00137D26" w14:paraId="347938B5" w14:textId="77777777">
        <w:tc>
          <w:tcPr>
            <w:tcW w:w="2463" w:type="dxa"/>
          </w:tcPr>
          <w:p w14:paraId="4F4AD0C4" w14:textId="2C893191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10. Шиномонтажне відділення</w:t>
            </w:r>
          </w:p>
        </w:tc>
        <w:tc>
          <w:tcPr>
            <w:tcW w:w="2464" w:type="dxa"/>
          </w:tcPr>
          <w:p w14:paraId="0437C60D" w14:textId="2575FA9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855,4</w:t>
            </w:r>
          </w:p>
        </w:tc>
        <w:tc>
          <w:tcPr>
            <w:tcW w:w="2464" w:type="dxa"/>
          </w:tcPr>
          <w:p w14:paraId="6AB581D7" w14:textId="5A4C1CA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0,43</w:t>
            </w:r>
          </w:p>
        </w:tc>
        <w:tc>
          <w:tcPr>
            <w:tcW w:w="2464" w:type="dxa"/>
          </w:tcPr>
          <w:p w14:paraId="5042F9E2" w14:textId="6273E5E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625117" w:rsidRPr="00137D26" w14:paraId="1210946F" w14:textId="77777777">
        <w:tc>
          <w:tcPr>
            <w:tcW w:w="2463" w:type="dxa"/>
          </w:tcPr>
          <w:p w14:paraId="298136EC" w14:textId="0A2DE103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11. Ковальсько-ресорне відділення</w:t>
            </w:r>
          </w:p>
        </w:tc>
        <w:tc>
          <w:tcPr>
            <w:tcW w:w="2464" w:type="dxa"/>
          </w:tcPr>
          <w:p w14:paraId="5D24B3EE" w14:textId="463705D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1140,4</w:t>
            </w:r>
          </w:p>
        </w:tc>
        <w:tc>
          <w:tcPr>
            <w:tcW w:w="2464" w:type="dxa"/>
          </w:tcPr>
          <w:p w14:paraId="64179424" w14:textId="1289F91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0,57</w:t>
            </w:r>
          </w:p>
        </w:tc>
        <w:tc>
          <w:tcPr>
            <w:tcW w:w="2464" w:type="dxa"/>
          </w:tcPr>
          <w:p w14:paraId="779B0B62" w14:textId="740BB83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625117" w:rsidRPr="00137D26" w14:paraId="6F35EA04" w14:textId="77777777">
        <w:tc>
          <w:tcPr>
            <w:tcW w:w="2463" w:type="dxa"/>
          </w:tcPr>
          <w:p w14:paraId="211B141C" w14:textId="4C4C0221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12. Мідницько-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бляхарське відділення</w:t>
            </w:r>
          </w:p>
        </w:tc>
        <w:tc>
          <w:tcPr>
            <w:tcW w:w="2464" w:type="dxa"/>
          </w:tcPr>
          <w:p w14:paraId="26DF28FA" w14:textId="51DEB45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1710,6</w:t>
            </w:r>
          </w:p>
        </w:tc>
        <w:tc>
          <w:tcPr>
            <w:tcW w:w="2464" w:type="dxa"/>
          </w:tcPr>
          <w:p w14:paraId="5A33B824" w14:textId="1D8D9FF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0,85</w:t>
            </w:r>
          </w:p>
        </w:tc>
        <w:tc>
          <w:tcPr>
            <w:tcW w:w="2464" w:type="dxa"/>
          </w:tcPr>
          <w:p w14:paraId="0D2C1532" w14:textId="64B0232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625117" w:rsidRPr="00137D26" w14:paraId="6F050A58" w14:textId="77777777">
        <w:tc>
          <w:tcPr>
            <w:tcW w:w="2463" w:type="dxa"/>
          </w:tcPr>
          <w:p w14:paraId="025F86E8" w14:textId="640B0FE6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13. Зварювальне відділення</w:t>
            </w:r>
          </w:p>
        </w:tc>
        <w:tc>
          <w:tcPr>
            <w:tcW w:w="2464" w:type="dxa"/>
          </w:tcPr>
          <w:p w14:paraId="25C711AE" w14:textId="2B8E7F0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1710,6</w:t>
            </w:r>
          </w:p>
        </w:tc>
        <w:tc>
          <w:tcPr>
            <w:tcW w:w="2464" w:type="dxa"/>
          </w:tcPr>
          <w:p w14:paraId="60FDF7CF" w14:textId="0C89609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0,85</w:t>
            </w:r>
          </w:p>
        </w:tc>
        <w:tc>
          <w:tcPr>
            <w:tcW w:w="2464" w:type="dxa"/>
          </w:tcPr>
          <w:p w14:paraId="0A18A881" w14:textId="3DE1C9E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625117" w:rsidRPr="00137D26" w14:paraId="75D1B183" w14:textId="77777777">
        <w:tc>
          <w:tcPr>
            <w:tcW w:w="2463" w:type="dxa"/>
          </w:tcPr>
          <w:p w14:paraId="2F6AB5A0" w14:textId="69AFBB5A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14. Дерево-обробне відділеня</w:t>
            </w:r>
          </w:p>
        </w:tc>
        <w:tc>
          <w:tcPr>
            <w:tcW w:w="2464" w:type="dxa"/>
          </w:tcPr>
          <w:p w14:paraId="2BC68515" w14:textId="7DBCF145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1710,6</w:t>
            </w:r>
          </w:p>
        </w:tc>
        <w:tc>
          <w:tcPr>
            <w:tcW w:w="2464" w:type="dxa"/>
          </w:tcPr>
          <w:p w14:paraId="79EC34D1" w14:textId="3B3C728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0,85</w:t>
            </w:r>
          </w:p>
        </w:tc>
        <w:tc>
          <w:tcPr>
            <w:tcW w:w="2464" w:type="dxa"/>
          </w:tcPr>
          <w:p w14:paraId="75B32CFC" w14:textId="58EFDF79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625117" w:rsidRPr="00137D26" w14:paraId="5BE2F91A" w14:textId="77777777">
        <w:tc>
          <w:tcPr>
            <w:tcW w:w="2463" w:type="dxa"/>
          </w:tcPr>
          <w:p w14:paraId="0893D313" w14:textId="57D4C476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15. Фарбувальна дільниця</w:t>
            </w:r>
          </w:p>
        </w:tc>
        <w:tc>
          <w:tcPr>
            <w:tcW w:w="2464" w:type="dxa"/>
          </w:tcPr>
          <w:p w14:paraId="2A152358" w14:textId="5266A0B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2280,8</w:t>
            </w:r>
          </w:p>
        </w:tc>
        <w:tc>
          <w:tcPr>
            <w:tcW w:w="2464" w:type="dxa"/>
          </w:tcPr>
          <w:p w14:paraId="07F9BD97" w14:textId="7C06898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2464" w:type="dxa"/>
          </w:tcPr>
          <w:p w14:paraId="12EAFC6F" w14:textId="6D2A9F0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625117" w:rsidRPr="00137D26" w14:paraId="52EDC5E5" w14:textId="77777777">
        <w:tc>
          <w:tcPr>
            <w:tcW w:w="2463" w:type="dxa"/>
          </w:tcPr>
          <w:p w14:paraId="2D7B3EED" w14:textId="209DF9EC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4928" w:type="dxa"/>
            <w:gridSpan w:val="2"/>
          </w:tcPr>
          <w:p w14:paraId="6C29D3D3" w14:textId="77777777" w:rsidR="00625117" w:rsidRPr="00137D26" w:rsidRDefault="00625117" w:rsidP="00137D26">
            <w:pPr>
              <w:widowControl w:val="0"/>
              <w:tabs>
                <w:tab w:val="left" w:pos="654"/>
              </w:tabs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464" w:type="dxa"/>
          </w:tcPr>
          <w:p w14:paraId="1BB03BAB" w14:textId="4998909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63</w:t>
            </w:r>
          </w:p>
        </w:tc>
      </w:tr>
    </w:tbl>
    <w:p w14:paraId="0FBFC290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44FD9389" w14:textId="7D50315E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4.15.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постів.</w:t>
      </w:r>
    </w:p>
    <w:p w14:paraId="114E2DB7" w14:textId="1E283E9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640" w:dyaOrig="740" w14:anchorId="403E9907">
          <v:shape id="_x0000_i9438" type="#_x0000_t75" style="width:81.3pt;height:37.15pt" o:ole="">
            <v:imagedata r:id="rId252" o:title=""/>
          </v:shape>
          <o:OLEObject Type="Embed" ProgID="Equation.3" ShapeID="_x0000_i9438" DrawAspect="Content" ObjectID="_1840792033" r:id="rId253"/>
        </w:object>
      </w:r>
      <w:r w:rsidRPr="00137D26">
        <w:rPr>
          <w:noProof/>
          <w:color w:val="auto"/>
          <w:sz w:val="28"/>
          <w:szCs w:val="28"/>
          <w:lang w:val="uk-UA"/>
        </w:rPr>
        <w:t>,                 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39)</w:t>
      </w:r>
    </w:p>
    <w:p w14:paraId="121EAAFA" w14:textId="5AE4E1C8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540" w:dyaOrig="400" w14:anchorId="796458A2">
          <v:shape id="_x0000_i9440" type="#_x0000_t75" style="width:26.7pt;height:19.75pt" o:ole="">
            <v:imagedata r:id="rId254" o:title=""/>
          </v:shape>
          <o:OLEObject Type="Embed" ProgID="Equation.3" ShapeID="_x0000_i9440" DrawAspect="Content" ObjectID="_1840792034" r:id="rId25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річна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 xml:space="preserve">ТО </w:t>
      </w:r>
      <w:r w:rsidRPr="00137D26">
        <w:rPr>
          <w:noProof/>
          <w:color w:val="auto"/>
          <w:sz w:val="28"/>
          <w:szCs w:val="28"/>
          <w:lang w:val="uk-UA"/>
        </w:rPr>
        <w:t>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noProof/>
          <w:color w:val="auto"/>
          <w:sz w:val="28"/>
          <w:szCs w:val="28"/>
          <w:lang w:val="uk-UA"/>
        </w:rPr>
        <w:t>ПР</w:t>
      </w:r>
      <w:r w:rsidRPr="00137D26">
        <w:rPr>
          <w:noProof/>
          <w:color w:val="auto"/>
          <w:sz w:val="28"/>
          <w:szCs w:val="28"/>
          <w:lang w:val="uk-UA"/>
        </w:rPr>
        <w:t>, люд.-год.;</w:t>
      </w:r>
    </w:p>
    <w:p w14:paraId="1A01F153" w14:textId="2988A7E4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7D9E7C77">
          <v:shape id="_x0000_i9442" type="#_x0000_t75" style="width:16.25pt;height:17.4pt" o:ole="">
            <v:imagedata r:id="rId256" o:title=""/>
          </v:shape>
          <o:OLEObject Type="Embed" ProgID="Equation.3" ShapeID="_x0000_i9442" DrawAspect="Content" ObjectID="_1840792035" r:id="rId257"/>
        </w:object>
      </w:r>
      <w:r w:rsidRPr="00137D26">
        <w:rPr>
          <w:noProof/>
          <w:color w:val="auto"/>
          <w:sz w:val="28"/>
          <w:szCs w:val="28"/>
          <w:lang w:val="uk-UA"/>
        </w:rPr>
        <w:t>– прийнята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кількість робітників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посту;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[3]</w:t>
      </w:r>
    </w:p>
    <w:p w14:paraId="7B6A4946" w14:textId="4B07E6F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7258E8A9">
          <v:shape id="_x0000_i9444" type="#_x0000_t75" style="width:16.25pt;height:17.4pt" o:ole="">
            <v:imagedata r:id="rId258" o:title=""/>
          </v:shape>
          <o:OLEObject Type="Embed" ProgID="Equation.3" ShapeID="_x0000_i9444" DrawAspect="Content" ObjectID="_1840792036" r:id="rId259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 робочого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часу поста;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54533E76">
          <v:shape id="_x0000_i9446" type="#_x0000_t75" style="width:16.25pt;height:17.4pt" o:ole="">
            <v:imagedata r:id="rId260" o:title=""/>
          </v:shape>
          <o:OLEObject Type="Embed" ProgID="Equation.3" ShapeID="_x0000_i9446" DrawAspect="Content" ObjectID="_1840792037" r:id="rId261"/>
        </w:object>
      </w:r>
      <w:r w:rsidRPr="00137D26">
        <w:rPr>
          <w:noProof/>
          <w:color w:val="auto"/>
          <w:sz w:val="28"/>
          <w:szCs w:val="28"/>
          <w:lang w:val="uk-UA"/>
        </w:rPr>
        <w:t>=(0,9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…0,95),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[3].</w:t>
      </w:r>
    </w:p>
    <w:p w14:paraId="154EBC5B" w14:textId="381220A4" w:rsidR="00F23C44" w:rsidRPr="00137D26" w:rsidRDefault="00F23C44" w:rsidP="00137D26">
      <w:pPr>
        <w:widowControl w:val="0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1.10</w:t>
      </w:r>
      <w:r w:rsidR="00137D26">
        <w:rPr>
          <w:noProof/>
          <w:sz w:val="28"/>
          <w:szCs w:val="28"/>
          <w:lang w:val="uk-UA"/>
        </w:rPr>
        <w:t>ач</w:t>
      </w:r>
    </w:p>
    <w:p w14:paraId="0FEBBDC1" w14:textId="6779EF00" w:rsidR="00625117" w:rsidRPr="00137D26" w:rsidRDefault="00F23C44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Необхідна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постах</w:t>
      </w:r>
    </w:p>
    <w:tbl>
      <w:tblPr>
        <w:tblW w:w="949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843"/>
        <w:gridCol w:w="1701"/>
        <w:gridCol w:w="1276"/>
      </w:tblGrid>
      <w:tr w:rsidR="00625117" w:rsidRPr="00137D26" w14:paraId="59C69526" w14:textId="77777777">
        <w:trPr>
          <w:trHeight w:hRule="exact" w:val="674"/>
        </w:trPr>
        <w:tc>
          <w:tcPr>
            <w:tcW w:w="2268" w:type="dxa"/>
            <w:vMerge w:val="restart"/>
            <w:shd w:val="clear" w:color="auto" w:fill="FFFFFF"/>
          </w:tcPr>
          <w:p w14:paraId="35F94E88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368AA2DD" w14:textId="5955A74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Назва зони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7F96B86C" w14:textId="1803A7C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Річна трудомісткість, люд. - год.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30E7D50E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Прийнята кількість робітників, Пп</w:t>
            </w:r>
          </w:p>
          <w:p w14:paraId="01E94795" w14:textId="48E5526D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gridSpan w:val="2"/>
            <w:shd w:val="clear" w:color="auto" w:fill="FFFFFF"/>
          </w:tcPr>
          <w:p w14:paraId="6D6BC08B" w14:textId="2B1F400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 постів</w:t>
            </w:r>
          </w:p>
        </w:tc>
      </w:tr>
      <w:tr w:rsidR="00625117" w:rsidRPr="00137D26" w14:paraId="516D3052" w14:textId="77777777">
        <w:trPr>
          <w:trHeight w:hRule="exact" w:val="994"/>
        </w:trPr>
        <w:tc>
          <w:tcPr>
            <w:tcW w:w="2268" w:type="dxa"/>
            <w:vMerge/>
            <w:shd w:val="clear" w:color="auto" w:fill="FFFFFF"/>
          </w:tcPr>
          <w:p w14:paraId="3254BEED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82D680E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00FDD8C0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2570F460" w14:textId="5CAAEB2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Розрахун-кова</w:t>
            </w:r>
          </w:p>
        </w:tc>
        <w:tc>
          <w:tcPr>
            <w:tcW w:w="1276" w:type="dxa"/>
            <w:shd w:val="clear" w:color="auto" w:fill="FFFFFF"/>
          </w:tcPr>
          <w:p w14:paraId="795BCA4F" w14:textId="459826A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Прийнята</w:t>
            </w:r>
          </w:p>
        </w:tc>
      </w:tr>
      <w:tr w:rsidR="009E5962" w:rsidRPr="00137D26" w14:paraId="618DB97A" w14:textId="77777777">
        <w:trPr>
          <w:trHeight w:hRule="exact" w:val="336"/>
        </w:trPr>
        <w:tc>
          <w:tcPr>
            <w:tcW w:w="2268" w:type="dxa"/>
            <w:shd w:val="clear" w:color="auto" w:fill="FFFFFF"/>
          </w:tcPr>
          <w:p w14:paraId="64E3A682" w14:textId="42E9AE72" w:rsidR="009E5962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1. 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ЩО</w:t>
            </w:r>
          </w:p>
        </w:tc>
        <w:tc>
          <w:tcPr>
            <w:tcW w:w="2410" w:type="dxa"/>
            <w:shd w:val="clear" w:color="auto" w:fill="FFFFFF"/>
          </w:tcPr>
          <w:p w14:paraId="0C77B893" w14:textId="09042B8A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12518,47</w:t>
            </w:r>
          </w:p>
        </w:tc>
        <w:tc>
          <w:tcPr>
            <w:tcW w:w="1843" w:type="dxa"/>
            <w:shd w:val="clear" w:color="auto" w:fill="FFFFFF"/>
          </w:tcPr>
          <w:p w14:paraId="67F08FBB" w14:textId="369F965E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FFFFFF"/>
          </w:tcPr>
          <w:p w14:paraId="12C6D8D8" w14:textId="3C6C3AF7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2,3</w:t>
            </w:r>
          </w:p>
        </w:tc>
        <w:tc>
          <w:tcPr>
            <w:tcW w:w="1276" w:type="dxa"/>
            <w:shd w:val="clear" w:color="auto" w:fill="FFFFFF"/>
          </w:tcPr>
          <w:p w14:paraId="71799D20" w14:textId="382F0E81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9E5962" w:rsidRPr="00137D26" w14:paraId="05F39E63" w14:textId="77777777">
        <w:trPr>
          <w:trHeight w:hRule="exact" w:val="336"/>
        </w:trPr>
        <w:tc>
          <w:tcPr>
            <w:tcW w:w="2268" w:type="dxa"/>
            <w:shd w:val="clear" w:color="auto" w:fill="FFFFFF"/>
          </w:tcPr>
          <w:p w14:paraId="15116A0B" w14:textId="4D7456B6" w:rsidR="009E5962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2. 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2410" w:type="dxa"/>
            <w:shd w:val="clear" w:color="auto" w:fill="FFFFFF"/>
          </w:tcPr>
          <w:p w14:paraId="581DF0FA" w14:textId="6CA0BEF9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6884,93</w:t>
            </w:r>
          </w:p>
        </w:tc>
        <w:tc>
          <w:tcPr>
            <w:tcW w:w="1843" w:type="dxa"/>
            <w:shd w:val="clear" w:color="auto" w:fill="FFFFFF"/>
          </w:tcPr>
          <w:p w14:paraId="0FB27D84" w14:textId="0075A643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FFFFFF"/>
          </w:tcPr>
          <w:p w14:paraId="4D85EA7F" w14:textId="5B3153AB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1,3</w:t>
            </w:r>
          </w:p>
        </w:tc>
        <w:tc>
          <w:tcPr>
            <w:tcW w:w="1276" w:type="dxa"/>
            <w:shd w:val="clear" w:color="auto" w:fill="FFFFFF"/>
          </w:tcPr>
          <w:p w14:paraId="2581F729" w14:textId="4952217E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9E5962" w:rsidRPr="00137D26" w14:paraId="07E55D1F" w14:textId="77777777">
        <w:trPr>
          <w:trHeight w:hRule="exact" w:val="336"/>
        </w:trPr>
        <w:tc>
          <w:tcPr>
            <w:tcW w:w="2268" w:type="dxa"/>
            <w:shd w:val="clear" w:color="auto" w:fill="FFFFFF"/>
          </w:tcPr>
          <w:p w14:paraId="6E10022C" w14:textId="56B91A5E" w:rsidR="009E5962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3. 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2410" w:type="dxa"/>
            <w:shd w:val="clear" w:color="auto" w:fill="FFFFFF"/>
          </w:tcPr>
          <w:p w14:paraId="77303363" w14:textId="1103CB54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8392,97</w:t>
            </w:r>
          </w:p>
        </w:tc>
        <w:tc>
          <w:tcPr>
            <w:tcW w:w="1843" w:type="dxa"/>
            <w:shd w:val="clear" w:color="auto" w:fill="FFFFFF"/>
          </w:tcPr>
          <w:p w14:paraId="0F306244" w14:textId="1FCD3DD1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FFFFFF"/>
          </w:tcPr>
          <w:p w14:paraId="4E368393" w14:textId="3794FD73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1,5</w:t>
            </w:r>
          </w:p>
        </w:tc>
        <w:tc>
          <w:tcPr>
            <w:tcW w:w="1276" w:type="dxa"/>
            <w:shd w:val="clear" w:color="auto" w:fill="FFFFFF"/>
          </w:tcPr>
          <w:p w14:paraId="1C627313" w14:textId="6DE042AD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9E5962" w:rsidRPr="00137D26" w14:paraId="3F726494" w14:textId="77777777">
        <w:trPr>
          <w:trHeight w:hRule="exact" w:val="336"/>
        </w:trPr>
        <w:tc>
          <w:tcPr>
            <w:tcW w:w="2268" w:type="dxa"/>
            <w:shd w:val="clear" w:color="auto" w:fill="FFFFFF"/>
          </w:tcPr>
          <w:p w14:paraId="0532311A" w14:textId="0995FE3E" w:rsidR="009E5962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4. 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ПР</w:t>
            </w:r>
          </w:p>
        </w:tc>
        <w:tc>
          <w:tcPr>
            <w:tcW w:w="2410" w:type="dxa"/>
            <w:shd w:val="clear" w:color="auto" w:fill="FFFFFF"/>
          </w:tcPr>
          <w:p w14:paraId="719266D1" w14:textId="5D99D551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48509,9</w:t>
            </w:r>
          </w:p>
        </w:tc>
        <w:tc>
          <w:tcPr>
            <w:tcW w:w="1843" w:type="dxa"/>
            <w:shd w:val="clear" w:color="auto" w:fill="FFFFFF"/>
          </w:tcPr>
          <w:p w14:paraId="187F5EDB" w14:textId="5A36B408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FFFFFF"/>
          </w:tcPr>
          <w:p w14:paraId="6966C602" w14:textId="2FDFBD31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8,9</w:t>
            </w:r>
          </w:p>
        </w:tc>
        <w:tc>
          <w:tcPr>
            <w:tcW w:w="1276" w:type="dxa"/>
            <w:shd w:val="clear" w:color="auto" w:fill="FFFFFF"/>
          </w:tcPr>
          <w:p w14:paraId="26C71B63" w14:textId="62C4A74A" w:rsidR="009E5962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625117" w:rsidRPr="00137D26" w14:paraId="7EAC43BA" w14:textId="77777777">
        <w:trPr>
          <w:trHeight w:hRule="exact" w:val="509"/>
        </w:trPr>
        <w:tc>
          <w:tcPr>
            <w:tcW w:w="2268" w:type="dxa"/>
            <w:shd w:val="clear" w:color="auto" w:fill="FFFFFF"/>
          </w:tcPr>
          <w:p w14:paraId="228963C6" w14:textId="13A0F829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0BC56CE3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shd w:val="clear" w:color="auto" w:fill="FFFFFF"/>
          </w:tcPr>
          <w:p w14:paraId="2FEEFEA8" w14:textId="3948628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</w:t>
            </w:r>
          </w:p>
        </w:tc>
      </w:tr>
    </w:tbl>
    <w:p w14:paraId="05893904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4977BCF1" w14:textId="7792D96E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16. Аналіз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доцільності організації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поточного технічного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обслуговування.</w:t>
      </w:r>
    </w:p>
    <w:p w14:paraId="1094ABE4" w14:textId="4F9DBB31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Поточне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доцільно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виконанні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ряду умов:</w:t>
      </w:r>
      <w:r w:rsidR="00137D26">
        <w:rPr>
          <w:noProof/>
          <w:sz w:val="28"/>
          <w:szCs w:val="28"/>
          <w:lang w:val="uk-UA"/>
        </w:rPr>
        <w:t>ач</w:t>
      </w:r>
    </w:p>
    <w:p w14:paraId="4A48E0AB" w14:textId="7754EC09" w:rsidR="00F23C44" w:rsidRPr="00137D26" w:rsidRDefault="00F23C44" w:rsidP="00137D26">
      <w:pPr>
        <w:widowControl w:val="0"/>
        <w:numPr>
          <w:ilvl w:val="0"/>
          <w:numId w:val="6"/>
        </w:numPr>
        <w:shd w:val="clear" w:color="auto" w:fill="FFFFFF"/>
        <w:ind w:left="0"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тривалість такту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повинна перевищувати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ритм:</w:t>
      </w:r>
    </w:p>
    <w:p w14:paraId="4F8A45FF" w14:textId="08AB3253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                </w:t>
      </w:r>
      <w:r w:rsidRPr="00137D26">
        <w:rPr>
          <w:noProof/>
          <w:color w:val="auto"/>
          <w:sz w:val="28"/>
          <w:szCs w:val="28"/>
          <w:lang w:val="uk-UA"/>
        </w:rPr>
        <w:object w:dxaOrig="620" w:dyaOrig="620" w14:anchorId="259F4E9A">
          <v:shape id="_x0000_i9448" type="#_x0000_t75" style="width:30.2pt;height:30.2pt" o:ole="">
            <v:imagedata r:id="rId262" o:title=""/>
          </v:shape>
          <o:OLEObject Type="Embed" ProgID="Equation.3" ShapeID="_x0000_i9448" DrawAspect="Content" ObjectID="_1840792038" r:id="rId26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40)</w:t>
      </w:r>
    </w:p>
    <w:p w14:paraId="63C5FA90" w14:textId="5515A163" w:rsidR="00F23C44" w:rsidRPr="00137D26" w:rsidRDefault="00F23C44" w:rsidP="00137D26">
      <w:pPr>
        <w:widowControl w:val="0"/>
        <w:numPr>
          <w:ilvl w:val="0"/>
          <w:numId w:val="6"/>
        </w:numPr>
        <w:shd w:val="clear" w:color="auto" w:fill="FFFFFF"/>
        <w:ind w:left="0"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заходів (техобслуговувань)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повинно бути:</w:t>
      </w:r>
      <w:r w:rsidR="00137D26">
        <w:rPr>
          <w:noProof/>
          <w:sz w:val="28"/>
          <w:szCs w:val="28"/>
          <w:lang w:val="uk-UA"/>
        </w:rPr>
        <w:t>ач</w:t>
      </w:r>
    </w:p>
    <w:p w14:paraId="76974199" w14:textId="7F47B1E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noProof/>
          <w:color w:val="auto"/>
          <w:sz w:val="28"/>
          <w:szCs w:val="28"/>
          <w:lang w:val="uk-UA"/>
        </w:rPr>
        <w:t>ТО-2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не менше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5-ти;</w:t>
      </w:r>
      <w:r w:rsidR="00137D26">
        <w:rPr>
          <w:noProof/>
          <w:sz w:val="28"/>
          <w:szCs w:val="28"/>
          <w:lang w:val="uk-UA"/>
        </w:rPr>
        <w:t>ач</w:t>
      </w:r>
    </w:p>
    <w:p w14:paraId="45F95E22" w14:textId="56DC3089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noProof/>
          <w:color w:val="auto"/>
          <w:sz w:val="28"/>
          <w:szCs w:val="28"/>
          <w:lang w:val="uk-UA"/>
        </w:rPr>
        <w:t>ТО-1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не менше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12-ти.</w:t>
      </w:r>
      <w:r w:rsidR="00137D26">
        <w:rPr>
          <w:noProof/>
          <w:sz w:val="28"/>
          <w:szCs w:val="28"/>
          <w:lang w:val="uk-UA"/>
        </w:rPr>
        <w:t>ач</w:t>
      </w:r>
    </w:p>
    <w:p w14:paraId="387E5997" w14:textId="1C9E5936" w:rsidR="00F23C44" w:rsidRPr="00137D26" w:rsidRDefault="00F23C44" w:rsidP="00137D26">
      <w:pPr>
        <w:widowControl w:val="0"/>
        <w:numPr>
          <w:ilvl w:val="0"/>
          <w:numId w:val="6"/>
        </w:numPr>
        <w:shd w:val="clear" w:color="auto" w:fill="FFFFFF"/>
        <w:ind w:left="0"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кількість постів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лінії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повинно бути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 менше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двох.</w:t>
      </w:r>
    </w:p>
    <w:p w14:paraId="747890A0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3AE6CD29" w14:textId="53DF4344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4.17.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часу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такту 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ритму поточного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122DAC10" w14:textId="0DB87564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Такт випуску:</w:t>
      </w:r>
      <w:r w:rsidR="00137D26">
        <w:rPr>
          <w:noProof/>
          <w:sz w:val="28"/>
          <w:szCs w:val="28"/>
          <w:lang w:val="uk-UA"/>
        </w:rPr>
        <w:t>ач</w:t>
      </w:r>
    </w:p>
    <w:p w14:paraId="1728E744" w14:textId="4F2FA318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560" w:dyaOrig="620" w14:anchorId="715AF027">
          <v:shape id="_x0000_i9450" type="#_x0000_t75" style="width:227.6pt;height:30.2pt" o:ole="">
            <v:imagedata r:id="rId264" o:title=""/>
          </v:shape>
          <o:OLEObject Type="Embed" ProgID="Equation.3" ShapeID="_x0000_i9450" DrawAspect="Content" ObjectID="_1840792039" r:id="rId26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(1.41)</w:t>
      </w:r>
      <w:r w:rsidR="00137D26">
        <w:rPr>
          <w:noProof/>
          <w:sz w:val="28"/>
          <w:szCs w:val="28"/>
          <w:lang w:val="uk-UA"/>
        </w:rPr>
        <w:t>ач</w:t>
      </w:r>
    </w:p>
    <w:p w14:paraId="725B4C46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980" w:dyaOrig="620" w14:anchorId="165FAD35">
          <v:shape id="_x0000_i9452" type="#_x0000_t75" style="width:248.5pt;height:30.2pt" o:ole="">
            <v:imagedata r:id="rId266" o:title=""/>
          </v:shape>
          <o:OLEObject Type="Embed" ProgID="Equation.3" ShapeID="_x0000_i9452" DrawAspect="Content" ObjectID="_1840792040" r:id="rId267"/>
        </w:object>
      </w:r>
      <w:r w:rsidRPr="00137D26">
        <w:rPr>
          <w:noProof/>
          <w:color w:val="auto"/>
          <w:sz w:val="28"/>
          <w:szCs w:val="28"/>
          <w:lang w:val="uk-UA"/>
        </w:rPr>
        <w:t>,</w:t>
      </w:r>
    </w:p>
    <w:p w14:paraId="29DE6F4A" w14:textId="74D191BB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200" w:dyaOrig="220" w14:anchorId="5F2DDD1C">
          <v:shape id="_x0000_i9454" type="#_x0000_t75" style="width:9.3pt;height:10.45pt" o:ole="">
            <v:imagedata r:id="rId268" o:title=""/>
          </v:shape>
          <o:OLEObject Type="Embed" ProgID="Equation.3" ShapeID="_x0000_i9454" DrawAspect="Content" ObjectID="_1840792041" r:id="rId269"/>
        </w:object>
      </w:r>
      <w:r w:rsidRPr="00137D26">
        <w:rPr>
          <w:noProof/>
          <w:color w:val="auto"/>
          <w:sz w:val="28"/>
          <w:szCs w:val="28"/>
          <w:lang w:val="uk-UA"/>
        </w:rPr>
        <w:t>– такт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тупикового поста;</w:t>
      </w:r>
      <w:r w:rsidR="00137D26">
        <w:rPr>
          <w:noProof/>
          <w:sz w:val="28"/>
          <w:szCs w:val="28"/>
          <w:lang w:val="uk-UA"/>
        </w:rPr>
        <w:t>ач</w:t>
      </w:r>
    </w:p>
    <w:p w14:paraId="5AF97910" w14:textId="0464D1F4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40" w:dyaOrig="360" w14:anchorId="05C44CC9">
          <v:shape id="_x0000_i9456" type="#_x0000_t75" style="width:17.4pt;height:18.6pt" o:ole="">
            <v:imagedata r:id="rId270" o:title=""/>
          </v:shape>
          <o:OLEObject Type="Embed" ProgID="Equation.3" ShapeID="_x0000_i9456" DrawAspect="Content" ObjectID="_1840792042" r:id="rId271"/>
        </w:object>
      </w:r>
      <w:r w:rsidRPr="00137D26">
        <w:rPr>
          <w:noProof/>
          <w:color w:val="auto"/>
          <w:sz w:val="28"/>
          <w:szCs w:val="28"/>
          <w:lang w:val="uk-UA"/>
        </w:rPr>
        <w:t>– трудомісткість одного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[3,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табл.58];</w:t>
      </w:r>
      <w:r w:rsidR="00137D26">
        <w:rPr>
          <w:noProof/>
          <w:sz w:val="28"/>
          <w:szCs w:val="28"/>
          <w:lang w:val="uk-UA"/>
        </w:rPr>
        <w:t>ач</w:t>
      </w:r>
    </w:p>
    <w:p w14:paraId="1ED9A73D" w14:textId="0DB0C6D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 –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працівників, які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одночасно працюють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посту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приймаємо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[3, табл.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14];</w:t>
      </w:r>
    </w:p>
    <w:p w14:paraId="14B67034" w14:textId="682B9C8B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400" w:dyaOrig="380" w14:anchorId="321A3ABF">
          <v:shape id="_x0000_i9458" type="#_x0000_t75" style="width:69.7pt;height:18.6pt" o:ole="">
            <v:imagedata r:id="rId272" o:title=""/>
          </v:shape>
          <o:OLEObject Type="Embed" ProgID="Equation.3" ShapeID="_x0000_i9458" DrawAspect="Content" ObjectID="_1840792043" r:id="rId273"/>
        </w:object>
      </w:r>
      <w:r w:rsidRPr="00137D26">
        <w:rPr>
          <w:noProof/>
          <w:color w:val="auto"/>
          <w:sz w:val="28"/>
          <w:szCs w:val="28"/>
          <w:lang w:val="uk-UA"/>
        </w:rPr>
        <w:t>– час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встановлення автомобіля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пост.</w:t>
      </w:r>
      <w:r w:rsidR="00137D26">
        <w:rPr>
          <w:noProof/>
          <w:sz w:val="28"/>
          <w:szCs w:val="28"/>
          <w:lang w:val="uk-UA"/>
        </w:rPr>
        <w:t>ач</w:t>
      </w:r>
    </w:p>
    <w:p w14:paraId="4EE5235C" w14:textId="5A3C7CC1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Ритм виробництва:</w:t>
      </w:r>
      <w:r w:rsidR="00137D26">
        <w:rPr>
          <w:noProof/>
          <w:sz w:val="28"/>
          <w:szCs w:val="28"/>
          <w:lang w:val="uk-UA"/>
        </w:rPr>
        <w:t>ач</w:t>
      </w:r>
    </w:p>
    <w:p w14:paraId="00BB45A9" w14:textId="31775162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920" w:dyaOrig="680" w14:anchorId="4564C38B">
          <v:shape id="_x0000_i9460" type="#_x0000_t75" style="width:196.25pt;height:33.7pt" o:ole="">
            <v:imagedata r:id="rId274" o:title=""/>
          </v:shape>
          <o:OLEObject Type="Embed" ProgID="Equation.3" ShapeID="_x0000_i9460" DrawAspect="Content" ObjectID="_1840792044" r:id="rId275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(1.42)</w:t>
      </w:r>
      <w:r w:rsidR="00137D26">
        <w:rPr>
          <w:noProof/>
          <w:sz w:val="28"/>
          <w:szCs w:val="28"/>
          <w:lang w:val="uk-UA"/>
        </w:rPr>
        <w:t>ач</w:t>
      </w:r>
    </w:p>
    <w:p w14:paraId="5E0520AB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099" w:dyaOrig="680" w14:anchorId="2F3F9B92">
          <v:shape id="_x0000_i9462" type="#_x0000_t75" style="width:205.55pt;height:33.7pt" o:ole="">
            <v:imagedata r:id="rId276" o:title=""/>
          </v:shape>
          <o:OLEObject Type="Embed" ProgID="Equation.3" ShapeID="_x0000_i9462" DrawAspect="Content" ObjectID="_1840792045" r:id="rId277"/>
        </w:object>
      </w:r>
      <w:r w:rsidRPr="00137D26">
        <w:rPr>
          <w:noProof/>
          <w:color w:val="auto"/>
          <w:sz w:val="28"/>
          <w:szCs w:val="28"/>
          <w:lang w:val="uk-UA"/>
        </w:rPr>
        <w:t>,</w:t>
      </w:r>
    </w:p>
    <w:p w14:paraId="18F2D821" w14:textId="6540F21F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noProof/>
          <w:color w:val="auto"/>
          <w:sz w:val="28"/>
          <w:szCs w:val="28"/>
          <w:lang w:val="uk-UA"/>
        </w:rPr>
        <w:object w:dxaOrig="360" w:dyaOrig="360" w14:anchorId="3C7CE601">
          <v:shape id="_x0000_i9464" type="#_x0000_t75" style="width:18.6pt;height:18.6pt" o:ole="">
            <v:imagedata r:id="rId278" o:title=""/>
          </v:shape>
          <o:OLEObject Type="Embed" ProgID="Equation.3" ShapeID="_x0000_i9464" DrawAspect="Content" ObjectID="_1840792046" r:id="rId279"/>
        </w:object>
      </w:r>
      <w:r w:rsidRPr="00137D26">
        <w:rPr>
          <w:noProof/>
          <w:color w:val="auto"/>
          <w:sz w:val="28"/>
          <w:szCs w:val="28"/>
          <w:lang w:val="uk-UA"/>
        </w:rPr>
        <w:t>– тривалість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зміни; </w:t>
      </w:r>
      <w:r w:rsidRPr="00137D26">
        <w:rPr>
          <w:noProof/>
          <w:color w:val="auto"/>
          <w:sz w:val="28"/>
          <w:szCs w:val="28"/>
          <w:lang w:val="uk-UA"/>
        </w:rPr>
        <w:object w:dxaOrig="180" w:dyaOrig="340" w14:anchorId="5E9471F0">
          <v:shape id="_x0000_i9466" type="#_x0000_t75" style="width:9.3pt;height:17.4pt" o:ole="">
            <v:imagedata r:id="rId60" o:title=""/>
          </v:shape>
          <o:OLEObject Type="Embed" ProgID="Equation.3" ShapeID="_x0000_i9466" DrawAspect="Content" ObjectID="_1840792047" r:id="rId280"/>
        </w:object>
      </w:r>
      <w:r w:rsidRPr="00137D26">
        <w:rPr>
          <w:noProof/>
          <w:color w:val="auto"/>
          <w:sz w:val="28"/>
          <w:szCs w:val="28"/>
          <w:lang w:val="uk-UA"/>
        </w:rPr>
        <w:object w:dxaOrig="1420" w:dyaOrig="360" w14:anchorId="2A32D0EF">
          <v:shape id="_x0000_i9468" type="#_x0000_t75" style="width:70.85pt;height:18.6pt" o:ole="">
            <v:imagedata r:id="rId281" o:title=""/>
          </v:shape>
          <o:OLEObject Type="Embed" ProgID="Equation.3" ShapeID="_x0000_i9468" DrawAspect="Content" ObjectID="_1840792048" r:id="rId282"/>
        </w:object>
      </w:r>
      <w:r w:rsidRPr="00137D26">
        <w:rPr>
          <w:noProof/>
          <w:color w:val="auto"/>
          <w:sz w:val="28"/>
          <w:szCs w:val="28"/>
          <w:lang w:val="uk-UA"/>
        </w:rPr>
        <w:t>;</w:t>
      </w:r>
    </w:p>
    <w:p w14:paraId="7C17A639" w14:textId="3A22E3A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40" w:dyaOrig="360" w14:anchorId="2F247B6A">
          <v:shape id="_x0000_i9470" type="#_x0000_t75" style="width:22.05pt;height:18.6pt" o:ole="">
            <v:imagedata r:id="rId283" o:title=""/>
          </v:shape>
          <o:OLEObject Type="Embed" ProgID="Equation.3" ShapeID="_x0000_i9470" DrawAspect="Content" ObjectID="_1840792049" r:id="rId284"/>
        </w:object>
      </w:r>
      <w:r w:rsidRPr="00137D26">
        <w:rPr>
          <w:noProof/>
          <w:color w:val="auto"/>
          <w:sz w:val="28"/>
          <w:szCs w:val="28"/>
          <w:lang w:val="uk-UA"/>
        </w:rPr>
        <w:t>=1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– кількість змін;</w:t>
      </w:r>
      <w:r w:rsidR="00137D26">
        <w:rPr>
          <w:noProof/>
          <w:sz w:val="28"/>
          <w:szCs w:val="28"/>
          <w:lang w:val="uk-UA"/>
        </w:rPr>
        <w:t>ач</w:t>
      </w:r>
    </w:p>
    <w:p w14:paraId="49E387DC" w14:textId="0ACFF28B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00" w:dyaOrig="380" w14:anchorId="1E298127">
          <v:shape id="_x0000_i9472" type="#_x0000_t75" style="width:40.65pt;height:18.6pt" o:ole="">
            <v:imagedata r:id="rId285" o:title=""/>
          </v:shape>
          <o:OLEObject Type="Embed" ProgID="Equation.3" ShapeID="_x0000_i9472" DrawAspect="Content" ObjectID="_1840792050" r:id="rId286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– кількість </w:t>
      </w:r>
      <w:r w:rsidRPr="00137D26">
        <w:rPr>
          <w:i/>
          <w:noProof/>
          <w:color w:val="auto"/>
          <w:sz w:val="28"/>
          <w:szCs w:val="28"/>
          <w:lang w:val="uk-UA"/>
        </w:rPr>
        <w:t>ТО</w:t>
      </w:r>
      <w:r w:rsidR="00137D26">
        <w:rPr>
          <w:i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добу.</w:t>
      </w:r>
      <w:r w:rsidR="00137D26">
        <w:rPr>
          <w:noProof/>
          <w:sz w:val="28"/>
          <w:szCs w:val="28"/>
          <w:lang w:val="uk-UA"/>
        </w:rPr>
        <w:t>ач</w:t>
      </w:r>
    </w:p>
    <w:p w14:paraId="3DD10595" w14:textId="1A479982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Умовою проведення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поточним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способом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нерівності: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 &gt; 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З R. Так як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умова 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&gt; 2 -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R виконується,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- 1 будемо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виконувати поточним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методом,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- 2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на тупикових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постах.</w:t>
      </w:r>
    </w:p>
    <w:p w14:paraId="64C36BC8" w14:textId="58AF8F6F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даної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умови необхідно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розбити об’єм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-1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постам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лінії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врахуванням спеціалізації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робіт, їх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раціональній послідовності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,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також трудомісткості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постам.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цьому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трудомісткість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постам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повинна бути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приблизно однаковою.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Загальну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робочих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лінії 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рекомендується приймати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 менше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5-6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робочих. Керуючись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додатком 6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[4] проводимо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розподіл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всіх постах:</w:t>
      </w:r>
      <w:r w:rsidR="00137D26">
        <w:rPr>
          <w:noProof/>
          <w:sz w:val="28"/>
          <w:szCs w:val="28"/>
          <w:lang w:val="uk-UA"/>
        </w:rPr>
        <w:t>ач</w:t>
      </w:r>
    </w:p>
    <w:p w14:paraId="3435B23D" w14:textId="7BAC24E1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пост 1- діагностичні, регулювальні,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кріпильні, зовнішній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огляд автомобіля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(система запалення,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система живлення,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люфт рульового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керування, люфт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підшипників передніх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коліс, підкачування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шин, встановлення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передніх коліс)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- 52 %;</w:t>
      </w:r>
    </w:p>
    <w:p w14:paraId="35F0A2F6" w14:textId="2FC6C138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пост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2 - діагностичні,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регулювальні, кріпильні,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(регулювання фар,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система сигналізації,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система гальм)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- 27 %;</w:t>
      </w:r>
    </w:p>
    <w:p w14:paraId="67F1D724" w14:textId="0221D676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пост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3 - мастильні,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заправочні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прибиральні роботи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- 21 %.</w:t>
      </w:r>
    </w:p>
    <w:p w14:paraId="5F0B0C56" w14:textId="064871F4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lastRenderedPageBreak/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4.18.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виробничих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площ.</w:t>
      </w:r>
    </w:p>
    <w:p w14:paraId="6B4E7A05" w14:textId="3EAC916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Виробничі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площі дільниць,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відділень, попередньо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розраховуються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кількості робітників,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зайнятих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даному приміщенні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остаточно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коректуються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розміщенні технологічного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обладнання.</w:t>
      </w:r>
    </w:p>
    <w:p w14:paraId="3B09DE33" w14:textId="0CC509BD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Виробничі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зони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також попередньо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розраховуються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числу постів,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коректують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після вибору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обладнання.</w:t>
      </w:r>
    </w:p>
    <w:p w14:paraId="2DAF55FB" w14:textId="48106E8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800" w:dyaOrig="380" w14:anchorId="36D3B00C">
          <v:shape id="_x0000_i9474" type="#_x0000_t75" style="width:90.6pt;height:18.6pt" o:ole="">
            <v:imagedata r:id="rId287" o:title=""/>
          </v:shape>
          <o:OLEObject Type="Embed" ProgID="Equation.3" ShapeID="_x0000_i9474" DrawAspect="Content" ObjectID="_1840792051" r:id="rId288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43)</w:t>
      </w:r>
    </w:p>
    <w:p w14:paraId="012BB671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760" w:dyaOrig="360" w14:anchorId="67B49C96">
          <v:shape id="_x0000_i9476" type="#_x0000_t75" style="width:88.25pt;height:18.6pt" o:ole="">
            <v:imagedata r:id="rId289" o:title=""/>
          </v:shape>
          <o:OLEObject Type="Embed" ProgID="Equation.3" ShapeID="_x0000_i9476" DrawAspect="Content" ObjectID="_1840792052" r:id="rId290"/>
        </w:object>
      </w:r>
      <w:r w:rsidRPr="00137D26">
        <w:rPr>
          <w:noProof/>
          <w:color w:val="auto"/>
          <w:sz w:val="28"/>
          <w:szCs w:val="28"/>
          <w:lang w:val="uk-UA"/>
        </w:rPr>
        <w:t>,</w:t>
      </w:r>
    </w:p>
    <w:p w14:paraId="1749BA79" w14:textId="4BC2B6BF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920" w:dyaOrig="360" w14:anchorId="7B8B018F">
          <v:shape id="_x0000_i9478" type="#_x0000_t75" style="width:45.3pt;height:18.6pt" o:ole="">
            <v:imagedata r:id="rId291" o:title=""/>
          </v:shape>
          <o:OLEObject Type="Embed" ProgID="Equation.3" ShapeID="_x0000_i9478" DrawAspect="Content" ObjectID="_1840792053" r:id="rId292"/>
        </w:object>
      </w:r>
      <w:r w:rsidRPr="00137D26">
        <w:rPr>
          <w:noProof/>
          <w:color w:val="auto"/>
          <w:sz w:val="28"/>
          <w:szCs w:val="28"/>
          <w:lang w:val="uk-UA"/>
        </w:rPr>
        <w:t>– площа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ділянки зони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обслуговування, </w:t>
      </w:r>
      <w:r w:rsidRPr="00137D26">
        <w:rPr>
          <w:noProof/>
          <w:color w:val="auto"/>
          <w:sz w:val="28"/>
          <w:szCs w:val="28"/>
          <w:lang w:val="uk-UA"/>
        </w:rPr>
        <w:object w:dxaOrig="320" w:dyaOrig="320" w14:anchorId="65A85D8C">
          <v:shape id="_x0000_i9480" type="#_x0000_t75" style="width:16.25pt;height:16.25pt" o:ole="">
            <v:imagedata r:id="rId293" o:title=""/>
          </v:shape>
          <o:OLEObject Type="Embed" ProgID="Equation.3" ShapeID="_x0000_i9480" DrawAspect="Content" ObjectID="_1840792054" r:id="rId294"/>
        </w:object>
      </w:r>
      <w:r w:rsidRPr="00137D26">
        <w:rPr>
          <w:noProof/>
          <w:color w:val="auto"/>
          <w:sz w:val="28"/>
          <w:szCs w:val="28"/>
          <w:lang w:val="uk-UA"/>
        </w:rPr>
        <w:t>;</w:t>
      </w:r>
    </w:p>
    <w:p w14:paraId="6DAA9807" w14:textId="374C128C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0" w:dyaOrig="360" w14:anchorId="25E05604">
          <v:shape id="_x0000_i9482" type="#_x0000_t75" style="width:20.9pt;height:18.6pt" o:ole="">
            <v:imagedata r:id="rId295" o:title=""/>
          </v:shape>
          <o:OLEObject Type="Embed" ProgID="Equation.3" ShapeID="_x0000_i9482" DrawAspect="Content" ObjectID="_1840792055" r:id="rId296"/>
        </w:object>
      </w:r>
      <w:r w:rsidRPr="00137D26">
        <w:rPr>
          <w:noProof/>
          <w:color w:val="auto"/>
          <w:sz w:val="28"/>
          <w:szCs w:val="28"/>
          <w:lang w:val="uk-UA"/>
        </w:rPr>
        <w:t>– питома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площа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одного робітника,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320" w:dyaOrig="320" w14:anchorId="7F1455E9">
          <v:shape id="_x0000_i9484" type="#_x0000_t75" style="width:16.25pt;height:16.25pt" o:ole="">
            <v:imagedata r:id="rId293" o:title=""/>
          </v:shape>
          <o:OLEObject Type="Embed" ProgID="Equation.3" ShapeID="_x0000_i9484" DrawAspect="Content" ObjectID="_1840792056" r:id="rId297"/>
        </w:object>
      </w:r>
      <w:r w:rsidRPr="00137D26">
        <w:rPr>
          <w:noProof/>
          <w:color w:val="auto"/>
          <w:sz w:val="28"/>
          <w:szCs w:val="28"/>
          <w:lang w:val="uk-UA"/>
        </w:rPr>
        <w:t>[табл.2.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11];</w:t>
      </w:r>
    </w:p>
    <w:p w14:paraId="36FD81EE" w14:textId="61C01C1A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20" w:dyaOrig="340" w14:anchorId="1B1D008A">
          <v:shape id="_x0000_i9486" type="#_x0000_t75" style="width:10.45pt;height:17.4pt" o:ole="">
            <v:imagedata r:id="rId298" o:title=""/>
          </v:shape>
          <o:OLEObject Type="Embed" ProgID="Equation.3" ShapeID="_x0000_i9486" DrawAspect="Content" ObjectID="_1840792057" r:id="rId299"/>
        </w:object>
      </w:r>
      <w:r w:rsidRPr="00137D26">
        <w:rPr>
          <w:noProof/>
          <w:color w:val="auto"/>
          <w:sz w:val="28"/>
          <w:szCs w:val="28"/>
          <w:lang w:val="uk-UA"/>
        </w:rPr>
        <w:t>– питома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площа одного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поста, </w:t>
      </w:r>
      <w:r w:rsidRPr="00137D26">
        <w:rPr>
          <w:noProof/>
          <w:color w:val="auto"/>
          <w:sz w:val="28"/>
          <w:szCs w:val="28"/>
          <w:lang w:val="uk-UA"/>
        </w:rPr>
        <w:object w:dxaOrig="320" w:dyaOrig="320" w14:anchorId="603E442F">
          <v:shape id="_x0000_i9488" type="#_x0000_t75" style="width:16.25pt;height:16.25pt" o:ole="">
            <v:imagedata r:id="rId293" o:title=""/>
          </v:shape>
          <o:OLEObject Type="Embed" ProgID="Equation.3" ShapeID="_x0000_i9488" DrawAspect="Content" ObjectID="_1840792058" r:id="rId300"/>
        </w:object>
      </w:r>
      <w:r w:rsidRPr="00137D26">
        <w:rPr>
          <w:noProof/>
          <w:color w:val="auto"/>
          <w:sz w:val="28"/>
          <w:szCs w:val="28"/>
          <w:lang w:val="uk-UA"/>
        </w:rPr>
        <w:t>;</w:t>
      </w:r>
    </w:p>
    <w:p w14:paraId="30FAF650" w14:textId="31754F2F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00" w:dyaOrig="380" w14:anchorId="3B2B52E0">
          <v:shape id="_x0000_i9490" type="#_x0000_t75" style="width:15.1pt;height:18.6pt" o:ole="">
            <v:imagedata r:id="rId301" o:title=""/>
          </v:shape>
          <o:OLEObject Type="Embed" ProgID="Equation.3" ShapeID="_x0000_i9490" DrawAspect="Content" ObjectID="_1840792059" r:id="rId302"/>
        </w:object>
      </w:r>
      <w:r w:rsidRPr="00137D26">
        <w:rPr>
          <w:noProof/>
          <w:color w:val="auto"/>
          <w:sz w:val="28"/>
          <w:szCs w:val="28"/>
          <w:lang w:val="uk-UA"/>
        </w:rPr>
        <w:t>– число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робітників, зайнятих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дільниці;</w:t>
      </w:r>
      <w:r w:rsidR="00137D26">
        <w:rPr>
          <w:noProof/>
          <w:sz w:val="28"/>
          <w:szCs w:val="28"/>
          <w:lang w:val="uk-UA"/>
        </w:rPr>
        <w:t>ач</w:t>
      </w:r>
    </w:p>
    <w:p w14:paraId="2C230EE2" w14:textId="73056A52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40" w:dyaOrig="340" w14:anchorId="32A4A91F">
          <v:shape id="_x0000_i9492" type="#_x0000_t75" style="width:17.4pt;height:17.4pt" o:ole="">
            <v:imagedata r:id="rId303" o:title=""/>
          </v:shape>
          <o:OLEObject Type="Embed" ProgID="Equation.3" ShapeID="_x0000_i9492" DrawAspect="Content" ObjectID="_1840792060" r:id="rId304"/>
        </w:object>
      </w:r>
      <w:r w:rsidRPr="00137D26">
        <w:rPr>
          <w:noProof/>
          <w:color w:val="auto"/>
          <w:sz w:val="28"/>
          <w:szCs w:val="28"/>
          <w:lang w:val="uk-UA"/>
        </w:rPr>
        <w:t>– кількість постів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зоні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обслуговування;</w:t>
      </w:r>
    </w:p>
    <w:p w14:paraId="6E336AB0" w14:textId="4CAF7AB4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161C82E2">
          <v:shape id="_x0000_i9494" type="#_x0000_t75" style="width:16.25pt;height:17.4pt" o:ole="">
            <v:imagedata r:id="rId305" o:title=""/>
          </v:shape>
          <o:OLEObject Type="Embed" ProgID="Equation.3" ShapeID="_x0000_i9494" DrawAspect="Content" ObjectID="_1840792061" r:id="rId306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густини обладнання.</w:t>
      </w:r>
      <w:r w:rsidR="00137D26">
        <w:rPr>
          <w:noProof/>
          <w:sz w:val="28"/>
          <w:szCs w:val="28"/>
          <w:lang w:val="uk-UA"/>
        </w:rPr>
        <w:t>ач</w:t>
      </w:r>
    </w:p>
    <w:p w14:paraId="2C840A5C" w14:textId="2D307DA8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11</w:t>
      </w:r>
    </w:p>
    <w:p w14:paraId="00EC6503" w14:textId="36093C7A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Площа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виробничих дільниць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(відділень)</w:t>
      </w:r>
    </w:p>
    <w:p w14:paraId="13D46249" w14:textId="07EBCDC1" w:rsidR="00625117" w:rsidRPr="00137D26" w:rsidRDefault="00625117" w:rsidP="00137D26">
      <w:pPr>
        <w:widowControl w:val="0"/>
        <w:shd w:val="clear" w:color="auto" w:fill="FFFFFF"/>
        <w:ind w:right="-6" w:firstLine="567"/>
        <w:jc w:val="center"/>
        <w:rPr>
          <w:noProof/>
          <w:sz w:val="28"/>
          <w:szCs w:val="28"/>
          <w:lang w:val="uk-UA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1442"/>
        <w:gridCol w:w="1556"/>
        <w:gridCol w:w="1614"/>
        <w:gridCol w:w="1626"/>
        <w:gridCol w:w="1504"/>
      </w:tblGrid>
      <w:tr w:rsidR="00625117" w:rsidRPr="00137D26" w14:paraId="0AD912AA" w14:textId="77777777">
        <w:tc>
          <w:tcPr>
            <w:tcW w:w="2113" w:type="dxa"/>
            <w:vMerge w:val="restart"/>
          </w:tcPr>
          <w:p w14:paraId="55CB58AB" w14:textId="1851B27F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Назва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дільниці (відділення)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42" w:type="dxa"/>
            <w:vMerge w:val="restart"/>
          </w:tcPr>
          <w:p w14:paraId="75158344" w14:textId="63355B9C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Питома площа,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20" w:dyaOrig="360" w14:anchorId="0CA9074C">
                <v:shape id="_x0000_i9496" type="#_x0000_t75" style="width:20.9pt;height:18.6pt" o:ole="">
                  <v:imagedata r:id="rId307" o:title=""/>
                </v:shape>
                <o:OLEObject Type="Embed" ProgID="Equation.3" ShapeID="_x0000_i9496" DrawAspect="Content" ObjectID="_1840792062" r:id="rId308"/>
              </w:objec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,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20" w:dyaOrig="320" w14:anchorId="754AE57E">
                <v:shape id="_x0000_i9498" type="#_x0000_t75" style="width:16.25pt;height:16.25pt" o:ole="">
                  <v:imagedata r:id="rId293" o:title=""/>
                </v:shape>
                <o:OLEObject Type="Embed" ProgID="Equation.3" ShapeID="_x0000_i9498" DrawAspect="Content" ObjectID="_1840792063" r:id="rId309"/>
              </w:object>
            </w:r>
          </w:p>
        </w:tc>
        <w:tc>
          <w:tcPr>
            <w:tcW w:w="1556" w:type="dxa"/>
            <w:vMerge w:val="restart"/>
          </w:tcPr>
          <w:p w14:paraId="5559BE2A" w14:textId="079405C6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Число робітників,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00" w:dyaOrig="380" w14:anchorId="3677826F">
                <v:shape id="_x0000_i9500" type="#_x0000_t75" style="width:15.1pt;height:18.6pt" o:ole="">
                  <v:imagedata r:id="rId310" o:title=""/>
                </v:shape>
                <o:OLEObject Type="Embed" ProgID="Equation.3" ShapeID="_x0000_i9500" DrawAspect="Content" ObjectID="_1840792064" r:id="rId311"/>
              </w:object>
            </w:r>
          </w:p>
        </w:tc>
        <w:tc>
          <w:tcPr>
            <w:tcW w:w="1614" w:type="dxa"/>
            <w:vMerge w:val="restart"/>
          </w:tcPr>
          <w:p w14:paraId="6EE131D6" w14:textId="375ED028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Коефіцієнт густини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обладнання,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20" w:dyaOrig="340" w14:anchorId="14A269E8">
                <v:shape id="_x0000_i9502" type="#_x0000_t75" style="width:16.25pt;height:17.4pt" o:ole="">
                  <v:imagedata r:id="rId312" o:title=""/>
                </v:shape>
                <o:OLEObject Type="Embed" ProgID="Equation.3" ShapeID="_x0000_i9502" DrawAspect="Content" ObjectID="_1840792065" r:id="rId313"/>
              </w:object>
            </w:r>
          </w:p>
        </w:tc>
        <w:tc>
          <w:tcPr>
            <w:tcW w:w="3130" w:type="dxa"/>
            <w:gridSpan w:val="2"/>
          </w:tcPr>
          <w:p w14:paraId="5041E41D" w14:textId="632D96E7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Площа,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20" w:dyaOrig="320" w14:anchorId="538E4F08">
                <v:shape id="_x0000_i9504" type="#_x0000_t75" style="width:16.25pt;height:16.25pt" o:ole="">
                  <v:imagedata r:id="rId293" o:title=""/>
                </v:shape>
                <o:OLEObject Type="Embed" ProgID="Equation.3" ShapeID="_x0000_i9504" DrawAspect="Content" ObjectID="_1840792066" r:id="rId314"/>
              </w:object>
            </w:r>
          </w:p>
        </w:tc>
      </w:tr>
      <w:tr w:rsidR="00625117" w:rsidRPr="00137D26" w14:paraId="436F46E3" w14:textId="77777777">
        <w:tc>
          <w:tcPr>
            <w:tcW w:w="2113" w:type="dxa"/>
            <w:vMerge/>
          </w:tcPr>
          <w:p w14:paraId="44ADCD56" w14:textId="77777777" w:rsidR="00625117" w:rsidRPr="00137D26" w:rsidRDefault="00625117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vMerge/>
          </w:tcPr>
          <w:p w14:paraId="5AAB4451" w14:textId="77777777" w:rsidR="00625117" w:rsidRPr="00137D26" w:rsidRDefault="00625117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56" w:type="dxa"/>
            <w:vMerge/>
          </w:tcPr>
          <w:p w14:paraId="7768BCBA" w14:textId="77777777" w:rsidR="00625117" w:rsidRPr="00137D26" w:rsidRDefault="00625117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14" w:type="dxa"/>
            <w:vMerge/>
          </w:tcPr>
          <w:p w14:paraId="081D1B98" w14:textId="77777777" w:rsidR="00625117" w:rsidRPr="00137D26" w:rsidRDefault="00625117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26" w:type="dxa"/>
          </w:tcPr>
          <w:p w14:paraId="3E98D2D0" w14:textId="77777777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3960A0D3" w14:textId="6B0034B8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Розрахункова</w:t>
            </w:r>
          </w:p>
        </w:tc>
        <w:tc>
          <w:tcPr>
            <w:tcW w:w="1504" w:type="dxa"/>
          </w:tcPr>
          <w:p w14:paraId="32EFC5DA" w14:textId="77777777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54184DD8" w14:textId="788F3A27" w:rsidR="00625117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Прийнята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961DB6" w:rsidRPr="00137D26" w14:paraId="726923D0" w14:textId="77777777">
        <w:tc>
          <w:tcPr>
            <w:tcW w:w="2113" w:type="dxa"/>
          </w:tcPr>
          <w:p w14:paraId="1EFF5021" w14:textId="687839C6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1. Агрегатна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дільниця</w:t>
            </w:r>
          </w:p>
        </w:tc>
        <w:tc>
          <w:tcPr>
            <w:tcW w:w="1442" w:type="dxa"/>
          </w:tcPr>
          <w:p w14:paraId="43B1B76A" w14:textId="19F0FC70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56" w:type="dxa"/>
          </w:tcPr>
          <w:p w14:paraId="13D6248B" w14:textId="608D58E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1614" w:type="dxa"/>
          </w:tcPr>
          <w:p w14:paraId="1944A378" w14:textId="237B4D86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26" w:type="dxa"/>
          </w:tcPr>
          <w:p w14:paraId="793FE431" w14:textId="11D07525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432</w:t>
            </w:r>
          </w:p>
        </w:tc>
        <w:tc>
          <w:tcPr>
            <w:tcW w:w="1504" w:type="dxa"/>
          </w:tcPr>
          <w:p w14:paraId="23223572" w14:textId="2D75E91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400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961DB6" w:rsidRPr="00137D26" w14:paraId="7E117A64" w14:textId="77777777">
        <w:tc>
          <w:tcPr>
            <w:tcW w:w="2113" w:type="dxa"/>
          </w:tcPr>
          <w:p w14:paraId="468FD4C1" w14:textId="1EF8A9F5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2. Слюсарно-механічна дільниця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42" w:type="dxa"/>
          </w:tcPr>
          <w:p w14:paraId="16E1C310" w14:textId="2874BB72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15</w:t>
            </w:r>
          </w:p>
        </w:tc>
        <w:tc>
          <w:tcPr>
            <w:tcW w:w="1556" w:type="dxa"/>
          </w:tcPr>
          <w:p w14:paraId="6E04F335" w14:textId="4EF011E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14" w:type="dxa"/>
          </w:tcPr>
          <w:p w14:paraId="4EF33383" w14:textId="624888F4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626" w:type="dxa"/>
          </w:tcPr>
          <w:p w14:paraId="630BFAC9" w14:textId="19FDD33C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04" w:type="dxa"/>
          </w:tcPr>
          <w:p w14:paraId="5DA0D4D3" w14:textId="1B71BB45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180</w:t>
            </w:r>
          </w:p>
        </w:tc>
      </w:tr>
      <w:tr w:rsidR="00961DB6" w:rsidRPr="00137D26" w14:paraId="23F1B583" w14:textId="77777777">
        <w:tc>
          <w:tcPr>
            <w:tcW w:w="2113" w:type="dxa"/>
          </w:tcPr>
          <w:p w14:paraId="7F914310" w14:textId="0C4CE5DB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Електротехнічна дільниця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42" w:type="dxa"/>
          </w:tcPr>
          <w:p w14:paraId="02C6BD05" w14:textId="1CF8BA5E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</w:t>
            </w:r>
          </w:p>
        </w:tc>
        <w:tc>
          <w:tcPr>
            <w:tcW w:w="1556" w:type="dxa"/>
          </w:tcPr>
          <w:p w14:paraId="1D4E1434" w14:textId="0641B7E0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14" w:type="dxa"/>
          </w:tcPr>
          <w:p w14:paraId="5769C8E3" w14:textId="6F0B8A24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626" w:type="dxa"/>
          </w:tcPr>
          <w:p w14:paraId="104C8D93" w14:textId="4EB3EC48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04" w:type="dxa"/>
          </w:tcPr>
          <w:p w14:paraId="63E00376" w14:textId="5F585776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80</w:t>
            </w:r>
          </w:p>
        </w:tc>
      </w:tr>
      <w:tr w:rsidR="00961DB6" w:rsidRPr="00137D26" w14:paraId="0AA91A16" w14:textId="77777777">
        <w:tc>
          <w:tcPr>
            <w:tcW w:w="2113" w:type="dxa"/>
          </w:tcPr>
          <w:p w14:paraId="0ACD2ECC" w14:textId="15AF92CF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Акумуляторна дільниця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42" w:type="dxa"/>
          </w:tcPr>
          <w:p w14:paraId="7C88F12B" w14:textId="01B45F2B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</w:p>
        </w:tc>
        <w:tc>
          <w:tcPr>
            <w:tcW w:w="1556" w:type="dxa"/>
          </w:tcPr>
          <w:p w14:paraId="2C98ED24" w14:textId="0DD657AD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14" w:type="dxa"/>
          </w:tcPr>
          <w:p w14:paraId="01CE54ED" w14:textId="3DD0B153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626" w:type="dxa"/>
          </w:tcPr>
          <w:p w14:paraId="639CA937" w14:textId="36B1C47C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04" w:type="dxa"/>
          </w:tcPr>
          <w:p w14:paraId="0C1487C4" w14:textId="78EAD649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108</w:t>
            </w:r>
          </w:p>
        </w:tc>
      </w:tr>
      <w:tr w:rsidR="00961DB6" w:rsidRPr="00137D26" w14:paraId="0C0DA21D" w14:textId="77777777">
        <w:tc>
          <w:tcPr>
            <w:tcW w:w="2113" w:type="dxa"/>
          </w:tcPr>
          <w:p w14:paraId="145A7418" w14:textId="26C4BB79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Відділення паливної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апаратури</w:t>
            </w:r>
          </w:p>
        </w:tc>
        <w:tc>
          <w:tcPr>
            <w:tcW w:w="1442" w:type="dxa"/>
          </w:tcPr>
          <w:p w14:paraId="6D2475BD" w14:textId="3FC781B7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56" w:type="dxa"/>
          </w:tcPr>
          <w:p w14:paraId="2AC5B644" w14:textId="49E62694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614" w:type="dxa"/>
          </w:tcPr>
          <w:p w14:paraId="7DEE2A0A" w14:textId="111985CA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26" w:type="dxa"/>
          </w:tcPr>
          <w:p w14:paraId="34CFAB95" w14:textId="636449D3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84</w:t>
            </w:r>
          </w:p>
        </w:tc>
        <w:tc>
          <w:tcPr>
            <w:tcW w:w="1504" w:type="dxa"/>
          </w:tcPr>
          <w:p w14:paraId="1DF646FA" w14:textId="5C7AB012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961DB6" w:rsidRPr="00137D26" w14:paraId="26DD34B5" w14:textId="77777777">
        <w:tc>
          <w:tcPr>
            <w:tcW w:w="2113" w:type="dxa"/>
          </w:tcPr>
          <w:p w14:paraId="0210FC58" w14:textId="42767CC0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6. Шиномонтажне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відділення</w:t>
            </w:r>
          </w:p>
        </w:tc>
        <w:tc>
          <w:tcPr>
            <w:tcW w:w="1442" w:type="dxa"/>
          </w:tcPr>
          <w:p w14:paraId="60AD6C39" w14:textId="53419398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27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56" w:type="dxa"/>
          </w:tcPr>
          <w:p w14:paraId="781D9FA5" w14:textId="4515F860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614" w:type="dxa"/>
          </w:tcPr>
          <w:p w14:paraId="23828517" w14:textId="39FA8A4E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26" w:type="dxa"/>
          </w:tcPr>
          <w:p w14:paraId="6138787A" w14:textId="7B5AAA21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81</w:t>
            </w:r>
          </w:p>
        </w:tc>
        <w:tc>
          <w:tcPr>
            <w:tcW w:w="1504" w:type="dxa"/>
          </w:tcPr>
          <w:p w14:paraId="4E72D834" w14:textId="0BA7854C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961DB6" w:rsidRPr="00137D26" w14:paraId="6A096523" w14:textId="77777777">
        <w:tc>
          <w:tcPr>
            <w:tcW w:w="2113" w:type="dxa"/>
          </w:tcPr>
          <w:p w14:paraId="0F3BDA39" w14:textId="17430B07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7. Ковальсько-ресорне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відділення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42" w:type="dxa"/>
          </w:tcPr>
          <w:p w14:paraId="062F87B7" w14:textId="3D6856FD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27</w:t>
            </w:r>
          </w:p>
        </w:tc>
        <w:tc>
          <w:tcPr>
            <w:tcW w:w="1556" w:type="dxa"/>
          </w:tcPr>
          <w:p w14:paraId="68762423" w14:textId="707FFDCC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14" w:type="dxa"/>
          </w:tcPr>
          <w:p w14:paraId="17553672" w14:textId="0547671B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26" w:type="dxa"/>
          </w:tcPr>
          <w:p w14:paraId="3B168430" w14:textId="21AD83AD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121,5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04" w:type="dxa"/>
          </w:tcPr>
          <w:p w14:paraId="69D9F7EE" w14:textId="1C479702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108</w:t>
            </w:r>
          </w:p>
        </w:tc>
      </w:tr>
      <w:tr w:rsidR="00961DB6" w:rsidRPr="00137D26" w14:paraId="74A73FE3" w14:textId="77777777">
        <w:tc>
          <w:tcPr>
            <w:tcW w:w="2113" w:type="dxa"/>
          </w:tcPr>
          <w:p w14:paraId="0579DD57" w14:textId="7136C249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Мідницько- бляхарське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відділення</w:t>
            </w:r>
          </w:p>
        </w:tc>
        <w:tc>
          <w:tcPr>
            <w:tcW w:w="1442" w:type="dxa"/>
          </w:tcPr>
          <w:p w14:paraId="2F2CFC1E" w14:textId="0D2C4A21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27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56" w:type="dxa"/>
          </w:tcPr>
          <w:p w14:paraId="6BD0D680" w14:textId="22F9B23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614" w:type="dxa"/>
          </w:tcPr>
          <w:p w14:paraId="45C1D0E7" w14:textId="526D2F5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626" w:type="dxa"/>
          </w:tcPr>
          <w:p w14:paraId="3778170B" w14:textId="5F685EE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04" w:type="dxa"/>
          </w:tcPr>
          <w:p w14:paraId="1518D4C5" w14:textId="288FF744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108</w:t>
            </w:r>
          </w:p>
        </w:tc>
      </w:tr>
      <w:tr w:rsidR="00961DB6" w:rsidRPr="00137D26" w14:paraId="74523F62" w14:textId="77777777">
        <w:tc>
          <w:tcPr>
            <w:tcW w:w="2113" w:type="dxa"/>
          </w:tcPr>
          <w:p w14:paraId="4F4ADBC1" w14:textId="41FCA08B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Зварювальне відділення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42" w:type="dxa"/>
          </w:tcPr>
          <w:p w14:paraId="05DD515C" w14:textId="7B7861C3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1556" w:type="dxa"/>
          </w:tcPr>
          <w:p w14:paraId="1686EC86" w14:textId="270E11A4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14" w:type="dxa"/>
          </w:tcPr>
          <w:p w14:paraId="512C89B3" w14:textId="3F0928BD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26" w:type="dxa"/>
          </w:tcPr>
          <w:p w14:paraId="34AB7AA2" w14:textId="0EF1031B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72</w:t>
            </w:r>
          </w:p>
        </w:tc>
        <w:tc>
          <w:tcPr>
            <w:tcW w:w="1504" w:type="dxa"/>
          </w:tcPr>
          <w:p w14:paraId="318C7431" w14:textId="2AEB8B7D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961DB6" w:rsidRPr="00137D26" w14:paraId="1655749B" w14:textId="77777777">
        <w:tc>
          <w:tcPr>
            <w:tcW w:w="2113" w:type="dxa"/>
          </w:tcPr>
          <w:p w14:paraId="12568CAA" w14:textId="71318475" w:rsidR="00961DB6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10. Фарбувальне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відділення</w:t>
            </w:r>
          </w:p>
        </w:tc>
        <w:tc>
          <w:tcPr>
            <w:tcW w:w="1442" w:type="dxa"/>
          </w:tcPr>
          <w:p w14:paraId="1D5F0531" w14:textId="651D9C05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56" w:type="dxa"/>
          </w:tcPr>
          <w:p w14:paraId="6156DB73" w14:textId="39D4B7F0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614" w:type="dxa"/>
          </w:tcPr>
          <w:p w14:paraId="5C2DC2E3" w14:textId="1B378D2D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626" w:type="dxa"/>
          </w:tcPr>
          <w:p w14:paraId="629A5ED2" w14:textId="6A7C7E05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504" w:type="dxa"/>
          </w:tcPr>
          <w:p w14:paraId="57348EC1" w14:textId="474D85BF" w:rsidR="00961DB6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81</w:t>
            </w:r>
          </w:p>
        </w:tc>
      </w:tr>
      <w:tr w:rsidR="00625117" w:rsidRPr="00137D26" w14:paraId="11385561" w14:textId="77777777">
        <w:tc>
          <w:tcPr>
            <w:tcW w:w="2113" w:type="dxa"/>
          </w:tcPr>
          <w:p w14:paraId="676726C3" w14:textId="7B46998D" w:rsidR="00625117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6238" w:type="dxa"/>
            <w:gridSpan w:val="4"/>
          </w:tcPr>
          <w:p w14:paraId="7B46F97A" w14:textId="77777777" w:rsidR="00625117" w:rsidRPr="00137D26" w:rsidRDefault="00625117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14:paraId="6CDDBA13" w14:textId="08FCBEB8" w:rsidR="00625117" w:rsidRPr="00137D26" w:rsidRDefault="00F23C44" w:rsidP="00137D26">
            <w:pPr>
              <w:widowControl w:val="0"/>
              <w:tabs>
                <w:tab w:val="left" w:pos="533"/>
                <w:tab w:val="center" w:pos="647"/>
              </w:tabs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1415</w:t>
            </w:r>
          </w:p>
        </w:tc>
      </w:tr>
    </w:tbl>
    <w:p w14:paraId="4A9E80F1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77EF9AA4" w14:textId="51AD5AA4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1.12</w:t>
      </w:r>
      <w:r w:rsidR="00137D26">
        <w:rPr>
          <w:noProof/>
          <w:sz w:val="28"/>
          <w:szCs w:val="28"/>
          <w:lang w:val="uk-UA"/>
        </w:rPr>
        <w:t>ач</w:t>
      </w:r>
    </w:p>
    <w:p w14:paraId="7D08FA36" w14:textId="49EF6C58" w:rsidR="00625117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Площі виробничих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зон</w:t>
      </w:r>
    </w:p>
    <w:tbl>
      <w:tblPr>
        <w:tblpPr w:leftFromText="180" w:rightFromText="180" w:vertAnchor="text" w:horzAnchor="margin" w:tblpXSpec="center" w:tblpY="246"/>
        <w:tblW w:w="100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661"/>
        <w:gridCol w:w="1517"/>
        <w:gridCol w:w="1421"/>
        <w:gridCol w:w="1776"/>
        <w:gridCol w:w="1488"/>
      </w:tblGrid>
      <w:tr w:rsidR="00625117" w:rsidRPr="00137D26" w14:paraId="0E4C9B88" w14:textId="77777777">
        <w:trPr>
          <w:trHeight w:hRule="exact" w:val="298"/>
        </w:trPr>
        <w:tc>
          <w:tcPr>
            <w:tcW w:w="2160" w:type="dxa"/>
            <w:vMerge w:val="restart"/>
            <w:shd w:val="clear" w:color="auto" w:fill="FFFFFF"/>
          </w:tcPr>
          <w:p w14:paraId="5C73F3EF" w14:textId="07A704D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Вид обслуговування</w:t>
            </w:r>
          </w:p>
        </w:tc>
        <w:tc>
          <w:tcPr>
            <w:tcW w:w="1661" w:type="dxa"/>
            <w:vMerge w:val="restart"/>
            <w:shd w:val="clear" w:color="auto" w:fill="FFFFFF"/>
          </w:tcPr>
          <w:p w14:paraId="6761FDA6" w14:textId="61738691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Питома площа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220" w:dyaOrig="340" w14:anchorId="11217576">
                <v:shape id="_x0000_i9506" type="#_x0000_t75" style="width:9.3pt;height:13.95pt" o:ole="">
                  <v:imagedata r:id="rId315" o:title=""/>
                </v:shape>
                <o:OLEObject Type="Embed" ProgID="Equation.3" ShapeID="_x0000_i9506" DrawAspect="Content" ObjectID="_1840792067" r:id="rId316"/>
              </w:objec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,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20" w:dyaOrig="320" w14:anchorId="682B5547">
                <v:shape id="_x0000_i9508" type="#_x0000_t75" style="width:15.1pt;height:15.1pt" o:ole="">
                  <v:imagedata r:id="rId293" o:title=""/>
                </v:shape>
                <o:OLEObject Type="Embed" ProgID="Equation.3" ShapeID="_x0000_i9508" DrawAspect="Content" ObjectID="_1840792068" r:id="rId317"/>
              </w:object>
            </w:r>
          </w:p>
        </w:tc>
        <w:tc>
          <w:tcPr>
            <w:tcW w:w="1517" w:type="dxa"/>
            <w:vMerge w:val="restart"/>
            <w:shd w:val="clear" w:color="auto" w:fill="FFFFFF"/>
          </w:tcPr>
          <w:p w14:paraId="354CC3BD" w14:textId="1CA3E8B5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Кількість постів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40" w:dyaOrig="340" w14:anchorId="44A22CF7">
                <v:shape id="_x0000_i9510" type="#_x0000_t75" style="width:15.1pt;height:15.1pt" o:ole="">
                  <v:imagedata r:id="rId318" o:title=""/>
                </v:shape>
                <o:OLEObject Type="Embed" ProgID="Equation.3" ShapeID="_x0000_i9510" DrawAspect="Content" ObjectID="_1840792069" r:id="rId319"/>
              </w:object>
            </w:r>
          </w:p>
        </w:tc>
        <w:tc>
          <w:tcPr>
            <w:tcW w:w="1421" w:type="dxa"/>
            <w:vMerge w:val="restart"/>
            <w:shd w:val="clear" w:color="auto" w:fill="FFFFFF"/>
          </w:tcPr>
          <w:p w14:paraId="5CFDFBDB" w14:textId="40581953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Коефіцієнт густини</w:t>
            </w:r>
          </w:p>
        </w:tc>
        <w:tc>
          <w:tcPr>
            <w:tcW w:w="3264" w:type="dxa"/>
            <w:gridSpan w:val="2"/>
            <w:shd w:val="clear" w:color="auto" w:fill="FFFFFF"/>
          </w:tcPr>
          <w:p w14:paraId="16B3E45E" w14:textId="60C7F6F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Площа, 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20" w:dyaOrig="320" w14:anchorId="7AB3DA3B">
                <v:shape id="_x0000_i9512" type="#_x0000_t75" style="width:15.1pt;height:15.1pt" o:ole="">
                  <v:imagedata r:id="rId293" o:title=""/>
                </v:shape>
                <o:OLEObject Type="Embed" ProgID="Equation.3" ShapeID="_x0000_i9512" DrawAspect="Content" ObjectID="_1840792070" r:id="rId320"/>
              </w:object>
            </w:r>
          </w:p>
        </w:tc>
      </w:tr>
      <w:tr w:rsidR="00625117" w:rsidRPr="00137D26" w14:paraId="276A9698" w14:textId="77777777">
        <w:trPr>
          <w:trHeight w:hRule="exact" w:val="703"/>
        </w:trPr>
        <w:tc>
          <w:tcPr>
            <w:tcW w:w="2160" w:type="dxa"/>
            <w:vMerge/>
            <w:shd w:val="clear" w:color="auto" w:fill="FFFFFF"/>
          </w:tcPr>
          <w:p w14:paraId="3E48953A" w14:textId="77777777" w:rsidR="00F23C44" w:rsidRPr="00137D26" w:rsidRDefault="00F23C44" w:rsidP="00137D26">
            <w:pPr>
              <w:widowControl w:val="0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4B07DA8F" w14:textId="77777777" w:rsidR="00625117" w:rsidRPr="00137D26" w:rsidRDefault="00625117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661" w:type="dxa"/>
            <w:vMerge/>
            <w:shd w:val="clear" w:color="auto" w:fill="FFFFFF"/>
          </w:tcPr>
          <w:p w14:paraId="4BC203B9" w14:textId="77777777" w:rsidR="00F23C44" w:rsidRPr="00137D26" w:rsidRDefault="00F23C44" w:rsidP="00137D26">
            <w:pPr>
              <w:widowControl w:val="0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6AB4CFFD" w14:textId="77777777" w:rsidR="00625117" w:rsidRPr="00137D26" w:rsidRDefault="00625117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17" w:type="dxa"/>
            <w:vMerge/>
            <w:shd w:val="clear" w:color="auto" w:fill="FFFFFF"/>
          </w:tcPr>
          <w:p w14:paraId="72FE4D6F" w14:textId="77777777" w:rsidR="00F23C44" w:rsidRPr="00137D26" w:rsidRDefault="00F23C44" w:rsidP="00137D26">
            <w:pPr>
              <w:widowControl w:val="0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3F3B688C" w14:textId="77777777" w:rsidR="00625117" w:rsidRPr="00137D26" w:rsidRDefault="00625117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421" w:type="dxa"/>
            <w:vMerge/>
            <w:shd w:val="clear" w:color="auto" w:fill="FFFFFF"/>
          </w:tcPr>
          <w:p w14:paraId="52F38423" w14:textId="77777777" w:rsidR="00F23C44" w:rsidRPr="00137D26" w:rsidRDefault="00F23C44" w:rsidP="00137D26">
            <w:pPr>
              <w:widowControl w:val="0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3AFC3B7" w14:textId="77777777" w:rsidR="00625117" w:rsidRPr="00137D26" w:rsidRDefault="00625117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776" w:type="dxa"/>
            <w:shd w:val="clear" w:color="auto" w:fill="FFFFFF"/>
          </w:tcPr>
          <w:p w14:paraId="58F3EE7D" w14:textId="4A764844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Розрахункова</w:t>
            </w:r>
          </w:p>
        </w:tc>
        <w:tc>
          <w:tcPr>
            <w:tcW w:w="1488" w:type="dxa"/>
            <w:shd w:val="clear" w:color="auto" w:fill="FFFFFF"/>
          </w:tcPr>
          <w:p w14:paraId="2111154B" w14:textId="57A49D99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Прийнята</w:t>
            </w:r>
          </w:p>
        </w:tc>
      </w:tr>
      <w:tr w:rsidR="00961DB6" w:rsidRPr="00137D26" w14:paraId="05212096" w14:textId="77777777">
        <w:trPr>
          <w:trHeight w:hRule="exact" w:val="336"/>
        </w:trPr>
        <w:tc>
          <w:tcPr>
            <w:tcW w:w="2160" w:type="dxa"/>
            <w:shd w:val="clear" w:color="auto" w:fill="FFFFFF"/>
          </w:tcPr>
          <w:p w14:paraId="3F200F79" w14:textId="536B43D4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1661" w:type="dxa"/>
            <w:shd w:val="clear" w:color="auto" w:fill="FFFFFF"/>
          </w:tcPr>
          <w:p w14:paraId="4BFE6F05" w14:textId="49E7CE9B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1517" w:type="dxa"/>
            <w:shd w:val="clear" w:color="auto" w:fill="FFFFFF"/>
          </w:tcPr>
          <w:p w14:paraId="7AF5F964" w14:textId="33FC4CED" w:rsidR="00961DB6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21" w:type="dxa"/>
            <w:shd w:val="clear" w:color="auto" w:fill="FFFFFF"/>
          </w:tcPr>
          <w:p w14:paraId="496D64B8" w14:textId="004B4203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776" w:type="dxa"/>
            <w:shd w:val="clear" w:color="auto" w:fill="FFFFFF"/>
          </w:tcPr>
          <w:p w14:paraId="04BDB632" w14:textId="71E75FD0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110</w:t>
            </w:r>
          </w:p>
        </w:tc>
        <w:tc>
          <w:tcPr>
            <w:tcW w:w="1488" w:type="dxa"/>
            <w:shd w:val="clear" w:color="auto" w:fill="FFFFFF"/>
          </w:tcPr>
          <w:p w14:paraId="7D035D59" w14:textId="37DEA46C" w:rsidR="00961DB6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108</w:t>
            </w:r>
          </w:p>
        </w:tc>
      </w:tr>
      <w:tr w:rsidR="00961DB6" w:rsidRPr="00137D26" w14:paraId="49D33FB9" w14:textId="77777777">
        <w:trPr>
          <w:trHeight w:hRule="exact" w:val="346"/>
        </w:trPr>
        <w:tc>
          <w:tcPr>
            <w:tcW w:w="2160" w:type="dxa"/>
            <w:shd w:val="clear" w:color="auto" w:fill="FFFFFF"/>
          </w:tcPr>
          <w:p w14:paraId="62EBDAB4" w14:textId="7D3211C7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1661" w:type="dxa"/>
            <w:shd w:val="clear" w:color="auto" w:fill="FFFFFF"/>
          </w:tcPr>
          <w:p w14:paraId="0D321EC9" w14:textId="659F2EFB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1517" w:type="dxa"/>
            <w:shd w:val="clear" w:color="auto" w:fill="FFFFFF"/>
          </w:tcPr>
          <w:p w14:paraId="56D3AE01" w14:textId="5F5B0248" w:rsidR="00961DB6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421" w:type="dxa"/>
            <w:shd w:val="clear" w:color="auto" w:fill="FFFFFF"/>
          </w:tcPr>
          <w:p w14:paraId="11C743EB" w14:textId="1291C673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776" w:type="dxa"/>
            <w:shd w:val="clear" w:color="auto" w:fill="FFFFFF"/>
          </w:tcPr>
          <w:p w14:paraId="248542E6" w14:textId="4F350EEB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220</w:t>
            </w:r>
          </w:p>
        </w:tc>
        <w:tc>
          <w:tcPr>
            <w:tcW w:w="1488" w:type="dxa"/>
            <w:shd w:val="clear" w:color="auto" w:fill="FFFFFF"/>
          </w:tcPr>
          <w:p w14:paraId="276431B2" w14:textId="42B901DA" w:rsidR="00961DB6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216</w:t>
            </w:r>
          </w:p>
        </w:tc>
      </w:tr>
      <w:tr w:rsidR="00961DB6" w:rsidRPr="00137D26" w14:paraId="2060824A" w14:textId="77777777">
        <w:trPr>
          <w:trHeight w:hRule="exact" w:val="384"/>
        </w:trPr>
        <w:tc>
          <w:tcPr>
            <w:tcW w:w="2160" w:type="dxa"/>
            <w:shd w:val="clear" w:color="auto" w:fill="FFFFFF"/>
          </w:tcPr>
          <w:p w14:paraId="48406FAD" w14:textId="2BCE5953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Зона </w:t>
            </w:r>
            <w:r w:rsidRPr="00137D26">
              <w:rPr>
                <w:i/>
                <w:noProof/>
                <w:color w:val="auto"/>
                <w:sz w:val="28"/>
                <w:szCs w:val="28"/>
                <w:lang w:val="uk-UA"/>
              </w:rPr>
              <w:t>ПР</w:t>
            </w:r>
          </w:p>
        </w:tc>
        <w:tc>
          <w:tcPr>
            <w:tcW w:w="1661" w:type="dxa"/>
            <w:shd w:val="clear" w:color="auto" w:fill="FFFFFF"/>
          </w:tcPr>
          <w:p w14:paraId="6B092706" w14:textId="7741F975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1517" w:type="dxa"/>
            <w:shd w:val="clear" w:color="auto" w:fill="FFFFFF"/>
          </w:tcPr>
          <w:p w14:paraId="592AEF97" w14:textId="61545001" w:rsidR="00961DB6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1421" w:type="dxa"/>
            <w:shd w:val="clear" w:color="auto" w:fill="FFFFFF"/>
          </w:tcPr>
          <w:p w14:paraId="5F364899" w14:textId="2E705647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776" w:type="dxa"/>
            <w:shd w:val="clear" w:color="auto" w:fill="FFFFFF"/>
          </w:tcPr>
          <w:p w14:paraId="408C0021" w14:textId="327ACE64" w:rsidR="00961DB6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990</w:t>
            </w:r>
          </w:p>
        </w:tc>
        <w:tc>
          <w:tcPr>
            <w:tcW w:w="1488" w:type="dxa"/>
            <w:shd w:val="clear" w:color="auto" w:fill="FFFFFF"/>
          </w:tcPr>
          <w:p w14:paraId="55EDD711" w14:textId="4F98C706" w:rsidR="00961DB6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950</w:t>
            </w:r>
          </w:p>
        </w:tc>
      </w:tr>
      <w:tr w:rsidR="00625117" w:rsidRPr="00137D26" w14:paraId="56348C3C" w14:textId="77777777">
        <w:trPr>
          <w:trHeight w:hRule="exact" w:val="432"/>
        </w:trPr>
        <w:tc>
          <w:tcPr>
            <w:tcW w:w="2160" w:type="dxa"/>
            <w:shd w:val="clear" w:color="auto" w:fill="FFFFFF"/>
          </w:tcPr>
          <w:p w14:paraId="317325ED" w14:textId="7655F60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6375" w:type="dxa"/>
            <w:gridSpan w:val="4"/>
            <w:shd w:val="clear" w:color="auto" w:fill="FFFFFF"/>
          </w:tcPr>
          <w:p w14:paraId="2982D528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488" w:type="dxa"/>
            <w:shd w:val="clear" w:color="auto" w:fill="FFFFFF"/>
          </w:tcPr>
          <w:p w14:paraId="1B383421" w14:textId="4E39F443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1274</w:t>
            </w:r>
          </w:p>
        </w:tc>
      </w:tr>
    </w:tbl>
    <w:p w14:paraId="6574E7F0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12AF7BE9" w14:textId="2E9EB98E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4.19.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площ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складських приміщень.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FE5C58B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27161DB4" w14:textId="51849ED5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Складські приміщення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розраховуються по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нормам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 млн.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км пробігу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автомобілів.</w:t>
      </w:r>
    </w:p>
    <w:p w14:paraId="4E628DC4" w14:textId="6CA1B1D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760" w:dyaOrig="380" w14:anchorId="05756AD4">
          <v:shape id="_x0000_i9514" type="#_x0000_t75" style="width:188.15pt;height:18.6pt" o:ole="">
            <v:imagedata r:id="rId321" o:title=""/>
          </v:shape>
          <o:OLEObject Type="Embed" ProgID="Equation.3" ShapeID="_x0000_i9514" DrawAspect="Content" ObjectID="_1840792071" r:id="rId322"/>
        </w:object>
      </w:r>
      <w:r w:rsidRPr="00137D26">
        <w:rPr>
          <w:noProof/>
          <w:color w:val="auto"/>
          <w:sz w:val="28"/>
          <w:szCs w:val="28"/>
          <w:lang w:val="uk-UA"/>
        </w:rPr>
        <w:t>,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44)</w:t>
      </w:r>
    </w:p>
    <w:p w14:paraId="28CB9144" w14:textId="66C66F2B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440" w:dyaOrig="360" w14:anchorId="13130D5C">
          <v:shape id="_x0000_i9516" type="#_x0000_t75" style="width:22.05pt;height:18.6pt" o:ole="">
            <v:imagedata r:id="rId323" o:title=""/>
          </v:shape>
          <o:OLEObject Type="Embed" ProgID="Equation.3" ShapeID="_x0000_i9516" DrawAspect="Content" ObjectID="_1840792072" r:id="rId324"/>
        </w:object>
      </w:r>
      <w:r w:rsidRPr="00137D26">
        <w:rPr>
          <w:noProof/>
          <w:color w:val="auto"/>
          <w:sz w:val="28"/>
          <w:szCs w:val="28"/>
          <w:lang w:val="uk-UA"/>
        </w:rPr>
        <w:t>– питома площа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млн.км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пробігу, ;</w:t>
      </w:r>
    </w:p>
    <w:p w14:paraId="55D59020" w14:textId="75EA0678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99" w:dyaOrig="340" w14:anchorId="4A687C24">
          <v:shape id="_x0000_i9518" type="#_x0000_t75" style="width:25.55pt;height:17.4pt" o:ole="">
            <v:imagedata r:id="rId325" o:title=""/>
          </v:shape>
          <o:OLEObject Type="Embed" ProgID="Equation.3" ShapeID="_x0000_i9518" DrawAspect="Content" ObjectID="_1840792073" r:id="rId326"/>
        </w:object>
      </w:r>
      <w:r w:rsidRPr="00137D26">
        <w:rPr>
          <w:noProof/>
          <w:color w:val="auto"/>
          <w:sz w:val="28"/>
          <w:szCs w:val="28"/>
          <w:lang w:val="uk-UA"/>
        </w:rPr>
        <w:t>–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рухомого складу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АТП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рік, км;</w:t>
      </w:r>
      <w:r w:rsidR="00137D26">
        <w:rPr>
          <w:noProof/>
          <w:sz w:val="28"/>
          <w:szCs w:val="28"/>
          <w:lang w:val="uk-UA"/>
        </w:rPr>
        <w:t>ач</w:t>
      </w:r>
    </w:p>
    <w:p w14:paraId="12B97232" w14:textId="16CACB29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99" w:dyaOrig="340" w14:anchorId="78E99191">
          <v:shape id="_x0000_i9520" type="#_x0000_t75" style="width:25.55pt;height:17.4pt" o:ole="">
            <v:imagedata r:id="rId327" o:title=""/>
          </v:shape>
          <o:OLEObject Type="Embed" ProgID="Equation.3" ShapeID="_x0000_i9520" DrawAspect="Content" ObjectID="_1840792074" r:id="rId328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коефіцієнт, враховуючий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клас автомобіля;</w:t>
      </w:r>
      <w:r w:rsidR="00137D26">
        <w:rPr>
          <w:noProof/>
          <w:sz w:val="28"/>
          <w:szCs w:val="28"/>
          <w:lang w:val="uk-UA"/>
        </w:rPr>
        <w:t>ач</w:t>
      </w:r>
    </w:p>
    <w:p w14:paraId="0902E6A8" w14:textId="4BC31552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40" w:dyaOrig="360" w14:anchorId="5396CEBC">
          <v:shape id="_x0000_i9522" type="#_x0000_t75" style="width:22.05pt;height:18.6pt" o:ole="">
            <v:imagedata r:id="rId329" o:title=""/>
          </v:shape>
          <o:OLEObject Type="Embed" ProgID="Equation.3" ShapeID="_x0000_i9522" DrawAspect="Content" ObjectID="_1840792075" r:id="rId330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коефіцієнт, враховуючий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обліковий склад;</w:t>
      </w:r>
      <w:r w:rsidR="00137D26">
        <w:rPr>
          <w:noProof/>
          <w:sz w:val="28"/>
          <w:szCs w:val="28"/>
          <w:lang w:val="uk-UA"/>
        </w:rPr>
        <w:t>ач</w:t>
      </w:r>
    </w:p>
    <w:p w14:paraId="3E2EC34E" w14:textId="03BAC41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40" w:dyaOrig="340" w14:anchorId="6FEF324E">
          <v:shape id="_x0000_i9524" type="#_x0000_t75" style="width:17.4pt;height:17.4pt" o:ole="">
            <v:imagedata r:id="rId331" o:title=""/>
          </v:shape>
          <o:OLEObject Type="Embed" ProgID="Equation.3" ShapeID="_x0000_i9524" DrawAspect="Content" ObjectID="_1840792076" r:id="rId332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коефіцієнт, враховуючий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модифікацію автомобілів.</w:t>
      </w:r>
      <w:r w:rsidR="00137D26">
        <w:rPr>
          <w:noProof/>
          <w:sz w:val="28"/>
          <w:szCs w:val="28"/>
          <w:lang w:val="uk-UA"/>
        </w:rPr>
        <w:t>ач</w:t>
      </w:r>
    </w:p>
    <w:p w14:paraId="2F1C31A8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17A3BF69" w14:textId="4B64C9ED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Річний пробіг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різних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класів:</w:t>
      </w:r>
    </w:p>
    <w:p w14:paraId="48A36736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082D770C" w14:textId="3B50E046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020" w:dyaOrig="760" w14:anchorId="2208E905">
          <v:shape id="_x0000_i9526" type="#_x0000_t75" style="width:300.75pt;height:38.3pt" o:ole="">
            <v:imagedata r:id="rId333" o:title=""/>
          </v:shape>
          <o:OLEObject Type="Embed" ProgID="Equation.3" ShapeID="_x0000_i9526" DrawAspect="Content" ObjectID="_1840792077" r:id="rId334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45)</w:t>
      </w:r>
    </w:p>
    <w:p w14:paraId="5111C62E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7C2337D6" w14:textId="32FCA7BA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Таблиця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1.12</w:t>
      </w:r>
      <w:r w:rsidR="00137D26">
        <w:rPr>
          <w:noProof/>
          <w:sz w:val="28"/>
          <w:szCs w:val="28"/>
          <w:lang w:val="uk-UA"/>
        </w:rPr>
        <w:t>ач</w:t>
      </w:r>
    </w:p>
    <w:p w14:paraId="4000A3E6" w14:textId="6C3F773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Розрахунок площ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складських приміщень</w:t>
      </w:r>
      <w:r w:rsidR="00137D26">
        <w:rPr>
          <w:noProof/>
          <w:sz w:val="28"/>
          <w:szCs w:val="28"/>
          <w:lang w:val="uk-UA"/>
        </w:rPr>
        <w:t>ач</w:t>
      </w:r>
    </w:p>
    <w:p w14:paraId="6B5E7B95" w14:textId="739C956E" w:rsidR="00625117" w:rsidRPr="00137D26" w:rsidRDefault="00625117" w:rsidP="00137D26">
      <w:pPr>
        <w:widowControl w:val="0"/>
        <w:ind w:right="-6" w:firstLine="567"/>
        <w:rPr>
          <w:noProof/>
          <w:sz w:val="28"/>
          <w:szCs w:val="28"/>
          <w:lang w:val="uk-UA"/>
        </w:rPr>
      </w:pPr>
    </w:p>
    <w:tbl>
      <w:tblPr>
        <w:tblW w:w="10021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4"/>
        <w:gridCol w:w="1306"/>
        <w:gridCol w:w="1421"/>
        <w:gridCol w:w="739"/>
        <w:gridCol w:w="730"/>
        <w:gridCol w:w="797"/>
        <w:gridCol w:w="1478"/>
        <w:gridCol w:w="1286"/>
      </w:tblGrid>
      <w:tr w:rsidR="00625117" w:rsidRPr="00137D26" w14:paraId="2BE5F759" w14:textId="77777777" w:rsidTr="005977C0">
        <w:trPr>
          <w:trHeight w:hRule="exact" w:val="320"/>
        </w:trPr>
        <w:tc>
          <w:tcPr>
            <w:tcW w:w="2264" w:type="dxa"/>
            <w:vMerge w:val="restart"/>
            <w:shd w:val="clear" w:color="auto" w:fill="FFFFFF"/>
          </w:tcPr>
          <w:p w14:paraId="22B7F70C" w14:textId="3927E369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Вид зберігання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306" w:type="dxa"/>
            <w:vMerge w:val="restart"/>
            <w:shd w:val="clear" w:color="auto" w:fill="FFFFFF"/>
          </w:tcPr>
          <w:p w14:paraId="068D3AD7" w14:textId="61561FD5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Пробіг, млн.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Км</w:t>
            </w:r>
          </w:p>
        </w:tc>
        <w:tc>
          <w:tcPr>
            <w:tcW w:w="1421" w:type="dxa"/>
            <w:vMerge w:val="restart"/>
            <w:shd w:val="clear" w:color="auto" w:fill="FFFFFF"/>
          </w:tcPr>
          <w:p w14:paraId="7316F569" w14:textId="597181DF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Питома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площа, м</w:t>
            </w:r>
            <w:r w:rsidRPr="00137D26">
              <w:rPr>
                <w:noProof/>
                <w:color w:val="auto"/>
                <w:sz w:val="28"/>
                <w:szCs w:val="28"/>
                <w:vertAlign w:val="superscript"/>
                <w:lang w:val="uk-UA"/>
              </w:rPr>
              <w:t>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9" w:type="dxa"/>
            <w:vMerge w:val="restart"/>
            <w:shd w:val="clear" w:color="auto" w:fill="FFFFFF"/>
          </w:tcPr>
          <w:p w14:paraId="52D1BCE5" w14:textId="2243ADC5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Кп.с.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0" w:type="dxa"/>
            <w:vMerge w:val="restart"/>
            <w:shd w:val="clear" w:color="auto" w:fill="FFFFFF"/>
          </w:tcPr>
          <w:p w14:paraId="534891DB" w14:textId="30C7E9E0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Кр.м.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97" w:type="dxa"/>
            <w:vMerge w:val="restart"/>
            <w:shd w:val="clear" w:color="auto" w:fill="FFFFFF"/>
          </w:tcPr>
          <w:p w14:paraId="22105148" w14:textId="7A585F0B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</w:t>
            </w:r>
            <w:r w:rsidRPr="00137D26">
              <w:rPr>
                <w:noProof/>
                <w:color w:val="auto"/>
                <w:sz w:val="28"/>
                <w:szCs w:val="28"/>
                <w:vertAlign w:val="subscript"/>
                <w:lang w:val="uk-UA"/>
              </w:rPr>
              <w:t>А</w:t>
            </w:r>
          </w:p>
        </w:tc>
        <w:tc>
          <w:tcPr>
            <w:tcW w:w="2764" w:type="dxa"/>
            <w:gridSpan w:val="2"/>
            <w:shd w:val="clear" w:color="auto" w:fill="FFFFFF"/>
          </w:tcPr>
          <w:p w14:paraId="670AFF03" w14:textId="1556D320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Площа,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</w:t>
            </w:r>
            <w:r w:rsidRPr="00137D26">
              <w:rPr>
                <w:noProof/>
                <w:color w:val="auto"/>
                <w:sz w:val="28"/>
                <w:szCs w:val="28"/>
                <w:vertAlign w:val="superscript"/>
                <w:lang w:val="uk-UA"/>
              </w:rPr>
              <w:t>2</w:t>
            </w:r>
          </w:p>
        </w:tc>
      </w:tr>
      <w:tr w:rsidR="00625117" w:rsidRPr="00137D26" w14:paraId="6B1CF695" w14:textId="77777777" w:rsidTr="005977C0">
        <w:trPr>
          <w:trHeight w:hRule="exact" w:val="685"/>
        </w:trPr>
        <w:tc>
          <w:tcPr>
            <w:tcW w:w="2264" w:type="dxa"/>
            <w:vMerge/>
            <w:shd w:val="clear" w:color="auto" w:fill="FFFFFF"/>
          </w:tcPr>
          <w:p w14:paraId="304EE255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  <w:shd w:val="clear" w:color="auto" w:fill="FFFFFF"/>
          </w:tcPr>
          <w:p w14:paraId="4FE782BB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04C9DF54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421" w:type="dxa"/>
            <w:shd w:val="clear" w:color="auto" w:fill="FFFFFF"/>
          </w:tcPr>
          <w:p w14:paraId="2F91D5F7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5EBDBC14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739" w:type="dxa"/>
            <w:shd w:val="clear" w:color="auto" w:fill="FFFFFF"/>
          </w:tcPr>
          <w:p w14:paraId="508D4732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04E72D52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730" w:type="dxa"/>
            <w:shd w:val="clear" w:color="auto" w:fill="FFFFFF"/>
          </w:tcPr>
          <w:p w14:paraId="7BF56DBD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4193DEF4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797" w:type="dxa"/>
            <w:shd w:val="clear" w:color="auto" w:fill="FFFFFF"/>
          </w:tcPr>
          <w:p w14:paraId="7309D4B8" w14:textId="77777777" w:rsidR="00F23C44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AB17D29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478" w:type="dxa"/>
            <w:shd w:val="clear" w:color="auto" w:fill="FFFFFF"/>
          </w:tcPr>
          <w:p w14:paraId="261B5946" w14:textId="557CE257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Розрахункова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286" w:type="dxa"/>
            <w:shd w:val="clear" w:color="auto" w:fill="FFFFFF"/>
          </w:tcPr>
          <w:p w14:paraId="023CA1EF" w14:textId="3FDFF4DF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Прийнята</w:t>
            </w:r>
          </w:p>
        </w:tc>
      </w:tr>
      <w:tr w:rsidR="00625117" w:rsidRPr="00137D26" w14:paraId="63C58DEC" w14:textId="77777777" w:rsidTr="005977C0">
        <w:trPr>
          <w:trHeight w:hRule="exact" w:val="355"/>
        </w:trPr>
        <w:tc>
          <w:tcPr>
            <w:tcW w:w="2264" w:type="dxa"/>
            <w:shd w:val="clear" w:color="auto" w:fill="FFFFFF"/>
          </w:tcPr>
          <w:p w14:paraId="512CAB24" w14:textId="5314089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Запасні части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306" w:type="dxa"/>
            <w:shd w:val="clear" w:color="auto" w:fill="FFFFFF"/>
          </w:tcPr>
          <w:p w14:paraId="39AE5BF8" w14:textId="266480A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2,73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21" w:type="dxa"/>
            <w:shd w:val="clear" w:color="auto" w:fill="FFFFFF"/>
          </w:tcPr>
          <w:p w14:paraId="710B1567" w14:textId="7C40EEF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9" w:type="dxa"/>
            <w:shd w:val="clear" w:color="auto" w:fill="FFFFFF"/>
          </w:tcPr>
          <w:p w14:paraId="5141083A" w14:textId="1B0015A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0" w:type="dxa"/>
            <w:shd w:val="clear" w:color="auto" w:fill="FFFFFF"/>
          </w:tcPr>
          <w:p w14:paraId="46E583FE" w14:textId="13C89C37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97" w:type="dxa"/>
            <w:shd w:val="clear" w:color="auto" w:fill="FFFFFF"/>
          </w:tcPr>
          <w:p w14:paraId="6E0588D4" w14:textId="1955F35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78" w:type="dxa"/>
            <w:shd w:val="clear" w:color="auto" w:fill="FFFFFF"/>
          </w:tcPr>
          <w:p w14:paraId="655F19E2" w14:textId="5B7FA1E8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8,8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286" w:type="dxa"/>
            <w:shd w:val="clear" w:color="auto" w:fill="FFFFFF"/>
          </w:tcPr>
          <w:p w14:paraId="0C70F076" w14:textId="5503D8E0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625117" w:rsidRPr="00137D26" w14:paraId="7127BD86" w14:textId="77777777" w:rsidTr="005977C0">
        <w:trPr>
          <w:trHeight w:hRule="exact" w:val="365"/>
        </w:trPr>
        <w:tc>
          <w:tcPr>
            <w:tcW w:w="2264" w:type="dxa"/>
            <w:shd w:val="clear" w:color="auto" w:fill="FFFFFF"/>
          </w:tcPr>
          <w:p w14:paraId="2CE27346" w14:textId="40BB59B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Агрегати</w:t>
            </w:r>
          </w:p>
        </w:tc>
        <w:tc>
          <w:tcPr>
            <w:tcW w:w="1306" w:type="dxa"/>
            <w:shd w:val="clear" w:color="auto" w:fill="FFFFFF"/>
          </w:tcPr>
          <w:p w14:paraId="066D046C" w14:textId="6E1D208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73</w:t>
            </w:r>
          </w:p>
        </w:tc>
        <w:tc>
          <w:tcPr>
            <w:tcW w:w="1421" w:type="dxa"/>
            <w:shd w:val="clear" w:color="auto" w:fill="FFFFFF"/>
          </w:tcPr>
          <w:p w14:paraId="1F4F5B5C" w14:textId="588BF686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60</w:t>
            </w:r>
          </w:p>
        </w:tc>
        <w:tc>
          <w:tcPr>
            <w:tcW w:w="739" w:type="dxa"/>
            <w:shd w:val="clear" w:color="auto" w:fill="FFFFFF"/>
          </w:tcPr>
          <w:p w14:paraId="42708DC5" w14:textId="3D12E5D1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0" w:type="dxa"/>
            <w:shd w:val="clear" w:color="auto" w:fill="FFFFFF"/>
          </w:tcPr>
          <w:p w14:paraId="72FBA4FE" w14:textId="4B5ED2C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  <w:shd w:val="clear" w:color="auto" w:fill="FFFFFF"/>
          </w:tcPr>
          <w:p w14:paraId="3AF589BA" w14:textId="3A979B3F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</w:t>
            </w:r>
          </w:p>
        </w:tc>
        <w:tc>
          <w:tcPr>
            <w:tcW w:w="1478" w:type="dxa"/>
            <w:shd w:val="clear" w:color="auto" w:fill="FFFFFF"/>
          </w:tcPr>
          <w:p w14:paraId="78B17C4F" w14:textId="51AD2929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286" w:type="dxa"/>
            <w:shd w:val="clear" w:color="auto" w:fill="FFFFFF"/>
          </w:tcPr>
          <w:p w14:paraId="4BFAD770" w14:textId="51F1F57C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6480CB54" w14:textId="77777777" w:rsidTr="005977C0">
        <w:trPr>
          <w:trHeight w:hRule="exact" w:val="355"/>
        </w:trPr>
        <w:tc>
          <w:tcPr>
            <w:tcW w:w="2264" w:type="dxa"/>
            <w:shd w:val="clear" w:color="auto" w:fill="FFFFFF"/>
          </w:tcPr>
          <w:p w14:paraId="1C9EB5B8" w14:textId="66350D33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3. Матеріали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306" w:type="dxa"/>
            <w:shd w:val="clear" w:color="auto" w:fill="FFFFFF"/>
          </w:tcPr>
          <w:p w14:paraId="0FAE0706" w14:textId="1E046ED5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2,73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21" w:type="dxa"/>
            <w:shd w:val="clear" w:color="auto" w:fill="FFFFFF"/>
          </w:tcPr>
          <w:p w14:paraId="225026FB" w14:textId="0727B1F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2,70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9" w:type="dxa"/>
            <w:shd w:val="clear" w:color="auto" w:fill="FFFFFF"/>
          </w:tcPr>
          <w:p w14:paraId="77F42EB1" w14:textId="45594F6B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0" w:type="dxa"/>
            <w:shd w:val="clear" w:color="auto" w:fill="FFFFFF"/>
          </w:tcPr>
          <w:p w14:paraId="6DB02F63" w14:textId="10904535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97" w:type="dxa"/>
            <w:shd w:val="clear" w:color="auto" w:fill="FFFFFF"/>
          </w:tcPr>
          <w:p w14:paraId="1B16E92B" w14:textId="02F244B1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78" w:type="dxa"/>
            <w:shd w:val="clear" w:color="auto" w:fill="FFFFFF"/>
          </w:tcPr>
          <w:p w14:paraId="58FBE85E" w14:textId="35DB1F7B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286" w:type="dxa"/>
            <w:shd w:val="clear" w:color="auto" w:fill="FFFFFF"/>
          </w:tcPr>
          <w:p w14:paraId="530E3E81" w14:textId="39ADA203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625117" w:rsidRPr="00137D26" w14:paraId="5848A824" w14:textId="77777777" w:rsidTr="005977C0">
        <w:trPr>
          <w:trHeight w:hRule="exact" w:val="365"/>
        </w:trPr>
        <w:tc>
          <w:tcPr>
            <w:tcW w:w="2264" w:type="dxa"/>
            <w:shd w:val="clear" w:color="auto" w:fill="FFFFFF"/>
          </w:tcPr>
          <w:p w14:paraId="3C054802" w14:textId="4AA93F0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Шини</w:t>
            </w:r>
          </w:p>
        </w:tc>
        <w:tc>
          <w:tcPr>
            <w:tcW w:w="1306" w:type="dxa"/>
            <w:shd w:val="clear" w:color="auto" w:fill="FFFFFF"/>
          </w:tcPr>
          <w:p w14:paraId="31A83D2F" w14:textId="7FDCFF26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73</w:t>
            </w:r>
          </w:p>
        </w:tc>
        <w:tc>
          <w:tcPr>
            <w:tcW w:w="1421" w:type="dxa"/>
            <w:shd w:val="clear" w:color="auto" w:fill="FFFFFF"/>
          </w:tcPr>
          <w:p w14:paraId="1E40005B" w14:textId="05D1567B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FFFFFF"/>
          </w:tcPr>
          <w:p w14:paraId="185A5317" w14:textId="59D912A1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0" w:type="dxa"/>
            <w:shd w:val="clear" w:color="auto" w:fill="FFFFFF"/>
          </w:tcPr>
          <w:p w14:paraId="5C325D64" w14:textId="32152867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  <w:shd w:val="clear" w:color="auto" w:fill="FFFFFF"/>
          </w:tcPr>
          <w:p w14:paraId="13359C79" w14:textId="6DC84022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</w:t>
            </w:r>
          </w:p>
        </w:tc>
        <w:tc>
          <w:tcPr>
            <w:tcW w:w="1478" w:type="dxa"/>
            <w:shd w:val="clear" w:color="auto" w:fill="FFFFFF"/>
          </w:tcPr>
          <w:p w14:paraId="0AC08AF4" w14:textId="66C83379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286" w:type="dxa"/>
            <w:shd w:val="clear" w:color="auto" w:fill="FFFFFF"/>
          </w:tcPr>
          <w:p w14:paraId="179F6093" w14:textId="1F909ABC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587AAFFA" w14:textId="77777777" w:rsidTr="005977C0">
        <w:trPr>
          <w:trHeight w:hRule="exact" w:val="687"/>
        </w:trPr>
        <w:tc>
          <w:tcPr>
            <w:tcW w:w="2264" w:type="dxa"/>
            <w:shd w:val="clear" w:color="auto" w:fill="FFFFFF"/>
            <w:vAlign w:val="center"/>
          </w:tcPr>
          <w:p w14:paraId="76674484" w14:textId="7F631088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5. Мастильні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матеріали</w:t>
            </w:r>
          </w:p>
        </w:tc>
        <w:tc>
          <w:tcPr>
            <w:tcW w:w="1306" w:type="dxa"/>
            <w:shd w:val="clear" w:color="auto" w:fill="FFFFFF"/>
          </w:tcPr>
          <w:p w14:paraId="72BC7B2E" w14:textId="00DAAFAA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73</w:t>
            </w:r>
          </w:p>
        </w:tc>
        <w:tc>
          <w:tcPr>
            <w:tcW w:w="1421" w:type="dxa"/>
            <w:shd w:val="clear" w:color="auto" w:fill="FFFFFF"/>
          </w:tcPr>
          <w:p w14:paraId="43CE7E09" w14:textId="5143BE15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60</w:t>
            </w:r>
          </w:p>
        </w:tc>
        <w:tc>
          <w:tcPr>
            <w:tcW w:w="739" w:type="dxa"/>
            <w:shd w:val="clear" w:color="auto" w:fill="FFFFFF"/>
          </w:tcPr>
          <w:p w14:paraId="63C5EF84" w14:textId="65B14212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0" w:type="dxa"/>
            <w:shd w:val="clear" w:color="auto" w:fill="FFFFFF"/>
          </w:tcPr>
          <w:p w14:paraId="3B828966" w14:textId="35B76326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  <w:shd w:val="clear" w:color="auto" w:fill="FFFFFF"/>
          </w:tcPr>
          <w:p w14:paraId="19DDDDDB" w14:textId="1D6A1EB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</w:t>
            </w:r>
          </w:p>
        </w:tc>
        <w:tc>
          <w:tcPr>
            <w:tcW w:w="1478" w:type="dxa"/>
            <w:shd w:val="clear" w:color="auto" w:fill="FFFFFF"/>
          </w:tcPr>
          <w:p w14:paraId="6F94DF31" w14:textId="3359E97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286" w:type="dxa"/>
            <w:shd w:val="clear" w:color="auto" w:fill="FFFFFF"/>
          </w:tcPr>
          <w:p w14:paraId="3D434354" w14:textId="2C145FE9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67CC3FEF" w14:textId="77777777" w:rsidTr="005977C0">
        <w:trPr>
          <w:trHeight w:hRule="exact" w:val="711"/>
        </w:trPr>
        <w:tc>
          <w:tcPr>
            <w:tcW w:w="2264" w:type="dxa"/>
            <w:shd w:val="clear" w:color="auto" w:fill="FFFFFF"/>
          </w:tcPr>
          <w:p w14:paraId="75BDE814" w14:textId="1809C4D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6. Інструменти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306" w:type="dxa"/>
            <w:shd w:val="clear" w:color="auto" w:fill="FFFFFF"/>
          </w:tcPr>
          <w:p w14:paraId="117D3470" w14:textId="188D230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2,73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21" w:type="dxa"/>
            <w:shd w:val="clear" w:color="auto" w:fill="FFFFFF"/>
          </w:tcPr>
          <w:p w14:paraId="0B517931" w14:textId="003684A7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0,25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9" w:type="dxa"/>
            <w:shd w:val="clear" w:color="auto" w:fill="FFFFFF"/>
          </w:tcPr>
          <w:p w14:paraId="4FA311BC" w14:textId="776B15B3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0" w:type="dxa"/>
            <w:shd w:val="clear" w:color="auto" w:fill="FFFFFF"/>
          </w:tcPr>
          <w:p w14:paraId="3DEC3755" w14:textId="5BA52D83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97" w:type="dxa"/>
            <w:shd w:val="clear" w:color="auto" w:fill="FFFFFF"/>
          </w:tcPr>
          <w:p w14:paraId="2A139025" w14:textId="423AAFF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78" w:type="dxa"/>
            <w:shd w:val="clear" w:color="auto" w:fill="FFFFFF"/>
          </w:tcPr>
          <w:p w14:paraId="4B8DB43B" w14:textId="33BF4442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286" w:type="dxa"/>
            <w:shd w:val="clear" w:color="auto" w:fill="FFFFFF"/>
          </w:tcPr>
          <w:p w14:paraId="16481EA4" w14:textId="6025D7B4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</w:tr>
      <w:tr w:rsidR="00625117" w:rsidRPr="00137D26" w14:paraId="6D60EEC5" w14:textId="77777777" w:rsidTr="005977C0">
        <w:trPr>
          <w:trHeight w:hRule="exact" w:val="991"/>
        </w:trPr>
        <w:tc>
          <w:tcPr>
            <w:tcW w:w="2264" w:type="dxa"/>
            <w:shd w:val="clear" w:color="auto" w:fill="FFFFFF"/>
            <w:vAlign w:val="center"/>
          </w:tcPr>
          <w:p w14:paraId="21BDA32B" w14:textId="2CBC9756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7.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Лакофарбові матеріали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306" w:type="dxa"/>
            <w:shd w:val="clear" w:color="auto" w:fill="FFFFFF"/>
          </w:tcPr>
          <w:p w14:paraId="03297F51" w14:textId="4A2D6D7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2,73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21" w:type="dxa"/>
            <w:shd w:val="clear" w:color="auto" w:fill="FFFFFF"/>
          </w:tcPr>
          <w:p w14:paraId="6A05FFF8" w14:textId="4299FED9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0,90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9" w:type="dxa"/>
            <w:shd w:val="clear" w:color="auto" w:fill="FFFFFF"/>
          </w:tcPr>
          <w:p w14:paraId="0339BA1F" w14:textId="3603D523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30" w:type="dxa"/>
            <w:shd w:val="clear" w:color="auto" w:fill="FFFFFF"/>
          </w:tcPr>
          <w:p w14:paraId="58A5E664" w14:textId="47C4970D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1.0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797" w:type="dxa"/>
            <w:shd w:val="clear" w:color="auto" w:fill="FFFFFF"/>
          </w:tcPr>
          <w:p w14:paraId="6F846DD5" w14:textId="494F3D96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1,10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78" w:type="dxa"/>
            <w:shd w:val="clear" w:color="auto" w:fill="FFFFFF"/>
          </w:tcPr>
          <w:p w14:paraId="46767D9D" w14:textId="46EEFFD4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2,8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286" w:type="dxa"/>
            <w:shd w:val="clear" w:color="auto" w:fill="FFFFFF"/>
          </w:tcPr>
          <w:p w14:paraId="4ABDC5FA" w14:textId="78FAA733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</w:tr>
      <w:tr w:rsidR="00625117" w:rsidRPr="00137D26" w14:paraId="3F112C23" w14:textId="77777777" w:rsidTr="005977C0">
        <w:trPr>
          <w:trHeight w:hRule="exact" w:val="394"/>
        </w:trPr>
        <w:tc>
          <w:tcPr>
            <w:tcW w:w="2264" w:type="dxa"/>
            <w:shd w:val="clear" w:color="auto" w:fill="FFFFFF"/>
          </w:tcPr>
          <w:p w14:paraId="3AB4EB6F" w14:textId="7DFCC905" w:rsidR="00625117" w:rsidRPr="00137D26" w:rsidRDefault="00F23C44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6471" w:type="dxa"/>
            <w:gridSpan w:val="6"/>
            <w:shd w:val="clear" w:color="auto" w:fill="FFFFFF"/>
          </w:tcPr>
          <w:p w14:paraId="49B8E282" w14:textId="77777777" w:rsidR="00625117" w:rsidRPr="00137D26" w:rsidRDefault="00625117" w:rsidP="00137D26">
            <w:pPr>
              <w:widowControl w:val="0"/>
              <w:shd w:val="clear" w:color="auto" w:fill="FFFFFF"/>
              <w:ind w:right="-6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shd w:val="clear" w:color="auto" w:fill="FFFFFF"/>
          </w:tcPr>
          <w:p w14:paraId="54D65F41" w14:textId="5D10AFDE" w:rsidR="00625117" w:rsidRPr="00137D26" w:rsidRDefault="00F23C44" w:rsidP="00137D26">
            <w:pPr>
              <w:widowControl w:val="0"/>
              <w:shd w:val="clear" w:color="auto" w:fill="FFFFFF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61</w:t>
            </w:r>
          </w:p>
        </w:tc>
      </w:tr>
    </w:tbl>
    <w:p w14:paraId="00DB3106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B884EDA" w14:textId="0172152D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4.20.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Загальна площа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виробничих 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складських приміщень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АТП.</w:t>
      </w:r>
    </w:p>
    <w:p w14:paraId="092B097A" w14:textId="5B9474A2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6320" w:dyaOrig="400" w14:anchorId="00E1CC43">
          <v:shape id="_x0000_i9528" type="#_x0000_t75" style="width:315.85pt;height:19.75pt" o:ole="">
            <v:imagedata r:id="rId335" o:title=""/>
          </v:shape>
          <o:OLEObject Type="Embed" ProgID="Equation.3" ShapeID="_x0000_i9528" DrawAspect="Content" ObjectID="_1840792078" r:id="rId336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46)</w:t>
      </w:r>
    </w:p>
    <w:p w14:paraId="3FB23B1E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23DBDE45" w14:textId="32748265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4.21.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Площа відкритих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стоянок автомобілів.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40D1D518" w14:textId="3B898CA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420" w:dyaOrig="400" w14:anchorId="3B78D354">
          <v:shape id="_x0000_i9530" type="#_x0000_t75" style="width:120.75pt;height:19.75pt" o:ole="">
            <v:imagedata r:id="rId337" o:title=""/>
          </v:shape>
          <o:OLEObject Type="Embed" ProgID="Equation.3" ShapeID="_x0000_i9530" DrawAspect="Content" ObjectID="_1840792079" r:id="rId338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(1.47)</w:t>
      </w:r>
      <w:r w:rsidR="00137D26">
        <w:rPr>
          <w:noProof/>
          <w:sz w:val="28"/>
          <w:szCs w:val="28"/>
          <w:lang w:val="uk-UA"/>
        </w:rPr>
        <w:t>ач</w:t>
      </w:r>
    </w:p>
    <w:p w14:paraId="4B611B43" w14:textId="6EBE33BA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00" w:dyaOrig="380" w14:anchorId="0BB0190D">
          <v:shape id="_x0000_i9532" type="#_x0000_t75" style="width:15.1pt;height:18.6pt" o:ole="">
            <v:imagedata r:id="rId339" o:title=""/>
          </v:shape>
          <o:OLEObject Type="Embed" ProgID="Equation.3" ShapeID="_x0000_i9532" DrawAspect="Content" ObjectID="_1840792080" r:id="rId340"/>
        </w:object>
      </w:r>
      <w:r w:rsidRPr="00137D26">
        <w:rPr>
          <w:noProof/>
          <w:color w:val="auto"/>
          <w:sz w:val="28"/>
          <w:szCs w:val="28"/>
          <w:lang w:val="uk-UA"/>
        </w:rPr>
        <w:t>– площа, необхідна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одного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автомобіля, </w:t>
      </w:r>
    </w:p>
    <w:p w14:paraId="5C9857C5" w14:textId="6DF9CEC4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80" w:dyaOrig="380" w14:anchorId="4CAC41E2">
          <v:shape id="_x0000_i9534" type="#_x0000_t75" style="width:18.6pt;height:18.6pt" o:ole="">
            <v:imagedata r:id="rId341" o:title=""/>
          </v:shape>
          <o:OLEObject Type="Embed" ProgID="Equation.3" ShapeID="_x0000_i9534" DrawAspect="Content" ObjectID="_1840792081" r:id="rId342"/>
        </w:object>
      </w:r>
      <w:r w:rsidRPr="00137D26">
        <w:rPr>
          <w:noProof/>
          <w:color w:val="auto"/>
          <w:sz w:val="28"/>
          <w:szCs w:val="28"/>
          <w:lang w:val="uk-UA"/>
        </w:rPr>
        <w:t>– облікова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кількість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відповідного класу;</w:t>
      </w:r>
      <w:r w:rsidR="00137D26">
        <w:rPr>
          <w:noProof/>
          <w:sz w:val="28"/>
          <w:szCs w:val="28"/>
          <w:lang w:val="uk-UA"/>
        </w:rPr>
        <w:t>ач</w:t>
      </w:r>
    </w:p>
    <w:p w14:paraId="6594FCE7" w14:textId="77F7505C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60" w:dyaOrig="340" w14:anchorId="0F9085E6">
          <v:shape id="_x0000_i9536" type="#_x0000_t75" style="width:18.6pt;height:17.4pt" o:ole="">
            <v:imagedata r:id="rId343" o:title=""/>
          </v:shape>
          <o:OLEObject Type="Embed" ProgID="Equation.3" ShapeID="_x0000_i9536" DrawAspect="Content" ObjectID="_1840792082" r:id="rId344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 густини,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враховує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наявність проїздів,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360" w:dyaOrig="340" w14:anchorId="75966199">
          <v:shape id="_x0000_i9538" type="#_x0000_t75" style="width:18.6pt;height:17.4pt" o:ole="">
            <v:imagedata r:id="rId345" o:title=""/>
          </v:shape>
          <o:OLEObject Type="Embed" ProgID="Equation.3" ShapeID="_x0000_i9538" DrawAspect="Content" ObjectID="_1840792083" r:id="rId346"/>
        </w:object>
      </w:r>
      <w:r w:rsidRPr="00137D26">
        <w:rPr>
          <w:noProof/>
          <w:color w:val="auto"/>
          <w:sz w:val="28"/>
          <w:szCs w:val="28"/>
          <w:lang w:val="uk-UA"/>
        </w:rPr>
        <w:t>=2,5;</w:t>
      </w:r>
      <w:r w:rsidR="00137D26">
        <w:rPr>
          <w:noProof/>
          <w:sz w:val="28"/>
          <w:szCs w:val="28"/>
          <w:lang w:val="uk-UA"/>
        </w:rPr>
        <w:t>ач</w:t>
      </w:r>
    </w:p>
    <w:p w14:paraId="6986BB37" w14:textId="7AC7D6D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60" w:dyaOrig="360" w14:anchorId="3E33E839">
          <v:shape id="_x0000_i9540" type="#_x0000_t75" style="width:23.25pt;height:18.6pt" o:ole="">
            <v:imagedata r:id="rId347" o:title=""/>
          </v:shape>
          <o:OLEObject Type="Embed" ProgID="Equation.3" ShapeID="_x0000_i9540" DrawAspect="Content" ObjectID="_1840792084" r:id="rId348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враховує спосіб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заїзду-віїзду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автомобілів,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100% незалежності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заїзду-виїзду,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460" w:dyaOrig="360" w14:anchorId="5D86339E">
          <v:shape id="_x0000_i9542" type="#_x0000_t75" style="width:23.25pt;height:18.6pt" o:ole="">
            <v:imagedata r:id="rId349" o:title=""/>
          </v:shape>
          <o:OLEObject Type="Embed" ProgID="Equation.3" ShapeID="_x0000_i9542" DrawAspect="Content" ObjectID="_1840792085" r:id="rId350"/>
        </w:object>
      </w:r>
      <w:r w:rsidRPr="00137D26">
        <w:rPr>
          <w:noProof/>
          <w:color w:val="auto"/>
          <w:sz w:val="28"/>
          <w:szCs w:val="28"/>
          <w:lang w:val="uk-UA"/>
        </w:rPr>
        <w:t>=1,2.</w:t>
      </w:r>
      <w:r w:rsidR="00137D26">
        <w:rPr>
          <w:noProof/>
          <w:sz w:val="28"/>
          <w:szCs w:val="28"/>
          <w:lang w:val="uk-UA"/>
        </w:rPr>
        <w:t>ач</w:t>
      </w:r>
    </w:p>
    <w:p w14:paraId="57418987" w14:textId="133C2E07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Розрахунок площі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стоянок збереження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проводиться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урахуванням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знаходяться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ремонті.</w:t>
      </w:r>
    </w:p>
    <w:p w14:paraId="5C399415" w14:textId="7777777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</w:p>
    <w:p w14:paraId="387B4042" w14:textId="3D783AC7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4.22.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кількості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автомобілів, що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знаходяться 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ПР.</w:t>
      </w:r>
    </w:p>
    <w:p w14:paraId="31031D1F" w14:textId="1952470C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939" w:dyaOrig="680" w14:anchorId="614BA0FA">
          <v:shape id="_x0000_i9544" type="#_x0000_t75" style="width:97.55pt;height:33.7pt" o:ole="">
            <v:imagedata r:id="rId351" o:title=""/>
          </v:shape>
          <o:OLEObject Type="Embed" ProgID="Equation.3" ShapeID="_x0000_i9544" DrawAspect="Content" ObjectID="_1840792086" r:id="rId352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48)</w:t>
      </w:r>
    </w:p>
    <w:p w14:paraId="3C8B4601" w14:textId="2FF0BE2C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939" w:dyaOrig="680" w14:anchorId="4345B27A">
          <v:shape id="_x0000_i9546" type="#_x0000_t75" style="width:97.55pt;height:33.7pt" o:ole="">
            <v:imagedata r:id="rId353" o:title=""/>
          </v:shape>
          <o:OLEObject Type="Embed" ProgID="Equation.3" ShapeID="_x0000_i9546" DrawAspect="Content" ObjectID="_1840792087" r:id="rId354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49)</w:t>
      </w:r>
    </w:p>
    <w:p w14:paraId="49A08247" w14:textId="76256D22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620" w:dyaOrig="740" w14:anchorId="7B0827BC">
          <v:shape id="_x0000_i9548" type="#_x0000_t75" style="width:131.25pt;height:37.15pt" o:ole="">
            <v:imagedata r:id="rId355" o:title=""/>
          </v:shape>
          <o:OLEObject Type="Embed" ProgID="Equation.3" ShapeID="_x0000_i9548" DrawAspect="Content" ObjectID="_1840792088" r:id="rId356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         (1.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50)</w:t>
      </w:r>
    </w:p>
    <w:p w14:paraId="2D10EC15" w14:textId="055D213B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32312A37">
          <v:shape id="_x0000_i9550" type="#_x0000_t75" style="width:16.25pt;height:17.4pt" o:ole="">
            <v:imagedata r:id="rId357" o:title=""/>
          </v:shape>
          <o:OLEObject Type="Embed" ProgID="Equation.3" ShapeID="_x0000_i9550" DrawAspect="Content" ObjectID="_1840792089" r:id="rId358"/>
        </w:object>
      </w:r>
      <w:r w:rsidRPr="00137D26">
        <w:rPr>
          <w:noProof/>
          <w:color w:val="auto"/>
          <w:sz w:val="28"/>
          <w:szCs w:val="28"/>
          <w:lang w:val="uk-UA"/>
        </w:rPr>
        <w:t>– коефіцієнт корегуваня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нормативу простою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залежності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пробігу.</w:t>
      </w:r>
      <w:r w:rsidR="00137D26">
        <w:rPr>
          <w:noProof/>
          <w:sz w:val="28"/>
          <w:szCs w:val="28"/>
          <w:lang w:val="uk-UA"/>
        </w:rPr>
        <w:t>ач</w:t>
      </w:r>
    </w:p>
    <w:p w14:paraId="37184C7C" w14:textId="54EE4F93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20" w:dyaOrig="340" w14:anchorId="58F1EEB3">
          <v:shape id="_x0000_i9552" type="#_x0000_t75" style="width:16.25pt;height:17.4pt" o:ole="">
            <v:imagedata r:id="rId359" o:title=""/>
          </v:shape>
          <o:OLEObject Type="Embed" ProgID="Equation.3" ShapeID="_x0000_i9552" DrawAspect="Content" ObjectID="_1840792090" r:id="rId360"/>
        </w:object>
      </w:r>
      <w:r w:rsidRPr="00137D26">
        <w:rPr>
          <w:noProof/>
          <w:color w:val="auto"/>
          <w:sz w:val="28"/>
          <w:szCs w:val="28"/>
          <w:lang w:val="uk-UA"/>
        </w:rPr>
        <w:t>=1,35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                                       (1.51)</w:t>
      </w:r>
      <w:r w:rsidR="00137D26">
        <w:rPr>
          <w:noProof/>
          <w:sz w:val="28"/>
          <w:szCs w:val="28"/>
          <w:lang w:val="uk-UA"/>
        </w:rPr>
        <w:t>ач</w:t>
      </w:r>
    </w:p>
    <w:p w14:paraId="4DA6851C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1C99BAE2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1F592244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color w:val="auto"/>
          <w:sz w:val="28"/>
          <w:szCs w:val="28"/>
          <w:lang w:val="uk-UA"/>
        </w:rPr>
      </w:pPr>
    </w:p>
    <w:p w14:paraId="68536AF6" w14:textId="35435870" w:rsidR="00625117" w:rsidRPr="00137D26" w:rsidRDefault="00F23C44" w:rsidP="00137D26">
      <w:pPr>
        <w:widowControl w:val="0"/>
        <w:shd w:val="clear" w:color="auto" w:fill="FFFFFF"/>
        <w:ind w:right="-6" w:firstLine="567"/>
        <w:jc w:val="right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Таблиця 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14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1"/>
        <w:gridCol w:w="1971"/>
        <w:gridCol w:w="1971"/>
        <w:gridCol w:w="1971"/>
        <w:gridCol w:w="1971"/>
      </w:tblGrid>
      <w:tr w:rsidR="00625117" w:rsidRPr="00137D26" w14:paraId="0E372850" w14:textId="77777777">
        <w:tc>
          <w:tcPr>
            <w:tcW w:w="1971" w:type="dxa"/>
          </w:tcPr>
          <w:p w14:paraId="633B602B" w14:textId="0A285CF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Клас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автомобілів</w:t>
            </w:r>
          </w:p>
        </w:tc>
        <w:tc>
          <w:tcPr>
            <w:tcW w:w="1971" w:type="dxa"/>
          </w:tcPr>
          <w:p w14:paraId="77E534AC" w14:textId="5EA168C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КР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(днів)</w:t>
            </w:r>
          </w:p>
        </w:tc>
        <w:tc>
          <w:tcPr>
            <w:tcW w:w="1971" w:type="dxa"/>
          </w:tcPr>
          <w:p w14:paraId="2F22AFA2" w14:textId="6F82FFE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ТО-2(днів)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60B8AB26" w14:textId="684C738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ТО-1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(днів)</w:t>
            </w:r>
          </w:p>
        </w:tc>
        <w:tc>
          <w:tcPr>
            <w:tcW w:w="1971" w:type="dxa"/>
          </w:tcPr>
          <w:p w14:paraId="278AADB8" w14:textId="60B9071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ПР,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днів на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1000км пробігу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2B4819FE" w14:textId="77777777">
        <w:tc>
          <w:tcPr>
            <w:tcW w:w="1971" w:type="dxa"/>
          </w:tcPr>
          <w:p w14:paraId="75124EF0" w14:textId="16E52A8F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1971" w:type="dxa"/>
          </w:tcPr>
          <w:p w14:paraId="5A6B5123" w14:textId="38A6CBB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6214809B" w14:textId="20E301B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4796B2CB" w14:textId="20F11A98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7B55F294" w14:textId="01FED3CD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192BA986" w14:textId="77777777">
        <w:tc>
          <w:tcPr>
            <w:tcW w:w="1971" w:type="dxa"/>
          </w:tcPr>
          <w:p w14:paraId="0819F36D" w14:textId="0633B32F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</w:tc>
        <w:tc>
          <w:tcPr>
            <w:tcW w:w="1971" w:type="dxa"/>
          </w:tcPr>
          <w:p w14:paraId="669C6161" w14:textId="0B91478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1850BCB4" w14:textId="0B73283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6C63FF88" w14:textId="660AFF5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971" w:type="dxa"/>
          </w:tcPr>
          <w:p w14:paraId="534F02CF" w14:textId="4B80D98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</w:tbl>
    <w:p w14:paraId="6DE4BE83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3BB175B2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100" w:dyaOrig="620" w14:anchorId="1066673C">
          <v:shape id="_x0000_i9554" type="#_x0000_t75" style="width:153.3pt;height:31.35pt" o:ole="">
            <v:imagedata r:id="rId361" o:title=""/>
          </v:shape>
          <o:OLEObject Type="Embed" ProgID="Equation.3" ShapeID="_x0000_i9554" DrawAspect="Content" ObjectID="_1840792091" r:id="rId362"/>
        </w:object>
      </w:r>
    </w:p>
    <w:p w14:paraId="75A79E6A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900" w:dyaOrig="620" w14:anchorId="2FB32FF0">
          <v:shape id="_x0000_i9556" type="#_x0000_t75" style="width:145.15pt;height:30.2pt" o:ole="">
            <v:imagedata r:id="rId363" o:title=""/>
          </v:shape>
          <o:OLEObject Type="Embed" ProgID="Equation.3" ShapeID="_x0000_i9556" DrawAspect="Content" ObjectID="_1840792092" r:id="rId364"/>
        </w:object>
      </w:r>
    </w:p>
    <w:p w14:paraId="4B619CDC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999" w:dyaOrig="340" w14:anchorId="05B9AD56">
          <v:shape id="_x0000_i9558" type="#_x0000_t75" style="width:49.95pt;height:17.4pt" o:ole="">
            <v:imagedata r:id="rId365" o:title=""/>
          </v:shape>
          <o:OLEObject Type="Embed" ProgID="Equation.3" ShapeID="_x0000_i9558" DrawAspect="Content" ObjectID="_1840792093" r:id="rId366"/>
        </w:object>
      </w:r>
    </w:p>
    <w:p w14:paraId="075CA9B9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379" w:dyaOrig="620" w14:anchorId="71AE4036">
          <v:shape id="_x0000_i9560" type="#_x0000_t75" style="width:169.55pt;height:30.2pt" o:ole="">
            <v:imagedata r:id="rId367" o:title=""/>
          </v:shape>
          <o:OLEObject Type="Embed" ProgID="Equation.3" ShapeID="_x0000_i9560" DrawAspect="Content" ObjectID="_1840792094" r:id="rId368"/>
        </w:object>
      </w:r>
    </w:p>
    <w:p w14:paraId="4FF94D95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519" w:dyaOrig="620" w14:anchorId="60D923A6">
          <v:shape id="_x0000_i9562" type="#_x0000_t75" style="width:175.35pt;height:30.2pt" o:ole="">
            <v:imagedata r:id="rId369" o:title=""/>
          </v:shape>
          <o:OLEObject Type="Embed" ProgID="Equation.3" ShapeID="_x0000_i9562" DrawAspect="Content" ObjectID="_1840792095" r:id="rId370"/>
        </w:object>
      </w:r>
    </w:p>
    <w:p w14:paraId="4F2A3FEC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300" w:dyaOrig="360" w14:anchorId="30340D13">
          <v:shape id="_x0000_i9564" type="#_x0000_t75" style="width:65.05pt;height:18.6pt" o:ole="">
            <v:imagedata r:id="rId371" o:title=""/>
          </v:shape>
          <o:OLEObject Type="Embed" ProgID="Equation.3" ShapeID="_x0000_i9564" DrawAspect="Content" ObjectID="_1840792096" r:id="rId372"/>
        </w:object>
      </w:r>
    </w:p>
    <w:p w14:paraId="0330654A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420" w:dyaOrig="620" w14:anchorId="1D29BC81">
          <v:shape id="_x0000_i9566" type="#_x0000_t75" style="width:170.7pt;height:30.2pt" o:ole="">
            <v:imagedata r:id="rId373" o:title=""/>
          </v:shape>
          <o:OLEObject Type="Embed" ProgID="Equation.3" ShapeID="_x0000_i9566" DrawAspect="Content" ObjectID="_1840792097" r:id="rId374"/>
        </w:object>
      </w:r>
    </w:p>
    <w:p w14:paraId="4BECA540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480" w:dyaOrig="620" w14:anchorId="2ADC4F38">
          <v:shape id="_x0000_i9568" type="#_x0000_t75" style="width:174.2pt;height:30.2pt" o:ole="">
            <v:imagedata r:id="rId375" o:title=""/>
          </v:shape>
          <o:OLEObject Type="Embed" ProgID="Equation.3" ShapeID="_x0000_i9568" DrawAspect="Content" ObjectID="_1840792098" r:id="rId376"/>
        </w:object>
      </w:r>
    </w:p>
    <w:p w14:paraId="64DF2540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460" w:dyaOrig="380" w14:anchorId="20A28054">
          <v:shape id="_x0000_i9570" type="#_x0000_t75" style="width:73.15pt;height:18.6pt" o:ole="">
            <v:imagedata r:id="rId377" o:title=""/>
          </v:shape>
          <o:OLEObject Type="Embed" ProgID="Equation.3" ShapeID="_x0000_i9570" DrawAspect="Content" ObjectID="_1840792099" r:id="rId378"/>
        </w:object>
      </w:r>
    </w:p>
    <w:p w14:paraId="22B4865C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80" w:dyaOrig="620" w14:anchorId="0849C343">
          <v:shape id="_x0000_i9572" type="#_x0000_t75" style="width:212.5pt;height:31.35pt" o:ole="">
            <v:imagedata r:id="rId379" o:title=""/>
          </v:shape>
          <o:OLEObject Type="Embed" ProgID="Equation.3" ShapeID="_x0000_i9572" DrawAspect="Content" ObjectID="_1840792100" r:id="rId380"/>
        </w:object>
      </w:r>
    </w:p>
    <w:p w14:paraId="18D7118D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5818FAF0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4280" w:dyaOrig="620" w14:anchorId="77452BB5">
          <v:shape id="_x0000_i9574" type="#_x0000_t75" style="width:213.7pt;height:30.2pt" o:ole="">
            <v:imagedata r:id="rId381" o:title=""/>
          </v:shape>
          <o:OLEObject Type="Embed" ProgID="Equation.3" ShapeID="_x0000_i9574" DrawAspect="Content" ObjectID="_1840792101" r:id="rId382"/>
        </w:object>
      </w:r>
    </w:p>
    <w:p w14:paraId="0ACD236F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58ED53A2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840" w:dyaOrig="340" w14:anchorId="23007F7A">
          <v:shape id="_x0000_i9576" type="#_x0000_t75" style="width:42.95pt;height:17.4pt" o:ole="">
            <v:imagedata r:id="rId383" o:title=""/>
          </v:shape>
          <o:OLEObject Type="Embed" ProgID="Equation.3" ShapeID="_x0000_i9576" DrawAspect="Content" ObjectID="_1840792102" r:id="rId384"/>
        </w:object>
      </w:r>
    </w:p>
    <w:p w14:paraId="2FA20E4E" w14:textId="77777777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</w:p>
    <w:p w14:paraId="53204223" w14:textId="4067A704" w:rsidR="00F23C44" w:rsidRPr="00137D26" w:rsidRDefault="00F23C44" w:rsidP="00137D26">
      <w:pPr>
        <w:widowControl w:val="0"/>
        <w:ind w:right="-6"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Всього: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=11.</w:t>
      </w:r>
    </w:p>
    <w:p w14:paraId="5052DE48" w14:textId="77777777" w:rsidR="00F23C44" w:rsidRPr="00137D26" w:rsidRDefault="00F23C44" w:rsidP="00137D26">
      <w:pPr>
        <w:widowControl w:val="0"/>
        <w:ind w:right="-6" w:firstLine="567"/>
        <w:jc w:val="right"/>
        <w:rPr>
          <w:bCs/>
          <w:noProof/>
          <w:color w:val="auto"/>
          <w:sz w:val="28"/>
          <w:szCs w:val="28"/>
          <w:lang w:val="uk-UA"/>
        </w:rPr>
      </w:pPr>
    </w:p>
    <w:p w14:paraId="5994E368" w14:textId="77777777" w:rsidR="00F23C44" w:rsidRPr="00137D26" w:rsidRDefault="00F23C44" w:rsidP="00137D26">
      <w:pPr>
        <w:widowControl w:val="0"/>
        <w:ind w:right="-6" w:firstLine="567"/>
        <w:jc w:val="right"/>
        <w:rPr>
          <w:bCs/>
          <w:noProof/>
          <w:color w:val="auto"/>
          <w:sz w:val="28"/>
          <w:szCs w:val="28"/>
          <w:lang w:val="uk-UA"/>
        </w:rPr>
      </w:pPr>
    </w:p>
    <w:p w14:paraId="023DFD27" w14:textId="1A5D4362" w:rsidR="00F23C44" w:rsidRPr="00137D26" w:rsidRDefault="00F23C44" w:rsidP="00137D26">
      <w:pPr>
        <w:widowControl w:val="0"/>
        <w:ind w:right="-6" w:firstLine="567"/>
        <w:jc w:val="right"/>
        <w:rPr>
          <w:bCs/>
          <w:noProof/>
          <w:color w:val="auto"/>
          <w:sz w:val="28"/>
          <w:szCs w:val="28"/>
          <w:lang w:val="uk-UA"/>
        </w:rPr>
      </w:pPr>
      <w:r w:rsidRPr="00137D26">
        <w:rPr>
          <w:bCs/>
          <w:noProof/>
          <w:color w:val="auto"/>
          <w:sz w:val="28"/>
          <w:szCs w:val="28"/>
          <w:lang w:val="uk-UA"/>
        </w:rPr>
        <w:t>Таблиця</w:t>
      </w:r>
      <w:r w:rsidR="00137D26">
        <w:rPr>
          <w:bCs/>
          <w:noProof/>
          <w:sz w:val="28"/>
          <w:szCs w:val="28"/>
          <w:lang w:val="uk-UA"/>
        </w:rPr>
        <w:t>ач</w:t>
      </w:r>
      <w:r w:rsidRPr="00137D26">
        <w:rPr>
          <w:bCs/>
          <w:noProof/>
          <w:color w:val="auto"/>
          <w:sz w:val="28"/>
          <w:szCs w:val="28"/>
          <w:lang w:val="uk-UA"/>
        </w:rPr>
        <w:t xml:space="preserve"> 1.15</w:t>
      </w:r>
      <w:r w:rsidR="00137D26">
        <w:rPr>
          <w:bCs/>
          <w:noProof/>
          <w:sz w:val="28"/>
          <w:szCs w:val="28"/>
          <w:lang w:val="uk-UA"/>
        </w:rPr>
        <w:t>ач</w:t>
      </w:r>
    </w:p>
    <w:p w14:paraId="1728DA1F" w14:textId="0EA4CB9B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Розрахунок площі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стоянок</w:t>
      </w:r>
    </w:p>
    <w:p w14:paraId="5B970D66" w14:textId="15448439" w:rsidR="00625117" w:rsidRPr="00137D26" w:rsidRDefault="00625117" w:rsidP="00137D26">
      <w:pPr>
        <w:widowControl w:val="0"/>
        <w:ind w:right="-6" w:firstLine="567"/>
        <w:jc w:val="center"/>
        <w:rPr>
          <w:noProof/>
          <w:sz w:val="28"/>
          <w:szCs w:val="28"/>
          <w:lang w:val="uk-UA"/>
        </w:rPr>
      </w:pPr>
    </w:p>
    <w:tbl>
      <w:tblPr>
        <w:tblW w:w="982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1435"/>
        <w:gridCol w:w="1430"/>
        <w:gridCol w:w="962"/>
        <w:gridCol w:w="1649"/>
        <w:gridCol w:w="682"/>
        <w:gridCol w:w="518"/>
        <w:gridCol w:w="528"/>
        <w:gridCol w:w="1056"/>
      </w:tblGrid>
      <w:tr w:rsidR="00625117" w:rsidRPr="00137D26" w14:paraId="6723C1B5" w14:textId="77777777">
        <w:trPr>
          <w:trHeight w:val="975"/>
        </w:trPr>
        <w:tc>
          <w:tcPr>
            <w:tcW w:w="1560" w:type="dxa"/>
            <w:shd w:val="clear" w:color="auto" w:fill="FFFFFF"/>
          </w:tcPr>
          <w:p w14:paraId="4CE9E5A2" w14:textId="6BB98067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Класи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автомобілів</w:t>
            </w:r>
          </w:p>
        </w:tc>
        <w:tc>
          <w:tcPr>
            <w:tcW w:w="1435" w:type="dxa"/>
            <w:shd w:val="clear" w:color="auto" w:fill="FFFFFF"/>
          </w:tcPr>
          <w:p w14:paraId="18F20DDA" w14:textId="33D966CA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Списочний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  <w:p w14:paraId="69670A75" w14:textId="40DE85A4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склад</w:t>
            </w:r>
          </w:p>
        </w:tc>
        <w:tc>
          <w:tcPr>
            <w:tcW w:w="1430" w:type="dxa"/>
            <w:shd w:val="clear" w:color="auto" w:fill="FFFFFF"/>
          </w:tcPr>
          <w:p w14:paraId="3109296F" w14:textId="2FD75B33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обслуговуванні</w:t>
            </w:r>
          </w:p>
        </w:tc>
        <w:tc>
          <w:tcPr>
            <w:tcW w:w="962" w:type="dxa"/>
            <w:shd w:val="clear" w:color="auto" w:fill="FFFFFF"/>
          </w:tcPr>
          <w:p w14:paraId="478755A0" w14:textId="6E808C96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Кількість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стоянок</w:t>
            </w:r>
          </w:p>
        </w:tc>
        <w:tc>
          <w:tcPr>
            <w:tcW w:w="1649" w:type="dxa"/>
            <w:shd w:val="clear" w:color="auto" w:fill="FFFFFF"/>
          </w:tcPr>
          <w:p w14:paraId="2DECADD9" w14:textId="6036CEA2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Габарити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Довжина/Ширина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682" w:type="dxa"/>
            <w:shd w:val="clear" w:color="auto" w:fill="FFFFFF"/>
          </w:tcPr>
          <w:p w14:paraId="6BD625B0" w14:textId="314A6A64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пит-1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м2</w:t>
            </w:r>
          </w:p>
        </w:tc>
        <w:tc>
          <w:tcPr>
            <w:tcW w:w="518" w:type="dxa"/>
            <w:shd w:val="clear" w:color="auto" w:fill="FFFFFF"/>
          </w:tcPr>
          <w:p w14:paraId="1170B233" w14:textId="4E69E964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Кп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528" w:type="dxa"/>
            <w:shd w:val="clear" w:color="auto" w:fill="FFFFFF"/>
          </w:tcPr>
          <w:p w14:paraId="2B70F950" w14:textId="6C68E93A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Км</w:t>
            </w:r>
          </w:p>
        </w:tc>
        <w:tc>
          <w:tcPr>
            <w:tcW w:w="1056" w:type="dxa"/>
            <w:shd w:val="clear" w:color="auto" w:fill="FFFFFF"/>
          </w:tcPr>
          <w:p w14:paraId="001B2F47" w14:textId="2D636657" w:rsidR="00F23C44" w:rsidRPr="00137D26" w:rsidRDefault="00F23C44" w:rsidP="00137D26">
            <w:pPr>
              <w:widowControl w:val="0"/>
              <w:ind w:right="-6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Площа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  <w:p w14:paraId="3586C73E" w14:textId="77777777" w:rsidR="00F23C44" w:rsidRPr="00137D26" w:rsidRDefault="00F23C44" w:rsidP="00137D26">
            <w:pPr>
              <w:widowControl w:val="0"/>
              <w:ind w:right="-6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стоянки,</w:t>
            </w:r>
          </w:p>
          <w:p w14:paraId="2D31B61A" w14:textId="687CAC02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м2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3653A96D" w14:textId="77777777">
        <w:trPr>
          <w:trHeight w:val="975"/>
        </w:trPr>
        <w:tc>
          <w:tcPr>
            <w:tcW w:w="1560" w:type="dxa"/>
            <w:shd w:val="clear" w:color="auto" w:fill="FFFFFF"/>
          </w:tcPr>
          <w:p w14:paraId="61CB3AC8" w14:textId="53A93972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1435" w:type="dxa"/>
            <w:shd w:val="clear" w:color="auto" w:fill="FFFFFF"/>
          </w:tcPr>
          <w:p w14:paraId="4C9AF86D" w14:textId="50600D50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30" w:type="dxa"/>
            <w:shd w:val="clear" w:color="auto" w:fill="FFFFFF"/>
          </w:tcPr>
          <w:p w14:paraId="70394B68" w14:textId="7893D851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962" w:type="dxa"/>
            <w:shd w:val="clear" w:color="auto" w:fill="FFFFFF"/>
          </w:tcPr>
          <w:p w14:paraId="610EBE81" w14:textId="5E85D9D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59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49" w:type="dxa"/>
            <w:shd w:val="clear" w:color="auto" w:fill="FFFFFF"/>
          </w:tcPr>
          <w:p w14:paraId="0DAF4018" w14:textId="2C7F32FC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 х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3</w:t>
            </w:r>
          </w:p>
        </w:tc>
        <w:tc>
          <w:tcPr>
            <w:tcW w:w="682" w:type="dxa"/>
            <w:shd w:val="clear" w:color="auto" w:fill="FFFFFF"/>
          </w:tcPr>
          <w:p w14:paraId="173A9B68" w14:textId="23F42564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518" w:type="dxa"/>
            <w:shd w:val="clear" w:color="auto" w:fill="FFFFFF"/>
          </w:tcPr>
          <w:p w14:paraId="3E68B195" w14:textId="28750B22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528" w:type="dxa"/>
            <w:shd w:val="clear" w:color="auto" w:fill="FFFFFF"/>
          </w:tcPr>
          <w:p w14:paraId="517181EF" w14:textId="7C365A38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0,90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056" w:type="dxa"/>
            <w:shd w:val="clear" w:color="auto" w:fill="FFFFFF"/>
          </w:tcPr>
          <w:p w14:paraId="0A92A1BE" w14:textId="6C7623AD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3823,2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1C717D25" w14:textId="77777777">
        <w:trPr>
          <w:trHeight w:val="975"/>
        </w:trPr>
        <w:tc>
          <w:tcPr>
            <w:tcW w:w="1560" w:type="dxa"/>
            <w:shd w:val="clear" w:color="auto" w:fill="FFFFFF"/>
          </w:tcPr>
          <w:p w14:paraId="4297854D" w14:textId="29709E15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</w:tc>
        <w:tc>
          <w:tcPr>
            <w:tcW w:w="1435" w:type="dxa"/>
            <w:shd w:val="clear" w:color="auto" w:fill="FFFFFF"/>
          </w:tcPr>
          <w:p w14:paraId="49E1B87C" w14:textId="38EBA73B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63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30" w:type="dxa"/>
            <w:shd w:val="clear" w:color="auto" w:fill="FFFFFF"/>
          </w:tcPr>
          <w:p w14:paraId="736F3AE5" w14:textId="44074263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962" w:type="dxa"/>
            <w:shd w:val="clear" w:color="auto" w:fill="FFFFFF"/>
          </w:tcPr>
          <w:p w14:paraId="0D3358D5" w14:textId="6F50526F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55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649" w:type="dxa"/>
            <w:shd w:val="clear" w:color="auto" w:fill="FFFFFF"/>
          </w:tcPr>
          <w:p w14:paraId="05E39DC0" w14:textId="3A57B68E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12x3,5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682" w:type="dxa"/>
            <w:shd w:val="clear" w:color="auto" w:fill="FFFFFF"/>
          </w:tcPr>
          <w:p w14:paraId="08279556" w14:textId="40FB04B2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42</w:t>
            </w:r>
          </w:p>
        </w:tc>
        <w:tc>
          <w:tcPr>
            <w:tcW w:w="518" w:type="dxa"/>
            <w:shd w:val="clear" w:color="auto" w:fill="FFFFFF"/>
          </w:tcPr>
          <w:p w14:paraId="7198BBC3" w14:textId="5EAE2C69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3,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528" w:type="dxa"/>
            <w:shd w:val="clear" w:color="auto" w:fill="FFFFFF"/>
          </w:tcPr>
          <w:p w14:paraId="0B681889" w14:textId="75EEEB32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0,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90</w:t>
            </w:r>
          </w:p>
        </w:tc>
        <w:tc>
          <w:tcPr>
            <w:tcW w:w="1056" w:type="dxa"/>
            <w:shd w:val="clear" w:color="auto" w:fill="FFFFFF"/>
          </w:tcPr>
          <w:p w14:paraId="3381FA71" w14:textId="4C92B9B0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6237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625117" w:rsidRPr="00137D26" w14:paraId="4CC1F382" w14:textId="77777777">
        <w:trPr>
          <w:trHeight w:val="975"/>
        </w:trPr>
        <w:tc>
          <w:tcPr>
            <w:tcW w:w="1560" w:type="dxa"/>
            <w:shd w:val="clear" w:color="auto" w:fill="FFFFFF"/>
          </w:tcPr>
          <w:p w14:paraId="48DAC1D8" w14:textId="7E39C436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435" w:type="dxa"/>
            <w:shd w:val="clear" w:color="auto" w:fill="FFFFFF"/>
          </w:tcPr>
          <w:p w14:paraId="0B4B474D" w14:textId="46631A8A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126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1430" w:type="dxa"/>
            <w:shd w:val="clear" w:color="auto" w:fill="FFFFFF"/>
          </w:tcPr>
          <w:p w14:paraId="61FB018E" w14:textId="75C44CB6" w:rsidR="00625117" w:rsidRPr="00137D26" w:rsidRDefault="00F23C44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12</w:t>
            </w:r>
          </w:p>
        </w:tc>
        <w:tc>
          <w:tcPr>
            <w:tcW w:w="962" w:type="dxa"/>
            <w:shd w:val="clear" w:color="auto" w:fill="FFFFFF"/>
          </w:tcPr>
          <w:p w14:paraId="75778158" w14:textId="43C1FEC2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114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3377" w:type="dxa"/>
            <w:gridSpan w:val="4"/>
            <w:shd w:val="clear" w:color="auto" w:fill="FFFFFF"/>
          </w:tcPr>
          <w:p w14:paraId="04AA083B" w14:textId="77777777" w:rsidR="00625117" w:rsidRPr="00137D26" w:rsidRDefault="00625117" w:rsidP="00137D26">
            <w:pPr>
              <w:widowControl w:val="0"/>
              <w:ind w:right="-6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  <w:shd w:val="clear" w:color="auto" w:fill="FFFFFF"/>
          </w:tcPr>
          <w:p w14:paraId="0A0A6B45" w14:textId="22122981" w:rsidR="00625117" w:rsidRPr="00137D26" w:rsidRDefault="00F23C44" w:rsidP="00137D26">
            <w:pPr>
              <w:widowControl w:val="0"/>
              <w:ind w:right="-6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10060,2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</w:tbl>
    <w:p w14:paraId="5A946C19" w14:textId="77777777" w:rsidR="00F23C44" w:rsidRPr="00137D26" w:rsidRDefault="00F23C44" w:rsidP="00137D26">
      <w:pPr>
        <w:widowControl w:val="0"/>
        <w:ind w:right="-6" w:firstLine="567"/>
        <w:jc w:val="center"/>
        <w:rPr>
          <w:noProof/>
          <w:color w:val="auto"/>
          <w:sz w:val="28"/>
          <w:szCs w:val="28"/>
          <w:lang w:val="uk-UA"/>
        </w:rPr>
      </w:pPr>
    </w:p>
    <w:p w14:paraId="4006B43B" w14:textId="12E4EEFE" w:rsidR="00F23C44" w:rsidRPr="00137D26" w:rsidRDefault="00F23C44" w:rsidP="00137D26">
      <w:pPr>
        <w:widowControl w:val="0"/>
        <w:ind w:right="-6" w:firstLine="567"/>
        <w:jc w:val="center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1.4.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23. Загальна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площа АТП.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2BE7C78E" w14:textId="7373F03A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7520" w:dyaOrig="380" w14:anchorId="407DA9FB">
          <v:shape id="_x0000_i9578" type="#_x0000_t75" style="width:376.25pt;height:18.6pt" o:ole="">
            <v:imagedata r:id="rId385" o:title=""/>
          </v:shape>
          <o:OLEObject Type="Embed" ProgID="Equation.3" ShapeID="_x0000_i9578" DrawAspect="Content" ObjectID="_1840792103" r:id="rId386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     (1.52)</w:t>
      </w:r>
      <w:r w:rsidR="00137D26">
        <w:rPr>
          <w:noProof/>
          <w:sz w:val="28"/>
          <w:szCs w:val="28"/>
          <w:lang w:val="uk-UA"/>
        </w:rPr>
        <w:t>ач</w:t>
      </w:r>
    </w:p>
    <w:p w14:paraId="22A59D14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32"/>
          <w:szCs w:val="32"/>
          <w:lang w:val="uk-UA"/>
        </w:rPr>
      </w:pPr>
    </w:p>
    <w:p w14:paraId="61680C1D" w14:textId="77777777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32"/>
          <w:szCs w:val="32"/>
          <w:lang w:val="uk-UA"/>
        </w:rPr>
      </w:pPr>
    </w:p>
    <w:p w14:paraId="1BC6F959" w14:textId="02B415F6" w:rsidR="00F23C44" w:rsidRPr="00137D26" w:rsidRDefault="00F23C44" w:rsidP="00137D26">
      <w:pPr>
        <w:widowControl w:val="0"/>
        <w:shd w:val="clear" w:color="auto" w:fill="FFFFFF"/>
        <w:ind w:right="-6" w:firstLine="567"/>
        <w:jc w:val="center"/>
        <w:rPr>
          <w:b/>
          <w:noProof/>
          <w:color w:val="auto"/>
          <w:sz w:val="32"/>
          <w:szCs w:val="32"/>
          <w:lang w:val="uk-UA"/>
        </w:rPr>
      </w:pPr>
      <w:r w:rsidRPr="00137D26">
        <w:rPr>
          <w:b/>
          <w:noProof/>
          <w:color w:val="auto"/>
          <w:sz w:val="32"/>
          <w:szCs w:val="32"/>
          <w:lang w:val="uk-UA"/>
        </w:rPr>
        <w:t>1.5.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 xml:space="preserve"> Організація технологічного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 xml:space="preserve"> процесу ТО</w:t>
      </w:r>
      <w:r w:rsidR="00137D26">
        <w:rPr>
          <w:b/>
          <w:noProof/>
          <w:sz w:val="32"/>
          <w:szCs w:val="32"/>
          <w:lang w:val="uk-UA"/>
        </w:rPr>
        <w:t>ач</w:t>
      </w:r>
      <w:r w:rsidRPr="00137D26">
        <w:rPr>
          <w:b/>
          <w:noProof/>
          <w:color w:val="auto"/>
          <w:sz w:val="32"/>
          <w:szCs w:val="32"/>
          <w:lang w:val="uk-UA"/>
        </w:rPr>
        <w:t xml:space="preserve"> і ПР.</w:t>
      </w:r>
      <w:r w:rsidR="00137D26">
        <w:rPr>
          <w:b/>
          <w:noProof/>
          <w:sz w:val="32"/>
          <w:szCs w:val="32"/>
          <w:lang w:val="uk-UA"/>
        </w:rPr>
        <w:t>ач</w:t>
      </w:r>
    </w:p>
    <w:p w14:paraId="2C601ED1" w14:textId="7DA3D2D4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Технологічним процесом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є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визначеній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послідовності комплексу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операцій, спрямованих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попередження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усунення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несправностей. Основою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раціонального технологічного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процесу служать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науково обґрунтовані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нормативи, без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знання яких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неможлива будь-яка доцільна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організація виробництва.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даному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випадку такими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нормативами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перелік операцій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ПР, періодичність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їхнього виконання.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</w:p>
    <w:p w14:paraId="58F914E6" w14:textId="36526F83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 поділяють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постовий,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виконуваний безпосередньо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автобусі,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ремонт,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виконуваний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цехах. ПР,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виконуваний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автобусі, може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вироблятися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універсальній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спеціалізованій посадах.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Метод універсальних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посад передбачає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одній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посаді бригадою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ремонтник різних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спеціальностей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робітниками-універсалами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високої кваліфікації.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Універсальна посада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являє собою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траншейну оглядову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канаву,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підйомник естакаду,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оснащені устаткуванням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всього комплексу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ПР, включаючи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заміну агрегатів.</w:t>
      </w:r>
      <w:r w:rsidR="00137D26">
        <w:rPr>
          <w:noProof/>
          <w:sz w:val="28"/>
          <w:szCs w:val="28"/>
          <w:lang w:val="uk-UA"/>
        </w:rPr>
        <w:t>ач</w:t>
      </w:r>
    </w:p>
    <w:p w14:paraId="19E49667" w14:textId="44E679C5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Метод спеціалізованих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постів передбачає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декількох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спеціалізованих постах,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призначених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визначеного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виду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(по кузові,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двигуну, трансмісії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д.). Кожна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спеціалізований пост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оснащується устаткуванням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відповідно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lastRenderedPageBreak/>
        <w:t>виду виконуваних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ньому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робіт. Спеціалізація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постіів 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дозволяє максимально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механізувати трудомісткі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роботи, зменшити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потребу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однотипному устаткуванні,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поліпшити умови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праці, підвищити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якість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продуктивність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праці.</w:t>
      </w:r>
    </w:p>
    <w:p w14:paraId="3238B763" w14:textId="4217FE18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основі спеціалізації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постів лежать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наступні принципи: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технологічна однорідність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ремонтних робіт;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спільність використовуваного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устаткування; габаритні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розміри використовуваного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устаткування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пристосувань,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забезпечують необхідні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зручності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якість виконуваних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робіт; облік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специфічних умов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робіт;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забезпечення завантаження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виконавців 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менш чим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80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% змінного часу.</w:t>
      </w:r>
      <w:r w:rsidR="00137D26">
        <w:rPr>
          <w:noProof/>
          <w:sz w:val="28"/>
          <w:szCs w:val="28"/>
          <w:lang w:val="uk-UA"/>
        </w:rPr>
        <w:t>ач</w:t>
      </w:r>
    </w:p>
    <w:p w14:paraId="0ED2D375" w14:textId="5D491BF2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 може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здійснюватися агрегатним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методом, шляхом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заміни несправних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справні, узяті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оборотного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фонду, індивідуальним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незнеособленим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методом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усуненням несправностей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безпосередньо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автобусі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зі зняттям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його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вузлів.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останньому випадку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знятий агрегат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вузол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після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знову встановлюють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той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же автобус.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Застосування агрегатного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методу дозволяє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значно зменшити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простої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ремонті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підвищити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коефіцієнт їх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технічної готовності.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Цей метод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доцільно використовувати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тому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випадку, коли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усунення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 агрегату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вузла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безпосередньо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автобусі потрібно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більше часу,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чим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їхню заміну,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коли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 проведенні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автобусі не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може бути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забезпечена необхідна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якість. Неодмінною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умовою ефективного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застосування агрегатного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методу ремонту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є створення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незнижуваного оборотного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фонду агрегатів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вузлів,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рахунок нових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відремонтованих,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оприходованих зі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списаних автомобілів.</w:t>
      </w:r>
      <w:r w:rsidR="00137D26">
        <w:rPr>
          <w:noProof/>
          <w:sz w:val="28"/>
          <w:szCs w:val="28"/>
          <w:lang w:val="uk-UA"/>
        </w:rPr>
        <w:t>ач</w:t>
      </w:r>
    </w:p>
    <w:p w14:paraId="28A3F064" w14:textId="040A0D6D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Одним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основних елементів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технологічного процесу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діагностика,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служить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визначення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стану автомобілів,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їх агрегатів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вузлів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без розбирання.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Специфічною властивістю,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відрізняє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діагностику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звичайного визначення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технічного стану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автомобілів,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 підвищення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точності його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оцінки,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виявлення схованих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 без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розбирання автомобіля.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даний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 існують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два варіанти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діагностичних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робіт: разом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ТО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ремонтом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спеціалізованих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посадах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лініях діагностики.</w:t>
      </w:r>
      <w:r w:rsidR="00137D26">
        <w:rPr>
          <w:noProof/>
          <w:sz w:val="28"/>
          <w:szCs w:val="28"/>
          <w:lang w:val="uk-UA"/>
        </w:rPr>
        <w:t>ач</w:t>
      </w:r>
    </w:p>
    <w:p w14:paraId="186EEF33" w14:textId="17E28590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У першому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варіанті технологія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конкретної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операції включає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діагностування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стану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наступним усуненням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виявлених несправностей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чи проведенням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регулювальних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доведенням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параметрів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нормативних значень.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ряді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випадків операція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може також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завершуватися контролем,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фіксує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якість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використанням засобів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діагностики. Цей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варіант застосування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діагностики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найпоширенішим.</w:t>
      </w:r>
    </w:p>
    <w:p w14:paraId="7EE2674A" w14:textId="385B4189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Сполучення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діагностики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ремонтом здійснюється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також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спеціалізованих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постах. Найбільше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поширення одержали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спеціалізовані пости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перевірці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регулюванню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кутів установки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передніх коліс,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гальм, системи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освітлення, перевірці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балансуванню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коліс.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сполученні діагностики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усуненням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несправностей поєднуються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функції контролю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технологічний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процес має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закінчений цикл.</w:t>
      </w:r>
      <w:r w:rsidR="00137D26">
        <w:rPr>
          <w:noProof/>
          <w:sz w:val="28"/>
          <w:szCs w:val="28"/>
          <w:lang w:val="uk-UA"/>
        </w:rPr>
        <w:t>ач</w:t>
      </w:r>
    </w:p>
    <w:p w14:paraId="6150B372" w14:textId="1FFA034E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Другий варіант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застосування діагностичних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засобів випливає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необхідності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мати незалежні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виконавців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контрольні підрозділи,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здатні швидко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оцінити технічний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 автомобілів;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регулювати хід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технологічного процесу,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направляючи автобус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відповідні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ділянки, посади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зони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залежності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його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фактичного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стану. Діагностику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Д-1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застосовують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перевірки вузлів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механізмів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автомобіля,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забезпечують безпеку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руху. Такий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вид діагностування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виконується перед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Обґрунтованим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проведення контрольно-діагностичних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перед ТО-2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зоні чи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посаді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діагностики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метою регулювання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технологічного процесу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виділення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маси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надходять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ТО-2,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тих котрі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мають значний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обсяг ПР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великої трудомісткості.</w:t>
      </w:r>
      <w:r w:rsidR="00137D26">
        <w:rPr>
          <w:noProof/>
          <w:sz w:val="28"/>
          <w:szCs w:val="28"/>
          <w:lang w:val="uk-UA"/>
        </w:rPr>
        <w:t>ач</w:t>
      </w:r>
    </w:p>
    <w:p w14:paraId="45608484" w14:textId="05A5874C" w:rsidR="00F23C44" w:rsidRPr="00137D26" w:rsidRDefault="00F23C44" w:rsidP="00137D26">
      <w:pPr>
        <w:widowControl w:val="0"/>
        <w:shd w:val="clear" w:color="auto" w:fill="FFFFFF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Цей вид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діагностування називається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заглибленою діагностикою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Д-2,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виконуваної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посаді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використанням стенда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перевірки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тягових якостей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автомобілів. Надходження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пости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лінії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вимагають проведення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 великої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трудомісткості (більш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20%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трудомісткості ТО-2), приводить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порушення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синхронної роботи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лінії,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неповного виконання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обов’язкових операцій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ТО. Це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знижує надійність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продуктивність праці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ремонтників. Такий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 повинний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бути виконаний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проведення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ТО-2.</w:t>
      </w:r>
      <w:r w:rsidR="00137D26">
        <w:rPr>
          <w:noProof/>
          <w:sz w:val="28"/>
          <w:szCs w:val="28"/>
          <w:lang w:val="uk-UA"/>
        </w:rPr>
        <w:t>ач</w:t>
      </w:r>
    </w:p>
    <w:p w14:paraId="268D85B8" w14:textId="6C0EA10D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Всі автомобілі,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повертаються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лінії,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виїжджають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лінію,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оглядаються водіями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працівниками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відділу технологічного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контролю АТП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(контролерами технічного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стану, механіками).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цього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АТП повинний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бути організований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контрольно-технічний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пункт необхідної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пропускної здатності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оглядовою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канавою (естакадою,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підйомником), штучним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висвітленням, комплектом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приладів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інструмента. Перед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контрольно-технічним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пунктом повинна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бути площадка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твердим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рівним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покриттям для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оцінки дії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гальмових систем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автомобілів.</w:t>
      </w:r>
    </w:p>
    <w:p w14:paraId="4F2B1E2A" w14:textId="5D40C586" w:rsidR="00F23C44" w:rsidRPr="00137D26" w:rsidRDefault="00F23C44" w:rsidP="00137D26">
      <w:pPr>
        <w:widowControl w:val="0"/>
        <w:ind w:right="-6"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контрольно-технічному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пункті здійснюється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облік часу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виїзду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лінію,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часу прибуття,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показань лічильниками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пройденої відстані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залишку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палива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бачку, перевірок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тиску повітря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шинах,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заявок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ПР, повернення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технічних причин,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із зовнішніми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ушкодженнями.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підставі результатів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огляду автомобілів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контрольно-технічному пункті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черговий оформляє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«Листок обліку”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передає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його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відділ керування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виробництвом.</w:t>
      </w:r>
    </w:p>
    <w:p w14:paraId="55D605A6" w14:textId="508B49C0" w:rsidR="00F23C44" w:rsidRPr="00137D26" w:rsidRDefault="00F23C44" w:rsidP="00137D26">
      <w:pPr>
        <w:pStyle w:val="ac"/>
        <w:widowControl w:val="0"/>
        <w:spacing w:before="120"/>
        <w:ind w:hanging="283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lastRenderedPageBreak/>
        <w:t>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КОНСТРУКТОРСЬКА ЧАСТИНА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5B2D3E17" w14:textId="01DD581B" w:rsidR="00F23C44" w:rsidRPr="00137D26" w:rsidRDefault="00F23C44" w:rsidP="00137D26">
      <w:pPr>
        <w:widowControl w:val="0"/>
        <w:jc w:val="both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2.1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Загальна характеристика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і призначення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конструкцій, що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застосовуються</w:t>
      </w:r>
    </w:p>
    <w:p w14:paraId="4075604C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0"/>
          <w:szCs w:val="20"/>
          <w:lang w:val="uk-UA"/>
        </w:rPr>
      </w:pPr>
      <w:r w:rsidRPr="00137D26">
        <w:rPr>
          <w:noProof/>
          <w:color w:val="auto"/>
          <w:lang w:val="uk-UA"/>
        </w:rPr>
        <w:pict w14:anchorId="1AAC9DD5">
          <v:shape id="_x0000_i9580" type="#_x0000_t75" alt="Рис.-170.-Гидравлический-подъемник-модель-434А.jpg" style="width:277.55pt;height:181.15pt;visibility:visible" wrapcoords="-79 0 -79 21539 21600 21539 21600 0 -79 0" o:allowoverlap="f">
            <v:imagedata r:id="rId387" o:title="Рис"/>
          </v:shape>
        </w:pict>
      </w:r>
    </w:p>
    <w:p w14:paraId="7944EDF1" w14:textId="77777777" w:rsidR="00F23C44" w:rsidRPr="00137D26" w:rsidRDefault="00F23C44" w:rsidP="00137D26">
      <w:pPr>
        <w:widowControl w:val="0"/>
        <w:rPr>
          <w:noProof/>
          <w:color w:val="auto"/>
          <w:sz w:val="20"/>
          <w:szCs w:val="20"/>
          <w:lang w:val="uk-UA"/>
        </w:rPr>
      </w:pPr>
    </w:p>
    <w:p w14:paraId="7CCB1380" w14:textId="416FA624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Рис.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2.1.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0"/>
          <w:szCs w:val="20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Гідравлічний підйомник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моделі 434-А:</w:t>
      </w:r>
    </w:p>
    <w:p w14:paraId="0189432C" w14:textId="1D2CBFA8" w:rsidR="00F23C44" w:rsidRPr="00137D26" w:rsidRDefault="00F23C44" w:rsidP="00137D26">
      <w:pPr>
        <w:widowControl w:val="0"/>
        <w:jc w:val="center"/>
        <w:rPr>
          <w:noProof/>
          <w:color w:val="auto"/>
          <w:sz w:val="20"/>
          <w:szCs w:val="20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загальний вигляд;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 – встановлений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оглядовій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канаві. 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циліндр; 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направляюча; 3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упор; 4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каретка; 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каток; 6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скалка; 7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запобіжний штир;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8 – шток;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9 – підхват;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10 – гільза;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11 – направляюча;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12 – кран</w:t>
      </w:r>
      <w:r w:rsidR="00137D26">
        <w:rPr>
          <w:noProof/>
          <w:sz w:val="28"/>
          <w:szCs w:val="28"/>
          <w:lang w:val="uk-UA"/>
        </w:rPr>
        <w:t>ач</w:t>
      </w:r>
    </w:p>
    <w:p w14:paraId="0C11D574" w14:textId="0D2D170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Основні данні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підйомника:</w:t>
      </w:r>
    </w:p>
    <w:p w14:paraId="205E0864" w14:textId="23368A53" w:rsidR="00E252AC" w:rsidRPr="00137D26" w:rsidRDefault="00E252AC" w:rsidP="00137D26">
      <w:pPr>
        <w:widowControl w:val="0"/>
        <w:jc w:val="center"/>
        <w:rPr>
          <w:noProof/>
          <w:sz w:val="28"/>
          <w:szCs w:val="28"/>
          <w:lang w:val="uk-UA"/>
        </w:rPr>
      </w:pPr>
    </w:p>
    <w:tbl>
      <w:tblPr>
        <w:tblW w:w="99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0"/>
        <w:gridCol w:w="4951"/>
      </w:tblGrid>
      <w:tr w:rsidR="00E252AC" w:rsidRPr="00137D26" w14:paraId="36CCF1D7" w14:textId="77777777" w:rsidTr="000B216E">
        <w:trPr>
          <w:trHeight w:val="1250"/>
          <w:jc w:val="center"/>
        </w:trPr>
        <w:tc>
          <w:tcPr>
            <w:tcW w:w="4950" w:type="dxa"/>
            <w:vAlign w:val="center"/>
          </w:tcPr>
          <w:p w14:paraId="5274A13E" w14:textId="4347D380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Параметр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5F5ABB36" w14:textId="440E084B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Значення</w:t>
            </w:r>
          </w:p>
        </w:tc>
      </w:tr>
      <w:tr w:rsidR="00E252AC" w:rsidRPr="00137D26" w14:paraId="7120B500" w14:textId="77777777" w:rsidTr="000B216E">
        <w:trPr>
          <w:trHeight w:val="1308"/>
          <w:jc w:val="center"/>
        </w:trPr>
        <w:tc>
          <w:tcPr>
            <w:tcW w:w="4950" w:type="dxa"/>
            <w:vAlign w:val="center"/>
          </w:tcPr>
          <w:p w14:paraId="6F669C2B" w14:textId="7CD39CE3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Тип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підйомника</w:t>
            </w:r>
          </w:p>
        </w:tc>
        <w:tc>
          <w:tcPr>
            <w:tcW w:w="4951" w:type="dxa"/>
            <w:vAlign w:val="center"/>
          </w:tcPr>
          <w:p w14:paraId="4E82205F" w14:textId="276C5870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Одноплунжерний,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гідравлічний, з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ручним насосом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подвійної дії.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631777B5" w14:textId="77777777" w:rsidTr="000B216E">
        <w:trPr>
          <w:trHeight w:val="1250"/>
          <w:jc w:val="center"/>
        </w:trPr>
        <w:tc>
          <w:tcPr>
            <w:tcW w:w="4950" w:type="dxa"/>
            <w:vAlign w:val="center"/>
          </w:tcPr>
          <w:p w14:paraId="0ECCAEB3" w14:textId="70202213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Вантажопідйомність, кг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5D56B981" w14:textId="680D561F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4 000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197A7442" w14:textId="77777777" w:rsidTr="000B216E">
        <w:trPr>
          <w:trHeight w:val="1250"/>
          <w:jc w:val="center"/>
        </w:trPr>
        <w:tc>
          <w:tcPr>
            <w:tcW w:w="4950" w:type="dxa"/>
            <w:vAlign w:val="center"/>
          </w:tcPr>
          <w:p w14:paraId="16583F89" w14:textId="632D888E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Максимальний хід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плунжера підйомника,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мм</w:t>
            </w:r>
          </w:p>
        </w:tc>
        <w:tc>
          <w:tcPr>
            <w:tcW w:w="4951" w:type="dxa"/>
            <w:vAlign w:val="center"/>
          </w:tcPr>
          <w:p w14:paraId="528A2A02" w14:textId="7CE9DCBF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600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75466E10" w14:textId="77777777" w:rsidTr="000B216E">
        <w:trPr>
          <w:trHeight w:val="1250"/>
          <w:jc w:val="center"/>
        </w:trPr>
        <w:tc>
          <w:tcPr>
            <w:tcW w:w="4950" w:type="dxa"/>
            <w:vAlign w:val="center"/>
          </w:tcPr>
          <w:p w14:paraId="09CAC02D" w14:textId="25BF0195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Максимальний робочий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тиск в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системі, кг/см</w:t>
            </w:r>
            <w:r w:rsidRPr="00137D26">
              <w:rPr>
                <w:noProof/>
                <w:color w:val="auto"/>
                <w:sz w:val="28"/>
                <w:szCs w:val="28"/>
                <w:vertAlign w:val="superscript"/>
                <w:lang w:val="uk-UA"/>
              </w:rPr>
              <w:t>2</w:t>
            </w:r>
          </w:p>
        </w:tc>
        <w:tc>
          <w:tcPr>
            <w:tcW w:w="4951" w:type="dxa"/>
            <w:vAlign w:val="center"/>
          </w:tcPr>
          <w:p w14:paraId="423B3AAA" w14:textId="0FECDC5D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100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7DBA065E" w14:textId="77777777" w:rsidTr="000B216E">
        <w:trPr>
          <w:trHeight w:val="1250"/>
          <w:jc w:val="center"/>
        </w:trPr>
        <w:tc>
          <w:tcPr>
            <w:tcW w:w="4950" w:type="dxa"/>
            <w:vAlign w:val="center"/>
          </w:tcPr>
          <w:p w14:paraId="29F941A4" w14:textId="669D96DB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Максимальне зусилля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на рукоятці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насоса, кг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5A5804B9" w14:textId="69B38830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</w:t>
            </w:r>
          </w:p>
        </w:tc>
      </w:tr>
      <w:tr w:rsidR="00E252AC" w:rsidRPr="00137D26" w14:paraId="6188CCE1" w14:textId="77777777" w:rsidTr="000B216E">
        <w:trPr>
          <w:trHeight w:val="1308"/>
          <w:jc w:val="center"/>
        </w:trPr>
        <w:tc>
          <w:tcPr>
            <w:tcW w:w="4950" w:type="dxa"/>
            <w:vAlign w:val="center"/>
          </w:tcPr>
          <w:p w14:paraId="64934A31" w14:textId="7E09731A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Число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подвійних рухів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рукояткою насоса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до повного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підйому штока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0192385C" w14:textId="31E075DE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87</w:t>
            </w:r>
          </w:p>
        </w:tc>
      </w:tr>
      <w:tr w:rsidR="00E252AC" w:rsidRPr="00137D26" w14:paraId="06915A9D" w14:textId="77777777" w:rsidTr="000B216E">
        <w:trPr>
          <w:trHeight w:val="1262"/>
          <w:jc w:val="center"/>
        </w:trPr>
        <w:tc>
          <w:tcPr>
            <w:tcW w:w="4950" w:type="dxa"/>
            <w:tcBorders>
              <w:bottom w:val="single" w:sz="4" w:space="0" w:color="auto"/>
            </w:tcBorders>
            <w:vAlign w:val="center"/>
          </w:tcPr>
          <w:p w14:paraId="5828BB10" w14:textId="17A5C4E2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Місткість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масляної системи,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tcBorders>
              <w:bottom w:val="single" w:sz="4" w:space="0" w:color="auto"/>
            </w:tcBorders>
            <w:vAlign w:val="center"/>
          </w:tcPr>
          <w:p w14:paraId="2D9D4CA0" w14:textId="63935AE9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E252AC" w:rsidRPr="00137D26" w14:paraId="471D19A3" w14:textId="77777777" w:rsidTr="000B216E">
        <w:trPr>
          <w:trHeight w:val="1266"/>
          <w:jc w:val="center"/>
        </w:trPr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DED43" w14:textId="5AEC1B9F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Підйом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штока на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один подвійний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хід насоса,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мм</w:t>
            </w:r>
          </w:p>
        </w:tc>
        <w:tc>
          <w:tcPr>
            <w:tcW w:w="4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3EDF7" w14:textId="4509E85D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6,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</w:tr>
      <w:tr w:rsidR="00E252AC" w:rsidRPr="00137D26" w14:paraId="627F253C" w14:textId="77777777" w:rsidTr="000B216E">
        <w:trPr>
          <w:trHeight w:val="1390"/>
          <w:jc w:val="center"/>
        </w:trPr>
        <w:tc>
          <w:tcPr>
            <w:tcW w:w="4950" w:type="dxa"/>
            <w:tcBorders>
              <w:top w:val="single" w:sz="4" w:space="0" w:color="auto"/>
            </w:tcBorders>
            <w:vAlign w:val="center"/>
          </w:tcPr>
          <w:p w14:paraId="426D5443" w14:textId="2D526683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Вага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без робочої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рідини, кг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tcBorders>
              <w:top w:val="single" w:sz="4" w:space="0" w:color="auto"/>
            </w:tcBorders>
            <w:vAlign w:val="center"/>
          </w:tcPr>
          <w:p w14:paraId="77466434" w14:textId="48946787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151,2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</w:tbl>
    <w:p w14:paraId="49CBD41D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53FA1B10" w14:textId="444AB7D1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Недоліки підйомника:</w:t>
      </w:r>
      <w:r w:rsidR="00137D26">
        <w:rPr>
          <w:noProof/>
          <w:sz w:val="28"/>
          <w:szCs w:val="28"/>
          <w:lang w:val="uk-UA"/>
        </w:rPr>
        <w:t>ач</w:t>
      </w:r>
    </w:p>
    <w:p w14:paraId="1BE6AFF3" w14:textId="08A8F812" w:rsidR="00F23C44" w:rsidRPr="00137D26" w:rsidRDefault="00F23C44" w:rsidP="00137D26">
      <w:pPr>
        <w:pStyle w:val="a3"/>
        <w:widowControl w:val="0"/>
        <w:numPr>
          <w:ilvl w:val="0"/>
          <w:numId w:val="33"/>
        </w:numPr>
        <w:spacing w:line="240" w:lineRule="auto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>Неможливість використання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разом з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автомобільним підйомником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</w:p>
    <w:p w14:paraId="526848F0" w14:textId="228948BD" w:rsidR="00F23C44" w:rsidRPr="00137D26" w:rsidRDefault="00F23C44" w:rsidP="00137D26">
      <w:pPr>
        <w:pStyle w:val="a3"/>
        <w:widowControl w:val="0"/>
        <w:numPr>
          <w:ilvl w:val="0"/>
          <w:numId w:val="33"/>
        </w:numPr>
        <w:spacing w:line="240" w:lineRule="auto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>Висота виходу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штоку недостатня.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</w:p>
    <w:p w14:paraId="0F2DD216" w14:textId="77777777" w:rsidR="00F23C44" w:rsidRPr="00137D26" w:rsidRDefault="00F23C44" w:rsidP="00137D26">
      <w:pPr>
        <w:pStyle w:val="a3"/>
        <w:widowControl w:val="0"/>
        <w:spacing w:line="240" w:lineRule="auto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</w:p>
    <w:p w14:paraId="6A98C35D" w14:textId="6A0483C5" w:rsidR="00F23C44" w:rsidRPr="00137D26" w:rsidRDefault="00F23C44" w:rsidP="00137D26">
      <w:pPr>
        <w:pStyle w:val="a3"/>
        <w:widowControl w:val="0"/>
        <w:spacing w:line="240" w:lineRule="auto"/>
        <w:ind w:left="0" w:firstLine="720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>На підприємстві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«Автоспецобланання» було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розроблено 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виготовляється візок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для механізації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підйомних робіт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при заміні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і ремонті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агрегатів 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вузлів моделі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   П – 908.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Призначенням даного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возика є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механізація підйомних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робіт при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обслуговуванні 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ремонті на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автомобільних підйомниках.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</w:p>
    <w:p w14:paraId="108B2071" w14:textId="3BFDB924" w:rsidR="00F23C44" w:rsidRPr="00137D26" w:rsidRDefault="00F23C44" w:rsidP="00137D26">
      <w:pPr>
        <w:pStyle w:val="a3"/>
        <w:widowControl w:val="0"/>
        <w:spacing w:line="240" w:lineRule="auto"/>
        <w:ind w:left="0" w:firstLine="720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>Візок складається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з рами,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на якій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закріплена рукоятка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і стійка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для вантажопідйомного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механізму. В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нижній частині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рами встановлено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чотири насоса,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два з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яких самоустановлюючі.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На стійці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рами змонтовано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поворотний вантажопідйомний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механізм паралелаграмного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типу з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гідроциліндром який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приводиться в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дію ручним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насосом.</w:t>
      </w:r>
    </w:p>
    <w:p w14:paraId="22CA0B19" w14:textId="77777777" w:rsidR="00F23C44" w:rsidRPr="00137D26" w:rsidRDefault="00F23C44" w:rsidP="00137D26">
      <w:pPr>
        <w:pStyle w:val="a3"/>
        <w:widowControl w:val="0"/>
        <w:spacing w:line="240" w:lineRule="auto"/>
        <w:ind w:left="0" w:firstLine="720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</w:p>
    <w:p w14:paraId="306AB7BB" w14:textId="71E60E28" w:rsidR="00E252AC" w:rsidRPr="00137D26" w:rsidRDefault="00F23C44" w:rsidP="00137D26">
      <w:pPr>
        <w:pStyle w:val="a3"/>
        <w:widowControl w:val="0"/>
        <w:spacing w:line="240" w:lineRule="auto"/>
        <w:ind w:left="0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>Основні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данні візка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для заміни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агрегатів типу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  <w:r w:rsidRPr="00137D26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П-908:</w:t>
      </w:r>
      <w:r w:rsidR="00137D26">
        <w:rPr>
          <w:rFonts w:ascii="Times New Roman" w:hAnsi="Times New Roman"/>
          <w:noProof/>
          <w:sz w:val="28"/>
          <w:szCs w:val="28"/>
          <w:lang w:val="uk-UA"/>
        </w:rPr>
        <w:t>ач</w:t>
      </w:r>
    </w:p>
    <w:tbl>
      <w:tblPr>
        <w:tblW w:w="99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0"/>
        <w:gridCol w:w="4951"/>
      </w:tblGrid>
      <w:tr w:rsidR="00E252AC" w:rsidRPr="00137D26" w14:paraId="25E04509" w14:textId="77777777" w:rsidTr="00AE2834">
        <w:trPr>
          <w:trHeight w:val="642"/>
          <w:jc w:val="center"/>
        </w:trPr>
        <w:tc>
          <w:tcPr>
            <w:tcW w:w="4950" w:type="dxa"/>
            <w:vAlign w:val="center"/>
          </w:tcPr>
          <w:p w14:paraId="09174DF7" w14:textId="4559A596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4951" w:type="dxa"/>
            <w:vAlign w:val="center"/>
          </w:tcPr>
          <w:p w14:paraId="5E16A5B7" w14:textId="79C30D2A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Значення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0AE9B550" w14:textId="77777777" w:rsidTr="00AE2834">
        <w:trPr>
          <w:trHeight w:val="694"/>
          <w:jc w:val="center"/>
        </w:trPr>
        <w:tc>
          <w:tcPr>
            <w:tcW w:w="4950" w:type="dxa"/>
            <w:vAlign w:val="center"/>
          </w:tcPr>
          <w:p w14:paraId="27C51ECC" w14:textId="1899FBBA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Вантажопідйомність, кг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503B383F" w14:textId="47D8B625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</w:tr>
      <w:tr w:rsidR="00E252AC" w:rsidRPr="00137D26" w14:paraId="1D1A6B85" w14:textId="77777777" w:rsidTr="00AE2834">
        <w:trPr>
          <w:trHeight w:val="704"/>
          <w:jc w:val="center"/>
        </w:trPr>
        <w:tc>
          <w:tcPr>
            <w:tcW w:w="4950" w:type="dxa"/>
            <w:vAlign w:val="center"/>
          </w:tcPr>
          <w:p w14:paraId="42DD6B2B" w14:textId="7BE44962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Максимальний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хід підйому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наставки, мм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436537CC" w14:textId="594F86C8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850</w:t>
            </w:r>
          </w:p>
        </w:tc>
      </w:tr>
      <w:tr w:rsidR="00E252AC" w:rsidRPr="00137D26" w14:paraId="4D15E09C" w14:textId="77777777" w:rsidTr="00AE2834">
        <w:trPr>
          <w:trHeight w:val="1267"/>
          <w:jc w:val="center"/>
        </w:trPr>
        <w:tc>
          <w:tcPr>
            <w:tcW w:w="4950" w:type="dxa"/>
            <w:vAlign w:val="center"/>
          </w:tcPr>
          <w:p w14:paraId="631DE059" w14:textId="1C49BB25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Габаритні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розміри, мм: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  <w:p w14:paraId="53F75146" w14:textId="77777777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 довжина</w:t>
            </w:r>
          </w:p>
          <w:p w14:paraId="3F737D0D" w14:textId="548C2D47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ширина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  <w:p w14:paraId="36817199" w14:textId="4AF1A110" w:rsidR="00E252AC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                          висота</w:t>
            </w:r>
          </w:p>
        </w:tc>
        <w:tc>
          <w:tcPr>
            <w:tcW w:w="4951" w:type="dxa"/>
            <w:vAlign w:val="center"/>
          </w:tcPr>
          <w:p w14:paraId="3DD98048" w14:textId="77777777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0F283FE" w14:textId="626F8BEB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840</w:t>
            </w:r>
          </w:p>
          <w:p w14:paraId="79B3B4D9" w14:textId="774CAD63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850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  <w:p w14:paraId="7CA47B29" w14:textId="274DA423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850</w:t>
            </w:r>
          </w:p>
        </w:tc>
      </w:tr>
      <w:tr w:rsidR="00E252AC" w:rsidRPr="00137D26" w14:paraId="653E0DBB" w14:textId="77777777" w:rsidTr="00AE2834">
        <w:trPr>
          <w:trHeight w:val="676"/>
          <w:jc w:val="center"/>
        </w:trPr>
        <w:tc>
          <w:tcPr>
            <w:tcW w:w="4950" w:type="dxa"/>
            <w:vAlign w:val="center"/>
          </w:tcPr>
          <w:p w14:paraId="5B569F4E" w14:textId="2CA734D6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Власна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вага, кг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vAlign w:val="center"/>
          </w:tcPr>
          <w:p w14:paraId="252A5CFD" w14:textId="713C01B9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143,5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679BEE4B" w14:textId="77777777" w:rsidTr="00AE2834">
        <w:trPr>
          <w:trHeight w:val="686"/>
          <w:jc w:val="center"/>
        </w:trPr>
        <w:tc>
          <w:tcPr>
            <w:tcW w:w="4950" w:type="dxa"/>
            <w:tcBorders>
              <w:bottom w:val="single" w:sz="4" w:space="0" w:color="auto"/>
            </w:tcBorders>
            <w:vAlign w:val="center"/>
          </w:tcPr>
          <w:p w14:paraId="18A1A523" w14:textId="2E3D858E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Місткість масляної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системи, л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  <w:tc>
          <w:tcPr>
            <w:tcW w:w="4951" w:type="dxa"/>
            <w:tcBorders>
              <w:bottom w:val="single" w:sz="4" w:space="0" w:color="auto"/>
            </w:tcBorders>
            <w:vAlign w:val="center"/>
          </w:tcPr>
          <w:p w14:paraId="0C490044" w14:textId="772D67B6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9,2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  <w:tr w:rsidR="00E252AC" w:rsidRPr="00137D26" w14:paraId="1DA4EBE0" w14:textId="77777777" w:rsidTr="00AE2834">
        <w:trPr>
          <w:trHeight w:val="568"/>
          <w:jc w:val="center"/>
        </w:trPr>
        <w:tc>
          <w:tcPr>
            <w:tcW w:w="4950" w:type="dxa"/>
            <w:tcBorders>
              <w:top w:val="single" w:sz="4" w:space="0" w:color="auto"/>
            </w:tcBorders>
            <w:vAlign w:val="center"/>
          </w:tcPr>
          <w:p w14:paraId="641198EC" w14:textId="7A7CE84D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Максимальний робочий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тиск в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 xml:space="preserve"> системі, кг/см</w:t>
            </w:r>
            <w:r w:rsidRPr="00137D26">
              <w:rPr>
                <w:noProof/>
                <w:color w:val="auto"/>
                <w:sz w:val="28"/>
                <w:szCs w:val="28"/>
                <w:vertAlign w:val="superscript"/>
                <w:lang w:val="uk-UA"/>
              </w:rPr>
              <w:t>2</w:t>
            </w:r>
          </w:p>
        </w:tc>
        <w:tc>
          <w:tcPr>
            <w:tcW w:w="4951" w:type="dxa"/>
            <w:tcBorders>
              <w:top w:val="single" w:sz="4" w:space="0" w:color="auto"/>
            </w:tcBorders>
            <w:vAlign w:val="center"/>
          </w:tcPr>
          <w:p w14:paraId="1224823C" w14:textId="10AED2B9" w:rsidR="00E252AC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t>25</w:t>
            </w:r>
            <w:r w:rsidR="00137D26">
              <w:rPr>
                <w:noProof/>
                <w:sz w:val="28"/>
                <w:szCs w:val="28"/>
                <w:lang w:val="uk-UA"/>
              </w:rPr>
              <w:t>ач</w:t>
            </w:r>
          </w:p>
        </w:tc>
      </w:tr>
    </w:tbl>
    <w:p w14:paraId="4125B138" w14:textId="77777777" w:rsidR="00F23C44" w:rsidRPr="00137D26" w:rsidRDefault="00F23C44" w:rsidP="00137D26">
      <w:pPr>
        <w:pStyle w:val="a3"/>
        <w:widowControl w:val="0"/>
        <w:spacing w:line="240" w:lineRule="auto"/>
        <w:ind w:left="0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</w:p>
    <w:p w14:paraId="22A3377B" w14:textId="77777777" w:rsidR="00F23C44" w:rsidRPr="00137D26" w:rsidRDefault="00F23C44" w:rsidP="00137D26">
      <w:pPr>
        <w:pStyle w:val="a3"/>
        <w:widowControl w:val="0"/>
        <w:spacing w:line="240" w:lineRule="auto"/>
        <w:ind w:left="0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</w:p>
    <w:p w14:paraId="3ADA848C" w14:textId="4689A989" w:rsidR="00F23C44" w:rsidRPr="00137D26" w:rsidRDefault="00F23C44" w:rsidP="00137D26">
      <w:pPr>
        <w:widowControl w:val="0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2.2.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елементів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пристрою</w:t>
      </w:r>
    </w:p>
    <w:p w14:paraId="7F573010" w14:textId="77777777" w:rsidR="00F23C44" w:rsidRPr="00137D26" w:rsidRDefault="00F23C44" w:rsidP="00137D26">
      <w:pPr>
        <w:widowControl w:val="0"/>
        <w:rPr>
          <w:b/>
          <w:noProof/>
          <w:color w:val="auto"/>
          <w:sz w:val="28"/>
          <w:szCs w:val="28"/>
          <w:lang w:val="uk-UA"/>
        </w:rPr>
      </w:pPr>
    </w:p>
    <w:p w14:paraId="6662B146" w14:textId="57952F20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розрахунку 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такі данні:</w:t>
      </w:r>
      <w:r w:rsidR="00137D26">
        <w:rPr>
          <w:noProof/>
          <w:sz w:val="28"/>
          <w:szCs w:val="28"/>
          <w:lang w:val="uk-UA"/>
        </w:rPr>
        <w:t>ач</w:t>
      </w:r>
    </w:p>
    <w:p w14:paraId="1A69D924" w14:textId="0ACB9D06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Вантажопідйомність, кг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           2500</w:t>
      </w:r>
    </w:p>
    <w:p w14:paraId="52CC0B3B" w14:textId="578198A9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перенавантаження                               1,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25  </w:t>
      </w:r>
    </w:p>
    <w:p w14:paraId="3E2CE2B6" w14:textId="50ACBB9E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корисної дії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гідроциліндра, η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ц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          0,93</w:t>
      </w:r>
      <w:r w:rsidR="00137D26">
        <w:rPr>
          <w:noProof/>
          <w:sz w:val="28"/>
          <w:szCs w:val="28"/>
          <w:lang w:val="uk-UA"/>
        </w:rPr>
        <w:t>ач</w:t>
      </w:r>
    </w:p>
    <w:p w14:paraId="371C6145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4B61BD5E" w14:textId="2D643866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У відповідності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ГОСТ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6540-68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попередньо 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наступні розміри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штоків гідроциліндрів.</w:t>
      </w:r>
      <w:r w:rsidR="00137D26">
        <w:rPr>
          <w:noProof/>
          <w:sz w:val="28"/>
          <w:szCs w:val="28"/>
          <w:lang w:val="uk-UA"/>
        </w:rPr>
        <w:t>ач</w:t>
      </w:r>
    </w:p>
    <w:p w14:paraId="42735B89" w14:textId="40A7B395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Діаметр першої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ступені d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lang w:val="uk-UA"/>
        </w:rPr>
        <w:t xml:space="preserve"> = 80 мм;</w:t>
      </w:r>
      <w:r w:rsidR="00137D26">
        <w:rPr>
          <w:noProof/>
          <w:sz w:val="28"/>
          <w:szCs w:val="28"/>
          <w:lang w:val="uk-UA"/>
        </w:rPr>
        <w:t>ач</w:t>
      </w:r>
    </w:p>
    <w:p w14:paraId="32BBCD3C" w14:textId="7EF1CBC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Хід першої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ступені h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1 </w:t>
      </w:r>
      <w:r w:rsidRPr="00137D26">
        <w:rPr>
          <w:noProof/>
          <w:color w:val="auto"/>
          <w:sz w:val="28"/>
          <w:szCs w:val="28"/>
          <w:lang w:val="uk-UA"/>
        </w:rPr>
        <w:t>= 500 мм;</w:t>
      </w:r>
      <w:r w:rsidR="00137D26">
        <w:rPr>
          <w:noProof/>
          <w:sz w:val="28"/>
          <w:szCs w:val="28"/>
          <w:lang w:val="uk-UA"/>
        </w:rPr>
        <w:t>ач</w:t>
      </w:r>
    </w:p>
    <w:p w14:paraId="0DA9ABFA" w14:textId="56A982B9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Діаметр другої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ступені d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 xml:space="preserve"> = 63 мм;</w:t>
      </w:r>
      <w:r w:rsidR="00137D26">
        <w:rPr>
          <w:noProof/>
          <w:sz w:val="28"/>
          <w:szCs w:val="28"/>
          <w:lang w:val="uk-UA"/>
        </w:rPr>
        <w:t>ач</w:t>
      </w:r>
    </w:p>
    <w:p w14:paraId="01866D7B" w14:textId="65D342E6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Хід другої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ступені h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1 </w:t>
      </w:r>
      <w:r w:rsidRPr="00137D26">
        <w:rPr>
          <w:noProof/>
          <w:color w:val="auto"/>
          <w:sz w:val="28"/>
          <w:szCs w:val="28"/>
          <w:lang w:val="uk-UA"/>
        </w:rPr>
        <w:t>= 500 мм;</w:t>
      </w:r>
      <w:r w:rsidR="00137D26">
        <w:rPr>
          <w:noProof/>
          <w:sz w:val="28"/>
          <w:szCs w:val="28"/>
          <w:lang w:val="uk-UA"/>
        </w:rPr>
        <w:t>ач</w:t>
      </w:r>
    </w:p>
    <w:p w14:paraId="3DB893B3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pict w14:anchorId="59B9BDE8">
          <v:shape id="_x0000_i9582" type="#_x0000_t75" alt="циліндр.JPG" style="width:481.95pt;height:185.8pt;visibility:visible">
            <v:imagedata r:id="rId388" o:title="циліндр"/>
          </v:shape>
        </w:pict>
      </w:r>
    </w:p>
    <w:p w14:paraId="6C193BB6" w14:textId="3D864DC5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1 Розрахунок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площини штоків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першої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другої ступені: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                            </w:t>
      </w:r>
    </w:p>
    <w:p w14:paraId="2A3BF7CD" w14:textId="77777777" w:rsidR="00F23C44" w:rsidRPr="00137D26" w:rsidRDefault="00E252AC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sz w:val="28"/>
          <w:szCs w:val="28"/>
          <w:lang w:val="uk-UA"/>
        </w:rPr>
        <w:lastRenderedPageBreak/>
        <w:fldChar w:fldCharType="begin"/>
      </w:r>
      <w:r w:rsidRPr="00137D26">
        <w:rPr>
          <w:noProof/>
          <w:sz w:val="28"/>
          <w:szCs w:val="28"/>
          <w:lang w:val="uk-UA"/>
        </w:rPr>
        <w:instrText xml:space="preserve"> QUOTE </w:instrText>
      </w:r>
      <w:r w:rsidR="00F23C44" w:rsidRPr="00137D26">
        <w:rPr>
          <w:noProof/>
          <w:lang w:val="uk-UA"/>
        </w:rPr>
        <w:pict w14:anchorId="3EC4F3AF">
          <v:shape id="_x0000_i1224" type="#_x0000_t75" style="width:63.85pt;height:40.6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D2673&quot;/&gt;&lt;wsp:rsid wsp:val=&quot;000462CA&quot;/&gt;&lt;wsp:rsid wsp:val=&quot;000C31B5&quot;/&gt;&lt;wsp:rsid wsp:val=&quot;00112BB2&quot;/&gt;&lt;wsp:rsid wsp:val=&quot;00134377&quot;/&gt;&lt;wsp:rsid wsp:val=&quot;0020314F&quot;/&gt;&lt;wsp:rsid wsp:val=&quot;00214C26&quot;/&gt;&lt;wsp:rsid wsp:val=&quot;002D0C8A&quot;/&gt;&lt;wsp:rsid wsp:val=&quot;00364497&quot;/&gt;&lt;wsp:rsid wsp:val=&quot;003B1976&quot;/&gt;&lt;wsp:rsid wsp:val=&quot;004572CE&quot;/&gt;&lt;wsp:rsid wsp:val=&quot;0076101C&quot;/&gt;&lt;wsp:rsid wsp:val=&quot;008D1B12&quot;/&gt;&lt;wsp:rsid wsp:val=&quot;008F7C81&quot;/&gt;&lt;wsp:rsid wsp:val=&quot;0091492A&quot;/&gt;&lt;wsp:rsid wsp:val=&quot;00962018&quot;/&gt;&lt;wsp:rsid wsp:val=&quot;0096393B&quot;/&gt;&lt;wsp:rsid wsp:val=&quot;00983BF3&quot;/&gt;&lt;wsp:rsid wsp:val=&quot;00A17E72&quot;/&gt;&lt;wsp:rsid wsp:val=&quot;00A9585D&quot;/&gt;&lt;wsp:rsid wsp:val=&quot;00B07A13&quot;/&gt;&lt;wsp:rsid wsp:val=&quot;00BC51FF&quot;/&gt;&lt;wsp:rsid wsp:val=&quot;00BE028D&quot;/&gt;&lt;wsp:rsid wsp:val=&quot;00CE7B3A&quot;/&gt;&lt;wsp:rsid wsp:val=&quot;00D404A0&quot;/&gt;&lt;wsp:rsid wsp:val=&quot;00D71B8E&quot;/&gt;&lt;wsp:rsid wsp:val=&quot;00DB0475&quot;/&gt;&lt;wsp:rsid wsp:val=&quot;00DC3986&quot;/&gt;&lt;wsp:rsid wsp:val=&quot;00DD2673&quot;/&gt;&lt;wsp:rsid wsp:val=&quot;00E03B30&quot;/&gt;&lt;wsp:rsid wsp:val=&quot;00ED0014&quot;/&gt;&lt;wsp:rsid wsp:val=&quot;00FF0A14&quot;/&gt;&lt;/wsp:rsids&gt;&lt;/w:docPr&gt;&lt;w:body&gt;&lt;w:p wsp:rsidR=&quot;00000000&quot; wsp:rsidRDefault=&quot;008F7C81&quot;&gt;&lt;m:oMathPara&gt;&lt;m:oMath&gt;&lt;m:r&gt;&lt;w:rPr&gt;&lt;w:rFonts w:ascii=&quot;Cambria Math&quot; w:h-ansi=&quot;Cambria Math&quot;/&gt;&lt;wx:font wx:val=&quot;Cambria Math&quot;/&gt;&lt;w:i/&gt;&lt;w:sz w:val=&quot;40&quot;/&gt;&lt;w:sz-cs w:val=&quot;28&quot;/&gt;&lt;/w:rPr&gt;&lt;m:t&gt;S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28&quot;/&gt;&lt;/w:rPr&gt;&lt;m:t&gt;ПЂ&lt;/m:t&gt;&lt;/m:r&gt;&lt;m:sSup&gt;&lt;m:sSup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d&lt;/m:t&gt;&lt;/m:r&gt;&lt;/m:e&gt;&lt;m:sup&gt;&lt;m:r&gt;&lt;w:rPr&gt;&lt;w:rFonts w:ascii=&quot;Cambria Math&quot; w:h-ansi=&quot;Cambria Math&quot;/&gt;&lt;wx:font wx:val=&quot;Cambria Math&quot;/&gt;&lt;w:i/&gt;&lt;w:sz w:val=&quot;40&quot;/&gt;&lt;w:sz-cs w:val=&quot;28&quot;/&gt;&lt;/w:rPr&gt;&lt;m:t&gt;2&lt;/m:t&gt;&lt;/m:r&gt;&lt;/m:sup&gt;&lt;/m:sSup&gt;&lt;/m:num&gt;&lt;m:den&gt;&lt;m:r&gt;&lt;w:rPr&gt;&lt;w:rFonts w:ascii=&quot;Cambria Math&quot; w:h-ansi=&quot;Cambria Math&quot;/&gt;&lt;wx:font wx:val=&quot;Cambria Math&quot;/&gt;&lt;w:i/&gt;&lt;w:sz w:val=&quot;40&quot;/&gt;&lt;w:sz-cs w:val=&quot;28&quot;/&gt;&lt;/w:rPr&gt;&lt;m:t&gt;4&lt;/m:t&gt;&lt;/m:r&gt;&lt;/m:den&gt;&lt;/m:f&gt;&lt;/m:oMath&gt;&lt;/m:oMathPara&gt;&lt;/w:p&gt;&lt;w:sectPr wsp:rsidR=&quot;00000000&quot;&gt;&lt;w:pgSz w:w=&quot;12240&quot; w:h=&quot;15840&quot;/&gt;&lt;w:pgMar w:top=&quot;850&quot; w:right=&quot;850&quot; w:bottom=&quot;850&quot; w:left=&quot;1417&quot; w:header=&quot;708&quot; w:footer=&quot;708&quot; w:gutter=&quot;0&quot;/&gt;&lt;w:cols w:space=&quot;720&quot;/&gt;&lt;/w:sectPr&gt;&lt;/w:body&gt;&lt;/w:wordDocument&gt;">
            <v:imagedata r:id="rId389" o:title="" chromakey="white"/>
          </v:shape>
        </w:pict>
      </w:r>
      <w:r w:rsidRPr="00137D26">
        <w:rPr>
          <w:noProof/>
          <w:sz w:val="28"/>
          <w:szCs w:val="28"/>
          <w:lang w:val="uk-UA"/>
        </w:rPr>
        <w:instrText xml:space="preserve"> </w:instrText>
      </w:r>
      <w:r w:rsidRPr="00137D26">
        <w:rPr>
          <w:noProof/>
          <w:sz w:val="28"/>
          <w:szCs w:val="28"/>
          <w:lang w:val="uk-UA"/>
        </w:rPr>
        <w:fldChar w:fldCharType="separate"/>
      </w:r>
      <w:r w:rsidRPr="00137D26">
        <w:rPr>
          <w:noProof/>
          <w:sz w:val="28"/>
          <w:szCs w:val="28"/>
          <w:lang w:val="uk-UA"/>
        </w:rPr>
        <w:fldChar w:fldCharType="end"/>
      </w:r>
      <w:r w:rsidR="00F23C44" w:rsidRPr="00137D26">
        <w:rPr>
          <w:noProof/>
          <w:color w:val="auto"/>
          <w:sz w:val="28"/>
          <w:szCs w:val="28"/>
          <w:lang w:val="uk-UA"/>
        </w:rPr>
        <w:object w:dxaOrig="880" w:dyaOrig="600" w14:anchorId="3AEB0620">
          <v:shape id="_x0000_i9585" type="#_x0000_t75" style="width:70.85pt;height:48.75pt" o:ole="">
            <v:imagedata r:id="rId390" o:title=""/>
          </v:shape>
          <o:OLEObject Type="Embed" ProgID="Equation.3" ShapeID="_x0000_i9585" DrawAspect="Content" ObjectID="_1840792104" r:id="rId391"/>
        </w:object>
      </w:r>
      <w:r w:rsidR="00F23C44" w:rsidRPr="00137D26">
        <w:rPr>
          <w:noProof/>
          <w:color w:val="auto"/>
          <w:sz w:val="28"/>
          <w:szCs w:val="28"/>
          <w:lang w:val="uk-UA"/>
        </w:rPr>
        <w:t>;</w:t>
      </w:r>
    </w:p>
    <w:p w14:paraId="64CE6B51" w14:textId="295CBCAF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 d – діаметр штоку,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мм.</w:t>
      </w:r>
    </w:p>
    <w:p w14:paraId="70D42649" w14:textId="77777777" w:rsidR="00F23C44" w:rsidRPr="00137D26" w:rsidRDefault="00F23C44" w:rsidP="00137D26">
      <w:pPr>
        <w:widowControl w:val="0"/>
        <w:jc w:val="center"/>
        <w:rPr>
          <w:i/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760" w:dyaOrig="580" w14:anchorId="4F360094">
          <v:shape id="_x0000_i9587" type="#_x0000_t75" style="width:242.7pt;height:51.1pt" o:ole="">
            <v:imagedata r:id="rId392" o:title=""/>
          </v:shape>
          <o:OLEObject Type="Embed" ProgID="Equation.3" ShapeID="_x0000_i9587" DrawAspect="Content" ObjectID="_1840792105" r:id="rId393"/>
        </w:object>
      </w:r>
    </w:p>
    <w:p w14:paraId="6D7C7702" w14:textId="77777777" w:rsidR="00F23C44" w:rsidRPr="00137D26" w:rsidRDefault="00F23C44" w:rsidP="00137D26">
      <w:pPr>
        <w:widowControl w:val="0"/>
        <w:jc w:val="center"/>
        <w:rPr>
          <w:i/>
          <w:noProof/>
          <w:color w:val="auto"/>
          <w:sz w:val="40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960" w:dyaOrig="580" w14:anchorId="6C864FF6">
          <v:shape id="_x0000_i9589" type="#_x0000_t75" style="width:261.3pt;height:51.1pt" o:ole="">
            <v:imagedata r:id="rId394" o:title=""/>
          </v:shape>
          <o:OLEObject Type="Embed" ProgID="Equation.3" ShapeID="_x0000_i9589" DrawAspect="Content" ObjectID="_1840792106" r:id="rId395"/>
        </w:object>
      </w:r>
    </w:p>
    <w:p w14:paraId="57903712" w14:textId="75B94734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Розрахунок робочого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тиску</w:t>
      </w:r>
    </w:p>
    <w:p w14:paraId="3D0B0985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40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020" w:dyaOrig="620" w14:anchorId="3EADA69B">
          <v:shape id="_x0000_i9591" type="#_x0000_t75" style="width:90.6pt;height:54.6pt" o:ole="">
            <v:imagedata r:id="rId396" o:title=""/>
          </v:shape>
          <o:OLEObject Type="Embed" ProgID="Equation.3" ShapeID="_x0000_i9591" DrawAspect="Content" ObjectID="_1840792107" r:id="rId397"/>
        </w:object>
      </w:r>
      <w:r w:rsidRPr="00137D26">
        <w:rPr>
          <w:noProof/>
          <w:color w:val="auto"/>
          <w:sz w:val="28"/>
          <w:szCs w:val="28"/>
          <w:lang w:val="uk-UA"/>
        </w:rPr>
        <w:t>;</w:t>
      </w:r>
    </w:p>
    <w:p w14:paraId="64AA9275" w14:textId="6D121C9D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Q = 2500 кг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вантажопідйомність пристрою;</w:t>
      </w:r>
      <w:r w:rsidR="00137D26">
        <w:rPr>
          <w:noProof/>
          <w:sz w:val="28"/>
          <w:szCs w:val="28"/>
          <w:lang w:val="uk-UA"/>
        </w:rPr>
        <w:t>ач</w:t>
      </w:r>
    </w:p>
    <w:p w14:paraId="0A314C74" w14:textId="3F5215DC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g = 9,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81 м/с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 xml:space="preserve"> прискорення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вільного падіння;</w:t>
      </w:r>
      <w:r w:rsidR="00137D26">
        <w:rPr>
          <w:noProof/>
          <w:sz w:val="28"/>
          <w:szCs w:val="28"/>
          <w:lang w:val="uk-UA"/>
        </w:rPr>
        <w:t>ач</w:t>
      </w:r>
    </w:p>
    <w:p w14:paraId="1ECEF735" w14:textId="3BC5BD1D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k = 1,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25 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перенавантаження;</w:t>
      </w:r>
    </w:p>
    <w:p w14:paraId="600E08EA" w14:textId="6BEF9F4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S – площа штоку.</w:t>
      </w:r>
      <w:r w:rsidR="00137D26">
        <w:rPr>
          <w:noProof/>
          <w:sz w:val="28"/>
          <w:szCs w:val="28"/>
          <w:lang w:val="uk-UA"/>
        </w:rPr>
        <w:t>ач</w:t>
      </w:r>
    </w:p>
    <w:p w14:paraId="3A55DC1D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2A89639A" w14:textId="77777777" w:rsidR="00F23C44" w:rsidRPr="00137D26" w:rsidRDefault="00E252AC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sz w:val="40"/>
          <w:szCs w:val="28"/>
          <w:lang w:val="uk-UA"/>
        </w:rPr>
        <w:fldChar w:fldCharType="begin"/>
      </w:r>
      <w:r w:rsidRPr="00137D26">
        <w:rPr>
          <w:noProof/>
          <w:sz w:val="40"/>
          <w:szCs w:val="28"/>
          <w:lang w:val="uk-UA"/>
        </w:rPr>
        <w:instrText xml:space="preserve"> QUOTE </w:instrText>
      </w:r>
      <w:r w:rsidR="00F23C44" w:rsidRPr="00137D26">
        <w:rPr>
          <w:noProof/>
          <w:lang w:val="uk-UA"/>
        </w:rPr>
        <w:pict w14:anchorId="1F7A584D">
          <v:shape id="_x0000_i1229" type="#_x0000_t75" style="width:269.4pt;height:42.9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D2673&quot;/&gt;&lt;wsp:rsid wsp:val=&quot;000462CA&quot;/&gt;&lt;wsp:rsid wsp:val=&quot;000C31B5&quot;/&gt;&lt;wsp:rsid wsp:val=&quot;00112BB2&quot;/&gt;&lt;wsp:rsid wsp:val=&quot;00134377&quot;/&gt;&lt;wsp:rsid wsp:val=&quot;0020314F&quot;/&gt;&lt;wsp:rsid wsp:val=&quot;00214C26&quot;/&gt;&lt;wsp:rsid wsp:val=&quot;002D0C8A&quot;/&gt;&lt;wsp:rsid wsp:val=&quot;00364497&quot;/&gt;&lt;wsp:rsid wsp:val=&quot;003B1976&quot;/&gt;&lt;wsp:rsid wsp:val=&quot;004572CE&quot;/&gt;&lt;wsp:rsid wsp:val=&quot;005B5764&quot;/&gt;&lt;wsp:rsid wsp:val=&quot;0076101C&quot;/&gt;&lt;wsp:rsid wsp:val=&quot;008D1B12&quot;/&gt;&lt;wsp:rsid wsp:val=&quot;0091492A&quot;/&gt;&lt;wsp:rsid wsp:val=&quot;00962018&quot;/&gt;&lt;wsp:rsid wsp:val=&quot;0096393B&quot;/&gt;&lt;wsp:rsid wsp:val=&quot;00983BF3&quot;/&gt;&lt;wsp:rsid wsp:val=&quot;00A17E72&quot;/&gt;&lt;wsp:rsid wsp:val=&quot;00A9585D&quot;/&gt;&lt;wsp:rsid wsp:val=&quot;00B07A13&quot;/&gt;&lt;wsp:rsid wsp:val=&quot;00BC51FF&quot;/&gt;&lt;wsp:rsid wsp:val=&quot;00BE028D&quot;/&gt;&lt;wsp:rsid wsp:val=&quot;00CE7B3A&quot;/&gt;&lt;wsp:rsid wsp:val=&quot;00D404A0&quot;/&gt;&lt;wsp:rsid wsp:val=&quot;00D71B8E&quot;/&gt;&lt;wsp:rsid wsp:val=&quot;00DB0475&quot;/&gt;&lt;wsp:rsid wsp:val=&quot;00DC3986&quot;/&gt;&lt;wsp:rsid wsp:val=&quot;00DD2673&quot;/&gt;&lt;wsp:rsid wsp:val=&quot;00E03B30&quot;/&gt;&lt;wsp:rsid wsp:val=&quot;00ED0014&quot;/&gt;&lt;wsp:rsid wsp:val=&quot;00FF0A14&quot;/&gt;&lt;/wsp:rsids&gt;&lt;/w:docPr&gt;&lt;w:body&gt;&lt;w:p wsp:rsidR=&quot;00000000&quot; wsp:rsidRDefault=&quot;005B5764&quot;&gt;&lt;m:oMathPara&gt;&lt;m:oMath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P&lt;/m:t&gt;&lt;/m:r&gt;&lt;/m:e&gt;&lt;m:sub&gt;&lt;m:r&gt;&lt;w:rPr&gt;&lt;w:rFonts w:ascii=&quot;Cambria Math&quot; w:h-ansi=&quot;Cambria Math&quot;/&gt;&lt;wx:font wx:val=&quot;Cambria Math&quot;/&gt;&lt;w:i/&gt;&lt;w:sz w:val=&quot;40&quot;/&gt;&lt;w:sz-cs w:val=&quot;28&quot;/&gt;&lt;/w:rPr&gt;&lt;m:t&gt;1&lt;/m:t&gt;&lt;/m:r&gt;&lt;/m:sub&gt;&lt;/m:sSub&gt;&lt;m:r&gt;&lt;w:rPr&gt;&lt;w:rFonts w:ascii=&quot;Cambria Math&quot; w:h-ansi=&quot;Cambria Math&quot;/&gt;&lt;wx:font wx:val=&quot;Cambria Math&quot;/&gt;&lt;w:i/&gt;&lt;w:sz w:val=&quot;40&quot;/&gt;&lt;w:sz-cs w:val=&quot;28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28&quot;/&gt;&lt;/w:rPr&gt;&lt;m:t&gt;Qв€™gв€™k&lt;/m:t&gt;&lt;/m:r&gt;&lt;/m:num&gt;&lt;m:den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 w:val=&quot;40&quot;/&gt;&lt;w:sz-cs w:val=&quot;28&quot;/&gt;&lt;/w:rPr&gt;&lt;m:t&gt;1&lt;/m:t&gt;&lt;/m:r&gt;&lt;/m:sub&gt;&lt;/m:sSub&gt;&lt;m:r&gt;&lt;w:rPr&gt;&lt;w:rFonts w:ascii=&quot;Cambria Math&quot; w:h-ansi=&quot;Cambria Math&quot;/&gt;&lt;wx:font wx:val=&quot;Cambria Math&quot;/&gt;&lt;w:i/&gt;&lt;w:sz w:val=&quot;40&quot;/&gt;&lt;w:sz-cs w:val=&quot;28&quot;/&gt;&lt;/w:rPr&gt;&lt;m:t&gt;в€™&lt;/m:t&gt;&lt;/m:r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О·&lt;/m:t&gt;&lt;/m:r&gt;&lt;/m:e&gt;&lt;m:sub&gt;&lt;m:r&gt;&lt;w:rPr&gt;&lt;w:rFonts w:ascii=&quot;Cambria Math&quot; w:h-ansi=&quot;Cambria Math&quot;/&gt;&lt;wx:font wx:val=&quot;Cambria Math&quot;/&gt;&lt;w:i/&gt;&lt;w:sz w:val=&quot;40&quot;/&gt;&lt;w:sz-cs w:val=&quot;28&quot;/&gt;&lt;/w:rPr&gt;&lt;m:t&gt;С†&lt;/m:t&gt;&lt;/m:r&gt;&lt;/m:sub&gt;&lt;/m:sSub&gt;&lt;/m:den&gt;&lt;/m:f&gt;&lt;m:r&gt;&lt;w:rPr&gt;&lt;w:rFonts w:ascii=&quot;Cambria Math&quot; w:h-ansi=&quot;Cambria Math&quot;/&gt;&lt;wx:font wx:val=&quot;Cambria Math&quot;/&gt;&lt;w:i/&gt;&lt;w:sz w:val=&quot;40&quot;/&gt;&lt;w:sz-cs w:val=&quot;28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28&quot;/&gt;&lt;/w:rPr&gt;&lt;m:t&gt;1200в€™9,81в€™1,25&lt;/m:t&gt;&lt;/m:r&gt;&lt;/m:num&gt;&lt;m:den&gt;&lt;m:r&gt;&lt;w:rPr&gt;&lt;w:rFonts w:ascii=&quot;Cambria Math&quot; w:h-ansi=&quot;Cambria Math&quot;/&gt;&lt;wx:font wx:val=&quot;Cambria Math&quot;/&gt;&lt;w:i/&gt;&lt;w:sz w:val=&quot;40&quot;/&gt;&lt;w:sz-cs w:val=&quot;28&quot;/&gt;&lt;/w:rPr&gt;&lt;m:t&gt;5024в€™0,93&lt;/m:t&gt;&lt;/m:r&gt;&lt;/m:den&gt;&lt;/m:f&gt;&lt;m:r&gt;&lt;w:rPr&gt;&lt;w:rFonts w:ascii=&quot;Cambria Math&quot; w:h-ansi=&quot;Cambria Math&quot;/&gt;&lt;wx:font wx:val=&quot;Cambria Math&quot;/&gt;&lt;w:i/&gt;&lt;w:sz w:val=&quot;40&quot;/&gt;&lt;w:sz-cs w:val=&quot;28&quot;/&gt;&lt;/w:rPr&gt;&lt;m:t&gt;=3,15&lt;/m:t&gt;&lt;/m:r&gt;&lt;/m:oMath&gt;&lt;/m:oMathPara&gt;&lt;/w:p&gt;&lt;w:sectPr wsp:rsidR=&quot;00000000&quot;&gt;&lt;w:pgSz w:w=&quot;12240&quot; w:h=&quot;15840&quot;/&gt;&lt;w:pgMar w:top=&quot;850&quot; w:right=&quot;850&quot; w:bottom=&quot;850&quot; w:left=&quot;1417&quot; w:header=&quot;708&quot; w:footer=&quot;708&quot; w:gutter=&quot;0&quot;/&gt;&lt;w:cols w:space=&quot;720&quot;/&gt;&lt;/w:sectPr&gt;&lt;/w:body&gt;&lt;/w:wordDocument&gt;">
            <v:imagedata r:id="rId398" o:title="" chromakey="white"/>
          </v:shape>
        </w:pict>
      </w:r>
      <w:r w:rsidRPr="00137D26">
        <w:rPr>
          <w:noProof/>
          <w:sz w:val="40"/>
          <w:szCs w:val="28"/>
          <w:lang w:val="uk-UA"/>
        </w:rPr>
        <w:instrText xml:space="preserve"> </w:instrText>
      </w:r>
      <w:r w:rsidRPr="00137D26">
        <w:rPr>
          <w:noProof/>
          <w:sz w:val="40"/>
          <w:szCs w:val="28"/>
          <w:lang w:val="uk-UA"/>
        </w:rPr>
        <w:fldChar w:fldCharType="separate"/>
      </w:r>
      <w:r w:rsidRPr="00137D26">
        <w:rPr>
          <w:noProof/>
          <w:sz w:val="40"/>
          <w:szCs w:val="28"/>
          <w:lang w:val="uk-UA"/>
        </w:rPr>
        <w:fldChar w:fldCharType="end"/>
      </w:r>
      <w:r w:rsidR="00F23C44" w:rsidRPr="00137D26">
        <w:rPr>
          <w:noProof/>
          <w:color w:val="auto"/>
          <w:sz w:val="28"/>
          <w:szCs w:val="28"/>
          <w:lang w:val="uk-UA"/>
        </w:rPr>
        <w:object w:dxaOrig="3460" w:dyaOrig="620" w14:anchorId="4AE1B09E">
          <v:shape id="_x0000_i9594" type="#_x0000_t75" style="width:305.4pt;height:54.6pt" o:ole="">
            <v:imagedata r:id="rId399" o:title=""/>
          </v:shape>
          <o:OLEObject Type="Embed" ProgID="Equation.3" ShapeID="_x0000_i9594" DrawAspect="Content" ObjectID="_1840792108" r:id="rId400"/>
        </w:object>
      </w:r>
    </w:p>
    <w:p w14:paraId="088AA804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600" w:dyaOrig="620" w14:anchorId="11F622C5">
          <v:shape id="_x0000_i9596" type="#_x0000_t75" style="width:317.05pt;height:54.6pt" o:ole="">
            <v:imagedata r:id="rId401" o:title=""/>
          </v:shape>
          <o:OLEObject Type="Embed" ProgID="Equation.3" ShapeID="_x0000_i9596" DrawAspect="Content" ObjectID="_1840792109" r:id="rId402"/>
        </w:object>
      </w:r>
    </w:p>
    <w:p w14:paraId="22F084E1" w14:textId="77777777" w:rsidR="00F23C44" w:rsidRPr="00137D26" w:rsidRDefault="00E252AC" w:rsidP="00137D26">
      <w:pPr>
        <w:widowControl w:val="0"/>
        <w:jc w:val="center"/>
        <w:rPr>
          <w:noProof/>
          <w:color w:val="auto"/>
          <w:sz w:val="40"/>
          <w:szCs w:val="28"/>
          <w:lang w:val="uk-UA"/>
        </w:rPr>
      </w:pPr>
      <w:r w:rsidRPr="00137D26">
        <w:rPr>
          <w:noProof/>
          <w:sz w:val="40"/>
          <w:szCs w:val="28"/>
          <w:lang w:val="uk-UA"/>
        </w:rPr>
        <w:fldChar w:fldCharType="begin"/>
      </w:r>
      <w:r w:rsidRPr="00137D26">
        <w:rPr>
          <w:noProof/>
          <w:sz w:val="40"/>
          <w:szCs w:val="28"/>
          <w:lang w:val="uk-UA"/>
        </w:rPr>
        <w:instrText xml:space="preserve"> QUOTE </w:instrText>
      </w:r>
      <w:r w:rsidR="00F23C44" w:rsidRPr="00137D26">
        <w:rPr>
          <w:noProof/>
          <w:lang w:val="uk-UA"/>
        </w:rPr>
        <w:pict w14:anchorId="02270CE1">
          <v:shape id="_x0000_i1232" type="#_x0000_t75" style="width:281.05pt;height:42.9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D2673&quot;/&gt;&lt;wsp:rsid wsp:val=&quot;000462CA&quot;/&gt;&lt;wsp:rsid wsp:val=&quot;000C31B5&quot;/&gt;&lt;wsp:rsid wsp:val=&quot;00112BB2&quot;/&gt;&lt;wsp:rsid wsp:val=&quot;00134377&quot;/&gt;&lt;wsp:rsid wsp:val=&quot;0020314F&quot;/&gt;&lt;wsp:rsid wsp:val=&quot;00214C26&quot;/&gt;&lt;wsp:rsid wsp:val=&quot;002D0C8A&quot;/&gt;&lt;wsp:rsid wsp:val=&quot;00364497&quot;/&gt;&lt;wsp:rsid wsp:val=&quot;003B1976&quot;/&gt;&lt;wsp:rsid wsp:val=&quot;004572CE&quot;/&gt;&lt;wsp:rsid wsp:val=&quot;0076101C&quot;/&gt;&lt;wsp:rsid wsp:val=&quot;008D1B12&quot;/&gt;&lt;wsp:rsid wsp:val=&quot;0091492A&quot;/&gt;&lt;wsp:rsid wsp:val=&quot;00962018&quot;/&gt;&lt;wsp:rsid wsp:val=&quot;0096393B&quot;/&gt;&lt;wsp:rsid wsp:val=&quot;00983BF3&quot;/&gt;&lt;wsp:rsid wsp:val=&quot;00A17E72&quot;/&gt;&lt;wsp:rsid wsp:val=&quot;00A9585D&quot;/&gt;&lt;wsp:rsid wsp:val=&quot;00B07A13&quot;/&gt;&lt;wsp:rsid wsp:val=&quot;00BC51FF&quot;/&gt;&lt;wsp:rsid wsp:val=&quot;00BE028D&quot;/&gt;&lt;wsp:rsid wsp:val=&quot;00CE7B3A&quot;/&gt;&lt;wsp:rsid wsp:val=&quot;00CF373F&quot;/&gt;&lt;wsp:rsid wsp:val=&quot;00D404A0&quot;/&gt;&lt;wsp:rsid wsp:val=&quot;00D71B8E&quot;/&gt;&lt;wsp:rsid wsp:val=&quot;00DB0475&quot;/&gt;&lt;wsp:rsid wsp:val=&quot;00DC3986&quot;/&gt;&lt;wsp:rsid wsp:val=&quot;00DD2673&quot;/&gt;&lt;wsp:rsid wsp:val=&quot;00E03B30&quot;/&gt;&lt;wsp:rsid wsp:val=&quot;00ED0014&quot;/&gt;&lt;wsp:rsid wsp:val=&quot;00FF0A14&quot;/&gt;&lt;/wsp:rsids&gt;&lt;/w:docPr&gt;&lt;w:body&gt;&lt;w:p wsp:rsidR=&quot;00000000&quot; wsp:rsidRDefault=&quot;00CF373F&quot;&gt;&lt;m:oMathPara&gt;&lt;m:oMath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P&lt;/m:t&gt;&lt;/m:r&gt;&lt;/m:e&gt;&lt;m:sub&gt;&lt;m:r&gt;&lt;w:rPr&gt;&lt;w:rFonts w:ascii=&quot;Cambria Math&quot; w:h-ansi=&quot;Cambria Math&quot;/&gt;&lt;wx:font wx:val=&quot;Cambria Math&quot;/&gt;&lt;w:i/&gt;&lt;w:sz w:val=&quot;40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40&quot;/&gt;&lt;w:sz-cs w:val=&quot;28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28&quot;/&gt;&lt;/w:rPr&gt;&lt;m:t&gt;Qв€™gв€™k&lt;/m:t&gt;&lt;/m:r&gt;&lt;/m:num&gt;&lt;m:den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 w:val=&quot;40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40&quot;/&gt;&lt;w:sz-cs w:val=&quot;28&quot;/&gt;&lt;/w:rPr&gt;&lt;m:t&gt;в€™&lt;/m:t&gt;&lt;/m:r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28&quot;/&gt;&lt;/w:rPr&gt;&lt;m:t&gt;О·&lt;/m:t&gt;&lt;/m:r&gt;&lt;/m:e&gt;&lt;m:sub&gt;&lt;m:r&gt;&lt;w:rPr&gt;&lt;w:rFonts w:ascii=&quot;Cambria Math&quot; w:h-ansi=&quot;Cambria Math&quot;/&gt;&lt;wx:font wx:val=&quot;Cambria Math&quot;/&gt;&lt;w:i/&gt;&lt;w:sz w:val=&quot;40&quot;/&gt;&lt;w:sz-cs w:val=&quot;28&quot;/&gt;&lt;/w:rPr&gt;&lt;m:t&gt;С†&lt;/m:t&gt;&lt;/m:r&gt;&lt;/m:sub&gt;&lt;/m:sSub&gt;&lt;/m:den&gt;&lt;/m:f&gt;&lt;m:r&gt;&lt;w:rPr&gt;&lt;w:rFonts w:ascii=&quot;Cambria Math&quot; w:h-ansi=&quot;Cambria Math&quot;/&gt;&lt;wx:font wx:val=&quot;Cambria Math&quot;/&gt;&lt;w:i/&gt;&lt;w:sz w:val=&quot;40&quot;/&gt;&lt;w:sz-cs w:val=&quot;28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28&quot;/&gt;&lt;/w:rPr&gt;&lt;m:t&gt;1200в€™9,81в€™1,25&lt;/m:t&gt;&lt;/m:r&gt;&lt;/m:num&gt;&lt;m:den&gt;&lt;m:r&gt;&lt;w:rPr&gt;&lt;w:rFonts w:ascii=&quot;Cambria Math&quot; w:h-ansi=&quot;Cambria Math&quot;/&gt;&lt;wx:font wx:val=&quot;Cambria Math&quot;/&gt;&lt;w:i/&gt;&lt;w:sz w:val=&quot;40&quot;/&gt;&lt;w:sz-cs w:val=&quot;28&quot;/&gt;&lt;/w:rPr&gt;&lt;m:t&gt;3115,6в€™0,93&lt;/m:t&gt;&lt;/m:r&gt;&lt;/m:den&gt;&lt;/m:f&gt;&lt;m:r&gt;&lt;w:rPr&gt;&lt;w:rFonts w:ascii=&quot;Cambria Math&quot; w:h-ansi=&quot;Cambria Math&quot;/&gt;&lt;wx:font wx:val=&quot;Cambria Math&quot;/&gt;&lt;w:i/&gt;&lt;w:sz w:val=&quot;40&quot;/&gt;&lt;w:sz-cs w:val=&quot;28&quot;/&gt;&lt;/w:rPr&gt;&lt;m:t&gt;=5,078&lt;/m:t&gt;&lt;/m:r&gt;&lt;/m:oMath&gt;&lt;/m:oMathPara&gt;&lt;/w:p&gt;&lt;w:sectPr wsp:rsidR=&quot;00000000&quot;&gt;&lt;w:pgSz w:w=&quot;12240&quot; w:h=&quot;15840&quot;/&gt;&lt;w:pgMar w:top=&quot;850&quot; w:right=&quot;850&quot; w:bottom=&quot;850&quot; w:left=&quot;1417&quot; w:header=&quot;708&quot; w:footer=&quot;708&quot; w:gutter=&quot;0&quot;/&gt;&lt;w:cols w:space=&quot;720&quot;/&gt;&lt;/w:sectPr&gt;&lt;/w:body&gt;&lt;/w:wordDocument&gt;">
            <v:imagedata r:id="rId403" o:title="" chromakey="white"/>
          </v:shape>
        </w:pict>
      </w:r>
      <w:r w:rsidRPr="00137D26">
        <w:rPr>
          <w:noProof/>
          <w:sz w:val="40"/>
          <w:szCs w:val="28"/>
          <w:lang w:val="uk-UA"/>
        </w:rPr>
        <w:instrText xml:space="preserve"> </w:instrText>
      </w:r>
      <w:r w:rsidRPr="00137D26">
        <w:rPr>
          <w:noProof/>
          <w:sz w:val="40"/>
          <w:szCs w:val="28"/>
          <w:lang w:val="uk-UA"/>
        </w:rPr>
        <w:fldChar w:fldCharType="separate"/>
      </w:r>
      <w:r w:rsidRPr="00137D26">
        <w:rPr>
          <w:noProof/>
          <w:sz w:val="40"/>
          <w:szCs w:val="28"/>
          <w:lang w:val="uk-UA"/>
        </w:rPr>
        <w:fldChar w:fldCharType="end"/>
      </w:r>
    </w:p>
    <w:p w14:paraId="6AFBD0C0" w14:textId="4F02A55A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Приймаємо максимальний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робочий тиск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6,2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МПа.</w:t>
      </w:r>
    </w:p>
    <w:p w14:paraId="7871B991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276787F5" w14:textId="7F95A4E8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2.3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Розрахунок товщини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стінок гільз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першої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другої ступені:</w:t>
      </w:r>
      <w:r w:rsidR="00137D26">
        <w:rPr>
          <w:noProof/>
          <w:sz w:val="28"/>
          <w:szCs w:val="28"/>
          <w:lang w:val="uk-UA"/>
        </w:rPr>
        <w:t>ач</w:t>
      </w:r>
    </w:p>
    <w:p w14:paraId="24E7DE3F" w14:textId="77777777" w:rsidR="00F23C44" w:rsidRPr="00137D26" w:rsidRDefault="00E252AC" w:rsidP="00137D26">
      <w:pPr>
        <w:widowControl w:val="0"/>
        <w:jc w:val="center"/>
        <w:rPr>
          <w:noProof/>
          <w:color w:val="auto"/>
          <w:sz w:val="40"/>
          <w:szCs w:val="28"/>
          <w:lang w:val="uk-UA"/>
        </w:rPr>
      </w:pPr>
      <w:r w:rsidRPr="00137D26">
        <w:rPr>
          <w:noProof/>
          <w:sz w:val="40"/>
          <w:szCs w:val="28"/>
          <w:lang w:val="uk-UA"/>
        </w:rPr>
        <w:fldChar w:fldCharType="begin"/>
      </w:r>
      <w:r w:rsidRPr="00137D26">
        <w:rPr>
          <w:noProof/>
          <w:sz w:val="40"/>
          <w:szCs w:val="28"/>
          <w:lang w:val="uk-UA"/>
        </w:rPr>
        <w:instrText xml:space="preserve"> QUOTE </w:instrText>
      </w:r>
      <w:r w:rsidR="00F23C44" w:rsidRPr="00137D26">
        <w:rPr>
          <w:noProof/>
          <w:lang w:val="uk-UA"/>
        </w:rPr>
        <w:pict w14:anchorId="2F25CD0F">
          <v:shape id="_x0000_i1233" type="#_x0000_t75" style="width:78.95pt;height:41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D2673&quot;/&gt;&lt;wsp:rsid wsp:val=&quot;000462CA&quot;/&gt;&lt;wsp:rsid wsp:val=&quot;000C31B5&quot;/&gt;&lt;wsp:rsid wsp:val=&quot;00112BB2&quot;/&gt;&lt;wsp:rsid wsp:val=&quot;00134377&quot;/&gt;&lt;wsp:rsid wsp:val=&quot;0020314F&quot;/&gt;&lt;wsp:rsid wsp:val=&quot;00214C26&quot;/&gt;&lt;wsp:rsid wsp:val=&quot;002D0C8A&quot;/&gt;&lt;wsp:rsid wsp:val=&quot;00364497&quot;/&gt;&lt;wsp:rsid wsp:val=&quot;003B1976&quot;/&gt;&lt;wsp:rsid wsp:val=&quot;003E1917&quot;/&gt;&lt;wsp:rsid wsp:val=&quot;004572CE&quot;/&gt;&lt;wsp:rsid wsp:val=&quot;0076101C&quot;/&gt;&lt;wsp:rsid wsp:val=&quot;008D1B12&quot;/&gt;&lt;wsp:rsid wsp:val=&quot;0091492A&quot;/&gt;&lt;wsp:rsid wsp:val=&quot;00962018&quot;/&gt;&lt;wsp:rsid wsp:val=&quot;0096393B&quot;/&gt;&lt;wsp:rsid wsp:val=&quot;00983BF3&quot;/&gt;&lt;wsp:rsid wsp:val=&quot;00A17E72&quot;/&gt;&lt;wsp:rsid wsp:val=&quot;00A9585D&quot;/&gt;&lt;wsp:rsid wsp:val=&quot;00B07A13&quot;/&gt;&lt;wsp:rsid wsp:val=&quot;00BC51FF&quot;/&gt;&lt;wsp:rsid wsp:val=&quot;00BE028D&quot;/&gt;&lt;wsp:rsid wsp:val=&quot;00CE7B3A&quot;/&gt;&lt;wsp:rsid wsp:val=&quot;00D404A0&quot;/&gt;&lt;wsp:rsid wsp:val=&quot;00D71B8E&quot;/&gt;&lt;wsp:rsid wsp:val=&quot;00DB0475&quot;/&gt;&lt;wsp:rsid wsp:val=&quot;00DC3986&quot;/&gt;&lt;wsp:rsid wsp:val=&quot;00DD2673&quot;/&gt;&lt;wsp:rsid wsp:val=&quot;00E03B30&quot;/&gt;&lt;wsp:rsid wsp:val=&quot;00ED0014&quot;/&gt;&lt;wsp:rsid wsp:val=&quot;00FF0A14&quot;/&gt;&lt;/wsp:rsids&gt;&lt;/w:docPr&gt;&lt;w:body&gt;&lt;w:p wsp:rsidR=&quot;00000000&quot; wsp:rsidRDefault=&quot;003E1917&quot;&gt;&lt;m:oMathPara&gt;&lt;m:oMath&gt;&lt;m:r&gt;&lt;w:rPr&gt;&lt;w:rFonts w:ascii=&quot;Cambria Math&quot; w:h-ansi=&quot;Cambria Math&quot;/&gt;&lt;wx:font wx:val=&quot;Cambria Math&quot;/&gt;&lt;w:i/&gt;&lt;w:sz w:val=&quot;40&quot;/&gt;&lt;w:sz-cs w:val=&quot;28&quot;/&gt;&lt;/w:rPr&gt;&lt;m:t&gt;t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28&quot;/&gt;&lt;/w:rPr&gt;&lt;m:t&gt;10в€™pв€™d&lt;/m:t&gt;&lt;/m:r&gt;&lt;/m:num&gt;&lt;m:den&gt;&lt;m:r&gt;&lt;w:rPr&gt;&lt;w:rFonts w:ascii=&quot;Cambria Math&quot; w:h-ansi=&quot;Cambria Math&quot;/&gt;&lt;wx:font wx:val=&quot;Cambria Math&quot;/&gt;&lt;w:i/&gt;&lt;w:sz w:val=&quot;40&quot;/&gt;&lt;w:sz-cs w:val=&quot;28&quot;/&gt;&lt;/w:rPr&gt;&lt;m:t&gt;2в€™[Пѓ]&lt;/m:t&gt;&lt;/m:r&gt;&lt;/m:den&gt;&lt;/m:f&gt;&lt;/m:oMath&gt;&lt;/m:oMathPara&gt;&lt;/w:p&gt;&lt;w:sectPr wsp:rsidR=&quot;00000000&quot;&gt;&lt;w:pgSz w:w=&quot;12240&quot; w:h=&quot;15840&quot;/&gt;&lt;w:pgMar w:top=&quot;850&quot; w:right=&quot;850&quot; w:bottom=&quot;850&quot; w:left=&quot;1417&quot; w:header=&quot;708&quot; w:footer=&quot;708&quot; w:gutter=&quot;0&quot;/&gt;&lt;w:cols w:space=&quot;720&quot;/&gt;&lt;/w:sectPr&gt;&lt;/w:body&gt;&lt;/w:wordDocument&gt;">
            <v:imagedata r:id="rId404" o:title="" chromakey="white"/>
          </v:shape>
        </w:pict>
      </w:r>
      <w:r w:rsidRPr="00137D26">
        <w:rPr>
          <w:noProof/>
          <w:sz w:val="40"/>
          <w:szCs w:val="28"/>
          <w:lang w:val="uk-UA"/>
        </w:rPr>
        <w:instrText xml:space="preserve"> </w:instrText>
      </w:r>
      <w:r w:rsidRPr="00137D26">
        <w:rPr>
          <w:noProof/>
          <w:sz w:val="40"/>
          <w:szCs w:val="28"/>
          <w:lang w:val="uk-UA"/>
        </w:rPr>
        <w:fldChar w:fldCharType="separate"/>
      </w:r>
      <w:r w:rsidRPr="00137D26">
        <w:rPr>
          <w:noProof/>
          <w:sz w:val="40"/>
          <w:szCs w:val="28"/>
          <w:lang w:val="uk-UA"/>
        </w:rPr>
        <w:fldChar w:fldCharType="end"/>
      </w:r>
      <w:r w:rsidR="00F23C44" w:rsidRPr="00137D26">
        <w:rPr>
          <w:noProof/>
          <w:color w:val="auto"/>
          <w:sz w:val="28"/>
          <w:szCs w:val="28"/>
          <w:lang w:val="uk-UA"/>
        </w:rPr>
        <w:object w:dxaOrig="1020" w:dyaOrig="580" w14:anchorId="4FEA7D05">
          <v:shape id="_x0000_i9600" type="#_x0000_t75" style="width:90.6pt;height:51.1pt" o:ole="">
            <v:imagedata r:id="rId405" o:title=""/>
          </v:shape>
          <o:OLEObject Type="Embed" ProgID="Equation.3" ShapeID="_x0000_i9600" DrawAspect="Content" ObjectID="_1840792110" r:id="rId406"/>
        </w:object>
      </w:r>
    </w:p>
    <w:p w14:paraId="35E4EA43" w14:textId="0D2022A8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 p = 6,2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МПа максимальний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робочий тиск;</w:t>
      </w:r>
      <w:r w:rsidR="00137D26">
        <w:rPr>
          <w:noProof/>
          <w:sz w:val="28"/>
          <w:szCs w:val="28"/>
          <w:lang w:val="uk-UA"/>
        </w:rPr>
        <w:t>ач</w:t>
      </w:r>
    </w:p>
    <w:p w14:paraId="523A9C7D" w14:textId="47F1EB5A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    [σ] = 200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МПа максимально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допустима напруга.</w:t>
      </w:r>
      <w:r w:rsidR="00137D26">
        <w:rPr>
          <w:noProof/>
          <w:sz w:val="28"/>
          <w:szCs w:val="28"/>
          <w:lang w:val="uk-UA"/>
        </w:rPr>
        <w:t>ач</w:t>
      </w:r>
    </w:p>
    <w:p w14:paraId="1481D61C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4564B8E2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019" w:dyaOrig="580" w14:anchorId="41749C38">
          <v:shape id="_x0000_i9602" type="#_x0000_t75" style="width:265.95pt;height:51.1pt" o:ole="">
            <v:imagedata r:id="rId407" o:title=""/>
          </v:shape>
          <o:OLEObject Type="Embed" ProgID="Equation.3" ShapeID="_x0000_i9602" DrawAspect="Content" ObjectID="_1840792111" r:id="rId408"/>
        </w:object>
      </w:r>
      <w:r w:rsidR="00E252AC" w:rsidRPr="00137D26">
        <w:rPr>
          <w:noProof/>
          <w:sz w:val="28"/>
          <w:szCs w:val="28"/>
          <w:lang w:val="uk-UA"/>
        </w:rPr>
        <w:fldChar w:fldCharType="begin"/>
      </w:r>
      <w:r w:rsidR="00E252AC" w:rsidRPr="00137D26">
        <w:rPr>
          <w:noProof/>
          <w:sz w:val="28"/>
          <w:szCs w:val="28"/>
          <w:lang w:val="uk-UA"/>
        </w:rPr>
        <w:instrText xml:space="preserve"> QUOTE </w:instrText>
      </w:r>
      <w:r w:rsidRPr="00137D26">
        <w:rPr>
          <w:noProof/>
          <w:lang w:val="uk-UA"/>
        </w:rPr>
        <w:pict w14:anchorId="1094FFCA">
          <v:shape id="_x0000_i1236" type="#_x0000_t75" style="width:243.85pt;height:41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D2673&quot;/&gt;&lt;wsp:rsid wsp:val=&quot;000462CA&quot;/&gt;&lt;wsp:rsid wsp:val=&quot;000C31B5&quot;/&gt;&lt;wsp:rsid wsp:val=&quot;00112BB2&quot;/&gt;&lt;wsp:rsid wsp:val=&quot;00134377&quot;/&gt;&lt;wsp:rsid wsp:val=&quot;0020314F&quot;/&gt;&lt;wsp:rsid wsp:val=&quot;00214C26&quot;/&gt;&lt;wsp:rsid wsp:val=&quot;002D0C8A&quot;/&gt;&lt;wsp:rsid wsp:val=&quot;00364497&quot;/&gt;&lt;wsp:rsid wsp:val=&quot;003B1976&quot;/&gt;&lt;wsp:rsid wsp:val=&quot;004572CE&quot;/&gt;&lt;wsp:rsid wsp:val=&quot;0076101C&quot;/&gt;&lt;wsp:rsid wsp:val=&quot;008D1B12&quot;/&gt;&lt;wsp:rsid wsp:val=&quot;008F6996&quot;/&gt;&lt;wsp:rsid wsp:val=&quot;0091492A&quot;/&gt;&lt;wsp:rsid wsp:val=&quot;00962018&quot;/&gt;&lt;wsp:rsid wsp:val=&quot;0096393B&quot;/&gt;&lt;wsp:rsid wsp:val=&quot;00983BF3&quot;/&gt;&lt;wsp:rsid wsp:val=&quot;00A17E72&quot;/&gt;&lt;wsp:rsid wsp:val=&quot;00A9585D&quot;/&gt;&lt;wsp:rsid wsp:val=&quot;00B07A13&quot;/&gt;&lt;wsp:rsid wsp:val=&quot;00BC51FF&quot;/&gt;&lt;wsp:rsid wsp:val=&quot;00BE028D&quot;/&gt;&lt;wsp:rsid wsp:val=&quot;00CE7B3A&quot;/&gt;&lt;wsp:rsid wsp:val=&quot;00D404A0&quot;/&gt;&lt;wsp:rsid wsp:val=&quot;00D71B8E&quot;/&gt;&lt;wsp:rsid wsp:val=&quot;00DB0475&quot;/&gt;&lt;wsp:rsid wsp:val=&quot;00DC3986&quot;/&gt;&lt;wsp:rsid wsp:val=&quot;00DD2673&quot;/&gt;&lt;wsp:rsid wsp:val=&quot;00E03B30&quot;/&gt;&lt;wsp:rsid wsp:val=&quot;00ED0014&quot;/&gt;&lt;wsp:rsid wsp:val=&quot;00FF0A14&quot;/&gt;&lt;/wsp:rsids&gt;&lt;/w:docPr&gt;&lt;w:body&gt;&lt;w:p wsp:rsidR=&quot;00000000&quot; wsp:rsidRDefault=&quot;008F6996&quot;&gt;&lt;m:oMathPara&gt;&lt;m:oMath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40&quot;/&gt;&lt;/w:rPr&gt;&lt;m:t&gt;t&lt;/m:t&gt;&lt;/m:r&gt;&lt;/m:e&gt;&lt;m:sub&gt;&lt;m:r&gt;&lt;w:rPr&gt;&lt;w:rFonts w:ascii=&quot;Cambria Math&quot; w:h-ansi=&quot;Cambria Math&quot;/&gt;&lt;wx:font wx:val=&quot;Cambria Math&quot;/&gt;&lt;w:i/&gt;&lt;w:sz w:val=&quot;40&quot;/&gt;&lt;w:sz-cs w:val=&quot;40&quot;/&gt;&lt;/w:rPr&gt;&lt;m:t&gt;1&lt;/m:t&gt;&lt;/m:r&gt;&lt;/m:sub&gt;&lt;/m:sSub&gt;&lt;m:r&gt;&lt;w:rPr&gt;&lt;w:rFonts w:ascii=&quot;Cambria Math&quot; w:h-ansi=&quot;Cambria Math&quot;/&gt;&lt;wx:font wx:val=&quot;Cambria Math&quot;/&gt;&lt;w:i/&gt;&lt;w:sz w:val=&quot;40&quot;/&gt;&lt;w:sz-cs w:val=&quot;40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40&quot;/&gt;&lt;/w:rPr&gt;&lt;m:t&gt;10в€™pв€™&lt;/m:t&gt;&lt;/m:r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40&quot;/&gt;&lt;/w:rPr&gt;&lt;m:t&gt;d&lt;/m:t&gt;&lt;/m:r&gt;&lt;/m:e&gt;&lt;m:sub&gt;&lt;m:r&gt;&lt;w:rPr&gt;&lt;w:rFonts w:ascii=&quot;Cambria Math&quot; w:h-ansi=&quot;Cambria Math&quot;/&gt;&lt;wx:font wx:val=&quot;Cambria Math&quot;/&gt;&lt;w:i/&gt;&lt;w:sz w:val=&quot;40&quot;/&gt;&lt;w:sz-cs w:val=&quot;40&quot;/&gt;&lt;/w:rPr&gt;&lt;m:t&gt;1&lt;/m:t&gt;&lt;/m:r&gt;&lt;/m:sub&gt;&lt;/m:sSub&gt;&lt;/m:num&gt;&lt;m:den&gt;&lt;m:r&gt;&lt;w:rPr&gt;&lt;w:rFonts w:ascii=&quot;Cambria Math&quot; w:h-ansi=&quot;Cambria Math&quot;/&gt;&lt;wx:font wx:val=&quot;Cambria Math&quot;/&gt;&lt;w:i/&gt;&lt;w:sz w:val=&quot;40&quot;/&gt;&lt;w:sz-cs w:val=&quot;40&quot;/&gt;&lt;/w:rPr&gt;&lt;m:t&gt;2в€™[Пѓ]&lt;/m:t&gt;&lt;/m:r&gt;&lt;/m:den&gt;&lt;/m:f&gt;&lt;m:r&gt;&lt;w:rPr&gt;&lt;w:rFonts w:ascii=&quot;Cambria Math&quot; w:h-ansi=&quot;Cambria Math&quot;/&gt;&lt;wx:font wx:val=&quot;Cambria Math&quot;/&gt;&lt;w:i/&gt;&lt;w:sz w:val=&quot;40&quot;/&gt;&lt;w:sz-cs w:val=&quot;40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40&quot;/&gt;&lt;/w:rPr&gt;&lt;m:t&gt;10в€™6,2в€™80&lt;/m:t&gt;&lt;/m:r&gt;&lt;/m:num&gt;&lt;m:den&gt;&lt;m:r&gt;&lt;w:rPr&gt;&lt;w:rFonts w:ascii=&quot;Cambria Math&quot; w:h-ansi=&quot;Cambria Math&quot;/&gt;&lt;wx:font wx:val=&quot;Cambria Math&quot;/&gt;&lt;w:i/&gt;&lt;w:sz w:val=&quot;40&quot;/&gt;&lt;w:sz-cs w:val=&quot;40&quot;/&gt;&lt;/w:rPr&gt;&lt;m:t&gt;2в€™200&lt;/m:t&gt;&lt;/m:r&gt;&lt;/m:den&gt;&lt;/m:f&gt;&lt;m:r&gt;&lt;w:rPr&gt;&lt;w:rFonts w:ascii=&quot;Cambria Math&quot; w:h-ansi=&quot;Cambria Math&quot;/&gt;&lt;wx:font wx:val=&quot;Cambria Math&quot;/&gt;&lt;w:i/&gt;&lt;w:sz w:val=&quot;40&quot;/&gt;&lt;w:sz-cs w:val=&quot;40&quot;/&gt;&lt;/w:rPr&gt;&lt;m:t&gt;=12,4&lt;/m:t&gt;&lt;/m:r&gt;&lt;/m:oMath&gt;&lt;/m:oMathPara&gt;&lt;/w:p&gt;&lt;w:sectPr wsp:rsidR=&quot;00000000&quot;&gt;&lt;w:pgSz w:w=&quot;12240&quot; w:h=&quot;15840&quot;/&gt;&lt;w:pgMar w:top=&quot;850&quot; w:right=&quot;850&quot; w:bottom=&quot;850&quot; w:left=&quot;1417&quot; w:header=&quot;708&quot; w:footer=&quot;708&quot; w:gutter=&quot;0&quot;/&gt;&lt;w:cols w:space=&quot;720&quot;/&gt;&lt;/w:sectPr&gt;&lt;/w:body&gt;&lt;/w:wordDocument&gt;">
            <v:imagedata r:id="rId409" o:title="" chromakey="white"/>
          </v:shape>
        </w:pict>
      </w:r>
      <w:r w:rsidR="00E252AC" w:rsidRPr="00137D26">
        <w:rPr>
          <w:noProof/>
          <w:sz w:val="28"/>
          <w:szCs w:val="28"/>
          <w:lang w:val="uk-UA"/>
        </w:rPr>
        <w:instrText xml:space="preserve"> </w:instrText>
      </w:r>
      <w:r w:rsidR="00E252AC" w:rsidRPr="00137D26">
        <w:rPr>
          <w:noProof/>
          <w:sz w:val="28"/>
          <w:szCs w:val="28"/>
          <w:lang w:val="uk-UA"/>
        </w:rPr>
        <w:fldChar w:fldCharType="separate"/>
      </w:r>
      <w:r w:rsidR="00E252AC" w:rsidRPr="00137D26">
        <w:rPr>
          <w:noProof/>
          <w:sz w:val="28"/>
          <w:szCs w:val="28"/>
          <w:lang w:val="uk-UA"/>
        </w:rPr>
        <w:fldChar w:fldCharType="end"/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</w:p>
    <w:p w14:paraId="5239D696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4302D870" w14:textId="74186C6F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приймаємо 12,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  мм</w:t>
      </w:r>
      <w:r w:rsidR="00137D26">
        <w:rPr>
          <w:noProof/>
          <w:sz w:val="28"/>
          <w:szCs w:val="28"/>
          <w:lang w:val="uk-UA"/>
        </w:rPr>
        <w:t>ач</w:t>
      </w:r>
    </w:p>
    <w:p w14:paraId="3D270CFD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69C9A975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980" w:dyaOrig="580" w14:anchorId="1E47ACEF">
          <v:shape id="_x0000_i9605" type="#_x0000_t75" style="width:262.45pt;height:51.1pt" o:ole="">
            <v:imagedata r:id="rId410" o:title=""/>
          </v:shape>
          <o:OLEObject Type="Embed" ProgID="Equation.3" ShapeID="_x0000_i9605" DrawAspect="Content" ObjectID="_1840792112" r:id="rId411"/>
        </w:object>
      </w:r>
    </w:p>
    <w:p w14:paraId="2B91831C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2E1AFB17" w14:textId="1D60F839" w:rsidR="00F23C44" w:rsidRPr="00137D26" w:rsidRDefault="00E252AC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sz w:val="28"/>
          <w:szCs w:val="28"/>
          <w:lang w:val="uk-UA"/>
        </w:rPr>
        <w:fldChar w:fldCharType="begin"/>
      </w:r>
      <w:r w:rsidRPr="00137D26">
        <w:rPr>
          <w:noProof/>
          <w:sz w:val="28"/>
          <w:szCs w:val="28"/>
          <w:lang w:val="uk-UA"/>
        </w:rPr>
        <w:instrText xml:space="preserve"> QUOTE </w:instrText>
      </w:r>
      <w:r w:rsidR="00F23C44" w:rsidRPr="00137D26">
        <w:rPr>
          <w:noProof/>
          <w:lang w:val="uk-UA"/>
        </w:rPr>
        <w:pict w14:anchorId="23B057E0">
          <v:shape id="_x0000_i1238" type="#_x0000_t75" style="width:233.4pt;height:41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D2673&quot;/&gt;&lt;wsp:rsid wsp:val=&quot;000462CA&quot;/&gt;&lt;wsp:rsid wsp:val=&quot;000C31B5&quot;/&gt;&lt;wsp:rsid wsp:val=&quot;00112BB2&quot;/&gt;&lt;wsp:rsid wsp:val=&quot;00134377&quot;/&gt;&lt;wsp:rsid wsp:val=&quot;0020314F&quot;/&gt;&lt;wsp:rsid wsp:val=&quot;00214C26&quot;/&gt;&lt;wsp:rsid wsp:val=&quot;002D0C8A&quot;/&gt;&lt;wsp:rsid wsp:val=&quot;00364497&quot;/&gt;&lt;wsp:rsid wsp:val=&quot;00391021&quot;/&gt;&lt;wsp:rsid wsp:val=&quot;003B1976&quot;/&gt;&lt;wsp:rsid wsp:val=&quot;004572CE&quot;/&gt;&lt;wsp:rsid wsp:val=&quot;0076101C&quot;/&gt;&lt;wsp:rsid wsp:val=&quot;008D1B12&quot;/&gt;&lt;wsp:rsid wsp:val=&quot;0091492A&quot;/&gt;&lt;wsp:rsid wsp:val=&quot;00962018&quot;/&gt;&lt;wsp:rsid wsp:val=&quot;0096393B&quot;/&gt;&lt;wsp:rsid wsp:val=&quot;00983BF3&quot;/&gt;&lt;wsp:rsid wsp:val=&quot;00A17E72&quot;/&gt;&lt;wsp:rsid wsp:val=&quot;00A9585D&quot;/&gt;&lt;wsp:rsid wsp:val=&quot;00B07A13&quot;/&gt;&lt;wsp:rsid wsp:val=&quot;00BC51FF&quot;/&gt;&lt;wsp:rsid wsp:val=&quot;00BE028D&quot;/&gt;&lt;wsp:rsid wsp:val=&quot;00CE7B3A&quot;/&gt;&lt;wsp:rsid wsp:val=&quot;00D404A0&quot;/&gt;&lt;wsp:rsid wsp:val=&quot;00D71B8E&quot;/&gt;&lt;wsp:rsid wsp:val=&quot;00DB0475&quot;/&gt;&lt;wsp:rsid wsp:val=&quot;00DC3986&quot;/&gt;&lt;wsp:rsid wsp:val=&quot;00DD2673&quot;/&gt;&lt;wsp:rsid wsp:val=&quot;00E03B30&quot;/&gt;&lt;wsp:rsid wsp:val=&quot;00ED0014&quot;/&gt;&lt;wsp:rsid wsp:val=&quot;00FF0A14&quot;/&gt;&lt;/wsp:rsids&gt;&lt;/w:docPr&gt;&lt;w:body&gt;&lt;w:p wsp:rsidR=&quot;00000000&quot; wsp:rsidRDefault=&quot;00391021&quot;&gt;&lt;m:oMathPara&gt;&lt;m:oMath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40&quot;/&gt;&lt;/w:rPr&gt;&lt;m:t&gt;t&lt;/m:t&gt;&lt;/m:r&gt;&lt;/m:e&gt;&lt;m:sub&gt;&lt;m:r&gt;&lt;w:rPr&gt;&lt;w:rFonts w:ascii=&quot;Cambria Math&quot; w:h-ansi=&quot;Cambria Math&quot;/&gt;&lt;wx:font wx:val=&quot;Cambria Math&quot;/&gt;&lt;w:i/&gt;&lt;w:sz w:val=&quot;40&quot;/&gt;&lt;w:sz-cs w:val=&quot;40&quot;/&gt;&lt;/w:rPr&gt;&lt;m:t&gt;2&lt;/m:t&gt;&lt;/m:r&gt;&lt;/m:sub&gt;&lt;/m:sSub&gt;&lt;m:r&gt;&lt;w:rPr&gt;&lt;w:rFonts w:ascii=&quot;Cambria Math&quot; w:h-ansi=&quot;Cambria Math&quot;/&gt;&lt;wx:font wx:val=&quot;Cambria Math&quot;/&gt;&lt;w:i/&gt;&lt;w:sz w:val=&quot;40&quot;/&gt;&lt;w:sz-cs w:val=&quot;40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40&quot;/&gt;&lt;/w:rPr&gt;&lt;m:t&gt;10в€™pв€™&lt;/m:t&gt;&lt;/m:r&gt;&lt;m:sSub&gt;&lt;m:sSub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sSubPr&gt;&lt;m:e&gt;&lt;m:r&gt;&lt;w:rPr&gt;&lt;w:rFonts w:ascii=&quot;Cambria Math&quot; w:h-ansi=&quot;Cambria Math&quot;/&gt;&lt;wx:font wx:val=&quot;Cambria Math&quot;/&gt;&lt;w:i/&gt;&lt;w:sz w:val=&quot;40&quot;/&gt;&lt;w:sz-cs w:val=&quot;40&quot;/&gt;&lt;/w:rPr&gt;&lt;m:t&gt;d&lt;/m:t&gt;&lt;/m:r&gt;&lt;/m:e&gt;&lt;m:sub&gt;&lt;m:r&gt;&lt;w:rPr&gt;&lt;w:rFonts w:ascii=&quot;Cambria Math&quot; w:h-ansi=&quot;Cambria Math&quot;/&gt;&lt;wx:font wx:val=&quot;Cambria Math&quot;/&gt;&lt;w:i/&gt;&lt;w:sz w:val=&quot;40&quot;/&gt;&lt;w:sz-cs w:val=&quot;40&quot;/&gt;&lt;/w:rPr&gt;&lt;m:t&gt;2&lt;/m:t&gt;&lt;/m:r&gt;&lt;/m:sub&gt;&lt;/m:sSub&gt;&lt;/m:num&gt;&lt;m:den&gt;&lt;m:r&gt;&lt;w:rPr&gt;&lt;w:rFonts w:ascii=&quot;Cambria Math&quot; w:h-ansi=&quot;Cambria Math&quot;/&gt;&lt;wx:font wx:val=&quot;Cambria Math&quot;/&gt;&lt;w:i/&gt;&lt;w:sz w:val=&quot;40&quot;/&gt;&lt;w:sz-cs w:val=&quot;40&quot;/&gt;&lt;/w:rPr&gt;&lt;m:t&gt;2в€™[Пѓ]&lt;/m:t&gt;&lt;/m:r&gt;&lt;/m:den&gt;&lt;/m:f&gt;&lt;m:r&gt;&lt;w:rPr&gt;&lt;w:rFonts w:ascii=&quot;Cambria Math&quot; w:h-ansi=&quot;Cambria Math&quot;/&gt;&lt;wx:font wx:val=&quot;Cambria Math&quot;/&gt;&lt;w:i/&gt;&lt;w:sz w:val=&quot;40&quot;/&gt;&lt;w:sz-cs w:val=&quot;40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40&quot;/&gt;&lt;w:sz-cs w:val=&quot;40&quot;/&gt;&lt;/w:rPr&gt;&lt;/m:ctrlPr&gt;&lt;/m:fPr&gt;&lt;m:num&gt;&lt;m:r&gt;&lt;w:rPr&gt;&lt;w:rFonts w:ascii=&quot;Cambria Math&quot; w:h-ansi=&quot;Cambria Math&quot;/&gt;&lt;wx:font wx:val=&quot;Cambria Math&quot;/&gt;&lt;w:i/&gt;&lt;w:sz w:val=&quot;40&quot;/&gt;&lt;w:sz-cs w:val=&quot;40&quot;/&gt;&lt;/w:rPr&gt;&lt;m:t&gt;10в€™6,2в€™&lt;/m:t&gt;&lt;/m:r&gt;&lt;m:r&gt;&lt;w:rPr&gt;&lt;w:rFonts w:ascii=&quot;Cambria Math&quot; w:h-ansi=&quot;Cambria Math&quot;/&gt;&lt;wx:font wx:val=&quot;Cambria Math&quot;/&gt;&lt;w:i/&gt;&lt;w:sz w:val=&quot;40&quot;/&gt;&lt;w:sz-cs w:val=&quot;40&quot;/&gt;&lt;/w:rPr&gt;&lt;m:t&gt;63&lt;/m:t&gt;&lt;/m:r&gt;&lt;/m:num&gt;&lt;m:den&gt;&lt;m:r&gt;&lt;w:rPr&gt;&lt;w:rFonts w:ascii=&quot;Cambria Math&quot; w:h-ansi=&quot;Cambria Math&quot;/&gt;&lt;wx:font wx:val=&quot;Cambria Math&quot;/&gt;&lt;w:i/&gt;&lt;w:sz w:val=&quot;40&quot;/&gt;&lt;w:sz-cs w:val=&quot;40&quot;/&gt;&lt;/w:rPr&gt;&lt;m:t&gt;2в€™200&lt;/m:t&gt;&lt;/m:r&gt;&lt;/m:den&gt;&lt;/m:f&gt;&lt;m:r&gt;&lt;w:rPr&gt;&lt;w:rFonts w:ascii=&quot;Cambria Math&quot; w:h-ansi=&quot;Cambria Math&quot;/&gt;&lt;wx:font wx:val=&quot;Cambria Math&quot;/&gt;&lt;w:i/&gt;&lt;w:sz w:val=&quot;40&quot;/&gt;&lt;w:sz-cs w:val=&quot;40&quot;/&gt;&lt;/w:rPr&gt;&lt;m:t&gt;=&lt;/m:t&gt;&lt;/m:r&gt;&lt;m:r&gt;&lt;w:rPr&gt;&lt;w:rFonts w:ascii=&quot;Cambria Math&quot; w:h-ansi=&quot;Cambria Math&quot;/&gt;&lt;wx:font wx:val=&quot;Cambria Math&quot;/&gt;&lt;w:i/&gt;&lt;w:sz w:val=&quot;40&quot;/&gt;&lt;w:sz-cs w:val=&quot;40&quot;/&gt;&lt;/w:rPr&gt;&lt;m:t&gt;9,7&lt;/m:t&gt;&lt;/m:r&gt;&lt;/m:oMath&gt;&lt;/m:oMathPara&gt;&lt;/w:p&gt;&lt;w:sectPr wsp:rsidR=&quot;00000000&quot;&gt;&lt;w:pgSz w:w=&quot;12240&quot; w:h=&quot;15840&quot;/&gt;&lt;w:pgMar w:top=&quot;850&quot; w:right=&quot;850&quot; w:bottom=&quot;850&quot; w:left=&quot;1417&quot; w:header=&quot;708&quot; w:footer=&quot;708&quot; w:gutter=&quot;0&quot;/&gt;&lt;w:cols w:space=&quot;720&quot;/&gt;&lt;/w:sectPr&gt;&lt;/w:body&gt;&lt;/w:wordDocument&gt;">
            <v:imagedata r:id="rId412" o:title="" chromakey="white"/>
          </v:shape>
        </w:pict>
      </w:r>
      <w:r w:rsidRPr="00137D26">
        <w:rPr>
          <w:noProof/>
          <w:sz w:val="28"/>
          <w:szCs w:val="28"/>
          <w:lang w:val="uk-UA"/>
        </w:rPr>
        <w:instrText xml:space="preserve"> </w:instrText>
      </w:r>
      <w:r w:rsidRPr="00137D26">
        <w:rPr>
          <w:noProof/>
          <w:sz w:val="28"/>
          <w:szCs w:val="28"/>
          <w:lang w:val="uk-UA"/>
        </w:rPr>
        <w:fldChar w:fldCharType="separate"/>
      </w:r>
      <w:r w:rsidRPr="00137D26">
        <w:rPr>
          <w:noProof/>
          <w:sz w:val="28"/>
          <w:szCs w:val="28"/>
          <w:lang w:val="uk-UA"/>
        </w:rPr>
        <w:fldChar w:fldCharType="end"/>
      </w:r>
      <w:r w:rsidR="00F23C44" w:rsidRPr="00137D26">
        <w:rPr>
          <w:noProof/>
          <w:color w:val="auto"/>
          <w:sz w:val="28"/>
          <w:szCs w:val="28"/>
          <w:lang w:val="uk-UA"/>
        </w:rPr>
        <w:t xml:space="preserve"> приймаємо 10</w:t>
      </w:r>
      <w:r w:rsidR="00137D26">
        <w:rPr>
          <w:noProof/>
          <w:sz w:val="28"/>
          <w:szCs w:val="28"/>
          <w:lang w:val="uk-UA"/>
        </w:rPr>
        <w:t>ач</w:t>
      </w:r>
      <w:r w:rsidR="00F23C44" w:rsidRPr="00137D26">
        <w:rPr>
          <w:noProof/>
          <w:color w:val="auto"/>
          <w:sz w:val="28"/>
          <w:szCs w:val="28"/>
          <w:lang w:val="uk-UA"/>
        </w:rPr>
        <w:t xml:space="preserve"> мм</w:t>
      </w:r>
    </w:p>
    <w:p w14:paraId="3134CF62" w14:textId="77777777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4802921B" w14:textId="16F97E94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2.4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Розрахунок товщини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стінок корпуса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гідроциліндра.</w:t>
      </w:r>
    </w:p>
    <w:p w14:paraId="02473CB8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020" w:dyaOrig="580" w14:anchorId="4969C6F4">
          <v:shape id="_x0000_i9608" type="#_x0000_t75" style="width:90.6pt;height:51.1pt" o:ole="">
            <v:imagedata r:id="rId413" o:title=""/>
          </v:shape>
          <o:OLEObject Type="Embed" ProgID="Equation.3" ShapeID="_x0000_i9608" DrawAspect="Content" ObjectID="_1840792113" r:id="rId414"/>
        </w:object>
      </w:r>
    </w:p>
    <w:p w14:paraId="1392E5F2" w14:textId="6189F1CF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d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ц</w:t>
      </w:r>
      <w:r w:rsidRPr="00137D26">
        <w:rPr>
          <w:noProof/>
          <w:color w:val="auto"/>
          <w:sz w:val="28"/>
          <w:szCs w:val="28"/>
          <w:lang w:val="uk-UA"/>
        </w:rPr>
        <w:t xml:space="preserve"> – 100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мм діаметр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корпусу.</w:t>
      </w:r>
    </w:p>
    <w:p w14:paraId="60B00D13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140" w:dyaOrig="600" w14:anchorId="7E9F5003">
          <v:shape id="_x0000_i9610" type="#_x0000_t75" style="width:277.55pt;height:53.4pt" o:ole="">
            <v:imagedata r:id="rId415" o:title=""/>
          </v:shape>
          <o:OLEObject Type="Embed" ProgID="Equation.3" ShapeID="_x0000_i9610" DrawAspect="Content" ObjectID="_1840792114" r:id="rId416"/>
        </w:object>
      </w:r>
    </w:p>
    <w:p w14:paraId="1B056B08" w14:textId="331B27CC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15,5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мм</w:t>
      </w:r>
    </w:p>
    <w:p w14:paraId="07188023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5F42999F" w14:textId="0471DF5D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Розрахунок кількості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масла необхідного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висування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штоків.</w:t>
      </w:r>
    </w:p>
    <w:p w14:paraId="24ED280A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6A297EC0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32"/>
          <w:szCs w:val="32"/>
          <w:vertAlign w:val="subscript"/>
          <w:lang w:val="uk-UA"/>
        </w:rPr>
      </w:pPr>
      <w:r w:rsidRPr="00137D26">
        <w:rPr>
          <w:noProof/>
          <w:color w:val="auto"/>
          <w:sz w:val="32"/>
          <w:szCs w:val="32"/>
          <w:lang w:val="uk-UA"/>
        </w:rPr>
        <w:t>V=S</w:t>
      </w:r>
      <w:r w:rsidRPr="00137D26">
        <w:rPr>
          <w:noProof/>
          <w:color w:val="auto"/>
          <w:sz w:val="32"/>
          <w:szCs w:val="32"/>
          <w:vertAlign w:val="subscript"/>
          <w:lang w:val="uk-UA"/>
        </w:rPr>
        <w:t>1</w:t>
      </w:r>
      <w:r w:rsidRPr="00137D26">
        <w:rPr>
          <w:noProof/>
          <w:color w:val="auto"/>
          <w:sz w:val="32"/>
          <w:szCs w:val="32"/>
          <w:lang w:val="uk-UA"/>
        </w:rPr>
        <w:t>h</w:t>
      </w:r>
      <w:r w:rsidRPr="00137D26">
        <w:rPr>
          <w:noProof/>
          <w:color w:val="auto"/>
          <w:sz w:val="32"/>
          <w:szCs w:val="32"/>
          <w:vertAlign w:val="subscript"/>
          <w:lang w:val="uk-UA"/>
        </w:rPr>
        <w:t>1</w:t>
      </w:r>
      <w:r w:rsidRPr="00137D26">
        <w:rPr>
          <w:noProof/>
          <w:color w:val="auto"/>
          <w:sz w:val="32"/>
          <w:szCs w:val="32"/>
          <w:lang w:val="uk-UA"/>
        </w:rPr>
        <w:t>+S</w:t>
      </w:r>
      <w:r w:rsidRPr="00137D26">
        <w:rPr>
          <w:noProof/>
          <w:color w:val="auto"/>
          <w:sz w:val="32"/>
          <w:szCs w:val="32"/>
          <w:vertAlign w:val="subscript"/>
          <w:lang w:val="uk-UA"/>
        </w:rPr>
        <w:t>2</w:t>
      </w:r>
      <w:r w:rsidRPr="00137D26">
        <w:rPr>
          <w:noProof/>
          <w:color w:val="auto"/>
          <w:sz w:val="32"/>
          <w:szCs w:val="32"/>
          <w:lang w:val="uk-UA"/>
        </w:rPr>
        <w:t>h</w:t>
      </w:r>
      <w:r w:rsidRPr="00137D26">
        <w:rPr>
          <w:noProof/>
          <w:color w:val="auto"/>
          <w:sz w:val="32"/>
          <w:szCs w:val="32"/>
          <w:vertAlign w:val="subscript"/>
          <w:lang w:val="uk-UA"/>
        </w:rPr>
        <w:t>2</w:t>
      </w:r>
    </w:p>
    <w:p w14:paraId="4D4FCDAA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32"/>
          <w:szCs w:val="32"/>
          <w:vertAlign w:val="subscript"/>
          <w:lang w:val="uk-UA"/>
        </w:rPr>
      </w:pPr>
    </w:p>
    <w:p w14:paraId="0ECB9CB3" w14:textId="0CC100A2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 S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lang w:val="uk-UA"/>
        </w:rPr>
        <w:t>; S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 xml:space="preserve"> – площа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першого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другого ступенів.</w:t>
      </w:r>
      <w:r w:rsidR="00137D26">
        <w:rPr>
          <w:noProof/>
          <w:sz w:val="28"/>
          <w:szCs w:val="28"/>
          <w:lang w:val="uk-UA"/>
        </w:rPr>
        <w:t>ач</w:t>
      </w:r>
    </w:p>
    <w:p w14:paraId="795C8409" w14:textId="3BDDD49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   h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lang w:val="uk-UA"/>
        </w:rPr>
        <w:t>; h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 xml:space="preserve"> – довжина ходу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першого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другого ступенів.</w:t>
      </w:r>
      <w:r w:rsidR="00137D26">
        <w:rPr>
          <w:noProof/>
          <w:sz w:val="28"/>
          <w:szCs w:val="28"/>
          <w:lang w:val="uk-UA"/>
        </w:rPr>
        <w:t>ач</w:t>
      </w:r>
    </w:p>
    <w:p w14:paraId="333B71BC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580" w:dyaOrig="320" w14:anchorId="089C812F">
          <v:shape id="_x0000_i9612" type="#_x0000_t75" style="width:315.85pt;height:27.85pt" o:ole="">
            <v:imagedata r:id="rId417" o:title=""/>
          </v:shape>
          <o:OLEObject Type="Embed" ProgID="Equation.3" ShapeID="_x0000_i9612" DrawAspect="Content" ObjectID="_1840792115" r:id="rId418"/>
        </w:object>
      </w:r>
    </w:p>
    <w:p w14:paraId="65783EA6" w14:textId="22E4F415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4069800 мм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= 4,06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</w:t>
      </w:r>
    </w:p>
    <w:p w14:paraId="63730ED2" w14:textId="20391CBA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4 л</w:t>
      </w:r>
      <w:r w:rsidR="00137D26">
        <w:rPr>
          <w:noProof/>
          <w:sz w:val="28"/>
          <w:szCs w:val="28"/>
          <w:lang w:val="uk-UA"/>
        </w:rPr>
        <w:t>ач</w:t>
      </w:r>
    </w:p>
    <w:p w14:paraId="13AD6FE3" w14:textId="10A1D2FC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Загальна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масла складає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2…2,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 об’єму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подачі 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гідроциліндр </w:t>
      </w:r>
    </w:p>
    <w:p w14:paraId="554DBB0B" w14:textId="718FA4E5" w:rsidR="00F23C44" w:rsidRPr="00137D26" w:rsidRDefault="00F23C44" w:rsidP="00137D26">
      <w:pPr>
        <w:widowControl w:val="0"/>
        <w:rPr>
          <w:noProof/>
          <w:color w:val="auto"/>
          <w:sz w:val="32"/>
          <w:szCs w:val="32"/>
          <w:lang w:val="uk-UA"/>
        </w:rPr>
      </w:pPr>
      <w:r w:rsidRPr="00137D26">
        <w:rPr>
          <w:noProof/>
          <w:color w:val="auto"/>
          <w:sz w:val="40"/>
          <w:szCs w:val="40"/>
          <w:lang w:val="uk-UA"/>
        </w:rPr>
        <w:t xml:space="preserve">                </w:t>
      </w:r>
      <w:r w:rsidRPr="00137D26">
        <w:rPr>
          <w:noProof/>
          <w:color w:val="auto"/>
          <w:sz w:val="32"/>
          <w:szCs w:val="32"/>
          <w:lang w:val="uk-UA"/>
        </w:rPr>
        <w:t>V</w:t>
      </w:r>
      <w:r w:rsidRPr="00137D26">
        <w:rPr>
          <w:noProof/>
          <w:color w:val="auto"/>
          <w:sz w:val="32"/>
          <w:szCs w:val="32"/>
          <w:vertAlign w:val="subscript"/>
          <w:lang w:val="uk-UA"/>
        </w:rPr>
        <w:t xml:space="preserve">б </w:t>
      </w:r>
      <w:r w:rsidRPr="00137D26">
        <w:rPr>
          <w:noProof/>
          <w:color w:val="auto"/>
          <w:sz w:val="32"/>
          <w:szCs w:val="32"/>
          <w:lang w:val="uk-UA"/>
        </w:rPr>
        <w:t>= (2…2,</w:t>
      </w:r>
      <w:r w:rsidR="00137D26">
        <w:rPr>
          <w:noProof/>
          <w:sz w:val="32"/>
          <w:szCs w:val="32"/>
          <w:lang w:val="uk-UA"/>
        </w:rPr>
        <w:t>ач</w:t>
      </w:r>
      <w:r w:rsidRPr="00137D26">
        <w:rPr>
          <w:noProof/>
          <w:color w:val="auto"/>
          <w:sz w:val="32"/>
          <w:szCs w:val="32"/>
          <w:lang w:val="uk-UA"/>
        </w:rPr>
        <w:t>5)V=(2…2,</w:t>
      </w:r>
      <w:r w:rsidR="00137D26">
        <w:rPr>
          <w:noProof/>
          <w:sz w:val="32"/>
          <w:szCs w:val="32"/>
          <w:lang w:val="uk-UA"/>
        </w:rPr>
        <w:t>ач</w:t>
      </w:r>
      <w:r w:rsidRPr="00137D26">
        <w:rPr>
          <w:noProof/>
          <w:color w:val="auto"/>
          <w:sz w:val="32"/>
          <w:szCs w:val="32"/>
          <w:lang w:val="uk-UA"/>
        </w:rPr>
        <w:t>5) 4</w:t>
      </w:r>
      <w:r w:rsidR="00137D26">
        <w:rPr>
          <w:noProof/>
          <w:sz w:val="32"/>
          <w:szCs w:val="32"/>
          <w:lang w:val="uk-UA"/>
        </w:rPr>
        <w:t>ач</w:t>
      </w:r>
      <w:r w:rsidRPr="00137D26">
        <w:rPr>
          <w:noProof/>
          <w:color w:val="auto"/>
          <w:sz w:val="32"/>
          <w:szCs w:val="32"/>
          <w:lang w:val="uk-UA"/>
        </w:rPr>
        <w:t>=8…10</w:t>
      </w:r>
      <w:r w:rsidR="00137D26">
        <w:rPr>
          <w:noProof/>
          <w:sz w:val="32"/>
          <w:szCs w:val="32"/>
          <w:lang w:val="uk-UA"/>
        </w:rPr>
        <w:t>ач</w:t>
      </w:r>
      <w:r w:rsidRPr="00137D26">
        <w:rPr>
          <w:noProof/>
          <w:color w:val="auto"/>
          <w:sz w:val="32"/>
          <w:szCs w:val="32"/>
          <w:lang w:val="uk-UA"/>
        </w:rPr>
        <w:t xml:space="preserve"> л   </w:t>
      </w:r>
    </w:p>
    <w:p w14:paraId="58561A21" w14:textId="77777777" w:rsidR="00F23C44" w:rsidRPr="00137D26" w:rsidRDefault="00F23C44" w:rsidP="00137D26">
      <w:pPr>
        <w:widowControl w:val="0"/>
        <w:rPr>
          <w:noProof/>
          <w:color w:val="auto"/>
          <w:sz w:val="32"/>
          <w:szCs w:val="32"/>
          <w:lang w:val="uk-UA"/>
        </w:rPr>
      </w:pPr>
    </w:p>
    <w:p w14:paraId="720E48EE" w14:textId="727FB9F6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об’єм бака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V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б</w:t>
      </w:r>
      <w:r w:rsidRPr="00137D26">
        <w:rPr>
          <w:noProof/>
          <w:color w:val="auto"/>
          <w:sz w:val="28"/>
          <w:szCs w:val="28"/>
          <w:lang w:val="uk-UA"/>
        </w:rPr>
        <w:t xml:space="preserve"> = 9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л.</w:t>
      </w:r>
    </w:p>
    <w:p w14:paraId="0C370719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5CAD79D8" w14:textId="29A604D5" w:rsidR="00F23C44" w:rsidRPr="00137D26" w:rsidRDefault="00F23C44" w:rsidP="00137D26">
      <w:pPr>
        <w:widowControl w:val="0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2.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>2.6.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Розрахунок насоса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08A2E748" w14:textId="5AFBC388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Вихідні данні:</w:t>
      </w:r>
      <w:r w:rsidR="00137D26">
        <w:rPr>
          <w:noProof/>
          <w:sz w:val="28"/>
          <w:szCs w:val="28"/>
          <w:lang w:val="uk-UA"/>
        </w:rPr>
        <w:t>ач</w:t>
      </w:r>
    </w:p>
    <w:p w14:paraId="417E8D3E" w14:textId="007EF79C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Попередньо 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діаметр плунжера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d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п </w:t>
      </w:r>
      <w:r w:rsidRPr="00137D26">
        <w:rPr>
          <w:noProof/>
          <w:color w:val="auto"/>
          <w:sz w:val="28"/>
          <w:szCs w:val="28"/>
          <w:lang w:val="uk-UA"/>
        </w:rPr>
        <w:t>= 30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мм</w:t>
      </w:r>
    </w:p>
    <w:p w14:paraId="4A0FCEA3" w14:textId="5882ECE8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Довжина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педалі L = 400 мм.</w:t>
      </w:r>
      <w:r w:rsidR="00137D26">
        <w:rPr>
          <w:noProof/>
          <w:sz w:val="28"/>
          <w:szCs w:val="28"/>
          <w:lang w:val="uk-UA"/>
        </w:rPr>
        <w:t>ач</w:t>
      </w:r>
    </w:p>
    <w:p w14:paraId="4BBFD5E4" w14:textId="3B7F8412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Хід педалі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h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п</w:t>
      </w:r>
      <w:r w:rsidRPr="00137D26">
        <w:rPr>
          <w:noProof/>
          <w:color w:val="auto"/>
          <w:sz w:val="28"/>
          <w:szCs w:val="28"/>
          <w:lang w:val="uk-UA"/>
        </w:rPr>
        <w:t xml:space="preserve"> = 220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мм</w:t>
      </w:r>
    </w:p>
    <w:p w14:paraId="2BDF9364" w14:textId="121D856C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Нормативна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сила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педалі</w:t>
      </w:r>
    </w:p>
    <w:p w14:paraId="76F9A70E" w14:textId="574130AA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P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h</w:t>
      </w:r>
      <w:r w:rsidRPr="00137D26">
        <w:rPr>
          <w:noProof/>
          <w:color w:val="auto"/>
          <w:sz w:val="28"/>
          <w:szCs w:val="28"/>
          <w:lang w:val="uk-UA"/>
        </w:rPr>
        <w:t xml:space="preserve">  не більше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400 Н</w:t>
      </w:r>
      <w:r w:rsidR="00137D26">
        <w:rPr>
          <w:noProof/>
          <w:sz w:val="28"/>
          <w:szCs w:val="28"/>
          <w:lang w:val="uk-UA"/>
        </w:rPr>
        <w:t>ач</w:t>
      </w:r>
    </w:p>
    <w:p w14:paraId="5D5E8005" w14:textId="48A3E012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6.1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Визначаємо площу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плунжера</w:t>
      </w:r>
    </w:p>
    <w:p w14:paraId="7454A160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720" w:dyaOrig="580" w14:anchorId="05F88CD2">
          <v:shape id="_x0000_i9614" type="#_x0000_t75" style="width:220.65pt;height:46.45pt" o:ole="">
            <v:imagedata r:id="rId419" o:title=""/>
          </v:shape>
          <o:OLEObject Type="Embed" ProgID="Equation.3" ShapeID="_x0000_i9614" DrawAspect="Content" ObjectID="_1840792116" r:id="rId420"/>
        </w:object>
      </w:r>
    </w:p>
    <w:p w14:paraId="59B437DD" w14:textId="305D7E96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2.6.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 Визначаємо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силу діючу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плунжер</w:t>
      </w:r>
      <w:r w:rsidR="00137D26">
        <w:rPr>
          <w:noProof/>
          <w:sz w:val="28"/>
          <w:szCs w:val="28"/>
          <w:lang w:val="uk-UA"/>
        </w:rPr>
        <w:t>ач</w:t>
      </w:r>
    </w:p>
    <w:p w14:paraId="5FD84350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340" w:dyaOrig="580" w14:anchorId="2DD7C96E">
          <v:shape id="_x0000_i9616" type="#_x0000_t75" style="width:270.6pt;height:46.45pt" o:ole="">
            <v:imagedata r:id="rId421" o:title=""/>
          </v:shape>
          <o:OLEObject Type="Embed" ProgID="Equation.3" ShapeID="_x0000_i9616" DrawAspect="Content" ObjectID="_1840792117" r:id="rId422"/>
        </w:object>
      </w:r>
    </w:p>
    <w:p w14:paraId="0FF7607D" w14:textId="77B99918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6.3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Плече дії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плунжера</w:t>
      </w:r>
    </w:p>
    <w:p w14:paraId="5BFDFB06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680" w:dyaOrig="560" w14:anchorId="2FC379B8">
          <v:shape id="_x0000_i9618" type="#_x0000_t75" style="width:217.15pt;height:45.3pt" o:ole="">
            <v:imagedata r:id="rId423" o:title=""/>
          </v:shape>
          <o:OLEObject Type="Embed" ProgID="Equation.3" ShapeID="_x0000_i9618" DrawAspect="Content" ObjectID="_1840792118" r:id="rId424"/>
        </w:object>
      </w:r>
    </w:p>
    <w:p w14:paraId="5BFA7AC7" w14:textId="30265FBF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Приймаємо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36 мм</w:t>
      </w:r>
      <w:r w:rsidR="00137D26">
        <w:rPr>
          <w:noProof/>
          <w:sz w:val="28"/>
          <w:szCs w:val="28"/>
          <w:lang w:val="uk-UA"/>
        </w:rPr>
        <w:t>ач</w:t>
      </w:r>
    </w:p>
    <w:p w14:paraId="0B09BD8A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1358A337" w14:textId="6ECC0C15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6.4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Визначаємо хід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плунжера</w:t>
      </w:r>
    </w:p>
    <w:p w14:paraId="711233C4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580" w:dyaOrig="560" w14:anchorId="44857E0E">
          <v:shape id="_x0000_i9620" type="#_x0000_t75" style="width:207.85pt;height:45.3pt" o:ole="">
            <v:imagedata r:id="rId425" o:title=""/>
          </v:shape>
          <o:OLEObject Type="Embed" ProgID="Equation.3" ShapeID="_x0000_i9620" DrawAspect="Content" ObjectID="_1840792119" r:id="rId426"/>
        </w:object>
      </w:r>
    </w:p>
    <w:p w14:paraId="05FBDA4E" w14:textId="16DC0AB6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2.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2.6.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 Визначаємо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продуктивність насоса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один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хід педалі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повних ходів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педалі, необхідних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висування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штоків гідроциліндра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повну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величину.</w:t>
      </w:r>
    </w:p>
    <w:p w14:paraId="0ACCDB31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3620" w:dyaOrig="340" w14:anchorId="1495AABE">
          <v:shape id="_x0000_i9622" type="#_x0000_t75" style="width:293.8pt;height:26.7pt" o:ole="">
            <v:imagedata r:id="rId427" o:title=""/>
          </v:shape>
          <o:OLEObject Type="Embed" ProgID="Equation.3" ShapeID="_x0000_i9622" DrawAspect="Content" ObjectID="_1840792120" r:id="rId428"/>
        </w:object>
      </w:r>
    </w:p>
    <w:p w14:paraId="4838AC0C" w14:textId="77777777" w:rsidR="00F23C44" w:rsidRPr="00137D26" w:rsidRDefault="00F23C44" w:rsidP="00137D26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1800" w:dyaOrig="600" w14:anchorId="156A62F0">
          <v:shape id="_x0000_i9624" type="#_x0000_t75" style="width:146.3pt;height:48.75pt" o:ole="">
            <v:imagedata r:id="rId429" o:title=""/>
          </v:shape>
          <o:OLEObject Type="Embed" ProgID="Equation.3" ShapeID="_x0000_i9624" DrawAspect="Content" ObjectID="_1840792121" r:id="rId430"/>
        </w:object>
      </w:r>
    </w:p>
    <w:p w14:paraId="53E262E5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1ABC7DC9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3F68FA11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074C5433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386A18EA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75157A28" w14:textId="614F246D" w:rsidR="00F23C44" w:rsidRPr="00137D26" w:rsidRDefault="00F23C44" w:rsidP="00137D26">
      <w:pPr>
        <w:widowControl w:val="0"/>
        <w:ind w:firstLine="708"/>
        <w:jc w:val="both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3.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ОХОРОНА ПРАЦІ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934F4D8" w14:textId="77777777" w:rsidR="00F23C44" w:rsidRPr="00137D26" w:rsidRDefault="00F23C44" w:rsidP="00137D26">
      <w:pPr>
        <w:widowControl w:val="0"/>
        <w:ind w:firstLine="708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56A9CA51" w14:textId="095818FB" w:rsidR="00F23C44" w:rsidRPr="00137D26" w:rsidRDefault="00F23C44" w:rsidP="00137D26">
      <w:pPr>
        <w:widowControl w:val="0"/>
        <w:ind w:firstLine="708"/>
        <w:jc w:val="both"/>
        <w:rPr>
          <w:b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3.1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Нормативно правова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noProof/>
          <w:color w:val="auto"/>
          <w:sz w:val="28"/>
          <w:szCs w:val="28"/>
          <w:lang w:val="uk-UA"/>
        </w:rPr>
        <w:t xml:space="preserve"> база ОП</w:t>
      </w:r>
      <w:r w:rsidR="00137D26">
        <w:rPr>
          <w:b/>
          <w:noProof/>
          <w:sz w:val="28"/>
          <w:szCs w:val="28"/>
          <w:lang w:val="uk-UA"/>
        </w:rPr>
        <w:t>ач</w:t>
      </w:r>
    </w:p>
    <w:p w14:paraId="7AB7E485" w14:textId="673E333B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ab/>
        <w:t>Охорона праці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це  система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правових, соціально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економічних, організаційно-технічних, санітарно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гігіїчних заходів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засобів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спрямованих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збереження життя,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здоров’я  i працездатності людини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процесі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трудової діяльності.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Охорона праці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наукова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дисципліна виникла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перетині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соціально – правових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, технічних медичних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наук.</w:t>
      </w:r>
    </w:p>
    <w:p w14:paraId="3ECA7BE7" w14:textId="24456209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ab/>
        <w:t>Головними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об’єктами її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дослідження 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людина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процесі праці,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виробниче середовище,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організація праці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виробництва.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підставі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цих досліджень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розробляються заходи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щодо підвищення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умов праці: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виробництвах.</w:t>
      </w:r>
      <w:r w:rsidR="00137D26">
        <w:rPr>
          <w:noProof/>
          <w:sz w:val="28"/>
          <w:szCs w:val="28"/>
          <w:lang w:val="uk-UA"/>
        </w:rPr>
        <w:t>ач</w:t>
      </w:r>
    </w:p>
    <w:p w14:paraId="72535D0C" w14:textId="18B6F249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ab/>
        <w:t>У законі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України про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«Про охорону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 вказується,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управління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охороною праці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підприємстві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здійснюється </w:t>
      </w:r>
      <w:r w:rsidRPr="00137D26">
        <w:rPr>
          <w:noProof/>
          <w:color w:val="auto"/>
          <w:sz w:val="28"/>
          <w:szCs w:val="28"/>
          <w:lang w:val="uk-UA"/>
        </w:rPr>
        <w:lastRenderedPageBreak/>
        <w:t>роботодавцем,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який створює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відповідні спроби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організації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i контролю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виконання нормативно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правових актів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охорони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праці».</w:t>
      </w:r>
    </w:p>
    <w:p w14:paraId="79246BE3" w14:textId="0CBC6390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ab/>
        <w:t>Державна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політика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галузі охорони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 визначається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відповідно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конституції України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Верховною радою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України. Вона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спрямована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створення політичних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умов праці,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запобігання нещасних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випадкам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професійним захворюванням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i базується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наступних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принципах, задекларованих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законі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України «Про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охорону праці”.</w:t>
      </w:r>
      <w:r w:rsidR="00137D26">
        <w:rPr>
          <w:noProof/>
          <w:sz w:val="28"/>
          <w:szCs w:val="28"/>
          <w:lang w:val="uk-UA"/>
        </w:rPr>
        <w:t>ач</w:t>
      </w:r>
    </w:p>
    <w:p w14:paraId="672B1852" w14:textId="689B9FEE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ab/>
        <w:t>Галузевий стандарт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«Правила охорони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автомобільному транспорті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є основним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автотранспортних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підприємств i організацій, 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також підприємств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 складу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яких входять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транспортні цехи,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дільниці, майстерні,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гаражі, тощо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незалежно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відомої належності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форми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власності».</w:t>
      </w:r>
    </w:p>
    <w:p w14:paraId="46A1DF1C" w14:textId="4D756A74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ab/>
        <w:t>Дія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цих правил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поширюється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всі автотранспортні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підприєм- ства.</w:t>
      </w:r>
      <w:r w:rsidR="00137D26">
        <w:rPr>
          <w:noProof/>
          <w:sz w:val="28"/>
          <w:szCs w:val="28"/>
          <w:lang w:val="uk-UA"/>
        </w:rPr>
        <w:t>ач</w:t>
      </w:r>
    </w:p>
    <w:p w14:paraId="528F8BC5" w14:textId="246570E5" w:rsidR="00F23C44" w:rsidRPr="00137D26" w:rsidRDefault="00F23C44" w:rsidP="00137D26">
      <w:pPr>
        <w:widowControl w:val="0"/>
        <w:ind w:firstLine="708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При прийнятті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працівника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роботу укладається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письмовий договір,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як правило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у письмовій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формі. Умови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трудового договору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не можуть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містить положень,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суперечать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законам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іншим нормативно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правовим актам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 охорони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праці.</w:t>
      </w:r>
    </w:p>
    <w:p w14:paraId="661EB366" w14:textId="77777777" w:rsidR="00F23C44" w:rsidRPr="00137D26" w:rsidRDefault="00F23C44" w:rsidP="00137D26">
      <w:pPr>
        <w:widowControl w:val="0"/>
        <w:ind w:firstLine="708"/>
        <w:jc w:val="both"/>
        <w:rPr>
          <w:b/>
          <w:iCs/>
          <w:noProof/>
          <w:color w:val="auto"/>
          <w:sz w:val="28"/>
          <w:szCs w:val="28"/>
          <w:lang w:val="uk-UA"/>
        </w:rPr>
      </w:pPr>
    </w:p>
    <w:p w14:paraId="222812A2" w14:textId="2AA58884" w:rsidR="00F23C44" w:rsidRPr="00137D26" w:rsidRDefault="00F23C44" w:rsidP="00137D26">
      <w:pPr>
        <w:widowControl w:val="0"/>
        <w:ind w:firstLine="708"/>
        <w:jc w:val="both"/>
        <w:rPr>
          <w:iCs/>
          <w:noProof/>
          <w:color w:val="auto"/>
          <w:sz w:val="28"/>
          <w:szCs w:val="28"/>
          <w:lang w:val="uk-UA"/>
        </w:rPr>
      </w:pPr>
      <w:r w:rsidRPr="00137D26">
        <w:rPr>
          <w:iCs/>
          <w:noProof/>
          <w:color w:val="auto"/>
          <w:sz w:val="28"/>
          <w:szCs w:val="28"/>
          <w:lang w:val="uk-UA"/>
        </w:rPr>
        <w:t>Аналіз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умов праці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на робочих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місцях за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основними параметрами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виконується з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метою встановлення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шкідливих або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небезпечних факторів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та захисту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від них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людини на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виробництві.</w:t>
      </w:r>
    </w:p>
    <w:p w14:paraId="5E29F7BB" w14:textId="39522903" w:rsidR="00F23C44" w:rsidRPr="00137D26" w:rsidRDefault="00F23C44" w:rsidP="00137D26">
      <w:pPr>
        <w:widowControl w:val="0"/>
        <w:jc w:val="both"/>
        <w:rPr>
          <w:iCs/>
          <w:noProof/>
          <w:color w:val="auto"/>
          <w:sz w:val="28"/>
          <w:szCs w:val="28"/>
          <w:lang w:val="uk-UA"/>
        </w:rPr>
      </w:pPr>
      <w:r w:rsidRPr="00137D26">
        <w:rPr>
          <w:iCs/>
          <w:noProof/>
          <w:color w:val="auto"/>
          <w:sz w:val="28"/>
          <w:szCs w:val="28"/>
          <w:lang w:val="uk-UA"/>
        </w:rPr>
        <w:t xml:space="preserve">  </w:t>
      </w:r>
      <w:r w:rsidRPr="00137D26">
        <w:rPr>
          <w:iCs/>
          <w:noProof/>
          <w:color w:val="auto"/>
          <w:sz w:val="28"/>
          <w:szCs w:val="28"/>
          <w:lang w:val="uk-UA"/>
        </w:rPr>
        <w:tab/>
        <w:t>На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дільниці для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забезпечення санітарно-гігієничних норм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функціонують системи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водопостачання, каналізації,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вентиляції, опалення,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природного та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штучного освітлення,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електробезпеки та</w:t>
      </w:r>
      <w:r w:rsidR="00137D26">
        <w:rPr>
          <w:iCs/>
          <w:noProof/>
          <w:sz w:val="28"/>
          <w:szCs w:val="28"/>
          <w:lang w:val="uk-UA"/>
        </w:rPr>
        <w:t>ач</w:t>
      </w:r>
      <w:r w:rsidRPr="00137D26">
        <w:rPr>
          <w:iCs/>
          <w:noProof/>
          <w:color w:val="auto"/>
          <w:sz w:val="28"/>
          <w:szCs w:val="28"/>
          <w:lang w:val="uk-UA"/>
        </w:rPr>
        <w:t xml:space="preserve"> інші.</w:t>
      </w:r>
    </w:p>
    <w:p w14:paraId="41CDA45F" w14:textId="77777777" w:rsidR="00F23C44" w:rsidRPr="00137D26" w:rsidRDefault="00F23C44" w:rsidP="00137D26">
      <w:pPr>
        <w:widowControl w:val="0"/>
        <w:ind w:left="284" w:hanging="284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52742838" w14:textId="77777777" w:rsidR="00F23C44" w:rsidRPr="00137D26" w:rsidRDefault="00F23C44" w:rsidP="00137D26">
      <w:pPr>
        <w:widowControl w:val="0"/>
        <w:ind w:left="284" w:hanging="284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4895174F" w14:textId="7DBED849" w:rsidR="00F23C44" w:rsidRPr="00137D26" w:rsidRDefault="00F23C44" w:rsidP="00137D26">
      <w:pPr>
        <w:widowControl w:val="0"/>
        <w:ind w:left="284" w:hanging="284"/>
        <w:jc w:val="both"/>
        <w:rPr>
          <w:b/>
          <w:bCs/>
          <w:noProof/>
          <w:color w:val="auto"/>
          <w:sz w:val="28"/>
          <w:szCs w:val="28"/>
          <w:lang w:val="uk-UA"/>
        </w:rPr>
      </w:pPr>
      <w:r w:rsidRPr="00137D26">
        <w:rPr>
          <w:b/>
          <w:noProof/>
          <w:color w:val="auto"/>
          <w:sz w:val="28"/>
          <w:szCs w:val="28"/>
          <w:lang w:val="uk-UA"/>
        </w:rPr>
        <w:t>4.</w:t>
      </w:r>
      <w:r w:rsidR="00137D26">
        <w:rPr>
          <w:b/>
          <w:noProof/>
          <w:sz w:val="28"/>
          <w:szCs w:val="28"/>
          <w:lang w:val="uk-UA"/>
        </w:rPr>
        <w:t>ач</w:t>
      </w:r>
      <w:r w:rsidRPr="00137D26">
        <w:rPr>
          <w:b/>
          <w:bCs/>
          <w:noProof/>
          <w:color w:val="auto"/>
          <w:sz w:val="28"/>
          <w:szCs w:val="28"/>
          <w:lang w:val="uk-UA"/>
        </w:rPr>
        <w:tab/>
        <w:t>ЕКОНОМІЧНИЙ РОЗДІЛ</w:t>
      </w:r>
      <w:r w:rsidR="00137D26">
        <w:rPr>
          <w:b/>
          <w:bCs/>
          <w:noProof/>
          <w:sz w:val="28"/>
          <w:szCs w:val="28"/>
          <w:lang w:val="uk-UA"/>
        </w:rPr>
        <w:t>ач</w:t>
      </w:r>
    </w:p>
    <w:p w14:paraId="40C48FAE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2F12CB88" w14:textId="4A42F053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Вихідні дані:</w:t>
      </w:r>
      <w:r w:rsidR="00137D26">
        <w:rPr>
          <w:noProof/>
          <w:sz w:val="28"/>
          <w:szCs w:val="28"/>
          <w:lang w:val="uk-UA"/>
        </w:rPr>
        <w:t>ач</w:t>
      </w:r>
    </w:p>
    <w:p w14:paraId="2C8BCC5F" w14:textId="32248804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Об’єкт реконструкції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дільниця поточного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ремонту.</w:t>
      </w:r>
    </w:p>
    <w:p w14:paraId="5D1556A6" w14:textId="205FBF24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Номінільна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вартість автопарку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52500000 грн.</w:t>
      </w:r>
      <w:r w:rsidR="00137D26">
        <w:rPr>
          <w:noProof/>
          <w:sz w:val="28"/>
          <w:szCs w:val="28"/>
          <w:lang w:val="uk-UA"/>
        </w:rPr>
        <w:t>ач</w:t>
      </w:r>
    </w:p>
    <w:p w14:paraId="0F40CC74" w14:textId="7A23F849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Площа дільниці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– 72 м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="00137D26">
        <w:rPr>
          <w:noProof/>
          <w:sz w:val="28"/>
          <w:szCs w:val="28"/>
          <w:lang w:val="uk-UA"/>
        </w:rPr>
        <w:t>ач</w:t>
      </w:r>
    </w:p>
    <w:p w14:paraId="019C46D8" w14:textId="0CAB6545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Вартість технологічного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обладнання дільниці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100000 грн.</w:t>
      </w:r>
      <w:r w:rsidR="00137D26">
        <w:rPr>
          <w:noProof/>
          <w:sz w:val="28"/>
          <w:szCs w:val="28"/>
          <w:lang w:val="uk-UA"/>
        </w:rPr>
        <w:t>ач</w:t>
      </w:r>
    </w:p>
    <w:p w14:paraId="1868992C" w14:textId="384ABF95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Потужність електроспоживачів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дільниці – 7,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95 кВт.</w:t>
      </w:r>
      <w:r w:rsidR="00137D26">
        <w:rPr>
          <w:noProof/>
          <w:sz w:val="28"/>
          <w:szCs w:val="28"/>
          <w:lang w:val="uk-UA"/>
        </w:rPr>
        <w:t>ач</w:t>
      </w:r>
    </w:p>
    <w:p w14:paraId="070FF5B4" w14:textId="7C53981D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Трудомісткість робіт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 гаражу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57263,82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л.-год.</w:t>
      </w:r>
      <w:r w:rsidR="00137D26">
        <w:rPr>
          <w:noProof/>
          <w:sz w:val="28"/>
          <w:szCs w:val="28"/>
          <w:lang w:val="uk-UA"/>
        </w:rPr>
        <w:t>ач</w:t>
      </w:r>
    </w:p>
    <w:p w14:paraId="3F2664DE" w14:textId="6E5080CC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Чисельність робітників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дільниці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3</w:t>
      </w:r>
    </w:p>
    <w:p w14:paraId="0C010F00" w14:textId="77777777" w:rsidR="00F23C44" w:rsidRPr="00137D26" w:rsidRDefault="00F23C44" w:rsidP="00137D26">
      <w:pPr>
        <w:widowControl w:val="0"/>
        <w:ind w:hanging="17"/>
        <w:rPr>
          <w:b/>
          <w:bCs/>
          <w:noProof/>
          <w:color w:val="auto"/>
          <w:sz w:val="28"/>
          <w:szCs w:val="28"/>
          <w:lang w:val="uk-UA"/>
        </w:rPr>
      </w:pPr>
    </w:p>
    <w:p w14:paraId="279CDA40" w14:textId="0AD20CBA" w:rsidR="00F23C44" w:rsidRPr="00137D26" w:rsidRDefault="00F23C44" w:rsidP="00137D26">
      <w:pPr>
        <w:widowControl w:val="0"/>
        <w:ind w:hanging="17"/>
        <w:rPr>
          <w:b/>
          <w:bCs/>
          <w:noProof/>
          <w:color w:val="auto"/>
          <w:sz w:val="28"/>
          <w:szCs w:val="28"/>
          <w:lang w:val="uk-UA"/>
        </w:rPr>
      </w:pPr>
      <w:r w:rsidRPr="00137D26">
        <w:rPr>
          <w:b/>
          <w:bCs/>
          <w:noProof/>
          <w:color w:val="auto"/>
          <w:sz w:val="28"/>
          <w:szCs w:val="28"/>
          <w:lang w:val="uk-UA"/>
        </w:rPr>
        <w:t>Розрахунок</w:t>
      </w:r>
      <w:r w:rsidR="00137D26">
        <w:rPr>
          <w:b/>
          <w:bCs/>
          <w:noProof/>
          <w:sz w:val="28"/>
          <w:szCs w:val="28"/>
          <w:lang w:val="uk-UA"/>
        </w:rPr>
        <w:t>ач</w:t>
      </w:r>
      <w:r w:rsidRPr="00137D26">
        <w:rPr>
          <w:b/>
          <w:bCs/>
          <w:noProof/>
          <w:color w:val="auto"/>
          <w:sz w:val="28"/>
          <w:szCs w:val="28"/>
          <w:lang w:val="uk-UA"/>
        </w:rPr>
        <w:t xml:space="preserve"> виробничих витрат</w:t>
      </w:r>
      <w:r w:rsidR="00137D26">
        <w:rPr>
          <w:b/>
          <w:bCs/>
          <w:noProof/>
          <w:sz w:val="28"/>
          <w:szCs w:val="28"/>
          <w:lang w:val="uk-UA"/>
        </w:rPr>
        <w:t>ач</w:t>
      </w:r>
      <w:r w:rsidRPr="00137D26">
        <w:rPr>
          <w:b/>
          <w:bCs/>
          <w:noProof/>
          <w:color w:val="auto"/>
          <w:sz w:val="28"/>
          <w:szCs w:val="28"/>
          <w:lang w:val="uk-UA"/>
        </w:rPr>
        <w:t xml:space="preserve"> за рік</w:t>
      </w:r>
      <w:r w:rsidR="00137D26">
        <w:rPr>
          <w:b/>
          <w:bCs/>
          <w:noProof/>
          <w:sz w:val="28"/>
          <w:szCs w:val="28"/>
          <w:lang w:val="uk-UA"/>
        </w:rPr>
        <w:t>ач</w:t>
      </w:r>
    </w:p>
    <w:p w14:paraId="0DC9BB69" w14:textId="77777777" w:rsidR="00F23C44" w:rsidRPr="00137D26" w:rsidRDefault="00F23C44" w:rsidP="00137D26">
      <w:pPr>
        <w:widowControl w:val="0"/>
        <w:ind w:firstLine="567"/>
        <w:rPr>
          <w:b/>
          <w:bCs/>
          <w:noProof/>
          <w:color w:val="auto"/>
          <w:sz w:val="28"/>
          <w:szCs w:val="28"/>
          <w:lang w:val="uk-UA"/>
        </w:rPr>
      </w:pPr>
    </w:p>
    <w:p w14:paraId="5FBBE83F" w14:textId="0573A4E1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Заробітна плата</w:t>
      </w:r>
      <w:r w:rsidR="00137D26">
        <w:rPr>
          <w:noProof/>
          <w:sz w:val="28"/>
          <w:szCs w:val="28"/>
          <w:lang w:val="uk-UA"/>
        </w:rPr>
        <w:t>ач</w:t>
      </w:r>
    </w:p>
    <w:p w14:paraId="24F235D2" w14:textId="77777777" w:rsidR="00F23C44" w:rsidRPr="00137D26" w:rsidRDefault="00F23C44" w:rsidP="00137D26">
      <w:pPr>
        <w:widowControl w:val="0"/>
        <w:rPr>
          <w:noProof/>
          <w:color w:val="auto"/>
          <w:sz w:val="28"/>
          <w:szCs w:val="28"/>
          <w:lang w:val="uk-UA"/>
        </w:rPr>
      </w:pPr>
    </w:p>
    <w:p w14:paraId="32B018AA" w14:textId="6212B9E5" w:rsidR="008B19B2" w:rsidRPr="00137D26" w:rsidRDefault="00F23C44" w:rsidP="00137D26">
      <w:pPr>
        <w:widowControl w:val="0"/>
        <w:tabs>
          <w:tab w:val="num" w:pos="0"/>
        </w:tabs>
        <w:ind w:firstLine="550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Заробітна плата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основна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9865" w:type="dxa"/>
        <w:tblInd w:w="2" w:type="dxa"/>
        <w:tblLook w:val="00A0" w:firstRow="1" w:lastRow="0" w:firstColumn="1" w:lastColumn="0" w:noHBand="0" w:noVBand="0"/>
      </w:tblPr>
      <w:tblGrid>
        <w:gridCol w:w="9947"/>
        <w:gridCol w:w="222"/>
      </w:tblGrid>
      <w:tr w:rsidR="008B19B2" w:rsidRPr="00137D26" w14:paraId="66082AF8" w14:textId="77777777" w:rsidTr="008B19B2">
        <w:tc>
          <w:tcPr>
            <w:tcW w:w="9629" w:type="dxa"/>
          </w:tcPr>
          <w:p w14:paraId="28AF0A40" w14:textId="6D4AB1D7" w:rsidR="008B19B2" w:rsidRPr="00137D26" w:rsidRDefault="00F23C44" w:rsidP="00137D26">
            <w:pPr>
              <w:widowControl w:val="0"/>
              <w:tabs>
                <w:tab w:val="num" w:pos="0"/>
              </w:tabs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9740" w:dyaOrig="440" w14:anchorId="10782C5D">
                <v:shape id="_x0000_i9626" type="#_x0000_t75" style="width:486.6pt;height:20.9pt" o:ole="">
                  <v:imagedata r:id="rId431" o:title=""/>
                </v:shape>
                <o:OLEObject Type="Embed" ProgID="Equation.3" ShapeID="_x0000_i9626" DrawAspect="Content" ObjectID="_1840792122" r:id="rId432"/>
              </w:object>
            </w:r>
          </w:p>
        </w:tc>
        <w:tc>
          <w:tcPr>
            <w:tcW w:w="236" w:type="dxa"/>
          </w:tcPr>
          <w:p w14:paraId="5E290095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F3B21EF" w14:textId="77777777" w:rsidR="00F23C44" w:rsidRPr="00137D26" w:rsidRDefault="00F23C44" w:rsidP="00137D26">
      <w:pPr>
        <w:widowControl w:val="0"/>
        <w:tabs>
          <w:tab w:val="num" w:pos="0"/>
        </w:tabs>
        <w:ind w:firstLine="550"/>
        <w:rPr>
          <w:noProof/>
          <w:color w:val="auto"/>
          <w:sz w:val="28"/>
          <w:szCs w:val="28"/>
          <w:lang w:val="uk-UA"/>
        </w:rPr>
      </w:pPr>
    </w:p>
    <w:p w14:paraId="4CFEB2FF" w14:textId="5013DFFC" w:rsidR="00F23C44" w:rsidRPr="00137D26" w:rsidRDefault="00F23C44" w:rsidP="00137D26">
      <w:pPr>
        <w:pStyle w:val="a5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lang w:val="uk-UA"/>
        </w:rPr>
        <w:t xml:space="preserve"> – тарифна ставка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першого розряду,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lang w:val="uk-UA"/>
        </w:rPr>
        <w:t>= 19,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40 грн.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/ год;</w:t>
      </w:r>
    </w:p>
    <w:p w14:paraId="47E113D1" w14:textId="0C0EC684" w:rsidR="00F23C44" w:rsidRPr="00137D26" w:rsidRDefault="00F23C44" w:rsidP="00137D26">
      <w:pPr>
        <w:pStyle w:val="a5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ср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середній тарифний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коефіціент;</w:t>
      </w:r>
    </w:p>
    <w:p w14:paraId="058B92DB" w14:textId="0A3F3848" w:rsidR="00F23C44" w:rsidRPr="00137D26" w:rsidRDefault="00F23C44" w:rsidP="00137D26">
      <w:pPr>
        <w:pStyle w:val="a5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- коефіціент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го розряду;</w:t>
      </w:r>
      <w:r w:rsidR="00137D26">
        <w:rPr>
          <w:noProof/>
          <w:sz w:val="28"/>
          <w:szCs w:val="28"/>
          <w:lang w:val="uk-UA"/>
        </w:rPr>
        <w:t>ач</w:t>
      </w:r>
    </w:p>
    <w:p w14:paraId="6D07EA72" w14:textId="7FD45517" w:rsidR="00F23C44" w:rsidRPr="00137D26" w:rsidRDefault="00F23C44" w:rsidP="00137D26">
      <w:pPr>
        <w:pStyle w:val="a5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</w:t>
      </w:r>
      <w:r w:rsidRPr="00137D26">
        <w:rPr>
          <w:noProof/>
          <w:color w:val="auto"/>
          <w:sz w:val="28"/>
          <w:szCs w:val="28"/>
          <w:lang w:val="uk-UA"/>
        </w:rPr>
        <w:t xml:space="preserve"> -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 цього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розряду;</w:t>
      </w:r>
    </w:p>
    <w:p w14:paraId="5C4EFFC3" w14:textId="4F6E1C5D" w:rsidR="00F23C44" w:rsidRPr="00137D26" w:rsidRDefault="00F23C44" w:rsidP="00137D26">
      <w:pPr>
        <w:pStyle w:val="a5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р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sym w:font="Symbol" w:char="F053"/>
      </w:r>
      <w:r w:rsidRPr="00137D26">
        <w:rPr>
          <w:noProof/>
          <w:color w:val="auto"/>
          <w:sz w:val="28"/>
          <w:szCs w:val="28"/>
          <w:lang w:val="uk-UA"/>
        </w:rPr>
        <w:t xml:space="preserve"> - загальна кількість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робітників, чол.</w:t>
      </w:r>
      <w:r w:rsidR="00137D26">
        <w:rPr>
          <w:noProof/>
          <w:sz w:val="28"/>
          <w:szCs w:val="28"/>
          <w:lang w:val="uk-UA"/>
        </w:rPr>
        <w:t>ач</w:t>
      </w:r>
    </w:p>
    <w:p w14:paraId="372A1E9A" w14:textId="0B1D3069" w:rsidR="00F23C44" w:rsidRPr="00137D26" w:rsidRDefault="00F23C44" w:rsidP="00137D26">
      <w:pPr>
        <w:pStyle w:val="a5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– 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враховує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премії робітників;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</w:p>
    <w:p w14:paraId="10B6C314" w14:textId="22C8651B" w:rsidR="00F23C44" w:rsidRPr="00137D26" w:rsidRDefault="00F23C44" w:rsidP="00137D26">
      <w:pPr>
        <w:pStyle w:val="a5"/>
        <w:widowControl w:val="0"/>
        <w:tabs>
          <w:tab w:val="num" w:pos="0"/>
          <w:tab w:val="left" w:pos="220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Т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</w:t>
      </w:r>
      <w:r w:rsidRPr="00137D26">
        <w:rPr>
          <w:noProof/>
          <w:color w:val="auto"/>
          <w:sz w:val="28"/>
          <w:szCs w:val="28"/>
          <w:lang w:val="uk-UA"/>
        </w:rPr>
        <w:t xml:space="preserve"> – трудомісткість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обслуговування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дільниці, годин;</w:t>
      </w:r>
      <w:r w:rsidR="00137D26">
        <w:rPr>
          <w:noProof/>
          <w:sz w:val="28"/>
          <w:szCs w:val="28"/>
          <w:lang w:val="uk-UA"/>
        </w:rPr>
        <w:t>ач</w:t>
      </w:r>
    </w:p>
    <w:p w14:paraId="353D6456" w14:textId="6428B8A3" w:rsidR="00F23C44" w:rsidRPr="00137D26" w:rsidRDefault="00F23C44" w:rsidP="00137D26">
      <w:pPr>
        <w:pStyle w:val="a5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обс</w:t>
      </w:r>
      <w:r w:rsidRPr="00137D26">
        <w:rPr>
          <w:noProof/>
          <w:color w:val="auto"/>
          <w:sz w:val="28"/>
          <w:szCs w:val="28"/>
          <w:lang w:val="uk-UA"/>
        </w:rPr>
        <w:t>-коефіцієнт,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враховує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зарплату допоміжних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робітників,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обс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=1,05.</w:t>
      </w:r>
      <w:r w:rsidR="00137D26">
        <w:rPr>
          <w:noProof/>
          <w:sz w:val="28"/>
          <w:szCs w:val="28"/>
          <w:lang w:val="uk-UA"/>
        </w:rPr>
        <w:t>ач</w:t>
      </w:r>
    </w:p>
    <w:p w14:paraId="5E438839" w14:textId="491AE94B" w:rsidR="00F23C44" w:rsidRPr="00137D26" w:rsidRDefault="00F23C44" w:rsidP="00137D26">
      <w:pPr>
        <w:pStyle w:val="a5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- коефіцінт,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що враховує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відрахування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соціальних фондів.</w:t>
      </w:r>
      <w:r w:rsidR="00137D26">
        <w:rPr>
          <w:noProof/>
          <w:sz w:val="28"/>
          <w:szCs w:val="28"/>
          <w:lang w:val="uk-UA"/>
        </w:rPr>
        <w:t>ач</w:t>
      </w:r>
    </w:p>
    <w:p w14:paraId="1B04AB95" w14:textId="64A92F91" w:rsidR="008B19B2" w:rsidRPr="00137D26" w:rsidRDefault="00F23C44" w:rsidP="00137D26">
      <w:pPr>
        <w:pStyle w:val="a5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Нарахування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заробітну плату: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8B19B2" w:rsidRPr="00137D26" w14:paraId="406E985B" w14:textId="77777777" w:rsidTr="002B04F1">
        <w:tc>
          <w:tcPr>
            <w:tcW w:w="8738" w:type="dxa"/>
          </w:tcPr>
          <w:p w14:paraId="1D372B8D" w14:textId="2D2E9CEC" w:rsidR="008B19B2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6580" w:dyaOrig="420" w14:anchorId="4E4E4EB7">
                <v:shape id="_x0000_i9628" type="#_x0000_t75" style="width:329.8pt;height:19.75pt" o:ole="">
                  <v:imagedata r:id="rId433" o:title=""/>
                </v:shape>
                <o:OLEObject Type="Embed" ProgID="Equation.3" ShapeID="_x0000_i9628" DrawAspect="Content" ObjectID="_1840792123" r:id="rId434"/>
              </w:object>
            </w:r>
          </w:p>
        </w:tc>
        <w:tc>
          <w:tcPr>
            <w:tcW w:w="815" w:type="dxa"/>
          </w:tcPr>
          <w:p w14:paraId="688E9171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6C2EDAE5" w14:textId="77777777" w:rsidR="00F23C44" w:rsidRPr="00137D26" w:rsidRDefault="00F23C44" w:rsidP="00137D26">
      <w:pPr>
        <w:pStyle w:val="a5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</w:p>
    <w:p w14:paraId="38C40D9F" w14:textId="6F7F1D37" w:rsidR="00F23C44" w:rsidRPr="00137D26" w:rsidRDefault="00F23C44" w:rsidP="00137D26">
      <w:pPr>
        <w:widowControl w:val="0"/>
        <w:tabs>
          <w:tab w:val="num" w:pos="0"/>
        </w:tabs>
        <w:ind w:firstLine="550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sym w:font="Symbol" w:char="F064"/>
      </w:r>
      <w:r w:rsidRPr="00137D26">
        <w:rPr>
          <w:noProof/>
          <w:color w:val="auto"/>
          <w:sz w:val="28"/>
          <w:szCs w:val="28"/>
          <w:lang w:val="uk-UA"/>
        </w:rPr>
        <w:t xml:space="preserve"> - процент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для нарахувань,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sym w:font="Symbol" w:char="F064"/>
      </w:r>
      <w:r w:rsidRPr="00137D26">
        <w:rPr>
          <w:noProof/>
          <w:color w:val="auto"/>
          <w:sz w:val="28"/>
          <w:szCs w:val="28"/>
          <w:lang w:val="uk-UA"/>
        </w:rPr>
        <w:t xml:space="preserve"> = 22 %</w:t>
      </w:r>
    </w:p>
    <w:p w14:paraId="2C7BC667" w14:textId="70358F5C" w:rsidR="008B19B2" w:rsidRPr="00137D26" w:rsidRDefault="00F23C44" w:rsidP="00137D26">
      <w:pPr>
        <w:widowControl w:val="0"/>
        <w:tabs>
          <w:tab w:val="num" w:pos="0"/>
        </w:tabs>
        <w:ind w:firstLine="550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Річний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фонд оплати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праці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526F62C3" w14:textId="77777777" w:rsidTr="002B04F1">
        <w:tc>
          <w:tcPr>
            <w:tcW w:w="8712" w:type="dxa"/>
          </w:tcPr>
          <w:p w14:paraId="23772773" w14:textId="24D6EE01" w:rsidR="008B19B2" w:rsidRPr="00137D26" w:rsidRDefault="00F23C44" w:rsidP="00137D26">
            <w:pPr>
              <w:widowControl w:val="0"/>
              <w:tabs>
                <w:tab w:val="num" w:pos="0"/>
              </w:tabs>
              <w:ind w:firstLine="55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6740" w:dyaOrig="420" w14:anchorId="13D671C2">
                <v:shape id="_x0000_i9630" type="#_x0000_t75" style="width:336.75pt;height:19.75pt" o:ole="">
                  <v:imagedata r:id="rId435" o:title=""/>
                </v:shape>
                <o:OLEObject Type="Embed" ProgID="Equation.3" ShapeID="_x0000_i9630" DrawAspect="Content" ObjectID="_1840792124" r:id="rId436"/>
              </w:object>
            </w:r>
          </w:p>
        </w:tc>
        <w:tc>
          <w:tcPr>
            <w:tcW w:w="841" w:type="dxa"/>
          </w:tcPr>
          <w:p w14:paraId="2D312BF0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8E71390" w14:textId="77777777" w:rsidR="00F23C44" w:rsidRPr="00137D26" w:rsidRDefault="00F23C44" w:rsidP="00137D26">
      <w:pPr>
        <w:widowControl w:val="0"/>
        <w:tabs>
          <w:tab w:val="num" w:pos="0"/>
        </w:tabs>
        <w:ind w:firstLine="550"/>
        <w:rPr>
          <w:noProof/>
          <w:color w:val="auto"/>
          <w:sz w:val="28"/>
          <w:szCs w:val="28"/>
          <w:lang w:val="uk-UA"/>
        </w:rPr>
      </w:pPr>
    </w:p>
    <w:p w14:paraId="7BD2FA5D" w14:textId="412E30B4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Технологічні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матеріали</w:t>
      </w:r>
    </w:p>
    <w:p w14:paraId="63E16FD8" w14:textId="77652DAE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Мастила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технологічні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7204CD96" w14:textId="77777777" w:rsidTr="002B04F1">
        <w:tc>
          <w:tcPr>
            <w:tcW w:w="8712" w:type="dxa"/>
          </w:tcPr>
          <w:p w14:paraId="5A8CAD19" w14:textId="3B50265D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320" w:dyaOrig="380" w14:anchorId="0F7FF7BF">
                <v:shape id="_x0000_i9632" type="#_x0000_t75" style="width:3in;height:18.6pt" o:ole="">
                  <v:imagedata r:id="rId437" o:title=""/>
                </v:shape>
                <o:OLEObject Type="Embed" ProgID="Equation.3" ShapeID="_x0000_i9632" DrawAspect="Content" ObjectID="_1840792125" r:id="rId438"/>
              </w:object>
            </w:r>
          </w:p>
        </w:tc>
        <w:tc>
          <w:tcPr>
            <w:tcW w:w="841" w:type="dxa"/>
          </w:tcPr>
          <w:p w14:paraId="61D98D0B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09339B3A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45A35FCC" w14:textId="6B1B50AC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ind w:firstLine="567"/>
        <w:rPr>
          <w:i/>
          <w:iCs/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G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137D26">
        <w:rPr>
          <w:noProof/>
          <w:color w:val="auto"/>
          <w:sz w:val="28"/>
          <w:szCs w:val="28"/>
          <w:lang w:val="uk-UA"/>
        </w:rPr>
        <w:t xml:space="preserve"> - потреба 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мастилах, л.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G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 xml:space="preserve"> = 3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літри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одиницю тех-нологічного обладнання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рік)</w:t>
      </w:r>
      <w:r w:rsidR="00137D26">
        <w:rPr>
          <w:noProof/>
          <w:sz w:val="28"/>
          <w:szCs w:val="28"/>
          <w:lang w:val="uk-UA"/>
        </w:rPr>
        <w:t>ач</w:t>
      </w:r>
    </w:p>
    <w:p w14:paraId="1E1A7ABC" w14:textId="41A63151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Ц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– ціна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одного літра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мастил, грн.</w:t>
      </w:r>
      <w:r w:rsidR="00137D26">
        <w:rPr>
          <w:noProof/>
          <w:sz w:val="28"/>
          <w:szCs w:val="28"/>
          <w:lang w:val="uk-UA"/>
        </w:rPr>
        <w:t>ач</w:t>
      </w:r>
    </w:p>
    <w:p w14:paraId="4C9CC283" w14:textId="7232091A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Обтирні матеріали: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8B19B2" w:rsidRPr="00137D26" w14:paraId="5AB9BF91" w14:textId="77777777" w:rsidTr="002B04F1">
        <w:tc>
          <w:tcPr>
            <w:tcW w:w="8738" w:type="dxa"/>
          </w:tcPr>
          <w:p w14:paraId="34DEF069" w14:textId="16490F53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6480" w:dyaOrig="420" w14:anchorId="18BC9912">
                <v:shape id="_x0000_i9634" type="#_x0000_t75" style="width:324pt;height:20.9pt" o:ole="">
                  <v:imagedata r:id="rId439" o:title=""/>
                </v:shape>
                <o:OLEObject Type="Embed" ProgID="Equation.3" ShapeID="_x0000_i9634" DrawAspect="Content" ObjectID="_1840792126" r:id="rId440"/>
              </w:object>
            </w:r>
          </w:p>
        </w:tc>
        <w:tc>
          <w:tcPr>
            <w:tcW w:w="815" w:type="dxa"/>
          </w:tcPr>
          <w:p w14:paraId="67B9B74C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BCA29A0" w14:textId="77777777" w:rsidR="00F23C44" w:rsidRPr="00137D26" w:rsidRDefault="00F23C44" w:rsidP="00137D26">
      <w:pPr>
        <w:widowControl w:val="0"/>
        <w:ind w:firstLine="567"/>
        <w:rPr>
          <w:i/>
          <w:iCs/>
          <w:noProof/>
          <w:color w:val="auto"/>
          <w:sz w:val="28"/>
          <w:szCs w:val="28"/>
          <w:lang w:val="uk-UA"/>
        </w:rPr>
      </w:pPr>
    </w:p>
    <w:p w14:paraId="63A22FC3" w14:textId="1C3EC232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Ц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обт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 </w:t>
      </w:r>
      <w:r w:rsidRPr="00137D26">
        <w:rPr>
          <w:noProof/>
          <w:color w:val="auto"/>
          <w:sz w:val="28"/>
          <w:szCs w:val="28"/>
          <w:lang w:val="uk-UA"/>
        </w:rPr>
        <w:t>- ціна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одного кг.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обтирних матеріалів,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0A16DC5E" w14:textId="40BAB45D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G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обт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- норма витрат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обтирних матеріалів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1000 л./год, кг.</w:t>
      </w:r>
      <w:r w:rsidR="00137D26">
        <w:rPr>
          <w:noProof/>
          <w:sz w:val="28"/>
          <w:szCs w:val="28"/>
          <w:lang w:val="uk-UA"/>
        </w:rPr>
        <w:t>ач</w:t>
      </w:r>
    </w:p>
    <w:p w14:paraId="70BA15B6" w14:textId="15DFB7A1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Інструмент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1DBB077B" w14:textId="77777777" w:rsidTr="002B04F1">
        <w:tc>
          <w:tcPr>
            <w:tcW w:w="8712" w:type="dxa"/>
          </w:tcPr>
          <w:p w14:paraId="2DDFDF74" w14:textId="0D2A8262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780" w:dyaOrig="380" w14:anchorId="153AD5D8">
                <v:shape id="_x0000_i9636" type="#_x0000_t75" style="width:285.7pt;height:18.6pt" o:ole="">
                  <v:imagedata r:id="rId441" o:title=""/>
                </v:shape>
                <o:OLEObject Type="Embed" ProgID="Equation.3" ShapeID="_x0000_i9636" DrawAspect="Content" ObjectID="_1840792127" r:id="rId442"/>
              </w:object>
            </w:r>
          </w:p>
        </w:tc>
        <w:tc>
          <w:tcPr>
            <w:tcW w:w="841" w:type="dxa"/>
          </w:tcPr>
          <w:p w14:paraId="008C3432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7EAD1418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66AFA3FE" w14:textId="64E61C9A" w:rsidR="00F23C44" w:rsidRPr="00137D26" w:rsidRDefault="00F23C44" w:rsidP="00137D26">
      <w:pPr>
        <w:widowControl w:val="0"/>
        <w:rPr>
          <w:i/>
          <w:iCs/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Інші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матеріали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p w14:paraId="2C4ACDA1" w14:textId="6069E6B3" w:rsidR="008B19B2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ind w:firstLine="567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інші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матеріали, які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використовують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дільницях при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поточних ремонтах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автомобілів розраховують,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зазвичай, як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процент до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загальних витрат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матеріали.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 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5523E027" w14:textId="77777777" w:rsidTr="002B04F1">
        <w:tc>
          <w:tcPr>
            <w:tcW w:w="8712" w:type="dxa"/>
          </w:tcPr>
          <w:p w14:paraId="4CBF731A" w14:textId="6488D85E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40" w:dyaOrig="440" w14:anchorId="2AAA5B99">
                <v:shape id="_x0000_i9638" type="#_x0000_t75" style="width:272.9pt;height:20.9pt" o:ole="">
                  <v:imagedata r:id="rId443" o:title=""/>
                </v:shape>
                <o:OLEObject Type="Embed" ProgID="Equation.3" ShapeID="_x0000_i9638" DrawAspect="Content" ObjectID="_1840792128" r:id="rId444"/>
              </w:object>
            </w:r>
          </w:p>
        </w:tc>
        <w:tc>
          <w:tcPr>
            <w:tcW w:w="841" w:type="dxa"/>
          </w:tcPr>
          <w:p w14:paraId="67AF8F93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4415299D" w14:textId="171713AB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Коефіціент,  враховує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інші матеріали,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інш</w:t>
      </w:r>
      <w:r w:rsidRPr="00137D26">
        <w:rPr>
          <w:noProof/>
          <w:color w:val="auto"/>
          <w:sz w:val="28"/>
          <w:szCs w:val="28"/>
          <w:lang w:val="uk-UA"/>
        </w:rPr>
        <w:t xml:space="preserve"> = 25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%</w:t>
      </w:r>
    </w:p>
    <w:p w14:paraId="30A5BC2C" w14:textId="5D467ED1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Загальні витрати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матеріали: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770C8886" w14:textId="77777777" w:rsidTr="002B04F1">
        <w:tc>
          <w:tcPr>
            <w:tcW w:w="8712" w:type="dxa"/>
          </w:tcPr>
          <w:p w14:paraId="6130A10D" w14:textId="6ABD448F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6800" w:dyaOrig="380" w14:anchorId="226A8000">
                <v:shape id="_x0000_i9640" type="#_x0000_t75" style="width:339.1pt;height:18.6pt" o:ole="">
                  <v:imagedata r:id="rId445" o:title=""/>
                </v:shape>
                <o:OLEObject Type="Embed" ProgID="Equation.3" ShapeID="_x0000_i9640" DrawAspect="Content" ObjectID="_1840792129" r:id="rId446"/>
              </w:object>
            </w:r>
          </w:p>
        </w:tc>
        <w:tc>
          <w:tcPr>
            <w:tcW w:w="841" w:type="dxa"/>
          </w:tcPr>
          <w:p w14:paraId="219F4AFD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19BFB4A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2AEE9D61" w14:textId="5B9361D8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Обслуговування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ремонт виробничих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будівель та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технологічного обладнання</w:t>
      </w:r>
      <w:r w:rsidR="00137D26">
        <w:rPr>
          <w:noProof/>
          <w:sz w:val="28"/>
          <w:szCs w:val="28"/>
          <w:lang w:val="uk-UA"/>
        </w:rPr>
        <w:t>ач</w:t>
      </w:r>
    </w:p>
    <w:p w14:paraId="21E84946" w14:textId="461B9E82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Обслуговування виробничих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приміщень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2DDE7BC2" w14:textId="77777777" w:rsidTr="002B04F1">
        <w:tc>
          <w:tcPr>
            <w:tcW w:w="8712" w:type="dxa"/>
          </w:tcPr>
          <w:p w14:paraId="674FC68A" w14:textId="39C6C5DE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760" w:dyaOrig="380" w14:anchorId="53E9574B">
                <v:shape id="_x0000_i9642" type="#_x0000_t75" style="width:235.75pt;height:18.6pt" o:ole="">
                  <v:imagedata r:id="rId447" o:title=""/>
                </v:shape>
                <o:OLEObject Type="Embed" ProgID="Equation.3" ShapeID="_x0000_i9642" DrawAspect="Content" ObjectID="_1840792130" r:id="rId448"/>
              </w:object>
            </w:r>
          </w:p>
        </w:tc>
        <w:tc>
          <w:tcPr>
            <w:tcW w:w="841" w:type="dxa"/>
          </w:tcPr>
          <w:p w14:paraId="7A807A3D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69049B8F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0EE600A9" w14:textId="57A05269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обс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нормативні витрати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обслуговування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 м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площ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рік,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обс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= 30 грн.</w:t>
      </w:r>
      <w:r w:rsidR="00137D26">
        <w:rPr>
          <w:noProof/>
          <w:sz w:val="28"/>
          <w:szCs w:val="28"/>
          <w:lang w:val="uk-UA"/>
        </w:rPr>
        <w:t>ач</w:t>
      </w:r>
    </w:p>
    <w:p w14:paraId="4E622BE8" w14:textId="0A5C5561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Обслуговування технологічного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обладнання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6745755A" w14:textId="77777777" w:rsidTr="002B04F1">
        <w:tc>
          <w:tcPr>
            <w:tcW w:w="8712" w:type="dxa"/>
          </w:tcPr>
          <w:p w14:paraId="273B3E65" w14:textId="13D1B0C3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480" w:dyaOrig="440" w14:anchorId="717E42B3">
                <v:shape id="_x0000_i9644" type="#_x0000_t75" style="width:271.75pt;height:20.9pt" o:ole="">
                  <v:imagedata r:id="rId449" o:title=""/>
                </v:shape>
                <o:OLEObject Type="Embed" ProgID="Equation.3" ShapeID="_x0000_i9644" DrawAspect="Content" ObjectID="_1840792131" r:id="rId450"/>
              </w:object>
            </w:r>
          </w:p>
        </w:tc>
        <w:tc>
          <w:tcPr>
            <w:tcW w:w="841" w:type="dxa"/>
          </w:tcPr>
          <w:p w14:paraId="26D57DBD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163CB2BF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355469CB" w14:textId="724923C0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137D26">
        <w:rPr>
          <w:noProof/>
          <w:color w:val="auto"/>
          <w:sz w:val="28"/>
          <w:szCs w:val="28"/>
          <w:lang w:val="uk-UA"/>
        </w:rPr>
        <w:t xml:space="preserve"> – відсоток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 вартості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технологічного обладнання,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обл</w:t>
      </w:r>
      <w:r w:rsidRPr="00137D26">
        <w:rPr>
          <w:noProof/>
          <w:color w:val="auto"/>
          <w:sz w:val="28"/>
          <w:szCs w:val="28"/>
          <w:lang w:val="uk-UA"/>
        </w:rPr>
        <w:t>=5,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0%</w:t>
      </w:r>
    </w:p>
    <w:p w14:paraId="68F2C01C" w14:textId="2F310F9B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Загальні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обслоговування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34D09F7C" w14:textId="77777777" w:rsidTr="002B04F1">
        <w:tc>
          <w:tcPr>
            <w:tcW w:w="8712" w:type="dxa"/>
          </w:tcPr>
          <w:p w14:paraId="43C0F2E6" w14:textId="14540A2F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820" w:dyaOrig="420" w14:anchorId="79678B33">
                <v:shape id="_x0000_i9646" type="#_x0000_t75" style="width:4in;height:20.9pt" o:ole="">
                  <v:imagedata r:id="rId451" o:title=""/>
                </v:shape>
                <o:OLEObject Type="Embed" ProgID="Equation.3" ShapeID="_x0000_i9646" DrawAspect="Content" ObjectID="_1840792132" r:id="rId452"/>
              </w:object>
            </w:r>
          </w:p>
        </w:tc>
        <w:tc>
          <w:tcPr>
            <w:tcW w:w="841" w:type="dxa"/>
          </w:tcPr>
          <w:p w14:paraId="5C333DA4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26C3050B" w14:textId="77777777" w:rsidR="00F23C44" w:rsidRPr="00137D26" w:rsidRDefault="00F23C44" w:rsidP="00137D26">
      <w:pPr>
        <w:widowControl w:val="0"/>
        <w:ind w:hanging="17"/>
        <w:jc w:val="both"/>
        <w:rPr>
          <w:noProof/>
          <w:color w:val="auto"/>
          <w:sz w:val="28"/>
          <w:szCs w:val="28"/>
          <w:lang w:val="uk-UA"/>
        </w:rPr>
      </w:pPr>
    </w:p>
    <w:p w14:paraId="0EC5CB5B" w14:textId="49579357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енергоносії</w:t>
      </w:r>
      <w:r w:rsidR="00137D26">
        <w:rPr>
          <w:noProof/>
          <w:sz w:val="28"/>
          <w:szCs w:val="28"/>
          <w:lang w:val="uk-UA"/>
        </w:rPr>
        <w:t>ач</w:t>
      </w:r>
    </w:p>
    <w:p w14:paraId="7B61D6E2" w14:textId="77777777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5809F4B3" w14:textId="38AE447D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Технологічна електроенергія: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606044E1" w14:textId="77777777" w:rsidTr="002B04F1">
        <w:tc>
          <w:tcPr>
            <w:tcW w:w="8712" w:type="dxa"/>
          </w:tcPr>
          <w:p w14:paraId="10FD69BF" w14:textId="0471B9B3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7040" w:dyaOrig="380" w14:anchorId="7826D2CB">
                <v:shape id="_x0000_i9648" type="#_x0000_t75" style="width:350.7pt;height:17.4pt" o:ole="">
                  <v:imagedata r:id="rId453" o:title=""/>
                </v:shape>
                <o:OLEObject Type="Embed" ProgID="Equation.3" ShapeID="_x0000_i9648" DrawAspect="Content" ObjectID="_1840792133" r:id="rId454"/>
              </w:object>
            </w:r>
          </w:p>
        </w:tc>
        <w:tc>
          <w:tcPr>
            <w:tcW w:w="841" w:type="dxa"/>
          </w:tcPr>
          <w:p w14:paraId="64CE7B62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3102B560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3E853232" w14:textId="2AEFB916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де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Е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то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– витрати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технологічну електроенергію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587924FE" w14:textId="77BD4A64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Т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зм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– кількість годин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робочій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зміні;</w:t>
      </w:r>
    </w:p>
    <w:p w14:paraId="6024353D" w14:textId="1F2AEB75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D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р</w:t>
      </w:r>
      <w:r w:rsidRPr="00137D26">
        <w:rPr>
          <w:noProof/>
          <w:color w:val="auto"/>
          <w:sz w:val="28"/>
          <w:szCs w:val="28"/>
          <w:lang w:val="uk-UA"/>
        </w:rPr>
        <w:t>–кількість робочих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днів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рік;</w:t>
      </w:r>
    </w:p>
    <w:p w14:paraId="2B858D53" w14:textId="768D54E5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object w:dxaOrig="260" w:dyaOrig="340" w14:anchorId="126675B6">
          <v:shape id="_x0000_i9650" type="#_x0000_t75" style="width:11.6pt;height:18.6pt" o:ole="">
            <v:imagedata r:id="rId455" o:title=""/>
          </v:shape>
          <o:OLEObject Type="Embed" ProgID="Equation.3" ShapeID="_x0000_i9650" DrawAspect="Content" ObjectID="_1840792134" r:id="rId456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 технологічного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обладнання,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object w:dxaOrig="260" w:dyaOrig="340" w14:anchorId="4192F80E">
          <v:shape id="_x0000_i9652" type="#_x0000_t75" style="width:11.6pt;height:18.6pt" o:ole="">
            <v:imagedata r:id="rId455" o:title=""/>
          </v:shape>
          <o:OLEObject Type="Embed" ProgID="Equation.3" ShapeID="_x0000_i9652" DrawAspect="Content" ObjectID="_1840792135" r:id="rId457"/>
        </w:object>
      </w:r>
      <w:r w:rsidRPr="00137D26">
        <w:rPr>
          <w:noProof/>
          <w:color w:val="auto"/>
          <w:sz w:val="28"/>
          <w:szCs w:val="28"/>
          <w:lang w:val="uk-UA"/>
        </w:rPr>
        <w:t>=0,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8...0,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9;</w:t>
      </w:r>
    </w:p>
    <w:p w14:paraId="7093A852" w14:textId="00C416CF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79" w:dyaOrig="340" w14:anchorId="173B18A8">
          <v:shape id="_x0000_i9654" type="#_x0000_t75" style="width:12.75pt;height:18.6pt" o:ole="">
            <v:imagedata r:id="rId458" o:title=""/>
          </v:shape>
          <o:OLEObject Type="Embed" ProgID="Equation.3" ShapeID="_x0000_i9654" DrawAspect="Content" ObjectID="_1840792136" r:id="rId459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коефіцієнт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 електродвигунів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часом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протягом зміни,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279" w:dyaOrig="340" w14:anchorId="03BFE009">
          <v:shape id="_x0000_i9656" type="#_x0000_t75" style="width:12.75pt;height:18.6pt" o:ole="">
            <v:imagedata r:id="rId460" o:title=""/>
          </v:shape>
          <o:OLEObject Type="Embed" ProgID="Equation.3" ShapeID="_x0000_i9656" DrawAspect="Content" ObjectID="_1840792137" r:id="rId461"/>
        </w:object>
      </w:r>
      <w:r w:rsidRPr="00137D26">
        <w:rPr>
          <w:noProof/>
          <w:color w:val="auto"/>
          <w:sz w:val="28"/>
          <w:szCs w:val="28"/>
          <w:lang w:val="uk-UA"/>
        </w:rPr>
        <w:t>=0,3.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..0,6;</w:t>
      </w:r>
      <w:r w:rsidR="00137D26">
        <w:rPr>
          <w:noProof/>
          <w:sz w:val="28"/>
          <w:szCs w:val="28"/>
          <w:lang w:val="uk-UA"/>
        </w:rPr>
        <w:t>ач</w:t>
      </w:r>
    </w:p>
    <w:p w14:paraId="0A84A3BE" w14:textId="4D47C614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object w:dxaOrig="279" w:dyaOrig="360" w14:anchorId="034F6CBF">
          <v:shape id="_x0000_i9658" type="#_x0000_t75" style="width:12.75pt;height:18.6pt" o:ole="">
            <v:imagedata r:id="rId462" o:title=""/>
          </v:shape>
          <o:OLEObject Type="Embed" ProgID="Equation.3" ShapeID="_x0000_i9658" DrawAspect="Content" ObjectID="_1840792138" r:id="rId463"/>
        </w:object>
      </w:r>
      <w:r w:rsidRPr="00137D26">
        <w:rPr>
          <w:noProof/>
          <w:color w:val="auto"/>
          <w:sz w:val="28"/>
          <w:szCs w:val="28"/>
          <w:lang w:val="uk-UA"/>
        </w:rPr>
        <w:t xml:space="preserve"> – коефіцієнт, що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враховує втрати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мережі,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object w:dxaOrig="279" w:dyaOrig="360" w14:anchorId="083827E5">
          <v:shape id="_x0000_i9660" type="#_x0000_t75" style="width:12.75pt;height:18.6pt" o:ole="">
            <v:imagedata r:id="rId462" o:title=""/>
          </v:shape>
          <o:OLEObject Type="Embed" ProgID="Equation.3" ShapeID="_x0000_i9660" DrawAspect="Content" ObjectID="_1840792139" r:id="rId464"/>
        </w:objec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= 0,95;</w:t>
      </w:r>
      <w:r w:rsidR="00137D26">
        <w:rPr>
          <w:noProof/>
          <w:sz w:val="28"/>
          <w:szCs w:val="28"/>
          <w:lang w:val="uk-UA"/>
        </w:rPr>
        <w:t>ач</w:t>
      </w:r>
    </w:p>
    <w:p w14:paraId="5BA6C978" w14:textId="46E92D72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w</w:t>
      </w:r>
      <w:r w:rsidRPr="00137D26">
        <w:rPr>
          <w:noProof/>
          <w:color w:val="auto"/>
          <w:sz w:val="28"/>
          <w:szCs w:val="28"/>
          <w:lang w:val="uk-UA"/>
        </w:rPr>
        <w:t xml:space="preserve"> – тарифна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ставка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 кіловат-годину, грн;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S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N = </w:t>
      </w:r>
      <w:r w:rsidRPr="00137D26">
        <w:rPr>
          <w:noProof/>
          <w:color w:val="auto"/>
          <w:sz w:val="28"/>
          <w:szCs w:val="28"/>
          <w:lang w:val="uk-UA"/>
        </w:rPr>
        <w:t>1,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43 .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,</w:t>
      </w:r>
    </w:p>
    <w:p w14:paraId="4454432E" w14:textId="39D0FFB7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 xml:space="preserve"> - загальна потужність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двигунів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дільниці, кВт</w:t>
      </w:r>
      <w:r w:rsidR="00137D26">
        <w:rPr>
          <w:noProof/>
          <w:sz w:val="28"/>
          <w:szCs w:val="28"/>
          <w:lang w:val="uk-UA"/>
        </w:rPr>
        <w:t>ач</w:t>
      </w:r>
    </w:p>
    <w:p w14:paraId="43E1B10D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1BF6209F" w14:textId="673FEC06" w:rsidR="00F23C44" w:rsidRPr="00137D26" w:rsidRDefault="00F23C44" w:rsidP="00137D26">
      <w:pPr>
        <w:widowControl w:val="0"/>
        <w:ind w:firstLine="567"/>
        <w:rPr>
          <w:i/>
          <w:iCs/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Освітлення приміщень:</w:t>
      </w:r>
      <w:r w:rsidR="00137D26">
        <w:rPr>
          <w:noProof/>
          <w:sz w:val="28"/>
          <w:szCs w:val="28"/>
          <w:lang w:val="uk-UA"/>
        </w:rPr>
        <w:t>ач</w:t>
      </w:r>
    </w:p>
    <w:p w14:paraId="791203D8" w14:textId="4C4E4402" w:rsidR="008B19B2" w:rsidRPr="00137D26" w:rsidRDefault="008B19B2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9064"/>
        <w:gridCol w:w="787"/>
      </w:tblGrid>
      <w:tr w:rsidR="008B19B2" w:rsidRPr="00137D26" w14:paraId="616029E9" w14:textId="77777777" w:rsidTr="002B04F1">
        <w:tc>
          <w:tcPr>
            <w:tcW w:w="8712" w:type="dxa"/>
          </w:tcPr>
          <w:p w14:paraId="432A6CAE" w14:textId="16A7DA72" w:rsidR="008B19B2" w:rsidRPr="00137D26" w:rsidRDefault="00F23C44" w:rsidP="00137D26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919" w:dyaOrig="380" w14:anchorId="0D51D011">
                <v:shape id="_x0000_i9662" type="#_x0000_t75" style="width:442.45pt;height:18.6pt" o:ole="">
                  <v:imagedata r:id="rId465" o:title=""/>
                </v:shape>
                <o:OLEObject Type="Embed" ProgID="Equation.3" ShapeID="_x0000_i9662" DrawAspect="Content" ObjectID="_1840792140" r:id="rId466"/>
              </w:object>
            </w:r>
          </w:p>
        </w:tc>
        <w:tc>
          <w:tcPr>
            <w:tcW w:w="841" w:type="dxa"/>
          </w:tcPr>
          <w:p w14:paraId="4D9828C0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3740DF10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61D946D5" w14:textId="01FD24E9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осв</w:t>
      </w:r>
      <w:r w:rsidRPr="00137D26">
        <w:rPr>
          <w:noProof/>
          <w:color w:val="auto"/>
          <w:sz w:val="28"/>
          <w:szCs w:val="28"/>
          <w:lang w:val="uk-UA"/>
        </w:rPr>
        <w:t>- тарифна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ставка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1 кіловат-годину, грн;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N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= </w:t>
      </w:r>
      <w:r w:rsidRPr="00137D26">
        <w:rPr>
          <w:noProof/>
          <w:color w:val="auto"/>
          <w:sz w:val="28"/>
          <w:szCs w:val="28"/>
          <w:lang w:val="uk-UA"/>
        </w:rPr>
        <w:t>0,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56</w:t>
      </w:r>
    </w:p>
    <w:p w14:paraId="3DFED9B4" w14:textId="4E010651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sym w:font="Symbol" w:char="F074"/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осв</w:t>
      </w:r>
      <w:r w:rsidR="00137D26">
        <w:rPr>
          <w:noProof/>
          <w:sz w:val="28"/>
          <w:szCs w:val="28"/>
          <w:vertAlign w:val="subscript"/>
          <w:lang w:val="uk-UA"/>
        </w:rPr>
        <w:t>ач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– норма потужності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освітлення кв.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метра, кВт;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sym w:font="Symbol" w:char="F074"/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осв</w:t>
      </w:r>
      <w:r w:rsidRPr="00137D26">
        <w:rPr>
          <w:noProof/>
          <w:color w:val="auto"/>
          <w:sz w:val="28"/>
          <w:szCs w:val="28"/>
          <w:lang w:val="uk-UA"/>
        </w:rPr>
        <w:t>= 0,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02</w:t>
      </w:r>
    </w:p>
    <w:p w14:paraId="454B122D" w14:textId="49821911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vertAlign w:val="subscript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137D26">
        <w:rPr>
          <w:noProof/>
          <w:color w:val="auto"/>
          <w:sz w:val="28"/>
          <w:szCs w:val="28"/>
          <w:lang w:val="uk-UA"/>
        </w:rPr>
        <w:t xml:space="preserve"> - середня тривалість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освітлення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добу,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 xml:space="preserve"> T</w:t>
      </w:r>
      <w:r w:rsidRPr="00137D26">
        <w:rPr>
          <w:noProof/>
          <w:color w:val="auto"/>
          <w:sz w:val="28"/>
          <w:szCs w:val="28"/>
          <w:lang w:val="uk-UA"/>
        </w:rPr>
        <w:t xml:space="preserve"> =3,5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год.</w:t>
      </w:r>
    </w:p>
    <w:p w14:paraId="4C3D0758" w14:textId="607C2E6B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D</w:t>
      </w:r>
      <w:r w:rsidRPr="00137D26">
        <w:rPr>
          <w:noProof/>
          <w:color w:val="auto"/>
          <w:sz w:val="28"/>
          <w:szCs w:val="28"/>
          <w:lang w:val="uk-UA"/>
        </w:rPr>
        <w:t xml:space="preserve"> - кількість робочих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днів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рік, D = 250;</w:t>
      </w:r>
    </w:p>
    <w:p w14:paraId="27AB0A09" w14:textId="014F515B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vertAlign w:val="subscript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K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-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коефіціент одночасного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використання,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K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1</w:t>
      </w:r>
      <w:r w:rsidRPr="00137D26">
        <w:rPr>
          <w:noProof/>
          <w:color w:val="auto"/>
          <w:sz w:val="28"/>
          <w:szCs w:val="28"/>
          <w:lang w:val="uk-UA"/>
        </w:rPr>
        <w:t xml:space="preserve"> =0,6;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</w:p>
    <w:p w14:paraId="34777444" w14:textId="15184DCB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K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 xml:space="preserve"> - коефіцієнт,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враховує втрати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 мережі,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 xml:space="preserve"> К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3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= 0,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95.</w:t>
      </w:r>
    </w:p>
    <w:p w14:paraId="16C0F610" w14:textId="54FC433C" w:rsidR="00F23C44" w:rsidRPr="00137D26" w:rsidRDefault="00F23C44" w:rsidP="00137D26">
      <w:pPr>
        <w:pStyle w:val="a5"/>
        <w:widowControl w:val="0"/>
        <w:tabs>
          <w:tab w:val="left" w:pos="709"/>
        </w:tabs>
        <w:spacing w:after="0"/>
        <w:ind w:firstLine="550"/>
        <w:outlineLvl w:val="0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-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площа дільниці,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>.</w:t>
      </w:r>
    </w:p>
    <w:p w14:paraId="5A771A39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1196D882" w14:textId="246EF5EC" w:rsidR="00F23C44" w:rsidRPr="00137D26" w:rsidRDefault="00F23C44" w:rsidP="00137D26">
      <w:pPr>
        <w:widowControl w:val="0"/>
        <w:ind w:firstLine="567"/>
        <w:rPr>
          <w:i/>
          <w:iCs/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Опалення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приміщень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p w14:paraId="18D36A52" w14:textId="62FCA341" w:rsidR="008B19B2" w:rsidRPr="00137D26" w:rsidRDefault="008B19B2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264D583C" w14:textId="77777777" w:rsidTr="002B04F1">
        <w:tc>
          <w:tcPr>
            <w:tcW w:w="8712" w:type="dxa"/>
          </w:tcPr>
          <w:p w14:paraId="01A29A05" w14:textId="0BA673F4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860" w:dyaOrig="380" w14:anchorId="774420AD">
                <v:shape id="_x0000_i9664" type="#_x0000_t75" style="width:190.45pt;height:18.6pt" o:ole="">
                  <v:imagedata r:id="rId467" o:title=""/>
                </v:shape>
                <o:OLEObject Type="Embed" ProgID="Equation.3" ShapeID="_x0000_i9664" DrawAspect="Content" ObjectID="_1840792141" r:id="rId468"/>
              </w:object>
            </w:r>
          </w:p>
        </w:tc>
        <w:tc>
          <w:tcPr>
            <w:tcW w:w="841" w:type="dxa"/>
          </w:tcPr>
          <w:p w14:paraId="55FB5734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3B7A30EE" w14:textId="77777777" w:rsidR="00F23C44" w:rsidRPr="00137D26" w:rsidRDefault="00F23C44" w:rsidP="00137D26">
      <w:pPr>
        <w:pStyle w:val="a5"/>
        <w:widowControl w:val="0"/>
        <w:tabs>
          <w:tab w:val="left" w:pos="709"/>
        </w:tabs>
        <w:spacing w:after="0"/>
        <w:ind w:firstLine="567"/>
        <w:outlineLvl w:val="0"/>
        <w:rPr>
          <w:i/>
          <w:iCs/>
          <w:noProof/>
          <w:color w:val="auto"/>
          <w:sz w:val="28"/>
          <w:szCs w:val="28"/>
          <w:lang w:val="uk-UA"/>
        </w:rPr>
      </w:pPr>
    </w:p>
    <w:p w14:paraId="3E3D05E3" w14:textId="44335F23" w:rsidR="00F23C44" w:rsidRPr="00137D26" w:rsidRDefault="00F23C44" w:rsidP="00137D26">
      <w:pPr>
        <w:pStyle w:val="a5"/>
        <w:widowControl w:val="0"/>
        <w:tabs>
          <w:tab w:val="left" w:pos="709"/>
        </w:tabs>
        <w:spacing w:after="0"/>
        <w:ind w:firstLine="567"/>
        <w:outlineLvl w:val="0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-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площа опалення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дільниці,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м</w:t>
      </w:r>
      <w:r w:rsidRPr="00137D26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137D26">
        <w:rPr>
          <w:noProof/>
          <w:color w:val="auto"/>
          <w:sz w:val="28"/>
          <w:szCs w:val="28"/>
          <w:lang w:val="uk-UA"/>
        </w:rPr>
        <w:t>.</w:t>
      </w:r>
    </w:p>
    <w:p w14:paraId="028E619F" w14:textId="777A51B6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left="-709" w:firstLine="567"/>
        <w:jc w:val="center"/>
        <w:outlineLvl w:val="0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оп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137D26">
        <w:rPr>
          <w:noProof/>
          <w:color w:val="auto"/>
          <w:sz w:val="28"/>
          <w:szCs w:val="28"/>
          <w:lang w:val="uk-UA"/>
        </w:rPr>
        <w:t>– тариф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опалення 1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кв. метра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рік,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sym w:font="Symbol" w:char="F074"/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оп</w:t>
      </w:r>
      <w:r w:rsidRPr="00137D26">
        <w:rPr>
          <w:noProof/>
          <w:color w:val="auto"/>
          <w:sz w:val="28"/>
          <w:szCs w:val="28"/>
          <w:lang w:val="uk-UA"/>
        </w:rPr>
        <w:t xml:space="preserve"> = 15грн.;</w:t>
      </w:r>
      <w:r w:rsidR="00137D26">
        <w:rPr>
          <w:noProof/>
          <w:sz w:val="28"/>
          <w:szCs w:val="28"/>
          <w:lang w:val="uk-UA"/>
        </w:rPr>
        <w:t>ач</w:t>
      </w:r>
    </w:p>
    <w:p w14:paraId="534865EB" w14:textId="0011CCBD" w:rsidR="00F23C44" w:rsidRPr="00137D26" w:rsidRDefault="00F23C44" w:rsidP="00137D26">
      <w:pPr>
        <w:widowControl w:val="0"/>
        <w:ind w:firstLine="567"/>
        <w:rPr>
          <w:i/>
          <w:iCs/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Водопостачання 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каналізація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p w14:paraId="4CAEEB24" w14:textId="1B7AD59E" w:rsidR="008B19B2" w:rsidRPr="00137D26" w:rsidRDefault="008B19B2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2C7D21D5" w14:textId="77777777" w:rsidTr="002B04F1">
        <w:tc>
          <w:tcPr>
            <w:tcW w:w="8712" w:type="dxa"/>
          </w:tcPr>
          <w:p w14:paraId="6D7FB238" w14:textId="6ACB19C3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120" w:dyaOrig="420" w14:anchorId="1A2A7B5B">
                <v:shape id="_x0000_i9666" type="#_x0000_t75" style="width:206.7pt;height:20.9pt" o:ole="">
                  <v:imagedata r:id="rId469" o:title=""/>
                </v:shape>
                <o:OLEObject Type="Embed" ProgID="Equation.3" ShapeID="_x0000_i9666" DrawAspect="Content" ObjectID="_1840792142" r:id="rId470"/>
              </w:object>
            </w:r>
          </w:p>
        </w:tc>
        <w:tc>
          <w:tcPr>
            <w:tcW w:w="841" w:type="dxa"/>
          </w:tcPr>
          <w:p w14:paraId="56E50EFF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787B002" w14:textId="4FE155C5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Загальні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енергоносії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9304"/>
        <w:gridCol w:w="547"/>
      </w:tblGrid>
      <w:tr w:rsidR="008B19B2" w:rsidRPr="00137D26" w14:paraId="2E47A56C" w14:textId="77777777" w:rsidTr="002B04F1">
        <w:tc>
          <w:tcPr>
            <w:tcW w:w="8712" w:type="dxa"/>
          </w:tcPr>
          <w:p w14:paraId="0B782F72" w14:textId="1E9E764D" w:rsidR="008B19B2" w:rsidRPr="00137D26" w:rsidRDefault="00F23C44" w:rsidP="00137D26">
            <w:pPr>
              <w:widowControl w:val="0"/>
              <w:ind w:left="-108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9279" w:dyaOrig="440" w14:anchorId="49A6C9F4">
                <v:shape id="_x0000_i9668" type="#_x0000_t75" style="width:459.85pt;height:20.9pt" o:ole="">
                  <v:imagedata r:id="rId471" o:title=""/>
                </v:shape>
                <o:OLEObject Type="Embed" ProgID="Equation.3" ShapeID="_x0000_i9668" DrawAspect="Content" ObjectID="_1840792143" r:id="rId472"/>
              </w:object>
            </w:r>
          </w:p>
        </w:tc>
        <w:tc>
          <w:tcPr>
            <w:tcW w:w="841" w:type="dxa"/>
          </w:tcPr>
          <w:p w14:paraId="1CC0DF6A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08DF0375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19AA6096" w14:textId="427E44FF" w:rsidR="008B19B2" w:rsidRPr="00137D26" w:rsidRDefault="00F23C44" w:rsidP="00137D26">
      <w:pPr>
        <w:widowControl w:val="0"/>
        <w:jc w:val="both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Накладні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витрати</w:t>
      </w:r>
    </w:p>
    <w:tbl>
      <w:tblPr>
        <w:tblW w:w="9730" w:type="dxa"/>
        <w:tblInd w:w="2" w:type="dxa"/>
        <w:tblLook w:val="00A0" w:firstRow="1" w:lastRow="0" w:firstColumn="1" w:lastColumn="0" w:noHBand="0" w:noVBand="0"/>
      </w:tblPr>
      <w:tblGrid>
        <w:gridCol w:w="9730"/>
      </w:tblGrid>
      <w:tr w:rsidR="008B19B2" w:rsidRPr="00137D26" w14:paraId="41213FB0" w14:textId="77777777" w:rsidTr="002B04F1">
        <w:tc>
          <w:tcPr>
            <w:tcW w:w="9730" w:type="dxa"/>
          </w:tcPr>
          <w:p w14:paraId="38481A2F" w14:textId="3AB7CC08" w:rsidR="008B19B2" w:rsidRPr="00137D26" w:rsidRDefault="00F23C44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220" w:dyaOrig="840" w14:anchorId="6689420D">
                <v:shape id="_x0000_i9670" type="#_x0000_t75" style="width:406.45pt;height:44.15pt" o:ole="">
                  <v:imagedata r:id="rId473" o:title=""/>
                </v:shape>
                <o:OLEObject Type="Embed" ProgID="Equation.3" ShapeID="_x0000_i9670" DrawAspect="Content" ObjectID="_1840792144" r:id="rId474"/>
              </w:object>
            </w:r>
          </w:p>
        </w:tc>
      </w:tr>
    </w:tbl>
    <w:p w14:paraId="50778AEA" w14:textId="2F16CC18" w:rsidR="00F23C44" w:rsidRPr="00137D26" w:rsidRDefault="00F23C44" w:rsidP="00137D26">
      <w:pPr>
        <w:widowControl w:val="0"/>
        <w:ind w:hanging="1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де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H</w:t>
      </w:r>
      <w:r w:rsidRPr="00137D26">
        <w:rPr>
          <w:noProof/>
          <w:color w:val="auto"/>
          <w:sz w:val="28"/>
          <w:szCs w:val="28"/>
          <w:lang w:val="uk-UA"/>
        </w:rPr>
        <w:t xml:space="preserve"> - накладні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(додаткові) витрати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за рік,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>грн;</w:t>
      </w:r>
    </w:p>
    <w:p w14:paraId="07DE55A7" w14:textId="52EF6DD0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137D26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н</w:t>
      </w:r>
      <w:r w:rsidR="00137D26">
        <w:rPr>
          <w:i/>
          <w:iCs/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– процент від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виробничих витрат,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δ</w:t>
      </w:r>
      <w:r w:rsidRPr="00137D26">
        <w:rPr>
          <w:noProof/>
          <w:color w:val="auto"/>
          <w:sz w:val="28"/>
          <w:szCs w:val="28"/>
          <w:vertAlign w:val="subscript"/>
          <w:lang w:val="uk-UA"/>
        </w:rPr>
        <w:t>н</w:t>
      </w:r>
      <w:r w:rsidRPr="00137D26">
        <w:rPr>
          <w:noProof/>
          <w:color w:val="auto"/>
          <w:sz w:val="28"/>
          <w:szCs w:val="28"/>
          <w:lang w:val="uk-UA"/>
        </w:rPr>
        <w:t xml:space="preserve"> = 3-7 %</w:t>
      </w:r>
    </w:p>
    <w:p w14:paraId="6E953294" w14:textId="77777777" w:rsidR="00F23C44" w:rsidRPr="00137D26" w:rsidRDefault="00F23C44" w:rsidP="00137D26">
      <w:pPr>
        <w:pStyle w:val="a5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noProof/>
          <w:color w:val="auto"/>
          <w:sz w:val="28"/>
          <w:szCs w:val="28"/>
          <w:lang w:val="uk-UA"/>
        </w:rPr>
      </w:pPr>
    </w:p>
    <w:p w14:paraId="00AF68B5" w14:textId="36174086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Амортизаційні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відрахування</w:t>
      </w:r>
    </w:p>
    <w:p w14:paraId="708916A8" w14:textId="77777777" w:rsidR="00F23C44" w:rsidRPr="00137D26" w:rsidRDefault="00F23C44" w:rsidP="00137D26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6C68104C" w14:textId="5A04BBEB" w:rsidR="00F23C44" w:rsidRPr="00137D26" w:rsidRDefault="00F23C44" w:rsidP="00137D26">
      <w:pPr>
        <w:widowControl w:val="0"/>
        <w:ind w:firstLine="567"/>
        <w:rPr>
          <w:i/>
          <w:iCs/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Будівлі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споруди:</w:t>
      </w:r>
      <w:r w:rsidR="00137D26">
        <w:rPr>
          <w:noProof/>
          <w:sz w:val="28"/>
          <w:szCs w:val="28"/>
          <w:lang w:val="uk-UA"/>
        </w:rPr>
        <w:t>ач</w:t>
      </w:r>
    </w:p>
    <w:p w14:paraId="65F9BA81" w14:textId="40414FE6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Загальна вартість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виробничих споруд:</w:t>
      </w:r>
      <w:r w:rsidR="00137D26">
        <w:rPr>
          <w:noProof/>
          <w:sz w:val="28"/>
          <w:szCs w:val="28"/>
          <w:lang w:val="uk-UA"/>
        </w:rPr>
        <w:t>ач</w:t>
      </w:r>
    </w:p>
    <w:p w14:paraId="7C04FAA6" w14:textId="3874D8C1" w:rsidR="008B19B2" w:rsidRPr="00137D26" w:rsidRDefault="008B19B2" w:rsidP="00137D26">
      <w:pPr>
        <w:widowControl w:val="0"/>
        <w:ind w:firstLine="567"/>
        <w:rPr>
          <w:noProof/>
          <w:sz w:val="28"/>
          <w:szCs w:val="28"/>
          <w:lang w:val="uk-UA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0235BA1C" w14:textId="77777777" w:rsidTr="002B04F1">
        <w:tc>
          <w:tcPr>
            <w:tcW w:w="8712" w:type="dxa"/>
          </w:tcPr>
          <w:p w14:paraId="6610A9AA" w14:textId="32182444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3760" w:dyaOrig="380" w14:anchorId="5161DAEA">
                <v:shape id="_x0000_i9672" type="#_x0000_t75" style="width:188.15pt;height:18.6pt" o:ole="">
                  <v:imagedata r:id="rId475" o:title=""/>
                </v:shape>
                <o:OLEObject Type="Embed" ProgID="Equation.3" ShapeID="_x0000_i9672" DrawAspect="Content" ObjectID="_1840792145" r:id="rId476"/>
              </w:object>
            </w:r>
          </w:p>
        </w:tc>
        <w:tc>
          <w:tcPr>
            <w:tcW w:w="841" w:type="dxa"/>
          </w:tcPr>
          <w:p w14:paraId="608D57E9" w14:textId="77777777" w:rsidR="00F23C44" w:rsidRPr="00137D26" w:rsidRDefault="00F23C44" w:rsidP="00137D26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3146BFB8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26E7E5A3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50AAEE9D" w14:textId="18013A7A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Амортизаційні відрахування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на відновлення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та ремонт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виробничих споруд:</w:t>
      </w:r>
      <w:r w:rsidR="00137D26">
        <w:rPr>
          <w:noProof/>
          <w:sz w:val="28"/>
          <w:szCs w:val="28"/>
          <w:lang w:val="uk-UA"/>
        </w:rPr>
        <w:t>ач</w:t>
      </w:r>
    </w:p>
    <w:p w14:paraId="16DDDEA1" w14:textId="4890F080" w:rsidR="008B19B2" w:rsidRPr="00137D26" w:rsidRDefault="008B19B2" w:rsidP="00137D26">
      <w:pPr>
        <w:widowControl w:val="0"/>
        <w:ind w:firstLine="567"/>
        <w:rPr>
          <w:noProof/>
          <w:sz w:val="28"/>
          <w:szCs w:val="28"/>
          <w:lang w:val="uk-UA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72E98219" w14:textId="77777777" w:rsidTr="002B04F1">
        <w:tc>
          <w:tcPr>
            <w:tcW w:w="8712" w:type="dxa"/>
          </w:tcPr>
          <w:p w14:paraId="58B27398" w14:textId="7C632E6B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4620" w:dyaOrig="420" w14:anchorId="4BEA73A4">
                <v:shape id="_x0000_i9674" type="#_x0000_t75" style="width:231.1pt;height:20.9pt" o:ole="">
                  <v:imagedata r:id="rId477" o:title=""/>
                </v:shape>
                <o:OLEObject Type="Embed" ProgID="Equation.3" ShapeID="_x0000_i9674" DrawAspect="Content" ObjectID="_1840792146" r:id="rId478"/>
              </w:object>
            </w:r>
          </w:p>
        </w:tc>
        <w:tc>
          <w:tcPr>
            <w:tcW w:w="841" w:type="dxa"/>
          </w:tcPr>
          <w:p w14:paraId="51097565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756E8935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0814C010" w14:textId="1911D345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Технологічне обладнання:</w:t>
      </w:r>
      <w:r w:rsidR="00137D26">
        <w:rPr>
          <w:noProof/>
          <w:sz w:val="28"/>
          <w:szCs w:val="28"/>
          <w:lang w:val="uk-UA"/>
        </w:rPr>
        <w:t>ач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594169BA" w14:textId="77777777" w:rsidTr="002B04F1">
        <w:tc>
          <w:tcPr>
            <w:tcW w:w="8712" w:type="dxa"/>
          </w:tcPr>
          <w:p w14:paraId="1F18EB80" w14:textId="5D45ACB6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660" w:dyaOrig="380" w14:anchorId="6B5CAC2A">
                <v:shape id="_x0000_i9676" type="#_x0000_t75" style="width:282.2pt;height:18.6pt" o:ole="">
                  <v:imagedata r:id="rId479" o:title=""/>
                </v:shape>
                <o:OLEObject Type="Embed" ProgID="Equation.3" ShapeID="_x0000_i9676" DrawAspect="Content" ObjectID="_1840792147" r:id="rId480"/>
              </w:object>
            </w:r>
          </w:p>
        </w:tc>
        <w:tc>
          <w:tcPr>
            <w:tcW w:w="841" w:type="dxa"/>
          </w:tcPr>
          <w:p w14:paraId="1A0F5520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DC14C4C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3DDA5A47" w14:textId="25AA88AD" w:rsidR="008B19B2" w:rsidRPr="00137D26" w:rsidRDefault="00F23C44" w:rsidP="00137D26">
      <w:pPr>
        <w:widowControl w:val="0"/>
        <w:ind w:firstLine="567"/>
        <w:rPr>
          <w:i/>
          <w:iCs/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lastRenderedPageBreak/>
        <w:t>Загальні амортизаційні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відрахування</w:t>
      </w:r>
      <w:r w:rsidRPr="00137D26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061BC2A8" w14:textId="77777777" w:rsidTr="002B04F1">
        <w:tc>
          <w:tcPr>
            <w:tcW w:w="8712" w:type="dxa"/>
          </w:tcPr>
          <w:p w14:paraId="7CC61E18" w14:textId="48A555C2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5280" w:dyaOrig="420" w14:anchorId="0A6465E2">
                <v:shape id="_x0000_i9678" type="#_x0000_t75" style="width:263.6pt;height:20.9pt" o:ole="">
                  <v:imagedata r:id="rId481" o:title=""/>
                </v:shape>
                <o:OLEObject Type="Embed" ProgID="Equation.3" ShapeID="_x0000_i9678" DrawAspect="Content" ObjectID="_1840792148" r:id="rId482"/>
              </w:object>
            </w:r>
          </w:p>
        </w:tc>
        <w:tc>
          <w:tcPr>
            <w:tcW w:w="841" w:type="dxa"/>
          </w:tcPr>
          <w:p w14:paraId="577D89C9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79B75C65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2186839D" w14:textId="126E5DBE" w:rsidR="008B19B2" w:rsidRPr="00137D26" w:rsidRDefault="00F23C44" w:rsidP="00137D26">
      <w:pPr>
        <w:widowControl w:val="0"/>
        <w:jc w:val="both"/>
        <w:rPr>
          <w:noProof/>
          <w:sz w:val="28"/>
          <w:szCs w:val="28"/>
          <w:lang w:val="uk-UA"/>
        </w:rPr>
      </w:pPr>
      <w:r w:rsidRPr="00137D26">
        <w:rPr>
          <w:noProof/>
          <w:color w:val="auto"/>
          <w:sz w:val="28"/>
          <w:szCs w:val="28"/>
          <w:lang w:val="uk-UA"/>
        </w:rPr>
        <w:t>Виробничі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витрати за</w:t>
      </w:r>
      <w:r w:rsidR="00137D26">
        <w:rPr>
          <w:noProof/>
          <w:sz w:val="28"/>
          <w:szCs w:val="28"/>
          <w:lang w:val="uk-UA"/>
        </w:rPr>
        <w:t>ач</w:t>
      </w:r>
      <w:r w:rsidRPr="00137D26">
        <w:rPr>
          <w:noProof/>
          <w:color w:val="auto"/>
          <w:sz w:val="28"/>
          <w:szCs w:val="28"/>
          <w:lang w:val="uk-UA"/>
        </w:rPr>
        <w:t xml:space="preserve"> рік.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53D76D94" w14:textId="77777777" w:rsidTr="002B04F1">
        <w:tc>
          <w:tcPr>
            <w:tcW w:w="8712" w:type="dxa"/>
          </w:tcPr>
          <w:p w14:paraId="4073DDF3" w14:textId="194AF1E5" w:rsidR="008B19B2" w:rsidRPr="00137D26" w:rsidRDefault="00F23C44" w:rsidP="00137D26">
            <w:pPr>
              <w:widowControl w:val="0"/>
              <w:ind w:hanging="1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8020" w:dyaOrig="859" w14:anchorId="4EEDF132">
                <v:shape id="_x0000_i9680" type="#_x0000_t75" style="width:400.65pt;height:40.65pt" o:ole="">
                  <v:imagedata r:id="rId483" o:title=""/>
                </v:shape>
                <o:OLEObject Type="Embed" ProgID="Equation.3" ShapeID="_x0000_i9680" DrawAspect="Content" ObjectID="_1840792149" r:id="rId484"/>
              </w:object>
            </w:r>
          </w:p>
        </w:tc>
        <w:tc>
          <w:tcPr>
            <w:tcW w:w="841" w:type="dxa"/>
          </w:tcPr>
          <w:p w14:paraId="38168ACB" w14:textId="77777777" w:rsidR="008B19B2" w:rsidRPr="00137D26" w:rsidRDefault="008B19B2" w:rsidP="00137D26">
            <w:pPr>
              <w:widowControl w:val="0"/>
              <w:ind w:left="-64" w:hanging="62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AA55F92" w14:textId="77777777" w:rsidR="00F23C44" w:rsidRPr="00137D26" w:rsidRDefault="00F23C44" w:rsidP="00137D26">
      <w:pPr>
        <w:widowControl w:val="0"/>
        <w:jc w:val="both"/>
        <w:rPr>
          <w:b/>
          <w:bCs/>
          <w:noProof/>
          <w:color w:val="auto"/>
          <w:sz w:val="28"/>
          <w:szCs w:val="28"/>
          <w:lang w:val="uk-UA"/>
        </w:rPr>
      </w:pPr>
    </w:p>
    <w:p w14:paraId="5E59B6E6" w14:textId="1EAAFD0C" w:rsidR="008B19B2" w:rsidRPr="00137D26" w:rsidRDefault="00F23C44" w:rsidP="00137D26">
      <w:pPr>
        <w:widowControl w:val="0"/>
        <w:jc w:val="both"/>
        <w:rPr>
          <w:bCs/>
          <w:noProof/>
          <w:sz w:val="28"/>
          <w:szCs w:val="28"/>
          <w:lang w:val="uk-UA"/>
        </w:rPr>
      </w:pPr>
      <w:r w:rsidRPr="00137D26">
        <w:rPr>
          <w:bCs/>
          <w:noProof/>
          <w:color w:val="auto"/>
          <w:sz w:val="28"/>
          <w:szCs w:val="28"/>
          <w:lang w:val="uk-UA"/>
        </w:rPr>
        <w:t>Загальні</w:t>
      </w:r>
      <w:r w:rsidR="00137D26">
        <w:rPr>
          <w:bCs/>
          <w:noProof/>
          <w:sz w:val="28"/>
          <w:szCs w:val="28"/>
          <w:lang w:val="uk-UA"/>
        </w:rPr>
        <w:t>ач</w:t>
      </w:r>
      <w:r w:rsidRPr="00137D26">
        <w:rPr>
          <w:bCs/>
          <w:noProof/>
          <w:color w:val="auto"/>
          <w:sz w:val="28"/>
          <w:szCs w:val="28"/>
          <w:lang w:val="uk-UA"/>
        </w:rPr>
        <w:t xml:space="preserve"> витрати за</w:t>
      </w:r>
      <w:r w:rsidR="00137D26">
        <w:rPr>
          <w:bCs/>
          <w:noProof/>
          <w:sz w:val="28"/>
          <w:szCs w:val="28"/>
          <w:lang w:val="uk-UA"/>
        </w:rPr>
        <w:t>ач</w:t>
      </w:r>
      <w:r w:rsidRPr="00137D26">
        <w:rPr>
          <w:bCs/>
          <w:noProof/>
          <w:color w:val="auto"/>
          <w:sz w:val="28"/>
          <w:szCs w:val="28"/>
          <w:lang w:val="uk-UA"/>
        </w:rPr>
        <w:t xml:space="preserve"> рік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49C1EB63" w14:textId="77777777" w:rsidTr="002B04F1">
        <w:tc>
          <w:tcPr>
            <w:tcW w:w="8712" w:type="dxa"/>
          </w:tcPr>
          <w:p w14:paraId="32CA81C1" w14:textId="2C8C157A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6320" w:dyaOrig="420" w14:anchorId="56F91449">
                <v:shape id="_x0000_i9682" type="#_x0000_t75" style="width:313.55pt;height:20.9pt" o:ole="">
                  <v:imagedata r:id="rId485" o:title=""/>
                </v:shape>
                <o:OLEObject Type="Embed" ProgID="Equation.3" ShapeID="_x0000_i9682" DrawAspect="Content" ObjectID="_1840792150" r:id="rId486"/>
              </w:object>
            </w:r>
          </w:p>
        </w:tc>
        <w:tc>
          <w:tcPr>
            <w:tcW w:w="841" w:type="dxa"/>
          </w:tcPr>
          <w:p w14:paraId="1DE087AE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7F4726A8" w14:textId="77777777" w:rsidR="00F23C44" w:rsidRPr="00137D26" w:rsidRDefault="00F23C44" w:rsidP="00137D26">
      <w:pPr>
        <w:widowControl w:val="0"/>
        <w:ind w:hanging="17"/>
        <w:jc w:val="both"/>
        <w:rPr>
          <w:noProof/>
          <w:color w:val="auto"/>
          <w:sz w:val="28"/>
          <w:szCs w:val="28"/>
          <w:lang w:val="uk-UA"/>
        </w:rPr>
      </w:pPr>
    </w:p>
    <w:p w14:paraId="7979008E" w14:textId="2D9925C8" w:rsidR="008B19B2" w:rsidRPr="00137D26" w:rsidRDefault="00F23C44" w:rsidP="00137D26">
      <w:pPr>
        <w:widowControl w:val="0"/>
        <w:jc w:val="both"/>
        <w:rPr>
          <w:bCs/>
          <w:noProof/>
          <w:sz w:val="28"/>
          <w:szCs w:val="28"/>
          <w:lang w:val="uk-UA"/>
        </w:rPr>
      </w:pPr>
      <w:r w:rsidRPr="00137D26">
        <w:rPr>
          <w:bCs/>
          <w:noProof/>
          <w:color w:val="auto"/>
          <w:sz w:val="28"/>
          <w:szCs w:val="28"/>
          <w:lang w:val="uk-UA"/>
        </w:rPr>
        <w:t>Нормативні</w:t>
      </w:r>
      <w:r w:rsidR="00137D26">
        <w:rPr>
          <w:bCs/>
          <w:noProof/>
          <w:sz w:val="28"/>
          <w:szCs w:val="28"/>
          <w:lang w:val="uk-UA"/>
        </w:rPr>
        <w:t>ач</w:t>
      </w:r>
      <w:r w:rsidRPr="00137D26">
        <w:rPr>
          <w:bCs/>
          <w:noProof/>
          <w:color w:val="auto"/>
          <w:sz w:val="28"/>
          <w:szCs w:val="28"/>
          <w:lang w:val="uk-UA"/>
        </w:rPr>
        <w:t xml:space="preserve"> витрати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8B19B2" w:rsidRPr="00137D26" w14:paraId="326ED9B9" w14:textId="77777777" w:rsidTr="002B04F1">
        <w:tc>
          <w:tcPr>
            <w:tcW w:w="8712" w:type="dxa"/>
          </w:tcPr>
          <w:p w14:paraId="32174996" w14:textId="076ECFFD" w:rsidR="008B19B2" w:rsidRPr="00137D26" w:rsidRDefault="00F23C44" w:rsidP="00137D26">
            <w:pPr>
              <w:widowControl w:val="0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137D26">
              <w:rPr>
                <w:noProof/>
                <w:color w:val="auto"/>
                <w:sz w:val="28"/>
                <w:szCs w:val="28"/>
                <w:lang w:val="uk-UA"/>
              </w:rPr>
              <w:object w:dxaOrig="6640" w:dyaOrig="420" w14:anchorId="261825CC">
                <v:shape id="_x0000_i9684" type="#_x0000_t75" style="width:328.65pt;height:20.9pt" o:ole="">
                  <v:imagedata r:id="rId487" o:title=""/>
                </v:shape>
                <o:OLEObject Type="Embed" ProgID="Equation.3" ShapeID="_x0000_i9684" DrawAspect="Content" ObjectID="_1840792151" r:id="rId488"/>
              </w:object>
            </w:r>
          </w:p>
        </w:tc>
        <w:tc>
          <w:tcPr>
            <w:tcW w:w="841" w:type="dxa"/>
          </w:tcPr>
          <w:p w14:paraId="426EDF07" w14:textId="77777777" w:rsidR="008B19B2" w:rsidRPr="00137D26" w:rsidRDefault="008B19B2" w:rsidP="00137D26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DAC3144" w14:textId="77777777" w:rsidR="00F23C44" w:rsidRPr="00137D26" w:rsidRDefault="00F23C44" w:rsidP="00137D26">
      <w:pPr>
        <w:widowControl w:val="0"/>
        <w:ind w:firstLine="567"/>
        <w:rPr>
          <w:noProof/>
          <w:color w:val="auto"/>
          <w:sz w:val="28"/>
          <w:szCs w:val="28"/>
          <w:lang w:val="uk-UA"/>
        </w:rPr>
      </w:pPr>
    </w:p>
    <w:p w14:paraId="40488437" w14:textId="729E38E5" w:rsidR="00F23C44" w:rsidRPr="00137D26" w:rsidRDefault="00F23C44" w:rsidP="00137D26">
      <w:pPr>
        <w:pStyle w:val="14"/>
        <w:widowControl w:val="0"/>
        <w:spacing w:line="276" w:lineRule="auto"/>
        <w:ind w:firstLine="0"/>
        <w:jc w:val="center"/>
        <w:rPr>
          <w:bCs/>
          <w:color w:val="auto"/>
          <w:sz w:val="32"/>
          <w:szCs w:val="32"/>
          <w:u w:val="single"/>
        </w:rPr>
      </w:pPr>
      <w:r w:rsidRPr="00137D26">
        <w:rPr>
          <w:color w:val="auto"/>
          <w:sz w:val="32"/>
          <w:szCs w:val="32"/>
        </w:rPr>
        <w:t>СПИСОК</w:t>
      </w:r>
      <w:r w:rsidR="00137D26">
        <w:rPr>
          <w:sz w:val="32"/>
          <w:szCs w:val="32"/>
        </w:rPr>
        <w:t>ач</w:t>
      </w:r>
      <w:r w:rsidRPr="00137D26">
        <w:rPr>
          <w:color w:val="auto"/>
          <w:sz w:val="32"/>
          <w:szCs w:val="32"/>
        </w:rPr>
        <w:t xml:space="preserve"> ВИКОРИСТАНИХ ДЖЕРЕЛ</w:t>
      </w:r>
      <w:r w:rsidR="00137D26">
        <w:rPr>
          <w:sz w:val="32"/>
          <w:szCs w:val="32"/>
        </w:rPr>
        <w:t>ач</w:t>
      </w:r>
    </w:p>
    <w:p w14:paraId="2B74BD4E" w14:textId="0462D290" w:rsidR="00F23C44" w:rsidRPr="00137D26" w:rsidRDefault="00F23C44" w:rsidP="00137D26">
      <w:pPr>
        <w:pStyle w:val="14"/>
        <w:widowControl w:val="0"/>
        <w:numPr>
          <w:ilvl w:val="0"/>
          <w:numId w:val="42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137D26">
        <w:rPr>
          <w:color w:val="auto"/>
        </w:rPr>
        <w:t>Мельничук С.</w:t>
      </w:r>
      <w:r w:rsidR="00137D26">
        <w:t>ач</w:t>
      </w:r>
      <w:r w:rsidRPr="00137D26">
        <w:rPr>
          <w:color w:val="auto"/>
        </w:rPr>
        <w:t>В., Ємець</w:t>
      </w:r>
      <w:r w:rsidR="00137D26">
        <w:t>ач</w:t>
      </w:r>
      <w:r w:rsidRPr="00137D26">
        <w:rPr>
          <w:color w:val="auto"/>
        </w:rPr>
        <w:t xml:space="preserve"> Б.В.,</w:t>
      </w:r>
      <w:r w:rsidR="00137D26">
        <w:t>ач</w:t>
      </w:r>
      <w:r w:rsidRPr="00137D26">
        <w:rPr>
          <w:color w:val="auto"/>
        </w:rPr>
        <w:t xml:space="preserve"> Рябчук О.</w:t>
      </w:r>
      <w:r w:rsidR="00137D26">
        <w:t>ач</w:t>
      </w:r>
      <w:r w:rsidRPr="00137D26">
        <w:rPr>
          <w:color w:val="auto"/>
        </w:rPr>
        <w:t>П., Ломакін</w:t>
      </w:r>
      <w:r w:rsidR="00137D26">
        <w:t>ач</w:t>
      </w:r>
      <w:r w:rsidRPr="00137D26">
        <w:rPr>
          <w:color w:val="auto"/>
        </w:rPr>
        <w:t xml:space="preserve"> В.О.,</w:t>
      </w:r>
      <w:r w:rsidR="00137D26">
        <w:t>ач</w:t>
      </w:r>
      <w:r w:rsidRPr="00137D26">
        <w:rPr>
          <w:color w:val="auto"/>
        </w:rPr>
        <w:t xml:space="preserve"> Довбиш А.</w:t>
      </w:r>
      <w:r w:rsidR="00137D26">
        <w:t>ач</w:t>
      </w:r>
      <w:r w:rsidRPr="00137D26">
        <w:rPr>
          <w:color w:val="auto"/>
        </w:rPr>
        <w:t>П. Навчально-методичний посібник</w:t>
      </w:r>
      <w:r w:rsidR="00137D26">
        <w:t>ач</w:t>
      </w:r>
      <w:r w:rsidRPr="00137D26">
        <w:rPr>
          <w:color w:val="auto"/>
        </w:rPr>
        <w:t xml:space="preserve"> до виконання</w:t>
      </w:r>
      <w:r w:rsidR="00137D26">
        <w:t>ач</w:t>
      </w:r>
      <w:r w:rsidRPr="00137D26">
        <w:rPr>
          <w:color w:val="auto"/>
        </w:rPr>
        <w:t xml:space="preserve"> дипломного проекту</w:t>
      </w:r>
      <w:r w:rsidR="00137D26">
        <w:t>ач</w:t>
      </w:r>
      <w:r w:rsidRPr="00137D26">
        <w:rPr>
          <w:color w:val="auto"/>
        </w:rPr>
        <w:t xml:space="preserve"> для студентів</w:t>
      </w:r>
      <w:r w:rsidR="00137D26">
        <w:t>ач</w:t>
      </w:r>
      <w:r w:rsidRPr="00137D26">
        <w:rPr>
          <w:color w:val="auto"/>
        </w:rPr>
        <w:t xml:space="preserve"> освітнього ступеня</w:t>
      </w:r>
      <w:r w:rsidR="00137D26">
        <w:t>ач</w:t>
      </w:r>
      <w:r w:rsidRPr="00137D26">
        <w:rPr>
          <w:color w:val="auto"/>
        </w:rPr>
        <w:t xml:space="preserve"> «Бакалавр» спеціальності</w:t>
      </w:r>
      <w:r w:rsidR="00137D26">
        <w:t>ач</w:t>
      </w:r>
      <w:r w:rsidRPr="00137D26">
        <w:rPr>
          <w:color w:val="auto"/>
        </w:rPr>
        <w:t xml:space="preserve"> 274 «Авто-мобільний транспорт”.</w:t>
      </w:r>
      <w:r w:rsidR="00137D26">
        <w:t>ач</w:t>
      </w:r>
      <w:r w:rsidRPr="00137D26">
        <w:rPr>
          <w:color w:val="auto"/>
        </w:rPr>
        <w:t xml:space="preserve"> Житомир: ЖАТК,</w:t>
      </w:r>
      <w:r w:rsidR="00137D26">
        <w:t>ач</w:t>
      </w:r>
      <w:r w:rsidRPr="00137D26">
        <w:rPr>
          <w:color w:val="auto"/>
        </w:rPr>
        <w:t xml:space="preserve"> 2021</w:t>
      </w:r>
      <w:r w:rsidRPr="00137D26">
        <w:rPr>
          <w:rFonts w:eastAsia="Calibri"/>
          <w:color w:val="auto"/>
        </w:rPr>
        <w:t>. 58</w:t>
      </w:r>
      <w:r w:rsidR="00137D26">
        <w:rPr>
          <w:rFonts w:eastAsia="Calibri"/>
        </w:rPr>
        <w:t>ач</w:t>
      </w:r>
      <w:r w:rsidRPr="00137D26">
        <w:rPr>
          <w:rFonts w:eastAsia="Calibri"/>
          <w:color w:val="auto"/>
        </w:rPr>
        <w:t xml:space="preserve"> с</w:t>
      </w:r>
      <w:r w:rsidRPr="00137D26">
        <w:rPr>
          <w:color w:val="auto"/>
        </w:rPr>
        <w:t>.</w:t>
      </w:r>
    </w:p>
    <w:p w14:paraId="0621C61E" w14:textId="3275D730" w:rsidR="00F23C44" w:rsidRPr="00137D26" w:rsidRDefault="00F23C44" w:rsidP="00137D26">
      <w:pPr>
        <w:pStyle w:val="14"/>
        <w:widowControl w:val="0"/>
        <w:numPr>
          <w:ilvl w:val="0"/>
          <w:numId w:val="42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137D26">
        <w:rPr>
          <w:color w:val="auto"/>
        </w:rPr>
        <w:t>Герук</w:t>
      </w:r>
      <w:r w:rsidR="00137D26">
        <w:t>ач</w:t>
      </w:r>
      <w:r w:rsidRPr="00137D26">
        <w:rPr>
          <w:color w:val="auto"/>
        </w:rPr>
        <w:t xml:space="preserve"> С. М.,</w:t>
      </w:r>
      <w:r w:rsidR="00137D26">
        <w:t>ач</w:t>
      </w:r>
      <w:r w:rsidRPr="00137D26">
        <w:rPr>
          <w:color w:val="auto"/>
        </w:rPr>
        <w:t xml:space="preserve"> Обіход А.</w:t>
      </w:r>
      <w:r w:rsidR="00137D26">
        <w:t>ач</w:t>
      </w:r>
      <w:r w:rsidRPr="00137D26">
        <w:rPr>
          <w:color w:val="auto"/>
        </w:rPr>
        <w:t xml:space="preserve"> І., Сукманюк</w:t>
      </w:r>
      <w:r w:rsidR="00137D26">
        <w:t>ач</w:t>
      </w:r>
      <w:r w:rsidRPr="00137D26">
        <w:rPr>
          <w:color w:val="auto"/>
        </w:rPr>
        <w:t xml:space="preserve"> О. М.</w:t>
      </w:r>
      <w:r w:rsidR="00137D26">
        <w:t>ач</w:t>
      </w:r>
      <w:r w:rsidRPr="00137D26">
        <w:rPr>
          <w:color w:val="auto"/>
        </w:rPr>
        <w:t xml:space="preserve"> Інженерно-технічні</w:t>
      </w:r>
      <w:r w:rsidR="00137D26">
        <w:t>ач</w:t>
      </w:r>
      <w:r w:rsidRPr="00137D26">
        <w:rPr>
          <w:color w:val="auto"/>
        </w:rPr>
        <w:t xml:space="preserve"> вимоги до</w:t>
      </w:r>
      <w:r w:rsidR="00137D26">
        <w:t>ач</w:t>
      </w:r>
      <w:r w:rsidRPr="00137D26">
        <w:rPr>
          <w:color w:val="auto"/>
        </w:rPr>
        <w:t xml:space="preserve"> написання дипломних</w:t>
      </w:r>
      <w:r w:rsidR="00137D26">
        <w:t>ач</w:t>
      </w:r>
      <w:r w:rsidRPr="00137D26">
        <w:rPr>
          <w:color w:val="auto"/>
        </w:rPr>
        <w:t xml:space="preserve"> (курсових) проектів</w:t>
      </w:r>
      <w:r w:rsidR="00137D26">
        <w:t>ач</w:t>
      </w:r>
      <w:r w:rsidRPr="00137D26">
        <w:rPr>
          <w:color w:val="auto"/>
        </w:rPr>
        <w:t xml:space="preserve"> і робіт.</w:t>
      </w:r>
      <w:r w:rsidR="00137D26">
        <w:t>ач</w:t>
      </w:r>
      <w:r w:rsidRPr="00137D26">
        <w:rPr>
          <w:color w:val="auto"/>
        </w:rPr>
        <w:t xml:space="preserve"> Навчальний посібник.</w:t>
      </w:r>
      <w:r w:rsidR="00137D26">
        <w:t>ач</w:t>
      </w:r>
      <w:r w:rsidRPr="00137D26">
        <w:rPr>
          <w:color w:val="auto"/>
        </w:rPr>
        <w:t xml:space="preserve"> Житомир: Вид.</w:t>
      </w:r>
      <w:r w:rsidR="00137D26">
        <w:t>ач</w:t>
      </w:r>
      <w:r w:rsidRPr="00137D26">
        <w:rPr>
          <w:color w:val="auto"/>
        </w:rPr>
        <w:t xml:space="preserve"> ДАУ. 2006.</w:t>
      </w:r>
      <w:r w:rsidR="00137D26">
        <w:t>ач</w:t>
      </w:r>
      <w:r w:rsidRPr="00137D26">
        <w:rPr>
          <w:color w:val="auto"/>
        </w:rPr>
        <w:t xml:space="preserve"> 254 с.</w:t>
      </w:r>
      <w:r w:rsidR="00137D26">
        <w:t>ач</w:t>
      </w:r>
    </w:p>
    <w:p w14:paraId="0C4D34FC" w14:textId="7DF3CF8E" w:rsidR="00F23C44" w:rsidRPr="00137D26" w:rsidRDefault="00F23C44" w:rsidP="00137D26">
      <w:pPr>
        <w:pStyle w:val="14"/>
        <w:widowControl w:val="0"/>
        <w:numPr>
          <w:ilvl w:val="0"/>
          <w:numId w:val="42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137D26">
        <w:rPr>
          <w:color w:val="auto"/>
        </w:rPr>
        <w:t>Методичні рекомендації</w:t>
      </w:r>
      <w:r w:rsidR="00137D26">
        <w:t>ач</w:t>
      </w:r>
      <w:r w:rsidRPr="00137D26">
        <w:rPr>
          <w:color w:val="auto"/>
        </w:rPr>
        <w:t xml:space="preserve"> щодо виконання</w:t>
      </w:r>
      <w:r w:rsidR="00137D26">
        <w:t>ач</w:t>
      </w:r>
      <w:r w:rsidRPr="00137D26">
        <w:rPr>
          <w:color w:val="auto"/>
        </w:rPr>
        <w:t xml:space="preserve"> кваліфікаційної роботи</w:t>
      </w:r>
      <w:r w:rsidR="00137D26">
        <w:t>ач</w:t>
      </w:r>
      <w:r w:rsidRPr="00137D26">
        <w:rPr>
          <w:color w:val="auto"/>
        </w:rPr>
        <w:t xml:space="preserve"> здобувачів першого</w:t>
      </w:r>
      <w:r w:rsidR="00137D26">
        <w:t>ач</w:t>
      </w:r>
      <w:r w:rsidRPr="00137D26">
        <w:rPr>
          <w:color w:val="auto"/>
        </w:rPr>
        <w:t xml:space="preserve"> (бакалаврського) освітнього</w:t>
      </w:r>
      <w:r w:rsidR="00137D26">
        <w:t>ач</w:t>
      </w:r>
      <w:r w:rsidRPr="00137D26">
        <w:rPr>
          <w:color w:val="auto"/>
        </w:rPr>
        <w:t xml:space="preserve"> рівня за</w:t>
      </w:r>
      <w:r w:rsidR="00137D26">
        <w:t>ач</w:t>
      </w:r>
      <w:r w:rsidRPr="00137D26">
        <w:rPr>
          <w:color w:val="auto"/>
        </w:rPr>
        <w:t xml:space="preserve"> освітньо-професійною</w:t>
      </w:r>
      <w:r w:rsidR="00137D26">
        <w:t>ач</w:t>
      </w:r>
      <w:r w:rsidRPr="00137D26">
        <w:rPr>
          <w:color w:val="auto"/>
        </w:rPr>
        <w:t xml:space="preserve"> програмою 208</w:t>
      </w:r>
      <w:r w:rsidR="00137D26">
        <w:t>ач</w:t>
      </w:r>
      <w:r w:rsidRPr="00137D26">
        <w:rPr>
          <w:color w:val="auto"/>
        </w:rPr>
        <w:t xml:space="preserve"> Агроінженерія / Укл.:</w:t>
      </w:r>
      <w:r w:rsidR="00137D26">
        <w:t>ач</w:t>
      </w:r>
      <w:r w:rsidRPr="00137D26">
        <w:rPr>
          <w:color w:val="auto"/>
        </w:rPr>
        <w:t xml:space="preserve"> Борак К.</w:t>
      </w:r>
      <w:r w:rsidR="00137D26">
        <w:t>ач</w:t>
      </w:r>
      <w:r w:rsidRPr="00137D26">
        <w:rPr>
          <w:color w:val="auto"/>
        </w:rPr>
        <w:t>В. Герук</w:t>
      </w:r>
      <w:r w:rsidR="00137D26">
        <w:t>ач</w:t>
      </w:r>
      <w:r w:rsidRPr="00137D26">
        <w:rPr>
          <w:color w:val="auto"/>
        </w:rPr>
        <w:t xml:space="preserve"> С.М.,</w:t>
      </w:r>
      <w:r w:rsidR="00137D26">
        <w:t>ач</w:t>
      </w:r>
      <w:r w:rsidRPr="00137D26">
        <w:rPr>
          <w:color w:val="auto"/>
        </w:rPr>
        <w:t xml:space="preserve"> Руденко В.</w:t>
      </w:r>
      <w:r w:rsidR="00137D26">
        <w:t>ач</w:t>
      </w:r>
      <w:r w:rsidRPr="00137D26">
        <w:rPr>
          <w:color w:val="auto"/>
        </w:rPr>
        <w:t>Г., Хоменко</w:t>
      </w:r>
      <w:r w:rsidR="00137D26">
        <w:t>ач</w:t>
      </w:r>
      <w:r w:rsidRPr="00137D26">
        <w:rPr>
          <w:color w:val="auto"/>
        </w:rPr>
        <w:t xml:space="preserve"> С.М.,</w:t>
      </w:r>
      <w:r w:rsidR="00137D26">
        <w:t>ач</w:t>
      </w:r>
      <w:r w:rsidRPr="00137D26">
        <w:rPr>
          <w:color w:val="auto"/>
        </w:rPr>
        <w:t xml:space="preserve"> Добранський С.</w:t>
      </w:r>
      <w:r w:rsidR="00137D26">
        <w:t>ач</w:t>
      </w:r>
      <w:r w:rsidRPr="00137D26">
        <w:rPr>
          <w:color w:val="auto"/>
        </w:rPr>
        <w:t>С., Бучко</w:t>
      </w:r>
      <w:r w:rsidR="00137D26">
        <w:t>ач</w:t>
      </w:r>
      <w:r w:rsidRPr="00137D26">
        <w:rPr>
          <w:color w:val="auto"/>
        </w:rPr>
        <w:t xml:space="preserve"> І.О.</w:t>
      </w:r>
      <w:r w:rsidR="00137D26">
        <w:t>ач</w:t>
      </w:r>
      <w:r w:rsidRPr="00137D26">
        <w:rPr>
          <w:color w:val="auto"/>
        </w:rPr>
        <w:t xml:space="preserve"> Житомир : ЖАТФК</w:t>
      </w:r>
      <w:r w:rsidR="00137D26">
        <w:t>ач</w:t>
      </w:r>
      <w:r w:rsidRPr="00137D26">
        <w:rPr>
          <w:color w:val="auto"/>
        </w:rPr>
        <w:t xml:space="preserve"> 2024. 73</w:t>
      </w:r>
      <w:r w:rsidR="00137D26">
        <w:t>ач</w:t>
      </w:r>
      <w:r w:rsidRPr="00137D26">
        <w:rPr>
          <w:color w:val="auto"/>
        </w:rPr>
        <w:t xml:space="preserve"> с.</w:t>
      </w:r>
    </w:p>
    <w:p w14:paraId="2BC693C0" w14:textId="62ED33AD" w:rsidR="00F23C44" w:rsidRPr="00137D26" w:rsidRDefault="00F23C44" w:rsidP="00137D26">
      <w:pPr>
        <w:pStyle w:val="14"/>
        <w:widowControl w:val="0"/>
        <w:numPr>
          <w:ilvl w:val="0"/>
          <w:numId w:val="42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137D26">
        <w:rPr>
          <w:color w:val="auto"/>
        </w:rPr>
        <w:t>Біліченко</w:t>
      </w:r>
      <w:r w:rsidR="00137D26">
        <w:t>ач</w:t>
      </w:r>
      <w:r w:rsidRPr="00137D26">
        <w:rPr>
          <w:color w:val="auto"/>
        </w:rPr>
        <w:t xml:space="preserve"> В. В.,</w:t>
      </w:r>
      <w:r w:rsidR="00137D26">
        <w:t>ач</w:t>
      </w:r>
      <w:r w:rsidRPr="00137D26">
        <w:rPr>
          <w:color w:val="auto"/>
        </w:rPr>
        <w:t xml:space="preserve"> Крещенецький В.</w:t>
      </w:r>
      <w:r w:rsidR="00137D26">
        <w:t>ач</w:t>
      </w:r>
      <w:r w:rsidRPr="00137D26">
        <w:rPr>
          <w:color w:val="auto"/>
        </w:rPr>
        <w:t xml:space="preserve"> Л.  Проектування</w:t>
      </w:r>
      <w:r w:rsidR="00137D26">
        <w:t>ач</w:t>
      </w:r>
      <w:r w:rsidRPr="00137D26">
        <w:rPr>
          <w:color w:val="auto"/>
        </w:rPr>
        <w:t xml:space="preserve"> та експлуатація</w:t>
      </w:r>
      <w:r w:rsidR="00137D26">
        <w:t>ач</w:t>
      </w:r>
      <w:r w:rsidRPr="00137D26">
        <w:rPr>
          <w:color w:val="auto"/>
        </w:rPr>
        <w:t xml:space="preserve"> технологічного обладнання.</w:t>
      </w:r>
      <w:r w:rsidR="00137D26">
        <w:t>ач</w:t>
      </w:r>
      <w:r w:rsidRPr="00137D26">
        <w:rPr>
          <w:color w:val="auto"/>
        </w:rPr>
        <w:t xml:space="preserve"> Вінниця: ВНТУ,</w:t>
      </w:r>
      <w:r w:rsidR="00137D26">
        <w:t>ач</w:t>
      </w:r>
      <w:r w:rsidRPr="00137D26">
        <w:rPr>
          <w:color w:val="auto"/>
        </w:rPr>
        <w:t xml:space="preserve">  2010. 104</w:t>
      </w:r>
      <w:r w:rsidR="00137D26">
        <w:t>ач</w:t>
      </w:r>
      <w:r w:rsidRPr="00137D26">
        <w:rPr>
          <w:color w:val="auto"/>
        </w:rPr>
        <w:t xml:space="preserve"> с.</w:t>
      </w:r>
    </w:p>
    <w:p w14:paraId="737E7CD1" w14:textId="77777777" w:rsidR="00F23C44" w:rsidRPr="00137D26" w:rsidRDefault="00F23C44" w:rsidP="00137D26">
      <w:pPr>
        <w:pStyle w:val="14"/>
        <w:widowControl w:val="0"/>
        <w:numPr>
          <w:ilvl w:val="0"/>
          <w:numId w:val="42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137D26">
        <w:rPr>
          <w:color w:val="auto"/>
        </w:rPr>
        <w:t>Технологічне проектування автотранспортних підприємств. За ред. проф. С.І. Андрусенка. Київ: Каравела, 2009. 368 с.</w:t>
      </w:r>
    </w:p>
    <w:p w14:paraId="57F09F4F" w14:textId="56875E5A" w:rsidR="008B19B2" w:rsidRPr="00137D26" w:rsidRDefault="008B19B2" w:rsidP="00137D26">
      <w:pPr>
        <w:widowControl w:val="0"/>
        <w:ind w:hanging="17"/>
        <w:jc w:val="both"/>
        <w:rPr>
          <w:noProof/>
          <w:sz w:val="28"/>
          <w:szCs w:val="28"/>
          <w:lang w:val="uk-UA"/>
        </w:rPr>
      </w:pPr>
    </w:p>
    <w:sectPr w:rsidR="008B19B2" w:rsidRPr="00137D26" w:rsidSect="009030AD">
      <w:headerReference w:type="default" r:id="rId489"/>
      <w:pgSz w:w="11906" w:h="16838"/>
      <w:pgMar w:top="851" w:right="851" w:bottom="1560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F2E2" w14:textId="77777777" w:rsidR="00192080" w:rsidRDefault="00192080" w:rsidP="000A5086">
      <w:r>
        <w:separator/>
      </w:r>
    </w:p>
  </w:endnote>
  <w:endnote w:type="continuationSeparator" w:id="0">
    <w:p w14:paraId="3585DB19" w14:textId="77777777" w:rsidR="00192080" w:rsidRDefault="00192080" w:rsidP="000A5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BC018" w14:textId="77777777" w:rsidR="00192080" w:rsidRDefault="00192080" w:rsidP="000A5086">
      <w:r>
        <w:separator/>
      </w:r>
    </w:p>
  </w:footnote>
  <w:footnote w:type="continuationSeparator" w:id="0">
    <w:p w14:paraId="5ACD296B" w14:textId="77777777" w:rsidR="00192080" w:rsidRDefault="00192080" w:rsidP="000A5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2FC5" w14:textId="77777777" w:rsidR="000B216E" w:rsidRDefault="000B216E">
    <w:pPr>
      <w:pStyle w:val="a9"/>
    </w:pPr>
  </w:p>
  <w:p w14:paraId="59037EEB" w14:textId="77777777" w:rsidR="000B216E" w:rsidRDefault="000B216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7AEAD86"/>
    <w:lvl w:ilvl="0">
      <w:numFmt w:val="bullet"/>
      <w:lvlText w:val="*"/>
      <w:lvlJc w:val="left"/>
    </w:lvl>
  </w:abstractNum>
  <w:abstractNum w:abstractNumId="1" w15:restartNumberingAfterBreak="0">
    <w:nsid w:val="007527AB"/>
    <w:multiLevelType w:val="hybridMultilevel"/>
    <w:tmpl w:val="3BD244F4"/>
    <w:lvl w:ilvl="0" w:tplc="69B82900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0FB46EC"/>
    <w:multiLevelType w:val="hybridMultilevel"/>
    <w:tmpl w:val="3DA2DD88"/>
    <w:lvl w:ilvl="0" w:tplc="6ABC1BC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A65C57"/>
    <w:multiLevelType w:val="multilevel"/>
    <w:tmpl w:val="641286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8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48" w:hanging="2160"/>
      </w:pPr>
      <w:rPr>
        <w:rFonts w:hint="default"/>
      </w:rPr>
    </w:lvl>
  </w:abstractNum>
  <w:abstractNum w:abstractNumId="4" w15:restartNumberingAfterBreak="0">
    <w:nsid w:val="077261B9"/>
    <w:multiLevelType w:val="hybridMultilevel"/>
    <w:tmpl w:val="9DBA6704"/>
    <w:lvl w:ilvl="0" w:tplc="18327AA4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07F326B7"/>
    <w:multiLevelType w:val="hybridMultilevel"/>
    <w:tmpl w:val="377CEC02"/>
    <w:lvl w:ilvl="0" w:tplc="025E13E2">
      <w:start w:val="1"/>
      <w:numFmt w:val="decimal"/>
      <w:lvlText w:val="%1."/>
      <w:lvlJc w:val="left"/>
      <w:pPr>
        <w:tabs>
          <w:tab w:val="num" w:pos="984"/>
        </w:tabs>
        <w:ind w:left="984" w:hanging="984"/>
      </w:pPr>
      <w:rPr>
        <w:rFonts w:hint="default"/>
      </w:rPr>
    </w:lvl>
    <w:lvl w:ilvl="1" w:tplc="A404D98E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AB312C"/>
    <w:multiLevelType w:val="multilevel"/>
    <w:tmpl w:val="529484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253A0A"/>
    <w:multiLevelType w:val="hybridMultilevel"/>
    <w:tmpl w:val="976ED452"/>
    <w:lvl w:ilvl="0" w:tplc="64C8DC0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E6467"/>
    <w:multiLevelType w:val="hybridMultilevel"/>
    <w:tmpl w:val="3E606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0D0B0D"/>
    <w:multiLevelType w:val="hybridMultilevel"/>
    <w:tmpl w:val="22EE4D00"/>
    <w:lvl w:ilvl="0" w:tplc="6ABC1BC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841148"/>
    <w:multiLevelType w:val="hybridMultilevel"/>
    <w:tmpl w:val="66CE4EBE"/>
    <w:lvl w:ilvl="0" w:tplc="6C3247A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F510CC4"/>
    <w:multiLevelType w:val="hybridMultilevel"/>
    <w:tmpl w:val="855A62F8"/>
    <w:lvl w:ilvl="0" w:tplc="6ABC1BC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251128B1"/>
    <w:multiLevelType w:val="hybridMultilevel"/>
    <w:tmpl w:val="9AF2C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57575E"/>
    <w:multiLevelType w:val="hybridMultilevel"/>
    <w:tmpl w:val="7EEA7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6B5B84"/>
    <w:multiLevelType w:val="multilevel"/>
    <w:tmpl w:val="36F0F8F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" w15:restartNumberingAfterBreak="0">
    <w:nsid w:val="28A21272"/>
    <w:multiLevelType w:val="hybridMultilevel"/>
    <w:tmpl w:val="250A4B2E"/>
    <w:lvl w:ilvl="0" w:tplc="62A6E07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33626CE3"/>
    <w:multiLevelType w:val="hybridMultilevel"/>
    <w:tmpl w:val="38AEE15C"/>
    <w:lvl w:ilvl="0" w:tplc="BF3A8B0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CB20D5"/>
    <w:multiLevelType w:val="multilevel"/>
    <w:tmpl w:val="8E80297A"/>
    <w:lvl w:ilvl="0">
      <w:start w:val="1"/>
      <w:numFmt w:val="decimal"/>
      <w:lvlText w:val="%1."/>
      <w:lvlJc w:val="left"/>
      <w:pPr>
        <w:ind w:left="705" w:hanging="70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674" w:hanging="70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62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95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9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5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22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552" w:hanging="1800"/>
      </w:pPr>
      <w:rPr>
        <w:rFonts w:eastAsia="Times New Roman" w:hint="default"/>
      </w:rPr>
    </w:lvl>
  </w:abstractNum>
  <w:abstractNum w:abstractNumId="19" w15:restartNumberingAfterBreak="0">
    <w:nsid w:val="37D10448"/>
    <w:multiLevelType w:val="hybridMultilevel"/>
    <w:tmpl w:val="E918EC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3E2F38"/>
    <w:multiLevelType w:val="hybridMultilevel"/>
    <w:tmpl w:val="8C924786"/>
    <w:lvl w:ilvl="0" w:tplc="18327AA4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8"/>
        </w:tabs>
        <w:ind w:left="1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8"/>
        </w:tabs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8"/>
        </w:tabs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8"/>
        </w:tabs>
        <w:ind w:left="3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8"/>
        </w:tabs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8"/>
        </w:tabs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8"/>
        </w:tabs>
        <w:ind w:left="5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8"/>
        </w:tabs>
        <w:ind w:left="6488" w:hanging="360"/>
      </w:pPr>
      <w:rPr>
        <w:rFonts w:ascii="Wingdings" w:hAnsi="Wingdings" w:hint="default"/>
      </w:rPr>
    </w:lvl>
  </w:abstractNum>
  <w:abstractNum w:abstractNumId="21" w15:restartNumberingAfterBreak="0">
    <w:nsid w:val="41D25F31"/>
    <w:multiLevelType w:val="hybridMultilevel"/>
    <w:tmpl w:val="D79E6A20"/>
    <w:lvl w:ilvl="0" w:tplc="553C6BC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442A546E"/>
    <w:multiLevelType w:val="hybridMultilevel"/>
    <w:tmpl w:val="5DD08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07D33"/>
    <w:multiLevelType w:val="hybridMultilevel"/>
    <w:tmpl w:val="C4161CEE"/>
    <w:lvl w:ilvl="0" w:tplc="43CA043C">
      <w:start w:val="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495203F0"/>
    <w:multiLevelType w:val="hybridMultilevel"/>
    <w:tmpl w:val="498E4AE2"/>
    <w:lvl w:ilvl="0" w:tplc="C4FA4DD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3D1930"/>
    <w:multiLevelType w:val="multilevel"/>
    <w:tmpl w:val="DC66BC72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04"/>
        </w:tabs>
        <w:ind w:left="710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296"/>
        </w:tabs>
        <w:ind w:left="102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12"/>
        </w:tabs>
        <w:ind w:left="117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488"/>
        </w:tabs>
        <w:ind w:left="13488" w:hanging="2160"/>
      </w:pPr>
      <w:rPr>
        <w:rFonts w:hint="default"/>
      </w:rPr>
    </w:lvl>
  </w:abstractNum>
  <w:abstractNum w:abstractNumId="26" w15:restartNumberingAfterBreak="0">
    <w:nsid w:val="51230489"/>
    <w:multiLevelType w:val="hybridMultilevel"/>
    <w:tmpl w:val="6C4873A8"/>
    <w:lvl w:ilvl="0" w:tplc="2766D61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E2A64"/>
    <w:multiLevelType w:val="singleLevel"/>
    <w:tmpl w:val="2CD0B79C"/>
    <w:lvl w:ilvl="0">
      <w:start w:val="1"/>
      <w:numFmt w:val="decimal"/>
      <w:lvlText w:val="%1)"/>
      <w:legacy w:legacy="1" w:legacySpace="0" w:legacyIndent="104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51F48B5"/>
    <w:multiLevelType w:val="multilevel"/>
    <w:tmpl w:val="2EC6CE7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552704AE"/>
    <w:multiLevelType w:val="hybridMultilevel"/>
    <w:tmpl w:val="9E06F68E"/>
    <w:lvl w:ilvl="0" w:tplc="1AAA448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456B05"/>
    <w:multiLevelType w:val="hybridMultilevel"/>
    <w:tmpl w:val="34BA5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C00075"/>
    <w:multiLevelType w:val="hybridMultilevel"/>
    <w:tmpl w:val="D8AE4038"/>
    <w:lvl w:ilvl="0" w:tplc="71880B0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3289D"/>
    <w:multiLevelType w:val="multilevel"/>
    <w:tmpl w:val="7F26327E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626E611B"/>
    <w:multiLevelType w:val="hybridMultilevel"/>
    <w:tmpl w:val="2DA0D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667E11"/>
    <w:multiLevelType w:val="hybridMultilevel"/>
    <w:tmpl w:val="CE6CA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9848F1"/>
    <w:multiLevelType w:val="singleLevel"/>
    <w:tmpl w:val="7E82D22A"/>
    <w:lvl w:ilvl="0">
      <w:start w:val="1"/>
      <w:numFmt w:val="decimal"/>
      <w:lvlText w:val="%1)"/>
      <w:legacy w:legacy="1" w:legacySpace="0" w:legacyIndent="970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99C2045"/>
    <w:multiLevelType w:val="hybridMultilevel"/>
    <w:tmpl w:val="BBDC7A08"/>
    <w:lvl w:ilvl="0" w:tplc="5B1CDF22">
      <w:start w:val="1"/>
      <w:numFmt w:val="decimal"/>
      <w:lvlText w:val="%1."/>
      <w:lvlJc w:val="left"/>
      <w:pPr>
        <w:tabs>
          <w:tab w:val="num" w:pos="910"/>
        </w:tabs>
        <w:ind w:left="91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37" w15:restartNumberingAfterBreak="0">
    <w:nsid w:val="79A164E9"/>
    <w:multiLevelType w:val="hybridMultilevel"/>
    <w:tmpl w:val="398AD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0C1E62"/>
    <w:multiLevelType w:val="multilevel"/>
    <w:tmpl w:val="D87A6814"/>
    <w:lvl w:ilvl="0">
      <w:start w:val="1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9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96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9" w15:restartNumberingAfterBreak="0">
    <w:nsid w:val="7C4244CB"/>
    <w:multiLevelType w:val="hybridMultilevel"/>
    <w:tmpl w:val="130051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287D3B"/>
    <w:multiLevelType w:val="multilevel"/>
    <w:tmpl w:val="9B34AA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20835313">
    <w:abstractNumId w:val="18"/>
  </w:num>
  <w:num w:numId="2" w16cid:durableId="1276788085">
    <w:abstractNumId w:val="35"/>
  </w:num>
  <w:num w:numId="3" w16cid:durableId="1675377041">
    <w:abstractNumId w:val="35"/>
    <w:lvlOverride w:ilvl="0">
      <w:lvl w:ilvl="0">
        <w:start w:val="1"/>
        <w:numFmt w:val="decimal"/>
        <w:lvlText w:val="%1)"/>
        <w:legacy w:legacy="1" w:legacySpace="0" w:legacyIndent="969"/>
        <w:lvlJc w:val="left"/>
        <w:rPr>
          <w:rFonts w:ascii="Times New Roman" w:hAnsi="Times New Roman" w:cs="Times New Roman" w:hint="default"/>
        </w:rPr>
      </w:lvl>
    </w:lvlOverride>
  </w:num>
  <w:num w:numId="4" w16cid:durableId="78068609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5" w16cid:durableId="780027949">
    <w:abstractNumId w:val="27"/>
  </w:num>
  <w:num w:numId="6" w16cid:durableId="595017927">
    <w:abstractNumId w:val="16"/>
  </w:num>
  <w:num w:numId="7" w16cid:durableId="1443258189">
    <w:abstractNumId w:val="23"/>
  </w:num>
  <w:num w:numId="8" w16cid:durableId="1575431624">
    <w:abstractNumId w:val="33"/>
  </w:num>
  <w:num w:numId="9" w16cid:durableId="2137983946">
    <w:abstractNumId w:val="9"/>
  </w:num>
  <w:num w:numId="10" w16cid:durableId="1915158793">
    <w:abstractNumId w:val="30"/>
  </w:num>
  <w:num w:numId="11" w16cid:durableId="1384795639">
    <w:abstractNumId w:val="34"/>
  </w:num>
  <w:num w:numId="12" w16cid:durableId="1015233669">
    <w:abstractNumId w:val="13"/>
  </w:num>
  <w:num w:numId="13" w16cid:durableId="1991905028">
    <w:abstractNumId w:val="37"/>
  </w:num>
  <w:num w:numId="14" w16cid:durableId="1332372397">
    <w:abstractNumId w:val="14"/>
  </w:num>
  <w:num w:numId="15" w16cid:durableId="830219981">
    <w:abstractNumId w:val="19"/>
  </w:num>
  <w:num w:numId="16" w16cid:durableId="785855937">
    <w:abstractNumId w:val="20"/>
  </w:num>
  <w:num w:numId="17" w16cid:durableId="1653636502">
    <w:abstractNumId w:val="4"/>
  </w:num>
  <w:num w:numId="18" w16cid:durableId="1093283780">
    <w:abstractNumId w:val="29"/>
  </w:num>
  <w:num w:numId="19" w16cid:durableId="1035037731">
    <w:abstractNumId w:val="36"/>
  </w:num>
  <w:num w:numId="20" w16cid:durableId="1250577402">
    <w:abstractNumId w:val="17"/>
  </w:num>
  <w:num w:numId="21" w16cid:durableId="56049647">
    <w:abstractNumId w:val="1"/>
  </w:num>
  <w:num w:numId="22" w16cid:durableId="1764648581">
    <w:abstractNumId w:val="28"/>
  </w:num>
  <w:num w:numId="23" w16cid:durableId="1471095303">
    <w:abstractNumId w:val="32"/>
  </w:num>
  <w:num w:numId="24" w16cid:durableId="321012457">
    <w:abstractNumId w:val="39"/>
  </w:num>
  <w:num w:numId="25" w16cid:durableId="925652514">
    <w:abstractNumId w:val="15"/>
  </w:num>
  <w:num w:numId="26" w16cid:durableId="622737601">
    <w:abstractNumId w:val="12"/>
  </w:num>
  <w:num w:numId="27" w16cid:durableId="76564028">
    <w:abstractNumId w:val="10"/>
  </w:num>
  <w:num w:numId="28" w16cid:durableId="751852865">
    <w:abstractNumId w:val="2"/>
  </w:num>
  <w:num w:numId="29" w16cid:durableId="1105811301">
    <w:abstractNumId w:val="21"/>
  </w:num>
  <w:num w:numId="30" w16cid:durableId="162204185">
    <w:abstractNumId w:val="38"/>
  </w:num>
  <w:num w:numId="31" w16cid:durableId="546382977">
    <w:abstractNumId w:val="6"/>
  </w:num>
  <w:num w:numId="32" w16cid:durableId="564343938">
    <w:abstractNumId w:val="40"/>
  </w:num>
  <w:num w:numId="33" w16cid:durableId="395665782">
    <w:abstractNumId w:val="31"/>
  </w:num>
  <w:num w:numId="34" w16cid:durableId="935596383">
    <w:abstractNumId w:val="22"/>
  </w:num>
  <w:num w:numId="35" w16cid:durableId="495729821">
    <w:abstractNumId w:val="11"/>
  </w:num>
  <w:num w:numId="36" w16cid:durableId="623191936">
    <w:abstractNumId w:val="24"/>
  </w:num>
  <w:num w:numId="37" w16cid:durableId="41947449">
    <w:abstractNumId w:val="8"/>
  </w:num>
  <w:num w:numId="38" w16cid:durableId="1770344235">
    <w:abstractNumId w:val="26"/>
  </w:num>
  <w:num w:numId="39" w16cid:durableId="1536230251">
    <w:abstractNumId w:val="25"/>
  </w:num>
  <w:num w:numId="40" w16cid:durableId="1406486814">
    <w:abstractNumId w:val="3"/>
  </w:num>
  <w:num w:numId="41" w16cid:durableId="1288271245">
    <w:abstractNumId w:val="5"/>
  </w:num>
  <w:num w:numId="42" w16cid:durableId="20688019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5117"/>
    <w:rsid w:val="00016DBD"/>
    <w:rsid w:val="000222BD"/>
    <w:rsid w:val="000274B2"/>
    <w:rsid w:val="00086431"/>
    <w:rsid w:val="000A5086"/>
    <w:rsid w:val="000B216E"/>
    <w:rsid w:val="000B7574"/>
    <w:rsid w:val="000F2FC0"/>
    <w:rsid w:val="000F5AF0"/>
    <w:rsid w:val="000F6E30"/>
    <w:rsid w:val="00125947"/>
    <w:rsid w:val="00137D26"/>
    <w:rsid w:val="00192080"/>
    <w:rsid w:val="00196726"/>
    <w:rsid w:val="001A0A7E"/>
    <w:rsid w:val="001B3815"/>
    <w:rsid w:val="0020361C"/>
    <w:rsid w:val="0020493E"/>
    <w:rsid w:val="00216D59"/>
    <w:rsid w:val="00246177"/>
    <w:rsid w:val="002725CF"/>
    <w:rsid w:val="002727AF"/>
    <w:rsid w:val="0027556A"/>
    <w:rsid w:val="00280A54"/>
    <w:rsid w:val="00284D9F"/>
    <w:rsid w:val="00291659"/>
    <w:rsid w:val="002A4E20"/>
    <w:rsid w:val="002B04F1"/>
    <w:rsid w:val="002D7A4D"/>
    <w:rsid w:val="00343F3C"/>
    <w:rsid w:val="00350A58"/>
    <w:rsid w:val="00363CEF"/>
    <w:rsid w:val="00386926"/>
    <w:rsid w:val="003D0758"/>
    <w:rsid w:val="004209B2"/>
    <w:rsid w:val="00427AE7"/>
    <w:rsid w:val="00467312"/>
    <w:rsid w:val="00482233"/>
    <w:rsid w:val="004B0E72"/>
    <w:rsid w:val="004F4DA6"/>
    <w:rsid w:val="00500163"/>
    <w:rsid w:val="005961B0"/>
    <w:rsid w:val="005977C0"/>
    <w:rsid w:val="005B1645"/>
    <w:rsid w:val="005B45C4"/>
    <w:rsid w:val="005C3630"/>
    <w:rsid w:val="005D5283"/>
    <w:rsid w:val="005E096A"/>
    <w:rsid w:val="00615173"/>
    <w:rsid w:val="00625117"/>
    <w:rsid w:val="006251A3"/>
    <w:rsid w:val="006435CB"/>
    <w:rsid w:val="006702F6"/>
    <w:rsid w:val="006D7371"/>
    <w:rsid w:val="006F572B"/>
    <w:rsid w:val="00755547"/>
    <w:rsid w:val="00775D6E"/>
    <w:rsid w:val="007B5138"/>
    <w:rsid w:val="007D633D"/>
    <w:rsid w:val="00822956"/>
    <w:rsid w:val="00873A8C"/>
    <w:rsid w:val="00895E4E"/>
    <w:rsid w:val="008B19B2"/>
    <w:rsid w:val="008C6419"/>
    <w:rsid w:val="008C71B8"/>
    <w:rsid w:val="00902EDC"/>
    <w:rsid w:val="009030AD"/>
    <w:rsid w:val="00916B3A"/>
    <w:rsid w:val="00961DB6"/>
    <w:rsid w:val="00962681"/>
    <w:rsid w:val="0097048C"/>
    <w:rsid w:val="009A2CC6"/>
    <w:rsid w:val="009A70FF"/>
    <w:rsid w:val="009B0876"/>
    <w:rsid w:val="009B4742"/>
    <w:rsid w:val="009B4D2F"/>
    <w:rsid w:val="009C6AD2"/>
    <w:rsid w:val="009E5962"/>
    <w:rsid w:val="00A11DBD"/>
    <w:rsid w:val="00A16968"/>
    <w:rsid w:val="00A340AA"/>
    <w:rsid w:val="00A3437D"/>
    <w:rsid w:val="00A36556"/>
    <w:rsid w:val="00A47E52"/>
    <w:rsid w:val="00A56E90"/>
    <w:rsid w:val="00A617BC"/>
    <w:rsid w:val="00A61D82"/>
    <w:rsid w:val="00AE2834"/>
    <w:rsid w:val="00B046A6"/>
    <w:rsid w:val="00B21106"/>
    <w:rsid w:val="00B30BE4"/>
    <w:rsid w:val="00B87B97"/>
    <w:rsid w:val="00BD0300"/>
    <w:rsid w:val="00BF2251"/>
    <w:rsid w:val="00C10F67"/>
    <w:rsid w:val="00C35FE5"/>
    <w:rsid w:val="00C528E8"/>
    <w:rsid w:val="00CD312C"/>
    <w:rsid w:val="00D170DC"/>
    <w:rsid w:val="00DC2233"/>
    <w:rsid w:val="00DF2DDD"/>
    <w:rsid w:val="00E00E08"/>
    <w:rsid w:val="00E12096"/>
    <w:rsid w:val="00E21911"/>
    <w:rsid w:val="00E252AC"/>
    <w:rsid w:val="00E31DEA"/>
    <w:rsid w:val="00F2335B"/>
    <w:rsid w:val="00F23C44"/>
    <w:rsid w:val="00F30CA2"/>
    <w:rsid w:val="00F37B6A"/>
    <w:rsid w:val="00F568D1"/>
    <w:rsid w:val="00F97B47"/>
    <w:rsid w:val="00FA7652"/>
    <w:rsid w:val="00FB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190C3A"/>
  <w15:chartTrackingRefBased/>
  <w15:docId w15:val="{B872C1A6-4D68-42F9-83D5-92901E28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5117"/>
    <w:rPr>
      <w:color w:val="FFFFEE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B216E"/>
    <w:pPr>
      <w:suppressAutoHyphens/>
      <w:spacing w:line="336" w:lineRule="auto"/>
      <w:jc w:val="center"/>
      <w:outlineLvl w:val="0"/>
    </w:pPr>
    <w:rPr>
      <w:b/>
      <w:caps/>
      <w:kern w:val="28"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0B216E"/>
    <w:pPr>
      <w:suppressAutoHyphens/>
      <w:spacing w:line="336" w:lineRule="auto"/>
      <w:ind w:left="851"/>
      <w:jc w:val="both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link w:val="30"/>
    <w:qFormat/>
    <w:rsid w:val="000B216E"/>
    <w:pPr>
      <w:suppressAutoHyphens/>
      <w:spacing w:line="336" w:lineRule="auto"/>
      <w:ind w:left="851"/>
      <w:jc w:val="both"/>
      <w:outlineLvl w:val="2"/>
    </w:pPr>
    <w:rPr>
      <w:b/>
      <w:sz w:val="28"/>
      <w:szCs w:val="20"/>
      <w:lang w:val="uk-UA"/>
    </w:rPr>
  </w:style>
  <w:style w:type="paragraph" w:styleId="4">
    <w:name w:val="heading 4"/>
    <w:basedOn w:val="a"/>
    <w:next w:val="a"/>
    <w:link w:val="40"/>
    <w:qFormat/>
    <w:rsid w:val="000B216E"/>
    <w:pPr>
      <w:suppressAutoHyphens/>
      <w:spacing w:line="336" w:lineRule="auto"/>
      <w:jc w:val="center"/>
      <w:outlineLvl w:val="3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B216E"/>
    <w:rPr>
      <w:b/>
      <w:caps/>
      <w:kern w:val="28"/>
      <w:sz w:val="28"/>
      <w:lang w:val="uk-UA"/>
    </w:rPr>
  </w:style>
  <w:style w:type="character" w:customStyle="1" w:styleId="20">
    <w:name w:val="Заголовок 2 Знак"/>
    <w:link w:val="2"/>
    <w:rsid w:val="000B216E"/>
    <w:rPr>
      <w:b/>
      <w:sz w:val="28"/>
      <w:lang w:val="uk-UA"/>
    </w:rPr>
  </w:style>
  <w:style w:type="character" w:customStyle="1" w:styleId="30">
    <w:name w:val="Заголовок 3 Знак"/>
    <w:link w:val="3"/>
    <w:rsid w:val="000B216E"/>
    <w:rPr>
      <w:b/>
      <w:sz w:val="28"/>
      <w:lang w:val="uk-UA"/>
    </w:rPr>
  </w:style>
  <w:style w:type="character" w:customStyle="1" w:styleId="40">
    <w:name w:val="Заголовок 4 Знак"/>
    <w:link w:val="4"/>
    <w:rsid w:val="000B216E"/>
    <w:rPr>
      <w:b/>
      <w:sz w:val="28"/>
      <w:lang w:val="uk-UA"/>
    </w:rPr>
  </w:style>
  <w:style w:type="paragraph" w:styleId="a3">
    <w:name w:val="List Paragraph"/>
    <w:basedOn w:val="a"/>
    <w:uiPriority w:val="34"/>
    <w:qFormat/>
    <w:rsid w:val="006251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4">
    <w:name w:val="Чертежный"/>
    <w:rsid w:val="00625117"/>
    <w:pPr>
      <w:jc w:val="both"/>
    </w:pPr>
    <w:rPr>
      <w:rFonts w:ascii="ISOCPEUR" w:hAnsi="ISOCPEUR"/>
      <w:i/>
      <w:color w:val="FFFFEE"/>
      <w:sz w:val="28"/>
      <w:lang w:val="uk-UA" w:eastAsia="ru-RU"/>
    </w:rPr>
  </w:style>
  <w:style w:type="paragraph" w:styleId="a5">
    <w:name w:val="Body Text"/>
    <w:basedOn w:val="a"/>
    <w:rsid w:val="00625117"/>
    <w:pPr>
      <w:spacing w:after="120"/>
    </w:pPr>
  </w:style>
  <w:style w:type="table" w:styleId="a6">
    <w:name w:val="Table Grid"/>
    <w:basedOn w:val="a1"/>
    <w:uiPriority w:val="59"/>
    <w:rsid w:val="006251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6251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3655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62511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A5086"/>
    <w:rPr>
      <w:sz w:val="24"/>
      <w:szCs w:val="24"/>
    </w:rPr>
  </w:style>
  <w:style w:type="paragraph" w:styleId="ab">
    <w:name w:val="footer"/>
    <w:basedOn w:val="a"/>
    <w:rsid w:val="00625117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rsid w:val="002A4E20"/>
    <w:pPr>
      <w:spacing w:after="120"/>
      <w:ind w:left="283"/>
    </w:pPr>
  </w:style>
  <w:style w:type="paragraph" w:styleId="ad">
    <w:name w:val="caption"/>
    <w:basedOn w:val="a"/>
    <w:next w:val="a"/>
    <w:qFormat/>
    <w:rsid w:val="000B216E"/>
    <w:pPr>
      <w:suppressAutoHyphens/>
      <w:spacing w:line="336" w:lineRule="auto"/>
      <w:jc w:val="center"/>
    </w:pPr>
    <w:rPr>
      <w:sz w:val="28"/>
      <w:szCs w:val="20"/>
      <w:lang w:val="uk-UA"/>
    </w:rPr>
  </w:style>
  <w:style w:type="character" w:styleId="ae">
    <w:name w:val="page number"/>
    <w:rsid w:val="000B216E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rsid w:val="000B216E"/>
    <w:pPr>
      <w:tabs>
        <w:tab w:val="right" w:leader="dot" w:pos="9355"/>
      </w:tabs>
      <w:spacing w:line="336" w:lineRule="auto"/>
      <w:ind w:right="851"/>
    </w:pPr>
    <w:rPr>
      <w:caps/>
      <w:sz w:val="28"/>
      <w:szCs w:val="20"/>
      <w:lang w:val="uk-UA"/>
    </w:rPr>
  </w:style>
  <w:style w:type="paragraph" w:styleId="21">
    <w:name w:val="toc 2"/>
    <w:basedOn w:val="a"/>
    <w:next w:val="a"/>
    <w:autoRedefine/>
    <w:rsid w:val="000B216E"/>
    <w:pPr>
      <w:tabs>
        <w:tab w:val="right" w:leader="dot" w:pos="9355"/>
      </w:tabs>
      <w:spacing w:line="336" w:lineRule="auto"/>
      <w:ind w:left="284" w:right="851"/>
    </w:pPr>
    <w:rPr>
      <w:sz w:val="28"/>
      <w:szCs w:val="20"/>
      <w:lang w:val="uk-UA"/>
    </w:rPr>
  </w:style>
  <w:style w:type="paragraph" w:styleId="31">
    <w:name w:val="toc 3"/>
    <w:basedOn w:val="a"/>
    <w:next w:val="a"/>
    <w:autoRedefine/>
    <w:rsid w:val="000B216E"/>
    <w:pPr>
      <w:tabs>
        <w:tab w:val="right" w:leader="dot" w:pos="9355"/>
      </w:tabs>
      <w:spacing w:line="336" w:lineRule="auto"/>
      <w:ind w:left="567" w:right="851"/>
    </w:pPr>
    <w:rPr>
      <w:sz w:val="28"/>
      <w:szCs w:val="20"/>
      <w:lang w:val="uk-UA"/>
    </w:rPr>
  </w:style>
  <w:style w:type="paragraph" w:styleId="41">
    <w:name w:val="toc 4"/>
    <w:basedOn w:val="a"/>
    <w:next w:val="a"/>
    <w:autoRedefine/>
    <w:rsid w:val="000B216E"/>
    <w:pPr>
      <w:tabs>
        <w:tab w:val="right" w:leader="dot" w:pos="9356"/>
      </w:tabs>
      <w:spacing w:line="336" w:lineRule="auto"/>
      <w:ind w:left="284" w:right="851"/>
    </w:pPr>
    <w:rPr>
      <w:sz w:val="28"/>
      <w:szCs w:val="20"/>
      <w:lang w:val="uk-UA"/>
    </w:rPr>
  </w:style>
  <w:style w:type="paragraph" w:customStyle="1" w:styleId="af">
    <w:name w:val="Переменные"/>
    <w:basedOn w:val="a5"/>
    <w:rsid w:val="000B216E"/>
    <w:pPr>
      <w:tabs>
        <w:tab w:val="left" w:pos="482"/>
      </w:tabs>
      <w:spacing w:after="0" w:line="336" w:lineRule="auto"/>
      <w:ind w:left="482" w:hanging="482"/>
      <w:jc w:val="both"/>
    </w:pPr>
    <w:rPr>
      <w:sz w:val="28"/>
      <w:szCs w:val="20"/>
      <w:lang w:val="uk-UA"/>
    </w:rPr>
  </w:style>
  <w:style w:type="paragraph" w:styleId="af0">
    <w:name w:val="Document Map"/>
    <w:basedOn w:val="a"/>
    <w:link w:val="af1"/>
    <w:rsid w:val="000B216E"/>
    <w:pPr>
      <w:shd w:val="clear" w:color="auto" w:fill="000080"/>
      <w:jc w:val="both"/>
    </w:pPr>
    <w:rPr>
      <w:szCs w:val="20"/>
      <w:lang w:val="uk-UA"/>
    </w:rPr>
  </w:style>
  <w:style w:type="character" w:customStyle="1" w:styleId="af1">
    <w:name w:val="Схема документа Знак"/>
    <w:link w:val="af0"/>
    <w:rsid w:val="000B216E"/>
    <w:rPr>
      <w:sz w:val="24"/>
      <w:shd w:val="clear" w:color="auto" w:fill="000080"/>
      <w:lang w:val="uk-UA"/>
    </w:rPr>
  </w:style>
  <w:style w:type="paragraph" w:customStyle="1" w:styleId="af2">
    <w:name w:val="Формула"/>
    <w:basedOn w:val="a5"/>
    <w:rsid w:val="000B216E"/>
    <w:pPr>
      <w:tabs>
        <w:tab w:val="center" w:pos="4536"/>
        <w:tab w:val="right" w:pos="9356"/>
      </w:tabs>
      <w:spacing w:after="0" w:line="336" w:lineRule="auto"/>
      <w:jc w:val="both"/>
    </w:pPr>
    <w:rPr>
      <w:sz w:val="28"/>
      <w:szCs w:val="20"/>
      <w:lang w:val="uk-UA"/>
    </w:rPr>
  </w:style>
  <w:style w:type="paragraph" w:customStyle="1" w:styleId="af3">
    <w:name w:val="Листинг программы"/>
    <w:rsid w:val="000B216E"/>
    <w:pPr>
      <w:suppressAutoHyphens/>
    </w:pPr>
    <w:rPr>
      <w:noProof/>
      <w:color w:val="FFFFEE"/>
      <w:lang w:val="ru-RU" w:eastAsia="ru-RU"/>
    </w:rPr>
  </w:style>
  <w:style w:type="paragraph" w:styleId="af4">
    <w:name w:val="annotation text"/>
    <w:basedOn w:val="a"/>
    <w:link w:val="af5"/>
    <w:rsid w:val="000B216E"/>
    <w:pPr>
      <w:jc w:val="both"/>
    </w:pPr>
    <w:rPr>
      <w:rFonts w:ascii="Journal" w:hAnsi="Journal"/>
      <w:szCs w:val="20"/>
      <w:lang w:val="uk-UA"/>
    </w:rPr>
  </w:style>
  <w:style w:type="character" w:customStyle="1" w:styleId="af5">
    <w:name w:val="Текст примечания Знак"/>
    <w:link w:val="af4"/>
    <w:rsid w:val="000B216E"/>
    <w:rPr>
      <w:rFonts w:ascii="Journal" w:hAnsi="Journal"/>
      <w:sz w:val="24"/>
      <w:lang w:val="uk-UA"/>
    </w:rPr>
  </w:style>
  <w:style w:type="paragraph" w:styleId="32">
    <w:name w:val="Body Text Indent 3"/>
    <w:basedOn w:val="a"/>
    <w:link w:val="33"/>
    <w:rsid w:val="005B164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5B1645"/>
    <w:rPr>
      <w:sz w:val="16"/>
      <w:szCs w:val="16"/>
    </w:rPr>
  </w:style>
  <w:style w:type="character" w:customStyle="1" w:styleId="FontStyle387">
    <w:name w:val="Font Style387"/>
    <w:rsid w:val="009B0876"/>
    <w:rPr>
      <w:rFonts w:ascii="Times New Roman" w:hAnsi="Times New Roman" w:cs="Times New Roman"/>
      <w:sz w:val="26"/>
      <w:szCs w:val="26"/>
    </w:rPr>
  </w:style>
  <w:style w:type="character" w:customStyle="1" w:styleId="FontStyle360">
    <w:name w:val="Font Style360"/>
    <w:rsid w:val="009B0876"/>
    <w:rPr>
      <w:rFonts w:ascii="Times New Roman" w:hAnsi="Times New Roman" w:cs="Times New Roman"/>
      <w:sz w:val="28"/>
      <w:szCs w:val="28"/>
    </w:rPr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9B0876"/>
    <w:pPr>
      <w:spacing w:line="360" w:lineRule="auto"/>
      <w:ind w:firstLine="360"/>
    </w:pPr>
    <w:rPr>
      <w:noProof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9.bin"/><Relationship Id="rId21" Type="http://schemas.openxmlformats.org/officeDocument/2006/relationships/image" Target="media/image8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64.bin"/><Relationship Id="rId366" Type="http://schemas.openxmlformats.org/officeDocument/2006/relationships/oleObject" Target="embeddings/oleObject185.bin"/><Relationship Id="rId170" Type="http://schemas.openxmlformats.org/officeDocument/2006/relationships/image" Target="media/image81.wmf"/><Relationship Id="rId226" Type="http://schemas.openxmlformats.org/officeDocument/2006/relationships/image" Target="media/image109.wmf"/><Relationship Id="rId433" Type="http://schemas.openxmlformats.org/officeDocument/2006/relationships/image" Target="media/image213.wmf"/><Relationship Id="rId268" Type="http://schemas.openxmlformats.org/officeDocument/2006/relationships/image" Target="media/image130.wmf"/><Relationship Id="rId475" Type="http://schemas.openxmlformats.org/officeDocument/2006/relationships/image" Target="media/image233.wmf"/><Relationship Id="rId32" Type="http://schemas.openxmlformats.org/officeDocument/2006/relationships/image" Target="media/image13.wmf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335" Type="http://schemas.openxmlformats.org/officeDocument/2006/relationships/image" Target="media/image160.wmf"/><Relationship Id="rId377" Type="http://schemas.openxmlformats.org/officeDocument/2006/relationships/image" Target="media/image181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17.bin"/><Relationship Id="rId402" Type="http://schemas.openxmlformats.org/officeDocument/2006/relationships/oleObject" Target="embeddings/oleObject201.bin"/><Relationship Id="rId279" Type="http://schemas.openxmlformats.org/officeDocument/2006/relationships/oleObject" Target="embeddings/oleObject138.bin"/><Relationship Id="rId444" Type="http://schemas.openxmlformats.org/officeDocument/2006/relationships/oleObject" Target="embeddings/oleObject220.bin"/><Relationship Id="rId486" Type="http://schemas.openxmlformats.org/officeDocument/2006/relationships/oleObject" Target="embeddings/oleObject242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2.bin"/><Relationship Id="rId346" Type="http://schemas.openxmlformats.org/officeDocument/2006/relationships/oleObject" Target="embeddings/oleObject175.bin"/><Relationship Id="rId388" Type="http://schemas.openxmlformats.org/officeDocument/2006/relationships/image" Target="media/image187.jpeg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image" Target="media/image203.wmf"/><Relationship Id="rId248" Type="http://schemas.openxmlformats.org/officeDocument/2006/relationships/image" Target="media/image120.wmf"/><Relationship Id="rId455" Type="http://schemas.openxmlformats.org/officeDocument/2006/relationships/image" Target="media/image224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315" Type="http://schemas.openxmlformats.org/officeDocument/2006/relationships/image" Target="media/image151.wmf"/><Relationship Id="rId357" Type="http://schemas.openxmlformats.org/officeDocument/2006/relationships/image" Target="media/image171.wmf"/><Relationship Id="rId54" Type="http://schemas.openxmlformats.org/officeDocument/2006/relationships/image" Target="media/image23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7.bin"/><Relationship Id="rId399" Type="http://schemas.openxmlformats.org/officeDocument/2006/relationships/image" Target="media/image194.wmf"/><Relationship Id="rId259" Type="http://schemas.openxmlformats.org/officeDocument/2006/relationships/oleObject" Target="embeddings/oleObject128.bin"/><Relationship Id="rId424" Type="http://schemas.openxmlformats.org/officeDocument/2006/relationships/oleObject" Target="embeddings/oleObject210.bin"/><Relationship Id="rId466" Type="http://schemas.openxmlformats.org/officeDocument/2006/relationships/oleObject" Target="embeddings/oleObject232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1.wmf"/><Relationship Id="rId326" Type="http://schemas.openxmlformats.org/officeDocument/2006/relationships/oleObject" Target="embeddings/oleObject165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61.wmf"/><Relationship Id="rId368" Type="http://schemas.openxmlformats.org/officeDocument/2006/relationships/oleObject" Target="embeddings/oleObject186.bin"/><Relationship Id="rId172" Type="http://schemas.openxmlformats.org/officeDocument/2006/relationships/image" Target="media/image82.wmf"/><Relationship Id="rId228" Type="http://schemas.openxmlformats.org/officeDocument/2006/relationships/image" Target="media/image110.wmf"/><Relationship Id="rId435" Type="http://schemas.openxmlformats.org/officeDocument/2006/relationships/image" Target="media/image214.wmf"/><Relationship Id="rId477" Type="http://schemas.openxmlformats.org/officeDocument/2006/relationships/image" Target="media/image234.wmf"/><Relationship Id="rId281" Type="http://schemas.openxmlformats.org/officeDocument/2006/relationships/image" Target="media/image136.wmf"/><Relationship Id="rId337" Type="http://schemas.openxmlformats.org/officeDocument/2006/relationships/image" Target="media/image161.wmf"/><Relationship Id="rId34" Type="http://schemas.openxmlformats.org/officeDocument/2006/relationships/oleObject" Target="embeddings/oleObject15.bin"/><Relationship Id="rId76" Type="http://schemas.openxmlformats.org/officeDocument/2006/relationships/image" Target="media/image34.wmf"/><Relationship Id="rId141" Type="http://schemas.openxmlformats.org/officeDocument/2006/relationships/oleObject" Target="embeddings/oleObject69.bin"/><Relationship Id="rId379" Type="http://schemas.openxmlformats.org/officeDocument/2006/relationships/image" Target="media/image182.wmf"/><Relationship Id="rId7" Type="http://schemas.openxmlformats.org/officeDocument/2006/relationships/image" Target="media/image1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90.bin"/><Relationship Id="rId218" Type="http://schemas.openxmlformats.org/officeDocument/2006/relationships/image" Target="media/image105.wmf"/><Relationship Id="rId239" Type="http://schemas.openxmlformats.org/officeDocument/2006/relationships/oleObject" Target="embeddings/oleObject118.bin"/><Relationship Id="rId390" Type="http://schemas.openxmlformats.org/officeDocument/2006/relationships/image" Target="media/image189.wmf"/><Relationship Id="rId404" Type="http://schemas.openxmlformats.org/officeDocument/2006/relationships/image" Target="media/image197.png"/><Relationship Id="rId425" Type="http://schemas.openxmlformats.org/officeDocument/2006/relationships/image" Target="media/image209.wmf"/><Relationship Id="rId446" Type="http://schemas.openxmlformats.org/officeDocument/2006/relationships/oleObject" Target="embeddings/oleObject221.bin"/><Relationship Id="rId467" Type="http://schemas.openxmlformats.org/officeDocument/2006/relationships/image" Target="media/image229.wmf"/><Relationship Id="rId250" Type="http://schemas.openxmlformats.org/officeDocument/2006/relationships/image" Target="media/image121.wmf"/><Relationship Id="rId271" Type="http://schemas.openxmlformats.org/officeDocument/2006/relationships/oleObject" Target="embeddings/oleObject134.bin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3.bin"/><Relationship Id="rId488" Type="http://schemas.openxmlformats.org/officeDocument/2006/relationships/oleObject" Target="embeddings/oleObject243.bin"/><Relationship Id="rId24" Type="http://schemas.openxmlformats.org/officeDocument/2006/relationships/image" Target="media/image9.wmf"/><Relationship Id="rId45" Type="http://schemas.openxmlformats.org/officeDocument/2006/relationships/image" Target="media/image18.wmf"/><Relationship Id="rId66" Type="http://schemas.openxmlformats.org/officeDocument/2006/relationships/image" Target="media/image2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56.wmf"/><Relationship Id="rId348" Type="http://schemas.openxmlformats.org/officeDocument/2006/relationships/oleObject" Target="embeddings/oleObject176.bin"/><Relationship Id="rId369" Type="http://schemas.openxmlformats.org/officeDocument/2006/relationships/image" Target="media/image177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2.bin"/><Relationship Id="rId415" Type="http://schemas.openxmlformats.org/officeDocument/2006/relationships/image" Target="media/image204.wmf"/><Relationship Id="rId436" Type="http://schemas.openxmlformats.org/officeDocument/2006/relationships/oleObject" Target="embeddings/oleObject216.bin"/><Relationship Id="rId457" Type="http://schemas.openxmlformats.org/officeDocument/2006/relationships/oleObject" Target="embeddings/oleObject227.bin"/><Relationship Id="rId240" Type="http://schemas.openxmlformats.org/officeDocument/2006/relationships/image" Target="media/image116.wmf"/><Relationship Id="rId261" Type="http://schemas.openxmlformats.org/officeDocument/2006/relationships/oleObject" Target="embeddings/oleObject129.bin"/><Relationship Id="rId478" Type="http://schemas.openxmlformats.org/officeDocument/2006/relationships/oleObject" Target="embeddings/oleObject238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6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40.bin"/><Relationship Id="rId317" Type="http://schemas.openxmlformats.org/officeDocument/2006/relationships/oleObject" Target="embeddings/oleObject160.bin"/><Relationship Id="rId338" Type="http://schemas.openxmlformats.org/officeDocument/2006/relationships/oleObject" Target="embeddings/oleObject171.bin"/><Relationship Id="rId359" Type="http://schemas.openxmlformats.org/officeDocument/2006/relationships/image" Target="media/image172.wmf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08.bin"/><Relationship Id="rId370" Type="http://schemas.openxmlformats.org/officeDocument/2006/relationships/oleObject" Target="embeddings/oleObject187.bin"/><Relationship Id="rId391" Type="http://schemas.openxmlformats.org/officeDocument/2006/relationships/oleObject" Target="embeddings/oleObject196.bin"/><Relationship Id="rId405" Type="http://schemas.openxmlformats.org/officeDocument/2006/relationships/image" Target="media/image198.wmf"/><Relationship Id="rId426" Type="http://schemas.openxmlformats.org/officeDocument/2006/relationships/oleObject" Target="embeddings/oleObject211.bin"/><Relationship Id="rId447" Type="http://schemas.openxmlformats.org/officeDocument/2006/relationships/image" Target="media/image220.wmf"/><Relationship Id="rId230" Type="http://schemas.openxmlformats.org/officeDocument/2006/relationships/image" Target="media/image111.wmf"/><Relationship Id="rId251" Type="http://schemas.openxmlformats.org/officeDocument/2006/relationships/oleObject" Target="embeddings/oleObject124.bin"/><Relationship Id="rId468" Type="http://schemas.openxmlformats.org/officeDocument/2006/relationships/oleObject" Target="embeddings/oleObject233.bin"/><Relationship Id="rId489" Type="http://schemas.openxmlformats.org/officeDocument/2006/relationships/header" Target="header1.xml"/><Relationship Id="rId25" Type="http://schemas.openxmlformats.org/officeDocument/2006/relationships/oleObject" Target="embeddings/oleObject10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32.wmf"/><Relationship Id="rId293" Type="http://schemas.openxmlformats.org/officeDocument/2006/relationships/image" Target="media/image142.wmf"/><Relationship Id="rId307" Type="http://schemas.openxmlformats.org/officeDocument/2006/relationships/image" Target="media/image148.wmf"/><Relationship Id="rId328" Type="http://schemas.openxmlformats.org/officeDocument/2006/relationships/oleObject" Target="embeddings/oleObject166.bin"/><Relationship Id="rId349" Type="http://schemas.openxmlformats.org/officeDocument/2006/relationships/image" Target="media/image167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oleObject" Target="embeddings/oleObject182.bin"/><Relationship Id="rId381" Type="http://schemas.openxmlformats.org/officeDocument/2006/relationships/image" Target="media/image183.wmf"/><Relationship Id="rId416" Type="http://schemas.openxmlformats.org/officeDocument/2006/relationships/oleObject" Target="embeddings/oleObject206.bin"/><Relationship Id="rId220" Type="http://schemas.openxmlformats.org/officeDocument/2006/relationships/image" Target="media/image106.wmf"/><Relationship Id="rId241" Type="http://schemas.openxmlformats.org/officeDocument/2006/relationships/oleObject" Target="embeddings/oleObject119.bin"/><Relationship Id="rId437" Type="http://schemas.openxmlformats.org/officeDocument/2006/relationships/image" Target="media/image215.wmf"/><Relationship Id="rId458" Type="http://schemas.openxmlformats.org/officeDocument/2006/relationships/image" Target="media/image225.wmf"/><Relationship Id="rId479" Type="http://schemas.openxmlformats.org/officeDocument/2006/relationships/image" Target="media/image235.wmf"/><Relationship Id="rId15" Type="http://schemas.openxmlformats.org/officeDocument/2006/relationships/image" Target="media/image5.wmf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27.wmf"/><Relationship Id="rId283" Type="http://schemas.openxmlformats.org/officeDocument/2006/relationships/image" Target="media/image137.wmf"/><Relationship Id="rId318" Type="http://schemas.openxmlformats.org/officeDocument/2006/relationships/image" Target="media/image152.wmf"/><Relationship Id="rId339" Type="http://schemas.openxmlformats.org/officeDocument/2006/relationships/image" Target="media/image162.wmf"/><Relationship Id="rId490" Type="http://schemas.openxmlformats.org/officeDocument/2006/relationships/fontTable" Target="fontTable.xml"/><Relationship Id="rId78" Type="http://schemas.openxmlformats.org/officeDocument/2006/relationships/image" Target="media/image3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91.bin"/><Relationship Id="rId350" Type="http://schemas.openxmlformats.org/officeDocument/2006/relationships/oleObject" Target="embeddings/oleObject177.bin"/><Relationship Id="rId371" Type="http://schemas.openxmlformats.org/officeDocument/2006/relationships/image" Target="media/image178.wmf"/><Relationship Id="rId406" Type="http://schemas.openxmlformats.org/officeDocument/2006/relationships/oleObject" Target="embeddings/oleObject202.bin"/><Relationship Id="rId9" Type="http://schemas.openxmlformats.org/officeDocument/2006/relationships/image" Target="media/image2.wmf"/><Relationship Id="rId210" Type="http://schemas.openxmlformats.org/officeDocument/2006/relationships/image" Target="media/image101.wmf"/><Relationship Id="rId392" Type="http://schemas.openxmlformats.org/officeDocument/2006/relationships/image" Target="media/image190.wmf"/><Relationship Id="rId427" Type="http://schemas.openxmlformats.org/officeDocument/2006/relationships/image" Target="media/image210.wmf"/><Relationship Id="rId448" Type="http://schemas.openxmlformats.org/officeDocument/2006/relationships/oleObject" Target="embeddings/oleObject222.bin"/><Relationship Id="rId469" Type="http://schemas.openxmlformats.org/officeDocument/2006/relationships/image" Target="media/image230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2.wmf"/><Relationship Id="rId273" Type="http://schemas.openxmlformats.org/officeDocument/2006/relationships/oleObject" Target="embeddings/oleObject135.bin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4.bin"/><Relationship Id="rId329" Type="http://schemas.openxmlformats.org/officeDocument/2006/relationships/image" Target="media/image157.wmf"/><Relationship Id="rId480" Type="http://schemas.openxmlformats.org/officeDocument/2006/relationships/oleObject" Target="embeddings/oleObject239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72.bin"/><Relationship Id="rId361" Type="http://schemas.openxmlformats.org/officeDocument/2006/relationships/image" Target="media/image173.wmf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382" Type="http://schemas.openxmlformats.org/officeDocument/2006/relationships/oleObject" Target="embeddings/oleObject193.bin"/><Relationship Id="rId417" Type="http://schemas.openxmlformats.org/officeDocument/2006/relationships/image" Target="media/image205.wmf"/><Relationship Id="rId438" Type="http://schemas.openxmlformats.org/officeDocument/2006/relationships/oleObject" Target="embeddings/oleObject217.bin"/><Relationship Id="rId459" Type="http://schemas.openxmlformats.org/officeDocument/2006/relationships/oleObject" Target="embeddings/oleObject228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7.wmf"/><Relationship Id="rId263" Type="http://schemas.openxmlformats.org/officeDocument/2006/relationships/oleObject" Target="embeddings/oleObject130.bin"/><Relationship Id="rId284" Type="http://schemas.openxmlformats.org/officeDocument/2006/relationships/oleObject" Target="embeddings/oleObject141.bin"/><Relationship Id="rId319" Type="http://schemas.openxmlformats.org/officeDocument/2006/relationships/oleObject" Target="embeddings/oleObject161.bin"/><Relationship Id="rId470" Type="http://schemas.openxmlformats.org/officeDocument/2006/relationships/oleObject" Target="embeddings/oleObject234.bin"/><Relationship Id="rId491" Type="http://schemas.openxmlformats.org/officeDocument/2006/relationships/theme" Target="theme/theme1.xml"/><Relationship Id="rId37" Type="http://schemas.openxmlformats.org/officeDocument/2006/relationships/oleObject" Target="embeddings/oleObject18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330" Type="http://schemas.openxmlformats.org/officeDocument/2006/relationships/oleObject" Target="embeddings/oleObject167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89.wmf"/><Relationship Id="rId351" Type="http://schemas.openxmlformats.org/officeDocument/2006/relationships/image" Target="media/image168.wmf"/><Relationship Id="rId372" Type="http://schemas.openxmlformats.org/officeDocument/2006/relationships/oleObject" Target="embeddings/oleObject188.bin"/><Relationship Id="rId393" Type="http://schemas.openxmlformats.org/officeDocument/2006/relationships/oleObject" Target="embeddings/oleObject197.bin"/><Relationship Id="rId407" Type="http://schemas.openxmlformats.org/officeDocument/2006/relationships/image" Target="media/image199.wmf"/><Relationship Id="rId428" Type="http://schemas.openxmlformats.org/officeDocument/2006/relationships/oleObject" Target="embeddings/oleObject212.bin"/><Relationship Id="rId449" Type="http://schemas.openxmlformats.org/officeDocument/2006/relationships/image" Target="media/image221.wmf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3.wmf"/><Relationship Id="rId295" Type="http://schemas.openxmlformats.org/officeDocument/2006/relationships/image" Target="media/image143.wmf"/><Relationship Id="rId309" Type="http://schemas.openxmlformats.org/officeDocument/2006/relationships/oleObject" Target="embeddings/oleObject155.bin"/><Relationship Id="rId460" Type="http://schemas.openxmlformats.org/officeDocument/2006/relationships/image" Target="media/image226.wmf"/><Relationship Id="rId481" Type="http://schemas.openxmlformats.org/officeDocument/2006/relationships/image" Target="media/image236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62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7.bin"/><Relationship Id="rId341" Type="http://schemas.openxmlformats.org/officeDocument/2006/relationships/image" Target="media/image163.wmf"/><Relationship Id="rId362" Type="http://schemas.openxmlformats.org/officeDocument/2006/relationships/oleObject" Target="embeddings/oleObject183.bin"/><Relationship Id="rId383" Type="http://schemas.openxmlformats.org/officeDocument/2006/relationships/image" Target="media/image184.wmf"/><Relationship Id="rId418" Type="http://schemas.openxmlformats.org/officeDocument/2006/relationships/oleObject" Target="embeddings/oleObject207.bin"/><Relationship Id="rId439" Type="http://schemas.openxmlformats.org/officeDocument/2006/relationships/image" Target="media/image216.wmf"/><Relationship Id="rId201" Type="http://schemas.openxmlformats.org/officeDocument/2006/relationships/oleObject" Target="embeddings/oleObject99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8.wmf"/><Relationship Id="rId285" Type="http://schemas.openxmlformats.org/officeDocument/2006/relationships/image" Target="media/image138.wmf"/><Relationship Id="rId450" Type="http://schemas.openxmlformats.org/officeDocument/2006/relationships/oleObject" Target="embeddings/oleObject223.bin"/><Relationship Id="rId471" Type="http://schemas.openxmlformats.org/officeDocument/2006/relationships/image" Target="media/image231.wmf"/><Relationship Id="rId17" Type="http://schemas.openxmlformats.org/officeDocument/2006/relationships/image" Target="media/image6.wmf"/><Relationship Id="rId38" Type="http://schemas.openxmlformats.org/officeDocument/2006/relationships/image" Target="media/image14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310" Type="http://schemas.openxmlformats.org/officeDocument/2006/relationships/image" Target="media/image149.wmf"/><Relationship Id="rId70" Type="http://schemas.openxmlformats.org/officeDocument/2006/relationships/image" Target="media/image31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2.bin"/><Relationship Id="rId331" Type="http://schemas.openxmlformats.org/officeDocument/2006/relationships/image" Target="media/image158.wmf"/><Relationship Id="rId352" Type="http://schemas.openxmlformats.org/officeDocument/2006/relationships/oleObject" Target="embeddings/oleObject178.bin"/><Relationship Id="rId373" Type="http://schemas.openxmlformats.org/officeDocument/2006/relationships/image" Target="media/image179.wmf"/><Relationship Id="rId394" Type="http://schemas.openxmlformats.org/officeDocument/2006/relationships/image" Target="media/image191.wmf"/><Relationship Id="rId408" Type="http://schemas.openxmlformats.org/officeDocument/2006/relationships/oleObject" Target="embeddings/oleObject203.bin"/><Relationship Id="rId429" Type="http://schemas.openxmlformats.org/officeDocument/2006/relationships/image" Target="media/image211.wmf"/><Relationship Id="rId1" Type="http://schemas.openxmlformats.org/officeDocument/2006/relationships/numbering" Target="numbering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3.wmf"/><Relationship Id="rId440" Type="http://schemas.openxmlformats.org/officeDocument/2006/relationships/oleObject" Target="embeddings/oleObject21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3.wmf"/><Relationship Id="rId275" Type="http://schemas.openxmlformats.org/officeDocument/2006/relationships/oleObject" Target="embeddings/oleObject136.bin"/><Relationship Id="rId296" Type="http://schemas.openxmlformats.org/officeDocument/2006/relationships/oleObject" Target="embeddings/oleObject147.bin"/><Relationship Id="rId300" Type="http://schemas.openxmlformats.org/officeDocument/2006/relationships/oleObject" Target="embeddings/oleObject150.bin"/><Relationship Id="rId461" Type="http://schemas.openxmlformats.org/officeDocument/2006/relationships/oleObject" Target="embeddings/oleObject229.bin"/><Relationship Id="rId482" Type="http://schemas.openxmlformats.org/officeDocument/2006/relationships/oleObject" Target="embeddings/oleObject240.bin"/><Relationship Id="rId60" Type="http://schemas.openxmlformats.org/officeDocument/2006/relationships/image" Target="media/image26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5.wmf"/><Relationship Id="rId321" Type="http://schemas.openxmlformats.org/officeDocument/2006/relationships/image" Target="media/image153.wmf"/><Relationship Id="rId342" Type="http://schemas.openxmlformats.org/officeDocument/2006/relationships/oleObject" Target="embeddings/oleObject173.bin"/><Relationship Id="rId363" Type="http://schemas.openxmlformats.org/officeDocument/2006/relationships/image" Target="media/image174.wmf"/><Relationship Id="rId384" Type="http://schemas.openxmlformats.org/officeDocument/2006/relationships/oleObject" Target="embeddings/oleObject194.bin"/><Relationship Id="rId419" Type="http://schemas.openxmlformats.org/officeDocument/2006/relationships/image" Target="media/image206.wmf"/><Relationship Id="rId202" Type="http://schemas.openxmlformats.org/officeDocument/2006/relationships/image" Target="media/image97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8.wmf"/><Relationship Id="rId430" Type="http://schemas.openxmlformats.org/officeDocument/2006/relationships/oleObject" Target="embeddings/oleObject213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9.bin"/><Relationship Id="rId265" Type="http://schemas.openxmlformats.org/officeDocument/2006/relationships/oleObject" Target="embeddings/oleObject131.bin"/><Relationship Id="rId286" Type="http://schemas.openxmlformats.org/officeDocument/2006/relationships/oleObject" Target="embeddings/oleObject142.bin"/><Relationship Id="rId451" Type="http://schemas.openxmlformats.org/officeDocument/2006/relationships/image" Target="media/image222.wmf"/><Relationship Id="rId472" Type="http://schemas.openxmlformats.org/officeDocument/2006/relationships/oleObject" Target="embeddings/oleObject235.bin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56.bin"/><Relationship Id="rId332" Type="http://schemas.openxmlformats.org/officeDocument/2006/relationships/oleObject" Target="embeddings/oleObject168.bin"/><Relationship Id="rId353" Type="http://schemas.openxmlformats.org/officeDocument/2006/relationships/image" Target="media/image169.wmf"/><Relationship Id="rId374" Type="http://schemas.openxmlformats.org/officeDocument/2006/relationships/oleObject" Target="embeddings/oleObject189.bin"/><Relationship Id="rId395" Type="http://schemas.openxmlformats.org/officeDocument/2006/relationships/oleObject" Target="embeddings/oleObject198.bin"/><Relationship Id="rId409" Type="http://schemas.openxmlformats.org/officeDocument/2006/relationships/image" Target="media/image200.png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3.wmf"/><Relationship Id="rId420" Type="http://schemas.openxmlformats.org/officeDocument/2006/relationships/oleObject" Target="embeddings/oleObject208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4.wmf"/><Relationship Id="rId297" Type="http://schemas.openxmlformats.org/officeDocument/2006/relationships/oleObject" Target="embeddings/oleObject148.bin"/><Relationship Id="rId441" Type="http://schemas.openxmlformats.org/officeDocument/2006/relationships/image" Target="media/image217.wmf"/><Relationship Id="rId462" Type="http://schemas.openxmlformats.org/officeDocument/2006/relationships/image" Target="media/image227.wmf"/><Relationship Id="rId483" Type="http://schemas.openxmlformats.org/officeDocument/2006/relationships/image" Target="media/image237.wmf"/><Relationship Id="rId40" Type="http://schemas.openxmlformats.org/officeDocument/2006/relationships/image" Target="media/image15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image" Target="media/image145.wmf"/><Relationship Id="rId322" Type="http://schemas.openxmlformats.org/officeDocument/2006/relationships/oleObject" Target="embeddings/oleObject163.bin"/><Relationship Id="rId343" Type="http://schemas.openxmlformats.org/officeDocument/2006/relationships/image" Target="media/image164.wmf"/><Relationship Id="rId364" Type="http://schemas.openxmlformats.org/officeDocument/2006/relationships/oleObject" Target="embeddings/oleObject184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image" Target="media/image185.wmf"/><Relationship Id="rId19" Type="http://schemas.openxmlformats.org/officeDocument/2006/relationships/image" Target="media/image7.wmf"/><Relationship Id="rId224" Type="http://schemas.openxmlformats.org/officeDocument/2006/relationships/image" Target="media/image108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29.wmf"/><Relationship Id="rId287" Type="http://schemas.openxmlformats.org/officeDocument/2006/relationships/image" Target="media/image139.wmf"/><Relationship Id="rId410" Type="http://schemas.openxmlformats.org/officeDocument/2006/relationships/image" Target="media/image201.wmf"/><Relationship Id="rId431" Type="http://schemas.openxmlformats.org/officeDocument/2006/relationships/image" Target="media/image212.wmf"/><Relationship Id="rId452" Type="http://schemas.openxmlformats.org/officeDocument/2006/relationships/oleObject" Target="embeddings/oleObject224.bin"/><Relationship Id="rId473" Type="http://schemas.openxmlformats.org/officeDocument/2006/relationships/image" Target="media/image232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312" Type="http://schemas.openxmlformats.org/officeDocument/2006/relationships/image" Target="media/image150.wmf"/><Relationship Id="rId333" Type="http://schemas.openxmlformats.org/officeDocument/2006/relationships/image" Target="media/image159.wmf"/><Relationship Id="rId354" Type="http://schemas.openxmlformats.org/officeDocument/2006/relationships/oleObject" Target="embeddings/oleObject179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75" Type="http://schemas.openxmlformats.org/officeDocument/2006/relationships/image" Target="media/image180.wmf"/><Relationship Id="rId396" Type="http://schemas.openxmlformats.org/officeDocument/2006/relationships/image" Target="media/image192.wmf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4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4.wmf"/><Relationship Id="rId400" Type="http://schemas.openxmlformats.org/officeDocument/2006/relationships/oleObject" Target="embeddings/oleObject200.bin"/><Relationship Id="rId421" Type="http://schemas.openxmlformats.org/officeDocument/2006/relationships/image" Target="media/image207.wmf"/><Relationship Id="rId442" Type="http://schemas.openxmlformats.org/officeDocument/2006/relationships/oleObject" Target="embeddings/oleObject219.bin"/><Relationship Id="rId463" Type="http://schemas.openxmlformats.org/officeDocument/2006/relationships/oleObject" Target="embeddings/oleObject230.bin"/><Relationship Id="rId484" Type="http://schemas.openxmlformats.org/officeDocument/2006/relationships/oleObject" Target="embeddings/oleObject241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51.bin"/><Relationship Id="rId323" Type="http://schemas.openxmlformats.org/officeDocument/2006/relationships/image" Target="media/image154.wmf"/><Relationship Id="rId344" Type="http://schemas.openxmlformats.org/officeDocument/2006/relationships/oleObject" Target="embeddings/oleObject174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0.bin"/><Relationship Id="rId62" Type="http://schemas.openxmlformats.org/officeDocument/2006/relationships/image" Target="media/image27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65" Type="http://schemas.openxmlformats.org/officeDocument/2006/relationships/image" Target="media/image175.wmf"/><Relationship Id="rId386" Type="http://schemas.openxmlformats.org/officeDocument/2006/relationships/oleObject" Target="embeddings/oleObject195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19.wmf"/><Relationship Id="rId267" Type="http://schemas.openxmlformats.org/officeDocument/2006/relationships/oleObject" Target="embeddings/oleObject132.bin"/><Relationship Id="rId288" Type="http://schemas.openxmlformats.org/officeDocument/2006/relationships/oleObject" Target="embeddings/oleObject143.bin"/><Relationship Id="rId411" Type="http://schemas.openxmlformats.org/officeDocument/2006/relationships/oleObject" Target="embeddings/oleObject204.bin"/><Relationship Id="rId432" Type="http://schemas.openxmlformats.org/officeDocument/2006/relationships/oleObject" Target="embeddings/oleObject214.bin"/><Relationship Id="rId453" Type="http://schemas.openxmlformats.org/officeDocument/2006/relationships/image" Target="media/image223.wmf"/><Relationship Id="rId474" Type="http://schemas.openxmlformats.org/officeDocument/2006/relationships/oleObject" Target="embeddings/oleObject23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57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3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83.bin"/><Relationship Id="rId334" Type="http://schemas.openxmlformats.org/officeDocument/2006/relationships/oleObject" Target="embeddings/oleObject169.bin"/><Relationship Id="rId355" Type="http://schemas.openxmlformats.org/officeDocument/2006/relationships/image" Target="media/image170.wmf"/><Relationship Id="rId376" Type="http://schemas.openxmlformats.org/officeDocument/2006/relationships/oleObject" Target="embeddings/oleObject190.bin"/><Relationship Id="rId397" Type="http://schemas.openxmlformats.org/officeDocument/2006/relationships/oleObject" Target="embeddings/oleObject199.bin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5.wmf"/><Relationship Id="rId401" Type="http://schemas.openxmlformats.org/officeDocument/2006/relationships/image" Target="media/image195.wmf"/><Relationship Id="rId422" Type="http://schemas.openxmlformats.org/officeDocument/2006/relationships/oleObject" Target="embeddings/oleObject209.bin"/><Relationship Id="rId443" Type="http://schemas.openxmlformats.org/officeDocument/2006/relationships/image" Target="media/image218.wmf"/><Relationship Id="rId464" Type="http://schemas.openxmlformats.org/officeDocument/2006/relationships/oleObject" Target="embeddings/oleObject231.bin"/><Relationship Id="rId303" Type="http://schemas.openxmlformats.org/officeDocument/2006/relationships/image" Target="media/image146.wmf"/><Relationship Id="rId485" Type="http://schemas.openxmlformats.org/officeDocument/2006/relationships/image" Target="media/image238.wmf"/><Relationship Id="rId42" Type="http://schemas.openxmlformats.org/officeDocument/2006/relationships/image" Target="media/image16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image" Target="media/image165.wmf"/><Relationship Id="rId387" Type="http://schemas.openxmlformats.org/officeDocument/2006/relationships/image" Target="media/image186.jpeg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2.png"/><Relationship Id="rId107" Type="http://schemas.openxmlformats.org/officeDocument/2006/relationships/oleObject" Target="embeddings/oleObject52.bin"/><Relationship Id="rId289" Type="http://schemas.openxmlformats.org/officeDocument/2006/relationships/image" Target="media/image140.wmf"/><Relationship Id="rId454" Type="http://schemas.openxmlformats.org/officeDocument/2006/relationships/oleObject" Target="embeddings/oleObject22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8.bin"/><Relationship Id="rId356" Type="http://schemas.openxmlformats.org/officeDocument/2006/relationships/oleObject" Target="embeddings/oleObject180.bin"/><Relationship Id="rId398" Type="http://schemas.openxmlformats.org/officeDocument/2006/relationships/image" Target="media/image193.png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216" Type="http://schemas.openxmlformats.org/officeDocument/2006/relationships/image" Target="media/image104.wmf"/><Relationship Id="rId423" Type="http://schemas.openxmlformats.org/officeDocument/2006/relationships/image" Target="media/image208.wmf"/><Relationship Id="rId258" Type="http://schemas.openxmlformats.org/officeDocument/2006/relationships/image" Target="media/image125.wmf"/><Relationship Id="rId465" Type="http://schemas.openxmlformats.org/officeDocument/2006/relationships/image" Target="media/image228.wmf"/><Relationship Id="rId22" Type="http://schemas.openxmlformats.org/officeDocument/2006/relationships/oleObject" Target="embeddings/oleObject8.bin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image" Target="media/image155.wmf"/><Relationship Id="rId367" Type="http://schemas.openxmlformats.org/officeDocument/2006/relationships/image" Target="media/image176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3.bin"/><Relationship Id="rId434" Type="http://schemas.openxmlformats.org/officeDocument/2006/relationships/oleObject" Target="embeddings/oleObject215.bin"/><Relationship Id="rId476" Type="http://schemas.openxmlformats.org/officeDocument/2006/relationships/oleObject" Target="embeddings/oleObject237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39.bin"/><Relationship Id="rId336" Type="http://schemas.openxmlformats.org/officeDocument/2006/relationships/oleObject" Target="embeddings/oleObject170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6.wmf"/><Relationship Id="rId182" Type="http://schemas.openxmlformats.org/officeDocument/2006/relationships/image" Target="media/image87.wmf"/><Relationship Id="rId378" Type="http://schemas.openxmlformats.org/officeDocument/2006/relationships/oleObject" Target="embeddings/oleObject191.bin"/><Relationship Id="rId403" Type="http://schemas.openxmlformats.org/officeDocument/2006/relationships/image" Target="media/image196.png"/><Relationship Id="rId6" Type="http://schemas.openxmlformats.org/officeDocument/2006/relationships/endnotes" Target="endnotes.xml"/><Relationship Id="rId238" Type="http://schemas.openxmlformats.org/officeDocument/2006/relationships/image" Target="media/image115.wmf"/><Relationship Id="rId445" Type="http://schemas.openxmlformats.org/officeDocument/2006/relationships/image" Target="media/image219.wmf"/><Relationship Id="rId487" Type="http://schemas.openxmlformats.org/officeDocument/2006/relationships/image" Target="media/image239.wmf"/><Relationship Id="rId291" Type="http://schemas.openxmlformats.org/officeDocument/2006/relationships/image" Target="media/image141.wmf"/><Relationship Id="rId305" Type="http://schemas.openxmlformats.org/officeDocument/2006/relationships/image" Target="media/image147.wmf"/><Relationship Id="rId347" Type="http://schemas.openxmlformats.org/officeDocument/2006/relationships/image" Target="media/image166.wmf"/><Relationship Id="rId44" Type="http://schemas.openxmlformats.org/officeDocument/2006/relationships/image" Target="media/image17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389" Type="http://schemas.openxmlformats.org/officeDocument/2006/relationships/image" Target="media/image188.png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image" Target="media/image126.wmf"/><Relationship Id="rId316" Type="http://schemas.openxmlformats.org/officeDocument/2006/relationships/oleObject" Target="embeddings/oleObject159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6.wmf"/><Relationship Id="rId358" Type="http://schemas.openxmlformats.org/officeDocument/2006/relationships/oleObject" Target="embeddings/oleObject18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36</Pages>
  <Words>7372</Words>
  <Characters>47845</Characters>
  <Application>Microsoft Office Word</Application>
  <DocSecurity>0</DocSecurity>
  <Lines>2518</Lines>
  <Paragraphs>1533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53684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Customer</dc:creator>
  <cp:keywords/>
  <cp:lastModifiedBy>1</cp:lastModifiedBy>
  <cp:revision>5</cp:revision>
  <cp:lastPrinted>2018-06-15T05:25:00Z</cp:lastPrinted>
  <dcterms:created xsi:type="dcterms:W3CDTF">2026-05-20T05:45:00Z</dcterms:created>
  <dcterms:modified xsi:type="dcterms:W3CDTF">2026-05-20T09:51:00Z</dcterms:modified>
</cp:coreProperties>
</file>