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D1DCA" w14:textId="41CE3EC8" w:rsidR="00E75680" w:rsidRPr="008371C8" w:rsidRDefault="00802176">
      <w:r>
        <w:t xml:space="preserve"> </w:t>
      </w:r>
    </w:p>
    <w:p w14:paraId="107BDB88" w14:textId="77777777" w:rsidR="00640CF9" w:rsidRPr="008371C8" w:rsidRDefault="00640CF9"/>
    <w:p w14:paraId="275AD84A" w14:textId="77777777" w:rsidR="00640CF9" w:rsidRPr="008371C8" w:rsidRDefault="00640CF9"/>
    <w:p w14:paraId="1FC139DF" w14:textId="77777777" w:rsidR="00640CF9" w:rsidRPr="008371C8" w:rsidRDefault="00640CF9">
      <w:r w:rsidRPr="008371C8">
        <w:rPr>
          <w:noProof/>
        </w:rPr>
        <mc:AlternateContent>
          <mc:Choice Requires="wps">
            <w:drawing>
              <wp:inline distT="0" distB="0" distL="0" distR="0" wp14:anchorId="4ADFC4D1" wp14:editId="058E5581">
                <wp:extent cx="5943600" cy="4048125"/>
                <wp:effectExtent l="9525" t="0" r="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0481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86739" w14:textId="77777777" w:rsidR="00802176" w:rsidRDefault="00802176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</w:p>
                          <w:p w14:paraId="200CD578" w14:textId="77777777" w:rsidR="00802176" w:rsidRPr="00C4281B" w:rsidRDefault="00802176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C4281B">
                              <w:rPr>
                                <w:b/>
                                <w:sz w:val="72"/>
                              </w:rPr>
                              <w:t>ДИПЛОМНА</w:t>
                            </w:r>
                            <w:r w:rsidRPr="00C4281B">
                              <w:rPr>
                                <w:b/>
                                <w:spacing w:val="-17"/>
                                <w:sz w:val="72"/>
                              </w:rPr>
                              <w:t xml:space="preserve"> </w:t>
                            </w:r>
                            <w:r w:rsidRPr="00C4281B">
                              <w:rPr>
                                <w:b/>
                                <w:sz w:val="72"/>
                              </w:rPr>
                              <w:t>РОБОТА</w:t>
                            </w:r>
                          </w:p>
                          <w:p w14:paraId="27661551" w14:textId="0E80A261" w:rsidR="00802176" w:rsidRPr="00307C44" w:rsidRDefault="00802176" w:rsidP="00640CF9">
                            <w:pPr>
                              <w:spacing w:before="770" w:line="412" w:lineRule="auto"/>
                              <w:ind w:left="1115" w:right="1103" w:hanging="52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ДР.122.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2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.0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="00FE2E77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7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.ПЗ</w:t>
                            </w:r>
                          </w:p>
                          <w:p w14:paraId="124C8B29" w14:textId="6C7EFC31" w:rsidR="00802176" w:rsidRPr="00C4281B" w:rsidRDefault="00FE2E77" w:rsidP="00640CF9">
                            <w:pPr>
                              <w:spacing w:line="511" w:lineRule="exact"/>
                              <w:ind w:left="1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ПЯСКІВСЬКИЙ</w:t>
                            </w:r>
                            <w:r w:rsidR="00802176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ВОЛОДИМИР</w:t>
                            </w:r>
                            <w:r w:rsidR="00802176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ВЯЧЕСЛАВОВИЧ</w:t>
                            </w:r>
                          </w:p>
                          <w:p w14:paraId="1D83695B" w14:textId="77777777" w:rsidR="00802176" w:rsidRPr="00C4281B" w:rsidRDefault="00802176" w:rsidP="00640CF9">
                            <w:pPr>
                              <w:pStyle w:val="a7"/>
                              <w:spacing w:before="4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556D8A25" w14:textId="77777777" w:rsidR="00802176" w:rsidRPr="00C4281B" w:rsidRDefault="00802176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C4281B">
                              <w:rPr>
                                <w:b/>
                                <w:spacing w:val="-4"/>
                                <w:sz w:val="52"/>
                              </w:rPr>
                              <w:t>2024</w:t>
                            </w:r>
                          </w:p>
                          <w:p w14:paraId="66598F39" w14:textId="77777777" w:rsidR="00802176" w:rsidRDefault="00802176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DFC4D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8pt;height:3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" filled="f">
                <v:path arrowok="t"/>
                <v:textbox inset="0,0,0,0">
                  <w:txbxContent>
                    <w:p w14:paraId="63286739" w14:textId="77777777" w:rsidR="00802176" w:rsidRDefault="00802176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</w:p>
                    <w:p w14:paraId="200CD578" w14:textId="77777777" w:rsidR="00802176" w:rsidRPr="00C4281B" w:rsidRDefault="00802176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  <w:r w:rsidRPr="00C4281B">
                        <w:rPr>
                          <w:b/>
                          <w:sz w:val="72"/>
                        </w:rPr>
                        <w:t>ДИПЛОМНА</w:t>
                      </w:r>
                      <w:r w:rsidRPr="00C4281B">
                        <w:rPr>
                          <w:b/>
                          <w:spacing w:val="-17"/>
                          <w:sz w:val="72"/>
                        </w:rPr>
                        <w:t xml:space="preserve"> </w:t>
                      </w:r>
                      <w:r w:rsidRPr="00C4281B">
                        <w:rPr>
                          <w:b/>
                          <w:sz w:val="72"/>
                        </w:rPr>
                        <w:t>РОБОТА</w:t>
                      </w:r>
                    </w:p>
                    <w:p w14:paraId="27661551" w14:textId="0E80A261" w:rsidR="00802176" w:rsidRPr="00307C44" w:rsidRDefault="00802176" w:rsidP="00640CF9">
                      <w:pPr>
                        <w:spacing w:before="770" w:line="412" w:lineRule="auto"/>
                        <w:ind w:left="1115" w:right="1103" w:hanging="52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ДР.122.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4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2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.0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="00FE2E77">
                        <w:rPr>
                          <w:b/>
                          <w:spacing w:val="-2"/>
                          <w:sz w:val="48"/>
                          <w:szCs w:val="48"/>
                        </w:rPr>
                        <w:t>7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.ПЗ</w:t>
                      </w:r>
                    </w:p>
                    <w:p w14:paraId="124C8B29" w14:textId="6C7EFC31" w:rsidR="00802176" w:rsidRPr="00C4281B" w:rsidRDefault="00FE2E77" w:rsidP="00640CF9">
                      <w:pPr>
                        <w:spacing w:line="511" w:lineRule="exact"/>
                        <w:ind w:left="1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ПЯСКІВСЬКИЙ</w:t>
                      </w:r>
                      <w:r w:rsidR="00802176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ВОЛОДИМИР</w:t>
                      </w:r>
                      <w:r w:rsidR="00802176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ВЯЧЕСЛАВОВИЧ</w:t>
                      </w:r>
                    </w:p>
                    <w:p w14:paraId="1D83695B" w14:textId="77777777" w:rsidR="00802176" w:rsidRPr="00C4281B" w:rsidRDefault="00802176" w:rsidP="00640CF9">
                      <w:pPr>
                        <w:pStyle w:val="a7"/>
                        <w:spacing w:before="44"/>
                        <w:jc w:val="center"/>
                        <w:rPr>
                          <w:b/>
                          <w:sz w:val="48"/>
                        </w:rPr>
                      </w:pPr>
                    </w:p>
                    <w:p w14:paraId="556D8A25" w14:textId="77777777" w:rsidR="00802176" w:rsidRPr="00C4281B" w:rsidRDefault="00802176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  <w:r w:rsidRPr="00C4281B">
                        <w:rPr>
                          <w:b/>
                          <w:spacing w:val="-4"/>
                          <w:sz w:val="52"/>
                        </w:rPr>
                        <w:t>2024</w:t>
                      </w:r>
                    </w:p>
                    <w:p w14:paraId="66598F39" w14:textId="77777777" w:rsidR="00802176" w:rsidRDefault="00802176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B3FF50" w14:textId="77777777" w:rsidR="00640CF9" w:rsidRPr="008371C8" w:rsidRDefault="00640CF9"/>
    <w:p w14:paraId="113AB62F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0C34B9A7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1CFB51D4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51D1C671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37FA95D8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504DF518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47C4BF1F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235E6128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0AC11CF8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4A6FF6AD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5EE4FD13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1747206C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6AF76BC4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3B7314D8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3EF4DFE2" w14:textId="77777777" w:rsidR="00640CF9" w:rsidRPr="008371C8" w:rsidRDefault="00640CF9" w:rsidP="00640CF9">
      <w:pPr>
        <w:spacing w:line="360" w:lineRule="auto"/>
        <w:rPr>
          <w:sz w:val="28"/>
          <w:szCs w:val="28"/>
        </w:rPr>
      </w:pPr>
    </w:p>
    <w:p w14:paraId="1699F433" w14:textId="77777777" w:rsidR="00A60800" w:rsidRPr="008371C8" w:rsidRDefault="00A60800" w:rsidP="00A60800">
      <w:pPr>
        <w:adjustRightInd w:val="0"/>
        <w:snapToGrid w:val="0"/>
        <w:spacing w:line="360" w:lineRule="auto"/>
        <w:ind w:hanging="270"/>
        <w:jc w:val="center"/>
        <w:rPr>
          <w:bCs/>
          <w:sz w:val="28"/>
          <w:szCs w:val="28"/>
        </w:rPr>
      </w:pPr>
      <w:r w:rsidRPr="008371C8">
        <w:rPr>
          <w:bCs/>
          <w:sz w:val="28"/>
          <w:szCs w:val="28"/>
        </w:rPr>
        <w:lastRenderedPageBreak/>
        <w:t>МІНІСТЕРСТВО ОСВІТИ І НАУКИ УКРАЇНИ</w:t>
      </w:r>
    </w:p>
    <w:p w14:paraId="2B39FB68" w14:textId="77777777" w:rsidR="00A60800" w:rsidRPr="008371C8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8371C8">
        <w:rPr>
          <w:sz w:val="28"/>
          <w:szCs w:val="28"/>
        </w:rPr>
        <w:t>ЖИТОМИРСЬКИЙ АГРОТЕХНІЧНИЙ ФАХОВИЙ КОЛЕДЖ</w:t>
      </w:r>
    </w:p>
    <w:p w14:paraId="6A6E8511" w14:textId="77777777" w:rsidR="00A60800" w:rsidRPr="008371C8" w:rsidRDefault="00A60800" w:rsidP="00A60800">
      <w:pPr>
        <w:adjustRightInd w:val="0"/>
        <w:snapToGrid w:val="0"/>
        <w:spacing w:line="360" w:lineRule="auto"/>
        <w:ind w:hanging="270"/>
        <w:jc w:val="center"/>
        <w:rPr>
          <w:caps/>
          <w:sz w:val="28"/>
          <w:szCs w:val="28"/>
        </w:rPr>
      </w:pPr>
      <w:r w:rsidRPr="008371C8">
        <w:rPr>
          <w:caps/>
          <w:sz w:val="28"/>
          <w:szCs w:val="28"/>
        </w:rPr>
        <w:t>ВІДДІЛЕННЯ «</w:t>
      </w:r>
      <w:bookmarkStart w:id="0" w:name="_Hlk166079472"/>
      <w:r w:rsidRPr="008371C8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bookmarkEnd w:id="0"/>
      <w:r w:rsidRPr="008371C8">
        <w:rPr>
          <w:caps/>
          <w:sz w:val="28"/>
          <w:szCs w:val="28"/>
        </w:rPr>
        <w:t>»</w:t>
      </w:r>
    </w:p>
    <w:p w14:paraId="2CF3D789" w14:textId="77777777" w:rsidR="00A60800" w:rsidRPr="008371C8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8371C8">
        <w:rPr>
          <w:sz w:val="28"/>
          <w:szCs w:val="28"/>
        </w:rPr>
        <w:t>ЦИКЛОВА КОМІСІЯ СПЕЦІАЛЬНОСТІ «КОМП</w:t>
      </w:r>
      <w:r w:rsidRPr="008371C8">
        <w:rPr>
          <w:rFonts w:eastAsia="Yu Mincho"/>
          <w:sz w:val="28"/>
          <w:szCs w:val="28"/>
          <w:lang w:eastAsia="ja-JP"/>
        </w:rPr>
        <w:t>’</w:t>
      </w:r>
      <w:r w:rsidRPr="008371C8">
        <w:rPr>
          <w:sz w:val="28"/>
          <w:szCs w:val="28"/>
        </w:rPr>
        <w:t>ЮТЕРНІ НАУКИ»</w:t>
      </w:r>
    </w:p>
    <w:p w14:paraId="21A06E00" w14:textId="77777777" w:rsidR="00A60800" w:rsidRPr="008371C8" w:rsidRDefault="00A60800" w:rsidP="00A60800">
      <w:pPr>
        <w:adjustRightInd w:val="0"/>
        <w:snapToGrid w:val="0"/>
        <w:jc w:val="center"/>
        <w:rPr>
          <w:sz w:val="28"/>
          <w:szCs w:val="28"/>
        </w:rPr>
      </w:pPr>
    </w:p>
    <w:p w14:paraId="22A8B790" w14:textId="77777777" w:rsidR="00A60800" w:rsidRPr="008371C8" w:rsidRDefault="00A60800" w:rsidP="00A60800">
      <w:pPr>
        <w:adjustRightInd w:val="0"/>
        <w:snapToGrid w:val="0"/>
        <w:rPr>
          <w:sz w:val="28"/>
          <w:szCs w:val="28"/>
        </w:rPr>
      </w:pPr>
    </w:p>
    <w:p w14:paraId="3D96E6AE" w14:textId="77777777" w:rsidR="00A60800" w:rsidRPr="008371C8" w:rsidRDefault="00A60800" w:rsidP="00A60800">
      <w:pPr>
        <w:adjustRightInd w:val="0"/>
        <w:snapToGrid w:val="0"/>
        <w:rPr>
          <w:sz w:val="28"/>
          <w:szCs w:val="28"/>
        </w:rPr>
      </w:pPr>
    </w:p>
    <w:p w14:paraId="611C731B" w14:textId="77777777" w:rsidR="00A60800" w:rsidRPr="008371C8" w:rsidRDefault="00A60800" w:rsidP="00A60800">
      <w:pPr>
        <w:adjustRightInd w:val="0"/>
        <w:snapToGrid w:val="0"/>
        <w:spacing w:line="360" w:lineRule="auto"/>
        <w:jc w:val="center"/>
        <w:rPr>
          <w:b/>
          <w:sz w:val="40"/>
          <w:szCs w:val="40"/>
        </w:rPr>
      </w:pPr>
      <w:r w:rsidRPr="008371C8">
        <w:rPr>
          <w:b/>
          <w:sz w:val="40"/>
          <w:szCs w:val="40"/>
        </w:rPr>
        <w:t>ПОЯСНЮВАЛЬНА ЗАПИСКА</w:t>
      </w:r>
    </w:p>
    <w:p w14:paraId="1B78C11B" w14:textId="77777777" w:rsidR="00A60800" w:rsidRPr="008371C8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8371C8">
        <w:rPr>
          <w:bCs/>
          <w:sz w:val="28"/>
          <w:szCs w:val="28"/>
        </w:rPr>
        <w:t xml:space="preserve">до </w:t>
      </w:r>
      <w:r w:rsidRPr="008371C8">
        <w:rPr>
          <w:sz w:val="28"/>
          <w:szCs w:val="28"/>
        </w:rPr>
        <w:t xml:space="preserve">дипломної роботи </w:t>
      </w:r>
      <w:r w:rsidRPr="008371C8">
        <w:rPr>
          <w:rFonts w:eastAsia="Yu Mincho"/>
          <w:sz w:val="28"/>
          <w:szCs w:val="28"/>
          <w:lang w:eastAsia="ja-JP"/>
        </w:rPr>
        <w:t>освітнього ступеня «фаховий молодший бакалавр»</w:t>
      </w:r>
    </w:p>
    <w:p w14:paraId="0294EAAD" w14:textId="77777777" w:rsidR="00A60800" w:rsidRPr="008371C8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8371C8">
        <w:rPr>
          <w:rFonts w:eastAsia="Yu Mincho"/>
          <w:sz w:val="28"/>
          <w:szCs w:val="28"/>
          <w:lang w:eastAsia="ja-JP"/>
        </w:rPr>
        <w:t>за спеціальністю 122 «Комп’ютерні науки»</w:t>
      </w:r>
    </w:p>
    <w:p w14:paraId="25FB955D" w14:textId="77777777" w:rsidR="00A60800" w:rsidRPr="008371C8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bCs/>
          <w:sz w:val="28"/>
          <w:szCs w:val="28"/>
          <w:lang w:eastAsia="ja-JP"/>
        </w:rPr>
      </w:pPr>
      <w:r w:rsidRPr="008371C8">
        <w:rPr>
          <w:rFonts w:eastAsia="Yu Mincho"/>
          <w:sz w:val="28"/>
          <w:szCs w:val="28"/>
          <w:lang w:eastAsia="ja-JP"/>
        </w:rPr>
        <w:t>(освітня програма 122 «Комп’ютерні науки»)</w:t>
      </w:r>
    </w:p>
    <w:p w14:paraId="3F9DD233" w14:textId="77777777" w:rsidR="00A60800" w:rsidRPr="008371C8" w:rsidRDefault="00A60800" w:rsidP="00A60800">
      <w:pPr>
        <w:adjustRightInd w:val="0"/>
        <w:snapToGrid w:val="0"/>
        <w:spacing w:line="360" w:lineRule="auto"/>
        <w:jc w:val="center"/>
        <w:rPr>
          <w:bCs/>
          <w:sz w:val="28"/>
          <w:szCs w:val="28"/>
        </w:rPr>
      </w:pPr>
      <w:r w:rsidRPr="008371C8">
        <w:rPr>
          <w:bCs/>
          <w:sz w:val="28"/>
          <w:szCs w:val="28"/>
        </w:rPr>
        <w:t>на тему:</w:t>
      </w:r>
    </w:p>
    <w:p w14:paraId="2495CEF6" w14:textId="03103B18" w:rsidR="00A60800" w:rsidRPr="008371C8" w:rsidRDefault="00FE2E77" w:rsidP="00A60800">
      <w:pPr>
        <w:adjustRightInd w:val="0"/>
        <w:snapToGrid w:val="0"/>
        <w:spacing w:line="360" w:lineRule="auto"/>
        <w:jc w:val="center"/>
        <w:rPr>
          <w:b/>
          <w:bCs/>
          <w:sz w:val="36"/>
          <w:szCs w:val="36"/>
        </w:rPr>
      </w:pPr>
      <w:r w:rsidRPr="00FE2E77">
        <w:rPr>
          <w:b/>
          <w:bCs/>
          <w:sz w:val="36"/>
          <w:szCs w:val="36"/>
        </w:rPr>
        <w:t>«Розробка web-сайту «Автошкола»</w:t>
      </w:r>
    </w:p>
    <w:p w14:paraId="22318471" w14:textId="77777777" w:rsidR="00A60800" w:rsidRPr="008371C8" w:rsidRDefault="00A60800" w:rsidP="00A60800">
      <w:pPr>
        <w:adjustRightInd w:val="0"/>
        <w:snapToGrid w:val="0"/>
        <w:jc w:val="center"/>
        <w:rPr>
          <w:b/>
          <w:bCs/>
          <w:sz w:val="28"/>
          <w:szCs w:val="28"/>
        </w:rPr>
      </w:pPr>
    </w:p>
    <w:p w14:paraId="0B777A9C" w14:textId="780ADB28" w:rsidR="00507EB3" w:rsidRPr="008371C8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49554D55" w14:textId="77777777" w:rsidR="00833549" w:rsidRPr="008371C8" w:rsidRDefault="00833549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tbl>
      <w:tblPr>
        <w:tblStyle w:val="a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329"/>
        <w:gridCol w:w="221"/>
        <w:gridCol w:w="135"/>
        <w:gridCol w:w="385"/>
        <w:gridCol w:w="512"/>
        <w:gridCol w:w="815"/>
        <w:gridCol w:w="137"/>
        <w:gridCol w:w="566"/>
        <w:gridCol w:w="1419"/>
        <w:gridCol w:w="1417"/>
      </w:tblGrid>
      <w:tr w:rsidR="00507EB3" w:rsidRPr="008371C8" w14:paraId="479857B6" w14:textId="7D5E4853" w:rsidTr="00833549">
        <w:trPr>
          <w:jc w:val="right"/>
        </w:trPr>
        <w:tc>
          <w:tcPr>
            <w:tcW w:w="132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304BB75" w14:textId="7FE87994" w:rsidR="00507EB3" w:rsidRPr="008371C8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Студента</w:t>
            </w:r>
          </w:p>
        </w:tc>
        <w:tc>
          <w:tcPr>
            <w:tcW w:w="35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0805268" w14:textId="65E65198" w:rsidR="00507EB3" w:rsidRPr="008371C8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97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EA84C1D" w14:textId="2F39EE16" w:rsidR="00507EB3" w:rsidRPr="008371C8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81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1D19CB9" w14:textId="3A3A6732" w:rsidR="00507EB3" w:rsidRPr="008371C8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П-42</w:t>
            </w:r>
          </w:p>
        </w:tc>
        <w:tc>
          <w:tcPr>
            <w:tcW w:w="3539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509833A" w14:textId="1C99AA10" w:rsidR="00507EB3" w:rsidRPr="008371C8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групи</w:t>
            </w:r>
          </w:p>
        </w:tc>
      </w:tr>
      <w:tr w:rsidR="00507EB3" w:rsidRPr="008371C8" w14:paraId="23280313" w14:textId="77777777" w:rsidTr="00833549">
        <w:trPr>
          <w:jc w:val="right"/>
        </w:trPr>
        <w:tc>
          <w:tcPr>
            <w:tcW w:w="6936" w:type="dxa"/>
            <w:gridSpan w:val="10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0E31AF8A" w14:textId="5E13E4A9" w:rsidR="00507EB3" w:rsidRPr="008371C8" w:rsidRDefault="00FE2E77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E2E77">
              <w:rPr>
                <w:sz w:val="28"/>
                <w:szCs w:val="28"/>
                <w:lang w:val="uk-UA"/>
              </w:rPr>
              <w:t>Пясківського Володимира Вячеславовича</w:t>
            </w:r>
          </w:p>
        </w:tc>
      </w:tr>
      <w:tr w:rsidR="00507EB3" w:rsidRPr="008371C8" w14:paraId="1E554D33" w14:textId="77777777" w:rsidTr="00833549">
        <w:trPr>
          <w:trHeight w:val="130"/>
          <w:jc w:val="right"/>
        </w:trPr>
        <w:tc>
          <w:tcPr>
            <w:tcW w:w="6936" w:type="dxa"/>
            <w:gridSpan w:val="10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25D3F62" w14:textId="65831E8F" w:rsidR="00507EB3" w:rsidRPr="008371C8" w:rsidRDefault="00507EB3" w:rsidP="00C67FE7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371C8">
              <w:rPr>
                <w:sz w:val="16"/>
                <w:szCs w:val="16"/>
                <w:lang w:val="uk-UA"/>
              </w:rPr>
              <w:t>(</w:t>
            </w:r>
            <w:r w:rsidR="004D3E58" w:rsidRPr="008371C8">
              <w:rPr>
                <w:sz w:val="16"/>
                <w:szCs w:val="16"/>
                <w:lang w:val="uk-UA"/>
              </w:rPr>
              <w:t>ПІБ</w:t>
            </w:r>
            <w:r w:rsidRPr="008371C8">
              <w:rPr>
                <w:sz w:val="16"/>
                <w:szCs w:val="16"/>
                <w:lang w:val="uk-UA"/>
              </w:rPr>
              <w:t>)</w:t>
            </w:r>
          </w:p>
        </w:tc>
      </w:tr>
      <w:tr w:rsidR="00C67FE7" w:rsidRPr="008371C8" w14:paraId="6D514530" w14:textId="6BC6C429" w:rsidTr="00833549">
        <w:trPr>
          <w:trHeight w:val="130"/>
          <w:jc w:val="right"/>
        </w:trPr>
        <w:tc>
          <w:tcPr>
            <w:tcW w:w="155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336EDE6" w14:textId="734AAD64" w:rsidR="00C67FE7" w:rsidRPr="008371C8" w:rsidRDefault="00C67FE7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386" w:type="dxa"/>
            <w:gridSpan w:val="8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3605ABF" w14:textId="7B74AA8D" w:rsidR="00C67FE7" w:rsidRPr="008371C8" w:rsidRDefault="004D3E58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Габрійчук Наталя Ігорівна</w:t>
            </w:r>
          </w:p>
        </w:tc>
      </w:tr>
      <w:tr w:rsidR="004D3E58" w:rsidRPr="008371C8" w14:paraId="2DD4E65A" w14:textId="77777777" w:rsidTr="00833549">
        <w:trPr>
          <w:trHeight w:val="130"/>
          <w:jc w:val="right"/>
        </w:trPr>
        <w:tc>
          <w:tcPr>
            <w:tcW w:w="155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A8810FB" w14:textId="05BAE643" w:rsidR="004D3E58" w:rsidRPr="008371C8" w:rsidRDefault="004D3E58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386" w:type="dxa"/>
            <w:gridSpan w:val="8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1002694" w14:textId="48C10AA5" w:rsidR="004D3E58" w:rsidRPr="008371C8" w:rsidRDefault="00FE2E77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Лавріщев Олександр Олександрович</w:t>
            </w:r>
          </w:p>
        </w:tc>
      </w:tr>
      <w:tr w:rsidR="00E03360" w:rsidRPr="008371C8" w14:paraId="2C5B123B" w14:textId="77777777" w:rsidTr="00833549">
        <w:trPr>
          <w:trHeight w:val="130"/>
          <w:jc w:val="right"/>
        </w:trPr>
        <w:tc>
          <w:tcPr>
            <w:tcW w:w="6936" w:type="dxa"/>
            <w:gridSpan w:val="10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0FCC694" w14:textId="77777777" w:rsidR="00E03360" w:rsidRPr="008371C8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8371C8" w14:paraId="770CB9BF" w14:textId="06C8D59D" w:rsidTr="00833549">
        <w:trPr>
          <w:trHeight w:val="130"/>
          <w:jc w:val="right"/>
        </w:trPr>
        <w:tc>
          <w:tcPr>
            <w:tcW w:w="2582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69A4317" w14:textId="5C50F318" w:rsidR="00E03360" w:rsidRPr="008371C8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4354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1B796CA" w14:textId="77777777" w:rsidR="00E03360" w:rsidRPr="008371C8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8371C8" w14:paraId="1D6CBD56" w14:textId="77BF1FB9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FF24C7A" w14:textId="4EE9A8E6" w:rsidR="00E03360" w:rsidRPr="008371C8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Кількість балів</w:t>
            </w:r>
          </w:p>
        </w:tc>
        <w:tc>
          <w:tcPr>
            <w:tcW w:w="1464" w:type="dxa"/>
            <w:gridSpan w:val="3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FDFF8A0" w14:textId="3C7FDE90" w:rsidR="00E03360" w:rsidRPr="008371C8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2956AC8" w14:textId="326B394F" w:rsidR="00E03360" w:rsidRPr="008371C8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Оцінка: ECTS</w:t>
            </w:r>
          </w:p>
        </w:tc>
        <w:tc>
          <w:tcPr>
            <w:tcW w:w="141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A30F510" w14:textId="108A04B8" w:rsidR="00E03360" w:rsidRPr="008371C8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8371C8" w14:paraId="5B652032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FB6D57C" w14:textId="77777777" w:rsidR="00D62E22" w:rsidRPr="008371C8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64" w:type="dxa"/>
            <w:gridSpan w:val="3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428E517" w14:textId="77777777" w:rsidR="00D62E22" w:rsidRPr="008371C8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FE984B0" w14:textId="77777777" w:rsidR="00D62E22" w:rsidRPr="008371C8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C942BE6" w14:textId="77777777" w:rsidR="00D62E22" w:rsidRPr="008371C8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8371C8" w14:paraId="0AA15958" w14:textId="049A9261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97A4431" w14:textId="7868FF38" w:rsidR="00D62E22" w:rsidRPr="008371C8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371C8">
              <w:rPr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3450A1B" w14:textId="77777777" w:rsidR="00D62E22" w:rsidRPr="008371C8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38EE4F8E" w14:textId="33C84492" w:rsidR="00D62E22" w:rsidRPr="008371C8" w:rsidRDefault="00C617CE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Ісаєв А.М.</w:t>
            </w:r>
          </w:p>
        </w:tc>
      </w:tr>
      <w:tr w:rsidR="00D62E22" w:rsidRPr="008371C8" w14:paraId="3F4E923C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1D2F0A4" w14:textId="77777777" w:rsidR="00D62E22" w:rsidRPr="008371C8" w:rsidRDefault="00D62E22" w:rsidP="00C67FE7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466A774" w14:textId="4D775FE7" w:rsidR="00D62E22" w:rsidRPr="008371C8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371C8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1331237" w14:textId="0288283D" w:rsidR="00D62E22" w:rsidRPr="008371C8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371C8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D62E22" w:rsidRPr="008371C8" w14:paraId="3788C7A5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ABCD78E" w14:textId="77777777" w:rsidR="00D62E22" w:rsidRPr="008371C8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9A65BD1" w14:textId="77777777" w:rsidR="00D62E22" w:rsidRPr="008371C8" w:rsidRDefault="00D62E22" w:rsidP="00D62E22">
            <w:pPr>
              <w:adjustRightInd w:val="0"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2E1D5D15" w14:textId="3E61E838" w:rsidR="00D62E22" w:rsidRPr="008371C8" w:rsidRDefault="00C617CE" w:rsidP="00C617CE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Габрійчук Н.І.</w:t>
            </w:r>
          </w:p>
        </w:tc>
      </w:tr>
      <w:tr w:rsidR="00D62E22" w:rsidRPr="008371C8" w14:paraId="58593918" w14:textId="77777777" w:rsidTr="000C5D1D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1BEFF9C" w14:textId="77777777" w:rsidR="00D62E22" w:rsidRPr="008371C8" w:rsidRDefault="00D62E22" w:rsidP="00D62E22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760CC20" w14:textId="4B592961" w:rsidR="00D62E22" w:rsidRPr="008371C8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371C8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783DA44" w14:textId="36954DD9" w:rsidR="00D62E22" w:rsidRPr="008371C8" w:rsidRDefault="00D62E22" w:rsidP="00D62E22">
            <w:pPr>
              <w:adjustRightInd w:val="0"/>
              <w:snapToGrid w:val="0"/>
              <w:jc w:val="center"/>
              <w:rPr>
                <w:sz w:val="18"/>
                <w:szCs w:val="18"/>
                <w:lang w:val="uk-UA"/>
              </w:rPr>
            </w:pPr>
            <w:r w:rsidRPr="008371C8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0C5D1D" w:rsidRPr="008371C8" w14:paraId="5642209A" w14:textId="77777777" w:rsidTr="000C5D1D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B539B4F" w14:textId="77777777" w:rsidR="000C5D1D" w:rsidRPr="008371C8" w:rsidRDefault="000C5D1D" w:rsidP="00D62E22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3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17A0B88" w14:textId="77777777" w:rsidR="000C5D1D" w:rsidRPr="000C5D1D" w:rsidRDefault="000C5D1D" w:rsidP="00D62E2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2190E30" w14:textId="20A85BAF" w:rsidR="000C5D1D" w:rsidRPr="000C5D1D" w:rsidRDefault="00C617CE" w:rsidP="00C617CE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Устименко Л.М.</w:t>
            </w:r>
          </w:p>
        </w:tc>
      </w:tr>
      <w:tr w:rsidR="000C5D1D" w:rsidRPr="008371C8" w14:paraId="43FB948E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909675D" w14:textId="77777777" w:rsidR="000C5D1D" w:rsidRPr="008371C8" w:rsidRDefault="000C5D1D" w:rsidP="000C5D1D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8CF4508" w14:textId="1DED9EF5" w:rsidR="000C5D1D" w:rsidRPr="008371C8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8371C8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298337A" w14:textId="3FF7F1F9" w:rsidR="000C5D1D" w:rsidRPr="008371C8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8371C8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</w:tbl>
    <w:p w14:paraId="70CB005C" w14:textId="581DD4BF" w:rsidR="00507EB3" w:rsidRPr="008371C8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1D7B5C0F" w14:textId="77777777" w:rsidR="00507EB3" w:rsidRPr="008371C8" w:rsidRDefault="00507EB3" w:rsidP="00507EB3">
      <w:pPr>
        <w:adjustRightInd w:val="0"/>
        <w:snapToGrid w:val="0"/>
        <w:spacing w:line="288" w:lineRule="auto"/>
        <w:rPr>
          <w:b/>
          <w:bCs/>
          <w:sz w:val="28"/>
          <w:szCs w:val="28"/>
          <w:u w:val="single"/>
        </w:rPr>
      </w:pPr>
    </w:p>
    <w:p w14:paraId="1FE25E5E" w14:textId="77777777" w:rsidR="00A60800" w:rsidRPr="008371C8" w:rsidRDefault="00A60800" w:rsidP="00507EB3">
      <w:pPr>
        <w:adjustRightInd w:val="0"/>
        <w:snapToGrid w:val="0"/>
        <w:spacing w:line="288" w:lineRule="auto"/>
        <w:jc w:val="center"/>
        <w:rPr>
          <w:b/>
          <w:bCs/>
          <w:sz w:val="28"/>
          <w:szCs w:val="28"/>
        </w:rPr>
      </w:pPr>
    </w:p>
    <w:p w14:paraId="48C6B26B" w14:textId="77777777" w:rsidR="00A60800" w:rsidRDefault="00A60800" w:rsidP="00A60800">
      <w:pPr>
        <w:spacing w:line="360" w:lineRule="auto"/>
        <w:jc w:val="center"/>
        <w:rPr>
          <w:sz w:val="28"/>
          <w:szCs w:val="28"/>
        </w:rPr>
      </w:pPr>
    </w:p>
    <w:p w14:paraId="6C43AAC7" w14:textId="77777777" w:rsidR="00BA390A" w:rsidRPr="008371C8" w:rsidRDefault="00BA390A" w:rsidP="00A60800">
      <w:pPr>
        <w:spacing w:line="360" w:lineRule="auto"/>
        <w:jc w:val="center"/>
        <w:rPr>
          <w:sz w:val="28"/>
          <w:szCs w:val="28"/>
        </w:rPr>
      </w:pPr>
    </w:p>
    <w:p w14:paraId="20787277" w14:textId="77777777" w:rsidR="00FD2E91" w:rsidRPr="008371C8" w:rsidRDefault="00A60800" w:rsidP="00A60800">
      <w:pPr>
        <w:spacing w:line="360" w:lineRule="auto"/>
        <w:jc w:val="center"/>
        <w:rPr>
          <w:sz w:val="28"/>
          <w:szCs w:val="28"/>
        </w:rPr>
        <w:sectPr w:rsidR="00FD2E91" w:rsidRPr="008371C8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371C8">
        <w:rPr>
          <w:sz w:val="28"/>
          <w:szCs w:val="28"/>
        </w:rPr>
        <w:t>Житомир – 2024</w:t>
      </w:r>
    </w:p>
    <w:p w14:paraId="13FBB93F" w14:textId="77777777" w:rsidR="00FD2E91" w:rsidRPr="00FD2E91" w:rsidRDefault="00FD2E91" w:rsidP="00FD2E91">
      <w:pPr>
        <w:kinsoku w:val="0"/>
        <w:overflowPunct w:val="0"/>
        <w:adjustRightInd w:val="0"/>
        <w:snapToGrid w:val="0"/>
        <w:spacing w:line="360" w:lineRule="auto"/>
        <w:ind w:left="-270"/>
        <w:jc w:val="center"/>
        <w:rPr>
          <w:rFonts w:eastAsia="SimSun"/>
          <w:bCs/>
          <w:sz w:val="28"/>
          <w:szCs w:val="28"/>
          <w:lang w:eastAsia="ru-RU"/>
        </w:rPr>
      </w:pPr>
      <w:bookmarkStart w:id="1" w:name="_Hlk165203004"/>
      <w:r w:rsidRPr="00FD2E91">
        <w:rPr>
          <w:rFonts w:eastAsia="SimSun"/>
          <w:bCs/>
          <w:sz w:val="28"/>
          <w:szCs w:val="28"/>
          <w:lang w:eastAsia="ru-RU"/>
        </w:rPr>
        <w:lastRenderedPageBreak/>
        <w:t>МІНІСТЕРСТВО ОСВІТИ І НАУКИ УКРАЇНИ</w:t>
      </w:r>
    </w:p>
    <w:p w14:paraId="3AFE5817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ЖИТОМИРСЬКИЙ АГРОТЕХНІЧНИЙ ФАХОВИЙ КОЛЕДЖ</w:t>
      </w:r>
    </w:p>
    <w:p w14:paraId="4A8638A8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ВІДДІЛЕННЯ «</w:t>
      </w:r>
      <w:r w:rsidRPr="00FD2E91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r w:rsidRPr="00FD2E91">
        <w:rPr>
          <w:rFonts w:eastAsia="SimSun"/>
          <w:sz w:val="28"/>
          <w:szCs w:val="28"/>
          <w:lang w:eastAsia="ru-RU"/>
        </w:rPr>
        <w:t>»</w:t>
      </w:r>
    </w:p>
    <w:p w14:paraId="1A3857C1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 xml:space="preserve">ЦИКЛОВА КОМІСІЯ СПЕЦІАЛЬНОСТІ </w:t>
      </w:r>
      <w:bookmarkStart w:id="2" w:name="_Hlk162695569"/>
      <w:r w:rsidRPr="00FD2E91">
        <w:rPr>
          <w:rFonts w:eastAsia="SimSun"/>
          <w:sz w:val="28"/>
          <w:szCs w:val="28"/>
          <w:lang w:eastAsia="ru-RU"/>
        </w:rPr>
        <w:t>«КОМП</w:t>
      </w:r>
      <w:r w:rsidRPr="00FD2E91">
        <w:rPr>
          <w:rFonts w:eastAsia="Yu Mincho"/>
          <w:sz w:val="28"/>
          <w:szCs w:val="28"/>
          <w:lang w:eastAsia="ja-JP"/>
        </w:rPr>
        <w:t>’</w:t>
      </w:r>
      <w:r w:rsidRPr="00FD2E91">
        <w:rPr>
          <w:rFonts w:eastAsia="SimSun"/>
          <w:sz w:val="28"/>
          <w:szCs w:val="28"/>
          <w:lang w:eastAsia="ru-RU"/>
        </w:rPr>
        <w:t>ЮТЕРНІ НАУКИ»</w:t>
      </w:r>
      <w:bookmarkEnd w:id="2"/>
    </w:p>
    <w:p w14:paraId="7E8B4EF7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jc w:val="center"/>
        <w:rPr>
          <w:rFonts w:eastAsia="SimSun"/>
          <w:sz w:val="8"/>
          <w:szCs w:val="10"/>
          <w:lang w:eastAsia="ru-RU"/>
        </w:rPr>
      </w:pPr>
    </w:p>
    <w:p w14:paraId="4161615A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12" w:lineRule="auto"/>
        <w:ind w:right="1260" w:firstLine="3600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D2E91">
        <w:rPr>
          <w:rFonts w:eastAsia="SimSun"/>
          <w:b/>
          <w:bCs/>
          <w:sz w:val="28"/>
          <w:szCs w:val="28"/>
          <w:lang w:eastAsia="ru-RU"/>
        </w:rPr>
        <w:t>«ЗАТВЕРДЖУЮ»</w:t>
      </w:r>
    </w:p>
    <w:p w14:paraId="4FE08AD8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Голова циклової комісії спеціальності</w:t>
      </w:r>
    </w:p>
    <w:p w14:paraId="743B4F71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«Комп’ютерні науки»</w:t>
      </w:r>
    </w:p>
    <w:p w14:paraId="22638D20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u w:val="single"/>
          <w:lang w:eastAsia="ru-RU"/>
        </w:rPr>
        <w:t xml:space="preserve">                     </w:t>
      </w:r>
      <w:r w:rsidRPr="00FD2E91">
        <w:rPr>
          <w:rFonts w:eastAsia="SimSun"/>
          <w:sz w:val="28"/>
          <w:szCs w:val="28"/>
          <w:lang w:eastAsia="ru-RU"/>
        </w:rPr>
        <w:t xml:space="preserve">Сергій МОЖАРОВСЬКИЙ </w:t>
      </w:r>
    </w:p>
    <w:p w14:paraId="6029CDD4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«____»_____________202__ р.</w:t>
      </w:r>
    </w:p>
    <w:p w14:paraId="3ECA299D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rPr>
          <w:rFonts w:eastAsia="SimSun"/>
          <w:sz w:val="24"/>
          <w:szCs w:val="28"/>
          <w:lang w:eastAsia="ru-RU"/>
        </w:rPr>
      </w:pPr>
    </w:p>
    <w:p w14:paraId="6CAB3F94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D2E91">
        <w:rPr>
          <w:rFonts w:eastAsia="SimSun"/>
          <w:b/>
          <w:bCs/>
          <w:sz w:val="28"/>
          <w:szCs w:val="28"/>
          <w:lang w:eastAsia="ru-RU"/>
        </w:rPr>
        <w:t>ЗАВДАННЯ</w:t>
      </w:r>
    </w:p>
    <w:p w14:paraId="00B2FEEA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D2E91">
        <w:rPr>
          <w:rFonts w:eastAsia="SimSun"/>
          <w:b/>
          <w:bCs/>
          <w:sz w:val="28"/>
          <w:szCs w:val="28"/>
          <w:lang w:eastAsia="ru-RU"/>
        </w:rPr>
        <w:t>на дипломну роботу</w:t>
      </w:r>
    </w:p>
    <w:p w14:paraId="6DEA0B15" w14:textId="54362AA2" w:rsidR="00FD2E91" w:rsidRPr="00FD2E91" w:rsidRDefault="00FD2E91" w:rsidP="00FD2E91">
      <w:pPr>
        <w:widowControl/>
        <w:autoSpaceDE/>
        <w:autoSpaceDN/>
        <w:adjustRightInd w:val="0"/>
        <w:snapToGrid w:val="0"/>
        <w:spacing w:before="120" w:line="360" w:lineRule="auto"/>
        <w:jc w:val="both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 xml:space="preserve">Здобувач вищої освіти: </w:t>
      </w:r>
      <w:r w:rsidR="00BA390A">
        <w:rPr>
          <w:rFonts w:eastAsia="SimSun"/>
          <w:b/>
          <w:bCs/>
          <w:caps/>
          <w:sz w:val="28"/>
          <w:szCs w:val="28"/>
          <w:lang w:eastAsia="ru-RU"/>
        </w:rPr>
        <w:t xml:space="preserve">ПЯСКІВСЬКИЙ </w:t>
      </w:r>
      <w:r w:rsidR="00BA390A">
        <w:rPr>
          <w:rFonts w:eastAsia="SimSun"/>
          <w:b/>
          <w:bCs/>
          <w:sz w:val="28"/>
          <w:szCs w:val="28"/>
          <w:lang w:eastAsia="ru-RU"/>
        </w:rPr>
        <w:t>Володимир</w:t>
      </w:r>
      <w:r w:rsidRPr="00FD2E91">
        <w:rPr>
          <w:rFonts w:eastAsia="SimSun"/>
          <w:b/>
          <w:bCs/>
          <w:sz w:val="28"/>
          <w:szCs w:val="28"/>
          <w:lang w:eastAsia="ru-RU"/>
        </w:rPr>
        <w:t xml:space="preserve"> </w:t>
      </w:r>
      <w:r w:rsidR="00BA390A">
        <w:rPr>
          <w:rFonts w:eastAsia="SimSun"/>
          <w:b/>
          <w:bCs/>
          <w:sz w:val="28"/>
          <w:szCs w:val="28"/>
          <w:lang w:eastAsia="ru-RU"/>
        </w:rPr>
        <w:t>Вячеславович</w:t>
      </w:r>
      <w:r w:rsidRPr="00FD2E91">
        <w:rPr>
          <w:rFonts w:eastAsia="SimSun"/>
          <w:b/>
          <w:bCs/>
          <w:sz w:val="28"/>
          <w:szCs w:val="28"/>
          <w:lang w:eastAsia="ru-RU"/>
        </w:rPr>
        <w:t xml:space="preserve"> </w:t>
      </w:r>
    </w:p>
    <w:p w14:paraId="46B807AF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 xml:space="preserve">Керівник роботи: </w:t>
      </w:r>
      <w:r w:rsidRPr="00FD2E91">
        <w:rPr>
          <w:rFonts w:eastAsia="SimSun"/>
          <w:b/>
          <w:bCs/>
          <w:caps/>
          <w:sz w:val="28"/>
          <w:szCs w:val="28"/>
          <w:lang w:eastAsia="ru-RU"/>
        </w:rPr>
        <w:t xml:space="preserve">гАБРІЙЧУК </w:t>
      </w:r>
      <w:r w:rsidRPr="00FD2E91">
        <w:rPr>
          <w:rFonts w:eastAsia="SimSun"/>
          <w:b/>
          <w:bCs/>
          <w:sz w:val="28"/>
          <w:szCs w:val="28"/>
          <w:lang w:eastAsia="ru-RU"/>
        </w:rPr>
        <w:t xml:space="preserve">Наталя Ігорівна </w:t>
      </w:r>
    </w:p>
    <w:p w14:paraId="1D0BAEE6" w14:textId="0A62697C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 xml:space="preserve">Тема роботи: </w:t>
      </w:r>
      <w:r w:rsidRPr="00FD2E91">
        <w:rPr>
          <w:rFonts w:eastAsia="SimSun"/>
          <w:b/>
          <w:bCs/>
          <w:sz w:val="28"/>
          <w:szCs w:val="28"/>
          <w:lang w:eastAsia="ru-RU"/>
        </w:rPr>
        <w:t>«</w:t>
      </w:r>
      <w:r w:rsidR="00BA390A" w:rsidRPr="00BA390A">
        <w:rPr>
          <w:rFonts w:eastAsia="SimSun"/>
          <w:b/>
          <w:bCs/>
          <w:sz w:val="28"/>
          <w:szCs w:val="28"/>
          <w:lang w:eastAsia="ru-RU"/>
        </w:rPr>
        <w:t>Розробка web-сайту «Автошкола</w:t>
      </w:r>
      <w:r w:rsidRPr="00FD2E91">
        <w:rPr>
          <w:rFonts w:eastAsia="SimSun"/>
          <w:b/>
          <w:bCs/>
          <w:sz w:val="28"/>
          <w:szCs w:val="28"/>
          <w:lang w:eastAsia="ru-RU"/>
        </w:rPr>
        <w:t>»</w:t>
      </w:r>
      <w:r w:rsidRPr="00FD2E91">
        <w:rPr>
          <w:rFonts w:eastAsia="SimSun"/>
          <w:sz w:val="28"/>
          <w:szCs w:val="28"/>
          <w:lang w:eastAsia="ru-RU"/>
        </w:rPr>
        <w:t>, затверджена наказом закладу вищої освіти від «</w:t>
      </w:r>
      <w:r w:rsidRPr="00FD2E91">
        <w:rPr>
          <w:rFonts w:eastAsia="SimSun"/>
          <w:sz w:val="28"/>
          <w:szCs w:val="28"/>
          <w:u w:val="single"/>
          <w:lang w:eastAsia="ru-RU"/>
        </w:rPr>
        <w:t>27</w:t>
      </w:r>
      <w:r w:rsidRPr="00FD2E91">
        <w:rPr>
          <w:rFonts w:eastAsia="SimSun"/>
          <w:sz w:val="28"/>
          <w:szCs w:val="28"/>
          <w:lang w:eastAsia="ru-RU"/>
        </w:rPr>
        <w:t xml:space="preserve">» </w:t>
      </w:r>
      <w:r w:rsidRPr="00FD2E91">
        <w:rPr>
          <w:rFonts w:eastAsia="SimSun"/>
          <w:sz w:val="28"/>
          <w:szCs w:val="28"/>
          <w:u w:val="single"/>
          <w:lang w:eastAsia="ru-RU"/>
        </w:rPr>
        <w:t>грудня</w:t>
      </w:r>
      <w:r w:rsidRPr="00FD2E91">
        <w:rPr>
          <w:rFonts w:eastAsia="SimSun"/>
          <w:sz w:val="28"/>
          <w:szCs w:val="28"/>
          <w:lang w:eastAsia="ru-RU"/>
        </w:rPr>
        <w:t xml:space="preserve"> </w:t>
      </w:r>
      <w:r w:rsidRPr="00FD2E91">
        <w:rPr>
          <w:rFonts w:eastAsia="SimSun"/>
          <w:sz w:val="28"/>
          <w:szCs w:val="28"/>
          <w:u w:val="single"/>
          <w:lang w:eastAsia="ru-RU"/>
        </w:rPr>
        <w:t>2023</w:t>
      </w:r>
      <w:r w:rsidRPr="00FD2E91">
        <w:rPr>
          <w:rFonts w:eastAsia="SimSun"/>
          <w:sz w:val="28"/>
          <w:szCs w:val="28"/>
          <w:lang w:eastAsia="ru-RU"/>
        </w:rPr>
        <w:t xml:space="preserve"> р., №532у.</w:t>
      </w:r>
    </w:p>
    <w:p w14:paraId="64417DBA" w14:textId="3298F44B" w:rsidR="00FD2E91" w:rsidRPr="00FD2E91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b/>
          <w:bCs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 xml:space="preserve">Вихідні дані для роботи: </w:t>
      </w:r>
      <w:r w:rsidR="00CD6FB3">
        <w:rPr>
          <w:rFonts w:eastAsia="SimSun"/>
          <w:sz w:val="28"/>
          <w:szCs w:val="28"/>
          <w:lang w:eastAsia="ru-RU"/>
        </w:rPr>
        <w:t>с</w:t>
      </w:r>
      <w:r w:rsidR="00BA390A" w:rsidRPr="00BA390A">
        <w:rPr>
          <w:rFonts w:eastAsia="SimSun"/>
          <w:sz w:val="28"/>
          <w:szCs w:val="28"/>
          <w:lang w:eastAsia="ru-RU"/>
        </w:rPr>
        <w:t>творення зручного та інформативного веб-сайту, який дозволить користувачам дізнаватися про послуги автошколи, записуватися на курси, отримувати актуальну інформацію та зв'язуватися з адміністрацією</w:t>
      </w:r>
      <w:r w:rsidRPr="00FD2E91">
        <w:rPr>
          <w:rFonts w:eastAsia="SimSun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551"/>
        <w:gridCol w:w="2552"/>
      </w:tblGrid>
      <w:tr w:rsidR="00FD2E91" w:rsidRPr="00FD2E91" w14:paraId="023F7D30" w14:textId="77777777" w:rsidTr="00DA5B4F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3F81300C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Розділ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A1D1047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065E6B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Завдання</w:t>
            </w:r>
          </w:p>
          <w:p w14:paraId="1760F48F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видав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92C293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Завдання прийняв</w:t>
            </w:r>
          </w:p>
        </w:tc>
      </w:tr>
      <w:tr w:rsidR="00FD2E91" w:rsidRPr="00FD2E91" w14:paraId="168E5675" w14:textId="77777777" w:rsidTr="00DA5B4F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58B2509C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BCB5707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D2E91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D676AB" w14:textId="6A3DBAE6" w:rsidR="00FD2E91" w:rsidRPr="00FD2E91" w:rsidRDefault="00940320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03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-0</w:t>
            </w:r>
            <w:r>
              <w:rPr>
                <w:rFonts w:eastAsia="SimSun"/>
                <w:sz w:val="28"/>
                <w:szCs w:val="28"/>
                <w:lang w:eastAsia="ru-RU"/>
              </w:rPr>
              <w:t>2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9350C5" w14:textId="3D782529" w:rsidR="00FD2E91" w:rsidRPr="00FD2E91" w:rsidRDefault="00940320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03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-0</w:t>
            </w:r>
            <w:r>
              <w:rPr>
                <w:rFonts w:eastAsia="SimSun"/>
                <w:sz w:val="28"/>
                <w:szCs w:val="28"/>
                <w:lang w:eastAsia="ru-RU"/>
              </w:rPr>
              <w:t>2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</w:tr>
      <w:tr w:rsidR="00FD2E91" w:rsidRPr="00FD2E91" w14:paraId="4CB47097" w14:textId="77777777" w:rsidTr="00DA5B4F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6D978584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EA0FF0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D2E91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2551B" w14:textId="0E11A6E2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2</w:t>
            </w:r>
            <w:r w:rsidR="00D77AC8">
              <w:rPr>
                <w:rFonts w:eastAsia="SimSun"/>
                <w:sz w:val="28"/>
                <w:szCs w:val="28"/>
                <w:lang w:eastAsia="ru-RU"/>
              </w:rPr>
              <w:t>3</w:t>
            </w:r>
            <w:r w:rsidRPr="00FD2E91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37F4BB" w14:textId="5175E884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2</w:t>
            </w:r>
            <w:r w:rsidR="00D77AC8">
              <w:rPr>
                <w:rFonts w:eastAsia="SimSun"/>
                <w:sz w:val="28"/>
                <w:szCs w:val="28"/>
                <w:lang w:eastAsia="ru-RU"/>
              </w:rPr>
              <w:t>3</w:t>
            </w:r>
            <w:r w:rsidRPr="00FD2E91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</w:tr>
      <w:tr w:rsidR="00FD2E91" w:rsidRPr="00FD2E91" w14:paraId="61907355" w14:textId="77777777" w:rsidTr="00DA5B4F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415035B6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D294D53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D2E91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D2E91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884A8E" w14:textId="6ACC586A" w:rsidR="00FD2E91" w:rsidRPr="00FD2E91" w:rsidRDefault="00D77AC8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20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="00381983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A12EE3" w14:textId="2BD33BEC" w:rsidR="00FD2E91" w:rsidRPr="00FD2E91" w:rsidRDefault="00D77AC8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20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="00381983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FD2E91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</w:tr>
    </w:tbl>
    <w:p w14:paraId="7DA57EE8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Консультанти з дипломної роботи із зазначенням розділів, що їх стосується:</w:t>
      </w:r>
    </w:p>
    <w:p w14:paraId="51029439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jc w:val="center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br w:type="page"/>
      </w:r>
      <w:r w:rsidRPr="00FD2E91">
        <w:rPr>
          <w:rFonts w:eastAsia="SimSun"/>
          <w:b/>
          <w:sz w:val="28"/>
          <w:szCs w:val="28"/>
          <w:lang w:eastAsia="ru-RU"/>
        </w:rPr>
        <w:lastRenderedPageBreak/>
        <w:t>Календарний план</w:t>
      </w:r>
    </w:p>
    <w:tbl>
      <w:tblPr>
        <w:tblpPr w:leftFromText="180" w:rightFromText="180" w:vertAnchor="text" w:horzAnchor="margin" w:tblpXSpec="center" w:tblpY="5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5394"/>
        <w:gridCol w:w="2268"/>
        <w:gridCol w:w="1559"/>
      </w:tblGrid>
      <w:tr w:rsidR="00FD2E91" w:rsidRPr="00FD2E91" w14:paraId="21400B29" w14:textId="77777777" w:rsidTr="00DA5B4F">
        <w:trPr>
          <w:trHeight w:val="700"/>
        </w:trPr>
        <w:tc>
          <w:tcPr>
            <w:tcW w:w="555" w:type="dxa"/>
            <w:shd w:val="clear" w:color="auto" w:fill="auto"/>
            <w:vAlign w:val="center"/>
          </w:tcPr>
          <w:p w14:paraId="6AFD37FB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0F5979E5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Етап роботи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A5F445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Yu Mincho"/>
                <w:sz w:val="28"/>
                <w:szCs w:val="28"/>
                <w:lang w:eastAsia="ja-JP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Терм</w:t>
            </w:r>
            <w:r w:rsidRPr="00FD2E91">
              <w:rPr>
                <w:rFonts w:eastAsia="Yu Mincho"/>
                <w:sz w:val="28"/>
                <w:szCs w:val="28"/>
                <w:lang w:eastAsia="ja-JP"/>
              </w:rPr>
              <w:t>ін виконання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8F01A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Примітка</w:t>
            </w:r>
          </w:p>
        </w:tc>
      </w:tr>
      <w:tr w:rsidR="0056577B" w:rsidRPr="00FD2E91" w14:paraId="7A7D50C8" w14:textId="77777777" w:rsidTr="00146583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30F8E515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4" w:type="dxa"/>
            <w:shd w:val="clear" w:color="auto" w:fill="auto"/>
          </w:tcPr>
          <w:p w14:paraId="57793184" w14:textId="2A13E7B6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Yu Mincho"/>
                <w:sz w:val="28"/>
                <w:szCs w:val="24"/>
                <w:lang w:eastAsia="ja-JP"/>
              </w:rPr>
            </w:pPr>
            <w:r w:rsidRPr="0056577B">
              <w:rPr>
                <w:sz w:val="28"/>
                <w:szCs w:val="24"/>
              </w:rPr>
              <w:t>Формулювання мети, визначення</w:t>
            </w:r>
            <w:r w:rsidRPr="0056577B">
              <w:rPr>
                <w:spacing w:val="-1"/>
                <w:sz w:val="28"/>
                <w:szCs w:val="24"/>
              </w:rPr>
              <w:t xml:space="preserve">     </w:t>
            </w:r>
            <w:r w:rsidRPr="0056577B">
              <w:rPr>
                <w:sz w:val="28"/>
                <w:szCs w:val="24"/>
              </w:rPr>
              <w:t>завдань</w:t>
            </w:r>
            <w:r w:rsidRPr="0056577B">
              <w:rPr>
                <w:spacing w:val="-1"/>
                <w:sz w:val="28"/>
                <w:szCs w:val="24"/>
              </w:rPr>
              <w:t xml:space="preserve"> </w:t>
            </w:r>
            <w:r w:rsidRPr="0056577B">
              <w:rPr>
                <w:sz w:val="28"/>
                <w:szCs w:val="24"/>
              </w:rPr>
              <w:t>розробки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6D7B74" w14:textId="0048AE1B" w:rsidR="0056577B" w:rsidRPr="00FD2E91" w:rsidRDefault="00940320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03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лютого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25FD91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6C406143" w14:textId="77777777" w:rsidTr="00146583">
        <w:trPr>
          <w:trHeight w:val="207"/>
        </w:trPr>
        <w:tc>
          <w:tcPr>
            <w:tcW w:w="555" w:type="dxa"/>
            <w:shd w:val="clear" w:color="auto" w:fill="auto"/>
            <w:vAlign w:val="center"/>
          </w:tcPr>
          <w:p w14:paraId="3490EFD5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4" w:type="dxa"/>
            <w:shd w:val="clear" w:color="auto" w:fill="auto"/>
          </w:tcPr>
          <w:p w14:paraId="374D9CDD" w14:textId="6B1E1458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Планування</w:t>
            </w:r>
            <w:r w:rsidRPr="0056577B">
              <w:rPr>
                <w:spacing w:val="-5"/>
                <w:sz w:val="28"/>
                <w:szCs w:val="24"/>
              </w:rPr>
              <w:t xml:space="preserve"> </w:t>
            </w:r>
            <w:r w:rsidRPr="0056577B">
              <w:rPr>
                <w:sz w:val="28"/>
                <w:szCs w:val="24"/>
              </w:rPr>
              <w:t>розробки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87A600" w14:textId="0002D3E0" w:rsidR="0056577B" w:rsidRPr="00FD2E91" w:rsidRDefault="00BE1AA1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17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лютого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F80E10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39D12134" w14:textId="77777777" w:rsidTr="00146583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CE0454A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94" w:type="dxa"/>
            <w:shd w:val="clear" w:color="auto" w:fill="auto"/>
          </w:tcPr>
          <w:p w14:paraId="42CF351F" w14:textId="0F892B39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Проектування користувацької частини сайту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35CF3D" w14:textId="378EBF71" w:rsidR="0056577B" w:rsidRPr="00FD2E91" w:rsidRDefault="00EB2661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26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лютого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C1CFF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2FFF6802" w14:textId="77777777" w:rsidTr="00146583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26F39512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94" w:type="dxa"/>
            <w:shd w:val="clear" w:color="auto" w:fill="auto"/>
          </w:tcPr>
          <w:p w14:paraId="69AA8A76" w14:textId="2382BBFE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Проектування дизайну проекту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8EB02D" w14:textId="6BC7F3AB" w:rsidR="0056577B" w:rsidRPr="00FD2E91" w:rsidRDefault="00124EF5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13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березня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0989FC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114A58CB" w14:textId="77777777" w:rsidTr="00146583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445D7EF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94" w:type="dxa"/>
            <w:shd w:val="clear" w:color="auto" w:fill="auto"/>
          </w:tcPr>
          <w:p w14:paraId="3679E968" w14:textId="72EC62A4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 xml:space="preserve">Розробка алгоритмів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FBFEBD" w14:textId="6471DAB6" w:rsidR="0056577B" w:rsidRPr="00FD2E91" w:rsidRDefault="00124EF5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23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березня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688F32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21AF818E" w14:textId="77777777" w:rsidTr="00146583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C3D1F3D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4" w:type="dxa"/>
            <w:shd w:val="clear" w:color="auto" w:fill="auto"/>
          </w:tcPr>
          <w:p w14:paraId="7FE4498A" w14:textId="664349AE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Перевірка роботи алгоритмів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62000" w14:textId="2E732EA6" w:rsidR="0056577B" w:rsidRPr="00FD2E91" w:rsidRDefault="00894D2F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30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березня</w:t>
            </w:r>
            <w:r w:rsidR="0056577B" w:rsidRPr="00FD2E91">
              <w:rPr>
                <w:rFonts w:eastAsia="SimSun"/>
                <w:sz w:val="28"/>
                <w:szCs w:val="28"/>
                <w:lang w:eastAsia="ru-RU"/>
              </w:rPr>
              <w:t xml:space="preserve">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669D5A" w14:textId="77777777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1D3B91AC" w14:textId="77777777" w:rsidTr="0056577B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01AC101F" w14:textId="1150466F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94" w:type="dxa"/>
            <w:shd w:val="clear" w:color="auto" w:fill="auto"/>
          </w:tcPr>
          <w:p w14:paraId="40F31ABA" w14:textId="3E6E9737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Проектування функцій проекту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552485" w14:textId="24C76C9E" w:rsidR="0056577B" w:rsidRPr="00FD2E91" w:rsidRDefault="006A1833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05 квітня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6CFB7" w14:textId="54EAB310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67D00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1FD97F07" w14:textId="77777777" w:rsidTr="0056577B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2C434F1A" w14:textId="4FAAC6B9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94" w:type="dxa"/>
            <w:shd w:val="clear" w:color="auto" w:fill="auto"/>
          </w:tcPr>
          <w:p w14:paraId="2D3E7249" w14:textId="33ABEE40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Налагодження взаємодії між елементами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B32C31" w14:textId="2557C10C" w:rsidR="0056577B" w:rsidRPr="00FD2E91" w:rsidRDefault="00C50437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13 квітня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B32D31" w14:textId="4AE44C6C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67D00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3F70A832" w14:textId="77777777" w:rsidTr="0056577B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3E72036F" w14:textId="65967C19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94" w:type="dxa"/>
            <w:shd w:val="clear" w:color="auto" w:fill="auto"/>
          </w:tcPr>
          <w:p w14:paraId="36FA97E2" w14:textId="65DFDBD9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Розробка дизайну для різних пристроїв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A19BC8" w14:textId="6D3F0170" w:rsidR="0056577B" w:rsidRPr="00FD2E91" w:rsidRDefault="00A2416E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20 квітня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229F6" w14:textId="33549C62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67D00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5605412F" w14:textId="77777777" w:rsidTr="0056577B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47BDED8D" w14:textId="4C126E83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94" w:type="dxa"/>
            <w:shd w:val="clear" w:color="auto" w:fill="auto"/>
          </w:tcPr>
          <w:p w14:paraId="5C4F2645" w14:textId="5802026D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Тестування всіх функцій сайту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7BFC0E" w14:textId="615A4DD9" w:rsidR="0056577B" w:rsidRPr="00FD2E91" w:rsidRDefault="0051639A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01 травня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1A0DF" w14:textId="50002A93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67D00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6577B" w:rsidRPr="00FD2E91" w14:paraId="643D2016" w14:textId="77777777" w:rsidTr="0056577B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42F5DFF" w14:textId="3027F724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94" w:type="dxa"/>
            <w:shd w:val="clear" w:color="auto" w:fill="auto"/>
          </w:tcPr>
          <w:p w14:paraId="0835E731" w14:textId="58AD0988" w:rsidR="0056577B" w:rsidRPr="0056577B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4"/>
                <w:lang w:eastAsia="ru-RU"/>
              </w:rPr>
            </w:pPr>
            <w:r w:rsidRPr="0056577B">
              <w:rPr>
                <w:sz w:val="28"/>
                <w:szCs w:val="24"/>
              </w:rPr>
              <w:t>Формулювання мети, визначення</w:t>
            </w:r>
            <w:r w:rsidRPr="0056577B">
              <w:rPr>
                <w:spacing w:val="-1"/>
                <w:sz w:val="28"/>
                <w:szCs w:val="24"/>
              </w:rPr>
              <w:t xml:space="preserve">     </w:t>
            </w:r>
            <w:r w:rsidRPr="0056577B">
              <w:rPr>
                <w:sz w:val="28"/>
                <w:szCs w:val="24"/>
              </w:rPr>
              <w:t>завдань</w:t>
            </w:r>
            <w:r w:rsidRPr="0056577B">
              <w:rPr>
                <w:spacing w:val="-1"/>
                <w:sz w:val="28"/>
                <w:szCs w:val="24"/>
              </w:rPr>
              <w:t xml:space="preserve"> </w:t>
            </w:r>
            <w:r w:rsidRPr="0056577B">
              <w:rPr>
                <w:sz w:val="28"/>
                <w:szCs w:val="24"/>
              </w:rPr>
              <w:t>розробки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F2F754" w14:textId="4AB58536" w:rsidR="0056577B" w:rsidRPr="00FD2E91" w:rsidRDefault="0051639A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16 травня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0711A9" w14:textId="316E347A" w:rsidR="0056577B" w:rsidRPr="00FD2E91" w:rsidRDefault="0056577B" w:rsidP="0056577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67D00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D2E91" w14:paraId="7458AA5C" w14:textId="77777777" w:rsidTr="00DA5B4F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509E1BA" w14:textId="27574C5C" w:rsidR="00FD2E91" w:rsidRPr="00FD2E91" w:rsidRDefault="0056577B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47257ECD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Попередній захист роботи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E5D56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D2E91">
              <w:rPr>
                <w:rFonts w:eastAsia="SimSun"/>
                <w:sz w:val="28"/>
                <w:szCs w:val="28"/>
                <w:lang w:eastAsia="ru-RU"/>
              </w:rPr>
              <w:t>06 червня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F5E11" w14:textId="77777777" w:rsidR="00FD2E91" w:rsidRPr="00FD2E91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</w:tc>
      </w:tr>
    </w:tbl>
    <w:p w14:paraId="088C72C0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0F1AF5D0" w14:textId="77777777" w:rsidR="00FD2E91" w:rsidRPr="00FD2E91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1854D9AC" w14:textId="1553E904" w:rsidR="00FD2E91" w:rsidRPr="00FD2E91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rPr>
          <w:rFonts w:eastAsia="SimSun"/>
          <w:sz w:val="28"/>
          <w:szCs w:val="28"/>
          <w:lang w:eastAsia="ru-RU"/>
        </w:rPr>
      </w:pPr>
      <w:r w:rsidRPr="00FD2E91">
        <w:rPr>
          <w:rFonts w:eastAsia="SimSun"/>
          <w:sz w:val="28"/>
          <w:szCs w:val="28"/>
          <w:lang w:eastAsia="ru-RU"/>
        </w:rPr>
        <w:t>Здобувач фахової передвищої освіти</w:t>
      </w:r>
      <w:r w:rsidRPr="00FD2E91">
        <w:rPr>
          <w:rFonts w:eastAsia="SimSun"/>
          <w:b/>
          <w:sz w:val="28"/>
          <w:szCs w:val="28"/>
          <w:lang w:eastAsia="ru-RU"/>
        </w:rPr>
        <w:t xml:space="preserve">     </w:t>
      </w:r>
      <w:r w:rsidRPr="00FD2E91">
        <w:rPr>
          <w:rFonts w:eastAsia="SimSun"/>
          <w:sz w:val="28"/>
          <w:szCs w:val="28"/>
          <w:lang w:eastAsia="ru-RU"/>
        </w:rPr>
        <w:t xml:space="preserve">__________ </w:t>
      </w:r>
      <w:r w:rsidR="00DA5CD9">
        <w:rPr>
          <w:rFonts w:eastAsia="SimSun"/>
          <w:sz w:val="28"/>
          <w:szCs w:val="28"/>
          <w:lang w:eastAsia="ru-RU"/>
        </w:rPr>
        <w:t>Володимир</w:t>
      </w:r>
      <w:r w:rsidRPr="00FD2E91">
        <w:rPr>
          <w:rFonts w:eastAsia="SimSun"/>
          <w:sz w:val="28"/>
          <w:szCs w:val="28"/>
          <w:lang w:eastAsia="ru-RU"/>
        </w:rPr>
        <w:t xml:space="preserve"> </w:t>
      </w:r>
      <w:r w:rsidR="00DA5CD9">
        <w:rPr>
          <w:rFonts w:eastAsia="SimSun"/>
          <w:sz w:val="28"/>
          <w:szCs w:val="28"/>
          <w:lang w:eastAsia="ru-RU"/>
        </w:rPr>
        <w:t>ПЯСКІВСЬКИЙ</w:t>
      </w:r>
    </w:p>
    <w:p w14:paraId="0A2F5C4D" w14:textId="77777777" w:rsidR="00FD2E91" w:rsidRPr="00FD2E91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ind w:left="720"/>
        <w:rPr>
          <w:rFonts w:eastAsia="SimSun"/>
          <w:sz w:val="18"/>
          <w:szCs w:val="18"/>
          <w:lang w:eastAsia="ru-RU"/>
        </w:rPr>
      </w:pPr>
      <w:r w:rsidRPr="00FD2E91">
        <w:rPr>
          <w:rFonts w:eastAsia="SimSun"/>
          <w:sz w:val="18"/>
          <w:szCs w:val="18"/>
          <w:lang w:eastAsia="ru-RU"/>
        </w:rPr>
        <w:t xml:space="preserve">                                                                        </w:t>
      </w:r>
    </w:p>
    <w:p w14:paraId="783603E3" w14:textId="6FF4F77C" w:rsidR="00640CF9" w:rsidRPr="008371C8" w:rsidRDefault="00FD2E91" w:rsidP="007555BF">
      <w:pPr>
        <w:spacing w:line="360" w:lineRule="auto"/>
        <w:jc w:val="both"/>
        <w:rPr>
          <w:sz w:val="28"/>
          <w:szCs w:val="28"/>
        </w:rPr>
      </w:pPr>
      <w:r w:rsidRPr="008371C8">
        <w:rPr>
          <w:rFonts w:eastAsia="SimSun"/>
          <w:bCs/>
          <w:sz w:val="28"/>
          <w:szCs w:val="28"/>
          <w:lang w:eastAsia="ru-RU"/>
        </w:rPr>
        <w:t xml:space="preserve">Керівник   </w:t>
      </w:r>
      <w:r w:rsidRPr="008371C8">
        <w:rPr>
          <w:rFonts w:eastAsia="SimSun"/>
          <w:sz w:val="28"/>
          <w:szCs w:val="28"/>
          <w:lang w:eastAsia="ru-RU"/>
        </w:rPr>
        <w:t xml:space="preserve">                                                 __________ </w:t>
      </w:r>
      <w:bookmarkEnd w:id="1"/>
      <w:r w:rsidRPr="008371C8">
        <w:rPr>
          <w:rFonts w:eastAsia="SimSun"/>
          <w:sz w:val="28"/>
          <w:szCs w:val="28"/>
          <w:lang w:eastAsia="ru-RU"/>
        </w:rPr>
        <w:t>Наталя ГАБРІЙЧУК</w:t>
      </w:r>
    </w:p>
    <w:p w14:paraId="7236661C" w14:textId="77777777" w:rsidR="00FD2E91" w:rsidRPr="008371C8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6E688D95" w14:textId="77777777" w:rsidR="00FD2E91" w:rsidRPr="008371C8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45638C8F" w14:textId="77777777" w:rsidR="00FD2E91" w:rsidRPr="008371C8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28620601" w14:textId="77777777" w:rsidR="00EA0A62" w:rsidRPr="008371C8" w:rsidRDefault="00EA0A62" w:rsidP="00A60800">
      <w:pPr>
        <w:spacing w:line="360" w:lineRule="auto"/>
        <w:jc w:val="center"/>
        <w:rPr>
          <w:sz w:val="28"/>
          <w:szCs w:val="28"/>
        </w:rPr>
        <w:sectPr w:rsidR="00EA0A62" w:rsidRPr="008371C8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25FE40B" w14:textId="77777777" w:rsidR="00697F77" w:rsidRPr="008371C8" w:rsidRDefault="00697F77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  <w:r w:rsidRPr="008371C8">
        <w:rPr>
          <w:b/>
          <w:spacing w:val="-2"/>
          <w:sz w:val="28"/>
        </w:rPr>
        <w:lastRenderedPageBreak/>
        <w:t>ЗМІСТ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573400447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5536A4E2" w14:textId="7A8C374F" w:rsidR="004836C9" w:rsidRPr="008371C8" w:rsidRDefault="004836C9">
          <w:pPr>
            <w:pStyle w:val="ac"/>
          </w:pPr>
        </w:p>
        <w:p w14:paraId="690493C4" w14:textId="5313FA11" w:rsidR="00AA5FDB" w:rsidRPr="00AA5FDB" w:rsidRDefault="004836C9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r w:rsidRPr="00AA5FDB">
            <w:rPr>
              <w:sz w:val="28"/>
              <w:szCs w:val="28"/>
            </w:rPr>
            <w:fldChar w:fldCharType="begin"/>
          </w:r>
          <w:r w:rsidRPr="00AA5FDB">
            <w:rPr>
              <w:sz w:val="28"/>
              <w:szCs w:val="28"/>
            </w:rPr>
            <w:instrText xml:space="preserve"> TOC \o "1-3" \h \z \u </w:instrText>
          </w:r>
          <w:r w:rsidRPr="00AA5FDB">
            <w:rPr>
              <w:sz w:val="28"/>
              <w:szCs w:val="28"/>
            </w:rPr>
            <w:fldChar w:fldCharType="separate"/>
          </w:r>
          <w:hyperlink w:anchor="_Toc169354623" w:history="1">
            <w:r w:rsidR="00AA5FDB"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ВСТУП</w:t>
            </w:r>
            <w:r w:rsidR="00AA5FDB" w:rsidRPr="00AA5FDB">
              <w:rPr>
                <w:noProof/>
                <w:webHidden/>
                <w:sz w:val="28"/>
                <w:szCs w:val="28"/>
              </w:rPr>
              <w:tab/>
            </w:r>
            <w:r w:rsidR="00AA5FDB"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="00AA5FDB" w:rsidRPr="00AA5FDB">
              <w:rPr>
                <w:noProof/>
                <w:webHidden/>
                <w:sz w:val="28"/>
                <w:szCs w:val="28"/>
              </w:rPr>
              <w:instrText xml:space="preserve"> PAGEREF _Toc169354623 \h </w:instrText>
            </w:r>
            <w:r w:rsidR="00AA5FDB" w:rsidRPr="00AA5FDB">
              <w:rPr>
                <w:noProof/>
                <w:webHidden/>
                <w:sz w:val="28"/>
                <w:szCs w:val="28"/>
              </w:rPr>
            </w:r>
            <w:r w:rsidR="00AA5FDB"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5</w:t>
            </w:r>
            <w:r w:rsidR="00AA5FDB"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A5A822" w14:textId="39A03C67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4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1. АНАЛІЗ ТЕХНОЛОГІЙ ДЛЯ РОЗРОБКИ WEB-САЙТА ДЛЯ АВТОШКОЛИ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_Toc169354624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6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3009B3" w14:textId="72DEBE38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5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1.1. Постановка основної задачі проекту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_Toc169354625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6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F100DA" w14:textId="031957EC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6" w:history="1">
            <w:r w:rsidRPr="00AA5FDB">
              <w:rPr>
                <w:rStyle w:val="a9"/>
                <w:noProof/>
                <w:sz w:val="28"/>
                <w:szCs w:val="28"/>
              </w:rPr>
              <w:t>1.2. Вибір технологій для розробки web-сайту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_Toc169354626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7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BA8975" w14:textId="2AA48BA1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7" w:history="1">
            <w:r w:rsidRPr="00AA5FDB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1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_Toc169354627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8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381477" w14:textId="1E99E705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8" w:history="1">
            <w:r w:rsidRPr="00AA5FDB">
              <w:rPr>
                <w:rStyle w:val="a9"/>
                <w:noProof/>
                <w:sz w:val="28"/>
                <w:szCs w:val="28"/>
                <w:lang w:eastAsia="ru-RU"/>
              </w:rPr>
              <w:t xml:space="preserve">РОЗДІЛ 2. </w:t>
            </w:r>
            <w:r w:rsidRPr="00AA5FDB">
              <w:rPr>
                <w:rStyle w:val="a9"/>
                <w:noProof/>
                <w:sz w:val="28"/>
                <w:szCs w:val="28"/>
              </w:rPr>
              <w:t>ПРОЕКТУВАННЯ ВЕБ-САЙТУ ДЛЯ АВТОШКОЛИ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_Toc169354628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9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75CD3A" w14:textId="6E4E6AD4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29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2.1. </w:t>
            </w:r>
            <w:r w:rsidRPr="00AA5FDB">
              <w:rPr>
                <w:rStyle w:val="a9"/>
                <w:noProof/>
                <w:sz w:val="28"/>
                <w:szCs w:val="28"/>
              </w:rPr>
              <w:t>Аналіз вимог та потреб автошколи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_Toc169354629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9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4F2C85" w14:textId="332B1AF5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0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2.2. </w:t>
            </w:r>
            <w:r w:rsidRPr="00AA5FDB">
              <w:rPr>
                <w:rStyle w:val="a9"/>
                <w:noProof/>
                <w:sz w:val="28"/>
                <w:szCs w:val="28"/>
              </w:rPr>
              <w:t>Функціональні вимоги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_Toc169354630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10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6BCD4C" w14:textId="3A9B2108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1" w:history="1">
            <w:r w:rsidRPr="00AA5FDB">
              <w:rPr>
                <w:rStyle w:val="a9"/>
                <w:noProof/>
                <w:sz w:val="28"/>
                <w:szCs w:val="28"/>
              </w:rPr>
              <w:t>2.3. Нефункціональні вимоги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_Toc169354631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11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AFB46D" w14:textId="2F3895EE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2" w:history="1">
            <w:r w:rsidRPr="00AA5FDB">
              <w:rPr>
                <w:rStyle w:val="a9"/>
                <w:noProof/>
                <w:sz w:val="28"/>
                <w:szCs w:val="28"/>
              </w:rPr>
              <w:t>2.4. Нефункціональні вимоги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_Toc169354632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12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A98EF2" w14:textId="3311D468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3" w:history="1">
            <w:r w:rsidRPr="00AA5FDB">
              <w:rPr>
                <w:rStyle w:val="a9"/>
                <w:noProof/>
                <w:sz w:val="28"/>
                <w:szCs w:val="28"/>
              </w:rPr>
              <w:t>2.5. Визначення вимог до інтерфейсу користувача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_Toc169354633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13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DD891E" w14:textId="1834D1F1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4" w:history="1">
            <w:r w:rsidRPr="00AA5FDB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2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_Toc169354634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14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E22E5F" w14:textId="2A63DAE8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5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3. РОЗРОБКА ВЕБ-САЙТУ АВТОШКОЛИ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_Toc169354635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15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19D0B2" w14:textId="2EDFF856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6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3.1. Структура проекту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_Toc169354636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15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6822DE" w14:textId="758BD6BF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7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3.2. Структура веб-сайта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_Toc169354637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16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0E6F33" w14:textId="56EA8F84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8" w:history="1">
            <w:r w:rsidRPr="00AA5FDB">
              <w:rPr>
                <w:rStyle w:val="a9"/>
                <w:noProof/>
                <w:sz w:val="28"/>
                <w:szCs w:val="28"/>
                <w:lang w:eastAsia="ru-RU"/>
              </w:rPr>
              <w:t>3.3. Технічна реалізація веб-сайту: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_Toc169354638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21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CCB51F" w14:textId="6CC23236" w:rsidR="00AA5FDB" w:rsidRPr="00AA5FDB" w:rsidRDefault="00AA5FDB" w:rsidP="00AA5FDB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39" w:history="1">
            <w:r w:rsidRPr="00AA5FDB">
              <w:rPr>
                <w:rStyle w:val="a9"/>
                <w:noProof/>
                <w:sz w:val="28"/>
                <w:szCs w:val="28"/>
              </w:rPr>
              <w:t>Висновки до розділу 3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_Toc169354639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50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4D2593" w14:textId="2360F586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40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ВИСНОВКИ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_Toc169354640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51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A764E6" w14:textId="7BD7C7C0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41" w:history="1">
            <w:r w:rsidRPr="00AA5FDB">
              <w:rPr>
                <w:rStyle w:val="a9"/>
                <w:noProof/>
                <w:sz w:val="28"/>
                <w:szCs w:val="28"/>
                <w:lang w:eastAsia="ru-RU"/>
              </w:rPr>
              <w:t>СПИСОК ВИКОРИСТАНИХ ДЖЕРЕЛ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_Toc169354641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52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D6A5FE" w14:textId="2EE3FE8C" w:rsidR="00AA5FDB" w:rsidRPr="00AA5FDB" w:rsidRDefault="00AA5FDB" w:rsidP="00AA5FDB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9354642" w:history="1">
            <w:r w:rsidRPr="00AA5FDB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ДОДАТКИ</w:t>
            </w:r>
            <w:r w:rsidRPr="00AA5FDB">
              <w:rPr>
                <w:noProof/>
                <w:webHidden/>
                <w:sz w:val="28"/>
                <w:szCs w:val="28"/>
              </w:rPr>
              <w:tab/>
            </w:r>
            <w:r w:rsidRPr="00AA5FDB">
              <w:rPr>
                <w:noProof/>
                <w:webHidden/>
                <w:sz w:val="28"/>
                <w:szCs w:val="28"/>
              </w:rPr>
              <w:fldChar w:fldCharType="begin"/>
            </w:r>
            <w:r w:rsidRPr="00AA5FDB">
              <w:rPr>
                <w:noProof/>
                <w:webHidden/>
                <w:sz w:val="28"/>
                <w:szCs w:val="28"/>
              </w:rPr>
              <w:instrText xml:space="preserve"> PAGEREF _Toc169354642 \h </w:instrText>
            </w:r>
            <w:r w:rsidRPr="00AA5FDB">
              <w:rPr>
                <w:noProof/>
                <w:webHidden/>
                <w:sz w:val="28"/>
                <w:szCs w:val="28"/>
              </w:rPr>
            </w:r>
            <w:r w:rsidRPr="00AA5FD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E121D">
              <w:rPr>
                <w:noProof/>
                <w:webHidden/>
                <w:sz w:val="28"/>
                <w:szCs w:val="28"/>
              </w:rPr>
              <w:t>53</w:t>
            </w:r>
            <w:r w:rsidRPr="00AA5FD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6045A6" w14:textId="78AAE453" w:rsidR="004836C9" w:rsidRPr="008371C8" w:rsidRDefault="004836C9" w:rsidP="00AA5FDB">
          <w:pPr>
            <w:spacing w:line="360" w:lineRule="auto"/>
            <w:rPr>
              <w:sz w:val="28"/>
              <w:szCs w:val="28"/>
            </w:rPr>
          </w:pPr>
          <w:r w:rsidRPr="00AA5FDB">
            <w:rPr>
              <w:sz w:val="28"/>
              <w:szCs w:val="28"/>
            </w:rPr>
            <w:fldChar w:fldCharType="end"/>
          </w:r>
        </w:p>
      </w:sdtContent>
    </w:sdt>
    <w:p w14:paraId="0DD85B68" w14:textId="77777777" w:rsidR="004836C9" w:rsidRPr="008371C8" w:rsidRDefault="004836C9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</w:p>
    <w:p w14:paraId="02392869" w14:textId="77777777" w:rsidR="006D3384" w:rsidRPr="008371C8" w:rsidRDefault="006D3384"/>
    <w:p w14:paraId="7FCD1EC5" w14:textId="77777777" w:rsidR="006D3384" w:rsidRPr="008371C8" w:rsidRDefault="006D3384">
      <w:pPr>
        <w:sectPr w:rsidR="006D3384" w:rsidRPr="008371C8" w:rsidSect="0011093D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pgNumType w:start="4"/>
          <w:cols w:space="708"/>
          <w:docGrid w:linePitch="360"/>
        </w:sectPr>
      </w:pPr>
    </w:p>
    <w:p w14:paraId="481FB3D9" w14:textId="77777777" w:rsidR="00B250B4" w:rsidRPr="008371C8" w:rsidRDefault="00B250B4" w:rsidP="000D1CED">
      <w:pPr>
        <w:pStyle w:val="1"/>
        <w:rPr>
          <w:rFonts w:eastAsia="SimSun"/>
          <w:lang w:eastAsia="ru-RU"/>
        </w:rPr>
      </w:pPr>
      <w:bookmarkStart w:id="9" w:name="_Toc167215197"/>
      <w:bookmarkStart w:id="10" w:name="_Toc169354623"/>
      <w:r w:rsidRPr="008371C8">
        <w:rPr>
          <w:rFonts w:eastAsia="SimSun"/>
          <w:lang w:eastAsia="ru-RU"/>
        </w:rPr>
        <w:lastRenderedPageBreak/>
        <w:t>ВСТУП</w:t>
      </w:r>
      <w:bookmarkEnd w:id="9"/>
      <w:bookmarkEnd w:id="10"/>
    </w:p>
    <w:p w14:paraId="18B83B9D" w14:textId="77777777" w:rsidR="009E66E9" w:rsidRPr="009E66E9" w:rsidRDefault="009E66E9" w:rsidP="009E66E9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9E66E9">
        <w:rPr>
          <w:rFonts w:eastAsia="Yu Mincho"/>
          <w:sz w:val="28"/>
          <w:szCs w:val="24"/>
          <w:lang w:eastAsia="ja-JP"/>
        </w:rPr>
        <w:t>Інтернет став невід'ємною складовою сучасного світу, відіграючи ключову роль у майже всіх сферах життя. Інтернет впливає на політичний діалог, активізує громадянське суспільство, сприяє розповсюдженню ідей та обговоренню важливих суспільних питань. Інтернет є основою для розвитку нових технологій та інновацій. Особливо інтернет впливає на успішний розвиток бізнесу та його популяризацію.</w:t>
      </w:r>
    </w:p>
    <w:p w14:paraId="6ED3BC64" w14:textId="4AC29EFC" w:rsidR="009E66E9" w:rsidRPr="009E66E9" w:rsidRDefault="009E66E9" w:rsidP="009E66E9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9E66E9">
        <w:rPr>
          <w:rFonts w:eastAsia="Yu Mincho"/>
          <w:sz w:val="28"/>
          <w:szCs w:val="24"/>
          <w:lang w:eastAsia="ja-JP"/>
        </w:rPr>
        <w:t xml:space="preserve">Моя дипломна робота презентує розробку сайту для автошколи – навчального закладу, де надається теоретична та практична підготовка з водіння автомобіля. Основна мета автошколи полягає в тому, щоб навчити учнів безпечно та відповідально керувати автомобілем в різних дорожніх умовах та ситуаціях. З ростом кількості автомобілів на дорогах, зростає і попит на водійські навички. Багато людей хочуть мати власний автомобіль для зручності та незалежності. З урахуванням зростання автомобільного трафіку і підвищення рівня аварійності, багато людей можуть шукати навчання в автошколах, щоб отримати професійні навички та знання, необхідні для безпечного керування автомобілем. У багатьох країнах існують обов'язкові вимоги до отримання водійського посвідчення, включаючи успішне </w:t>
      </w:r>
      <w:r w:rsidR="001953D9">
        <w:rPr>
          <w:rFonts w:eastAsia="Yu Mincho"/>
          <w:sz w:val="28"/>
          <w:szCs w:val="24"/>
          <w:lang w:eastAsia="ja-JP"/>
        </w:rPr>
        <w:t>завершення</w:t>
      </w:r>
      <w:r w:rsidRPr="009E66E9">
        <w:rPr>
          <w:rFonts w:eastAsia="Yu Mincho"/>
          <w:sz w:val="28"/>
          <w:szCs w:val="24"/>
          <w:lang w:eastAsia="ja-JP"/>
        </w:rPr>
        <w:t xml:space="preserve"> навчального курсу в автошколі та успішне складання відповідних тестів. Створення веб-сайту є невід’ємною частиною для розвитку та ведення такого виду діяльності. Дана робота полягає в розробці веб-сайту, який в свою чергу допомагає клієнтам записатись на заняття, надати відповіді на поставлені запитання, переглянути відгуки про автошколу , консультація з операторами, зручний доступ до будь якої інформації. Під час створення сайту не менш важливим аспектом був дизайн, який з перших секунд привертає увагу клієнта. </w:t>
      </w:r>
    </w:p>
    <w:p w14:paraId="21894741" w14:textId="4BEF37AC" w:rsidR="00DA5B4F" w:rsidRPr="008371C8" w:rsidRDefault="009E66E9" w:rsidP="009E66E9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9E66E9">
        <w:rPr>
          <w:rFonts w:eastAsia="Yu Mincho"/>
          <w:sz w:val="28"/>
          <w:szCs w:val="24"/>
          <w:lang w:eastAsia="ja-JP"/>
        </w:rPr>
        <w:t>Отже, метою даного проекту є створення джерела, яке полягає розвитком автошколи, що допоможе привабити клієнтів своєю відданістю та компетентністю, підвищити кваліфікаційний рівень та статус.</w:t>
      </w:r>
    </w:p>
    <w:p w14:paraId="4D01D940" w14:textId="4CE71D0B" w:rsidR="00B250B4" w:rsidRPr="008371C8" w:rsidRDefault="00B250B4" w:rsidP="000D1CED">
      <w:pPr>
        <w:pStyle w:val="1"/>
        <w:rPr>
          <w:szCs w:val="24"/>
          <w:lang w:eastAsia="ja-JP"/>
        </w:rPr>
      </w:pPr>
      <w:r w:rsidRPr="008371C8">
        <w:rPr>
          <w:rFonts w:eastAsia="SimSun"/>
          <w:szCs w:val="24"/>
          <w:lang w:eastAsia="ru-RU"/>
        </w:rPr>
        <w:br w:type="page"/>
      </w:r>
      <w:bookmarkStart w:id="11" w:name="_Toc135269974"/>
      <w:bookmarkStart w:id="12" w:name="_Toc135483290"/>
      <w:bookmarkStart w:id="13" w:name="_Toc135483742"/>
      <w:bookmarkStart w:id="14" w:name="_Toc167215198"/>
      <w:bookmarkStart w:id="15" w:name="_Toc169354624"/>
      <w:r w:rsidRPr="008371C8">
        <w:rPr>
          <w:rFonts w:eastAsia="SimSun"/>
          <w:lang w:eastAsia="ru-RU"/>
        </w:rPr>
        <w:lastRenderedPageBreak/>
        <w:t xml:space="preserve">РОЗДІЛ 1. </w:t>
      </w:r>
      <w:bookmarkEnd w:id="11"/>
      <w:bookmarkEnd w:id="12"/>
      <w:bookmarkEnd w:id="13"/>
      <w:bookmarkEnd w:id="14"/>
      <w:r w:rsidR="00924546" w:rsidRPr="00924546">
        <w:rPr>
          <w:rFonts w:eastAsia="SimSun"/>
          <w:lang w:eastAsia="ru-RU"/>
        </w:rPr>
        <w:t>АНАЛІЗ ТЕХНОЛОГІЙ ДЛЯ РОЗРОБКИ WEB-САЙТА ДЛЯ АВТОШКОЛИ</w:t>
      </w:r>
      <w:bookmarkEnd w:id="15"/>
    </w:p>
    <w:p w14:paraId="5AF83D79" w14:textId="64195E30" w:rsidR="00B250B4" w:rsidRPr="00B250B4" w:rsidRDefault="00B250B4" w:rsidP="00C4347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outlineLvl w:val="1"/>
        <w:rPr>
          <w:rFonts w:eastAsia="SimSun"/>
          <w:b/>
          <w:bCs/>
          <w:sz w:val="28"/>
          <w:szCs w:val="28"/>
          <w:lang w:eastAsia="ru-RU"/>
        </w:rPr>
      </w:pPr>
      <w:bookmarkStart w:id="16" w:name="_Toc167215199"/>
      <w:bookmarkStart w:id="17" w:name="_Toc169354625"/>
      <w:r w:rsidRPr="00B250B4">
        <w:rPr>
          <w:rFonts w:eastAsia="SimSun"/>
          <w:b/>
          <w:bCs/>
          <w:sz w:val="28"/>
          <w:szCs w:val="28"/>
          <w:lang w:eastAsia="ru-RU"/>
        </w:rPr>
        <w:t xml:space="preserve">1.1. </w:t>
      </w:r>
      <w:bookmarkEnd w:id="16"/>
      <w:r w:rsidR="00924546" w:rsidRPr="00924546">
        <w:rPr>
          <w:rFonts w:eastAsia="SimSun"/>
          <w:b/>
          <w:bCs/>
          <w:sz w:val="28"/>
          <w:szCs w:val="28"/>
          <w:lang w:eastAsia="ru-RU"/>
        </w:rPr>
        <w:t>Постановка основної задачі проекту</w:t>
      </w:r>
      <w:bookmarkEnd w:id="17"/>
    </w:p>
    <w:p w14:paraId="700EAFF7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bookmarkStart w:id="18" w:name="_Toc135483292"/>
      <w:bookmarkStart w:id="19" w:name="_Toc135483744"/>
      <w:bookmarkStart w:id="20" w:name="_Toc167215200"/>
      <w:r w:rsidRPr="0057741D">
        <w:rPr>
          <w:rFonts w:eastAsia="SimSun"/>
          <w:sz w:val="28"/>
          <w:szCs w:val="28"/>
          <w:lang w:eastAsia="ru-RU"/>
        </w:rPr>
        <w:t>Метою проекту було створення зручного та швидкого сайту автошколи, на якому клієнти можуть отримати консультацію та записатися на заняття.</w:t>
      </w:r>
    </w:p>
    <w:p w14:paraId="7E8183BF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Для досягнення поставленої мети необхідно вирішити такі завдання:</w:t>
      </w:r>
    </w:p>
    <w:p w14:paraId="49A841AE" w14:textId="64423E1F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Проаналізувати вимоги та потреби автошколи: визначити основі завдання, які необхідно реалізувати на сайті, враховуючи напрямки в яких працює автошкола.</w:t>
      </w:r>
    </w:p>
    <w:p w14:paraId="56EC7D76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 xml:space="preserve">Розробити структуру сайту враховуючи  наступні сторінки: </w:t>
      </w:r>
    </w:p>
    <w:p w14:paraId="4995FC1F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Головна сторінка, сторінка з інформацією що до інструкторів, з автомобілями, з відгуками та контактна інформація.</w:t>
      </w:r>
    </w:p>
    <w:p w14:paraId="19F60C74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Розробка дизайну: розробка приємного та привабливого дизайну сайту, який відображає статус та кваліфікований рівень автошколи.</w:t>
      </w:r>
    </w:p>
    <w:p w14:paraId="0F4873CB" w14:textId="595D1D84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Функціональна реал</w:t>
      </w:r>
      <w:r>
        <w:rPr>
          <w:rFonts w:eastAsia="SimSun"/>
          <w:sz w:val="28"/>
          <w:szCs w:val="28"/>
          <w:lang w:eastAsia="ru-RU"/>
        </w:rPr>
        <w:t>і</w:t>
      </w:r>
      <w:r w:rsidRPr="0057741D">
        <w:rPr>
          <w:rFonts w:eastAsia="SimSun"/>
          <w:sz w:val="28"/>
          <w:szCs w:val="28"/>
          <w:lang w:eastAsia="ru-RU"/>
        </w:rPr>
        <w:t>зація: Реалізація необхідного функціоналу: Реєстраційна форма.</w:t>
      </w:r>
    </w:p>
    <w:p w14:paraId="698EE851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Тестування та налагодження: комплексне тестування на різних платформах, щоб переконатися, що сайт працює коректно і швидко реагує на запити користувачів.</w:t>
      </w:r>
    </w:p>
    <w:p w14:paraId="2A7366C2" w14:textId="77777777" w:rsidR="0057741D" w:rsidRPr="0057741D" w:rsidRDefault="0057741D" w:rsidP="0057741D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57741D">
        <w:rPr>
          <w:rFonts w:eastAsia="SimSun"/>
          <w:sz w:val="28"/>
          <w:szCs w:val="28"/>
          <w:lang w:eastAsia="ru-RU"/>
        </w:rPr>
        <w:t>Виправлення будь-яких помилок або дефектів.</w:t>
      </w:r>
    </w:p>
    <w:p w14:paraId="1E901D35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19BD372C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232E1D5F" w14:textId="77777777" w:rsidR="00C43471" w:rsidRPr="008371C8" w:rsidRDefault="00C43471">
      <w:pPr>
        <w:widowControl/>
        <w:autoSpaceDE/>
        <w:autoSpaceDN/>
        <w:spacing w:after="160" w:line="259" w:lineRule="auto"/>
        <w:rPr>
          <w:b/>
          <w:bCs/>
          <w:sz w:val="28"/>
          <w:szCs w:val="28"/>
          <w:lang w:eastAsia="x-none"/>
        </w:rPr>
      </w:pPr>
      <w:r w:rsidRPr="008371C8">
        <w:rPr>
          <w:b/>
          <w:bCs/>
          <w:sz w:val="28"/>
          <w:szCs w:val="28"/>
          <w:lang w:eastAsia="x-none"/>
        </w:rPr>
        <w:br w:type="page"/>
      </w:r>
    </w:p>
    <w:p w14:paraId="0AFA6050" w14:textId="3938FE36" w:rsidR="00B250B4" w:rsidRPr="008371C8" w:rsidRDefault="00B250B4" w:rsidP="000D1CED">
      <w:pPr>
        <w:pStyle w:val="2"/>
      </w:pPr>
      <w:bookmarkStart w:id="21" w:name="_Toc169354626"/>
      <w:r w:rsidRPr="008371C8">
        <w:lastRenderedPageBreak/>
        <w:t xml:space="preserve">1.2. </w:t>
      </w:r>
      <w:bookmarkEnd w:id="18"/>
      <w:bookmarkEnd w:id="19"/>
      <w:bookmarkEnd w:id="20"/>
      <w:r w:rsidR="009109BA" w:rsidRPr="009109BA">
        <w:t>Вибір технологій для розробки web-сайту</w:t>
      </w:r>
      <w:bookmarkEnd w:id="21"/>
    </w:p>
    <w:p w14:paraId="29378E32" w14:textId="77777777" w:rsidR="009109BA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Оскільки від вибору технології при розробці сайту залежить його ефективність, зручність використання та потенціал для подальшого розширення і підтримки, при виборі технології для проекту була врахована інформація про виклики які мають вирішувати сучасні тенденції у веб-розробці.</w:t>
      </w:r>
    </w:p>
    <w:p w14:paraId="5356DF51" w14:textId="50AAEC28" w:rsidR="009109BA" w:rsidRPr="00E94B4F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>1. HTML (HyperText Mark</w:t>
      </w:r>
      <w:r>
        <w:rPr>
          <w:sz w:val="28"/>
          <w:szCs w:val="28"/>
        </w:rPr>
        <w:t>-</w:t>
      </w:r>
      <w:r w:rsidRPr="00E94B4F">
        <w:rPr>
          <w:sz w:val="28"/>
          <w:szCs w:val="28"/>
        </w:rPr>
        <w:t>up Language)</w:t>
      </w:r>
    </w:p>
    <w:p w14:paraId="46C20762" w14:textId="77777777" w:rsidR="009109BA" w:rsidRPr="004E4918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4E4918">
        <w:rPr>
          <w:sz w:val="28"/>
          <w:szCs w:val="28"/>
          <w:lang w:val="en-US"/>
        </w:rPr>
        <w:t>HTML</w:t>
      </w:r>
      <w:r w:rsidRPr="00E4462B">
        <w:rPr>
          <w:sz w:val="28"/>
          <w:szCs w:val="28"/>
        </w:rPr>
        <w:t xml:space="preserve"> </w:t>
      </w:r>
      <w:r w:rsidRPr="004E4918">
        <w:rPr>
          <w:sz w:val="28"/>
          <w:szCs w:val="28"/>
        </w:rPr>
        <w:t>– це гіпертекстов</w:t>
      </w:r>
      <w:r>
        <w:rPr>
          <w:sz w:val="28"/>
          <w:szCs w:val="28"/>
        </w:rPr>
        <w:t>ої</w:t>
      </w:r>
      <w:r w:rsidRPr="004E4918">
        <w:rPr>
          <w:sz w:val="28"/>
          <w:szCs w:val="28"/>
        </w:rPr>
        <w:t xml:space="preserve"> розмітк</w:t>
      </w:r>
      <w:r>
        <w:rPr>
          <w:sz w:val="28"/>
          <w:szCs w:val="28"/>
        </w:rPr>
        <w:t>и</w:t>
      </w:r>
      <w:r w:rsidRPr="004E4918">
        <w:rPr>
          <w:sz w:val="28"/>
          <w:szCs w:val="28"/>
        </w:rPr>
        <w:t xml:space="preserve"> для створення веб-сторінок. Це основна мова ,</w:t>
      </w:r>
      <w:r>
        <w:rPr>
          <w:sz w:val="28"/>
          <w:szCs w:val="28"/>
        </w:rPr>
        <w:t xml:space="preserve"> для створення базових елементів веб-сайту, таких як форми, текст, сторінки, посилання та зображення</w:t>
      </w:r>
    </w:p>
    <w:p w14:paraId="1CA21617" w14:textId="77777777" w:rsidR="009109BA" w:rsidRPr="00E94B4F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 xml:space="preserve">2. </w:t>
      </w:r>
      <w:r>
        <w:rPr>
          <w:sz w:val="28"/>
          <w:szCs w:val="28"/>
        </w:rPr>
        <w:t>Каскадні таблиців стилів (</w:t>
      </w:r>
      <w:r>
        <w:rPr>
          <w:sz w:val="28"/>
          <w:szCs w:val="28"/>
          <w:lang w:val="en-US"/>
        </w:rPr>
        <w:t>CSS</w:t>
      </w:r>
      <w:r>
        <w:rPr>
          <w:sz w:val="28"/>
          <w:szCs w:val="28"/>
        </w:rPr>
        <w:t>).</w:t>
      </w:r>
    </w:p>
    <w:p w14:paraId="113641E1" w14:textId="77777777" w:rsidR="009109BA" w:rsidRPr="00E94B4F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>CSS використовується для оформлення HTML-документів.</w:t>
      </w:r>
      <w:r w:rsidRPr="005E786F">
        <w:rPr>
          <w:sz w:val="28"/>
          <w:szCs w:val="28"/>
        </w:rPr>
        <w:t xml:space="preserve"> </w:t>
      </w:r>
      <w:r w:rsidRPr="00E94B4F">
        <w:rPr>
          <w:sz w:val="28"/>
          <w:szCs w:val="28"/>
        </w:rPr>
        <w:t xml:space="preserve">CSS </w:t>
      </w:r>
      <w:r>
        <w:rPr>
          <w:sz w:val="28"/>
          <w:szCs w:val="28"/>
        </w:rPr>
        <w:t>дозволяє</w:t>
      </w:r>
      <w:r w:rsidRPr="00E94B4F">
        <w:rPr>
          <w:sz w:val="28"/>
          <w:szCs w:val="28"/>
        </w:rPr>
        <w:t xml:space="preserve"> налашт</w:t>
      </w:r>
      <w:r>
        <w:rPr>
          <w:sz w:val="28"/>
          <w:szCs w:val="28"/>
        </w:rPr>
        <w:t>ову</w:t>
      </w:r>
      <w:r w:rsidRPr="00E94B4F">
        <w:rPr>
          <w:sz w:val="28"/>
          <w:szCs w:val="28"/>
        </w:rPr>
        <w:t xml:space="preserve">вати зовнішній вигляд елементів </w:t>
      </w:r>
      <w:r>
        <w:rPr>
          <w:sz w:val="28"/>
          <w:szCs w:val="28"/>
        </w:rPr>
        <w:t>на веб</w:t>
      </w:r>
      <w:r w:rsidRPr="00E94B4F">
        <w:rPr>
          <w:sz w:val="28"/>
          <w:szCs w:val="28"/>
        </w:rPr>
        <w:t>-сторін</w:t>
      </w:r>
      <w:r>
        <w:rPr>
          <w:sz w:val="28"/>
          <w:szCs w:val="28"/>
        </w:rPr>
        <w:t>ці</w:t>
      </w:r>
      <w:r w:rsidRPr="00E94B4F">
        <w:rPr>
          <w:sz w:val="28"/>
          <w:szCs w:val="28"/>
        </w:rPr>
        <w:t>, так</w:t>
      </w:r>
      <w:r>
        <w:rPr>
          <w:sz w:val="28"/>
          <w:szCs w:val="28"/>
        </w:rPr>
        <w:t>их</w:t>
      </w:r>
      <w:r w:rsidRPr="00E94B4F">
        <w:rPr>
          <w:sz w:val="28"/>
          <w:szCs w:val="28"/>
        </w:rPr>
        <w:t xml:space="preserve"> як кольори, шрифти, </w:t>
      </w:r>
      <w:r>
        <w:rPr>
          <w:sz w:val="28"/>
          <w:szCs w:val="28"/>
        </w:rPr>
        <w:t>відступи</w:t>
      </w:r>
      <w:r w:rsidRPr="00E94B4F">
        <w:rPr>
          <w:sz w:val="28"/>
          <w:szCs w:val="28"/>
        </w:rPr>
        <w:t xml:space="preserve">, </w:t>
      </w:r>
      <w:r>
        <w:rPr>
          <w:sz w:val="28"/>
          <w:szCs w:val="28"/>
        </w:rPr>
        <w:t>межі</w:t>
      </w:r>
      <w:r w:rsidRPr="00E94B4F">
        <w:rPr>
          <w:sz w:val="28"/>
          <w:szCs w:val="28"/>
        </w:rPr>
        <w:t xml:space="preserve"> та інші стилі. </w:t>
      </w:r>
      <w:r w:rsidRPr="004E4918">
        <w:rPr>
          <w:sz w:val="28"/>
          <w:szCs w:val="28"/>
          <w:lang w:val="en-US"/>
        </w:rPr>
        <w:t>CSS</w:t>
      </w:r>
      <w:r w:rsidRPr="009D68EA">
        <w:rPr>
          <w:sz w:val="28"/>
          <w:szCs w:val="28"/>
        </w:rPr>
        <w:t xml:space="preserve"> </w:t>
      </w:r>
      <w:r w:rsidRPr="004E4918">
        <w:rPr>
          <w:sz w:val="28"/>
          <w:szCs w:val="28"/>
        </w:rPr>
        <w:t xml:space="preserve">дозволяє змінювати </w:t>
      </w:r>
      <w:r>
        <w:rPr>
          <w:sz w:val="28"/>
          <w:szCs w:val="28"/>
        </w:rPr>
        <w:t>розмір</w:t>
      </w:r>
      <w:r w:rsidRPr="004E4918">
        <w:rPr>
          <w:sz w:val="28"/>
          <w:szCs w:val="28"/>
        </w:rPr>
        <w:t xml:space="preserve">, </w:t>
      </w:r>
      <w:r>
        <w:rPr>
          <w:sz w:val="28"/>
          <w:szCs w:val="28"/>
        </w:rPr>
        <w:t>колір і положеня тексту</w:t>
      </w:r>
      <w:r w:rsidRPr="004E4918">
        <w:rPr>
          <w:sz w:val="28"/>
          <w:szCs w:val="28"/>
        </w:rPr>
        <w:t xml:space="preserve"> та елементів.</w:t>
      </w:r>
    </w:p>
    <w:p w14:paraId="698A2030" w14:textId="77777777" w:rsidR="009109BA" w:rsidRPr="00E94B4F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>3. JavaScript</w:t>
      </w:r>
    </w:p>
    <w:p w14:paraId="7301CE44" w14:textId="77777777" w:rsidR="009109BA" w:rsidRPr="004E4918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 w:rsidRPr="004E4918">
        <w:rPr>
          <w:sz w:val="28"/>
          <w:szCs w:val="28"/>
          <w:lang w:val="en-US"/>
        </w:rPr>
        <w:t>JavaScript</w:t>
      </w:r>
      <w:r w:rsidRPr="009D68EA">
        <w:rPr>
          <w:sz w:val="28"/>
          <w:szCs w:val="28"/>
        </w:rPr>
        <w:t xml:space="preserve"> </w:t>
      </w:r>
      <w:r>
        <w:rPr>
          <w:sz w:val="28"/>
          <w:szCs w:val="28"/>
        </w:rPr>
        <w:t>– це динамічна об’єктно-орієнтована мова програмування, яка дозволяє реалізовувати функції форм, валідацію даних та обробку подій</w:t>
      </w:r>
    </w:p>
    <w:p w14:paraId="2752F812" w14:textId="77777777" w:rsidR="009109BA" w:rsidRPr="00E94B4F" w:rsidRDefault="009109BA" w:rsidP="009109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Ці технології дозволяють створювати зручні, сучасні та швидкі веб-сайти автошкіл, які відповідають усім вимогам користувачів і компаній.</w:t>
      </w:r>
    </w:p>
    <w:p w14:paraId="516DFF84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03F057AE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366050D4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2809ABB6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160D1EAA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105E266B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06F4955D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7012D6FE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1DCEAFAF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1D368526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4F9EBB9A" w14:textId="77777777" w:rsidR="00B250B4" w:rsidRPr="00B250B4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6334A504" w14:textId="77777777" w:rsidR="00B250B4" w:rsidRPr="008371C8" w:rsidRDefault="00B250B4" w:rsidP="000D1CED">
      <w:pPr>
        <w:pStyle w:val="2"/>
        <w:rPr>
          <w:rFonts w:eastAsia="SimSun"/>
          <w:szCs w:val="24"/>
          <w:lang w:eastAsia="ru-RU"/>
        </w:rPr>
      </w:pPr>
      <w:bookmarkStart w:id="22" w:name="_Toc167215202"/>
      <w:bookmarkStart w:id="23" w:name="_Toc169354627"/>
      <w:r w:rsidRPr="008371C8">
        <w:rPr>
          <w:lang w:eastAsia="ru-RU"/>
        </w:rPr>
        <w:lastRenderedPageBreak/>
        <w:t>Висновки до розділу 1</w:t>
      </w:r>
      <w:bookmarkEnd w:id="22"/>
      <w:bookmarkEnd w:id="23"/>
    </w:p>
    <w:p w14:paraId="00180FC3" w14:textId="77777777" w:rsidR="0059050D" w:rsidRPr="00AA6D63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 xml:space="preserve">Розробка сайту для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дозволила отримати </w:t>
      </w:r>
      <w:r w:rsidRPr="00E94B4F">
        <w:rPr>
          <w:sz w:val="28"/>
          <w:szCs w:val="28"/>
        </w:rPr>
        <w:t xml:space="preserve">зручний доступ до інформації про </w:t>
      </w:r>
      <w:r>
        <w:rPr>
          <w:sz w:val="28"/>
          <w:szCs w:val="28"/>
        </w:rPr>
        <w:t>навчання</w:t>
      </w:r>
      <w:r w:rsidRPr="00E94B4F">
        <w:rPr>
          <w:sz w:val="28"/>
          <w:szCs w:val="28"/>
        </w:rPr>
        <w:t xml:space="preserve">, можливість </w:t>
      </w:r>
      <w:r>
        <w:rPr>
          <w:sz w:val="28"/>
          <w:szCs w:val="28"/>
        </w:rPr>
        <w:t>онлайн-запису на навчання, а в ході завершення дипломного проекту з обслуговування всі поставлені завдання досягаються за рахунок створення привабливого, функціонального і швидкого сайту. Це досягається з рахунок:</w:t>
      </w:r>
    </w:p>
    <w:p w14:paraId="36215B92" w14:textId="77777777" w:rsidR="0059050D" w:rsidRPr="00E94B4F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По-перше, були проаналізовані вимоги та потреби автошколи</w:t>
      </w:r>
      <w:r w:rsidRPr="00E94B4F">
        <w:rPr>
          <w:sz w:val="28"/>
          <w:szCs w:val="28"/>
        </w:rPr>
        <w:t xml:space="preserve">, </w:t>
      </w:r>
      <w:r>
        <w:rPr>
          <w:sz w:val="28"/>
          <w:szCs w:val="28"/>
        </w:rPr>
        <w:t>щоб</w:t>
      </w:r>
      <w:r w:rsidRPr="00E94B4F">
        <w:rPr>
          <w:sz w:val="28"/>
          <w:szCs w:val="28"/>
        </w:rPr>
        <w:t xml:space="preserve"> визначити основні функціональні </w:t>
      </w:r>
      <w:r>
        <w:rPr>
          <w:sz w:val="28"/>
          <w:szCs w:val="28"/>
        </w:rPr>
        <w:t>функції</w:t>
      </w:r>
      <w:r w:rsidRPr="00E94B4F">
        <w:rPr>
          <w:sz w:val="28"/>
          <w:szCs w:val="28"/>
        </w:rPr>
        <w:t xml:space="preserve">, які </w:t>
      </w:r>
      <w:r>
        <w:rPr>
          <w:sz w:val="28"/>
          <w:szCs w:val="28"/>
        </w:rPr>
        <w:t>необхідно було реалізувати</w:t>
      </w:r>
      <w:r w:rsidRPr="00E94B4F">
        <w:rPr>
          <w:sz w:val="28"/>
          <w:szCs w:val="28"/>
        </w:rPr>
        <w:t xml:space="preserve"> на сайті. </w:t>
      </w:r>
      <w:r>
        <w:rPr>
          <w:sz w:val="28"/>
          <w:szCs w:val="28"/>
        </w:rPr>
        <w:t>Потім</w:t>
      </w:r>
      <w:r w:rsidRPr="00E94B4F">
        <w:rPr>
          <w:sz w:val="28"/>
          <w:szCs w:val="28"/>
        </w:rPr>
        <w:t xml:space="preserve"> бу</w:t>
      </w:r>
      <w:r>
        <w:rPr>
          <w:sz w:val="28"/>
          <w:szCs w:val="28"/>
        </w:rPr>
        <w:t>в розроблений код який розділив сайт на такі розділи,</w:t>
      </w:r>
      <w:r w:rsidRPr="00E94B4F">
        <w:rPr>
          <w:sz w:val="28"/>
          <w:szCs w:val="28"/>
        </w:rPr>
        <w:t xml:space="preserve"> як головна сторінка, сторінка з </w:t>
      </w:r>
      <w:r>
        <w:rPr>
          <w:sz w:val="28"/>
          <w:szCs w:val="28"/>
        </w:rPr>
        <w:t>інструкторами</w:t>
      </w:r>
      <w:r w:rsidRPr="00E94B4F">
        <w:rPr>
          <w:sz w:val="28"/>
          <w:szCs w:val="28"/>
        </w:rPr>
        <w:t>,</w:t>
      </w:r>
      <w:r>
        <w:rPr>
          <w:sz w:val="28"/>
          <w:szCs w:val="28"/>
        </w:rPr>
        <w:t xml:space="preserve"> сторінка з автомобілями,</w:t>
      </w:r>
      <w:r w:rsidRPr="00E94B4F">
        <w:rPr>
          <w:sz w:val="28"/>
          <w:szCs w:val="28"/>
        </w:rPr>
        <w:t xml:space="preserve"> сторінка запису на </w:t>
      </w:r>
      <w:r>
        <w:rPr>
          <w:sz w:val="28"/>
          <w:szCs w:val="28"/>
        </w:rPr>
        <w:t>навчання</w:t>
      </w:r>
      <w:r w:rsidRPr="00E94B4F">
        <w:rPr>
          <w:sz w:val="28"/>
          <w:szCs w:val="28"/>
        </w:rPr>
        <w:t xml:space="preserve"> та контактна інформація.</w:t>
      </w:r>
    </w:p>
    <w:p w14:paraId="38C2BE91" w14:textId="77777777" w:rsidR="0059050D" w:rsidRPr="00E94B4F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Особливу увагу було приділено створенню дизайну, який відображав би атмосферу і стиль автошколи та забезпечував зручний і зрозумілий інтерфейс</w:t>
      </w:r>
      <w:r w:rsidRPr="00E94B4F">
        <w:rPr>
          <w:sz w:val="28"/>
          <w:szCs w:val="28"/>
        </w:rPr>
        <w:t>.</w:t>
      </w:r>
    </w:p>
    <w:p w14:paraId="22158F94" w14:textId="77777777" w:rsidR="0059050D" w:rsidRPr="00E94B4F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 xml:space="preserve">Для розробки </w:t>
      </w:r>
      <w:r>
        <w:rPr>
          <w:sz w:val="28"/>
          <w:szCs w:val="28"/>
        </w:rPr>
        <w:t>веб</w:t>
      </w:r>
      <w:r w:rsidRPr="00E94B4F">
        <w:rPr>
          <w:sz w:val="28"/>
          <w:szCs w:val="28"/>
        </w:rPr>
        <w:t xml:space="preserve">-сайту були використані сучасні технології </w:t>
      </w:r>
      <w:r>
        <w:rPr>
          <w:sz w:val="28"/>
          <w:szCs w:val="28"/>
        </w:rPr>
        <w:t>веб</w:t>
      </w:r>
      <w:r w:rsidRPr="00E94B4F">
        <w:rPr>
          <w:sz w:val="28"/>
          <w:szCs w:val="28"/>
        </w:rPr>
        <w:t>-розробки, такі як HTML, CSS та JavaScript. Важливим аспектом проекту було забезпечення адаптивності сайту, щоб він коректно відображався на різних пристроях</w:t>
      </w:r>
      <w:r>
        <w:rPr>
          <w:sz w:val="28"/>
          <w:szCs w:val="28"/>
        </w:rPr>
        <w:t xml:space="preserve"> (смартфонах, комп’ютерах).</w:t>
      </w:r>
    </w:p>
    <w:p w14:paraId="3031DE82" w14:textId="77777777" w:rsidR="0059050D" w:rsidRPr="00E94B4F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Завдяки</w:t>
      </w:r>
      <w:r w:rsidRPr="00E94B4F">
        <w:rPr>
          <w:sz w:val="28"/>
          <w:szCs w:val="28"/>
        </w:rPr>
        <w:t xml:space="preserve"> тестуван</w:t>
      </w:r>
      <w:r>
        <w:rPr>
          <w:sz w:val="28"/>
          <w:szCs w:val="28"/>
        </w:rPr>
        <w:t>ню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E94B4F">
        <w:rPr>
          <w:sz w:val="28"/>
          <w:szCs w:val="28"/>
        </w:rPr>
        <w:t xml:space="preserve"> налагоджен</w:t>
      </w:r>
      <w:r>
        <w:rPr>
          <w:sz w:val="28"/>
          <w:szCs w:val="28"/>
        </w:rPr>
        <w:t>ню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вдалося</w:t>
      </w:r>
      <w:r w:rsidRPr="00E94B4F">
        <w:rPr>
          <w:sz w:val="28"/>
          <w:szCs w:val="28"/>
        </w:rPr>
        <w:t xml:space="preserve"> виявити та виправити </w:t>
      </w:r>
      <w:r>
        <w:rPr>
          <w:sz w:val="28"/>
          <w:szCs w:val="28"/>
        </w:rPr>
        <w:t>у</w:t>
      </w:r>
      <w:r w:rsidRPr="00E94B4F">
        <w:rPr>
          <w:sz w:val="28"/>
          <w:szCs w:val="28"/>
        </w:rPr>
        <w:t xml:space="preserve">сі помилки, </w:t>
      </w:r>
      <w:r>
        <w:rPr>
          <w:sz w:val="28"/>
          <w:szCs w:val="28"/>
        </w:rPr>
        <w:t xml:space="preserve">змусити сайт стабільно працювати </w:t>
      </w:r>
      <w:r w:rsidRPr="00E94B4F">
        <w:rPr>
          <w:sz w:val="28"/>
          <w:szCs w:val="28"/>
        </w:rPr>
        <w:t xml:space="preserve">на різних </w:t>
      </w:r>
      <w:r>
        <w:rPr>
          <w:sz w:val="28"/>
          <w:szCs w:val="28"/>
        </w:rPr>
        <w:t>пристроях</w:t>
      </w:r>
      <w:r w:rsidRPr="00E94B4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Це робить </w:t>
      </w:r>
      <w:r w:rsidRPr="00E94B4F">
        <w:rPr>
          <w:sz w:val="28"/>
          <w:szCs w:val="28"/>
        </w:rPr>
        <w:t xml:space="preserve"> проект надійним інструментом для розвитку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, </w:t>
      </w:r>
      <w:r>
        <w:rPr>
          <w:sz w:val="28"/>
          <w:szCs w:val="28"/>
        </w:rPr>
        <w:t>що допомагає залучати нових учнів</w:t>
      </w:r>
      <w:r w:rsidRPr="00E94B4F">
        <w:rPr>
          <w:sz w:val="28"/>
          <w:szCs w:val="28"/>
        </w:rPr>
        <w:t xml:space="preserve">, </w:t>
      </w:r>
      <w:r>
        <w:rPr>
          <w:sz w:val="28"/>
          <w:szCs w:val="28"/>
        </w:rPr>
        <w:t>покращувати</w:t>
      </w:r>
      <w:r w:rsidRPr="00E94B4F">
        <w:rPr>
          <w:sz w:val="28"/>
          <w:szCs w:val="28"/>
        </w:rPr>
        <w:t xml:space="preserve"> рівень </w:t>
      </w:r>
      <w:r>
        <w:rPr>
          <w:sz w:val="28"/>
          <w:szCs w:val="28"/>
        </w:rPr>
        <w:t>знань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підвищувати</w:t>
      </w:r>
      <w:r w:rsidRPr="00E94B4F">
        <w:rPr>
          <w:sz w:val="28"/>
          <w:szCs w:val="28"/>
        </w:rPr>
        <w:t xml:space="preserve"> конкурент</w:t>
      </w:r>
      <w:r>
        <w:rPr>
          <w:sz w:val="28"/>
          <w:szCs w:val="28"/>
        </w:rPr>
        <w:t>оспроможність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у школах</w:t>
      </w:r>
      <w:r w:rsidRPr="00E94B4F">
        <w:rPr>
          <w:sz w:val="28"/>
          <w:szCs w:val="28"/>
        </w:rPr>
        <w:t>.</w:t>
      </w:r>
    </w:p>
    <w:p w14:paraId="0431EE7B" w14:textId="77777777" w:rsidR="0059050D" w:rsidRPr="00E94B4F" w:rsidRDefault="0059050D" w:rsidP="005905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чином</w:t>
      </w:r>
      <w:r w:rsidRPr="00E94B4F">
        <w:rPr>
          <w:sz w:val="28"/>
          <w:szCs w:val="28"/>
        </w:rPr>
        <w:t xml:space="preserve">, розроблений </w:t>
      </w:r>
      <w:r>
        <w:rPr>
          <w:sz w:val="28"/>
          <w:szCs w:val="28"/>
          <w:lang w:val="en-US"/>
        </w:rPr>
        <w:t>web</w:t>
      </w:r>
      <w:r w:rsidRPr="00E94B4F">
        <w:rPr>
          <w:sz w:val="28"/>
          <w:szCs w:val="28"/>
        </w:rPr>
        <w:t xml:space="preserve">-сайт повністю відповідає </w:t>
      </w:r>
      <w:r>
        <w:rPr>
          <w:sz w:val="28"/>
          <w:szCs w:val="28"/>
        </w:rPr>
        <w:t>всім вимогам, і є ефе</w:t>
      </w:r>
      <w:r w:rsidRPr="00E94B4F">
        <w:rPr>
          <w:sz w:val="28"/>
          <w:szCs w:val="28"/>
        </w:rPr>
        <w:t xml:space="preserve">ктивним інструментом для розвитку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забезпечуючи </w:t>
      </w:r>
      <w:r w:rsidRPr="00E94B4F">
        <w:rPr>
          <w:sz w:val="28"/>
          <w:szCs w:val="28"/>
        </w:rPr>
        <w:t xml:space="preserve">зручний доступ до інформації, </w:t>
      </w:r>
      <w:r>
        <w:rPr>
          <w:sz w:val="28"/>
          <w:szCs w:val="28"/>
        </w:rPr>
        <w:t>онлайн-бронювання, доступ до</w:t>
      </w:r>
      <w:r w:rsidRPr="00E94B4F">
        <w:rPr>
          <w:sz w:val="28"/>
          <w:szCs w:val="28"/>
        </w:rPr>
        <w:t xml:space="preserve"> відгуків клієнтів </w:t>
      </w:r>
      <w:r>
        <w:rPr>
          <w:sz w:val="28"/>
          <w:szCs w:val="28"/>
        </w:rPr>
        <w:t>і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комунікацію з керівництвом автошколи</w:t>
      </w:r>
      <w:r w:rsidRPr="00E94B4F">
        <w:rPr>
          <w:sz w:val="28"/>
          <w:szCs w:val="28"/>
        </w:rPr>
        <w:t>.</w:t>
      </w:r>
    </w:p>
    <w:p w14:paraId="201096E4" w14:textId="44F14DE9" w:rsidR="00B250B4" w:rsidRPr="00D0200E" w:rsidRDefault="00B250B4" w:rsidP="001A5DBC">
      <w:pPr>
        <w:pStyle w:val="1"/>
        <w:rPr>
          <w:rFonts w:eastAsia="SimSun"/>
          <w:szCs w:val="24"/>
          <w:lang w:eastAsia="ru-RU"/>
        </w:rPr>
      </w:pPr>
      <w:r w:rsidRPr="008371C8">
        <w:rPr>
          <w:rFonts w:eastAsia="SimSun"/>
          <w:sz w:val="24"/>
          <w:szCs w:val="24"/>
          <w:lang w:eastAsia="ru-RU"/>
        </w:rPr>
        <w:br w:type="page"/>
      </w:r>
      <w:bookmarkStart w:id="24" w:name="_Toc167215203"/>
      <w:bookmarkStart w:id="25" w:name="_Toc135483294"/>
      <w:bookmarkStart w:id="26" w:name="_Toc135483746"/>
      <w:bookmarkStart w:id="27" w:name="_Toc169354628"/>
      <w:r w:rsidRPr="008371C8">
        <w:rPr>
          <w:lang w:eastAsia="ru-RU"/>
        </w:rPr>
        <w:lastRenderedPageBreak/>
        <w:t xml:space="preserve">РОЗДІЛ 2. </w:t>
      </w:r>
      <w:bookmarkEnd w:id="24"/>
      <w:bookmarkEnd w:id="25"/>
      <w:bookmarkEnd w:id="26"/>
      <w:r w:rsidR="007F0E80" w:rsidRPr="00E94B4F">
        <w:t xml:space="preserve">ПРОЕКТУВАННЯ ВЕБ-САЙТУ ДЛЯ </w:t>
      </w:r>
      <w:r w:rsidR="007F0E80">
        <w:t>АВТОШКОЛИ</w:t>
      </w:r>
      <w:bookmarkEnd w:id="27"/>
    </w:p>
    <w:p w14:paraId="37797E52" w14:textId="69206159" w:rsidR="00B250B4" w:rsidRPr="008371C8" w:rsidRDefault="00B250B4" w:rsidP="008716A5">
      <w:pPr>
        <w:pStyle w:val="2"/>
        <w:rPr>
          <w:lang w:eastAsia="ru-RU"/>
        </w:rPr>
      </w:pPr>
      <w:bookmarkStart w:id="28" w:name="_Hlk163349743"/>
      <w:bookmarkStart w:id="29" w:name="_Toc135483295"/>
      <w:bookmarkStart w:id="30" w:name="_Toc135483747"/>
      <w:bookmarkStart w:id="31" w:name="_Toc167215205"/>
      <w:bookmarkStart w:id="32" w:name="_Toc169354629"/>
      <w:r w:rsidRPr="008371C8">
        <w:rPr>
          <w:rFonts w:eastAsia="SimSun"/>
          <w:szCs w:val="24"/>
          <w:lang w:eastAsia="ru-RU"/>
        </w:rPr>
        <w:t xml:space="preserve">2.1. </w:t>
      </w:r>
      <w:bookmarkStart w:id="33" w:name="_Toc135483296"/>
      <w:bookmarkStart w:id="34" w:name="_Toc135483748"/>
      <w:bookmarkEnd w:id="29"/>
      <w:bookmarkEnd w:id="30"/>
      <w:bookmarkEnd w:id="31"/>
      <w:r w:rsidR="007F0E80" w:rsidRPr="00E94B4F">
        <w:t>Аналіз вимог та потреб</w:t>
      </w:r>
      <w:r w:rsidR="007F0E80">
        <w:t xml:space="preserve"> автошколи</w:t>
      </w:r>
      <w:bookmarkEnd w:id="32"/>
    </w:p>
    <w:p w14:paraId="5130471F" w14:textId="77777777" w:rsidR="007F0E80" w:rsidRPr="007F0E80" w:rsidRDefault="007F0E80" w:rsidP="007F0E80">
      <w:pPr>
        <w:spacing w:line="360" w:lineRule="auto"/>
        <w:ind w:firstLine="709"/>
        <w:jc w:val="both"/>
        <w:rPr>
          <w:sz w:val="28"/>
          <w:szCs w:val="28"/>
        </w:rPr>
      </w:pPr>
      <w:bookmarkStart w:id="35" w:name="_Toc135483299"/>
      <w:bookmarkStart w:id="36" w:name="_Toc135483751"/>
      <w:bookmarkStart w:id="37" w:name="_Toc167215206"/>
      <w:bookmarkStart w:id="38" w:name="_Toc135483298"/>
      <w:bookmarkStart w:id="39" w:name="_Toc135483750"/>
      <w:r w:rsidRPr="007F0E80">
        <w:rPr>
          <w:sz w:val="28"/>
          <w:szCs w:val="28"/>
        </w:rPr>
        <w:t>Аналіз вимог і потреб автошколи є раннім етапом проектування і визначає основні функції веб-сайту. Для цього необхідно врахувати особливості автошколи, цільову аудиторію та основні завдання, які повинен вирішувати сайт. Основними вимогами є наступні:</w:t>
      </w:r>
    </w:p>
    <w:p w14:paraId="442559B0" w14:textId="77777777" w:rsidR="007F0E80" w:rsidRPr="007F0E80" w:rsidRDefault="007F0E80" w:rsidP="007F0E80">
      <w:pPr>
        <w:numPr>
          <w:ilvl w:val="0"/>
          <w:numId w:val="3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Надання інформації про навчання.</w:t>
      </w:r>
    </w:p>
    <w:p w14:paraId="67EE7E37" w14:textId="77777777" w:rsidR="007F0E80" w:rsidRPr="007F0E80" w:rsidRDefault="007F0E80" w:rsidP="007F0E80">
      <w:pPr>
        <w:numPr>
          <w:ilvl w:val="0"/>
          <w:numId w:val="3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Можливість онлайн-реєстрації.</w:t>
      </w:r>
    </w:p>
    <w:p w14:paraId="436CF68C" w14:textId="77777777" w:rsidR="007F0E80" w:rsidRPr="007F0E80" w:rsidRDefault="007F0E80" w:rsidP="007F0E80">
      <w:pPr>
        <w:numPr>
          <w:ilvl w:val="0"/>
          <w:numId w:val="3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Привабливий і сучасний дизайн.</w:t>
      </w:r>
    </w:p>
    <w:p w14:paraId="463B2849" w14:textId="77777777" w:rsidR="007F0E80" w:rsidRPr="007F0E80" w:rsidRDefault="007F0E80" w:rsidP="007F0E80">
      <w:pPr>
        <w:numPr>
          <w:ilvl w:val="0"/>
          <w:numId w:val="3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 xml:space="preserve">Веб-сайт, який можна адаптувати під різні пристрої. </w:t>
      </w:r>
    </w:p>
    <w:p w14:paraId="668540AC" w14:textId="77777777" w:rsidR="007F0E80" w:rsidRPr="007F0E80" w:rsidRDefault="007F0E80" w:rsidP="007F0E80">
      <w:pPr>
        <w:spacing w:line="360" w:lineRule="auto"/>
        <w:ind w:firstLine="709"/>
        <w:jc w:val="both"/>
        <w:rPr>
          <w:sz w:val="28"/>
          <w:szCs w:val="28"/>
        </w:rPr>
      </w:pPr>
      <w:r w:rsidRPr="007F0E80">
        <w:rPr>
          <w:sz w:val="28"/>
          <w:szCs w:val="28"/>
        </w:rPr>
        <w:t>Щоб досягти успіху в цьому завданні, необхідно мати чітке розуміння цільової аудиторії. Основними користувачами сайту є:</w:t>
      </w:r>
    </w:p>
    <w:p w14:paraId="210F039E" w14:textId="77777777" w:rsidR="007F0E80" w:rsidRPr="007F0E80" w:rsidRDefault="007F0E80" w:rsidP="007F0E80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Водії-початківці:</w:t>
      </w:r>
    </w:p>
    <w:p w14:paraId="580A84E9" w14:textId="77777777" w:rsidR="007F0E80" w:rsidRPr="007F0E80" w:rsidRDefault="007F0E80" w:rsidP="007F0E80">
      <w:pPr>
        <w:numPr>
          <w:ilvl w:val="0"/>
          <w:numId w:val="3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Люди, які досягли віку, після якого можна отримати посвідчення.</w:t>
      </w:r>
    </w:p>
    <w:p w14:paraId="2699C78C" w14:textId="77777777" w:rsidR="007F0E80" w:rsidRPr="007F0E80" w:rsidRDefault="007F0E80" w:rsidP="007F0E80">
      <w:pPr>
        <w:numPr>
          <w:ilvl w:val="0"/>
          <w:numId w:val="3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Люди будь-якого віку, які ніколи раніше не водили автомобіль і хочуть навчитися.</w:t>
      </w:r>
    </w:p>
    <w:p w14:paraId="748904B9" w14:textId="77777777" w:rsidR="007F0E80" w:rsidRPr="007F0E80" w:rsidRDefault="007F0E80" w:rsidP="007F0E80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Водії, які хочуть покращити свої навички водіння:</w:t>
      </w:r>
    </w:p>
    <w:p w14:paraId="47871642" w14:textId="77777777" w:rsidR="007F0E80" w:rsidRPr="007F0E80" w:rsidRDefault="007F0E80" w:rsidP="007F0E80">
      <w:pPr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Водії які мають водійське посвідчення, але давно не їздили за кермом і хочуть відновити свої навички.</w:t>
      </w:r>
    </w:p>
    <w:p w14:paraId="246DAEEE" w14:textId="77777777" w:rsidR="007F0E80" w:rsidRPr="007F0E80" w:rsidRDefault="007F0E80" w:rsidP="007F0E80">
      <w:pPr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Водії, які хочуть підвищити свій рівень водійської майстерності, наприклад, навчитися керувати автомобілем в складних умовах.</w:t>
      </w:r>
    </w:p>
    <w:p w14:paraId="1EDCA8D8" w14:textId="77777777" w:rsidR="007F0E80" w:rsidRPr="007F0E80" w:rsidRDefault="007F0E80" w:rsidP="007F0E80">
      <w:pPr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Люди, які потребують спеціалізованого навчання:</w:t>
      </w:r>
    </w:p>
    <w:p w14:paraId="12462BC8" w14:textId="77777777" w:rsidR="007F0E80" w:rsidRPr="007F0E80" w:rsidRDefault="007F0E80" w:rsidP="007F0E80">
      <w:pPr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Водії, які бажають навчитися керувати певним видом транспортного засобу.</w:t>
      </w:r>
    </w:p>
    <w:p w14:paraId="290A4BCF" w14:textId="77777777" w:rsidR="007F0E80" w:rsidRPr="007F0E80" w:rsidRDefault="007F0E80" w:rsidP="007F0E80">
      <w:pPr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Люди, які потребують навчання з безпечного водіння або оборонного водіння.</w:t>
      </w:r>
    </w:p>
    <w:p w14:paraId="0B0B07DD" w14:textId="77777777" w:rsidR="007F0E80" w:rsidRPr="007F0E80" w:rsidRDefault="007F0E80" w:rsidP="007F0E80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Батьки молодих водіїв:</w:t>
      </w:r>
    </w:p>
    <w:p w14:paraId="41395D96" w14:textId="77777777" w:rsidR="007F0E80" w:rsidRPr="007F0E80" w:rsidRDefault="007F0E80" w:rsidP="007F0E80">
      <w:pPr>
        <w:numPr>
          <w:ilvl w:val="0"/>
          <w:numId w:val="35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F0E80">
        <w:rPr>
          <w:sz w:val="28"/>
          <w:szCs w:val="28"/>
        </w:rPr>
        <w:t>Батьки, які шукають надійну автошколу для своїх дітей.</w:t>
      </w:r>
    </w:p>
    <w:p w14:paraId="65FBAAEA" w14:textId="547615D4" w:rsidR="00BC142B" w:rsidRPr="008371C8" w:rsidRDefault="00BC142B" w:rsidP="00BC142B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sz w:val="28"/>
          <w:szCs w:val="24"/>
          <w:lang w:eastAsia="ru-RU"/>
        </w:rPr>
      </w:pPr>
      <w:r w:rsidRPr="008371C8">
        <w:rPr>
          <w:rFonts w:eastAsia="SimSun"/>
          <w:b/>
          <w:sz w:val="28"/>
          <w:szCs w:val="24"/>
          <w:lang w:eastAsia="ru-RU"/>
        </w:rPr>
        <w:br w:type="page"/>
      </w:r>
    </w:p>
    <w:p w14:paraId="00316B9E" w14:textId="6FBFBD4D" w:rsidR="00B250B4" w:rsidRPr="008371C8" w:rsidRDefault="00B250B4" w:rsidP="00086CC7">
      <w:pPr>
        <w:pStyle w:val="2"/>
        <w:rPr>
          <w:lang w:eastAsia="ru-RU"/>
        </w:rPr>
      </w:pPr>
      <w:bookmarkStart w:id="40" w:name="_Toc169354630"/>
      <w:r w:rsidRPr="008371C8">
        <w:rPr>
          <w:rFonts w:eastAsia="SimSun"/>
          <w:szCs w:val="24"/>
          <w:lang w:eastAsia="ru-RU"/>
        </w:rPr>
        <w:lastRenderedPageBreak/>
        <w:t xml:space="preserve">2.2. </w:t>
      </w:r>
      <w:bookmarkEnd w:id="35"/>
      <w:bookmarkEnd w:id="36"/>
      <w:bookmarkEnd w:id="37"/>
      <w:r w:rsidR="00A723DD" w:rsidRPr="00E94B4F">
        <w:t>Функціональні вимоги</w:t>
      </w:r>
      <w:bookmarkEnd w:id="40"/>
    </w:p>
    <w:p w14:paraId="26F36BA7" w14:textId="77777777" w:rsidR="00A723DD" w:rsidRPr="00A723DD" w:rsidRDefault="00A723DD" w:rsidP="00A723DD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bookmarkStart w:id="41" w:name="_Toc167215207"/>
      <w:bookmarkEnd w:id="33"/>
      <w:bookmarkEnd w:id="34"/>
      <w:bookmarkEnd w:id="38"/>
      <w:bookmarkEnd w:id="39"/>
      <w:r w:rsidRPr="00A723DD">
        <w:rPr>
          <w:sz w:val="28"/>
          <w:szCs w:val="28"/>
        </w:rPr>
        <w:t xml:space="preserve">Для зручності наших учнів, які користуються </w:t>
      </w:r>
      <w:r w:rsidRPr="00A723DD">
        <w:rPr>
          <w:sz w:val="28"/>
          <w:szCs w:val="28"/>
          <w:lang w:val="en-US"/>
        </w:rPr>
        <w:t>web</w:t>
      </w:r>
      <w:r w:rsidRPr="00A723DD">
        <w:rPr>
          <w:sz w:val="28"/>
          <w:szCs w:val="28"/>
        </w:rPr>
        <w:t>-сайтом, були розроблені наступні функціональні вимоги:</w:t>
      </w:r>
    </w:p>
    <w:p w14:paraId="63759CAA" w14:textId="77777777" w:rsidR="00A723DD" w:rsidRPr="00A723DD" w:rsidRDefault="00A723DD" w:rsidP="00A723DD">
      <w:pPr>
        <w:numPr>
          <w:ilvl w:val="0"/>
          <w:numId w:val="3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723DD">
        <w:rPr>
          <w:sz w:val="28"/>
          <w:szCs w:val="28"/>
        </w:rPr>
        <w:t>Головна сторінка: загальна інформація про автошколу.</w:t>
      </w:r>
    </w:p>
    <w:p w14:paraId="32080C09" w14:textId="77777777" w:rsidR="00A723DD" w:rsidRPr="00A723DD" w:rsidRDefault="00A723DD" w:rsidP="00A723DD">
      <w:pPr>
        <w:numPr>
          <w:ilvl w:val="0"/>
          <w:numId w:val="3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723DD">
        <w:rPr>
          <w:sz w:val="28"/>
          <w:szCs w:val="28"/>
        </w:rPr>
        <w:t>Сторінка інформації про інструкторів: опис інструкторів (вік, стаж і т.д.).</w:t>
      </w:r>
    </w:p>
    <w:p w14:paraId="79C28CC8" w14:textId="77777777" w:rsidR="00A723DD" w:rsidRPr="00A723DD" w:rsidRDefault="00A723DD" w:rsidP="00A723DD">
      <w:pPr>
        <w:numPr>
          <w:ilvl w:val="0"/>
          <w:numId w:val="3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723DD">
        <w:rPr>
          <w:sz w:val="28"/>
          <w:szCs w:val="28"/>
        </w:rPr>
        <w:t>Сторінка з автомобілями: для того щоб учні змогли собі обрати зручний для них транспорт.</w:t>
      </w:r>
    </w:p>
    <w:p w14:paraId="379FDADB" w14:textId="77777777" w:rsidR="00A723DD" w:rsidRPr="00A723DD" w:rsidRDefault="00A723DD" w:rsidP="00A723DD">
      <w:pPr>
        <w:numPr>
          <w:ilvl w:val="0"/>
          <w:numId w:val="3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723DD">
        <w:rPr>
          <w:sz w:val="28"/>
          <w:szCs w:val="28"/>
        </w:rPr>
        <w:t>Контактна інформація: включає електронну адресу автошколи, номери телефонів для зв’язку з адміністрацією.</w:t>
      </w:r>
    </w:p>
    <w:p w14:paraId="0A9BC353" w14:textId="77777777" w:rsidR="00A723DD" w:rsidRPr="00A723DD" w:rsidRDefault="00A723DD" w:rsidP="00A723DD">
      <w:pPr>
        <w:numPr>
          <w:ilvl w:val="0"/>
          <w:numId w:val="3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723DD">
        <w:rPr>
          <w:sz w:val="28"/>
          <w:szCs w:val="28"/>
        </w:rPr>
        <w:t>Сторінка для запису на заняття.</w:t>
      </w:r>
    </w:p>
    <w:p w14:paraId="7C8E24E0" w14:textId="77777777" w:rsidR="00961964" w:rsidRDefault="00961964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5C4119B6" w14:textId="4332525A" w:rsidR="00B250B4" w:rsidRPr="008371C8" w:rsidRDefault="00B250B4" w:rsidP="00086CC7">
      <w:pPr>
        <w:pStyle w:val="2"/>
      </w:pPr>
      <w:bookmarkStart w:id="42" w:name="_Toc169354631"/>
      <w:r w:rsidRPr="008371C8">
        <w:lastRenderedPageBreak/>
        <w:t xml:space="preserve">2.3. </w:t>
      </w:r>
      <w:bookmarkEnd w:id="41"/>
      <w:r w:rsidR="00A723DD" w:rsidRPr="00E94B4F">
        <w:t>Нефункціональні вимоги</w:t>
      </w:r>
      <w:bookmarkEnd w:id="42"/>
    </w:p>
    <w:p w14:paraId="013AA6AC" w14:textId="77777777" w:rsidR="00A723DD" w:rsidRPr="00A723DD" w:rsidRDefault="00A723DD" w:rsidP="00A723DD">
      <w:pPr>
        <w:widowControl/>
        <w:tabs>
          <w:tab w:val="left" w:pos="993"/>
        </w:tabs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bookmarkStart w:id="43" w:name="_Toc135483346"/>
      <w:bookmarkStart w:id="44" w:name="_Toc135483798"/>
      <w:bookmarkStart w:id="45" w:name="_Toc167215209"/>
      <w:bookmarkEnd w:id="28"/>
      <w:r w:rsidRPr="00A723DD">
        <w:rPr>
          <w:rFonts w:eastAsia="SimSun"/>
          <w:bCs/>
          <w:sz w:val="28"/>
          <w:szCs w:val="28"/>
          <w:lang w:eastAsia="ru-RU"/>
        </w:rPr>
        <w:t>Окрім функціональних вимог, важливо враховувати нефункціональні вимоги, які визначають якість веб-сайту:</w:t>
      </w:r>
    </w:p>
    <w:p w14:paraId="4218B740" w14:textId="77777777" w:rsidR="00A723DD" w:rsidRPr="00A723DD" w:rsidRDefault="00A723DD" w:rsidP="00A723DD">
      <w:pPr>
        <w:widowControl/>
        <w:numPr>
          <w:ilvl w:val="0"/>
          <w:numId w:val="37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723DD">
        <w:rPr>
          <w:rFonts w:eastAsia="SimSun"/>
          <w:bCs/>
          <w:sz w:val="28"/>
          <w:szCs w:val="28"/>
          <w:lang w:eastAsia="ru-RU"/>
        </w:rPr>
        <w:t>Адаптивність: веб-сайт повинен відображатися на різних пристроях (комп’ютери, смартфони, планшети).</w:t>
      </w:r>
    </w:p>
    <w:p w14:paraId="493AF6E1" w14:textId="77777777" w:rsidR="00A723DD" w:rsidRPr="00A723DD" w:rsidRDefault="00A723DD" w:rsidP="00A723DD">
      <w:pPr>
        <w:widowControl/>
        <w:numPr>
          <w:ilvl w:val="0"/>
          <w:numId w:val="37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723DD">
        <w:rPr>
          <w:rFonts w:eastAsia="SimSun"/>
          <w:bCs/>
          <w:sz w:val="28"/>
          <w:szCs w:val="28"/>
          <w:lang w:eastAsia="ru-RU"/>
        </w:rPr>
        <w:t>Швидкість: швидкість завантаження сторінки повинна бути оптимізована для забезпечення швидкого користування.</w:t>
      </w:r>
    </w:p>
    <w:p w14:paraId="761DF8DE" w14:textId="77777777" w:rsidR="00A723DD" w:rsidRPr="00A723DD" w:rsidRDefault="00A723DD" w:rsidP="00A723DD">
      <w:pPr>
        <w:widowControl/>
        <w:numPr>
          <w:ilvl w:val="0"/>
          <w:numId w:val="37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723DD">
        <w:rPr>
          <w:rFonts w:eastAsia="SimSun"/>
          <w:bCs/>
          <w:sz w:val="28"/>
          <w:szCs w:val="28"/>
          <w:lang w:eastAsia="ru-RU"/>
        </w:rPr>
        <w:t>Безпека: забезпечити захист персональних даних користувачів.</w:t>
      </w:r>
    </w:p>
    <w:p w14:paraId="76E14266" w14:textId="77777777" w:rsidR="00A723DD" w:rsidRPr="00A723DD" w:rsidRDefault="00A723DD" w:rsidP="00A723DD">
      <w:pPr>
        <w:widowControl/>
        <w:numPr>
          <w:ilvl w:val="0"/>
          <w:numId w:val="37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723DD">
        <w:rPr>
          <w:rFonts w:eastAsia="SimSun"/>
          <w:bCs/>
          <w:sz w:val="28"/>
          <w:szCs w:val="28"/>
          <w:lang w:eastAsia="ru-RU"/>
        </w:rPr>
        <w:t>Надійність: веб-сайт повинен працювати надійно і без збоїв, а всі функції повинні бути доступні без перебоїв.</w:t>
      </w:r>
    </w:p>
    <w:p w14:paraId="7E9C3B18" w14:textId="77777777" w:rsidR="00961964" w:rsidRDefault="00961964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</w:rPr>
      </w:pPr>
      <w:bookmarkStart w:id="46" w:name="_Hlk169353170"/>
      <w:r>
        <w:br w:type="page"/>
      </w:r>
    </w:p>
    <w:p w14:paraId="0DFD848F" w14:textId="7429B1F0" w:rsidR="00A57D06" w:rsidRPr="008371C8" w:rsidRDefault="00A57D06" w:rsidP="00A57D06">
      <w:pPr>
        <w:pStyle w:val="2"/>
      </w:pPr>
      <w:bookmarkStart w:id="47" w:name="_Toc169354632"/>
      <w:r w:rsidRPr="008371C8">
        <w:lastRenderedPageBreak/>
        <w:t>2.</w:t>
      </w:r>
      <w:r>
        <w:t>4</w:t>
      </w:r>
      <w:r w:rsidRPr="008371C8">
        <w:t xml:space="preserve">. </w:t>
      </w:r>
      <w:r w:rsidRPr="00E94B4F">
        <w:t>Нефункціональні вимоги</w:t>
      </w:r>
      <w:bookmarkEnd w:id="47"/>
    </w:p>
    <w:p w14:paraId="1493EA5E" w14:textId="77777777" w:rsidR="00A57D06" w:rsidRPr="00A57D06" w:rsidRDefault="00A57D06" w:rsidP="00A57D06">
      <w:pPr>
        <w:widowControl/>
        <w:tabs>
          <w:tab w:val="left" w:pos="993"/>
        </w:tabs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57D06">
        <w:rPr>
          <w:rFonts w:eastAsia="SimSun"/>
          <w:bCs/>
          <w:sz w:val="28"/>
          <w:szCs w:val="28"/>
          <w:lang w:eastAsia="ru-RU"/>
        </w:rPr>
        <w:t xml:space="preserve">Аналіз </w:t>
      </w:r>
      <w:bookmarkEnd w:id="46"/>
      <w:r w:rsidRPr="00A57D06">
        <w:rPr>
          <w:rFonts w:eastAsia="SimSun"/>
          <w:bCs/>
          <w:sz w:val="28"/>
          <w:szCs w:val="28"/>
          <w:lang w:eastAsia="ru-RU"/>
        </w:rPr>
        <w:t>сайтів конкурентів дозволив нам виявити найкращі практики та уникнути їхніх помилок. Основні речі, які ми помітили у наших конкурентів::</w:t>
      </w:r>
    </w:p>
    <w:p w14:paraId="0992CB07" w14:textId="77777777" w:rsidR="00A57D06" w:rsidRPr="00A57D06" w:rsidRDefault="00A57D06" w:rsidP="00A57D06">
      <w:pPr>
        <w:widowControl/>
        <w:tabs>
          <w:tab w:val="left" w:pos="993"/>
        </w:tabs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57D06">
        <w:rPr>
          <w:rFonts w:eastAsia="SimSun"/>
          <w:bCs/>
          <w:sz w:val="28"/>
          <w:szCs w:val="28"/>
          <w:lang w:eastAsia="ru-RU"/>
        </w:rPr>
        <w:t>1.</w:t>
      </w:r>
      <w:r w:rsidRPr="00A57D06">
        <w:rPr>
          <w:rFonts w:eastAsia="SimSun"/>
          <w:bCs/>
          <w:sz w:val="28"/>
          <w:szCs w:val="28"/>
          <w:lang w:eastAsia="ru-RU"/>
        </w:rPr>
        <w:tab/>
        <w:t>Структура та навігація: як організовані розділи сайту та наскільки зручна є навігація для користувача.</w:t>
      </w:r>
    </w:p>
    <w:p w14:paraId="5F838BD4" w14:textId="77777777" w:rsidR="00A57D06" w:rsidRPr="00A57D06" w:rsidRDefault="00A57D06" w:rsidP="00A57D06">
      <w:pPr>
        <w:widowControl/>
        <w:tabs>
          <w:tab w:val="left" w:pos="993"/>
        </w:tabs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A57D06">
        <w:rPr>
          <w:rFonts w:eastAsia="SimSun"/>
          <w:bCs/>
          <w:sz w:val="28"/>
          <w:szCs w:val="28"/>
          <w:lang w:eastAsia="ru-RU"/>
        </w:rPr>
        <w:t>2.</w:t>
      </w:r>
      <w:r w:rsidRPr="00A57D06">
        <w:rPr>
          <w:rFonts w:eastAsia="SimSun"/>
          <w:bCs/>
          <w:sz w:val="28"/>
          <w:szCs w:val="28"/>
          <w:lang w:eastAsia="ru-RU"/>
        </w:rPr>
        <w:tab/>
        <w:t>Дизайн: візуальне оформлення сайту, використання кольорів, шрифтів та графіки.</w:t>
      </w:r>
    </w:p>
    <w:p w14:paraId="5F21CA8D" w14:textId="54983E5F" w:rsidR="00B250B4" w:rsidRPr="00B250B4" w:rsidRDefault="00A57D06" w:rsidP="00A57D06">
      <w:pPr>
        <w:widowControl/>
        <w:tabs>
          <w:tab w:val="left" w:pos="993"/>
        </w:tabs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  <w:r w:rsidRPr="00A57D06">
        <w:rPr>
          <w:rFonts w:eastAsia="SimSun"/>
          <w:bCs/>
          <w:sz w:val="28"/>
          <w:szCs w:val="28"/>
          <w:lang w:eastAsia="ru-RU"/>
        </w:rPr>
        <w:t>3.</w:t>
      </w:r>
      <w:r w:rsidRPr="00A57D06">
        <w:rPr>
          <w:rFonts w:eastAsia="SimSun"/>
          <w:bCs/>
          <w:sz w:val="28"/>
          <w:szCs w:val="28"/>
          <w:lang w:eastAsia="ru-RU"/>
        </w:rPr>
        <w:tab/>
        <w:t>Функціональність: наявність онлайн-записів.</w:t>
      </w:r>
    </w:p>
    <w:p w14:paraId="2D87A8E5" w14:textId="77777777" w:rsidR="00961964" w:rsidRDefault="00961964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5067FFBA" w14:textId="4A94121C" w:rsidR="00A57D06" w:rsidRPr="008371C8" w:rsidRDefault="00A57D06" w:rsidP="00A57D06">
      <w:pPr>
        <w:pStyle w:val="2"/>
      </w:pPr>
      <w:bookmarkStart w:id="48" w:name="_Toc169354633"/>
      <w:r w:rsidRPr="008371C8">
        <w:lastRenderedPageBreak/>
        <w:t>2.</w:t>
      </w:r>
      <w:r>
        <w:t>5</w:t>
      </w:r>
      <w:r w:rsidRPr="008371C8">
        <w:t xml:space="preserve">. </w:t>
      </w:r>
      <w:r w:rsidRPr="00E94B4F">
        <w:t xml:space="preserve">Визначення вимог до </w:t>
      </w:r>
      <w:r>
        <w:t>інтерфейсу користувача</w:t>
      </w:r>
      <w:bookmarkEnd w:id="48"/>
    </w:p>
    <w:p w14:paraId="483B14DA" w14:textId="77777777" w:rsidR="00A57D06" w:rsidRPr="00A57D06" w:rsidRDefault="00A57D06" w:rsidP="00A57D0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57D06">
        <w:rPr>
          <w:sz w:val="28"/>
          <w:szCs w:val="28"/>
        </w:rPr>
        <w:t>На основі проведеного аналізу були визначені основні вимоги до користувацького інтерфейсу:</w:t>
      </w:r>
    </w:p>
    <w:p w14:paraId="1D9BD720" w14:textId="77777777" w:rsidR="00A57D06" w:rsidRPr="00A57D06" w:rsidRDefault="00A57D06" w:rsidP="00A57D06">
      <w:pPr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57D06">
        <w:rPr>
          <w:sz w:val="28"/>
          <w:szCs w:val="28"/>
        </w:rPr>
        <w:t>Зручна навігація: користувачі повинні мати можливість легко знаходити потрібну йому інформацію.</w:t>
      </w:r>
    </w:p>
    <w:p w14:paraId="7E9897A0" w14:textId="77777777" w:rsidR="00A57D06" w:rsidRPr="00A57D06" w:rsidRDefault="00A57D06" w:rsidP="00A57D06">
      <w:pPr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57D06">
        <w:rPr>
          <w:sz w:val="28"/>
          <w:szCs w:val="28"/>
        </w:rPr>
        <w:t>Візуальна привабливість: дизайн повинен бути стильним і сучасним, що відображати стиль автошколи.</w:t>
      </w:r>
    </w:p>
    <w:p w14:paraId="3EFDCD63" w14:textId="77777777" w:rsidR="00A57D06" w:rsidRPr="00A57D06" w:rsidRDefault="00A57D06" w:rsidP="00A57D06">
      <w:pPr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57D06">
        <w:rPr>
          <w:sz w:val="28"/>
          <w:szCs w:val="28"/>
        </w:rPr>
        <w:t>Швидка взаємодія: всі форми та елементи інтерфейсу повинні швидко реагувати на дії користувача.</w:t>
      </w:r>
    </w:p>
    <w:p w14:paraId="29BD16F9" w14:textId="77777777" w:rsidR="00A57D06" w:rsidRPr="00A57D06" w:rsidRDefault="00A57D06" w:rsidP="00A57D0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57D06">
        <w:rPr>
          <w:sz w:val="28"/>
          <w:szCs w:val="28"/>
        </w:rPr>
        <w:t>Таким чином, аналіз вимог дозволяє сформувати чітке бачення кінцевого продукту та визначити основний напрямок роботи над проекту. Наступним кроком є вибір методології, яка забезпечить виконання вимог і досягнення поставлених цілей.</w:t>
      </w:r>
    </w:p>
    <w:p w14:paraId="5BDFF126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39332B60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7B13E347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45032017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23F2F197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3796C8AD" w14:textId="77777777" w:rsidR="00961964" w:rsidRDefault="00961964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  <w:lang w:eastAsia="ru-RU"/>
        </w:rPr>
      </w:pPr>
      <w:r>
        <w:rPr>
          <w:lang w:eastAsia="ru-RU"/>
        </w:rPr>
        <w:br w:type="page"/>
      </w:r>
    </w:p>
    <w:p w14:paraId="3A2B0286" w14:textId="4867222C" w:rsidR="00B250B4" w:rsidRPr="008371C8" w:rsidRDefault="00B250B4" w:rsidP="00BF2745">
      <w:pPr>
        <w:pStyle w:val="2"/>
        <w:rPr>
          <w:rFonts w:eastAsia="SimSun"/>
          <w:szCs w:val="24"/>
          <w:lang w:eastAsia="ru-RU"/>
        </w:rPr>
      </w:pPr>
      <w:bookmarkStart w:id="49" w:name="_Toc169354634"/>
      <w:r w:rsidRPr="008371C8">
        <w:rPr>
          <w:lang w:eastAsia="ru-RU"/>
        </w:rPr>
        <w:lastRenderedPageBreak/>
        <w:t>Висновки до розділу 2</w:t>
      </w:r>
      <w:bookmarkEnd w:id="49"/>
    </w:p>
    <w:p w14:paraId="4DC10A0E" w14:textId="77777777" w:rsidR="00A57D06" w:rsidRPr="00E94B4F" w:rsidRDefault="00A57D06" w:rsidP="00A57D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Розробка </w:t>
      </w:r>
      <w:r>
        <w:rPr>
          <w:sz w:val="28"/>
          <w:szCs w:val="28"/>
          <w:lang w:val="en-US"/>
        </w:rPr>
        <w:t>web</w:t>
      </w:r>
      <w:r w:rsidRPr="00E94B4F">
        <w:rPr>
          <w:sz w:val="28"/>
          <w:szCs w:val="28"/>
        </w:rPr>
        <w:t xml:space="preserve">-сайту для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 – це </w:t>
      </w:r>
      <w:r>
        <w:rPr>
          <w:sz w:val="28"/>
          <w:szCs w:val="28"/>
        </w:rPr>
        <w:t>складний</w:t>
      </w:r>
      <w:r w:rsidRPr="00E94B4F">
        <w:rPr>
          <w:sz w:val="28"/>
          <w:szCs w:val="28"/>
        </w:rPr>
        <w:t xml:space="preserve"> процес, </w:t>
      </w:r>
      <w:r>
        <w:rPr>
          <w:sz w:val="28"/>
          <w:szCs w:val="28"/>
        </w:rPr>
        <w:t>який</w:t>
      </w:r>
      <w:r w:rsidRPr="00E94B4F">
        <w:rPr>
          <w:sz w:val="28"/>
          <w:szCs w:val="28"/>
        </w:rPr>
        <w:t xml:space="preserve"> включає аналіз вимог, розробку дизайну та </w:t>
      </w:r>
      <w:r>
        <w:rPr>
          <w:sz w:val="28"/>
          <w:szCs w:val="28"/>
        </w:rPr>
        <w:t xml:space="preserve">впровадження </w:t>
      </w:r>
      <w:r w:rsidRPr="00E94B4F">
        <w:rPr>
          <w:sz w:val="28"/>
          <w:szCs w:val="28"/>
        </w:rPr>
        <w:t>функці</w:t>
      </w:r>
      <w:r>
        <w:rPr>
          <w:sz w:val="28"/>
          <w:szCs w:val="28"/>
        </w:rPr>
        <w:t>й</w:t>
      </w:r>
      <w:r w:rsidRPr="00E94B4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Після вивчення </w:t>
      </w:r>
      <w:r w:rsidRPr="00E94B4F">
        <w:rPr>
          <w:sz w:val="28"/>
          <w:szCs w:val="28"/>
        </w:rPr>
        <w:t xml:space="preserve">вимог </w:t>
      </w:r>
      <w:r>
        <w:rPr>
          <w:sz w:val="28"/>
          <w:szCs w:val="28"/>
        </w:rPr>
        <w:t>і</w:t>
      </w:r>
      <w:r w:rsidRPr="00E94B4F">
        <w:rPr>
          <w:sz w:val="28"/>
          <w:szCs w:val="28"/>
        </w:rPr>
        <w:t xml:space="preserve"> потреби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, ми визначили основні функціональні </w:t>
      </w:r>
      <w:r>
        <w:rPr>
          <w:sz w:val="28"/>
          <w:szCs w:val="28"/>
        </w:rPr>
        <w:t xml:space="preserve">і </w:t>
      </w:r>
      <w:r w:rsidRPr="00E94B4F">
        <w:rPr>
          <w:sz w:val="28"/>
          <w:szCs w:val="28"/>
        </w:rPr>
        <w:t xml:space="preserve">нефункціональні вимоги до сайту, </w:t>
      </w:r>
      <w:r>
        <w:rPr>
          <w:sz w:val="28"/>
          <w:szCs w:val="28"/>
        </w:rPr>
        <w:t>провели опитування конкурентів і визначили кращі практики.</w:t>
      </w:r>
    </w:p>
    <w:p w14:paraId="01ABA916" w14:textId="77777777" w:rsidR="00A57D06" w:rsidRPr="00E94B4F" w:rsidRDefault="00A57D06" w:rsidP="00A57D06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 xml:space="preserve">Завдяки чіткому </w:t>
      </w:r>
      <w:r>
        <w:rPr>
          <w:sz w:val="28"/>
          <w:szCs w:val="28"/>
        </w:rPr>
        <w:t>уявленню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про кінцевий продукт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робочої зони</w:t>
      </w:r>
      <w:r w:rsidRPr="00E94B4F">
        <w:rPr>
          <w:sz w:val="28"/>
          <w:szCs w:val="28"/>
        </w:rPr>
        <w:t xml:space="preserve">, ми змогли створити </w:t>
      </w:r>
      <w:r>
        <w:rPr>
          <w:sz w:val="28"/>
          <w:szCs w:val="28"/>
        </w:rPr>
        <w:t xml:space="preserve">простий, інтуїтивно зрозумілий і візуально привабливий </w:t>
      </w:r>
      <w:r w:rsidRPr="00E94B4F">
        <w:rPr>
          <w:sz w:val="28"/>
          <w:szCs w:val="28"/>
        </w:rPr>
        <w:t>інтерфейс. Основні елементи сайту</w:t>
      </w:r>
      <w:r>
        <w:rPr>
          <w:sz w:val="28"/>
          <w:szCs w:val="28"/>
        </w:rPr>
        <w:t xml:space="preserve"> розроблені з урахуванням потреб користувачів: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головна сторінка</w:t>
      </w:r>
      <w:r w:rsidRPr="00E94B4F">
        <w:rPr>
          <w:sz w:val="28"/>
          <w:szCs w:val="28"/>
        </w:rPr>
        <w:t>,</w:t>
      </w:r>
      <w:r>
        <w:rPr>
          <w:sz w:val="28"/>
          <w:szCs w:val="28"/>
        </w:rPr>
        <w:t xml:space="preserve"> сторінка з інструкторами, сторінка з автомобілями</w:t>
      </w:r>
      <w:r w:rsidRPr="00E94B4F">
        <w:rPr>
          <w:sz w:val="28"/>
          <w:szCs w:val="28"/>
        </w:rPr>
        <w:t xml:space="preserve"> та контактна інформація</w:t>
      </w:r>
      <w:r>
        <w:rPr>
          <w:sz w:val="28"/>
          <w:szCs w:val="28"/>
        </w:rPr>
        <w:t>.</w:t>
      </w:r>
    </w:p>
    <w:p w14:paraId="318256FB" w14:textId="77777777" w:rsidR="00A57D06" w:rsidRPr="00E94B4F" w:rsidRDefault="00A57D06" w:rsidP="00A57D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Ключем до </w:t>
      </w:r>
      <w:r w:rsidRPr="00E94B4F">
        <w:rPr>
          <w:sz w:val="28"/>
          <w:szCs w:val="28"/>
        </w:rPr>
        <w:t>успіху проекту є забезпечення адаптивності сайту д</w:t>
      </w:r>
      <w:r>
        <w:rPr>
          <w:sz w:val="28"/>
          <w:szCs w:val="28"/>
        </w:rPr>
        <w:t>о</w:t>
      </w:r>
      <w:r w:rsidRPr="00E94B4F">
        <w:rPr>
          <w:sz w:val="28"/>
          <w:szCs w:val="28"/>
        </w:rPr>
        <w:t xml:space="preserve"> різних пристроїв, швидкості завантаження, безпеки </w:t>
      </w:r>
      <w:r>
        <w:rPr>
          <w:sz w:val="28"/>
          <w:szCs w:val="28"/>
        </w:rPr>
        <w:t xml:space="preserve">і </w:t>
      </w:r>
      <w:r w:rsidRPr="00E94B4F">
        <w:rPr>
          <w:sz w:val="28"/>
          <w:szCs w:val="28"/>
        </w:rPr>
        <w:t>надійності. Всі ці аспекти були враховані п</w:t>
      </w:r>
      <w:r>
        <w:rPr>
          <w:sz w:val="28"/>
          <w:szCs w:val="28"/>
        </w:rPr>
        <w:t>ри</w:t>
      </w:r>
      <w:r w:rsidRPr="00E94B4F">
        <w:rPr>
          <w:sz w:val="28"/>
          <w:szCs w:val="28"/>
        </w:rPr>
        <w:t xml:space="preserve"> розроб</w:t>
      </w:r>
      <w:r>
        <w:rPr>
          <w:sz w:val="28"/>
          <w:szCs w:val="28"/>
        </w:rPr>
        <w:t>ці</w:t>
      </w:r>
      <w:r w:rsidRPr="00E94B4F">
        <w:rPr>
          <w:sz w:val="28"/>
          <w:szCs w:val="28"/>
        </w:rPr>
        <w:t xml:space="preserve"> клієнтської та серверної частин </w:t>
      </w:r>
      <w:r>
        <w:rPr>
          <w:sz w:val="28"/>
          <w:szCs w:val="28"/>
        </w:rPr>
        <w:t xml:space="preserve">програми, а також при </w:t>
      </w:r>
      <w:r w:rsidRPr="00E94B4F">
        <w:rPr>
          <w:sz w:val="28"/>
          <w:szCs w:val="28"/>
        </w:rPr>
        <w:t xml:space="preserve"> тестуванн</w:t>
      </w:r>
      <w:r>
        <w:rPr>
          <w:sz w:val="28"/>
          <w:szCs w:val="28"/>
        </w:rPr>
        <w:t>і</w:t>
      </w:r>
      <w:r w:rsidRPr="00E94B4F">
        <w:rPr>
          <w:sz w:val="28"/>
          <w:szCs w:val="28"/>
        </w:rPr>
        <w:t xml:space="preserve"> функціонал</w:t>
      </w:r>
      <w:r>
        <w:rPr>
          <w:sz w:val="28"/>
          <w:szCs w:val="28"/>
        </w:rPr>
        <w:t>ьності</w:t>
      </w:r>
      <w:r w:rsidRPr="00E94B4F">
        <w:rPr>
          <w:sz w:val="28"/>
          <w:szCs w:val="28"/>
        </w:rPr>
        <w:t>.</w:t>
      </w:r>
    </w:p>
    <w:p w14:paraId="704FB88B" w14:textId="77777777" w:rsidR="00A57D06" w:rsidRPr="00E94B4F" w:rsidRDefault="00A57D06" w:rsidP="00A57D06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>Завдяки використанню сучасних технологій, ми змогли забезпечити високу продуктивність та масштабованість сайту. Це дозвол</w:t>
      </w:r>
      <w:r>
        <w:rPr>
          <w:sz w:val="28"/>
          <w:szCs w:val="28"/>
        </w:rPr>
        <w:t>яє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автошколі</w:t>
      </w:r>
      <w:r w:rsidRPr="00E94B4F">
        <w:rPr>
          <w:sz w:val="28"/>
          <w:szCs w:val="28"/>
        </w:rPr>
        <w:t xml:space="preserve"> ефективно залучати нових клієнтів, утримувати існуючих </w:t>
      </w:r>
      <w:r>
        <w:rPr>
          <w:sz w:val="28"/>
          <w:szCs w:val="28"/>
        </w:rPr>
        <w:t>і</w:t>
      </w:r>
      <w:r w:rsidRPr="00E94B4F">
        <w:rPr>
          <w:sz w:val="28"/>
          <w:szCs w:val="28"/>
        </w:rPr>
        <w:t xml:space="preserve"> забезпе</w:t>
      </w:r>
      <w:r>
        <w:rPr>
          <w:sz w:val="28"/>
          <w:szCs w:val="28"/>
        </w:rPr>
        <w:t>чувати</w:t>
      </w:r>
      <w:r w:rsidRPr="00E94B4F">
        <w:rPr>
          <w:sz w:val="28"/>
          <w:szCs w:val="28"/>
        </w:rPr>
        <w:t xml:space="preserve"> високий рівень </w:t>
      </w:r>
      <w:r>
        <w:rPr>
          <w:sz w:val="28"/>
          <w:szCs w:val="28"/>
        </w:rPr>
        <w:t>сервісу</w:t>
      </w:r>
      <w:r w:rsidRPr="00E94B4F">
        <w:rPr>
          <w:sz w:val="28"/>
          <w:szCs w:val="28"/>
        </w:rPr>
        <w:t>.</w:t>
      </w:r>
    </w:p>
    <w:p w14:paraId="3D67A9C7" w14:textId="77777777" w:rsidR="00A57D06" w:rsidRPr="00E94B4F" w:rsidRDefault="00A57D06" w:rsidP="00A57D06">
      <w:pPr>
        <w:spacing w:line="360" w:lineRule="auto"/>
        <w:ind w:firstLine="709"/>
        <w:jc w:val="both"/>
        <w:rPr>
          <w:sz w:val="28"/>
          <w:szCs w:val="28"/>
        </w:rPr>
      </w:pPr>
      <w:r w:rsidRPr="00E94B4F">
        <w:rPr>
          <w:sz w:val="28"/>
          <w:szCs w:val="28"/>
        </w:rPr>
        <w:t xml:space="preserve">Таким чином, </w:t>
      </w:r>
      <w:r>
        <w:rPr>
          <w:sz w:val="28"/>
          <w:szCs w:val="28"/>
        </w:rPr>
        <w:t>розробка та впровадження</w:t>
      </w:r>
      <w:r w:rsidRPr="00E94B4F">
        <w:rPr>
          <w:sz w:val="28"/>
          <w:szCs w:val="28"/>
        </w:rPr>
        <w:t xml:space="preserve"> </w:t>
      </w:r>
      <w:r>
        <w:rPr>
          <w:sz w:val="28"/>
          <w:szCs w:val="28"/>
        </w:rPr>
        <w:t>веб</w:t>
      </w:r>
      <w:r w:rsidRPr="00E94B4F">
        <w:rPr>
          <w:sz w:val="28"/>
          <w:szCs w:val="28"/>
        </w:rPr>
        <w:t xml:space="preserve">-сайту  </w:t>
      </w:r>
      <w:r>
        <w:rPr>
          <w:sz w:val="28"/>
          <w:szCs w:val="28"/>
        </w:rPr>
        <w:t>автошколи</w:t>
      </w:r>
      <w:r w:rsidRPr="00E94B4F">
        <w:rPr>
          <w:sz w:val="28"/>
          <w:szCs w:val="28"/>
        </w:rPr>
        <w:t xml:space="preserve"> стал</w:t>
      </w:r>
      <w:r>
        <w:rPr>
          <w:sz w:val="28"/>
          <w:szCs w:val="28"/>
        </w:rPr>
        <w:t>а</w:t>
      </w:r>
      <w:r w:rsidRPr="00E94B4F">
        <w:rPr>
          <w:sz w:val="28"/>
          <w:szCs w:val="28"/>
        </w:rPr>
        <w:t xml:space="preserve"> успішним прикладом поєднання аналізу вимог, креативного дизайну та сучасних технологій</w:t>
      </w:r>
      <w:r>
        <w:rPr>
          <w:sz w:val="28"/>
          <w:szCs w:val="28"/>
        </w:rPr>
        <w:t xml:space="preserve"> для створення функціонального та корисного інструменту навчання.</w:t>
      </w:r>
    </w:p>
    <w:p w14:paraId="0C3809A1" w14:textId="3B1F1D4E" w:rsidR="00DF2305" w:rsidRPr="008371C8" w:rsidRDefault="00DF2305">
      <w:pPr>
        <w:widowControl/>
        <w:autoSpaceDE/>
        <w:autoSpaceDN/>
        <w:spacing w:after="160" w:line="259" w:lineRule="auto"/>
        <w:rPr>
          <w:rFonts w:eastAsia="SimSun"/>
          <w:b/>
          <w:bCs/>
          <w:sz w:val="28"/>
          <w:szCs w:val="28"/>
          <w:lang w:eastAsia="ru-RU"/>
        </w:rPr>
      </w:pPr>
      <w:r w:rsidRPr="008371C8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7B96CB55" w14:textId="6EE89377" w:rsidR="00B250B4" w:rsidRPr="008371C8" w:rsidRDefault="00B250B4" w:rsidP="00DF2305">
      <w:pPr>
        <w:pStyle w:val="1"/>
        <w:rPr>
          <w:rFonts w:eastAsia="SimSun"/>
          <w:sz w:val="24"/>
          <w:szCs w:val="24"/>
          <w:lang w:eastAsia="ru-RU"/>
        </w:rPr>
      </w:pPr>
      <w:bookmarkStart w:id="50" w:name="_Toc169354635"/>
      <w:r w:rsidRPr="008371C8">
        <w:rPr>
          <w:rFonts w:eastAsia="SimSun"/>
          <w:lang w:eastAsia="ru-RU"/>
        </w:rPr>
        <w:lastRenderedPageBreak/>
        <w:t xml:space="preserve">РОЗДІЛ 3. </w:t>
      </w:r>
      <w:bookmarkEnd w:id="43"/>
      <w:bookmarkEnd w:id="44"/>
      <w:bookmarkEnd w:id="45"/>
      <w:r w:rsidR="00EA7738" w:rsidRPr="00EA7738">
        <w:rPr>
          <w:rFonts w:eastAsia="SimSun"/>
          <w:lang w:eastAsia="ru-RU"/>
        </w:rPr>
        <w:t>РОЗРОБКА ВЕБ-САЙТУ АВТОШКОЛИ</w:t>
      </w:r>
      <w:bookmarkEnd w:id="50"/>
    </w:p>
    <w:p w14:paraId="1C76DE62" w14:textId="0C8F35D3" w:rsidR="00DD7761" w:rsidRPr="008371C8" w:rsidRDefault="00DD7761" w:rsidP="00EA7738">
      <w:pPr>
        <w:pStyle w:val="2"/>
        <w:rPr>
          <w:rFonts w:eastAsia="SimSun"/>
          <w:lang w:eastAsia="ru-RU"/>
        </w:rPr>
      </w:pPr>
      <w:bookmarkStart w:id="51" w:name="_Toc135483347"/>
      <w:bookmarkStart w:id="52" w:name="_Toc135483799"/>
      <w:bookmarkStart w:id="53" w:name="_Toc167215210"/>
      <w:bookmarkStart w:id="54" w:name="_Toc169354636"/>
      <w:r w:rsidRPr="008371C8">
        <w:rPr>
          <w:rFonts w:eastAsia="SimSun"/>
          <w:lang w:eastAsia="ru-RU"/>
        </w:rPr>
        <w:t xml:space="preserve">3.1. </w:t>
      </w:r>
      <w:r w:rsidR="00EA7738" w:rsidRPr="00EA7738">
        <w:rPr>
          <w:rFonts w:eastAsia="SimSun"/>
          <w:lang w:eastAsia="ru-RU"/>
        </w:rPr>
        <w:t>Структура проекту</w:t>
      </w:r>
      <w:bookmarkEnd w:id="54"/>
    </w:p>
    <w:p w14:paraId="02DAD986" w14:textId="3CB6DD3E" w:rsidR="00EA7738" w:rsidRPr="00EA7738" w:rsidRDefault="00EA7738" w:rsidP="00EA7738">
      <w:pPr>
        <w:widowControl/>
        <w:autoSpaceDE/>
        <w:autoSpaceDN/>
        <w:spacing w:line="360" w:lineRule="auto"/>
        <w:ind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 xml:space="preserve">Структура проекту є важливою частиною розробки </w:t>
      </w:r>
      <w:r w:rsidRPr="00EA7738">
        <w:rPr>
          <w:rFonts w:eastAsia="SimSun"/>
          <w:sz w:val="28"/>
          <w:szCs w:val="28"/>
          <w:lang w:val="en-US" w:eastAsia="ru-RU"/>
        </w:rPr>
        <w:t>web</w:t>
      </w:r>
      <w:r w:rsidRPr="00EA7738">
        <w:rPr>
          <w:rFonts w:eastAsia="SimSun"/>
          <w:sz w:val="28"/>
          <w:szCs w:val="28"/>
          <w:lang w:eastAsia="ru-RU"/>
        </w:rPr>
        <w:t xml:space="preserve">-сайту, яка визначає організацію коду, розподіл файлів та папок, що забезпечує зручність розробки, підтримки та розширення функціоналу в майбутньому. Структура проекту автошколи складається з наступних компонентів </w:t>
      </w:r>
      <w:r w:rsidRPr="00EA7738">
        <w:rPr>
          <w:rFonts w:eastAsia="SimSun"/>
          <w:bCs/>
          <w:sz w:val="28"/>
          <w:szCs w:val="28"/>
          <w:lang w:eastAsia="ru-RU"/>
        </w:rPr>
        <w:t>(рисунок 3.3.1)</w:t>
      </w:r>
      <w:r w:rsidRPr="00EA7738">
        <w:rPr>
          <w:rFonts w:eastAsia="SimSun"/>
          <w:bCs/>
          <w:sz w:val="28"/>
          <w:szCs w:val="28"/>
          <w:lang w:eastAsia="ru-RU"/>
        </w:rPr>
        <w:t>:</w:t>
      </w:r>
    </w:p>
    <w:p w14:paraId="20D79451" w14:textId="77777777" w:rsidR="00EA7738" w:rsidRPr="00EA7738" w:rsidRDefault="00EA7738" w:rsidP="00EA7738">
      <w:pPr>
        <w:widowControl/>
        <w:numPr>
          <w:ilvl w:val="0"/>
          <w:numId w:val="39"/>
        </w:numPr>
        <w:tabs>
          <w:tab w:val="left" w:pos="993"/>
        </w:tabs>
        <w:autoSpaceDE/>
        <w:autoSpaceDN/>
        <w:spacing w:line="360" w:lineRule="auto"/>
        <w:ind w:left="0"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>Папка `</w:t>
      </w:r>
      <w:r w:rsidRPr="00EA7738">
        <w:rPr>
          <w:rFonts w:eastAsia="SimSun"/>
          <w:sz w:val="28"/>
          <w:szCs w:val="28"/>
          <w:lang w:val="en-US" w:eastAsia="ru-RU"/>
        </w:rPr>
        <w:t>css</w:t>
      </w:r>
      <w:r w:rsidRPr="00EA7738">
        <w:rPr>
          <w:rFonts w:eastAsia="SimSun"/>
          <w:sz w:val="28"/>
          <w:szCs w:val="28"/>
          <w:lang w:eastAsia="ru-RU"/>
        </w:rPr>
        <w:t>`: стилі файлу.</w:t>
      </w:r>
    </w:p>
    <w:p w14:paraId="0961A878" w14:textId="77777777" w:rsidR="00EA7738" w:rsidRPr="00EA7738" w:rsidRDefault="00EA7738" w:rsidP="00EA7738">
      <w:pPr>
        <w:widowControl/>
        <w:numPr>
          <w:ilvl w:val="0"/>
          <w:numId w:val="39"/>
        </w:numPr>
        <w:tabs>
          <w:tab w:val="left" w:pos="993"/>
        </w:tabs>
        <w:autoSpaceDE/>
        <w:autoSpaceDN/>
        <w:spacing w:line="360" w:lineRule="auto"/>
        <w:ind w:left="0"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>Папка `images`: знаходяться всі фото.</w:t>
      </w:r>
    </w:p>
    <w:p w14:paraId="0288C130" w14:textId="77777777" w:rsidR="00EA7738" w:rsidRPr="00EA7738" w:rsidRDefault="00EA7738" w:rsidP="00EA7738">
      <w:pPr>
        <w:widowControl/>
        <w:numPr>
          <w:ilvl w:val="0"/>
          <w:numId w:val="39"/>
        </w:numPr>
        <w:tabs>
          <w:tab w:val="left" w:pos="993"/>
        </w:tabs>
        <w:autoSpaceDE/>
        <w:autoSpaceDN/>
        <w:spacing w:line="360" w:lineRule="auto"/>
        <w:ind w:left="0"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>Папка `</w:t>
      </w:r>
      <w:r w:rsidRPr="00EA7738">
        <w:rPr>
          <w:rFonts w:eastAsia="SimSun"/>
          <w:sz w:val="28"/>
          <w:szCs w:val="28"/>
          <w:lang w:val="en-US" w:eastAsia="ru-RU"/>
        </w:rPr>
        <w:t>fonts</w:t>
      </w:r>
      <w:r w:rsidRPr="00EA7738">
        <w:rPr>
          <w:rFonts w:eastAsia="SimSun"/>
          <w:sz w:val="28"/>
          <w:szCs w:val="28"/>
          <w:lang w:eastAsia="ru-RU"/>
        </w:rPr>
        <w:t>`: папка з шрифтами.</w:t>
      </w:r>
    </w:p>
    <w:p w14:paraId="53680DC0" w14:textId="77777777" w:rsidR="00EA7738" w:rsidRPr="00EA7738" w:rsidRDefault="00EA7738" w:rsidP="00EA7738">
      <w:pPr>
        <w:widowControl/>
        <w:numPr>
          <w:ilvl w:val="0"/>
          <w:numId w:val="39"/>
        </w:numPr>
        <w:tabs>
          <w:tab w:val="left" w:pos="993"/>
        </w:tabs>
        <w:autoSpaceDE/>
        <w:autoSpaceDN/>
        <w:spacing w:line="360" w:lineRule="auto"/>
        <w:ind w:left="0"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>Папка `</w:t>
      </w:r>
      <w:r w:rsidRPr="00EA7738">
        <w:rPr>
          <w:rFonts w:eastAsia="SimSun"/>
          <w:sz w:val="28"/>
          <w:szCs w:val="28"/>
          <w:lang w:val="en-US" w:eastAsia="ru-RU"/>
        </w:rPr>
        <w:t>js</w:t>
      </w:r>
      <w:r w:rsidRPr="00EA7738">
        <w:rPr>
          <w:rFonts w:eastAsia="SimSun"/>
          <w:sz w:val="28"/>
          <w:szCs w:val="28"/>
          <w:lang w:eastAsia="ru-RU"/>
        </w:rPr>
        <w:t>`: файли з js.</w:t>
      </w:r>
    </w:p>
    <w:p w14:paraId="59E46B3F" w14:textId="77777777" w:rsidR="00EA7738" w:rsidRPr="00EA7738" w:rsidRDefault="00EA7738" w:rsidP="00EA7738">
      <w:pPr>
        <w:widowControl/>
        <w:numPr>
          <w:ilvl w:val="0"/>
          <w:numId w:val="39"/>
        </w:numPr>
        <w:tabs>
          <w:tab w:val="left" w:pos="993"/>
        </w:tabs>
        <w:autoSpaceDE/>
        <w:autoSpaceDN/>
        <w:spacing w:line="360" w:lineRule="auto"/>
        <w:ind w:left="0" w:firstLine="709"/>
        <w:rPr>
          <w:rFonts w:eastAsia="SimSun"/>
          <w:sz w:val="28"/>
          <w:szCs w:val="28"/>
          <w:lang w:eastAsia="ru-RU"/>
        </w:rPr>
      </w:pPr>
      <w:r w:rsidRPr="00EA7738">
        <w:rPr>
          <w:rFonts w:eastAsia="SimSun"/>
          <w:sz w:val="28"/>
          <w:szCs w:val="28"/>
          <w:lang w:eastAsia="ru-RU"/>
        </w:rPr>
        <w:t>Папка `</w:t>
      </w:r>
      <w:r w:rsidRPr="00EA7738">
        <w:rPr>
          <w:rFonts w:eastAsia="SimSun"/>
          <w:sz w:val="28"/>
          <w:szCs w:val="28"/>
          <w:lang w:val="en-US" w:eastAsia="ru-RU"/>
        </w:rPr>
        <w:t>icon</w:t>
      </w:r>
      <w:r w:rsidRPr="00EA7738">
        <w:rPr>
          <w:rFonts w:eastAsia="SimSun"/>
          <w:sz w:val="28"/>
          <w:szCs w:val="28"/>
          <w:lang w:eastAsia="ru-RU"/>
        </w:rPr>
        <w:t>`: зберігаються всі використані значки в проекті.</w:t>
      </w:r>
    </w:p>
    <w:p w14:paraId="62A06D9D" w14:textId="77777777" w:rsidR="00EA7738" w:rsidRPr="00EA7738" w:rsidRDefault="00EA7738" w:rsidP="00EA7738">
      <w:pPr>
        <w:widowControl/>
        <w:autoSpaceDE/>
        <w:autoSpaceDN/>
        <w:spacing w:after="160" w:line="259" w:lineRule="auto"/>
        <w:jc w:val="center"/>
        <w:rPr>
          <w:rFonts w:eastAsia="SimSun"/>
          <w:bCs/>
          <w:sz w:val="28"/>
          <w:szCs w:val="28"/>
          <w:lang w:eastAsia="ru-RU"/>
        </w:rPr>
      </w:pPr>
      <w:r w:rsidRPr="00EA7738">
        <w:rPr>
          <w:rFonts w:eastAsia="SimSun"/>
          <w:bCs/>
          <w:sz w:val="28"/>
          <w:szCs w:val="28"/>
          <w:lang w:eastAsia="ru-RU"/>
        </w:rPr>
        <w:drawing>
          <wp:inline distT="0" distB="0" distL="0" distR="0" wp14:anchorId="511E0D81" wp14:editId="08F8ED7A">
            <wp:extent cx="1288417" cy="4312920"/>
            <wp:effectExtent l="0" t="0" r="6985" b="0"/>
            <wp:docPr id="2142765039" name="Рисунок 214276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01300" cy="435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34154" w14:textId="49BC94AC" w:rsidR="00EA7738" w:rsidRPr="00EA7738" w:rsidRDefault="00EA7738" w:rsidP="00EA7738">
      <w:pPr>
        <w:widowControl/>
        <w:autoSpaceDE/>
        <w:autoSpaceDN/>
        <w:spacing w:after="160" w:line="259" w:lineRule="auto"/>
        <w:jc w:val="center"/>
        <w:rPr>
          <w:rFonts w:eastAsia="SimSun"/>
          <w:bCs/>
          <w:sz w:val="28"/>
          <w:szCs w:val="28"/>
          <w:lang w:eastAsia="ru-RU"/>
        </w:rPr>
      </w:pPr>
      <w:r w:rsidRPr="00EA7738">
        <w:rPr>
          <w:rFonts w:eastAsia="SimSun"/>
          <w:bCs/>
          <w:sz w:val="28"/>
          <w:szCs w:val="28"/>
          <w:lang w:eastAsia="ru-RU"/>
        </w:rPr>
        <w:t>Рис. 3.3.1</w:t>
      </w:r>
    </w:p>
    <w:p w14:paraId="6BEC8F24" w14:textId="77777777" w:rsidR="00DD7761" w:rsidRDefault="00DD7761">
      <w:pPr>
        <w:widowControl/>
        <w:autoSpaceDE/>
        <w:autoSpaceDN/>
        <w:spacing w:after="160" w:line="259" w:lineRule="auto"/>
        <w:rPr>
          <w:rFonts w:eastAsia="SimSun"/>
          <w:lang w:eastAsia="ru-RU"/>
        </w:rPr>
      </w:pPr>
    </w:p>
    <w:p w14:paraId="3E8F59DA" w14:textId="77777777" w:rsidR="00DD7761" w:rsidRDefault="00DD7761">
      <w:pPr>
        <w:widowControl/>
        <w:autoSpaceDE/>
        <w:autoSpaceDN/>
        <w:spacing w:after="160" w:line="259" w:lineRule="auto"/>
        <w:rPr>
          <w:rFonts w:eastAsia="SimSun"/>
          <w:lang w:eastAsia="ru-RU"/>
        </w:rPr>
      </w:pPr>
    </w:p>
    <w:p w14:paraId="02422993" w14:textId="6D3C54D5" w:rsidR="00DD7761" w:rsidRDefault="00DD7761">
      <w:pPr>
        <w:widowControl/>
        <w:autoSpaceDE/>
        <w:autoSpaceDN/>
        <w:spacing w:after="160" w:line="259" w:lineRule="auto"/>
        <w:rPr>
          <w:rFonts w:eastAsia="SimSun" w:cstheme="majorBidi"/>
          <w:b/>
          <w:sz w:val="28"/>
          <w:szCs w:val="26"/>
          <w:lang w:eastAsia="ru-RU"/>
        </w:rPr>
      </w:pPr>
      <w:r>
        <w:rPr>
          <w:rFonts w:eastAsia="SimSun"/>
          <w:lang w:eastAsia="ru-RU"/>
        </w:rPr>
        <w:br w:type="page"/>
      </w:r>
    </w:p>
    <w:p w14:paraId="6303659A" w14:textId="027A593D" w:rsidR="00B250B4" w:rsidRPr="008371C8" w:rsidRDefault="00B250B4" w:rsidP="00DF2305">
      <w:pPr>
        <w:pStyle w:val="2"/>
        <w:rPr>
          <w:rFonts w:eastAsia="SimSun"/>
          <w:lang w:eastAsia="ru-RU"/>
        </w:rPr>
      </w:pPr>
      <w:bookmarkStart w:id="55" w:name="_Toc169354637"/>
      <w:r w:rsidRPr="008371C8">
        <w:rPr>
          <w:rFonts w:eastAsia="SimSun"/>
          <w:lang w:eastAsia="ru-RU"/>
        </w:rPr>
        <w:lastRenderedPageBreak/>
        <w:t>3.</w:t>
      </w:r>
      <w:r w:rsidR="00D04A1A">
        <w:rPr>
          <w:rFonts w:eastAsia="SimSun"/>
          <w:lang w:eastAsia="ru-RU"/>
        </w:rPr>
        <w:t>2</w:t>
      </w:r>
      <w:r w:rsidRPr="008371C8">
        <w:rPr>
          <w:rFonts w:eastAsia="SimSun"/>
          <w:lang w:eastAsia="ru-RU"/>
        </w:rPr>
        <w:t xml:space="preserve">. </w:t>
      </w:r>
      <w:bookmarkEnd w:id="53"/>
      <w:r w:rsidR="002C336C" w:rsidRPr="002C336C">
        <w:rPr>
          <w:rFonts w:eastAsia="SimSun"/>
          <w:lang w:eastAsia="ru-RU"/>
        </w:rPr>
        <w:t>Структура веб-сайта</w:t>
      </w:r>
      <w:bookmarkEnd w:id="55"/>
    </w:p>
    <w:p w14:paraId="0163E528" w14:textId="77777777" w:rsidR="002C336C" w:rsidRPr="002C336C" w:rsidRDefault="002C336C" w:rsidP="002C336C">
      <w:pPr>
        <w:spacing w:line="360" w:lineRule="auto"/>
        <w:ind w:firstLine="709"/>
        <w:jc w:val="both"/>
        <w:rPr>
          <w:sz w:val="28"/>
          <w:szCs w:val="28"/>
        </w:rPr>
      </w:pPr>
      <w:bookmarkStart w:id="56" w:name="_Toc167215211"/>
      <w:bookmarkEnd w:id="51"/>
      <w:bookmarkEnd w:id="52"/>
      <w:r w:rsidRPr="002C336C">
        <w:rPr>
          <w:sz w:val="28"/>
          <w:szCs w:val="28"/>
          <w:lang w:val="en-US"/>
        </w:rPr>
        <w:t>Web</w:t>
      </w:r>
      <w:r w:rsidRPr="002C336C">
        <w:rPr>
          <w:sz w:val="28"/>
          <w:szCs w:val="28"/>
        </w:rPr>
        <w:t>-сайт складається з:</w:t>
      </w:r>
    </w:p>
    <w:p w14:paraId="705AF031" w14:textId="77777777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Хедера (рисунок 3.2.1):</w:t>
      </w:r>
    </w:p>
    <w:p w14:paraId="6BBD7EA3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5B51D0DB" wp14:editId="6CC637CC">
            <wp:extent cx="6120130" cy="58928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1BBD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3.2.1</w:t>
      </w:r>
    </w:p>
    <w:p w14:paraId="02250A7D" w14:textId="77777777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Головної сторінки (рисунок 3.2.2):</w:t>
      </w:r>
    </w:p>
    <w:p w14:paraId="6210154E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0B578FF0" wp14:editId="3939A35C">
            <wp:extent cx="3872230" cy="343149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3568" cy="34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E3E83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3.2.2</w:t>
      </w:r>
    </w:p>
    <w:p w14:paraId="2380E4A9" w14:textId="77777777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Секція з автомобілями (рисунок 3.2.3), яка включає в собі модальне вікно (рисунок 3.2.4), де можна записатися на навчання:</w:t>
      </w:r>
    </w:p>
    <w:p w14:paraId="22D0DC4C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733CCA99" wp14:editId="7E35490A">
            <wp:extent cx="5320030" cy="17602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5038" cy="17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00C3A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3.2.3</w:t>
      </w:r>
    </w:p>
    <w:p w14:paraId="3401E4E3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lastRenderedPageBreak/>
        <w:drawing>
          <wp:inline distT="0" distB="0" distL="0" distR="0" wp14:anchorId="5D3FEF67" wp14:editId="78D03C79">
            <wp:extent cx="5514030" cy="28422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1071" cy="285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6ADCF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3.2.4</w:t>
      </w:r>
    </w:p>
    <w:p w14:paraId="5072DAF5" w14:textId="77777777" w:rsidR="002C336C" w:rsidRPr="002C336C" w:rsidRDefault="002C336C" w:rsidP="002C336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Коли ви ввели свої дані, можете натиснути на іконку Надіслати (рисунок 3.2.</w:t>
      </w:r>
      <w:r w:rsidRPr="002C336C">
        <w:rPr>
          <w:bCs/>
          <w:sz w:val="28"/>
          <w:szCs w:val="28"/>
          <w:lang w:val="ru-RU"/>
        </w:rPr>
        <w:t>5</w:t>
      </w:r>
      <w:r w:rsidRPr="002C336C">
        <w:rPr>
          <w:bCs/>
          <w:sz w:val="28"/>
          <w:szCs w:val="28"/>
        </w:rPr>
        <w:t>)</w:t>
      </w:r>
    </w:p>
    <w:p w14:paraId="6146C83C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67ACEA09" wp14:editId="7E333AD2">
            <wp:extent cx="5614821" cy="1609344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42737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CA0D4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  <w:lang w:val="ru-RU"/>
        </w:rPr>
      </w:pPr>
      <w:r w:rsidRPr="002C336C">
        <w:rPr>
          <w:bCs/>
          <w:sz w:val="28"/>
          <w:szCs w:val="28"/>
        </w:rPr>
        <w:t>Рис. 3.2.</w:t>
      </w:r>
      <w:r w:rsidRPr="002C336C">
        <w:rPr>
          <w:bCs/>
          <w:sz w:val="28"/>
          <w:szCs w:val="28"/>
          <w:lang w:val="ru-RU"/>
        </w:rPr>
        <w:t>5</w:t>
      </w:r>
    </w:p>
    <w:p w14:paraId="0F32C899" w14:textId="77777777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Сторінка з інструкторами (рисунок 3.2.6):</w:t>
      </w:r>
    </w:p>
    <w:p w14:paraId="2A46587F" w14:textId="77777777" w:rsidR="002C336C" w:rsidRPr="002C336C" w:rsidRDefault="002C336C" w:rsidP="002B7854">
      <w:pPr>
        <w:spacing w:line="360" w:lineRule="auto"/>
        <w:contextualSpacing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34E61014" wp14:editId="41133BE0">
            <wp:extent cx="5356985" cy="263347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81881" cy="264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BB7A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3.2.6</w:t>
      </w:r>
    </w:p>
    <w:p w14:paraId="74CE3220" w14:textId="77777777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lastRenderedPageBreak/>
        <w:t>Сторінка з контактами (рисунок 3.2.7):</w:t>
      </w:r>
    </w:p>
    <w:p w14:paraId="2565EAAA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1D6CB79F" wp14:editId="6ECD0109">
            <wp:extent cx="4375150" cy="2255667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3768" cy="226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84B1B" w14:textId="77777777" w:rsidR="002C336C" w:rsidRPr="002C336C" w:rsidRDefault="002C336C" w:rsidP="002B7854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3.2.7</w:t>
      </w:r>
    </w:p>
    <w:p w14:paraId="5796325C" w14:textId="5F57F7CF" w:rsidR="002C336C" w:rsidRPr="002C336C" w:rsidRDefault="002C336C" w:rsidP="002B7854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Сторінка з відгуками (рисунок 3.2.8</w:t>
      </w:r>
      <w:r w:rsidR="00AF6370">
        <w:rPr>
          <w:bCs/>
          <w:sz w:val="28"/>
          <w:szCs w:val="28"/>
        </w:rPr>
        <w:t xml:space="preserve"> – 3.2.</w:t>
      </w:r>
      <w:r w:rsidR="009C0813">
        <w:rPr>
          <w:bCs/>
          <w:sz w:val="28"/>
          <w:szCs w:val="28"/>
        </w:rPr>
        <w:t>10</w:t>
      </w:r>
      <w:r w:rsidRPr="002C336C">
        <w:rPr>
          <w:bCs/>
          <w:sz w:val="28"/>
          <w:szCs w:val="28"/>
        </w:rPr>
        <w:t>)</w:t>
      </w:r>
      <w:r w:rsidR="002B7854">
        <w:rPr>
          <w:bCs/>
          <w:sz w:val="28"/>
          <w:szCs w:val="28"/>
        </w:rPr>
        <w:t>:</w:t>
      </w:r>
    </w:p>
    <w:p w14:paraId="3816CE50" w14:textId="77777777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49ADB1E7" wp14:editId="278EB9AB">
            <wp:extent cx="4725670" cy="2091690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1565" cy="20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9333" w14:textId="77777777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3.2.8</w:t>
      </w:r>
    </w:p>
    <w:p w14:paraId="311CF7F3" w14:textId="77777777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2975AB4A" wp14:editId="22390B61">
            <wp:extent cx="4504615" cy="3002921"/>
            <wp:effectExtent l="0" t="0" r="0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07851" cy="3005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F8BF" w14:textId="6C2A924D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</w:t>
      </w:r>
      <w:r w:rsidR="00AF6370">
        <w:rPr>
          <w:bCs/>
          <w:sz w:val="28"/>
          <w:szCs w:val="28"/>
        </w:rPr>
        <w:t>9</w:t>
      </w:r>
    </w:p>
    <w:p w14:paraId="06339E91" w14:textId="77777777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lastRenderedPageBreak/>
        <w:drawing>
          <wp:inline distT="0" distB="0" distL="0" distR="0" wp14:anchorId="01764562" wp14:editId="31507C78">
            <wp:extent cx="4245610" cy="2735991"/>
            <wp:effectExtent l="0" t="0" r="254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52377" cy="274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6D8BA" w14:textId="18210821" w:rsidR="002C336C" w:rsidRPr="002C336C" w:rsidRDefault="002C336C" w:rsidP="00AF6370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</w:t>
      </w:r>
      <w:r w:rsidR="009C0813">
        <w:rPr>
          <w:bCs/>
          <w:sz w:val="28"/>
          <w:szCs w:val="28"/>
        </w:rPr>
        <w:t>10</w:t>
      </w:r>
    </w:p>
    <w:p w14:paraId="6FC505F3" w14:textId="1EAF71F8" w:rsidR="002C336C" w:rsidRPr="002C336C" w:rsidRDefault="002C336C" w:rsidP="00DB5486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Меню (рисунок 3.2.</w:t>
      </w:r>
      <w:r w:rsidR="00DB5486">
        <w:rPr>
          <w:bCs/>
          <w:sz w:val="28"/>
          <w:szCs w:val="28"/>
        </w:rPr>
        <w:t>11</w:t>
      </w:r>
      <w:r w:rsidRPr="002C336C">
        <w:rPr>
          <w:bCs/>
          <w:sz w:val="28"/>
          <w:szCs w:val="28"/>
        </w:rPr>
        <w:t>)</w:t>
      </w:r>
    </w:p>
    <w:p w14:paraId="748225D3" w14:textId="77777777" w:rsidR="002C336C" w:rsidRPr="002C336C" w:rsidRDefault="002C336C" w:rsidP="00DB5486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77C3E673" wp14:editId="14C660E6">
            <wp:extent cx="5031503" cy="35966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53226" cy="361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1F4E1" w14:textId="62D85AB1" w:rsidR="002C336C" w:rsidRDefault="002C336C" w:rsidP="00DB5486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</w:t>
      </w:r>
      <w:r w:rsidR="00DB5486">
        <w:rPr>
          <w:bCs/>
          <w:sz w:val="28"/>
          <w:szCs w:val="28"/>
        </w:rPr>
        <w:t>11</w:t>
      </w:r>
    </w:p>
    <w:p w14:paraId="48BF0E57" w14:textId="77777777" w:rsidR="00DB5486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68D1791C" w14:textId="77777777" w:rsidR="00DB5486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34CD5F7E" w14:textId="77777777" w:rsidR="00DB5486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1E0F9E65" w14:textId="77777777" w:rsidR="00DB5486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1BA05AFE" w14:textId="77777777" w:rsidR="00DB5486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3F9A3046" w14:textId="77777777" w:rsidR="00DB5486" w:rsidRPr="002C336C" w:rsidRDefault="00DB5486" w:rsidP="00DB5486">
      <w:pPr>
        <w:spacing w:line="360" w:lineRule="auto"/>
        <w:jc w:val="center"/>
        <w:rPr>
          <w:bCs/>
          <w:sz w:val="28"/>
          <w:szCs w:val="28"/>
        </w:rPr>
      </w:pPr>
    </w:p>
    <w:p w14:paraId="404C44DD" w14:textId="5F7388BD" w:rsidR="002C336C" w:rsidRPr="002C336C" w:rsidRDefault="002C336C" w:rsidP="00DB5486">
      <w:pPr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lastRenderedPageBreak/>
        <w:t>Також у головній секції є пункт з подробицями «Чому обирають нас» (рисунок 3.2.</w:t>
      </w:r>
      <w:r w:rsidR="00DB5486">
        <w:rPr>
          <w:bCs/>
          <w:sz w:val="28"/>
          <w:szCs w:val="28"/>
        </w:rPr>
        <w:t>12</w:t>
      </w:r>
      <w:r w:rsidRPr="002C336C">
        <w:rPr>
          <w:bCs/>
          <w:sz w:val="28"/>
          <w:szCs w:val="28"/>
        </w:rPr>
        <w:t>):</w:t>
      </w:r>
    </w:p>
    <w:p w14:paraId="48FAA60E" w14:textId="77777777" w:rsidR="002C336C" w:rsidRPr="002C336C" w:rsidRDefault="002C336C" w:rsidP="00DB5486">
      <w:pPr>
        <w:spacing w:line="360" w:lineRule="auto"/>
        <w:contextualSpacing/>
        <w:jc w:val="center"/>
        <w:rPr>
          <w:bCs/>
          <w:sz w:val="28"/>
          <w:szCs w:val="28"/>
        </w:rPr>
      </w:pPr>
      <w:r w:rsidRPr="002C336C">
        <w:rPr>
          <w:bCs/>
          <w:noProof/>
          <w:sz w:val="28"/>
          <w:szCs w:val="28"/>
        </w:rPr>
        <w:drawing>
          <wp:inline distT="0" distB="0" distL="0" distR="0" wp14:anchorId="370772F6" wp14:editId="1C7F4175">
            <wp:extent cx="5133582" cy="3096768"/>
            <wp:effectExtent l="0" t="0" r="0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53176" cy="310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43C5" w14:textId="44C6A8FB" w:rsidR="002C336C" w:rsidRPr="002C336C" w:rsidRDefault="002C336C" w:rsidP="00DB5486">
      <w:pPr>
        <w:spacing w:line="360" w:lineRule="auto"/>
        <w:jc w:val="center"/>
        <w:rPr>
          <w:bCs/>
          <w:sz w:val="28"/>
          <w:szCs w:val="28"/>
        </w:rPr>
      </w:pPr>
      <w:r w:rsidRPr="002C336C">
        <w:rPr>
          <w:bCs/>
          <w:sz w:val="28"/>
          <w:szCs w:val="28"/>
        </w:rPr>
        <w:t>Рис. 3.2.1</w:t>
      </w:r>
      <w:r w:rsidR="00DB5486">
        <w:rPr>
          <w:bCs/>
          <w:sz w:val="28"/>
          <w:szCs w:val="28"/>
        </w:rPr>
        <w:t>2</w:t>
      </w:r>
    </w:p>
    <w:p w14:paraId="3A4A6078" w14:textId="79E92CAD" w:rsidR="003970D4" w:rsidRPr="008371C8" w:rsidRDefault="003970D4" w:rsidP="003970D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8371C8">
        <w:rPr>
          <w:rFonts w:eastAsia="SimSun"/>
          <w:sz w:val="28"/>
          <w:szCs w:val="24"/>
          <w:lang w:eastAsia="ru-RU"/>
        </w:rPr>
        <w:br w:type="page"/>
      </w:r>
    </w:p>
    <w:p w14:paraId="30B74E27" w14:textId="29B4E1D1" w:rsidR="00B250B4" w:rsidRPr="008371C8" w:rsidRDefault="00B250B4" w:rsidP="00097F86">
      <w:pPr>
        <w:pStyle w:val="2"/>
        <w:rPr>
          <w:lang w:eastAsia="ru-RU"/>
        </w:rPr>
      </w:pPr>
      <w:bookmarkStart w:id="57" w:name="_Toc169354638"/>
      <w:r w:rsidRPr="008371C8">
        <w:rPr>
          <w:lang w:eastAsia="ru-RU"/>
        </w:rPr>
        <w:lastRenderedPageBreak/>
        <w:t>3.</w:t>
      </w:r>
      <w:r w:rsidR="00D04A1A">
        <w:rPr>
          <w:lang w:eastAsia="ru-RU"/>
        </w:rPr>
        <w:t>3</w:t>
      </w:r>
      <w:r w:rsidRPr="008371C8">
        <w:rPr>
          <w:lang w:eastAsia="ru-RU"/>
        </w:rPr>
        <w:t xml:space="preserve">. </w:t>
      </w:r>
      <w:bookmarkEnd w:id="56"/>
      <w:r w:rsidR="00882FA4" w:rsidRPr="00882FA4">
        <w:rPr>
          <w:lang w:eastAsia="ru-RU"/>
        </w:rPr>
        <w:t>Технічна реалізація веб-сайту:</w:t>
      </w:r>
      <w:bookmarkEnd w:id="57"/>
    </w:p>
    <w:p w14:paraId="239DC6CC" w14:textId="77777777" w:rsidR="00882FA4" w:rsidRPr="00E94B4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bookmarkStart w:id="58" w:name="_Toc135483367"/>
      <w:bookmarkStart w:id="59" w:name="_Toc135483819"/>
      <w:bookmarkStart w:id="60" w:name="_Toc167215212"/>
      <w:r w:rsidRPr="00E94B4F">
        <w:rPr>
          <w:b/>
          <w:sz w:val="28"/>
          <w:szCs w:val="28"/>
        </w:rPr>
        <w:t xml:space="preserve">Основні кольори: </w:t>
      </w:r>
      <w:r w:rsidRPr="00E94B4F">
        <w:rPr>
          <w:sz w:val="28"/>
          <w:szCs w:val="28"/>
        </w:rPr>
        <w:t>#fff, #977656, #f2dac2, #050505.</w:t>
      </w:r>
    </w:p>
    <w:p w14:paraId="76E05766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 xml:space="preserve">Почнемо з файлу </w:t>
      </w:r>
      <w:r w:rsidRPr="00882FA4">
        <w:rPr>
          <w:bCs/>
          <w:sz w:val="28"/>
          <w:szCs w:val="28"/>
          <w:lang w:val="en-US"/>
        </w:rPr>
        <w:t>css</w:t>
      </w:r>
      <w:r w:rsidRPr="00882FA4">
        <w:rPr>
          <w:bCs/>
          <w:sz w:val="28"/>
          <w:szCs w:val="28"/>
        </w:rPr>
        <w:t>:</w:t>
      </w:r>
    </w:p>
    <w:p w14:paraId="1785D559" w14:textId="0EE6B594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  <w:lang w:val="en-US"/>
        </w:rPr>
        <w:t>bootstrap</w:t>
      </w:r>
      <w:r w:rsidRPr="00882FA4">
        <w:rPr>
          <w:bCs/>
          <w:sz w:val="28"/>
          <w:szCs w:val="28"/>
        </w:rPr>
        <w:t>.css (рисунок 3.3.1)</w:t>
      </w:r>
      <w:r>
        <w:rPr>
          <w:bCs/>
          <w:sz w:val="28"/>
          <w:szCs w:val="28"/>
        </w:rPr>
        <w:t>:</w:t>
      </w:r>
    </w:p>
    <w:p w14:paraId="04568363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noProof/>
          <w:sz w:val="28"/>
          <w:szCs w:val="28"/>
        </w:rPr>
        <w:drawing>
          <wp:inline distT="0" distB="0" distL="0" distR="0" wp14:anchorId="296D9C86" wp14:editId="6CC1B1C2">
            <wp:extent cx="3581395" cy="731520"/>
            <wp:effectExtent l="0" t="0" r="63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5455" cy="73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B2E75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Рис. 3.3.1</w:t>
      </w:r>
    </w:p>
    <w:p w14:paraId="1031E88B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В цьому файлі є стиль для root (тобто стиль який буду задаватись до всього сайту) (рисунок 3.3.2):</w:t>
      </w:r>
    </w:p>
    <w:p w14:paraId="65B2CC26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noProof/>
          <w:sz w:val="28"/>
          <w:szCs w:val="28"/>
        </w:rPr>
        <w:drawing>
          <wp:inline distT="0" distB="0" distL="0" distR="0" wp14:anchorId="2EF4A585" wp14:editId="3E699C3A">
            <wp:extent cx="4355422" cy="3255264"/>
            <wp:effectExtent l="0" t="0" r="762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75424" cy="327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BBBA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Рис. 3.3.2</w:t>
      </w:r>
    </w:p>
    <w:p w14:paraId="1A92602B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Кольорові змінні:</w:t>
      </w:r>
    </w:p>
    <w:p w14:paraId="7C80064B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--pink: #e83e8c;: Визначає змінну для рожевого кольору з кодом #e83e8c.</w:t>
      </w:r>
    </w:p>
    <w:p w14:paraId="567E5FAF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--red: #dc3545;: Визначає змінну для червоного кольору з кодом #dc3545.</w:t>
      </w:r>
    </w:p>
    <w:p w14:paraId="4929A0E7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--white: #fff;: Визначає змінну для білого кольору з кодом #fff (білий).</w:t>
      </w:r>
    </w:p>
    <w:p w14:paraId="5D0EA013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--gray-dark: #343a40;: Визначає змінну для темно-сірого кольору з кодом #343a40.</w:t>
      </w:r>
    </w:p>
    <w:p w14:paraId="151FD0CC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--dark: #343a40;: Визначає змінну для темного кольору з таким же кодом, як і темно-сірий, тобто #343a40.</w:t>
      </w:r>
    </w:p>
    <w:p w14:paraId="0099D810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lastRenderedPageBreak/>
        <w:t>Змінні для брейкпоінтів:</w:t>
      </w:r>
    </w:p>
    <w:p w14:paraId="290288E6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--breakpoint-xs: 0;: Визначає брейкпоінт для надзвичайно малих екранів, починаючи з 0 пікселів.</w:t>
      </w:r>
    </w:p>
    <w:p w14:paraId="614AA40A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--breakpoint-sm: 576px;: Визначає брейкпоінт для малих екранів, починаючи з 576 пікселів.</w:t>
      </w:r>
    </w:p>
    <w:p w14:paraId="0783F9BA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--breakpoint-md: 768px;: Визначає брейкпоінт для середніх екранів, починаючи з 768 пікселів.</w:t>
      </w:r>
    </w:p>
    <w:p w14:paraId="6D100785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--breakpoint-lg: 992px;: Визначає брейкпоінт для великих екранів, починаючи з 992 пікселів.</w:t>
      </w:r>
    </w:p>
    <w:p w14:paraId="1AFD66F0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--breakpoint-xl: 1200px;: Визначає брейкпоінт для надзвичайно великих екранів, починаючи з 1200 пікселів.</w:t>
      </w:r>
    </w:p>
    <w:p w14:paraId="0662D524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Змінні для шрифтів:</w:t>
      </w:r>
    </w:p>
    <w:p w14:paraId="1897724A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--font-family-sans-serif: -apple-system, BlinkMacSystemFont, "Segoe UI", Roboto, "Helvetica Neue", Arial, sans-serif, "Apple Color Emoji", "Segoe UI Emoji", "Segoe UI Symbol";: Визначає змінну для шрифтів без зарубок (sans-serif). Цей список включає системні шрифти різних операційних систем, а також популярні веб-шрифти.</w:t>
      </w:r>
    </w:p>
    <w:p w14:paraId="05083ACE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--font-family-monospace: SFMono-Regular, Menlo, Monaco, Consolas, "Liberation Mono", "Courier New", monospace;: Визначає змінну для моноширинних шрифтів (monospace). Цей список включає різні моноширинні шрифти, які часто використовуються для відображення коду..</w:t>
      </w:r>
    </w:p>
    <w:p w14:paraId="403927B5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Селектор body, селектор (рисунок 3.3.3):</w:t>
      </w:r>
    </w:p>
    <w:p w14:paraId="6BB512D5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noProof/>
          <w:sz w:val="28"/>
          <w:szCs w:val="28"/>
        </w:rPr>
        <w:drawing>
          <wp:inline distT="0" distB="0" distL="0" distR="0" wp14:anchorId="6608B973" wp14:editId="617A0C37">
            <wp:extent cx="4092546" cy="2074303"/>
            <wp:effectExtent l="0" t="0" r="3810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08747" cy="20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06B8B" w14:textId="77777777" w:rsidR="00882FA4" w:rsidRPr="00882FA4" w:rsidRDefault="00882FA4" w:rsidP="007A427B">
      <w:pPr>
        <w:spacing w:line="360" w:lineRule="auto"/>
        <w:jc w:val="center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Рис. 3.3.3</w:t>
      </w:r>
    </w:p>
    <w:p w14:paraId="514A7834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lastRenderedPageBreak/>
        <w:t>Відступи:</w:t>
      </w:r>
    </w:p>
    <w:p w14:paraId="30F25263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margin: 0;: Встановлює зовнішні відступи (margin) для елементу body в 0. Це означає, що жодні зовнішні відступи не будуть застосовані, і елемент буде розташований безпосередньо до країв вікна браузера.</w:t>
      </w:r>
    </w:p>
    <w:p w14:paraId="5B4F5E3B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Шрифти:</w:t>
      </w:r>
    </w:p>
    <w:p w14:paraId="0EDED51A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font-family: -apple-system, BlinkMacSystemFont, "Segoe UI", Roboto, "Helvetica Neue", Arial, sans-serif, "Apple Color Emoji", "Segoe UI Emoji", "Segoe UI Symbol";: Визначає шрифт, який буде використовуватися для тексту на сторінці. У цьому списку вказані системні шрифти різних операційних систем і популярні веб-шрифти. Якщо перший шрифт недоступний, використовується наступний у списку.</w:t>
      </w:r>
    </w:p>
    <w:p w14:paraId="15A20DDB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font-size: 1rem;: Встановлює розмір шрифту на 1 рем (root em). Один рем дорівнює розміру шрифту кореневого елемента (html). Зазвичай це 16 пікселів, але може варіюватися в залежності від налаштувань браузера.</w:t>
      </w:r>
    </w:p>
    <w:p w14:paraId="04FA4202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font-weight: 400;: Встановлює товщину шрифту на 400, що зазвичай відповідає нормальному або регулярному шрифту.</w:t>
      </w:r>
    </w:p>
    <w:p w14:paraId="0FC30A17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line-height: 1.5;: Встановлює висоту рядка (відстань між базовими лініями тексту) на 1.5 рази більше розміру шрифту. Це забезпечує читабельність тексту.</w:t>
      </w:r>
    </w:p>
    <w:p w14:paraId="4866D325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Колір тексту:</w:t>
      </w:r>
    </w:p>
    <w:p w14:paraId="2BBF1486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color: #212529;: Встановлює колір тексту. Колір #212529 - темно-сірий відтінок, близький до чорного, який забезпечує гарну читабельність на білому фоні.</w:t>
      </w:r>
    </w:p>
    <w:p w14:paraId="5C83299A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Вирівнювання тексту</w:t>
      </w:r>
    </w:p>
    <w:p w14:paraId="2EDFD961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text-align: left;: Встановлює вирівнювання тексту по лівому краю. Це стандартне вирівнювання для більшості західних мов.</w:t>
      </w:r>
    </w:p>
    <w:p w14:paraId="5CA32F4F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Фон:</w:t>
      </w:r>
    </w:p>
    <w:p w14:paraId="7B5AD811" w14:textId="77777777" w:rsidR="00882FA4" w:rsidRP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2FA4">
        <w:rPr>
          <w:bCs/>
          <w:sz w:val="28"/>
          <w:szCs w:val="28"/>
        </w:rPr>
        <w:t>background-color: #fff;: Встановлює колір фону елемента body. Колір #fff - білий.</w:t>
      </w:r>
    </w:p>
    <w:p w14:paraId="671FF35E" w14:textId="77777777" w:rsidR="00882FA4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2F449F0B" w14:textId="77777777" w:rsidR="00E42D24" w:rsidRPr="00882FA4" w:rsidRDefault="00E42D2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4FC84C44" w14:textId="7AD17CF7" w:rsidR="00882FA4" w:rsidRPr="00E42D24" w:rsidRDefault="00882FA4" w:rsidP="00882FA4">
      <w:pPr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E42D24">
        <w:rPr>
          <w:bCs/>
          <w:i/>
          <w:iCs/>
          <w:sz w:val="28"/>
          <w:szCs w:val="28"/>
        </w:rPr>
        <w:lastRenderedPageBreak/>
        <w:t xml:space="preserve">Основний </w:t>
      </w:r>
      <w:r w:rsidRPr="00E42D24">
        <w:rPr>
          <w:bCs/>
          <w:i/>
          <w:iCs/>
          <w:sz w:val="28"/>
          <w:szCs w:val="28"/>
          <w:lang w:val="en-US"/>
        </w:rPr>
        <w:t>index</w:t>
      </w:r>
      <w:r w:rsidRPr="00E42D24">
        <w:rPr>
          <w:bCs/>
          <w:i/>
          <w:iCs/>
          <w:sz w:val="28"/>
          <w:szCs w:val="28"/>
        </w:rPr>
        <w:t>.html файл (рисунок 3.3.4)</w:t>
      </w:r>
      <w:r w:rsidR="00E42D24" w:rsidRPr="00E42D24">
        <w:rPr>
          <w:bCs/>
          <w:i/>
          <w:iCs/>
          <w:sz w:val="28"/>
          <w:szCs w:val="28"/>
        </w:rPr>
        <w:t>:</w:t>
      </w:r>
    </w:p>
    <w:p w14:paraId="5222B4DA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:sz w:val="28"/>
          <w:szCs w:val="28"/>
        </w:rPr>
        <w:drawing>
          <wp:inline distT="0" distB="0" distL="0" distR="0" wp14:anchorId="02DD4736" wp14:editId="3FD31E29">
            <wp:extent cx="5864098" cy="2366813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66761" cy="236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0FB78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sz w:val="28"/>
          <w:szCs w:val="28"/>
        </w:rPr>
        <w:t>Рис. 3.3.4</w:t>
      </w:r>
    </w:p>
    <w:p w14:paraId="273BF021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&lt;!DOCTYPE html&gt;: Вказує, що документ використовує стандарт HTML5.</w:t>
      </w:r>
    </w:p>
    <w:p w14:paraId="4177EB0B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&lt;html lang="en"&gt;: Відкриває тег html і вказує, що мова документа - англійська.</w:t>
      </w:r>
    </w:p>
    <w:p w14:paraId="3080E2A8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Відкриває тег head, який містить метаінформацію про веб-сторінку.</w:t>
      </w:r>
    </w:p>
    <w:p w14:paraId="5B8422D1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charset="utf-8"&gt;: Встановлює кодування символів на UTF-8, що дозволяє відображати більшість символів всіх мов.</w:t>
      </w:r>
    </w:p>
    <w:p w14:paraId="77389951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http-equiv="X-UA-Compatible" content="IE=edge"&gt;: Вказує браузеру Internet Explorer використовувати останню доступну версію рендерингу для коректного відображення сторінки.</w:t>
      </w:r>
    </w:p>
    <w:p w14:paraId="515EC01F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name="viewport" content="width=device-width, initial-scale=1"&gt;: Вказує браузеру, що ширина сторінки повинна відповідати ширині екрану пристрою з початковим масштабом 1.</w:t>
      </w:r>
    </w:p>
    <w:p w14:paraId="3AFD3D4E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name="viewport" content="initial-scale=1, maximum-scale=1"&gt;: Встановлює початковий і максимальний масштаб на 1, що запобігає зумінгу користувачів.</w:t>
      </w:r>
    </w:p>
    <w:p w14:paraId="20259D39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&lt;title&gt;LuckyDrive&lt;/title&gt;: Встановлює заголовок сторінки, який відображається у вкладці браузера.</w:t>
      </w:r>
    </w:p>
    <w:p w14:paraId="5E0D5CE9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name="keywords" content=""&gt;: Мета тег для ключових слів, які допомагають у SEO (наразі порожній).</w:t>
      </w:r>
    </w:p>
    <w:p w14:paraId="41B2423E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 xml:space="preserve">&lt;meta name="description" content=""&gt;: Мета тег для опису сторінки, який </w:t>
      </w:r>
      <w:r w:rsidRPr="00986578">
        <w:rPr>
          <w:sz w:val="28"/>
          <w:szCs w:val="28"/>
        </w:rPr>
        <w:lastRenderedPageBreak/>
        <w:t>допомагає у SEO та відображається у пошукових системах (наразі порожній).</w:t>
      </w:r>
    </w:p>
    <w:p w14:paraId="6EA41811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&lt;meta name="author" content=""&gt;: Мета тег, що вказує автора сторінки (наразі порожній).</w:t>
      </w:r>
    </w:p>
    <w:p w14:paraId="283C3252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href="css/bootstrap.min.css"&gt;: Підключає Bootstrap CSS для використання готових стилів та компонентів.</w:t>
      </w:r>
    </w:p>
    <w:p w14:paraId="28634E3B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href="css/style.css"&gt;: Підключає основний файл стилів сайту.</w:t>
      </w:r>
    </w:p>
    <w:p w14:paraId="04BCEA21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href="css/responsive.css"&gt;: Підключає файл стилів для адаптивного дизайну, що забезпечує коректне відображення на різних розмірах екранів.</w:t>
      </w:r>
    </w:p>
    <w:p w14:paraId="5E6EAC68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rel="icon" href="images/fevicon.png" type="image/gif" /&gt;: Встановлює фавіконку сайту, яка відображається у вкладці браузера.</w:t>
      </w:r>
    </w:p>
    <w:p w14:paraId="56D9095E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href="css/jquery.mCustomScrollbar.min.css"&gt;: Підключає стилі для кастомного скролбару.</w:t>
      </w:r>
    </w:p>
    <w:p w14:paraId="5F493117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href="https://netdna.bootstrapcdn.com/font-awesome/4.0.3/css/font-awesome.css"&gt;: Підключає бібліотеку іконок Font Awesome для використання різних іконок на сайті.</w:t>
      </w:r>
    </w:p>
    <w:p w14:paraId="15ED264F" w14:textId="77777777" w:rsidR="00882FA4" w:rsidRPr="0098657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&lt;link rel="stylesheet" href="https://cdnjs.cloudflare.com/ajax/libs/fancybox/2.1.5/jquery.fancybox.min.css" media="screen"&gt;: Підключає бібліотеку Fancybox для роботи з модальними вікнами та галереями зображень.</w:t>
      </w:r>
    </w:p>
    <w:p w14:paraId="45E36E34" w14:textId="77777777" w:rsidR="00882FA4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986578">
        <w:rPr>
          <w:sz w:val="28"/>
          <w:szCs w:val="28"/>
        </w:rPr>
        <w:t>Закриває тег head.</w:t>
      </w:r>
    </w:p>
    <w:p w14:paraId="1840BCEC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>Реалізація Хедера:</w:t>
      </w:r>
    </w:p>
    <w:p w14:paraId="1C5E8C7C" w14:textId="347D6064" w:rsidR="00E42D24" w:rsidRDefault="00882FA4" w:rsidP="00E42D2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sz w:val="28"/>
          <w:szCs w:val="28"/>
        </w:rPr>
        <w:t xml:space="preserve">В секції </w:t>
      </w:r>
      <w:r>
        <w:rPr>
          <w:sz w:val="28"/>
          <w:szCs w:val="28"/>
          <w:lang w:val="en-US"/>
        </w:rPr>
        <w:t>header</w:t>
      </w:r>
      <w:r w:rsidRPr="00E94B4F">
        <w:rPr>
          <w:sz w:val="28"/>
          <w:szCs w:val="28"/>
        </w:rPr>
        <w:t xml:space="preserve"> є div (блок)</w:t>
      </w:r>
      <w:r w:rsidRPr="00E42D24">
        <w:rPr>
          <w:bCs/>
          <w:sz w:val="28"/>
          <w:szCs w:val="28"/>
        </w:rPr>
        <w:t xml:space="preserve"> (рисунок 3.3.</w:t>
      </w:r>
      <w:r w:rsidRPr="00E42D24">
        <w:rPr>
          <w:bCs/>
          <w:sz w:val="28"/>
          <w:szCs w:val="28"/>
          <w:lang w:val="ru-RU"/>
        </w:rPr>
        <w:t>5</w:t>
      </w:r>
      <w:r w:rsidR="00E42D24">
        <w:rPr>
          <w:bCs/>
          <w:sz w:val="28"/>
          <w:szCs w:val="28"/>
          <w:lang w:val="ru-RU"/>
        </w:rPr>
        <w:t xml:space="preserve"> – 3.3.6</w:t>
      </w:r>
      <w:r w:rsidRPr="00E42D24">
        <w:rPr>
          <w:bCs/>
          <w:sz w:val="28"/>
          <w:szCs w:val="28"/>
        </w:rPr>
        <w:t>)</w:t>
      </w:r>
      <w:r w:rsidR="00E42D24" w:rsidRPr="00E42D24">
        <w:rPr>
          <w:bCs/>
          <w:sz w:val="28"/>
          <w:szCs w:val="28"/>
        </w:rPr>
        <w:t>:</w:t>
      </w:r>
    </w:p>
    <w:p w14:paraId="069C792A" w14:textId="724024E5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:sz w:val="28"/>
          <w:szCs w:val="28"/>
        </w:rPr>
        <w:lastRenderedPageBreak/>
        <w:drawing>
          <wp:inline distT="0" distB="0" distL="0" distR="0" wp14:anchorId="1B1388FC" wp14:editId="577AF859">
            <wp:extent cx="6089955" cy="281940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7115" cy="283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0E20D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  <w:lang w:val="ru-RU"/>
        </w:rPr>
      </w:pPr>
      <w:r w:rsidRPr="00E42D24">
        <w:rPr>
          <w:bCs/>
          <w:sz w:val="28"/>
          <w:szCs w:val="28"/>
        </w:rPr>
        <w:t>Рис. 3.3.</w:t>
      </w:r>
      <w:r w:rsidRPr="00E42D24">
        <w:rPr>
          <w:bCs/>
          <w:sz w:val="28"/>
          <w:szCs w:val="28"/>
          <w:lang w:val="ru-RU"/>
        </w:rPr>
        <w:t>5</w:t>
      </w:r>
    </w:p>
    <w:p w14:paraId="49C01949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14:ligatures w14:val="standardContextual"/>
        </w:rPr>
        <w:drawing>
          <wp:inline distT="0" distB="0" distL="0" distR="0" wp14:anchorId="23964F24" wp14:editId="5866E5A1">
            <wp:extent cx="6120130" cy="685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6EE6B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sz w:val="28"/>
          <w:szCs w:val="28"/>
        </w:rPr>
        <w:t>Рис. 3.3.6</w:t>
      </w:r>
    </w:p>
    <w:p w14:paraId="5E456419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>Розбір коду:</w:t>
      </w:r>
    </w:p>
    <w:p w14:paraId="271DFC22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Тег &lt;header&gt;</w:t>
      </w:r>
    </w:p>
    <w:p w14:paraId="445E7127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Відкриває секцію заголовка веб-сторінки.</w:t>
      </w:r>
    </w:p>
    <w:p w14:paraId="7627C5F9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div.header: Основний контейнер для заголовка.</w:t>
      </w:r>
    </w:p>
    <w:p w14:paraId="6EE2D55E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div.container-fluid: Використовується для створення контейнера з шириною 100% (Bootstrap контейнер).</w:t>
      </w:r>
    </w:p>
    <w:p w14:paraId="0F20775B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div.row: Контейнер для рядка (Bootstrap сітка).</w:t>
      </w:r>
    </w:p>
    <w:p w14:paraId="6B8F8971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div.col-xl-3 col-lg-3 col-md-3 col-sm-3 col logo_section: Колонка шириною 3 з 12 для різних розмірів екранів (Bootstrap сітка).</w:t>
      </w:r>
    </w:p>
    <w:p w14:paraId="7C989468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div.full: Внутрішній контейнер (можливо, для повного вирівнювання).</w:t>
      </w:r>
    </w:p>
    <w:p w14:paraId="04824A67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div.center-desk: Внутрішній контейнер (можливо, для центрованого вирівнювання).</w:t>
      </w:r>
    </w:p>
    <w:p w14:paraId="156D0532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div.logo: Контейнер для логотипу.</w:t>
      </w:r>
    </w:p>
    <w:p w14:paraId="126D1659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&lt;a href="index.html"&gt;&lt;img src="icon/logo.png" alt="#" /&gt;&lt;/a&gt;: Посилання на головну сторінку з логотипом.</w:t>
      </w:r>
    </w:p>
    <w:p w14:paraId="7DFF1D3C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 xml:space="preserve">div.col-xl-9 col-lg-9 col-md-9 col-sm-9: Колонка шириною 9 з 12 для різних </w:t>
      </w:r>
      <w:r w:rsidRPr="00743D88">
        <w:rPr>
          <w:sz w:val="28"/>
          <w:szCs w:val="28"/>
        </w:rPr>
        <w:lastRenderedPageBreak/>
        <w:t>розмірів екранів (Bootstrap сітка).</w:t>
      </w:r>
    </w:p>
    <w:p w14:paraId="3F117CE2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nav.navigation navbar navbar-expand-md navbar-dark: Навігаційний елемент з класами Bootstrap для створення адаптивної навігації.</w:t>
      </w:r>
    </w:p>
    <w:p w14:paraId="1CF0CE22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button.navbar-toggler: Кнопка для розгортання/згортання навігації на малих екранах.</w:t>
      </w:r>
    </w:p>
    <w:p w14:paraId="5D20B4A2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div.collapse navbar-collapse: Контейнер для адаптивного меню, яке розгортається/згортається.</w:t>
      </w:r>
    </w:p>
    <w:p w14:paraId="4ABE933A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ul.navbar-nav mr-auto: Список навігаційних елементів з класами Bootstrap.</w:t>
      </w:r>
    </w:p>
    <w:p w14:paraId="0C22F2E3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li.nav-item: Елемент навігаційного меню.</w:t>
      </w:r>
    </w:p>
    <w:p w14:paraId="33CCA7A3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a.nav-link: Посилання в навігаційному меню.</w:t>
      </w:r>
    </w:p>
    <w:p w14:paraId="4D47E265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li.nav-item.active: Активний елемент меню (підсвічується як поточна сторінка).</w:t>
      </w:r>
    </w:p>
    <w:p w14:paraId="59C50FC9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li.nav-item.d_none: Елемент, прихований на певних розмірах екранів.</w:t>
      </w:r>
    </w:p>
    <w:p w14:paraId="77FB7CB7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a.nav-link: Посилання в меню.</w:t>
      </w:r>
    </w:p>
    <w:p w14:paraId="05EC6B80" w14:textId="77777777" w:rsidR="00882FA4" w:rsidRPr="00743D88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i.fa fa-search: Іконка пошуку від Font Awesome.</w:t>
      </w:r>
    </w:p>
    <w:p w14:paraId="59E4BA15" w14:textId="77777777" w:rsidR="00882FA4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li.d_none.get_btn: Кнопка для подання заявки, прихована на певних розмірах екранів.</w:t>
      </w:r>
    </w:p>
    <w:p w14:paraId="7C9E4CE7" w14:textId="20F43E3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 xml:space="preserve">Css-styles до хедерів </w:t>
      </w:r>
      <w:r w:rsidRPr="00E42D24">
        <w:rPr>
          <w:bCs/>
          <w:sz w:val="28"/>
          <w:szCs w:val="28"/>
        </w:rPr>
        <w:t>(рисунок 3.3.7</w:t>
      </w:r>
      <w:r w:rsidR="00E42D24">
        <w:rPr>
          <w:bCs/>
          <w:sz w:val="28"/>
          <w:szCs w:val="28"/>
        </w:rPr>
        <w:t xml:space="preserve"> – 3.3.9</w:t>
      </w:r>
      <w:r w:rsidRPr="00E42D24">
        <w:rPr>
          <w:bCs/>
          <w:sz w:val="28"/>
          <w:szCs w:val="28"/>
        </w:rPr>
        <w:t>):</w:t>
      </w:r>
      <w:r w:rsidRPr="00E94B4F">
        <w:rPr>
          <w:b/>
          <w:sz w:val="28"/>
          <w:szCs w:val="28"/>
        </w:rPr>
        <w:t xml:space="preserve"> </w:t>
      </w:r>
    </w:p>
    <w:p w14:paraId="5FF93BC4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:sz w:val="28"/>
          <w:szCs w:val="28"/>
        </w:rPr>
        <w:drawing>
          <wp:inline distT="0" distB="0" distL="0" distR="0" wp14:anchorId="7E842B40" wp14:editId="55AE378F">
            <wp:extent cx="2204132" cy="3270875"/>
            <wp:effectExtent l="0" t="0" r="571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24496" cy="330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6C629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sz w:val="28"/>
          <w:szCs w:val="28"/>
        </w:rPr>
        <w:t>Рис. 3.3.7</w:t>
      </w:r>
    </w:p>
    <w:p w14:paraId="7DD5E48E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:sz w:val="28"/>
          <w:szCs w:val="28"/>
        </w:rPr>
        <w:lastRenderedPageBreak/>
        <w:drawing>
          <wp:inline distT="0" distB="0" distL="0" distR="0" wp14:anchorId="48FD2C03" wp14:editId="338E43E9">
            <wp:extent cx="4034790" cy="3411656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44964" cy="342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E0D55" w14:textId="7CD496CC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sz w:val="28"/>
          <w:szCs w:val="28"/>
        </w:rPr>
        <w:t>Рис. 3.3.</w:t>
      </w:r>
      <w:r w:rsidR="00E42D24">
        <w:rPr>
          <w:bCs/>
          <w:sz w:val="28"/>
          <w:szCs w:val="28"/>
        </w:rPr>
        <w:t>8</w:t>
      </w:r>
    </w:p>
    <w:p w14:paraId="5D421F2A" w14:textId="77777777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noProof/>
          <w:sz w:val="28"/>
          <w:szCs w:val="28"/>
        </w:rPr>
        <w:drawing>
          <wp:inline distT="0" distB="0" distL="0" distR="0" wp14:anchorId="73D00CCB" wp14:editId="0F87CF12">
            <wp:extent cx="2190750" cy="38726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1451" cy="389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6B51" w14:textId="524BF2B5" w:rsidR="00882FA4" w:rsidRPr="00E42D24" w:rsidRDefault="00882FA4" w:rsidP="00E42D24">
      <w:pPr>
        <w:spacing w:line="360" w:lineRule="auto"/>
        <w:jc w:val="center"/>
        <w:rPr>
          <w:bCs/>
          <w:sz w:val="28"/>
          <w:szCs w:val="28"/>
        </w:rPr>
      </w:pPr>
      <w:r w:rsidRPr="00E42D24">
        <w:rPr>
          <w:bCs/>
          <w:sz w:val="28"/>
          <w:szCs w:val="28"/>
        </w:rPr>
        <w:t>Рис. 3.3.</w:t>
      </w:r>
      <w:r w:rsidR="00E42D24">
        <w:rPr>
          <w:bCs/>
          <w:sz w:val="28"/>
          <w:szCs w:val="28"/>
        </w:rPr>
        <w:t>9</w:t>
      </w:r>
    </w:p>
    <w:p w14:paraId="73CBF331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Розбір коду:</w:t>
      </w:r>
    </w:p>
    <w:p w14:paraId="723D86C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 {</w:t>
      </w:r>
    </w:p>
    <w:p w14:paraId="3D6944C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float: right;</w:t>
      </w:r>
    </w:p>
    <w:p w14:paraId="0A81870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 xml:space="preserve">    padding-top: 15px !important;</w:t>
      </w:r>
    </w:p>
    <w:p w14:paraId="2626CD0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0;</w:t>
      </w:r>
    </w:p>
    <w:p w14:paraId="3993333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5F20CA5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float: right - вирівнює навігаційну панель вправо.</w:t>
      </w:r>
    </w:p>
    <w:p w14:paraId="07FFC4D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padding-top: 15px !important - додає відступ зверху, використовуючи !important для пріоритету.</w:t>
      </w:r>
    </w:p>
    <w:p w14:paraId="7A2E9C3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padding: 0 - скидає всі інші відступи.</w:t>
      </w:r>
    </w:p>
    <w:p w14:paraId="692C6B8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Стилізація посилань у навігаційній панелі</w:t>
      </w:r>
    </w:p>
    <w:p w14:paraId="68253F9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.nav-link {</w:t>
      </w:r>
    </w:p>
    <w:p w14:paraId="7805EDE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0px 25px;</w:t>
      </w:r>
    </w:p>
    <w:p w14:paraId="1685AE6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text-transform: uppercase;</w:t>
      </w:r>
    </w:p>
    <w:p w14:paraId="217FC73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3E0B164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17px;</w:t>
      </w:r>
    </w:p>
    <w:p w14:paraId="4A624E3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line-height: 20px;</w:t>
      </w:r>
    </w:p>
    <w:p w14:paraId="385FD5E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4F9D8F5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padding: 0px 25px - додає горизонтальні відступи до посилань.</w:t>
      </w:r>
    </w:p>
    <w:p w14:paraId="6A905AE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text-transform: uppercase - переводить текст у верхній регістр.</w:t>
      </w:r>
    </w:p>
    <w:p w14:paraId="3EFB9A5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color: #fff - встановлює білий колір тексту.</w:t>
      </w:r>
    </w:p>
    <w:p w14:paraId="555D00A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font-size: 17px - встановлює розмір шрифту.</w:t>
      </w:r>
    </w:p>
    <w:p w14:paraId="6BEFDD7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line-height: 20px - встановлює висоту рядка.</w:t>
      </w:r>
    </w:p>
    <w:p w14:paraId="6C0FF84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Стилізація при фокусі та наведенні курсора</w:t>
      </w:r>
    </w:p>
    <w:p w14:paraId="3BB53BF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.nav-link:focus,</w:t>
      </w:r>
    </w:p>
    <w:p w14:paraId="32CA9A7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.nav-link:hover {</w:t>
      </w:r>
    </w:p>
    <w:p w14:paraId="2195C83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#f4cb1e;</w:t>
      </w:r>
    </w:p>
    <w:p w14:paraId="0A2EA3C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3A4E9D5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color: #f4cb1e - змінює колір тексту на жовтий при фокусі або наведенні курсора.</w:t>
      </w:r>
    </w:p>
    <w:p w14:paraId="74F67FA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Стилізація активних посилань</w:t>
      </w:r>
    </w:p>
    <w:p w14:paraId="2F8BDED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.active&gt;.nav-link,</w:t>
      </w:r>
    </w:p>
    <w:p w14:paraId="23F1C34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>.navigation.navbar-dark .navbar-nav .nav-link.active,</w:t>
      </w:r>
    </w:p>
    <w:p w14:paraId="0CDDC32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.nav-link.show,</w:t>
      </w:r>
    </w:p>
    <w:p w14:paraId="32947DC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.navigation.navbar-dark .navbar-nav .show&gt;.nav-link {</w:t>
      </w:r>
    </w:p>
    <w:p w14:paraId="05A9B6C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#f4cb1e;</w:t>
      </w:r>
    </w:p>
    <w:p w14:paraId="5AD68DD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740C7A3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color: #f4cb1e - встановлює жовтий колір для активних посилань.</w:t>
      </w:r>
    </w:p>
    <w:p w14:paraId="1DB9C5F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Відступи для .navbar-expand-md та .padd_right</w:t>
      </w:r>
    </w:p>
    <w:p w14:paraId="7AED0FF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.navbar-expand-md .navbar-nav {</w:t>
      </w:r>
    </w:p>
    <w:p w14:paraId="738A522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padding-right: 10px;</w:t>
      </w:r>
    </w:p>
    <w:p w14:paraId="1C7E1FF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D9E494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.padd_right {</w:t>
      </w:r>
    </w:p>
    <w:p w14:paraId="2C6E529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padding-right: 10px;</w:t>
      </w:r>
    </w:p>
    <w:p w14:paraId="1F62E88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307F916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padding-right: 10px - додає правий відступ.</w:t>
      </w:r>
    </w:p>
    <w:p w14:paraId="28FA211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Кнопка .sign_btn</w:t>
      </w:r>
    </w:p>
    <w:p w14:paraId="1ED549A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.sign_btn {</w:t>
      </w:r>
    </w:p>
    <w:p w14:paraId="77783A2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padding-left: 50px;</w:t>
      </w:r>
    </w:p>
    <w:p w14:paraId="5A5BCED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0F1C1FA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padding-left: 50px - додає лівий відступ.</w:t>
      </w:r>
    </w:p>
    <w:p w14:paraId="44F6E69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Кнопка "Get Started" .get_btn a</w:t>
      </w:r>
    </w:p>
    <w:p w14:paraId="4EF90D0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.get_btn a {</w:t>
      </w:r>
    </w:p>
    <w:p w14:paraId="43761ED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display: inline-block;</w:t>
      </w:r>
    </w:p>
    <w:p w14:paraId="2589C84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8px 39px;</w:t>
      </w:r>
    </w:p>
    <w:p w14:paraId="31D5A2D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6BD4D16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16px;</w:t>
      </w:r>
    </w:p>
    <w:p w14:paraId="5E72E25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#f4cb1e;</w:t>
      </w:r>
    </w:p>
    <w:p w14:paraId="78630A9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text-transform: uppercase;</w:t>
      </w:r>
    </w:p>
    <w:p w14:paraId="0A99FF8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margin-top: -10px;</w:t>
      </w:r>
    </w:p>
    <w:p w14:paraId="50ED7CC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margin-left: 30px;</w:t>
      </w:r>
    </w:p>
    <w:p w14:paraId="41D956E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>}</w:t>
      </w:r>
    </w:p>
    <w:p w14:paraId="49E7CFF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.get_btn a:hover {</w:t>
      </w:r>
    </w:p>
    <w:p w14:paraId="5D22B7E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17F541E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#d2d1d6;</w:t>
      </w:r>
    </w:p>
    <w:p w14:paraId="36EEFF5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09C7333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display: inline-block - відображає як блоковий елемент, що стоїть у рядку.</w:t>
      </w:r>
    </w:p>
    <w:p w14:paraId="3A052AD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padding: 8px 39px - додає відступи.</w:t>
      </w:r>
    </w:p>
    <w:p w14:paraId="734A1E4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color: #fff - встановлює білий колір тексту.</w:t>
      </w:r>
    </w:p>
    <w:p w14:paraId="7D775F6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background-color: #f4cb1e - встановлює жовтий фон.</w:t>
      </w:r>
    </w:p>
    <w:p w14:paraId="6793F0D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text-transform: uppercase - переводить текст у верхній регістр.</w:t>
      </w:r>
    </w:p>
    <w:p w14:paraId="318A929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margin-top: -10px; margin-left: 30px - додає відступи.</w:t>
      </w:r>
    </w:p>
    <w:p w14:paraId="2C27613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hover: змінює фон та залишає білий колір тексту при наведенні курсора.</w:t>
      </w:r>
    </w:p>
    <w:p w14:paraId="7DC915B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Заголовок .header</w:t>
      </w:r>
    </w:p>
    <w:p w14:paraId="26537AD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.header {</w:t>
      </w:r>
    </w:p>
    <w:p w14:paraId="6B9CE7D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width: 100%;</w:t>
      </w:r>
    </w:p>
    <w:p w14:paraId="7D7628F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30px 30px;</w:t>
      </w:r>
    </w:p>
    <w:p w14:paraId="390EAF9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border-bottom: #c6cad5 solid 12px;</w:t>
      </w:r>
    </w:p>
    <w:p w14:paraId="0373640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#13110e;</w:t>
      </w:r>
    </w:p>
    <w:p w14:paraId="7CD0A25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6AF139A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width: 100% - встановлює ширину 100%.</w:t>
      </w:r>
    </w:p>
    <w:p w14:paraId="433E79B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padding: 30px 30px - додає відступи.</w:t>
      </w:r>
    </w:p>
    <w:p w14:paraId="4ED1240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border-bottom: #c6cad5 solid 12px - додає нижню рамку.</w:t>
      </w:r>
    </w:p>
    <w:p w14:paraId="4860B8C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background-color: #13110e - встановлює темний фон.</w:t>
      </w:r>
    </w:p>
    <w:p w14:paraId="419D6AA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Логотип .logo</w:t>
      </w:r>
    </w:p>
    <w:p w14:paraId="4F1189F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.logo {</w:t>
      </w:r>
    </w:p>
    <w:p w14:paraId="6EE7C2B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position: relative;</w:t>
      </w:r>
    </w:p>
    <w:p w14:paraId="4C26DB5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padding-left: 50%;</w:t>
      </w:r>
    </w:p>
    <w:p w14:paraId="09B8D30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padding-top: 6px;</w:t>
      </w:r>
    </w:p>
    <w:p w14:paraId="1283644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55AB5B0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>.logo::after {</w:t>
      </w:r>
    </w:p>
    <w:p w14:paraId="29D0D85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position: absolute;</w:t>
      </w:r>
    </w:p>
    <w:p w14:paraId="4C085A8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content: "";</w:t>
      </w:r>
    </w:p>
    <w:p w14:paraId="778677A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width: 136px;</w:t>
      </w:r>
    </w:p>
    <w:p w14:paraId="7CA88CB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height: 110px;</w:t>
      </w:r>
    </w:p>
    <w:p w14:paraId="692A527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left: -45px;</w:t>
      </w:r>
    </w:p>
    <w:p w14:paraId="17AA9C4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top: -30px;</w:t>
      </w:r>
    </w:p>
    <w:p w14:paraId="073A7C6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background: url(../images/top_head.png);</w:t>
      </w:r>
    </w:p>
    <w:p w14:paraId="69C44E9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background-repeat: no-repeat;</w:t>
      </w:r>
    </w:p>
    <w:p w14:paraId="2B08E84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border-right: #c6cad5 solid 15px;</w:t>
      </w:r>
    </w:p>
    <w:p w14:paraId="0FC2CBD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3F1218B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position: relative - встановлює відносне позиціонування.</w:t>
      </w:r>
    </w:p>
    <w:p w14:paraId="344A439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padding-left: 50%; padding-top: 6px - додає відступи.</w:t>
      </w:r>
    </w:p>
    <w:p w14:paraId="201023B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::after: додає псевдоелемент після .logo з певними стилями.</w:t>
      </w:r>
    </w:p>
    <w:p w14:paraId="2637FDB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Банер .banner_main</w:t>
      </w:r>
    </w:p>
    <w:p w14:paraId="4D0D89E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.banner_main {</w:t>
      </w:r>
    </w:p>
    <w:p w14:paraId="1B70721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background: url(../images/banner.jpg);</w:t>
      </w:r>
    </w:p>
    <w:p w14:paraId="43D6541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background-repeat: no-repeat;</w:t>
      </w:r>
    </w:p>
    <w:p w14:paraId="1063FD5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min-height: 840px;</w:t>
      </w:r>
    </w:p>
    <w:p w14:paraId="66FB0BC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background-size: 100% 100%;</w:t>
      </w:r>
    </w:p>
    <w:p w14:paraId="47FEF5C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display: flex;</w:t>
      </w:r>
    </w:p>
    <w:p w14:paraId="1B28C1F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justify-content: center;</w:t>
      </w:r>
    </w:p>
    <w:p w14:paraId="05A7052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align-content: center;</w:t>
      </w:r>
    </w:p>
    <w:p w14:paraId="737DF89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align-items: center;</w:t>
      </w:r>
    </w:p>
    <w:p w14:paraId="42B5CA7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5325E1F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background: встановлює фон з зображенням.</w:t>
      </w:r>
    </w:p>
    <w:p w14:paraId="6F5AC8A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min-height: 840px - мінімальна висота.</w:t>
      </w:r>
    </w:p>
    <w:p w14:paraId="08D0752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display: flex; justify-content: center; align-content: center; align-items: center - використовує Flexbox для центрування вмісту.</w:t>
      </w:r>
    </w:p>
    <w:p w14:paraId="402C165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>Текст банера .text-bg</w:t>
      </w:r>
    </w:p>
    <w:p w14:paraId="7661DD0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.text-bg {</w:t>
      </w:r>
    </w:p>
    <w:p w14:paraId="23690BB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text-align: center;</w:t>
      </w:r>
    </w:p>
    <w:p w14:paraId="0FF351E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049A16B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.text-bg h1 {</w:t>
      </w:r>
    </w:p>
    <w:p w14:paraId="266701E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text-transform: uppercase;</w:t>
      </w:r>
    </w:p>
    <w:p w14:paraId="58C0484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63A13AA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110px;</w:t>
      </w:r>
    </w:p>
    <w:p w14:paraId="3B53423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line-height: 120px;</w:t>
      </w:r>
    </w:p>
    <w:p w14:paraId="041F8735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padding-bottom: 15px;</w:t>
      </w:r>
    </w:p>
    <w:p w14:paraId="4892A63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font-weight: bold;</w:t>
      </w:r>
    </w:p>
    <w:p w14:paraId="3CFF5B0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B540D9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.text-bg p {</w:t>
      </w:r>
    </w:p>
    <w:p w14:paraId="5299F88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17px;</w:t>
      </w:r>
    </w:p>
    <w:p w14:paraId="77DF2B8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4794C80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line-height: 28px;</w:t>
      </w:r>
    </w:p>
    <w:p w14:paraId="31C9CDF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font-weight: 500;</w:t>
      </w:r>
    </w:p>
    <w:p w14:paraId="25EF636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padding-bottom: 50px;</w:t>
      </w:r>
    </w:p>
    <w:p w14:paraId="6BC47A9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display: block;</w:t>
      </w:r>
    </w:p>
    <w:p w14:paraId="6BA00AC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75CB8F1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.text-bg a {</w:t>
      </w:r>
    </w:p>
    <w:p w14:paraId="1D3E961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17px;</w:t>
      </w:r>
    </w:p>
    <w:p w14:paraId="050FE31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transparent;</w:t>
      </w:r>
    </w:p>
    <w:p w14:paraId="4D88C0A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1254915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font-weight: 600;</w:t>
      </w:r>
    </w:p>
    <w:p w14:paraId="51580D3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11px 0px;</w:t>
      </w:r>
    </w:p>
    <w:p w14:paraId="3A00F98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width: 100%;</w:t>
      </w:r>
    </w:p>
    <w:p w14:paraId="5271D9D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max-width: 230px;</w:t>
      </w:r>
    </w:p>
    <w:p w14:paraId="74BE8AC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text-align: center;</w:t>
      </w:r>
    </w:p>
    <w:p w14:paraId="4CDF02A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 xml:space="preserve">    display: inline-block;</w:t>
      </w:r>
    </w:p>
    <w:p w14:paraId="2275C55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border-radius: 30px;</w:t>
      </w:r>
    </w:p>
    <w:p w14:paraId="1B2174E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border: #f4cb1e solid 4px;</w:t>
      </w:r>
    </w:p>
    <w:p w14:paraId="6D8F706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transition: ease-in all 0.5s;</w:t>
      </w:r>
    </w:p>
    <w:p w14:paraId="32D8041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422F7E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.text-bg a:hover {</w:t>
      </w:r>
    </w:p>
    <w:p w14:paraId="6C8CF5D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#13110e;</w:t>
      </w:r>
    </w:p>
    <w:p w14:paraId="76C0174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424A582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transition: ease-in all 0.5s;</w:t>
      </w:r>
    </w:p>
    <w:p w14:paraId="3924F47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59C41FD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text-align: center - центрує текст.</w:t>
      </w:r>
    </w:p>
    <w:p w14:paraId="5406A9C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h1: великі заголовки з білим кольором, великим шрифтом та жирністю.</w:t>
      </w:r>
    </w:p>
    <w:p w14:paraId="1EAB873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p: параграфи з білим кольором, середнім розміром шрифту та відступами.</w:t>
      </w:r>
    </w:p>
    <w:p w14:paraId="356E251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a: посилання зі стилями кнопки, жовтими рамками, округленими кутами та переходами при наведенні.</w:t>
      </w:r>
    </w:p>
    <w:p w14:paraId="5D9299D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Заголовок .titlepage</w:t>
      </w:r>
    </w:p>
    <w:p w14:paraId="5C255BF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.titlepage {</w:t>
      </w:r>
    </w:p>
    <w:p w14:paraId="20462B2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text-align: center;</w:t>
      </w:r>
    </w:p>
    <w:p w14:paraId="3EF1A2B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padding-bottom: 60px;</w:t>
      </w:r>
    </w:p>
    <w:p w14:paraId="56FC783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E9C83C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.titlepage h2 {</w:t>
      </w:r>
    </w:p>
    <w:p w14:paraId="4577A90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50px;</w:t>
      </w:r>
    </w:p>
    <w:p w14:paraId="1A9B6B0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#090807;</w:t>
      </w:r>
    </w:p>
    <w:p w14:paraId="5766837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line-height: 62px;</w:t>
      </w:r>
    </w:p>
    <w:p w14:paraId="12CEAA2D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font-weight: bold;</w:t>
      </w:r>
    </w:p>
    <w:p w14:paraId="1D63456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0;</w:t>
      </w:r>
    </w:p>
    <w:p w14:paraId="046B78F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A0B38D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text-align: center - центрує заголовок.</w:t>
      </w:r>
    </w:p>
    <w:p w14:paraId="0B90B660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h2: великі заголовки з темним кольором, великим шрифтом та жирністю.</w:t>
      </w:r>
    </w:p>
    <w:p w14:paraId="49B136A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lastRenderedPageBreak/>
        <w:t>Додаткові стилі .d_flex, .blu, .read_more</w:t>
      </w:r>
    </w:p>
    <w:p w14:paraId="2E8B4E5C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.d_flex {</w:t>
      </w:r>
    </w:p>
    <w:p w14:paraId="3149EC26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display: flex;</w:t>
      </w:r>
    </w:p>
    <w:p w14:paraId="7BF547A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align-items: center;</w:t>
      </w:r>
    </w:p>
    <w:p w14:paraId="0BCA569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flex-wrap: wrap;</w:t>
      </w:r>
    </w:p>
    <w:p w14:paraId="6C699E92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AF5499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.blu {</w:t>
      </w:r>
    </w:p>
    <w:p w14:paraId="1F14035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#0808ff;</w:t>
      </w:r>
    </w:p>
    <w:p w14:paraId="5DD0D4E7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2F8499E1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.read_more {</w:t>
      </w:r>
    </w:p>
    <w:p w14:paraId="0D101F2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font-size: 17px;</w:t>
      </w:r>
    </w:p>
    <w:p w14:paraId="3E883A3E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background-color: #f4cb1e;</w:t>
      </w:r>
    </w:p>
    <w:p w14:paraId="0B2F27E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color: #fff;</w:t>
      </w:r>
    </w:p>
    <w:p w14:paraId="2B1A986B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padding: 13px 0px;</w:t>
      </w:r>
    </w:p>
    <w:p w14:paraId="36560FF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width: 100%;</w:t>
      </w:r>
    </w:p>
    <w:p w14:paraId="1EB07C4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max-width: 190px;</w:t>
      </w:r>
    </w:p>
    <w:p w14:paraId="739CBD6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text-align: center;</w:t>
      </w:r>
    </w:p>
    <w:p w14:paraId="5F1B242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display: inline-block;</w:t>
      </w:r>
    </w:p>
    <w:p w14:paraId="2F47099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transition: ease-in all 0.5s;</w:t>
      </w:r>
    </w:p>
    <w:p w14:paraId="5347D7BF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z-index: 9999;</w:t>
      </w:r>
    </w:p>
    <w:p w14:paraId="062C97D3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position: relative;</w:t>
      </w:r>
    </w:p>
    <w:p w14:paraId="77C94088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 xml:space="preserve">    font-weight: 500;</w:t>
      </w:r>
    </w:p>
    <w:p w14:paraId="7EBD9B29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}</w:t>
      </w:r>
    </w:p>
    <w:p w14:paraId="4AF67A8A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.d_flex: Flexbox для вирівнювання та обгортання елементів.</w:t>
      </w:r>
    </w:p>
    <w:p w14:paraId="6CC7E9B4" w14:textId="77777777" w:rsidR="00882FA4" w:rsidRPr="0072661D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.blu: текст синього кольору.</w:t>
      </w:r>
    </w:p>
    <w:p w14:paraId="4C5D9BF8" w14:textId="77777777" w:rsidR="00882FA4" w:rsidRPr="00E94B4F" w:rsidRDefault="00882FA4" w:rsidP="00882FA4">
      <w:pPr>
        <w:widowControl/>
        <w:autoSpaceDE/>
        <w:autoSpaceDN/>
        <w:spacing w:after="160" w:line="259" w:lineRule="auto"/>
        <w:ind w:firstLine="709"/>
        <w:rPr>
          <w:sz w:val="28"/>
          <w:szCs w:val="28"/>
        </w:rPr>
      </w:pPr>
      <w:r w:rsidRPr="0072661D">
        <w:rPr>
          <w:sz w:val="28"/>
          <w:szCs w:val="28"/>
        </w:rPr>
        <w:t>.read_more: кнопка "Read More" зі стилями для фону, кольору, відступів та переходів.</w:t>
      </w:r>
      <w:r w:rsidRPr="00E94B4F">
        <w:rPr>
          <w:sz w:val="28"/>
          <w:szCs w:val="28"/>
        </w:rPr>
        <w:br w:type="page"/>
      </w:r>
    </w:p>
    <w:p w14:paraId="3E35636B" w14:textId="0E6BF8DF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lastRenderedPageBreak/>
        <w:t xml:space="preserve">Реалізація основної сторінки </w:t>
      </w:r>
      <w:r w:rsidRPr="00B70A70">
        <w:rPr>
          <w:bCs/>
          <w:sz w:val="28"/>
          <w:szCs w:val="28"/>
        </w:rPr>
        <w:t>(рисунок 3.3.</w:t>
      </w:r>
      <w:r w:rsidR="00B70A70">
        <w:rPr>
          <w:bCs/>
          <w:sz w:val="28"/>
          <w:szCs w:val="28"/>
        </w:rPr>
        <w:t>10 – 3.3.11</w:t>
      </w:r>
      <w:r w:rsidRPr="00B70A70">
        <w:rPr>
          <w:bCs/>
          <w:sz w:val="28"/>
          <w:szCs w:val="28"/>
        </w:rPr>
        <w:t>):</w:t>
      </w:r>
      <w:r w:rsidRPr="00E94B4F">
        <w:rPr>
          <w:b/>
          <w:sz w:val="28"/>
          <w:szCs w:val="28"/>
        </w:rPr>
        <w:t xml:space="preserve"> </w:t>
      </w:r>
    </w:p>
    <w:p w14:paraId="2133D00C" w14:textId="77777777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noProof/>
          <w:sz w:val="28"/>
          <w:szCs w:val="28"/>
        </w:rPr>
        <w:drawing>
          <wp:inline distT="0" distB="0" distL="0" distR="0" wp14:anchorId="681F9AD0" wp14:editId="1F82FD06">
            <wp:extent cx="5855680" cy="11811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8749" cy="118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11D78" w14:textId="408F1743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</w:t>
      </w:r>
      <w:r w:rsidR="00B70A70" w:rsidRPr="00B70A70">
        <w:rPr>
          <w:bCs/>
          <w:sz w:val="28"/>
          <w:szCs w:val="28"/>
        </w:rPr>
        <w:t>10</w:t>
      </w:r>
    </w:p>
    <w:p w14:paraId="1A947EE1" w14:textId="77777777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noProof/>
          <w:sz w:val="28"/>
          <w:szCs w:val="28"/>
        </w:rPr>
        <w:drawing>
          <wp:inline distT="0" distB="0" distL="0" distR="0" wp14:anchorId="7F319263" wp14:editId="2BC9DD8C">
            <wp:extent cx="6120130" cy="278193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41FF" w14:textId="2B6D772C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</w:t>
      </w:r>
      <w:r w:rsidR="00B70A70" w:rsidRPr="00B70A70">
        <w:rPr>
          <w:bCs/>
          <w:sz w:val="28"/>
          <w:szCs w:val="28"/>
        </w:rPr>
        <w:t>11</w:t>
      </w:r>
    </w:p>
    <w:p w14:paraId="62F4BFAE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>Розбір коду:</w:t>
      </w:r>
    </w:p>
    <w:p w14:paraId="626A7390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&lt;section class="banner_main"&gt;: Це тематичний розділ, який, ймовірно, є основним банером або заголовком сторінки.</w:t>
      </w:r>
    </w:p>
    <w:p w14:paraId="28E05719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&lt;div class="container"&gt;: Контейнер, що використовується для центрування контенту на сторінці та обмеження його ширини.</w:t>
      </w:r>
    </w:p>
    <w:p w14:paraId="417A1041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&lt;div class="row"&gt;: Використовується для створення ряду з використанням системи сіток (grid system), часто зустрічається в CSS-фреймворках, таких як Bootstrap.</w:t>
      </w:r>
    </w:p>
    <w:p w14:paraId="02CE73F8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&lt;div class="col-md-12"&gt;: Колонка, яка займає всю ширину ряду (12 колонок у Bootstrap для середніх і більших екранів).</w:t>
      </w:r>
    </w:p>
    <w:p w14:paraId="4543A937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&lt;div class="text-bg"&gt;: Блок для текстового контенту з певною стилізацією.</w:t>
      </w:r>
    </w:p>
    <w:p w14:paraId="4FBF7EB2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&lt;h1&gt;Автошкола LuckyDrive&lt;/h1&gt;: Заголовок першого рівня, який містить назву автошколи.</w:t>
      </w:r>
    </w:p>
    <w:p w14:paraId="006C49BC" w14:textId="77777777" w:rsidR="00882FA4" w:rsidRPr="00254105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lastRenderedPageBreak/>
        <w:t>&lt;p&gt;Наша автошкола одна із кращих у світі, тому що майже всі відразу здають іспити після нашого навчання!&lt;/p&gt;: Абзац, який описує переваги автошколи.</w:t>
      </w:r>
    </w:p>
    <w:p w14:paraId="55556752" w14:textId="77777777" w:rsidR="00882FA4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54105">
        <w:rPr>
          <w:sz w:val="28"/>
          <w:szCs w:val="28"/>
        </w:rPr>
        <w:t>&lt;a href="#"&gt;Записатись&lt;/a&gt;: Посилання, що зазвичай веде на сторінку реєстрації. Знак # в href є заглушкою і не веде на реальну сторінку.</w:t>
      </w:r>
    </w:p>
    <w:p w14:paraId="48698D35" w14:textId="61E2FFA2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 xml:space="preserve">Реалізація </w:t>
      </w:r>
      <w:r>
        <w:rPr>
          <w:b/>
          <w:sz w:val="28"/>
          <w:szCs w:val="28"/>
        </w:rPr>
        <w:t>сторінки</w:t>
      </w:r>
      <w:r w:rsidRPr="00E94B4F">
        <w:rPr>
          <w:b/>
          <w:sz w:val="28"/>
          <w:szCs w:val="28"/>
        </w:rPr>
        <w:t xml:space="preserve"> з в</w:t>
      </w:r>
      <w:r>
        <w:rPr>
          <w:b/>
          <w:sz w:val="28"/>
          <w:szCs w:val="28"/>
        </w:rPr>
        <w:t>ідгуками</w:t>
      </w:r>
      <w:r w:rsidRPr="00E94B4F">
        <w:rPr>
          <w:b/>
          <w:sz w:val="28"/>
          <w:szCs w:val="28"/>
        </w:rPr>
        <w:t xml:space="preserve"> </w:t>
      </w:r>
      <w:r w:rsidRPr="00B70A70">
        <w:rPr>
          <w:bCs/>
          <w:sz w:val="28"/>
          <w:szCs w:val="28"/>
        </w:rPr>
        <w:t>(рисунок 3.3.1</w:t>
      </w:r>
      <w:r w:rsidR="00B70A70" w:rsidRPr="00B70A70">
        <w:rPr>
          <w:bCs/>
          <w:sz w:val="28"/>
          <w:szCs w:val="28"/>
        </w:rPr>
        <w:t>2</w:t>
      </w:r>
      <w:r w:rsidR="00B70A70">
        <w:rPr>
          <w:bCs/>
          <w:sz w:val="28"/>
          <w:szCs w:val="28"/>
        </w:rPr>
        <w:t>- 3.3.13</w:t>
      </w:r>
      <w:r w:rsidRPr="00B70A70">
        <w:rPr>
          <w:bCs/>
          <w:sz w:val="28"/>
          <w:szCs w:val="28"/>
        </w:rPr>
        <w:t>):</w:t>
      </w:r>
    </w:p>
    <w:p w14:paraId="145AF616" w14:textId="77777777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noProof/>
          <w:sz w:val="28"/>
          <w:szCs w:val="28"/>
        </w:rPr>
        <w:drawing>
          <wp:inline distT="0" distB="0" distL="0" distR="0" wp14:anchorId="7A4507D1" wp14:editId="660754C2">
            <wp:extent cx="4716033" cy="3645408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42381" cy="366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5694" w14:textId="6655609C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3.3.1</w:t>
      </w:r>
      <w:r w:rsidR="00B70A70" w:rsidRPr="00B70A70">
        <w:rPr>
          <w:bCs/>
          <w:sz w:val="28"/>
          <w:szCs w:val="28"/>
        </w:rPr>
        <w:t>2</w:t>
      </w:r>
    </w:p>
    <w:p w14:paraId="7BC92229" w14:textId="77777777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noProof/>
          <w:sz w:val="28"/>
          <w:szCs w:val="28"/>
        </w:rPr>
        <w:drawing>
          <wp:inline distT="0" distB="0" distL="0" distR="0" wp14:anchorId="3C423D7E" wp14:editId="66348EAB">
            <wp:extent cx="4808855" cy="2513698"/>
            <wp:effectExtent l="0" t="0" r="0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20813" cy="251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07A26" w14:textId="5E3766ED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3.3.1</w:t>
      </w:r>
      <w:r w:rsidR="00B70A70" w:rsidRPr="00B70A70">
        <w:rPr>
          <w:bCs/>
          <w:sz w:val="28"/>
          <w:szCs w:val="28"/>
        </w:rPr>
        <w:t>3</w:t>
      </w:r>
    </w:p>
    <w:p w14:paraId="54CB07E7" w14:textId="77777777" w:rsidR="00882FA4" w:rsidRPr="00E94B4F" w:rsidRDefault="00882FA4" w:rsidP="00882FA4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5E771B9" w14:textId="63B35626" w:rsidR="00882FA4" w:rsidRPr="00B70A70" w:rsidRDefault="00882FA4" w:rsidP="00882FA4">
      <w:pPr>
        <w:spacing w:line="360" w:lineRule="auto"/>
        <w:ind w:firstLine="709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lastRenderedPageBreak/>
        <w:t>А також модальне вікно з формою для запису (рисунок 3.3.1</w:t>
      </w:r>
      <w:r w:rsidR="00B70A70">
        <w:rPr>
          <w:bCs/>
          <w:sz w:val="28"/>
          <w:szCs w:val="28"/>
        </w:rPr>
        <w:t>4</w:t>
      </w:r>
      <w:r w:rsidR="00523306">
        <w:rPr>
          <w:bCs/>
          <w:sz w:val="28"/>
          <w:szCs w:val="28"/>
        </w:rPr>
        <w:t xml:space="preserve"> – 3.3.15</w:t>
      </w:r>
      <w:r w:rsidRPr="00B70A70">
        <w:rPr>
          <w:bCs/>
          <w:sz w:val="28"/>
          <w:szCs w:val="28"/>
        </w:rPr>
        <w:t>):</w:t>
      </w:r>
    </w:p>
    <w:p w14:paraId="6B02915C" w14:textId="77777777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noProof/>
          <w:sz w:val="28"/>
          <w:szCs w:val="28"/>
        </w:rPr>
        <w:drawing>
          <wp:inline distT="0" distB="0" distL="0" distR="0" wp14:anchorId="66ABBEDE" wp14:editId="65C63771">
            <wp:extent cx="5753960" cy="3592195"/>
            <wp:effectExtent l="0" t="0" r="0" b="825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6717" cy="359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5761" w14:textId="14D8A730" w:rsidR="00882FA4" w:rsidRPr="00B70A70" w:rsidRDefault="00882FA4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3.3.1</w:t>
      </w:r>
      <w:r w:rsidR="00B70A70" w:rsidRPr="00B70A70">
        <w:rPr>
          <w:bCs/>
          <w:sz w:val="28"/>
          <w:szCs w:val="28"/>
        </w:rPr>
        <w:t>4</w:t>
      </w:r>
    </w:p>
    <w:p w14:paraId="7CC5BBF4" w14:textId="77777777" w:rsidR="00882FA4" w:rsidRDefault="00882FA4" w:rsidP="00B70A70">
      <w:pPr>
        <w:spacing w:line="360" w:lineRule="auto"/>
        <w:jc w:val="center"/>
        <w:rPr>
          <w:sz w:val="28"/>
          <w:szCs w:val="28"/>
        </w:rPr>
      </w:pPr>
      <w:r w:rsidRPr="002E1D96">
        <w:rPr>
          <w:noProof/>
          <w:sz w:val="28"/>
          <w:szCs w:val="28"/>
        </w:rPr>
        <w:drawing>
          <wp:inline distT="0" distB="0" distL="0" distR="0" wp14:anchorId="0049E05E" wp14:editId="2D31225C">
            <wp:extent cx="6120130" cy="299974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D76C" w14:textId="45A08046" w:rsidR="00B70A70" w:rsidRPr="00B70A70" w:rsidRDefault="00B70A70" w:rsidP="00B70A70">
      <w:pPr>
        <w:spacing w:line="360" w:lineRule="auto"/>
        <w:jc w:val="center"/>
        <w:rPr>
          <w:bCs/>
          <w:sz w:val="28"/>
          <w:szCs w:val="28"/>
        </w:rPr>
      </w:pPr>
      <w:r w:rsidRPr="00B70A70">
        <w:rPr>
          <w:bCs/>
          <w:sz w:val="28"/>
          <w:szCs w:val="28"/>
        </w:rPr>
        <w:t>Рис. 3.3.1</w:t>
      </w:r>
      <w:r>
        <w:rPr>
          <w:bCs/>
          <w:sz w:val="28"/>
          <w:szCs w:val="28"/>
        </w:rPr>
        <w:t>5</w:t>
      </w:r>
    </w:p>
    <w:p w14:paraId="48C86DDC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озбір коду</w:t>
      </w:r>
      <w:r w:rsidRPr="00E94B4F">
        <w:rPr>
          <w:b/>
          <w:sz w:val="28"/>
          <w:szCs w:val="28"/>
        </w:rPr>
        <w:t>:</w:t>
      </w:r>
    </w:p>
    <w:p w14:paraId="4C2B7241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&lt;h2&gt;Відгуки&lt;/h2&gt;: Заголовок другого рівня для секції з відгуками.</w:t>
      </w:r>
    </w:p>
    <w:p w14:paraId="3BBBB40C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Кінець попередніх контейнерів: Теги &lt;/div&gt; закривають попередні div, що не були вказані у цьому фрагменті.</w:t>
      </w:r>
    </w:p>
    <w:p w14:paraId="2AF6FDB0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</w:p>
    <w:p w14:paraId="606F0DCC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lastRenderedPageBreak/>
        <w:t>&lt;div class="row"&gt;: Початок нового ряду.</w:t>
      </w:r>
    </w:p>
    <w:p w14:paraId="5238F4BC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class="col-md-12"&gt;: Колонка, що займає всю ширину ряду.</w:t>
      </w:r>
    </w:p>
    <w:p w14:paraId="368234D8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id="myCarousel" class="carousel slide about_Carousel" data-ride="carousel"&gt;: Створює карусель з ідентифікатором myCarousel. Клас carousel slide вказує на те, що це карусель, а data-ride="carousel" активує автоматичний слайд.</w:t>
      </w:r>
    </w:p>
    <w:p w14:paraId="69A2D24D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&lt;ol class="carousel-indicators"&gt;: Набір індикаторів для перемикання між слайдами.</w:t>
      </w:r>
    </w:p>
    <w:p w14:paraId="67278463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&lt;li data-target="#myCarousel" data-slide-to="0" class="active"&gt;&lt;/li&gt;: Індикатор для першого слайду.</w:t>
      </w:r>
    </w:p>
    <w:p w14:paraId="720EAA18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&lt;li data-target="#myCarousel" data-slide-to="1"&gt;&lt;/li&gt;: Індикатор для другого слайду.</w:t>
      </w:r>
    </w:p>
    <w:p w14:paraId="37A05CA5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&lt;li data-target="#myCarousel" data-slide-to="2"&gt;&lt;/li&gt;: Індикатор для третього слайду.</w:t>
      </w:r>
    </w:p>
    <w:p w14:paraId="1E0EFE95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class="carousel-inner"&gt;: Контейнер для всіх слайдів каруселі.</w:t>
      </w:r>
    </w:p>
    <w:p w14:paraId="5C436AA7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Слайди каруселі:</w:t>
      </w:r>
    </w:p>
    <w:p w14:paraId="666F2313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class="carousel-item active"&gt;: Перший слайд, який є активним.</w:t>
      </w:r>
    </w:p>
    <w:p w14:paraId="50A172A8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class="carousel-item"&gt;: Наступні слайди.</w:t>
      </w:r>
    </w:p>
    <w:p w14:paraId="5CB8804E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Вміст кожного слайду:</w:t>
      </w:r>
    </w:p>
    <w:p w14:paraId="1C040471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class="container"&gt;: Контейнер для центрованого вмісту.</w:t>
      </w:r>
    </w:p>
    <w:p w14:paraId="612B31B9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class="carousel-caption"&gt;: Місце для підписів/контенту слайду.</w:t>
      </w:r>
    </w:p>
    <w:p w14:paraId="511F7BC5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class="row"&gt;: Ряд для організації контенту.</w:t>
      </w:r>
    </w:p>
    <w:p w14:paraId="3FDC0E2E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class="col-md-12"&gt;: Колонка для контенту.</w:t>
      </w:r>
    </w:p>
    <w:p w14:paraId="7818DDD7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&lt;div class="test_box"&gt;: Блок для відгуків.</w:t>
      </w:r>
    </w:p>
    <w:p w14:paraId="6D0366DB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&lt;i&gt;&lt;img src="images/tes1.png" alt="#"/&gt;&lt;/i&gt;: Іконка або зображення (аватар користувача).</w:t>
      </w:r>
    </w:p>
    <w:p w14:paraId="368DD32D" w14:textId="77777777" w:rsidR="00882FA4" w:rsidRPr="002E1D9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&lt;h4&gt;: Ім'я користувача.</w:t>
      </w:r>
    </w:p>
    <w:p w14:paraId="79EB234F" w14:textId="77777777" w:rsidR="00882FA4" w:rsidRPr="006F3F36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2E1D96">
        <w:rPr>
          <w:sz w:val="28"/>
          <w:szCs w:val="28"/>
        </w:rPr>
        <w:t>&lt;p&gt;: Текст відгуку.</w:t>
      </w:r>
    </w:p>
    <w:p w14:paraId="2A41EC34" w14:textId="77777777" w:rsidR="009304A9" w:rsidRDefault="009304A9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6C49F6C5" w14:textId="77777777" w:rsidR="009304A9" w:rsidRDefault="009304A9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CB69638" w14:textId="6F4CC1AC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lastRenderedPageBreak/>
        <w:t xml:space="preserve">Css-styles для </w:t>
      </w:r>
      <w:r>
        <w:rPr>
          <w:b/>
          <w:sz w:val="28"/>
          <w:szCs w:val="28"/>
        </w:rPr>
        <w:t>сторінки</w:t>
      </w:r>
      <w:r w:rsidRPr="00E94B4F">
        <w:rPr>
          <w:b/>
          <w:sz w:val="28"/>
          <w:szCs w:val="28"/>
        </w:rPr>
        <w:t xml:space="preserve"> з в</w:t>
      </w:r>
      <w:r>
        <w:rPr>
          <w:b/>
          <w:sz w:val="28"/>
          <w:szCs w:val="28"/>
        </w:rPr>
        <w:t>ідгуками</w:t>
      </w:r>
      <w:r w:rsidRPr="000F172E">
        <w:rPr>
          <w:b/>
          <w:sz w:val="28"/>
          <w:szCs w:val="28"/>
          <w:lang w:val="ru-RU"/>
        </w:rPr>
        <w:t xml:space="preserve"> </w:t>
      </w:r>
      <w:r w:rsidRPr="009304A9">
        <w:rPr>
          <w:bCs/>
          <w:sz w:val="28"/>
          <w:szCs w:val="28"/>
        </w:rPr>
        <w:t>(рисунок 3.3.1</w:t>
      </w:r>
      <w:r w:rsidR="009304A9" w:rsidRPr="009304A9">
        <w:rPr>
          <w:bCs/>
          <w:sz w:val="28"/>
          <w:szCs w:val="28"/>
        </w:rPr>
        <w:t>6</w:t>
      </w:r>
      <w:r w:rsidR="009304A9">
        <w:rPr>
          <w:bCs/>
          <w:sz w:val="28"/>
          <w:szCs w:val="28"/>
        </w:rPr>
        <w:t xml:space="preserve"> – 3.3.17</w:t>
      </w:r>
      <w:r w:rsidRPr="009304A9">
        <w:rPr>
          <w:bCs/>
          <w:sz w:val="28"/>
          <w:szCs w:val="28"/>
        </w:rPr>
        <w:t>):</w:t>
      </w:r>
      <w:r w:rsidRPr="00E94B4F">
        <w:rPr>
          <w:b/>
          <w:sz w:val="28"/>
          <w:szCs w:val="28"/>
        </w:rPr>
        <w:t xml:space="preserve"> </w:t>
      </w:r>
    </w:p>
    <w:p w14:paraId="13ADBA63" w14:textId="77777777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noProof/>
          <w:sz w:val="28"/>
          <w:szCs w:val="28"/>
        </w:rPr>
        <w:drawing>
          <wp:inline distT="0" distB="0" distL="0" distR="0" wp14:anchorId="50FFDD58" wp14:editId="01B60B99">
            <wp:extent cx="3781478" cy="6669024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91596" cy="66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2BDA" w14:textId="2E79B99F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sz w:val="28"/>
          <w:szCs w:val="28"/>
        </w:rPr>
        <w:t>Рис. 3.3.1</w:t>
      </w:r>
      <w:r w:rsidR="009304A9" w:rsidRPr="009304A9">
        <w:rPr>
          <w:bCs/>
          <w:sz w:val="28"/>
          <w:szCs w:val="28"/>
        </w:rPr>
        <w:t>6</w:t>
      </w:r>
    </w:p>
    <w:p w14:paraId="08A31367" w14:textId="77777777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</w:p>
    <w:p w14:paraId="732C1BA6" w14:textId="77777777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noProof/>
          <w:sz w:val="28"/>
          <w:szCs w:val="28"/>
        </w:rPr>
        <w:lastRenderedPageBreak/>
        <w:drawing>
          <wp:inline distT="0" distB="0" distL="0" distR="0" wp14:anchorId="31C58F3A" wp14:editId="03147A8B">
            <wp:extent cx="3611401" cy="3747347"/>
            <wp:effectExtent l="0" t="0" r="8255" b="571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21289" cy="375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DA936" w14:textId="485DC15F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sz w:val="28"/>
          <w:szCs w:val="28"/>
        </w:rPr>
        <w:t>Рис. 3.3.1</w:t>
      </w:r>
      <w:r w:rsidR="009304A9" w:rsidRPr="009304A9">
        <w:rPr>
          <w:bCs/>
          <w:sz w:val="28"/>
          <w:szCs w:val="28"/>
        </w:rPr>
        <w:t>7</w:t>
      </w:r>
    </w:p>
    <w:p w14:paraId="38C16AD6" w14:textId="77777777" w:rsidR="00882FA4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озбір коду</w:t>
      </w:r>
      <w:r w:rsidRPr="00E94B4F">
        <w:rPr>
          <w:b/>
          <w:sz w:val="28"/>
          <w:szCs w:val="28"/>
        </w:rPr>
        <w:t>:</w:t>
      </w:r>
    </w:p>
    <w:p w14:paraId="6F2C7512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.about: Секція з класом about має відступи 60px зверху, 140px знизу, і 0px з боків. Фон білий.</w:t>
      </w:r>
    </w:p>
    <w:p w14:paraId="179431DF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 .titlepage p: Параграфи всередині елемента з класом titlepage в секції about мають темний колір тексту (#141629), міжрядковий інтервал 28px, напівжирний шрифт (500), розмір шрифту 17px і відступ зверху 20px.</w:t>
      </w:r>
    </w:p>
    <w:p w14:paraId="2B49F514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.about_Carousel .carousel-caption: Карусель з класом about_Carousel має підпис, який успадковує позицію, має нульові відступи з усіх боків, крім верхнього, де відступ 65px.</w:t>
      </w:r>
    </w:p>
    <w:p w14:paraId="4F4BDB87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.about_box: Вміст всередині about_box вирівнюється по центру.</w:t>
      </w:r>
    </w:p>
    <w:p w14:paraId="2C31AD06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.test_box: Відгуковий блок має внутрішні відступи 30px зверху, 40px справа і знизу, 42px зліва. Фонове зображення не повторюється, займає 100% по ширині і висоті. Мінімальна висота блоку 367px.</w:t>
      </w:r>
    </w:p>
    <w:p w14:paraId="08C79700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 xml:space="preserve">.about_Carousel .test_box h4: Заголовок всередині test_box має розмір шрифту 30px, темний колір тексту (#1d1c1c), міжрядковий інтервал 18px, блочне відображення, вирівнювання по центру та зліва, текст великими літерами, </w:t>
      </w:r>
      <w:r w:rsidRPr="00573F1B">
        <w:rPr>
          <w:sz w:val="28"/>
          <w:szCs w:val="28"/>
        </w:rPr>
        <w:lastRenderedPageBreak/>
        <w:t>напівжирний шрифт (600), відступ зверху 23px.</w:t>
      </w:r>
    </w:p>
    <w:p w14:paraId="6BF889FA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.about_Carousel .test_box i: Іконка всередині test_box вирівнюється по лівому краю, плаває ліворуч, має негативні відступи зверху і знизу (-91px і -12px відповідно), відступ справа 20px, тінь (#ddd) і округлі краї (радіус 122px).</w:t>
      </w:r>
    </w:p>
    <w:p w14:paraId="38D237C1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.about_Carousel .test_box p: Параграф всередині test_box має розмір шрифту 17px, міжрядковий інтервал 28px, білий колір тексту, вирівнювання по лівому краю, відступ зліва 100px, відступ зверху 45px.</w:t>
      </w:r>
    </w:p>
    <w:p w14:paraId="73B1AB5F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.about_Carousel .carousel-indicators: Індикатори каруселі зміщені на 50px вниз.</w:t>
      </w:r>
    </w:p>
    <w:p w14:paraId="02084790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.about_Carousel .carousel-indicators li: Кожен індикатор має ширину 56px, висоту 15px, закруглені краї (радіус 20px), жовтий фон (#f4cb1e).</w:t>
      </w:r>
    </w:p>
    <w:p w14:paraId="12AE1018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73F1B">
        <w:rPr>
          <w:sz w:val="28"/>
          <w:szCs w:val="28"/>
        </w:rPr>
        <w:t>.about_Carousel .carousel-indicators li.active: Активний індикатор має чорний фон (#040403).</w:t>
      </w:r>
    </w:p>
    <w:p w14:paraId="3AAC25B7" w14:textId="77777777" w:rsidR="00882FA4" w:rsidRPr="00573F1B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73F1B">
        <w:rPr>
          <w:sz w:val="28"/>
          <w:szCs w:val="28"/>
        </w:rPr>
        <w:t>#myCarousel .carousel-control-next-icon, #myCarousel .carousel-control-prev-icon: Іконки управління каруселлю (наступний і попередній) приховані.</w:t>
      </w:r>
    </w:p>
    <w:p w14:paraId="33769A8B" w14:textId="0DB2B8D7" w:rsidR="00882FA4" w:rsidRPr="005D6FAB" w:rsidRDefault="00882FA4" w:rsidP="00882F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94B4F">
        <w:rPr>
          <w:b/>
          <w:sz w:val="28"/>
          <w:szCs w:val="28"/>
        </w:rPr>
        <w:t xml:space="preserve">Реалізація </w:t>
      </w:r>
      <w:r>
        <w:rPr>
          <w:b/>
          <w:sz w:val="28"/>
          <w:szCs w:val="28"/>
        </w:rPr>
        <w:t>сторінки з</w:t>
      </w:r>
      <w:r w:rsidRPr="00E94B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автомобілями</w:t>
      </w:r>
      <w:r w:rsidRPr="00E94B4F">
        <w:rPr>
          <w:b/>
          <w:sz w:val="28"/>
          <w:szCs w:val="28"/>
        </w:rPr>
        <w:t xml:space="preserve"> </w:t>
      </w:r>
      <w:r w:rsidRPr="005D6FAB">
        <w:rPr>
          <w:bCs/>
          <w:sz w:val="28"/>
          <w:szCs w:val="28"/>
        </w:rPr>
        <w:t>(рисунок 3.3.1</w:t>
      </w:r>
      <w:r w:rsidR="009304A9" w:rsidRPr="005D6FAB">
        <w:rPr>
          <w:bCs/>
          <w:sz w:val="28"/>
          <w:szCs w:val="28"/>
        </w:rPr>
        <w:t>8 – 3.3.19</w:t>
      </w:r>
      <w:r w:rsidRPr="005D6FAB">
        <w:rPr>
          <w:bCs/>
          <w:sz w:val="28"/>
          <w:szCs w:val="28"/>
        </w:rPr>
        <w:t>):</w:t>
      </w:r>
    </w:p>
    <w:p w14:paraId="68139ED6" w14:textId="77777777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noProof/>
          <w:sz w:val="28"/>
          <w:szCs w:val="28"/>
        </w:rPr>
        <w:drawing>
          <wp:inline distT="0" distB="0" distL="0" distR="0" wp14:anchorId="43ADE224" wp14:editId="4DAEF2C1">
            <wp:extent cx="5120179" cy="3877056"/>
            <wp:effectExtent l="0" t="0" r="444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30683" cy="38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15780" w14:textId="2A01CC2C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sz w:val="28"/>
          <w:szCs w:val="28"/>
        </w:rPr>
        <w:t>Рис. 3.3.1</w:t>
      </w:r>
      <w:r w:rsidR="009304A9" w:rsidRPr="009304A9">
        <w:rPr>
          <w:bCs/>
          <w:sz w:val="28"/>
          <w:szCs w:val="28"/>
        </w:rPr>
        <w:t>8</w:t>
      </w:r>
    </w:p>
    <w:p w14:paraId="3B46A896" w14:textId="77777777" w:rsidR="00882FA4" w:rsidRPr="009304A9" w:rsidRDefault="00882FA4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noProof/>
          <w:sz w:val="28"/>
          <w:szCs w:val="28"/>
        </w:rPr>
        <w:lastRenderedPageBreak/>
        <w:drawing>
          <wp:inline distT="0" distB="0" distL="0" distR="0" wp14:anchorId="4503B377" wp14:editId="3A08A3DD">
            <wp:extent cx="6120130" cy="233299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0CEFD" w14:textId="1F1DA9D6" w:rsidR="009304A9" w:rsidRPr="009304A9" w:rsidRDefault="009304A9" w:rsidP="009304A9">
      <w:pPr>
        <w:spacing w:line="360" w:lineRule="auto"/>
        <w:jc w:val="center"/>
        <w:rPr>
          <w:bCs/>
          <w:sz w:val="28"/>
          <w:szCs w:val="28"/>
        </w:rPr>
      </w:pPr>
      <w:r w:rsidRPr="009304A9">
        <w:rPr>
          <w:bCs/>
          <w:sz w:val="28"/>
          <w:szCs w:val="28"/>
        </w:rPr>
        <w:t>Рис. 3.3.1</w:t>
      </w:r>
      <w:r w:rsidRPr="009304A9">
        <w:rPr>
          <w:bCs/>
          <w:sz w:val="28"/>
          <w:szCs w:val="28"/>
        </w:rPr>
        <w:t>9</w:t>
      </w:r>
    </w:p>
    <w:p w14:paraId="20BE493A" w14:textId="77777777" w:rsidR="00882FA4" w:rsidRPr="00E94B4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Розбір коду</w:t>
      </w:r>
      <w:r w:rsidRPr="00E94B4F">
        <w:rPr>
          <w:b/>
          <w:sz w:val="28"/>
          <w:szCs w:val="28"/>
        </w:rPr>
        <w:t>:</w:t>
      </w:r>
    </w:p>
    <w:p w14:paraId="3F0BFB87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&lt;h2&gt;Наші автомобілі&lt;/h2&gt;: Заголовок другого рівня для секції з автомобілями.</w:t>
      </w:r>
    </w:p>
    <w:p w14:paraId="49BD527E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Кінець попередніх контейнерів div, які закриваються після заголовка.</w:t>
      </w:r>
    </w:p>
    <w:p w14:paraId="7F128D8D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class="container-fluid"&gt;: Контейнер, який займає всю ширину екрана.</w:t>
      </w:r>
    </w:p>
    <w:p w14:paraId="05CD5C01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class="row"&gt;: Ряд для розміщення колонок.</w:t>
      </w:r>
    </w:p>
    <w:p w14:paraId="324F368E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class="col-xl-4 col-lg-4 col-md-4 col-sm-12 padding_left0"&gt;: Колонка, яка займає 4 колонки в системі сіток для надвеликих, великих, середніх екранів, і повну ширину для малих екранів. Клас padding_left0 додає додаткове стилізоване вирівнювання.</w:t>
      </w:r>
    </w:p>
    <w:p w14:paraId="23ECB529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class="product_box"&gt;: Контейнер для окремого автомобіля.</w:t>
      </w:r>
    </w:p>
    <w:p w14:paraId="4AEEBBFD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&lt;figure&gt;&lt;img src="images/product1.jpg" alt="#"/&gt;&lt;/figure&gt;: Зображення автомобіля в елементі &lt;figure&gt;.</w:t>
      </w:r>
    </w:p>
    <w:p w14:paraId="43AEA76F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&lt;h3&gt;Renault Megane 2012&lt;/h3&gt;: Назва автомобіля.</w:t>
      </w:r>
    </w:p>
    <w:p w14:paraId="1E5A34F4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class="col-xl-4 col-lg-4 col-md-4 col-sm-12"&gt;</w:t>
      </w:r>
    </w:p>
    <w:p w14:paraId="05AE3023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&lt;div class="product_box"&gt;</w:t>
      </w:r>
    </w:p>
    <w:p w14:paraId="06796ABC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&lt;figure&gt;&lt;img src="images/product2.jpg" alt="#"/&gt;&lt;/figure&gt;</w:t>
      </w:r>
    </w:p>
    <w:p w14:paraId="7B0074BA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&lt;h3&gt;VW Golf 7&lt;/h3&gt;</w:t>
      </w:r>
    </w:p>
    <w:p w14:paraId="5B8AF9E1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&lt;/div&gt;</w:t>
      </w:r>
    </w:p>
    <w:p w14:paraId="7DA125BE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&lt;/div&gt;</w:t>
      </w:r>
    </w:p>
    <w:p w14:paraId="2A31F7A4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Повторення структури для другого автомобіля, з деякими змінами в класах </w:t>
      </w:r>
      <w:r w:rsidRPr="00587C67">
        <w:rPr>
          <w:sz w:val="28"/>
          <w:szCs w:val="28"/>
        </w:rPr>
        <w:lastRenderedPageBreak/>
        <w:t>і контенті.</w:t>
      </w:r>
    </w:p>
    <w:p w14:paraId="59F60DBE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class="col-xl-3 col-lg-3 col-md-3 col-sm-12 padding_right0"&gt;</w:t>
      </w:r>
    </w:p>
    <w:p w14:paraId="4F7A1095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&lt;div class="product_box"&gt;</w:t>
      </w:r>
    </w:p>
    <w:p w14:paraId="18DB06D0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&lt;figure&gt;&lt;img src="images/product3.jpg" alt="#"/&gt;&lt;/figure&gt;</w:t>
      </w:r>
    </w:p>
    <w:p w14:paraId="25A11582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&lt;h3&gt;Ford Focus 2014&lt;/h3&gt;</w:t>
      </w:r>
    </w:p>
    <w:p w14:paraId="2FC2DBB1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&lt;/div&gt;</w:t>
      </w:r>
    </w:p>
    <w:p w14:paraId="6172E95E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&lt;/div&gt;</w:t>
      </w:r>
    </w:p>
    <w:p w14:paraId="106FB3B6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Аналогічна структура для третього автомобіля, з класом padding_right0 для вирівнювання праворуч і зміненою шириною колонки.</w:t>
      </w:r>
    </w:p>
    <w:p w14:paraId="284E0A8F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&lt;div class="col-xl-3 col-lg-3 col-md-3 col-sm-12 padding_right0"&gt;</w:t>
      </w:r>
    </w:p>
    <w:p w14:paraId="54F7E7B0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&lt;div class="product_box"&gt;</w:t>
      </w:r>
    </w:p>
    <w:p w14:paraId="45803FAD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&lt;figure&gt;&lt;img src="images/product5.jpg" alt="#"/&gt;&lt;/figure&gt;</w:t>
      </w:r>
    </w:p>
    <w:p w14:paraId="6417A989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    &lt;h3&gt;VW Passat CC 2011&lt;/h3&gt;</w:t>
      </w:r>
    </w:p>
    <w:p w14:paraId="7ACFD6DD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 xml:space="preserve">    &lt;/div&gt;</w:t>
      </w:r>
    </w:p>
    <w:p w14:paraId="1272E448" w14:textId="77777777" w:rsidR="00882FA4" w:rsidRPr="00587C67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&lt;/div&gt;</w:t>
      </w:r>
    </w:p>
    <w:p w14:paraId="5CAC6BB5" w14:textId="77777777" w:rsidR="00882FA4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587C67">
        <w:rPr>
          <w:sz w:val="28"/>
          <w:szCs w:val="28"/>
        </w:rPr>
        <w:t>Аналогічна структура для четвертого автомобіля.</w:t>
      </w:r>
    </w:p>
    <w:p w14:paraId="5DACD884" w14:textId="11810EB2" w:rsidR="00882FA4" w:rsidRPr="00A81B52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Реалізація секції з інструкторами </w:t>
      </w:r>
      <w:r w:rsidRPr="005D6FAB">
        <w:rPr>
          <w:bCs/>
          <w:sz w:val="28"/>
          <w:szCs w:val="28"/>
        </w:rPr>
        <w:t>(рисунок 3.3.</w:t>
      </w:r>
      <w:r w:rsidR="005D6FAB" w:rsidRPr="005D6FAB">
        <w:rPr>
          <w:bCs/>
          <w:sz w:val="28"/>
          <w:szCs w:val="28"/>
        </w:rPr>
        <w:t>20</w:t>
      </w:r>
      <w:r w:rsidR="005D6FAB">
        <w:rPr>
          <w:bCs/>
          <w:sz w:val="28"/>
          <w:szCs w:val="28"/>
        </w:rPr>
        <w:t xml:space="preserve"> – 3.3.22</w:t>
      </w:r>
      <w:r w:rsidRPr="005D6FAB">
        <w:rPr>
          <w:bCs/>
          <w:sz w:val="28"/>
          <w:szCs w:val="28"/>
        </w:rPr>
        <w:t>)</w:t>
      </w:r>
      <w:r w:rsidR="005D6FAB" w:rsidRPr="005D6FAB">
        <w:rPr>
          <w:bCs/>
          <w:sz w:val="28"/>
          <w:szCs w:val="28"/>
        </w:rPr>
        <w:t>:</w:t>
      </w:r>
    </w:p>
    <w:p w14:paraId="4AFB3105" w14:textId="77777777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noProof/>
          <w:sz w:val="28"/>
          <w:szCs w:val="28"/>
        </w:rPr>
        <w:drawing>
          <wp:inline distT="0" distB="0" distL="0" distR="0" wp14:anchorId="78832D19" wp14:editId="420EDF13">
            <wp:extent cx="4622165" cy="3608818"/>
            <wp:effectExtent l="0" t="0" r="698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32574" cy="361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46A54" w14:textId="14E695CA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sz w:val="28"/>
          <w:szCs w:val="28"/>
        </w:rPr>
        <w:t>Рис. 3.3.</w:t>
      </w:r>
      <w:r w:rsidR="005D6FAB" w:rsidRPr="005D6FAB">
        <w:rPr>
          <w:bCs/>
          <w:sz w:val="28"/>
          <w:szCs w:val="28"/>
        </w:rPr>
        <w:t>20</w:t>
      </w:r>
    </w:p>
    <w:p w14:paraId="55BFE65D" w14:textId="77777777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noProof/>
          <w:sz w:val="28"/>
          <w:szCs w:val="28"/>
        </w:rPr>
        <w:lastRenderedPageBreak/>
        <w:drawing>
          <wp:inline distT="0" distB="0" distL="0" distR="0" wp14:anchorId="76120206" wp14:editId="2BE4919F">
            <wp:extent cx="5190490" cy="2519849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94151" cy="252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5736C" w14:textId="015A6F0A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sz w:val="28"/>
          <w:szCs w:val="28"/>
        </w:rPr>
        <w:t>Рис. 3.3.</w:t>
      </w:r>
      <w:r w:rsidR="005D6FAB" w:rsidRPr="005D6FAB">
        <w:rPr>
          <w:bCs/>
          <w:sz w:val="28"/>
          <w:szCs w:val="28"/>
        </w:rPr>
        <w:t>21</w:t>
      </w:r>
    </w:p>
    <w:p w14:paraId="0C59D6D2" w14:textId="77777777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noProof/>
          <w:sz w:val="28"/>
          <w:szCs w:val="28"/>
        </w:rPr>
        <w:drawing>
          <wp:inline distT="0" distB="0" distL="0" distR="0" wp14:anchorId="7AB35AE6" wp14:editId="4DB31719">
            <wp:extent cx="5060950" cy="2839761"/>
            <wp:effectExtent l="0" t="0" r="635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80077" cy="285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2EEEF" w14:textId="5876A981" w:rsidR="00882FA4" w:rsidRPr="005D6FAB" w:rsidRDefault="00882FA4" w:rsidP="005D6FAB">
      <w:pPr>
        <w:spacing w:line="360" w:lineRule="auto"/>
        <w:jc w:val="center"/>
        <w:rPr>
          <w:bCs/>
          <w:sz w:val="28"/>
          <w:szCs w:val="28"/>
        </w:rPr>
      </w:pPr>
      <w:r w:rsidRPr="005D6FAB">
        <w:rPr>
          <w:bCs/>
          <w:sz w:val="28"/>
          <w:szCs w:val="28"/>
        </w:rPr>
        <w:t>Рис. 3.3.</w:t>
      </w:r>
      <w:r w:rsidR="005D6FAB" w:rsidRPr="005D6FAB">
        <w:rPr>
          <w:bCs/>
          <w:sz w:val="28"/>
          <w:szCs w:val="28"/>
        </w:rPr>
        <w:t>22</w:t>
      </w:r>
    </w:p>
    <w:p w14:paraId="38E52CF4" w14:textId="77777777" w:rsidR="00882FA4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Розбір коду:</w:t>
      </w:r>
    </w:p>
    <w:p w14:paraId="4AFA564B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Заголовок другого рівня і параграф:</w:t>
      </w:r>
    </w:p>
    <w:p w14:paraId="00CD6A4B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&lt;h2&gt;Наші інструктори&lt;/h2&gt;: Заголовок для секції інструкторів.</w:t>
      </w:r>
    </w:p>
    <w:p w14:paraId="63737A10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&lt;p&gt;Найкращіінструктори які зі стажем&lt;/p&gt;: Короткий опис секції.</w:t>
      </w:r>
    </w:p>
    <w:p w14:paraId="601EA834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Контейнер container-fluid:</w:t>
      </w:r>
    </w:p>
    <w:p w14:paraId="1327C9E1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Забезпечує використання повної ширини екрана для секції.</w:t>
      </w:r>
    </w:p>
    <w:p w14:paraId="7878814B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Ряд row d_flex:</w:t>
      </w:r>
    </w:p>
    <w:p w14:paraId="4205222B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Використовується для організації колонок в рядку з класом d_flex для гнучкого вирівнювання.</w:t>
      </w:r>
    </w:p>
    <w:p w14:paraId="59FC9247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Колонка для інформації про інструкторів:</w:t>
      </w:r>
    </w:p>
    <w:p w14:paraId="498492A5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lastRenderedPageBreak/>
        <w:t>&lt;div class="col-xl-7 col-lg-7 col-md-12 col-sm-12"&gt;: Колонка, яка займає 7 колонок для надвеликих і великих екранів, і всю ширину для середніх та малих екранів.</w:t>
      </w:r>
    </w:p>
    <w:p w14:paraId="7DFAB082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&lt;div class="padding_with"&gt;: Внутрішній контейнер з додатковими відступами.</w:t>
      </w:r>
    </w:p>
    <w:p w14:paraId="15527300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Внутрішній ряд:</w:t>
      </w:r>
    </w:p>
    <w:p w14:paraId="17127F93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&lt;div class="row"&gt;: Ряд для організації колонок всередині блоку.</w:t>
      </w:r>
    </w:p>
    <w:p w14:paraId="3BB4E333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Блоки з інструкторами:</w:t>
      </w:r>
    </w:p>
    <w:p w14:paraId="257CE93B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&lt;div class="col-md-6 padding_bottom"&gt;: Колонка, яка займає 6 колонок на середніх екранах з додатковим відступом знизу.</w:t>
      </w:r>
    </w:p>
    <w:p w14:paraId="440C3DC5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&lt;div class="choose_box"&gt;: Контейнер для блоку інструктора.</w:t>
      </w:r>
    </w:p>
    <w:p w14:paraId="24AA9765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&lt;i&gt;&lt;img src="icon/icon1.png" alt="#"/&gt;&lt;/i&gt;: Іконка інструктора.</w:t>
      </w:r>
    </w:p>
    <w:p w14:paraId="3F7EB597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&lt;div class="choose_text"&gt;: Контейнер для тексту.</w:t>
      </w:r>
    </w:p>
    <w:p w14:paraId="7B0928A9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&lt;h3&gt;Олег Андрійович&lt;/h3&gt;: Ім'я інструктора.</w:t>
      </w:r>
    </w:p>
    <w:p w14:paraId="2969CE30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&lt;p&gt;27 років, працює з нами 4 роки&lt;/p&gt;: Короткий опис інструктора.</w:t>
      </w:r>
    </w:p>
    <w:p w14:paraId="5B17C567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Повторення структури для інших інструкторів:</w:t>
      </w:r>
    </w:p>
    <w:p w14:paraId="39FCE293" w14:textId="77777777" w:rsidR="00882FA4" w:rsidRPr="00A81B52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A81B52">
        <w:rPr>
          <w:sz w:val="28"/>
          <w:szCs w:val="28"/>
        </w:rPr>
        <w:t>Аналогічна структура для інших блоків з інструкторами, з класами padding_bottom або padding_bottom2 для додаткових відступів і зміненим контентом.</w:t>
      </w:r>
    </w:p>
    <w:p w14:paraId="358CF94B" w14:textId="3305AA44" w:rsidR="00882FA4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 xml:space="preserve">Реалізація </w:t>
      </w:r>
      <w:r>
        <w:rPr>
          <w:b/>
          <w:sz w:val="28"/>
          <w:szCs w:val="28"/>
        </w:rPr>
        <w:t>сторінки</w:t>
      </w:r>
      <w:r w:rsidRPr="00E94B4F">
        <w:rPr>
          <w:b/>
          <w:sz w:val="28"/>
          <w:szCs w:val="28"/>
        </w:rPr>
        <w:t xml:space="preserve"> з</w:t>
      </w:r>
      <w:r w:rsidRPr="0033769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заявкою</w:t>
      </w:r>
      <w:r w:rsidRPr="00E94B4F">
        <w:rPr>
          <w:b/>
          <w:sz w:val="28"/>
          <w:szCs w:val="28"/>
        </w:rPr>
        <w:t xml:space="preserve"> </w:t>
      </w:r>
      <w:r w:rsidRPr="00C619D4">
        <w:rPr>
          <w:bCs/>
          <w:sz w:val="28"/>
          <w:szCs w:val="28"/>
        </w:rPr>
        <w:t>(рисунок 3.3.</w:t>
      </w:r>
      <w:r w:rsidR="00C36930" w:rsidRPr="00C619D4">
        <w:rPr>
          <w:bCs/>
          <w:sz w:val="28"/>
          <w:szCs w:val="28"/>
        </w:rPr>
        <w:t>23 – 3.3.24</w:t>
      </w:r>
      <w:r w:rsidRPr="00C619D4">
        <w:rPr>
          <w:bCs/>
          <w:sz w:val="28"/>
          <w:szCs w:val="28"/>
        </w:rPr>
        <w:t>):</w:t>
      </w:r>
    </w:p>
    <w:p w14:paraId="7C448E8E" w14:textId="77777777" w:rsidR="00882FA4" w:rsidRPr="00C36930" w:rsidRDefault="00882FA4" w:rsidP="00C36930">
      <w:pPr>
        <w:spacing w:line="360" w:lineRule="auto"/>
        <w:jc w:val="center"/>
        <w:rPr>
          <w:bCs/>
          <w:sz w:val="28"/>
          <w:szCs w:val="28"/>
        </w:rPr>
      </w:pPr>
      <w:r w:rsidRPr="00C36930">
        <w:rPr>
          <w:bCs/>
          <w:noProof/>
          <w:sz w:val="28"/>
          <w:szCs w:val="28"/>
        </w:rPr>
        <w:drawing>
          <wp:inline distT="0" distB="0" distL="0" distR="0" wp14:anchorId="6A8A0980" wp14:editId="4C9B5129">
            <wp:extent cx="6120130" cy="257302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DD565" w14:textId="421D4C6F" w:rsidR="00882FA4" w:rsidRPr="00C36930" w:rsidRDefault="00882FA4" w:rsidP="00C36930">
      <w:pPr>
        <w:spacing w:line="360" w:lineRule="auto"/>
        <w:jc w:val="center"/>
        <w:rPr>
          <w:bCs/>
          <w:sz w:val="28"/>
          <w:szCs w:val="28"/>
        </w:rPr>
      </w:pPr>
      <w:r w:rsidRPr="00C36930">
        <w:rPr>
          <w:bCs/>
          <w:sz w:val="28"/>
          <w:szCs w:val="28"/>
        </w:rPr>
        <w:t>Рис. 3.3.</w:t>
      </w:r>
      <w:r w:rsidR="00C36930" w:rsidRPr="00C36930">
        <w:rPr>
          <w:bCs/>
          <w:sz w:val="28"/>
          <w:szCs w:val="28"/>
        </w:rPr>
        <w:t>23</w:t>
      </w:r>
    </w:p>
    <w:p w14:paraId="2C906E9E" w14:textId="77777777" w:rsidR="00882FA4" w:rsidRPr="00C36930" w:rsidRDefault="00882FA4" w:rsidP="00C36930">
      <w:pPr>
        <w:spacing w:line="360" w:lineRule="auto"/>
        <w:jc w:val="center"/>
        <w:rPr>
          <w:bCs/>
          <w:sz w:val="28"/>
          <w:szCs w:val="28"/>
        </w:rPr>
      </w:pPr>
      <w:r w:rsidRPr="00C36930">
        <w:rPr>
          <w:bCs/>
          <w:noProof/>
          <w:sz w:val="28"/>
          <w:szCs w:val="28"/>
        </w:rPr>
        <w:lastRenderedPageBreak/>
        <w:drawing>
          <wp:inline distT="0" distB="0" distL="0" distR="0" wp14:anchorId="7D856DAE" wp14:editId="36C1C8BC">
            <wp:extent cx="5278882" cy="1763644"/>
            <wp:effectExtent l="0" t="0" r="0" b="825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91790" cy="176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5EAB" w14:textId="7FA81D3A" w:rsidR="00882FA4" w:rsidRPr="00C36930" w:rsidRDefault="00882FA4" w:rsidP="00C36930">
      <w:pPr>
        <w:spacing w:line="360" w:lineRule="auto"/>
        <w:jc w:val="center"/>
        <w:rPr>
          <w:bCs/>
          <w:sz w:val="28"/>
          <w:szCs w:val="28"/>
        </w:rPr>
      </w:pPr>
      <w:r w:rsidRPr="00C36930">
        <w:rPr>
          <w:bCs/>
          <w:sz w:val="28"/>
          <w:szCs w:val="28"/>
        </w:rPr>
        <w:t>Рис. 3.3.</w:t>
      </w:r>
      <w:r w:rsidR="00C36930" w:rsidRPr="00C36930">
        <w:rPr>
          <w:bCs/>
          <w:sz w:val="28"/>
          <w:szCs w:val="28"/>
        </w:rPr>
        <w:t>24</w:t>
      </w:r>
    </w:p>
    <w:p w14:paraId="0F6C939A" w14:textId="77777777" w:rsidR="00882FA4" w:rsidRPr="00CD432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Розбір коду</w:t>
      </w:r>
      <w:r w:rsidRPr="00CD432F">
        <w:rPr>
          <w:b/>
          <w:sz w:val="28"/>
          <w:szCs w:val="28"/>
          <w:lang w:val="ru-RU"/>
        </w:rPr>
        <w:t>:</w:t>
      </w:r>
    </w:p>
    <w:p w14:paraId="53672760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Заголовок форми</w:t>
      </w:r>
    </w:p>
    <w:p w14:paraId="375E8310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&lt;h2&gt;Заявка на вступ&lt;/h2&gt;</w:t>
      </w:r>
    </w:p>
    <w:p w14:paraId="3FD6D9F3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Форма</w:t>
      </w:r>
    </w:p>
    <w:p w14:paraId="307410A7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&lt;form id="request" class="main_form"&gt;</w:t>
      </w:r>
    </w:p>
    <w:p w14:paraId="6FAF942E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Форма має ідентифікатор id="request" і клас class="main_form".</w:t>
      </w:r>
    </w:p>
    <w:p w14:paraId="3DD4ADC9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Поле для введення імені та прізвища</w:t>
      </w:r>
    </w:p>
    <w:p w14:paraId="231BC247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&lt;input class="contactus" placeholder="Ім'я, прізвище" type="type" name="Full Name"&gt;</w:t>
      </w:r>
    </w:p>
    <w:p w14:paraId="7AF8D17D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Це текстове поле з плейсхолдером "Ім'я, прізвище". Тип введення type="type" не є валідним, він повинен бути type="text".</w:t>
      </w:r>
    </w:p>
    <w:p w14:paraId="3689B55A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</w:p>
    <w:p w14:paraId="5BFF0ACC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Поле для введення email</w:t>
      </w:r>
    </w:p>
    <w:p w14:paraId="624E0A6D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&lt;input class="contactus" placeholder="Email" type="type" name="Email"&gt;</w:t>
      </w:r>
    </w:p>
    <w:p w14:paraId="66F2DB07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Це текстове поле з плейсхолдером "Email". Тут також type="type" потрібно замінити на type="email".</w:t>
      </w:r>
    </w:p>
    <w:p w14:paraId="0DC976CF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Поле для введення номеру телефону</w:t>
      </w:r>
    </w:p>
    <w:p w14:paraId="04DF9FD2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&lt;input class="contactus" placeholder="Номер телефону" type="type" name="Phone Number"&gt;</w:t>
      </w:r>
    </w:p>
    <w:p w14:paraId="1202ECBF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Це текстове поле з плейсхолдером "Номер телефону". Тип введення type="type" потрібно замінити на type="tel".</w:t>
      </w:r>
    </w:p>
    <w:p w14:paraId="15410A5F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Іконки соціальних мереж</w:t>
      </w:r>
    </w:p>
    <w:p w14:paraId="7B378DB7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&lt;ul class="social_icon"&gt;</w:t>
      </w:r>
    </w:p>
    <w:p w14:paraId="1D448FF5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lastRenderedPageBreak/>
        <w:t xml:space="preserve">   &lt;li&gt;&lt;a href="#"&gt;&lt;i class="fa fa-facebook" aria-hidden="true"&gt;&lt;/i&gt;&lt;/a&gt;&lt;/li&gt;</w:t>
      </w:r>
    </w:p>
    <w:p w14:paraId="6A5361D3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 xml:space="preserve">   &lt;li&gt;&lt;a href="#"&gt;&lt;i class="fa fa-twitter" aria-hidden="true"&gt;&lt;/i&gt;&lt;/a&gt;&lt;/li&gt;</w:t>
      </w:r>
    </w:p>
    <w:p w14:paraId="1BDCC1DB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 xml:space="preserve">   &lt;li&gt;&lt;a href="#"&gt;&lt;i class="fa fa-linkedin-square" aria-hidden="true"&gt;&lt;/i&gt;&lt;/a&gt;&lt;/li&gt;</w:t>
      </w:r>
    </w:p>
    <w:p w14:paraId="7F05BF1A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 xml:space="preserve">   &lt;li&gt;&lt;a href="#"&gt;&lt;i class="fa fa-instagram" aria-hidden="true"&gt;&lt;/i&gt;&lt;/a&gt;&lt;/li&gt;</w:t>
      </w:r>
    </w:p>
    <w:p w14:paraId="1A8152C4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&lt;/ul&gt;</w:t>
      </w:r>
    </w:p>
    <w:p w14:paraId="6E50E8AA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Це список іконок соціальних мереж, кожна з яких має відповідний клас іконки FontAwesome (fa-facebook, fa-twitter, fa-linkedin-square, fa-instagram).</w:t>
      </w:r>
    </w:p>
    <w:p w14:paraId="30FABC31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</w:p>
    <w:p w14:paraId="1E127626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Текстова область для повідомлення</w:t>
      </w:r>
    </w:p>
    <w:p w14:paraId="454B5B2F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&lt;textarea class="contactus1" placeholder="Message" type="type" Message="Name"&gt;Повідомлення &lt;/textarea&gt;</w:t>
      </w:r>
    </w:p>
    <w:p w14:paraId="76F5E992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Це текстова область для введення повідомлення з плейсхолдером "Message". Атрибут type="type" тут зайвий і неправильний.</w:t>
      </w:r>
    </w:p>
    <w:p w14:paraId="530E7B87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Кнопка для надсилання форми</w:t>
      </w:r>
    </w:p>
    <w:p w14:paraId="6DA5BCB0" w14:textId="77777777" w:rsidR="00882FA4" w:rsidRPr="00CD432F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&lt;button class="send_btn"&gt;Надіслати&lt;/button&gt;</w:t>
      </w:r>
    </w:p>
    <w:p w14:paraId="0A449331" w14:textId="77777777" w:rsidR="00882FA4" w:rsidRDefault="00882FA4" w:rsidP="00882FA4">
      <w:pPr>
        <w:spacing w:line="360" w:lineRule="auto"/>
        <w:ind w:firstLine="709"/>
        <w:jc w:val="both"/>
        <w:rPr>
          <w:sz w:val="28"/>
          <w:szCs w:val="28"/>
        </w:rPr>
      </w:pPr>
      <w:r w:rsidRPr="00CD432F">
        <w:rPr>
          <w:sz w:val="28"/>
          <w:szCs w:val="28"/>
        </w:rPr>
        <w:t>Кнопка з текстом "Надіслати", яка, ймовірно, відправляє форму при натисканні.</w:t>
      </w:r>
    </w:p>
    <w:p w14:paraId="03CF7DF8" w14:textId="6E843999" w:rsidR="00882FA4" w:rsidRPr="00CD432F" w:rsidRDefault="00882FA4" w:rsidP="00882FA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4B4F">
        <w:rPr>
          <w:b/>
          <w:sz w:val="28"/>
          <w:szCs w:val="28"/>
        </w:rPr>
        <w:t xml:space="preserve">Css-styles для </w:t>
      </w:r>
      <w:r>
        <w:rPr>
          <w:b/>
          <w:sz w:val="28"/>
          <w:szCs w:val="28"/>
        </w:rPr>
        <w:t>сторінки</w:t>
      </w:r>
      <w:r w:rsidRPr="00E94B4F">
        <w:rPr>
          <w:b/>
          <w:sz w:val="28"/>
          <w:szCs w:val="28"/>
        </w:rPr>
        <w:t xml:space="preserve"> з </w:t>
      </w:r>
      <w:r>
        <w:rPr>
          <w:b/>
          <w:sz w:val="28"/>
          <w:szCs w:val="28"/>
        </w:rPr>
        <w:t>контактами</w:t>
      </w:r>
      <w:r w:rsidRPr="000F172E">
        <w:rPr>
          <w:b/>
          <w:sz w:val="28"/>
          <w:szCs w:val="28"/>
          <w:lang w:val="ru-RU"/>
        </w:rPr>
        <w:t xml:space="preserve"> </w:t>
      </w:r>
      <w:r w:rsidRPr="00C619D4">
        <w:rPr>
          <w:bCs/>
          <w:sz w:val="28"/>
          <w:szCs w:val="28"/>
        </w:rPr>
        <w:t>(рисунок 3.3.</w:t>
      </w:r>
      <w:r w:rsidR="00C619D4" w:rsidRPr="00C619D4">
        <w:rPr>
          <w:bCs/>
          <w:sz w:val="28"/>
          <w:szCs w:val="28"/>
        </w:rPr>
        <w:t>25</w:t>
      </w:r>
      <w:r w:rsidRPr="00C619D4">
        <w:rPr>
          <w:bCs/>
          <w:sz w:val="28"/>
          <w:szCs w:val="28"/>
        </w:rPr>
        <w:t>):</w:t>
      </w:r>
      <w:r w:rsidRPr="00E94B4F">
        <w:rPr>
          <w:b/>
          <w:sz w:val="28"/>
          <w:szCs w:val="28"/>
        </w:rPr>
        <w:t xml:space="preserve"> </w:t>
      </w:r>
    </w:p>
    <w:p w14:paraId="4A204B4A" w14:textId="77777777" w:rsidR="00882FA4" w:rsidRPr="00C619D4" w:rsidRDefault="00882FA4" w:rsidP="00C619D4">
      <w:pPr>
        <w:spacing w:line="360" w:lineRule="auto"/>
        <w:jc w:val="center"/>
        <w:rPr>
          <w:bCs/>
          <w:sz w:val="28"/>
          <w:szCs w:val="28"/>
        </w:rPr>
      </w:pPr>
      <w:r w:rsidRPr="00C619D4">
        <w:rPr>
          <w:bCs/>
          <w:noProof/>
          <w:sz w:val="28"/>
          <w:szCs w:val="28"/>
        </w:rPr>
        <w:drawing>
          <wp:inline distT="0" distB="0" distL="0" distR="0" wp14:anchorId="248AB0A4" wp14:editId="577AFB3F">
            <wp:extent cx="2445424" cy="2974848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56072" cy="298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3890" w14:textId="738E69AC" w:rsidR="00882FA4" w:rsidRPr="00C619D4" w:rsidRDefault="00882FA4" w:rsidP="00C619D4">
      <w:pPr>
        <w:spacing w:line="360" w:lineRule="auto"/>
        <w:jc w:val="center"/>
        <w:rPr>
          <w:bCs/>
          <w:sz w:val="28"/>
          <w:szCs w:val="28"/>
        </w:rPr>
      </w:pPr>
      <w:r w:rsidRPr="00C619D4">
        <w:rPr>
          <w:bCs/>
          <w:sz w:val="28"/>
          <w:szCs w:val="28"/>
        </w:rPr>
        <w:t>Рис. 3.3.</w:t>
      </w:r>
      <w:r w:rsidR="00C619D4" w:rsidRPr="00C619D4">
        <w:rPr>
          <w:bCs/>
          <w:sz w:val="28"/>
          <w:szCs w:val="28"/>
        </w:rPr>
        <w:t>25</w:t>
      </w:r>
    </w:p>
    <w:p w14:paraId="0187CE9F" w14:textId="77777777" w:rsidR="00882FA4" w:rsidRDefault="00882FA4" w:rsidP="00882FA4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Розбір коду:</w:t>
      </w:r>
    </w:p>
    <w:p w14:paraId="520E693A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border: inherit;</w:t>
      </w:r>
    </w:p>
    <w:p w14:paraId="0DE7AA25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Наслідує значення властивості border від батьківського елемента.</w:t>
      </w:r>
    </w:p>
    <w:p w14:paraId="0B7704BE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padding: 0px 15px;</w:t>
      </w:r>
    </w:p>
    <w:p w14:paraId="6FFDA272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внутрішній відступ: зверху і знизу 0 пікселів, зліва і справа 15 пікселів.</w:t>
      </w:r>
    </w:p>
    <w:p w14:paraId="704DDCCF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margin-bottom: 20px;</w:t>
      </w:r>
    </w:p>
    <w:p w14:paraId="761CD287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відступ знизу у 20 пікселів.</w:t>
      </w:r>
    </w:p>
    <w:p w14:paraId="4AC58372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width: 100%;</w:t>
      </w:r>
    </w:p>
    <w:p w14:paraId="165096BD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ширину елемента на 100% від ширини батьківського елемента.</w:t>
      </w:r>
    </w:p>
    <w:p w14:paraId="2CB3A0D6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height: 45px;</w:t>
      </w:r>
    </w:p>
    <w:p w14:paraId="022DF2DC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висоту елемента на 45 пікселів.</w:t>
      </w:r>
    </w:p>
    <w:p w14:paraId="37CA8F7B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background: #ffffff;</w:t>
      </w:r>
    </w:p>
    <w:p w14:paraId="70EF25F1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білий колір фону.</w:t>
      </w:r>
    </w:p>
    <w:p w14:paraId="218F919A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color: #777977;</w:t>
      </w:r>
    </w:p>
    <w:p w14:paraId="1BD18EF3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колір тексту у відтінок сірого.</w:t>
      </w:r>
    </w:p>
    <w:p w14:paraId="5165B720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font-size: 18px;</w:t>
      </w:r>
    </w:p>
    <w:p w14:paraId="462F1EF7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розмір шрифту на 18 пікселів.</w:t>
      </w:r>
    </w:p>
    <w:p w14:paraId="18C3C97E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font-weight: normal;</w:t>
      </w:r>
    </w:p>
    <w:p w14:paraId="2A159F7F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нормальну товщину шрифту.</w:t>
      </w:r>
    </w:p>
    <w:p w14:paraId="1A9491DF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border-bottom: #ddd solid 1px;</w:t>
      </w:r>
    </w:p>
    <w:p w14:paraId="50ACDD78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нижню рамку сірого кольору (#ddd), тверду (solid) і товщиною в 1 піксель.</w:t>
      </w:r>
    </w:p>
    <w:p w14:paraId="12B92D0C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padding-top: 21px;</w:t>
      </w:r>
    </w:p>
    <w:p w14:paraId="6501E0C7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внутрішній відступ зверху на 21 піксель.</w:t>
      </w:r>
    </w:p>
    <w:p w14:paraId="14190DB5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height: 80px;</w:t>
      </w:r>
    </w:p>
    <w:p w14:paraId="202FA34F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Встановлює висоту елемента на 80 пікселів.</w:t>
      </w:r>
    </w:p>
    <w:p w14:paraId="5E98DD46" w14:textId="77777777" w:rsidR="00882FA4" w:rsidRPr="00CD432F" w:rsidRDefault="00882FA4" w:rsidP="00882FA4">
      <w:pPr>
        <w:spacing w:line="360" w:lineRule="auto"/>
        <w:ind w:firstLine="709"/>
        <w:rPr>
          <w:sz w:val="28"/>
          <w:szCs w:val="28"/>
        </w:rPr>
      </w:pPr>
      <w:r w:rsidRPr="00CD432F">
        <w:rPr>
          <w:sz w:val="28"/>
          <w:szCs w:val="28"/>
        </w:rPr>
        <w:t>Інші властивості залишаються такими ж, як і у .main_form .contactus.</w:t>
      </w:r>
    </w:p>
    <w:p w14:paraId="7938B04E" w14:textId="77777777" w:rsidR="00097F86" w:rsidRPr="008371C8" w:rsidRDefault="00097F86">
      <w:pPr>
        <w:widowControl/>
        <w:autoSpaceDE/>
        <w:autoSpaceDN/>
        <w:spacing w:after="160" w:line="259" w:lineRule="auto"/>
        <w:rPr>
          <w:rFonts w:eastAsia="SimSun"/>
          <w:b/>
          <w:sz w:val="28"/>
          <w:szCs w:val="24"/>
          <w:lang w:eastAsia="ru-RU"/>
        </w:rPr>
      </w:pPr>
      <w:r w:rsidRPr="008371C8">
        <w:rPr>
          <w:rFonts w:eastAsia="SimSun"/>
          <w:b/>
          <w:sz w:val="28"/>
          <w:szCs w:val="24"/>
          <w:lang w:eastAsia="ru-RU"/>
        </w:rPr>
        <w:br w:type="page"/>
      </w:r>
    </w:p>
    <w:p w14:paraId="3C13FA4F" w14:textId="0A7C639F" w:rsidR="00B250B4" w:rsidRPr="008371C8" w:rsidRDefault="00B250B4" w:rsidP="003D497A">
      <w:pPr>
        <w:pStyle w:val="2"/>
        <w:rPr>
          <w:sz w:val="32"/>
          <w:szCs w:val="32"/>
        </w:rPr>
      </w:pPr>
      <w:bookmarkStart w:id="61" w:name="_Toc167215213"/>
      <w:bookmarkStart w:id="62" w:name="_Toc135483391"/>
      <w:bookmarkStart w:id="63" w:name="_Toc135483843"/>
      <w:bookmarkStart w:id="64" w:name="_Toc169354639"/>
      <w:bookmarkEnd w:id="58"/>
      <w:bookmarkEnd w:id="59"/>
      <w:bookmarkEnd w:id="60"/>
      <w:r w:rsidRPr="008371C8">
        <w:lastRenderedPageBreak/>
        <w:t>Висновки до розділу 3</w:t>
      </w:r>
      <w:bookmarkEnd w:id="61"/>
      <w:bookmarkEnd w:id="64"/>
    </w:p>
    <w:bookmarkEnd w:id="62"/>
    <w:bookmarkEnd w:id="63"/>
    <w:p w14:paraId="65766CA8" w14:textId="7D5F5AEC" w:rsidR="00B250B4" w:rsidRPr="00B250B4" w:rsidRDefault="00B250B4" w:rsidP="003D497A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B250B4">
        <w:rPr>
          <w:rFonts w:eastAsia="SimSun"/>
          <w:sz w:val="28"/>
          <w:szCs w:val="24"/>
          <w:lang w:eastAsia="ru-RU"/>
        </w:rPr>
        <w:t xml:space="preserve">У цьому розділі надано детальний посібник користування веб-сайтом його </w:t>
      </w:r>
      <w:r w:rsidR="005333A1">
        <w:rPr>
          <w:rFonts w:eastAsia="SimSun"/>
          <w:sz w:val="28"/>
          <w:szCs w:val="24"/>
          <w:lang w:eastAsia="ru-RU"/>
        </w:rPr>
        <w:t>всіма</w:t>
      </w:r>
      <w:r w:rsidRPr="00B250B4">
        <w:rPr>
          <w:rFonts w:eastAsia="SimSun"/>
          <w:sz w:val="28"/>
          <w:szCs w:val="24"/>
          <w:lang w:eastAsia="ru-RU"/>
        </w:rPr>
        <w:t xml:space="preserve"> розділами та функціями. Він є легким, адаптивним, зрозумілим</w:t>
      </w:r>
      <w:r w:rsidR="005333A1">
        <w:rPr>
          <w:rFonts w:eastAsia="SimSun"/>
          <w:sz w:val="28"/>
          <w:szCs w:val="24"/>
          <w:lang w:eastAsia="ru-RU"/>
        </w:rPr>
        <w:t xml:space="preserve"> у використанні для користувача</w:t>
      </w:r>
      <w:r w:rsidRPr="00B250B4">
        <w:rPr>
          <w:rFonts w:eastAsia="SimSun"/>
          <w:sz w:val="28"/>
          <w:szCs w:val="24"/>
          <w:lang w:eastAsia="ru-RU"/>
        </w:rPr>
        <w:t xml:space="preserve"> та естетичним</w:t>
      </w:r>
      <w:r w:rsidR="005333A1">
        <w:rPr>
          <w:rFonts w:eastAsia="SimSun"/>
          <w:sz w:val="28"/>
          <w:szCs w:val="24"/>
          <w:lang w:eastAsia="ru-RU"/>
        </w:rPr>
        <w:t>,</w:t>
      </w:r>
      <w:r w:rsidRPr="00B250B4">
        <w:rPr>
          <w:rFonts w:eastAsia="SimSun"/>
          <w:sz w:val="28"/>
          <w:szCs w:val="24"/>
          <w:lang w:eastAsia="ru-RU"/>
        </w:rPr>
        <w:t xml:space="preserve"> всі елементи працюють коректно та без помилок.</w:t>
      </w:r>
    </w:p>
    <w:p w14:paraId="0B335F92" w14:textId="3C7B67DB" w:rsidR="00B250B4" w:rsidRDefault="00B250B4" w:rsidP="003D497A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B250B4">
        <w:rPr>
          <w:rFonts w:eastAsia="SimSun"/>
          <w:sz w:val="28"/>
          <w:szCs w:val="24"/>
          <w:lang w:eastAsia="ru-RU"/>
        </w:rPr>
        <w:t xml:space="preserve">Проведено тестування веб-сайту всіх </w:t>
      </w:r>
      <w:r w:rsidR="005333A1">
        <w:rPr>
          <w:rFonts w:eastAsia="SimSun"/>
          <w:sz w:val="28"/>
          <w:szCs w:val="24"/>
          <w:lang w:eastAsia="ru-RU"/>
        </w:rPr>
        <w:t>кнопок</w:t>
      </w:r>
      <w:r w:rsidRPr="00B250B4">
        <w:rPr>
          <w:rFonts w:eastAsia="SimSun"/>
          <w:sz w:val="28"/>
          <w:szCs w:val="24"/>
          <w:lang w:eastAsia="ru-RU"/>
        </w:rPr>
        <w:t>,</w:t>
      </w:r>
      <w:r w:rsidR="005333A1">
        <w:rPr>
          <w:rFonts w:eastAsia="SimSun"/>
          <w:sz w:val="28"/>
          <w:szCs w:val="24"/>
          <w:lang w:eastAsia="ru-RU"/>
        </w:rPr>
        <w:t xml:space="preserve"> полів для заповнення, тексту з переходами, навігацію меню сайту, </w:t>
      </w:r>
      <w:r w:rsidRPr="00B250B4">
        <w:rPr>
          <w:rFonts w:eastAsia="SimSun"/>
          <w:sz w:val="28"/>
          <w:szCs w:val="24"/>
          <w:lang w:eastAsia="ru-RU"/>
        </w:rPr>
        <w:t>адаптив</w:t>
      </w:r>
      <w:r w:rsidR="005333A1">
        <w:rPr>
          <w:rFonts w:eastAsia="SimSun"/>
          <w:sz w:val="28"/>
          <w:szCs w:val="24"/>
          <w:lang w:eastAsia="ru-RU"/>
        </w:rPr>
        <w:t>ність</w:t>
      </w:r>
      <w:r w:rsidRPr="00B250B4">
        <w:rPr>
          <w:rFonts w:eastAsia="SimSun"/>
          <w:sz w:val="28"/>
          <w:szCs w:val="24"/>
          <w:lang w:eastAsia="ru-RU"/>
        </w:rPr>
        <w:t xml:space="preserve"> сторінок на </w:t>
      </w:r>
      <w:r w:rsidR="005333A1">
        <w:rPr>
          <w:rFonts w:eastAsia="SimSun"/>
          <w:sz w:val="28"/>
          <w:szCs w:val="24"/>
          <w:lang w:eastAsia="ru-RU"/>
        </w:rPr>
        <w:t xml:space="preserve">браузерах </w:t>
      </w:r>
      <w:r w:rsidR="005333A1">
        <w:rPr>
          <w:rFonts w:eastAsia="SimSun"/>
          <w:sz w:val="28"/>
          <w:szCs w:val="24"/>
          <w:lang w:val="en-US" w:eastAsia="ru-RU"/>
        </w:rPr>
        <w:t>Chrome</w:t>
      </w:r>
      <w:r w:rsidR="005333A1" w:rsidRPr="00321250">
        <w:rPr>
          <w:rFonts w:eastAsia="SimSun"/>
          <w:sz w:val="28"/>
          <w:szCs w:val="24"/>
          <w:lang w:eastAsia="ru-RU"/>
        </w:rPr>
        <w:t xml:space="preserve">, </w:t>
      </w:r>
      <w:r w:rsidR="005333A1">
        <w:rPr>
          <w:rFonts w:eastAsia="SimSun"/>
          <w:sz w:val="28"/>
          <w:szCs w:val="24"/>
          <w:lang w:val="en-US" w:eastAsia="ru-RU"/>
        </w:rPr>
        <w:t>Safari</w:t>
      </w:r>
      <w:r w:rsidR="005333A1" w:rsidRPr="00321250">
        <w:rPr>
          <w:rFonts w:eastAsia="SimSun"/>
          <w:sz w:val="28"/>
          <w:szCs w:val="24"/>
          <w:lang w:eastAsia="ru-RU"/>
        </w:rPr>
        <w:t xml:space="preserve">, </w:t>
      </w:r>
      <w:r w:rsidR="005333A1">
        <w:rPr>
          <w:rFonts w:eastAsia="SimSun"/>
          <w:sz w:val="28"/>
          <w:szCs w:val="24"/>
          <w:lang w:val="en-US" w:eastAsia="ru-RU"/>
        </w:rPr>
        <w:t>Opera</w:t>
      </w:r>
      <w:r w:rsidR="005333A1" w:rsidRPr="00321250">
        <w:rPr>
          <w:rFonts w:eastAsia="SimSun"/>
          <w:sz w:val="28"/>
          <w:szCs w:val="24"/>
          <w:lang w:eastAsia="ru-RU"/>
        </w:rPr>
        <w:t xml:space="preserve">, </w:t>
      </w:r>
      <w:r w:rsidR="005333A1">
        <w:rPr>
          <w:rFonts w:eastAsia="SimSun"/>
          <w:sz w:val="28"/>
          <w:szCs w:val="24"/>
          <w:lang w:val="en-US" w:eastAsia="ru-RU"/>
        </w:rPr>
        <w:t>Microsoft</w:t>
      </w:r>
      <w:r w:rsidR="005333A1" w:rsidRPr="00321250">
        <w:rPr>
          <w:rFonts w:eastAsia="SimSun"/>
          <w:sz w:val="28"/>
          <w:szCs w:val="24"/>
          <w:lang w:eastAsia="ru-RU"/>
        </w:rPr>
        <w:t xml:space="preserve"> </w:t>
      </w:r>
      <w:r w:rsidR="005333A1">
        <w:rPr>
          <w:rFonts w:eastAsia="SimSun"/>
          <w:sz w:val="28"/>
          <w:szCs w:val="24"/>
          <w:lang w:val="en-US" w:eastAsia="ru-RU"/>
        </w:rPr>
        <w:t>Edge</w:t>
      </w:r>
      <w:r w:rsidRPr="00B250B4">
        <w:rPr>
          <w:rFonts w:eastAsia="SimSun"/>
          <w:sz w:val="28"/>
          <w:szCs w:val="24"/>
          <w:lang w:eastAsia="ru-RU"/>
        </w:rPr>
        <w:t xml:space="preserve"> та пристроях</w:t>
      </w:r>
      <w:r w:rsidR="005333A1">
        <w:rPr>
          <w:rFonts w:eastAsia="SimSun"/>
          <w:sz w:val="28"/>
          <w:szCs w:val="24"/>
          <w:lang w:eastAsia="ru-RU"/>
        </w:rPr>
        <w:t xml:space="preserve"> різних розмірів,</w:t>
      </w:r>
      <w:r w:rsidRPr="00B250B4">
        <w:rPr>
          <w:rFonts w:eastAsia="SimSun"/>
          <w:sz w:val="28"/>
          <w:szCs w:val="24"/>
          <w:lang w:eastAsia="ru-RU"/>
        </w:rPr>
        <w:t xml:space="preserve"> не виявлено ніяких проблем і все працює коректно.</w:t>
      </w:r>
    </w:p>
    <w:p w14:paraId="645B62B1" w14:textId="77777777" w:rsidR="005333A1" w:rsidRPr="00B250B4" w:rsidRDefault="005333A1" w:rsidP="003D497A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</w:p>
    <w:p w14:paraId="4CE62527" w14:textId="77777777" w:rsidR="00B250B4" w:rsidRPr="00B250B4" w:rsidRDefault="00B250B4" w:rsidP="00B250B4">
      <w:pPr>
        <w:widowControl/>
        <w:autoSpaceDE/>
        <w:autoSpaceDN/>
        <w:rPr>
          <w:rFonts w:eastAsia="SimSun"/>
          <w:sz w:val="28"/>
          <w:szCs w:val="24"/>
          <w:lang w:eastAsia="ru-RU"/>
        </w:rPr>
      </w:pPr>
      <w:r w:rsidRPr="00B250B4">
        <w:rPr>
          <w:rFonts w:eastAsia="SimSun"/>
          <w:sz w:val="28"/>
          <w:szCs w:val="24"/>
          <w:lang w:eastAsia="ru-RU"/>
        </w:rPr>
        <w:br w:type="page"/>
      </w:r>
    </w:p>
    <w:p w14:paraId="342C1D17" w14:textId="77777777" w:rsidR="00B250B4" w:rsidRPr="008371C8" w:rsidRDefault="00B250B4" w:rsidP="000A185A">
      <w:pPr>
        <w:pStyle w:val="1"/>
        <w:rPr>
          <w:rFonts w:eastAsia="SimSun"/>
          <w:lang w:eastAsia="ru-RU"/>
        </w:rPr>
      </w:pPr>
      <w:bookmarkStart w:id="65" w:name="_Toc167215214"/>
      <w:bookmarkStart w:id="66" w:name="_Toc169354640"/>
      <w:r w:rsidRPr="008371C8">
        <w:rPr>
          <w:rFonts w:eastAsia="SimSun"/>
          <w:lang w:eastAsia="ru-RU"/>
        </w:rPr>
        <w:lastRenderedPageBreak/>
        <w:t>ВИСНОВКИ</w:t>
      </w:r>
      <w:bookmarkStart w:id="67" w:name="_Toc135483393"/>
      <w:bookmarkStart w:id="68" w:name="_Toc135483845"/>
      <w:bookmarkEnd w:id="65"/>
      <w:bookmarkEnd w:id="66"/>
    </w:p>
    <w:p w14:paraId="56DB0DBD" w14:textId="77777777" w:rsidR="007835F2" w:rsidRPr="007835F2" w:rsidRDefault="007835F2" w:rsidP="007835F2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7835F2">
        <w:rPr>
          <w:rFonts w:eastAsia="SimSun"/>
          <w:sz w:val="28"/>
          <w:szCs w:val="24"/>
          <w:lang w:eastAsia="ru-RU"/>
        </w:rPr>
        <w:t>Розробка веб-сайту для автошколи є важливим кроком у цифровій трансформації цього бізнесу, який може значно підвищити рівень обслуговування клієнтів та розширити аудиторію. В ході реалізації даного дипломного проекту були проаналізовані вимоги і потреби автошколи, обрані новітні технології для реалізації web-сайту, дизайну і безпосередньої розробки сайту.</w:t>
      </w:r>
    </w:p>
    <w:p w14:paraId="2CAAF157" w14:textId="77777777" w:rsidR="007835F2" w:rsidRPr="007835F2" w:rsidRDefault="007835F2" w:rsidP="007835F2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7835F2">
        <w:rPr>
          <w:rFonts w:eastAsia="SimSun"/>
          <w:sz w:val="28"/>
          <w:szCs w:val="24"/>
          <w:lang w:eastAsia="ru-RU"/>
        </w:rPr>
        <w:t>Результатом цього проекту стало створення функціонального та естетично привабливого web-сайту для автошколи, який відповідає всім вимогам сучасного бізнесу і забезпечує користувачам високий рівень зручності. Web-сайт сприятиме підвищенню конкурентоспроможності автошколи, залученню нових клієнтів та покращенню якості обслуговування постійних відвідувачів.</w:t>
      </w:r>
    </w:p>
    <w:p w14:paraId="09BB4741" w14:textId="34F95CBD" w:rsidR="00B250B4" w:rsidRPr="00B250B4" w:rsidRDefault="007835F2" w:rsidP="007835F2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7835F2">
        <w:rPr>
          <w:rFonts w:eastAsia="SimSun"/>
          <w:sz w:val="28"/>
          <w:szCs w:val="24"/>
          <w:lang w:eastAsia="ru-RU"/>
        </w:rPr>
        <w:t>Даний проект демонструє, що використання новітніх технологій та підходів у web-розробці дозволяє створювати ефективні та зручні інструменти для розвитку бізнесу. Знання та навички, отримані в ході проекту, можуть бути застосовані для реалізації аналогічних проектів в інших галузях, сприяючи подальшому професійному зростанню і розвитку.</w:t>
      </w:r>
    </w:p>
    <w:p w14:paraId="70A93F89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00"/>
        <w:jc w:val="both"/>
        <w:rPr>
          <w:rFonts w:eastAsia="SimSun"/>
          <w:sz w:val="28"/>
          <w:szCs w:val="24"/>
          <w:lang w:eastAsia="ru-RU"/>
        </w:rPr>
      </w:pPr>
    </w:p>
    <w:p w14:paraId="27F757BC" w14:textId="77777777" w:rsidR="00B250B4" w:rsidRPr="00B250B4" w:rsidRDefault="00B250B4" w:rsidP="00B250B4">
      <w:pPr>
        <w:widowControl/>
        <w:autoSpaceDE/>
        <w:autoSpaceDN/>
        <w:adjustRightInd w:val="0"/>
        <w:snapToGrid w:val="0"/>
        <w:spacing w:afterLines="30" w:after="72" w:line="360" w:lineRule="auto"/>
        <w:jc w:val="center"/>
        <w:rPr>
          <w:rFonts w:eastAsia="SimSun"/>
          <w:sz w:val="28"/>
          <w:szCs w:val="24"/>
          <w:lang w:eastAsia="ru-RU"/>
        </w:rPr>
      </w:pPr>
      <w:bookmarkStart w:id="69" w:name="_Toc135483397"/>
      <w:bookmarkStart w:id="70" w:name="_Toc135483849"/>
      <w:bookmarkEnd w:id="67"/>
      <w:bookmarkEnd w:id="68"/>
      <w:r w:rsidRPr="00B250B4">
        <w:rPr>
          <w:rFonts w:eastAsia="SimSun"/>
          <w:sz w:val="28"/>
          <w:szCs w:val="24"/>
          <w:lang w:eastAsia="ru-RU"/>
        </w:rPr>
        <w:br w:type="page"/>
      </w:r>
    </w:p>
    <w:p w14:paraId="56ED9D63" w14:textId="77777777" w:rsidR="00B250B4" w:rsidRPr="008371C8" w:rsidRDefault="00B250B4" w:rsidP="000A185A">
      <w:pPr>
        <w:pStyle w:val="1"/>
        <w:rPr>
          <w:lang w:eastAsia="ru-RU"/>
        </w:rPr>
      </w:pPr>
      <w:bookmarkStart w:id="71" w:name="_Toc167215215"/>
      <w:bookmarkStart w:id="72" w:name="_Toc169354641"/>
      <w:r w:rsidRPr="008371C8">
        <w:rPr>
          <w:lang w:eastAsia="ru-RU"/>
        </w:rPr>
        <w:lastRenderedPageBreak/>
        <w:t>СПИСОК ВИКОРИСТАНИХ ДЖЕРЕЛ</w:t>
      </w:r>
      <w:bookmarkStart w:id="73" w:name="_Toc135483399"/>
      <w:bookmarkStart w:id="74" w:name="_Toc135483851"/>
      <w:bookmarkEnd w:id="69"/>
      <w:bookmarkEnd w:id="70"/>
      <w:bookmarkEnd w:id="71"/>
      <w:bookmarkEnd w:id="72"/>
    </w:p>
    <w:p w14:paraId="74BBD3DA" w14:textId="486F6346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</w:rPr>
      </w:pPr>
      <w:bookmarkStart w:id="75" w:name="_Toc135483400"/>
      <w:bookmarkStart w:id="76" w:name="_Toc135483852"/>
      <w:bookmarkEnd w:id="73"/>
      <w:bookmarkEnd w:id="74"/>
      <w:r w:rsidRPr="00B250B4">
        <w:rPr>
          <w:rFonts w:eastAsia="Calibri"/>
          <w:color w:val="000000"/>
          <w:sz w:val="28"/>
          <w:szCs w:val="28"/>
        </w:rPr>
        <w:t xml:space="preserve">HTML GUIDES: веб-сайт. URL: </w:t>
      </w:r>
      <w:hyperlink r:id="rId48" w:history="1">
        <w:r w:rsidRPr="00B250B4">
          <w:rPr>
            <w:rFonts w:eastAsia="Calibri"/>
            <w:color w:val="0000FF"/>
            <w:sz w:val="28"/>
            <w:szCs w:val="28"/>
            <w:u w:val="single"/>
          </w:rPr>
          <w:t>https://www.w3schools.com/html/</w:t>
        </w:r>
      </w:hyperlink>
    </w:p>
    <w:p w14:paraId="64BB39D2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B250B4">
        <w:rPr>
          <w:rFonts w:eastAsia="Calibri"/>
          <w:color w:val="000000"/>
          <w:sz w:val="28"/>
          <w:szCs w:val="28"/>
        </w:rPr>
        <w:t xml:space="preserve">CSS GUIDES: веб-сайт. URL: </w:t>
      </w:r>
      <w:hyperlink r:id="rId49" w:history="1">
        <w:r w:rsidRPr="00B250B4">
          <w:rPr>
            <w:rFonts w:eastAsia="Calibri"/>
            <w:color w:val="0000FF"/>
            <w:sz w:val="28"/>
            <w:szCs w:val="28"/>
            <w:u w:val="single"/>
          </w:rPr>
          <w:t>https://www.w3schools.com/css/</w:t>
        </w:r>
      </w:hyperlink>
    </w:p>
    <w:p w14:paraId="7DA60F38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rFonts w:eastAsia="Calibri"/>
          <w:color w:val="000000"/>
          <w:sz w:val="28"/>
          <w:szCs w:val="28"/>
        </w:rPr>
        <w:t xml:space="preserve"> </w:t>
      </w:r>
      <w:r w:rsidRPr="00B250B4">
        <w:rPr>
          <w:rFonts w:eastAsia="Calibri"/>
          <w:sz w:val="28"/>
          <w:szCs w:val="28"/>
        </w:rPr>
        <w:t>Stack Overflow</w:t>
      </w:r>
      <w:r w:rsidRPr="00B250B4">
        <w:rPr>
          <w:rFonts w:eastAsia="Calibri"/>
          <w:color w:val="000000"/>
          <w:sz w:val="28"/>
          <w:szCs w:val="28"/>
        </w:rPr>
        <w:t xml:space="preserve">: веб-сайт. URL:  </w:t>
      </w:r>
      <w:hyperlink r:id="rId50" w:history="1">
        <w:r w:rsidRPr="00B250B4">
          <w:rPr>
            <w:rFonts w:eastAsia="Calibri"/>
            <w:color w:val="0000FF"/>
            <w:sz w:val="28"/>
            <w:szCs w:val="28"/>
            <w:u w:val="single"/>
          </w:rPr>
          <w:t>https://stackoverflow.com/</w:t>
        </w:r>
      </w:hyperlink>
    </w:p>
    <w:p w14:paraId="66A2C0B1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sz w:val="28"/>
          <w:szCs w:val="28"/>
          <w:lang w:eastAsia="uk-UA"/>
        </w:rPr>
        <w:t xml:space="preserve"> Bootstrap:</w:t>
      </w:r>
      <w:r w:rsidRPr="00B250B4">
        <w:rPr>
          <w:rFonts w:eastAsia="Calibri"/>
          <w:color w:val="000000"/>
          <w:sz w:val="28"/>
          <w:szCs w:val="28"/>
        </w:rPr>
        <w:t xml:space="preserve"> веб-сайт. URL:</w:t>
      </w:r>
      <w:r w:rsidRPr="00B250B4">
        <w:rPr>
          <w:sz w:val="28"/>
          <w:szCs w:val="28"/>
          <w:lang w:eastAsia="uk-UA"/>
        </w:rPr>
        <w:t xml:space="preserve"> </w:t>
      </w:r>
      <w:hyperlink r:id="rId51" w:history="1">
        <w:r w:rsidRPr="00B250B4">
          <w:rPr>
            <w:color w:val="0000FF"/>
            <w:sz w:val="28"/>
            <w:szCs w:val="28"/>
            <w:u w:val="single"/>
            <w:lang w:eastAsia="uk-UA"/>
          </w:rPr>
          <w:t>https://bootstrap21.org/uk/</w:t>
        </w:r>
      </w:hyperlink>
    </w:p>
    <w:p w14:paraId="0CC72F21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sz w:val="28"/>
          <w:szCs w:val="28"/>
          <w:lang w:eastAsia="uk-UA"/>
        </w:rPr>
        <w:t>CSS.IN.UA:</w:t>
      </w:r>
      <w:r w:rsidRPr="00B250B4">
        <w:rPr>
          <w:rFonts w:eastAsia="Calibri"/>
          <w:color w:val="000000"/>
          <w:sz w:val="28"/>
          <w:szCs w:val="28"/>
        </w:rPr>
        <w:t xml:space="preserve"> веб-сайт. URL:</w:t>
      </w:r>
      <w:r w:rsidRPr="00B250B4">
        <w:rPr>
          <w:sz w:val="28"/>
          <w:szCs w:val="28"/>
          <w:lang w:eastAsia="uk-UA"/>
        </w:rPr>
        <w:t xml:space="preserve"> </w:t>
      </w:r>
      <w:hyperlink r:id="rId52" w:history="1">
        <w:r w:rsidRPr="00B250B4">
          <w:rPr>
            <w:color w:val="0000FF"/>
            <w:sz w:val="28"/>
            <w:szCs w:val="28"/>
            <w:u w:val="single"/>
            <w:lang w:eastAsia="uk-UA"/>
          </w:rPr>
          <w:t>https://css.in.ua/css/properties</w:t>
        </w:r>
      </w:hyperlink>
    </w:p>
    <w:p w14:paraId="5067BCE2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sz w:val="28"/>
          <w:szCs w:val="28"/>
          <w:lang w:eastAsia="uk-UA"/>
        </w:rPr>
        <w:t>CourseHunter:</w:t>
      </w:r>
      <w:r w:rsidRPr="00B250B4">
        <w:rPr>
          <w:rFonts w:eastAsia="Calibri"/>
          <w:color w:val="000000"/>
          <w:sz w:val="28"/>
          <w:szCs w:val="28"/>
        </w:rPr>
        <w:t xml:space="preserve"> веб-сайт. URL: </w:t>
      </w:r>
      <w:hyperlink r:id="rId53" w:history="1">
        <w:r w:rsidRPr="00B250B4">
          <w:rPr>
            <w:color w:val="0000FF"/>
            <w:sz w:val="28"/>
            <w:szCs w:val="28"/>
            <w:u w:val="single"/>
            <w:lang w:eastAsia="uk-UA"/>
          </w:rPr>
          <w:t>https://coursehunter.net/course/spravochnik-figma</w:t>
        </w:r>
      </w:hyperlink>
    </w:p>
    <w:p w14:paraId="36C61746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sz w:val="28"/>
          <w:szCs w:val="28"/>
          <w:lang w:eastAsia="uk-UA"/>
        </w:rPr>
        <w:t>JavaScriptINFO:</w:t>
      </w:r>
      <w:r w:rsidRPr="00B250B4">
        <w:rPr>
          <w:rFonts w:eastAsia="Calibri"/>
          <w:color w:val="000000"/>
          <w:sz w:val="28"/>
          <w:szCs w:val="28"/>
        </w:rPr>
        <w:t xml:space="preserve"> веб-сайт. URL: </w:t>
      </w:r>
      <w:hyperlink r:id="rId54" w:history="1">
        <w:r w:rsidRPr="00B250B4">
          <w:rPr>
            <w:color w:val="0000FF"/>
            <w:sz w:val="28"/>
            <w:szCs w:val="28"/>
            <w:u w:val="single"/>
            <w:lang w:eastAsia="uk-UA"/>
          </w:rPr>
          <w:t>https://uk.javascript.info/</w:t>
        </w:r>
      </w:hyperlink>
    </w:p>
    <w:p w14:paraId="6877A4DB" w14:textId="77777777" w:rsidR="00B250B4" w:rsidRPr="00B250B4" w:rsidRDefault="00B250B4" w:rsidP="000A185A">
      <w:pPr>
        <w:widowControl/>
        <w:numPr>
          <w:ilvl w:val="0"/>
          <w:numId w:val="29"/>
        </w:numPr>
        <w:tabs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B250B4">
        <w:rPr>
          <w:rFonts w:eastAsia="Calibri"/>
          <w:color w:val="000000"/>
          <w:sz w:val="28"/>
          <w:szCs w:val="28"/>
        </w:rPr>
        <w:t xml:space="preserve">JAVASCRIPT GUIDES </w:t>
      </w:r>
      <w:r w:rsidRPr="00B250B4">
        <w:rPr>
          <w:sz w:val="28"/>
          <w:szCs w:val="28"/>
          <w:lang w:eastAsia="uk-UA"/>
        </w:rPr>
        <w:t>:</w:t>
      </w:r>
      <w:r w:rsidRPr="00B250B4">
        <w:rPr>
          <w:rFonts w:eastAsia="Calibri"/>
          <w:color w:val="000000"/>
          <w:sz w:val="28"/>
          <w:szCs w:val="28"/>
        </w:rPr>
        <w:t xml:space="preserve"> веб-сайт. URL: </w:t>
      </w:r>
      <w:hyperlink r:id="rId55" w:anchor="gsc.tab=0" w:history="1">
        <w:r w:rsidRPr="00B250B4">
          <w:rPr>
            <w:color w:val="0000FF"/>
            <w:sz w:val="28"/>
            <w:szCs w:val="28"/>
            <w:u w:val="single"/>
            <w:lang w:eastAsia="uk-UA"/>
          </w:rPr>
          <w:t>https://w3schoolsua.github.io/js/index.html#gsc.tab=0</w:t>
        </w:r>
      </w:hyperlink>
    </w:p>
    <w:p w14:paraId="50FC49E3" w14:textId="77777777" w:rsidR="00B250B4" w:rsidRPr="00DD1016" w:rsidRDefault="00B250B4" w:rsidP="00DD1016"/>
    <w:p w14:paraId="79AB6B9E" w14:textId="77777777" w:rsidR="00B250B4" w:rsidRPr="00DD1016" w:rsidRDefault="00B250B4" w:rsidP="00DD1016"/>
    <w:p w14:paraId="404C8AA7" w14:textId="77777777" w:rsidR="00B250B4" w:rsidRPr="00DD1016" w:rsidRDefault="00B250B4" w:rsidP="00DD1016">
      <w:bookmarkStart w:id="77" w:name="_Toc135483407"/>
      <w:bookmarkStart w:id="78" w:name="_Toc135483859"/>
      <w:bookmarkEnd w:id="75"/>
      <w:bookmarkEnd w:id="76"/>
    </w:p>
    <w:p w14:paraId="5370050E" w14:textId="77777777" w:rsidR="00B250B4" w:rsidRPr="00DD1016" w:rsidRDefault="00B250B4" w:rsidP="00DD1016">
      <w:pPr>
        <w:rPr>
          <w:rFonts w:eastAsia="SimSun"/>
        </w:rPr>
      </w:pPr>
    </w:p>
    <w:p w14:paraId="7F22A1B5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bookmarkStart w:id="79" w:name="_Hlk163425188"/>
      <w:r>
        <w:rPr>
          <w:rFonts w:eastAsia="SimSun"/>
          <w:sz w:val="28"/>
          <w:szCs w:val="28"/>
          <w:lang w:eastAsia="ru-RU"/>
        </w:rPr>
        <w:br w:type="page"/>
      </w:r>
    </w:p>
    <w:p w14:paraId="6E949E5F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90151F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44E5015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0135CD34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94AF4AC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C4809A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46FA7513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235F2DC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597DC7D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83909BE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713D98E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3EE885F" w14:textId="35A9DB5E" w:rsidR="00DD1016" w:rsidRDefault="00DD1016" w:rsidP="00DD1016">
      <w:pPr>
        <w:pStyle w:val="1"/>
        <w:rPr>
          <w:rFonts w:eastAsia="SimSun"/>
          <w:lang w:eastAsia="ru-RU"/>
        </w:rPr>
      </w:pPr>
      <w:bookmarkStart w:id="80" w:name="_Toc167215216"/>
      <w:bookmarkStart w:id="81" w:name="_Toc169354642"/>
      <w:r w:rsidRPr="00DD1016">
        <w:rPr>
          <w:rFonts w:eastAsia="SimSun"/>
          <w:lang w:eastAsia="ru-RU"/>
        </w:rPr>
        <w:t>ДОДАТКИ</w:t>
      </w:r>
      <w:bookmarkEnd w:id="80"/>
      <w:bookmarkEnd w:id="81"/>
    </w:p>
    <w:p w14:paraId="7527AEDC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640E9C6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64AEE3F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4F69AAE" w14:textId="77777777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B788DAB" w14:textId="13A2BB42" w:rsidR="00DD1016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br w:type="page"/>
      </w:r>
    </w:p>
    <w:p w14:paraId="18F88F3B" w14:textId="02C78651" w:rsidR="00B250B4" w:rsidRPr="00AC09B4" w:rsidRDefault="00B250B4" w:rsidP="00AC09B4">
      <w:pPr>
        <w:widowControl/>
        <w:autoSpaceDE/>
        <w:autoSpaceDN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AC09B4">
        <w:rPr>
          <w:rFonts w:eastAsia="SimSun"/>
          <w:b/>
          <w:bCs/>
          <w:sz w:val="28"/>
          <w:szCs w:val="28"/>
          <w:lang w:eastAsia="ru-RU"/>
        </w:rPr>
        <w:lastRenderedPageBreak/>
        <w:t>Додаток А</w:t>
      </w:r>
    </w:p>
    <w:p w14:paraId="129B7F09" w14:textId="77777777" w:rsidR="00B250B4" w:rsidRPr="00AC09B4" w:rsidRDefault="00B250B4" w:rsidP="00AC09B4">
      <w:pPr>
        <w:widowControl/>
        <w:autoSpaceDE/>
        <w:autoSpaceDN/>
        <w:adjustRightInd w:val="0"/>
        <w:snapToGrid w:val="0"/>
        <w:spacing w:afterLines="30" w:after="72" w:line="360" w:lineRule="auto"/>
        <w:ind w:firstLine="709"/>
        <w:rPr>
          <w:rFonts w:eastAsia="SimSun"/>
          <w:i/>
          <w:iCs/>
          <w:sz w:val="28"/>
          <w:szCs w:val="28"/>
          <w:lang w:eastAsia="ru-RU"/>
        </w:rPr>
      </w:pPr>
      <w:r w:rsidRPr="00AC09B4">
        <w:rPr>
          <w:rFonts w:eastAsia="SimSun"/>
          <w:i/>
          <w:iCs/>
          <w:sz w:val="28"/>
          <w:szCs w:val="28"/>
          <w:lang w:eastAsia="ru-RU"/>
        </w:rPr>
        <w:t>Код структури веб-сайту: index.html</w:t>
      </w:r>
    </w:p>
    <w:bookmarkEnd w:id="77"/>
    <w:bookmarkEnd w:id="78"/>
    <w:bookmarkEnd w:id="79"/>
    <w:p w14:paraId="273E68D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>&lt;!DOCTYPE html&gt;</w:t>
      </w:r>
    </w:p>
    <w:p w14:paraId="2049511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>&lt;html lang="en"&gt;</w:t>
      </w:r>
    </w:p>
    <w:p w14:paraId="37B873F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&lt;head&gt;</w:t>
      </w:r>
    </w:p>
    <w:p w14:paraId="3A457C5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basic --&gt;</w:t>
      </w:r>
    </w:p>
    <w:p w14:paraId="16BFAC2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charset="utf-8"&gt;</w:t>
      </w:r>
    </w:p>
    <w:p w14:paraId="523C6E3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http-equiv="X-UA-Compatible" content="IE=edge"&gt;</w:t>
      </w:r>
    </w:p>
    <w:p w14:paraId="735D459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mobile metas --&gt;</w:t>
      </w:r>
    </w:p>
    <w:p w14:paraId="5C42A2B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name="viewport" content="width=device-width, initial-scale=1"&gt;</w:t>
      </w:r>
    </w:p>
    <w:p w14:paraId="036A2F9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name="viewport" content="initial-scale=1, maximum-scale=1"&gt;</w:t>
      </w:r>
    </w:p>
    <w:p w14:paraId="1BAF674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site metas --&gt;</w:t>
      </w:r>
    </w:p>
    <w:p w14:paraId="331AD37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&lt;title&gt;LuckyDrive&lt;/title&gt;</w:t>
      </w:r>
    </w:p>
    <w:p w14:paraId="272F0B3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name="keywords" content=""&gt;</w:t>
      </w:r>
    </w:p>
    <w:p w14:paraId="52CE236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name="description" content=""&gt;</w:t>
      </w:r>
    </w:p>
    <w:p w14:paraId="4931323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&lt;meta name="author" content=""&gt;</w:t>
      </w:r>
    </w:p>
    <w:p w14:paraId="7F60FF6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bootstrap css --&gt;</w:t>
      </w:r>
    </w:p>
    <w:p w14:paraId="47325FC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href="css/bootstrap.min.css"&gt;</w:t>
      </w:r>
    </w:p>
    <w:p w14:paraId="7290C42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style css --&gt;</w:t>
      </w:r>
    </w:p>
    <w:p w14:paraId="36C135B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href="css/style.css"&gt;</w:t>
      </w:r>
    </w:p>
    <w:p w14:paraId="2D35FCD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Responsive--&gt;</w:t>
      </w:r>
    </w:p>
    <w:p w14:paraId="0B32157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href="css/responsive.css"&gt;</w:t>
      </w:r>
    </w:p>
    <w:p w14:paraId="1B6DF05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fevicon --&gt;</w:t>
      </w:r>
    </w:p>
    <w:p w14:paraId="63A8F97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rel="icon" href="images/fevicon.png" type="image/gif" /&gt;</w:t>
      </w:r>
    </w:p>
    <w:p w14:paraId="647814B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Scrollbar Custom CSS --&gt;</w:t>
      </w:r>
    </w:p>
    <w:p w14:paraId="6DC078D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href="css/jquery.mCustomScrollbar.min.css"&gt;</w:t>
      </w:r>
    </w:p>
    <w:p w14:paraId="0BE7C1D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Tweaks for older IEs--&gt;</w:t>
      </w:r>
    </w:p>
    <w:p w14:paraId="55034B5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href="https://netdna.bootstrapcdn.com/font-awesome/4.0.3/css/font-awesome.css"&gt;</w:t>
      </w:r>
    </w:p>
    <w:p w14:paraId="7A6D147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&lt;link rel="stylesheet" </w:t>
      </w:r>
      <w:r w:rsidRPr="007B753A">
        <w:rPr>
          <w:sz w:val="28"/>
          <w:szCs w:val="28"/>
        </w:rPr>
        <w:lastRenderedPageBreak/>
        <w:t>href="https://cdnjs.cloudflare.com/ajax/libs/fancybox/2.1.5/jquery.fancybox.min.css" media="screen"&gt;</w:t>
      </w:r>
    </w:p>
    <w:p w14:paraId="45B7730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&lt;/head&gt;</w:t>
      </w:r>
    </w:p>
    <w:p w14:paraId="29C56E6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&lt;!-- body --&gt;</w:t>
      </w:r>
    </w:p>
    <w:p w14:paraId="16290D2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&lt;body class="main-layout"&gt;</w:t>
      </w:r>
    </w:p>
    <w:p w14:paraId="3FE98F2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loader  --&gt;</w:t>
      </w:r>
    </w:p>
    <w:p w14:paraId="7E2638D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&lt;div class="loader_bg"&gt;</w:t>
      </w:r>
    </w:p>
    <w:p w14:paraId="1B5F703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class="loader"&gt;&lt;img src="images/loading.gif" alt="#" /&gt;&lt;/div&gt;</w:t>
      </w:r>
    </w:p>
    <w:p w14:paraId="3761AFC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&lt;/div&gt;</w:t>
      </w:r>
    </w:p>
    <w:p w14:paraId="39A2049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loader --&gt;</w:t>
      </w:r>
    </w:p>
    <w:p w14:paraId="1796184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header --&gt;</w:t>
      </w:r>
    </w:p>
    <w:p w14:paraId="742D267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&lt;header&gt;</w:t>
      </w:r>
    </w:p>
    <w:p w14:paraId="03298D8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&lt;!-- header inner --&gt;</w:t>
      </w:r>
    </w:p>
    <w:p w14:paraId="6C2850D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class="header"&gt;</w:t>
      </w:r>
    </w:p>
    <w:p w14:paraId="61B1E9D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class="container-fluid"&gt;</w:t>
      </w:r>
    </w:p>
    <w:p w14:paraId="01642A8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class="row"&gt;</w:t>
      </w:r>
    </w:p>
    <w:p w14:paraId="7AC065F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class="col-xl-3 col-lg-3 col-md-3 col-sm-3 col logo_section"&gt;</w:t>
      </w:r>
    </w:p>
    <w:p w14:paraId="4213B3C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&lt;div class="full"&gt;</w:t>
      </w:r>
    </w:p>
    <w:p w14:paraId="08E4CDF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class="center-desk"&gt;</w:t>
      </w:r>
    </w:p>
    <w:p w14:paraId="4CBE02B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class="logo"&gt;</w:t>
      </w:r>
    </w:p>
    <w:p w14:paraId="307B616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&lt;a href="index.html"&gt;&lt;img src="icon/logo.png" alt="#" /&gt;&lt;/a&gt;</w:t>
      </w:r>
    </w:p>
    <w:p w14:paraId="085573D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514A698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2EC053F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&lt;/div&gt;</w:t>
      </w:r>
    </w:p>
    <w:p w14:paraId="2362DDD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22E62FA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class="col-xl-9 col-lg-9 col-md-9 col-sm-9"&gt;</w:t>
      </w:r>
    </w:p>
    <w:p w14:paraId="73BF786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&lt;nav class="navigation navbar navbar-expand-md navbar-dark "&gt;</w:t>
      </w:r>
    </w:p>
    <w:p w14:paraId="137BEE7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&lt;button class="navbar-toggler" type="button" data-toggle="collapse" data-target="#navbarsExample04" aria-controls="navbarsExample04" aria-expanded="false" aria-label="Toggle navigation"&gt;</w:t>
      </w:r>
    </w:p>
    <w:p w14:paraId="147881F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         &lt;span class="navbar-toggler-icon"&gt;&lt;/span&gt;</w:t>
      </w:r>
    </w:p>
    <w:p w14:paraId="6E1F54D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&lt;/button&gt;</w:t>
      </w:r>
    </w:p>
    <w:p w14:paraId="4306DA6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class="collapse navbar-collapse" id="navbarsExample04"&gt;</w:t>
      </w:r>
    </w:p>
    <w:p w14:paraId="78F6807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&lt;ul class="navbar-nav mr-auto"&gt;</w:t>
      </w:r>
    </w:p>
    <w:p w14:paraId="23AAE1D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 active"&gt;</w:t>
      </w:r>
    </w:p>
    <w:p w14:paraId="6DA5FC8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href="index.html"&gt; Головна  &lt;/a&gt;</w:t>
      </w:r>
    </w:p>
    <w:p w14:paraId="13D656B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20CA360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class="nav-item"&gt;</w:t>
      </w:r>
    </w:p>
    <w:p w14:paraId="08885CB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href="about.html"&gt;Відгуки&lt;/a&gt;</w:t>
      </w:r>
    </w:p>
    <w:p w14:paraId="72591FE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602A022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class="nav-item"&gt;</w:t>
      </w:r>
    </w:p>
    <w:p w14:paraId="46A1DAE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href="cars.html"&gt;Автомобілі &lt;/a&gt;</w:t>
      </w:r>
    </w:p>
    <w:p w14:paraId="4A579AF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1DE202A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class="nav-item"&gt;</w:t>
      </w:r>
    </w:p>
    <w:p w14:paraId="028B93B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href="instructors.html"&gt;Інструктори&lt;/a&gt;</w:t>
      </w:r>
    </w:p>
    <w:p w14:paraId="3FAF647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46AD386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class="nav-item"&gt;</w:t>
      </w:r>
    </w:p>
    <w:p w14:paraId="7E59300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href="contact.html"&gt;Заявка&lt;/a&gt;</w:t>
      </w:r>
    </w:p>
    <w:p w14:paraId="3E94D60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6EE4E2F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class="nav-item d_none"&gt;</w:t>
      </w:r>
    </w:p>
    <w:p w14:paraId="5DE46F6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class="nav-link" href="#"&gt;&lt;i class="fa fa-search" aria-hidden="true"&gt;&lt;/i&gt;&lt;/a&gt;</w:t>
      </w:r>
    </w:p>
    <w:p w14:paraId="1F91BF1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355BDF6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&lt;li class=" d_none get_btn"&gt;</w:t>
      </w:r>
    </w:p>
    <w:p w14:paraId="2096E97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&lt;a  href="#"&gt;Надіслати заявку&lt;/a&gt;</w:t>
      </w:r>
    </w:p>
    <w:p w14:paraId="5887025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&lt;/li&gt;</w:t>
      </w:r>
    </w:p>
    <w:p w14:paraId="4E70F54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&lt;/ul&gt;</w:t>
      </w:r>
    </w:p>
    <w:p w14:paraId="5E7F924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5F1C22B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&lt;/nav&gt;</w:t>
      </w:r>
    </w:p>
    <w:p w14:paraId="556D57D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5ECEDEB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&lt;/div&gt;</w:t>
      </w:r>
    </w:p>
    <w:p w14:paraId="4143F57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672DADC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&lt;/div&gt;</w:t>
      </w:r>
    </w:p>
    <w:p w14:paraId="5E707E5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&lt;/header&gt;</w:t>
      </w:r>
    </w:p>
    <w:p w14:paraId="1CAAA6C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header inner --&gt;</w:t>
      </w:r>
    </w:p>
    <w:p w14:paraId="59CD8A8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header --&gt;</w:t>
      </w:r>
    </w:p>
    <w:p w14:paraId="3D47E2D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banner --&gt;</w:t>
      </w:r>
    </w:p>
    <w:p w14:paraId="09D51EE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&lt;section class="banner_main"&gt;</w:t>
      </w:r>
    </w:p>
    <w:p w14:paraId="500E64F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class="container"&gt;</w:t>
      </w:r>
    </w:p>
    <w:p w14:paraId="53455A8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class="row"&gt;</w:t>
      </w:r>
    </w:p>
    <w:p w14:paraId="26AE1F3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class="col-md-12 "&gt;</w:t>
      </w:r>
    </w:p>
    <w:p w14:paraId="00EF7F3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class="text-bg"&gt;</w:t>
      </w:r>
    </w:p>
    <w:p w14:paraId="7EEFD70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&lt;h1&gt;Автошкола LuckyDrive&lt;/h1&gt;</w:t>
      </w:r>
    </w:p>
    <w:p w14:paraId="5218883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&lt;p&gt;Наша автошкола одна із кращих у світі, тому що майже всі відразу здають іспити після нашого навчання!&lt;/p&gt;</w:t>
      </w:r>
    </w:p>
    <w:p w14:paraId="122EDAE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&lt;a href="#"&gt;Записатись&lt;/a&gt;</w:t>
      </w:r>
    </w:p>
    <w:p w14:paraId="2A91CFB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36D9EDC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&lt;/div&gt;</w:t>
      </w:r>
    </w:p>
    <w:p w14:paraId="6184C14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3CF727D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&lt;/div&gt;</w:t>
      </w:r>
    </w:p>
    <w:p w14:paraId="70C050A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&lt;/section&gt;</w:t>
      </w:r>
    </w:p>
    <w:p w14:paraId="1CE2DF9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banner --&gt;</w:t>
      </w:r>
    </w:p>
    <w:p w14:paraId="46A7DA3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three_box --&gt;</w:t>
      </w:r>
    </w:p>
    <w:p w14:paraId="306AC18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</w:p>
    <w:p w14:paraId="0A8F1A3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three_box --&gt;</w:t>
      </w:r>
    </w:p>
    <w:p w14:paraId="2EED25A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choose  section --&gt;</w:t>
      </w:r>
    </w:p>
    <w:p w14:paraId="5AC9DBD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&lt;div class="choose "&gt;</w:t>
      </w:r>
    </w:p>
    <w:p w14:paraId="0D04C4F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class="container"&gt;</w:t>
      </w:r>
    </w:p>
    <w:p w14:paraId="0B041D9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class="row"&gt;</w:t>
      </w:r>
    </w:p>
    <w:p w14:paraId="37F084C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class="col-md-8"&gt;</w:t>
      </w:r>
    </w:p>
    <w:p w14:paraId="2123568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   &lt;div class="titlepage"&gt;</w:t>
      </w:r>
    </w:p>
    <w:p w14:paraId="63BA8F3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&lt;h2&gt;Чому обирають нас? &lt;/h2&gt;</w:t>
      </w:r>
    </w:p>
    <w:p w14:paraId="07162B7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788D79C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&lt;/div&gt;</w:t>
      </w:r>
    </w:p>
    <w:p w14:paraId="6686689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4D674ED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&lt;/div&gt;</w:t>
      </w:r>
    </w:p>
    <w:p w14:paraId="0F48236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class="container-fluid"&gt;</w:t>
      </w:r>
    </w:p>
    <w:p w14:paraId="5D8256E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class="row d_flex"&gt;</w:t>
      </w:r>
    </w:p>
    <w:p w14:paraId="6C4D59E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class="col-xl-7 col-lg-7 col-md-12 col-sm-12"&gt;</w:t>
      </w:r>
    </w:p>
    <w:p w14:paraId="6E7FA9C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class="padding_with"&gt;</w:t>
      </w:r>
    </w:p>
    <w:p w14:paraId="32A1C2B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&lt;div class="row"&gt;</w:t>
      </w:r>
    </w:p>
    <w:p w14:paraId="02B7A49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class="col-md-6 padding_bottom"&gt;</w:t>
      </w:r>
    </w:p>
    <w:p w14:paraId="5A324B4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class="choose_box"&gt;</w:t>
      </w:r>
    </w:p>
    <w:p w14:paraId="56800BB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&lt;i&gt;&lt;img src="images/52.png" alt="#"/&gt;&lt;/i&gt;</w:t>
      </w:r>
    </w:p>
    <w:p w14:paraId="094E392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&lt;div class="choose_text"&gt;</w:t>
      </w:r>
    </w:p>
    <w:p w14:paraId="18F4816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&lt;h3&gt;Найкращі автомобілі&lt;/h3&gt;</w:t>
      </w:r>
    </w:p>
    <w:p w14:paraId="771581F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&lt;/div&gt;</w:t>
      </w:r>
    </w:p>
    <w:p w14:paraId="0F27E55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08969B0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14C5C2D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class="col-md-6 padding_bottom"&gt;</w:t>
      </w:r>
    </w:p>
    <w:p w14:paraId="01CFA80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class="choose_box"&gt;</w:t>
      </w:r>
    </w:p>
    <w:p w14:paraId="166D5E0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&lt;i&gt;&lt;img src="images/52.png" alt="#"/&gt;&lt;/i&gt;</w:t>
      </w:r>
    </w:p>
    <w:p w14:paraId="7CBBD07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&lt;div class="choose_text"&gt;</w:t>
      </w:r>
    </w:p>
    <w:p w14:paraId="4C3A158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&lt;h3&gt;Інструктора які навчать всьому чому потрібно&lt;/h3&gt;</w:t>
      </w:r>
    </w:p>
    <w:p w14:paraId="6B58352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&lt;/div&gt;</w:t>
      </w:r>
    </w:p>
    <w:p w14:paraId="31FC0EF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2DD6952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1C251CA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class="col-md-6 padding_bottom2"&gt;</w:t>
      </w:r>
    </w:p>
    <w:p w14:paraId="56C9664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class="choose_box"&gt;</w:t>
      </w:r>
    </w:p>
    <w:p w14:paraId="07654DF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&lt;i&gt;&lt;img src="images/52.png" alt="#"/&gt;&lt;/i&gt;</w:t>
      </w:r>
    </w:p>
    <w:p w14:paraId="546CE1F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               &lt;div class="choose_text"&gt;</w:t>
      </w:r>
    </w:p>
    <w:p w14:paraId="70255D0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&lt;h3&gt;Низькі ціни&lt;/h3&gt;</w:t>
      </w:r>
    </w:p>
    <w:p w14:paraId="646FAEE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&lt;/div&gt;</w:t>
      </w:r>
    </w:p>
    <w:p w14:paraId="2B951B5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1246F9D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47EBF5D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class="col-md-6"&gt;</w:t>
      </w:r>
    </w:p>
    <w:p w14:paraId="4243042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class="choose_box"&gt;</w:t>
      </w:r>
    </w:p>
    <w:p w14:paraId="2004591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&lt;i&gt;&lt;img src="images/52.png" alt="#"/&gt;&lt;/i&gt;</w:t>
      </w:r>
    </w:p>
    <w:p w14:paraId="61D99A6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&lt;div class="choose_text"&gt;</w:t>
      </w:r>
    </w:p>
    <w:p w14:paraId="7405F26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&lt;h3&gt;Є у кожному місці України&lt;/h3&gt;</w:t>
      </w:r>
    </w:p>
    <w:p w14:paraId="2330689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&lt;/div&gt;</w:t>
      </w:r>
    </w:p>
    <w:p w14:paraId="1328BAA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1C8C633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50C62B3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&lt;/div&gt;</w:t>
      </w:r>
    </w:p>
    <w:p w14:paraId="5D73A8D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392199E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&lt;/div&gt;</w:t>
      </w:r>
    </w:p>
    <w:p w14:paraId="591ACDB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7452132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&lt;/div&gt;</w:t>
      </w:r>
    </w:p>
    <w:p w14:paraId="0BB4E7A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&lt;/div&gt;</w:t>
      </w:r>
    </w:p>
    <w:p w14:paraId="3627C58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about --&gt;</w:t>
      </w:r>
    </w:p>
    <w:p w14:paraId="2ED1163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 footer --&gt;</w:t>
      </w:r>
    </w:p>
    <w:p w14:paraId="264F38B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&lt;footer id="contact"&gt;</w:t>
      </w:r>
    </w:p>
    <w:p w14:paraId="483EB4E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&lt;div class="footer"&gt;</w:t>
      </w:r>
    </w:p>
    <w:p w14:paraId="28AF745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class="container"&gt;</w:t>
      </w:r>
    </w:p>
    <w:p w14:paraId="6E0DEBD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class="row"&gt;</w:t>
      </w:r>
    </w:p>
    <w:p w14:paraId="271D7B9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class="col-md-4"&gt;</w:t>
      </w:r>
    </w:p>
    <w:p w14:paraId="311AF34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&lt;div class="titlepage"&gt;</w:t>
      </w:r>
    </w:p>
    <w:p w14:paraId="71F4813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&lt;h2&gt;Заявка на вступ&lt;/h2&gt;</w:t>
      </w:r>
    </w:p>
    <w:p w14:paraId="4C0E670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&lt;/div&gt;</w:t>
      </w:r>
    </w:p>
    <w:p w14:paraId="5F92A8F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1868110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   &lt;div class="col-md-12"&gt;</w:t>
      </w:r>
    </w:p>
    <w:p w14:paraId="6B60F29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&lt;form id="request" class="main_form"&gt;</w:t>
      </w:r>
    </w:p>
    <w:p w14:paraId="01481AB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&lt;div class="row"&gt;</w:t>
      </w:r>
    </w:p>
    <w:p w14:paraId="4634F83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class="col-md-3 "&gt;</w:t>
      </w:r>
    </w:p>
    <w:p w14:paraId="7922BF0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&lt;input class="contactus" placeholder="Ім'я, прізвище" type="type" name="Full Name"&gt; </w:t>
      </w:r>
    </w:p>
    <w:p w14:paraId="45084B0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6A3469A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class="col-md-3"&gt;</w:t>
      </w:r>
    </w:p>
    <w:p w14:paraId="77C6C28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&lt;input class="contactus" placeholder="Email" type="type" name="Email"&gt; </w:t>
      </w:r>
    </w:p>
    <w:p w14:paraId="1F22779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0853742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class="col-md-3"&gt;</w:t>
      </w:r>
    </w:p>
    <w:p w14:paraId="049C369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&lt;input class="contactus" placeholder="Номер телефону" type="type" name="Phone Number"&gt;                          </w:t>
      </w:r>
    </w:p>
    <w:p w14:paraId="77E715B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77383B8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class="col-xl-3 col-lg-3 col-md-3 col-sm-12"&gt;</w:t>
      </w:r>
    </w:p>
    <w:p w14:paraId="434FCF2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&lt;ul class="social_icon"&gt;</w:t>
      </w:r>
    </w:p>
    <w:p w14:paraId="67CAFEC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&lt;li&gt;&lt;a href="#"&gt;&lt;i class="fa fa-facebook" aria-hidden="true"&gt;&lt;/i&gt;&lt;/a&gt;&lt;/li&gt;</w:t>
      </w:r>
    </w:p>
    <w:p w14:paraId="719D22E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&lt;li&gt;&lt;a href="#"&gt;&lt;i class="fa fa-twitter" aria-hidden="true"&gt;&lt;/i&gt;&lt;/a&gt;&lt;/li&gt;</w:t>
      </w:r>
    </w:p>
    <w:p w14:paraId="34511FD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&lt;li&gt;&lt;a href="#"&gt;&lt;i class="fa fa-linkedin-square" aria-hidden="true"&gt;&lt;/i&gt;&lt;/a&gt;&lt;/li&gt;</w:t>
      </w:r>
    </w:p>
    <w:p w14:paraId="273F0A7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   &lt;li&gt;&lt;a href="#"&gt;&lt;i class="fa fa-instagram" aria-hidden="true"&gt;&lt;/i&gt;&lt;/a&gt;&lt;/li&gt;</w:t>
      </w:r>
    </w:p>
    <w:p w14:paraId="38815A2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&lt;/ul&gt;</w:t>
      </w:r>
    </w:p>
    <w:p w14:paraId="556BC19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21ED8AC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class="col-md-8"&gt;</w:t>
      </w:r>
    </w:p>
    <w:p w14:paraId="30F1C97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&lt;textarea class="contactus1" placeholder="Message" type="type" Message="Name"&gt;Повідомлення &lt;/textarea&gt;</w:t>
      </w:r>
    </w:p>
    <w:p w14:paraId="46CB880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                           &lt;/div&gt;</w:t>
      </w:r>
    </w:p>
    <w:p w14:paraId="092EDA5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&lt;div class="col-xl-4 col-lg-4 col-md-4 col-sm-12"&gt;</w:t>
      </w:r>
    </w:p>
    <w:p w14:paraId="657B65B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   &lt;button class="send_btn"&gt;Надіслати&lt;/button&gt;</w:t>
      </w:r>
    </w:p>
    <w:p w14:paraId="49F91D9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   &lt;/div&gt;</w:t>
      </w:r>
    </w:p>
    <w:p w14:paraId="74F08E4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&lt;/div&gt;</w:t>
      </w:r>
    </w:p>
    <w:p w14:paraId="4B8F3FF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&lt;/form&gt;</w:t>
      </w:r>
    </w:p>
    <w:p w14:paraId="5196B30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1D5F503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class="col-md-3 border_right"&gt;</w:t>
      </w:r>
    </w:p>
    <w:p w14:paraId="6C950FB1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&lt;ul class="location_icon"&gt;</w:t>
      </w:r>
    </w:p>
    <w:p w14:paraId="2D87DE9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href="#"&gt;&lt;i class="fa fa-map-marker" aria-hidden="true"&gt;&lt;/i&gt;&lt;/a&gt; Місце знаходження&lt;/li&gt;</w:t>
      </w:r>
    </w:p>
    <w:p w14:paraId="5073A9F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href="#"&gt;&lt;i class="fa fa-volume-control-phone" aria-hidden="true"&gt;&lt;/i&gt;&lt;/a&gt; +380960210107&lt;/li&gt;</w:t>
      </w:r>
    </w:p>
    <w:p w14:paraId="004C316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href="#"&gt;&lt;i class="fa fa-envelope" aria-hidden="true"&gt;&lt;/i&gt;&lt;/a&gt;luckydrive52@gmail.com&lt;/li&gt;</w:t>
      </w:r>
    </w:p>
    <w:p w14:paraId="06106A5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&lt;/ul&gt;</w:t>
      </w:r>
    </w:p>
    <w:p w14:paraId="3ECBE28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2EBEE86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class="col-md-3 border_right"&gt;</w:t>
      </w:r>
    </w:p>
    <w:p w14:paraId="6CE61B9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&lt;h3&gt;Корисне&lt;/h3&gt;</w:t>
      </w:r>
    </w:p>
    <w:p w14:paraId="52BE6DB0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&lt;ul class="link"&gt;</w:t>
      </w:r>
    </w:p>
    <w:p w14:paraId="6E82EB5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href="#"&gt;Про школу &lt;/a&gt;&lt;/li&gt;</w:t>
      </w:r>
    </w:p>
    <w:p w14:paraId="2F8BC38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href="#"&gt;Про машини&lt;/a&gt; &lt;/li&gt;</w:t>
      </w:r>
    </w:p>
    <w:p w14:paraId="1FD9A26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href="#"&gt;Про інструкторів &lt;/a&gt;&lt;/li&gt;</w:t>
      </w:r>
    </w:p>
    <w:p w14:paraId="7B3853BB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href="#"&gt;Про маршрути  &lt;/a&gt; &lt;/li&gt;</w:t>
      </w:r>
    </w:p>
    <w:p w14:paraId="3AF138F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   &lt;li&gt;&lt;a href="#"&gt;Про ціни  &lt;/a&gt;&lt;/li&gt;</w:t>
      </w:r>
    </w:p>
    <w:p w14:paraId="53239507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&lt;/ul&gt;</w:t>
      </w:r>
    </w:p>
    <w:p w14:paraId="17190EF4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375F5F3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class="col-md-3 border_right"&gt;</w:t>
      </w:r>
    </w:p>
    <w:p w14:paraId="60D479C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&lt;h3&gt;Меню&lt;/h3&gt;</w:t>
      </w:r>
    </w:p>
    <w:p w14:paraId="525094F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&lt;ul class="link"&gt;</w:t>
      </w:r>
    </w:p>
    <w:p w14:paraId="7870BBF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lastRenderedPageBreak/>
        <w:t xml:space="preserve">&lt;li&gt;&lt;a href="index.html"&gt;Головне&lt;/a&gt;&lt;/li&gt;                             </w:t>
      </w:r>
    </w:p>
    <w:p w14:paraId="17E8284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&lt;li&gt;&lt;a href="about.html"&gt;Відгуки&lt;/a&gt;&lt;/li&gt;                                                     </w:t>
      </w:r>
    </w:p>
    <w:p w14:paraId="405E307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&lt;li&gt;&lt;a href="cars.html"&gt;Автомобілі&lt;/a&gt;&lt;/li&gt;                             </w:t>
      </w:r>
    </w:p>
    <w:p w14:paraId="78771F8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>&lt;li&gt;&lt;a href="instructors.html"&gt;Інструктори&lt;/a&gt;&lt;/li&gt;</w:t>
      </w:r>
    </w:p>
    <w:p w14:paraId="0D022C88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>&lt;li&gt;&lt;a href="contact.html"&gt;Контакт&lt;/a&gt;&lt;/li&gt;</w:t>
      </w:r>
    </w:p>
    <w:p w14:paraId="27731BD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&lt;/ul&gt;</w:t>
      </w:r>
    </w:p>
    <w:p w14:paraId="05FF2CE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296A0C5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&lt;/div&gt;</w:t>
      </w:r>
    </w:p>
    <w:p w14:paraId="6468DD9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260AD915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&lt;div class="copyright"&gt;</w:t>
      </w:r>
    </w:p>
    <w:p w14:paraId="0936B69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&lt;div class="container"&gt;</w:t>
      </w:r>
    </w:p>
    <w:p w14:paraId="1306E4D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&lt;div class="row"&gt;</w:t>
      </w:r>
    </w:p>
    <w:p w14:paraId="0A86ECB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&lt;div class="col-md-12"&gt;</w:t>
      </w:r>
    </w:p>
    <w:p w14:paraId="7534210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   &lt;/div&gt;</w:t>
      </w:r>
    </w:p>
    <w:p w14:paraId="6BE4606F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   &lt;/div&gt;</w:t>
      </w:r>
    </w:p>
    <w:p w14:paraId="3354806E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   &lt;/div&gt;</w:t>
      </w:r>
    </w:p>
    <w:p w14:paraId="4BCFCA6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   &lt;/div&gt;</w:t>
      </w:r>
    </w:p>
    <w:p w14:paraId="7D94FECC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   &lt;/div&gt;</w:t>
      </w:r>
    </w:p>
    <w:p w14:paraId="57FFE47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&lt;/footer&gt;</w:t>
      </w:r>
    </w:p>
    <w:p w14:paraId="0EEBF1D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end footer --&gt;</w:t>
      </w:r>
    </w:p>
    <w:p w14:paraId="0CAA55D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Javascript files--&gt;</w:t>
      </w:r>
    </w:p>
    <w:p w14:paraId="7DAC1FE6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src="js/jquery.min.js"&gt;&lt;/script&gt;</w:t>
      </w:r>
    </w:p>
    <w:p w14:paraId="4F50B1F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src="js/popper.min.js"&gt;&lt;/script&gt;</w:t>
      </w:r>
    </w:p>
    <w:p w14:paraId="65C9256D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src="js/bootstrap.bundle.min.js"&gt;&lt;/script&gt;</w:t>
      </w:r>
    </w:p>
    <w:p w14:paraId="70ADC3BA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src="js/jquery-3.0.0.min.js"&gt;&lt;/script&gt;</w:t>
      </w:r>
    </w:p>
    <w:p w14:paraId="553A9D7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&lt;!-- sidebar --&gt;</w:t>
      </w:r>
    </w:p>
    <w:p w14:paraId="44B70763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src="js/jquery.mCustomScrollbar.concat.min.js"&gt;&lt;/script&gt;</w:t>
      </w:r>
    </w:p>
    <w:p w14:paraId="3CA34D29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   &lt;script src="js/custom.js"&gt;&lt;/script&gt;</w:t>
      </w:r>
    </w:p>
    <w:p w14:paraId="5FD402D2" w14:textId="77777777" w:rsidR="00203040" w:rsidRPr="007B753A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 xml:space="preserve">   &lt;/body&gt;</w:t>
      </w:r>
    </w:p>
    <w:p w14:paraId="36555371" w14:textId="05F3B6A5" w:rsidR="006D3384" w:rsidRPr="008371C8" w:rsidRDefault="00203040" w:rsidP="00203040">
      <w:pPr>
        <w:spacing w:line="360" w:lineRule="auto"/>
        <w:rPr>
          <w:sz w:val="28"/>
          <w:szCs w:val="28"/>
        </w:rPr>
      </w:pPr>
      <w:r w:rsidRPr="007B753A">
        <w:rPr>
          <w:sz w:val="28"/>
          <w:szCs w:val="28"/>
        </w:rPr>
        <w:t>&lt;/html&gt;</w:t>
      </w:r>
    </w:p>
    <w:sectPr w:rsidR="006D3384" w:rsidRPr="008371C8" w:rsidSect="0011093D">
      <w:headerReference w:type="default" r:id="rId56"/>
      <w:footerReference w:type="default" r:id="rId57"/>
      <w:pgSz w:w="11906" w:h="16838"/>
      <w:pgMar w:top="1134" w:right="567" w:bottom="1134" w:left="170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707DD" w14:textId="77777777" w:rsidR="00A875F6" w:rsidRDefault="00A875F6" w:rsidP="00E75680">
      <w:r>
        <w:separator/>
      </w:r>
    </w:p>
  </w:endnote>
  <w:endnote w:type="continuationSeparator" w:id="0">
    <w:p w14:paraId="5F1AC76F" w14:textId="77777777" w:rsidR="00A875F6" w:rsidRDefault="00A875F6" w:rsidP="00E7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B8B24" w14:textId="77777777" w:rsidR="00802176" w:rsidRDefault="0080217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71046" w14:textId="77777777" w:rsidR="00802176" w:rsidRDefault="008021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C7868" w14:textId="77777777" w:rsidR="00A875F6" w:rsidRDefault="00A875F6" w:rsidP="00E75680">
      <w:r>
        <w:separator/>
      </w:r>
    </w:p>
  </w:footnote>
  <w:footnote w:type="continuationSeparator" w:id="0">
    <w:p w14:paraId="4B283BD0" w14:textId="77777777" w:rsidR="00A875F6" w:rsidRDefault="00A875F6" w:rsidP="00E75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14791" w14:textId="61C9E652" w:rsidR="00802176" w:rsidRDefault="00802176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0E6E658F" wp14:editId="683559FB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540216205" name="Групп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160595970" name="Rectangle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4999249" name="Line 23"/>
                      <wps:cNvCnPr>
                        <a:cxnSpLocks noChangeShapeType="1"/>
                      </wps:cNvCnPr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53846117" name="Line 24"/>
                      <wps:cNvCnPr>
                        <a:cxnSpLocks noChangeShapeType="1"/>
                      </wps:cNvCnPr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259115171" name="Line 25"/>
                      <wps:cNvCnPr>
                        <a:cxnSpLocks noChangeShapeType="1"/>
                      </wps:cNvCnPr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37373192" name="Line 26"/>
                      <wps:cNvCnPr>
                        <a:cxnSpLocks noChangeShapeType="1"/>
                      </wps:cNvCnPr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49423116" name="Line 27"/>
                      <wps:cNvCnPr>
                        <a:cxnSpLocks noChangeShapeType="1"/>
                      </wps:cNvCnPr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76209181" name="Line 28"/>
                      <wps:cNvCnPr>
                        <a:cxnSpLocks noChangeShapeType="1"/>
                      </wps:cNvCnPr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9106134" name="Line 29"/>
                      <wps:cNvCnPr>
                        <a:cxnSpLocks noChangeShapeType="1"/>
                      </wps:cNvCnPr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53227829" name="Line 3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44803567" name="Line 3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2585596" name="Rectangle 3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84DC95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</w:t>
                            </w:r>
                            <w:r>
                              <w:rPr>
                                <w:rFonts w:ascii="Journal" w:hAnsi="Journ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79212818" name="Rectangle 3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0F1744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45578" name="Rectangle 3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FC956D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4534527" name="Rectangle 3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FD24AD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19506042" name="Rectangle 3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74F5E3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92373650" name="Rectangle 3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09E034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6228277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EB0376" w14:textId="1CAA104C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</w:rPr>
                              <w:t>17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46274587" name="Rectangle 3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B14A8F" w14:textId="446ED495" w:rsidR="00802176" w:rsidRPr="00D86E97" w:rsidRDefault="00802176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682D67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4889178" name="Line 40"/>
                      <wps:cNvCnPr>
                        <a:cxnSpLocks noChangeShapeType="1"/>
                      </wps:cNvCnPr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88487601" name="Line 41"/>
                      <wps:cNvCnPr>
                        <a:cxnSpLocks noChangeShapeType="1"/>
                      </wps:cNvCnPr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42242964" name="Line 42"/>
                      <wps:cNvCnPr>
                        <a:cxnSpLocks noChangeShapeType="1"/>
                      </wps:cNvCnPr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74889780" name="Line 43"/>
                      <wps:cNvCnPr>
                        <a:cxnSpLocks noChangeShapeType="1"/>
                      </wps:cNvCnPr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990084297" name="Line 44"/>
                      <wps:cNvCnPr>
                        <a:cxnSpLocks noChangeShapeType="1"/>
                      </wps:cNvCnPr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g:grpSp>
                      <wpg:cNvPr id="30144397" name="Group 4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50771714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98617CF" w14:textId="77777777" w:rsidR="00802176" w:rsidRDefault="00802176" w:rsidP="008D4A03">
                              <w:pPr>
                                <w:pStyle w:val="ab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Розро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071217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C1B18" w14:textId="4038D78A" w:rsidR="00802176" w:rsidRPr="00B250B4" w:rsidRDefault="00682D67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Пясківський В.В.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677074802" name="Group 4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7694337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B838B8" w14:textId="77777777" w:rsidR="00802176" w:rsidRDefault="00802176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bookmarkStart w:id="3" w:name="_Hlk168748978"/>
                              <w:bookmarkStart w:id="4" w:name="_Hlk168748979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bookmarkStart w:id="5" w:name="_Hlk168748965"/>
                              <w:r>
                                <w:rPr>
                                  <w:sz w:val="18"/>
                                </w:rPr>
                                <w:t>Перевір</w:t>
                              </w:r>
                              <w:bookmarkEnd w:id="5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  <w:bookmarkEnd w:id="3"/>
                              <w:bookmarkEnd w:id="4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162555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64ABE2" w14:textId="0F3AED23" w:rsidR="00802176" w:rsidRPr="00B250B4" w:rsidRDefault="00802176" w:rsidP="008D4A03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  <w:r w:rsidRPr="00B250B4">
                                <w:rPr>
                                  <w:sz w:val="16"/>
                                  <w:szCs w:val="18"/>
                                </w:rPr>
                                <w:t>Габрійчук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754052376" name="Group 5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69405393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8CAC54" w14:textId="114710F0" w:rsidR="00802176" w:rsidRDefault="00802176" w:rsidP="00B250B4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Реценз.</w:t>
                              </w:r>
                            </w:p>
                            <w:p w14:paraId="5922CA0D" w14:textId="2D04606D" w:rsidR="00802176" w:rsidRPr="00BF28E9" w:rsidRDefault="00802176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801308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AE4378" w14:textId="71DDFDDB" w:rsidR="00802176" w:rsidRPr="00B250B4" w:rsidRDefault="00682D67" w:rsidP="008D4A0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Лавріщев О.О.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829129510" name="Group 5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30895951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5F17E8" w14:textId="77777777" w:rsidR="00802176" w:rsidRDefault="00802176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16314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24D36F" w14:textId="77777777" w:rsidR="00802176" w:rsidRPr="00BF28E9" w:rsidRDefault="00802176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973030308" name="Group 5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66936311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D00CFC" w14:textId="77777777" w:rsidR="00802176" w:rsidRDefault="00802176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Затверд.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818358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8EFA36" w14:textId="38D13D3F" w:rsidR="00802176" w:rsidRPr="00B250B4" w:rsidRDefault="00802176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B250B4">
                                <w:rPr>
                                  <w:sz w:val="16"/>
                                  <w:szCs w:val="16"/>
                                </w:rPr>
                                <w:t>Лавріщев О.О.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756262570" name="Line 60"/>
                      <wps:cNvCnPr>
                        <a:cxnSpLocks noChangeShapeType="1"/>
                      </wps:cNvCnPr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06366164" name="Rectangle 6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21BB37" w14:textId="07DACF24" w:rsidR="00802176" w:rsidRPr="0021128F" w:rsidRDefault="00682D67" w:rsidP="008D4A0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82D67">
                              <w:rPr>
                                <w:sz w:val="28"/>
                              </w:rPr>
                              <w:t>Розробка web-сайту «Автошкола</w:t>
                            </w:r>
                            <w:r>
                              <w:rPr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2676354" name="Line 62"/>
                      <wps:cNvCnPr>
                        <a:cxnSpLocks noChangeShapeType="1"/>
                      </wps:cNvCnPr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13123520" name="Line 63"/>
                      <wps:cNvCnPr>
                        <a:cxnSpLocks noChangeShapeType="1"/>
                      </wps:cNvCnPr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16824256" name="Line 64"/>
                      <wps:cNvCnPr>
                        <a:cxnSpLocks noChangeShapeType="1"/>
                      </wps:cNvCnPr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10758061" name="Rectangle 6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17FF68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50151921" name="Rectangle 6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ADE4C3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Акрушів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20246926" name="Rectangle 6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2DFE94" w14:textId="1E57D164" w:rsidR="00802176" w:rsidRDefault="0011093D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</w:t>
                            </w:r>
                            <w:r w:rsidR="00EB677E">
                              <w:rPr>
                                <w:sz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2519111" name="Line 68"/>
                      <wps:cNvCnPr>
                        <a:cxnSpLocks noChangeShapeType="1"/>
                      </wps:cNvCnPr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77792698" name="Line 69"/>
                      <wps:cNvCnPr>
                        <a:cxnSpLocks noChangeShapeType="1"/>
                      </wps:cNvCnPr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444876" name="Rectangle 70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8C69C8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24"/>
                              </w:rPr>
                            </w:pPr>
                            <w:r>
                              <w:rPr>
                                <w:rFonts w:ascii="Journal" w:hAnsi="Journal"/>
                                <w:sz w:val="24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6E658F" id="Группа 2" o:spid="_x0000_s1027" style="position:absolute;margin-left:56.7pt;margin-top:19.8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" o:allowincell="f">
              <v:rect id="Rectangle 22" o:spid="_x0000_s102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" filled="f" strokeweight="2pt"/>
              <v:line id="Line 23" o:spid="_x0000_s1029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" strokeweight="2pt"/>
              <v:line id="Line 24" o:spid="_x0000_s1030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" strokeweight="2pt"/>
              <v:line id="Line 25" o:spid="_x0000_s1031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" strokeweight="2pt"/>
              <v:line id="Line 26" o:spid="_x0000_s1032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" strokeweight="2pt"/>
              <v:line id="Line 27" o:spid="_x0000_s1033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" strokeweight="2pt"/>
              <v:line id="Line 28" o:spid="_x0000_s1034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" strokeweight="2pt"/>
              <v:line id="Line 29" o:spid="_x0000_s1035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" strokeweight="2pt"/>
              <v:line id="Line 30" o:spid="_x0000_s103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" strokeweight="1pt"/>
              <v:line id="Line 31" o:spid="_x0000_s103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" strokeweight="1pt"/>
              <v:rect id="Rectangle 32" o:spid="_x0000_s1038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" filled="f" stroked="f" strokeweight=".25pt">
                <v:textbox inset="1pt,1pt,1pt,1pt">
                  <w:txbxContent>
                    <w:p w14:paraId="3784DC95" w14:textId="77777777" w:rsidR="00802176" w:rsidRDefault="00802176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</w:t>
                      </w:r>
                      <w:r>
                        <w:rPr>
                          <w:rFonts w:ascii="Journal" w:hAnsi="Journal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3" o:spid="_x0000_s1039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" filled="f" stroked="f" strokeweight=".25pt">
                <v:textbox inset="1pt,1pt,1pt,1pt">
                  <w:txbxContent>
                    <w:p w14:paraId="7F0F1744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34" o:spid="_x0000_s1040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" filled="f" stroked="f" strokeweight=".25pt">
                <v:textbox inset="1pt,1pt,1pt,1pt">
                  <w:txbxContent>
                    <w:p w14:paraId="00FC956D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докум.</w:t>
                      </w:r>
                    </w:p>
                  </w:txbxContent>
                </v:textbox>
              </v:rect>
              <v:rect id="Rectangle 35" o:spid="_x0000_s1041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" filled="f" stroked="f" strokeweight=".25pt">
                <v:textbox inset="1pt,1pt,1pt,1pt">
                  <w:txbxContent>
                    <w:p w14:paraId="74FD24AD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36" o:spid="_x0000_s1042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" filled="f" stroked="f" strokeweight=".25pt">
                <v:textbox inset="1pt,1pt,1pt,1pt">
                  <w:txbxContent>
                    <w:p w14:paraId="2E74F5E3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7" o:spid="_x0000_s1043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" filled="f" stroked="f" strokeweight=".25pt">
                <v:textbox inset="1pt,1pt,1pt,1pt">
                  <w:txbxContent>
                    <w:p w14:paraId="5809E034" w14:textId="77777777" w:rsidR="00802176" w:rsidRDefault="00802176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38" o:spid="_x0000_s1044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" filled="f" stroked="f" strokeweight=".25pt">
                <v:textbox inset="1pt,1pt,1pt,1pt">
                  <w:txbxContent>
                    <w:p w14:paraId="0DEB0376" w14:textId="1CAA104C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PAGE  \* Arabic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</w:rPr>
                        <w:t>17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rect id="Rectangle 39" o:spid="_x0000_s1045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" filled="f" stroked="f" strokeweight=".25pt">
                <v:textbox inset="1pt,1pt,1pt,1pt">
                  <w:txbxContent>
                    <w:p w14:paraId="21B14A8F" w14:textId="446ED495" w:rsidR="00802176" w:rsidRPr="00D86E97" w:rsidRDefault="00802176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="00682D67">
                        <w:rPr>
                          <w:sz w:val="28"/>
                          <w:szCs w:val="28"/>
                        </w:rPr>
                        <w:t>7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</w:txbxContent>
                </v:textbox>
              </v:rect>
              <v:line id="Line 40" o:spid="_x0000_s1046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" strokeweight="2pt"/>
              <v:line id="Line 41" o:spid="_x0000_s1047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" strokeweight="2pt"/>
              <v:line id="Line 42" o:spid="_x0000_s1048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" strokeweight="1pt"/>
              <v:line id="Line 43" o:spid="_x0000_s1049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" strokeweight="1pt"/>
              <v:line id="Line 44" o:spid="_x0000_s1050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" strokeweight="1pt"/>
              <v:group id="Group 45" o:spid="_x0000_s1051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">
                <v:rect id="Rectangle 4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" filled="f" stroked="f" strokeweight=".25pt">
                  <v:textbox inset="1pt,1pt,1pt,1pt">
                    <w:txbxContent>
                      <w:p w14:paraId="298617CF" w14:textId="77777777" w:rsidR="00802176" w:rsidRDefault="00802176" w:rsidP="008D4A03">
                        <w:pPr>
                          <w:pStyle w:val="ab"/>
                          <w:rPr>
                            <w:rFonts w:ascii="Journal" w:hAnsi="Journ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Розро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б.</w:t>
                        </w:r>
                      </w:p>
                    </w:txbxContent>
                  </v:textbox>
                </v:rect>
                <v:rect id="Rectangle 4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" filled="f" stroked="f" strokeweight=".25pt">
                  <v:textbox inset="1pt,1pt,1pt,1pt">
                    <w:txbxContent>
                      <w:p w14:paraId="184C1B18" w14:textId="4038D78A" w:rsidR="00802176" w:rsidRPr="00B250B4" w:rsidRDefault="00682D67" w:rsidP="008D4A0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Пясківський В.В.</w:t>
                        </w:r>
                      </w:p>
                    </w:txbxContent>
                  </v:textbox>
                </v:rect>
              </v:group>
              <v:group id="Group 48" o:spid="_x0000_s1054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">
                <v:rect id="Rectangle 4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" filled="f" stroked="f" strokeweight=".25pt">
                  <v:textbox inset="1pt,1pt,1pt,1pt">
                    <w:txbxContent>
                      <w:p w14:paraId="3AB838B8" w14:textId="77777777" w:rsidR="00802176" w:rsidRDefault="00802176" w:rsidP="008D4A03">
                        <w:pPr>
                          <w:pStyle w:val="ab"/>
                          <w:rPr>
                            <w:sz w:val="18"/>
                          </w:rPr>
                        </w:pPr>
                        <w:bookmarkStart w:id="6" w:name="_Hlk168748978"/>
                        <w:bookmarkStart w:id="7" w:name="_Hlk168748979"/>
                        <w:r>
                          <w:rPr>
                            <w:sz w:val="18"/>
                          </w:rPr>
                          <w:t xml:space="preserve"> </w:t>
                        </w:r>
                        <w:bookmarkStart w:id="8" w:name="_Hlk168748965"/>
                        <w:r>
                          <w:rPr>
                            <w:sz w:val="18"/>
                          </w:rPr>
                          <w:t>Перевір</w:t>
                        </w:r>
                        <w:bookmarkEnd w:id="8"/>
                        <w:r>
                          <w:rPr>
                            <w:sz w:val="18"/>
                          </w:rPr>
                          <w:t>.</w:t>
                        </w:r>
                        <w:bookmarkEnd w:id="6"/>
                        <w:bookmarkEnd w:id="7"/>
                      </w:p>
                    </w:txbxContent>
                  </v:textbox>
                </v:rect>
                <v:rect id="Rectangle 5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" filled="f" stroked="f" strokeweight=".25pt">
                  <v:textbox inset="1pt,1pt,1pt,1pt">
                    <w:txbxContent>
                      <w:p w14:paraId="4864ABE2" w14:textId="0F3AED23" w:rsidR="00802176" w:rsidRPr="00B250B4" w:rsidRDefault="00802176" w:rsidP="008D4A03">
                        <w:pPr>
                          <w:rPr>
                            <w:sz w:val="16"/>
                            <w:szCs w:val="18"/>
                          </w:rPr>
                        </w:pPr>
                        <w:r w:rsidRPr="00B250B4">
                          <w:rPr>
                            <w:sz w:val="16"/>
                            <w:szCs w:val="18"/>
                          </w:rPr>
                          <w:t>Габрійчук Н.І.</w:t>
                        </w:r>
                      </w:p>
                    </w:txbxContent>
                  </v:textbox>
                </v:rect>
              </v:group>
              <v:group id="Group 51" o:spid="_x0000_s1057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">
                <v:rect id="Rectangle 52" o:spid="_x0000_s105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" filled="f" stroked="f" strokeweight=".25pt">
                  <v:textbox inset="1pt,1pt,1pt,1pt">
                    <w:txbxContent>
                      <w:p w14:paraId="228CAC54" w14:textId="114710F0" w:rsidR="00802176" w:rsidRDefault="00802176" w:rsidP="00B250B4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Реценз.</w:t>
                        </w:r>
                      </w:p>
                      <w:p w14:paraId="5922CA0D" w14:textId="2D04606D" w:rsidR="00802176" w:rsidRPr="00BF28E9" w:rsidRDefault="00802176" w:rsidP="008D4A03"/>
                    </w:txbxContent>
                  </v:textbox>
                </v:rect>
                <v:rect id="Rectangle 53" o:spid="_x0000_s105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" filled="f" stroked="f" strokeweight=".25pt">
                  <v:textbox inset="1pt,1pt,1pt,1pt">
                    <w:txbxContent>
                      <w:p w14:paraId="26AE4378" w14:textId="71DDFDDB" w:rsidR="00802176" w:rsidRPr="00B250B4" w:rsidRDefault="00682D67" w:rsidP="008D4A03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Лавріщев О.О.</w:t>
                        </w:r>
                      </w:p>
                    </w:txbxContent>
                  </v:textbox>
                </v:rect>
              </v:group>
              <v:group id="Group 54" o:spid="_x0000_s1060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">
                <v:rect id="Rectangle 5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" filled="f" stroked="f" strokeweight=".25pt">
                  <v:textbox inset="1pt,1pt,1pt,1pt">
                    <w:txbxContent>
                      <w:p w14:paraId="065F17E8" w14:textId="77777777" w:rsidR="00802176" w:rsidRDefault="00802176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5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" filled="f" stroked="f" strokeweight=".25pt">
                  <v:textbox inset="1pt,1pt,1pt,1pt">
                    <w:txbxContent>
                      <w:p w14:paraId="0924D36F" w14:textId="77777777" w:rsidR="00802176" w:rsidRPr="00BF28E9" w:rsidRDefault="00802176" w:rsidP="008D4A03"/>
                    </w:txbxContent>
                  </v:textbox>
                </v:rect>
              </v:group>
              <v:group id="Group 57" o:spid="_x0000_s1063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">
                <v:rect id="Rectangle 5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" filled="f" stroked="f" strokeweight=".25pt">
                  <v:textbox inset="1pt,1pt,1pt,1pt">
                    <w:txbxContent>
                      <w:p w14:paraId="64D00CFC" w14:textId="77777777" w:rsidR="00802176" w:rsidRDefault="00802176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Затверд.</w:t>
                        </w:r>
                      </w:p>
                    </w:txbxContent>
                  </v:textbox>
                </v:rect>
                <v:rect id="Rectangle 5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" filled="f" stroked="f" strokeweight=".25pt">
                  <v:textbox inset="1pt,1pt,1pt,1pt">
                    <w:txbxContent>
                      <w:p w14:paraId="1C8EFA36" w14:textId="38D13D3F" w:rsidR="00802176" w:rsidRPr="00B250B4" w:rsidRDefault="00802176" w:rsidP="008D4A03">
                        <w:pPr>
                          <w:rPr>
                            <w:sz w:val="16"/>
                            <w:szCs w:val="16"/>
                          </w:rPr>
                        </w:pPr>
                        <w:r w:rsidRPr="00B250B4">
                          <w:rPr>
                            <w:sz w:val="16"/>
                            <w:szCs w:val="16"/>
                          </w:rPr>
                          <w:t>Лавріщев О.О.</w:t>
                        </w:r>
                      </w:p>
                    </w:txbxContent>
                  </v:textbox>
                </v:rect>
              </v:group>
              <v:line id="Line 60" o:spid="_x0000_s1066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" strokeweight="2pt"/>
              <v:rect id="Rectangle 61" o:spid="_x0000_s1067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" filled="f" stroked="f" strokeweight=".25pt">
                <v:textbox inset="1pt,1pt,1pt,1pt">
                  <w:txbxContent>
                    <w:p w14:paraId="3421BB37" w14:textId="07DACF24" w:rsidR="00802176" w:rsidRPr="0021128F" w:rsidRDefault="00682D67" w:rsidP="008D4A03">
                      <w:pPr>
                        <w:jc w:val="center"/>
                        <w:rPr>
                          <w:sz w:val="28"/>
                        </w:rPr>
                      </w:pPr>
                      <w:r w:rsidRPr="00682D67">
                        <w:rPr>
                          <w:sz w:val="28"/>
                        </w:rPr>
                        <w:t>Розробка web-сайту «Автошкола</w:t>
                      </w:r>
                      <w:r>
                        <w:rPr>
                          <w:sz w:val="28"/>
                        </w:rPr>
                        <w:t>»</w:t>
                      </w:r>
                    </w:p>
                  </w:txbxContent>
                </v:textbox>
              </v:rect>
              <v:line id="Line 62" o:spid="_x0000_s1068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" strokeweight="2pt"/>
              <v:line id="Line 63" o:spid="_x0000_s1069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" strokeweight="2pt"/>
              <v:line id="Line 64" o:spid="_x0000_s1070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" strokeweight="2pt"/>
              <v:rect id="Rectangle 65" o:spid="_x0000_s1071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" filled="f" stroked="f" strokeweight=".25pt">
                <v:textbox inset="1pt,1pt,1pt,1pt">
                  <w:txbxContent>
                    <w:p w14:paraId="0D17FF68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Літ.</w:t>
                      </w:r>
                    </w:p>
                  </w:txbxContent>
                </v:textbox>
              </v:rect>
              <v:rect id="Rectangle 66" o:spid="_x0000_s1072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" filled="f" stroked="f" strokeweight=".25pt">
                <v:textbox inset="1pt,1pt,1pt,1pt">
                  <w:txbxContent>
                    <w:p w14:paraId="6CADE4C3" w14:textId="77777777" w:rsidR="00802176" w:rsidRDefault="00802176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Акрушів</w:t>
                      </w:r>
                    </w:p>
                  </w:txbxContent>
                </v:textbox>
              </v:rect>
              <v:rect id="Rectangle 67" o:spid="_x0000_s1073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" filled="f" stroked="f" strokeweight=".25pt">
                <v:textbox inset="1pt,1pt,1pt,1pt">
                  <w:txbxContent>
                    <w:p w14:paraId="662DFE94" w14:textId="1E57D164" w:rsidR="00802176" w:rsidRDefault="0011093D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6</w:t>
                      </w:r>
                      <w:r w:rsidR="00EB677E">
                        <w:rPr>
                          <w:sz w:val="18"/>
                        </w:rPr>
                        <w:t>2</w:t>
                      </w:r>
                    </w:p>
                  </w:txbxContent>
                </v:textbox>
              </v:rect>
              <v:line id="Line 68" o:spid="_x0000_s1074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" strokeweight="1pt"/>
              <v:line id="Line 69" o:spid="_x0000_s1075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" strokeweight="1pt"/>
              <v:rect id="Rectangle 70" o:spid="_x0000_s1076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" filled="f" stroked="f" strokeweight=".25pt">
                <v:textbox inset="1pt,1pt,1pt,1pt">
                  <w:txbxContent>
                    <w:p w14:paraId="0D8C69C8" w14:textId="77777777" w:rsidR="00802176" w:rsidRDefault="00802176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24"/>
                        </w:rPr>
                      </w:pPr>
                      <w:r>
                        <w:rPr>
                          <w:rFonts w:ascii="Journal" w:hAnsi="Journal"/>
                          <w:sz w:val="24"/>
                        </w:rPr>
                        <w:t>ЖАТФК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D5804" w14:textId="65A8334B" w:rsidR="00802176" w:rsidRDefault="00802176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1" layoutInCell="0" allowOverlap="1" wp14:anchorId="7BE03743" wp14:editId="4345BE74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1092570788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660623814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55199440" name="Line 3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59072738" name="Line 4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7984367" name="Line 5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70841148" name="Line 6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32186377" name="Line 7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783023605" name="Line 8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9748348" name="Line 9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59599656" name="Line 1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77925282" name="Line 1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81703849" name="Line 12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23734353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951986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66581875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011FB1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09957446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9A670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07854610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E2E810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60639766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ED6B54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74900842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3B543B" w14:textId="77777777" w:rsidR="00802176" w:rsidRDefault="00802176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3958010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1B1654" w14:textId="328C2A48" w:rsidR="00802176" w:rsidRPr="0092549D" w:rsidRDefault="00802176" w:rsidP="008D4A03">
                            <w:pPr>
                              <w:pStyle w:val="ab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81894941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98D198" w14:textId="5684D59A" w:rsidR="00802176" w:rsidRPr="00D86E97" w:rsidRDefault="00802176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682D67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  <w:p w14:paraId="5D346583" w14:textId="00C4A535" w:rsidR="00802176" w:rsidRPr="00BB14A9" w:rsidRDefault="00802176" w:rsidP="00D86E97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E03743" id="Группа 1" o:spid="_x0000_s1077" style="position:absolute;margin-left:56.7pt;margin-top:19.85pt;width:518.8pt;height:802.3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" o:allowincell="f">
              <v:rect id="Rectangle 2" o:spid="_x0000_s107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" filled="f" strokeweight="2pt"/>
              <v:line id="Line 3" o:spid="_x0000_s1079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" strokeweight="2pt"/>
              <v:line id="Line 4" o:spid="_x0000_s1080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" strokeweight="2pt"/>
              <v:line id="Line 5" o:spid="_x0000_s1081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" strokeweight="2pt"/>
              <v:line id="Line 6" o:spid="_x0000_s1082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" strokeweight="2pt"/>
              <v:line id="Line 7" o:spid="_x0000_s1083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" strokeweight="2pt"/>
              <v:line id="Line 8" o:spid="_x0000_s1084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" strokeweight="2pt"/>
              <v:line id="Line 9" o:spid="_x0000_s1085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" strokeweight="2pt"/>
              <v:line id="Line 10" o:spid="_x0000_s108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" strokeweight="1pt"/>
              <v:line id="Line 11" o:spid="_x0000_s108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" strokeweight="2pt"/>
              <v:line id="Line 12" o:spid="_x0000_s1088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" strokeweight="1pt"/>
              <v:rect id="Rectangle 13" o:spid="_x0000_s1089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" filled="f" stroked="f" strokeweight=".25pt">
                <v:textbox inset="1pt,1pt,1pt,1pt">
                  <w:txbxContent>
                    <w:p w14:paraId="7D951986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Змн.</w:t>
                      </w:r>
                    </w:p>
                  </w:txbxContent>
                </v:textbox>
              </v:rect>
              <v:rect id="Rectangle 14" o:spid="_x0000_s1090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" filled="f" stroked="f" strokeweight=".25pt">
                <v:textbox inset="1pt,1pt,1pt,1pt">
                  <w:txbxContent>
                    <w:p w14:paraId="5C011FB1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5" o:spid="_x0000_s1091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" filled="f" stroked="f" strokeweight=".25pt">
                <v:textbox inset="1pt,1pt,1pt,1pt">
                  <w:txbxContent>
                    <w:p w14:paraId="3229A670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докум.</w:t>
                      </w:r>
                    </w:p>
                  </w:txbxContent>
                </v:textbox>
              </v:rect>
              <v:rect id="Rectangle 16" o:spid="_x0000_s1092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" filled="f" stroked="f" strokeweight=".25pt">
                <v:textbox inset="1pt,1pt,1pt,1pt">
                  <w:txbxContent>
                    <w:p w14:paraId="02E2E810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093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" filled="f" stroked="f" strokeweight=".25pt">
                <v:textbox inset="1pt,1pt,1pt,1pt">
                  <w:txbxContent>
                    <w:p w14:paraId="55ED6B54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094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" filled="f" stroked="f" strokeweight=".25pt">
                <v:textbox inset="1pt,1pt,1pt,1pt">
                  <w:txbxContent>
                    <w:p w14:paraId="103B543B" w14:textId="77777777" w:rsidR="00802176" w:rsidRDefault="00802176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9" o:spid="_x0000_s1095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" filled="f" stroked="f" strokeweight=".25pt">
                <v:textbox inset="1pt,1pt,1pt,1pt">
                  <w:txbxContent>
                    <w:p w14:paraId="4F1B1654" w14:textId="328C2A48" w:rsidR="00802176" w:rsidRPr="0092549D" w:rsidRDefault="00802176" w:rsidP="008D4A03">
                      <w:pPr>
                        <w:pStyle w:val="ab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fldChar w:fldCharType="begin"/>
                      </w:r>
                      <w:r>
                        <w:rPr>
                          <w:sz w:val="24"/>
                          <w:lang w:val="en-US"/>
                        </w:rPr>
                        <w:instrText xml:space="preserve"> PAGE  \* Arabic  \* MERGEFORMAT </w:instrText>
                      </w:r>
                      <w:r>
                        <w:rPr>
                          <w:sz w:val="24"/>
                          <w:lang w:val="en-US"/>
                        </w:rPr>
                        <w:fldChar w:fldCharType="separate"/>
                      </w:r>
                      <w:r>
                        <w:rPr>
                          <w:noProof/>
                          <w:sz w:val="24"/>
                          <w:lang w:val="en-US"/>
                        </w:rPr>
                        <w:t>6</w:t>
                      </w:r>
                      <w:r>
                        <w:rPr>
                          <w:sz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096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" filled="f" stroked="f" strokeweight=".25pt">
                <v:textbox inset="1pt,1pt,1pt,1pt">
                  <w:txbxContent>
                    <w:p w14:paraId="6498D198" w14:textId="5684D59A" w:rsidR="00802176" w:rsidRPr="00D86E97" w:rsidRDefault="00802176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="00682D67">
                        <w:rPr>
                          <w:sz w:val="28"/>
                          <w:szCs w:val="28"/>
                        </w:rPr>
                        <w:t>7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  <w:p w14:paraId="5D346583" w14:textId="00C4A535" w:rsidR="00802176" w:rsidRPr="00BB14A9" w:rsidRDefault="00802176" w:rsidP="00D86E97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4EB4DD8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BD5F7F"/>
    <w:multiLevelType w:val="hybridMultilevel"/>
    <w:tmpl w:val="86446F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0289"/>
    <w:multiLevelType w:val="hybridMultilevel"/>
    <w:tmpl w:val="311E9EB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9411F6"/>
    <w:multiLevelType w:val="hybridMultilevel"/>
    <w:tmpl w:val="66CE58D6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D4664C"/>
    <w:multiLevelType w:val="hybridMultilevel"/>
    <w:tmpl w:val="945AB17A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E4BC5"/>
    <w:multiLevelType w:val="hybridMultilevel"/>
    <w:tmpl w:val="F1C6E5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1A931EE3"/>
    <w:multiLevelType w:val="hybridMultilevel"/>
    <w:tmpl w:val="2F30B3B2"/>
    <w:lvl w:ilvl="0" w:tplc="4ED4B3EC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1" w15:restartNumberingAfterBreak="0">
    <w:nsid w:val="1FA66A46"/>
    <w:multiLevelType w:val="hybridMultilevel"/>
    <w:tmpl w:val="928476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6698E"/>
    <w:multiLevelType w:val="multilevel"/>
    <w:tmpl w:val="709E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8E2964"/>
    <w:multiLevelType w:val="multilevel"/>
    <w:tmpl w:val="4B66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9F753C"/>
    <w:multiLevelType w:val="hybridMultilevel"/>
    <w:tmpl w:val="E8C694B8"/>
    <w:lvl w:ilvl="0" w:tplc="DC82FDB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A425FB"/>
    <w:multiLevelType w:val="hybridMultilevel"/>
    <w:tmpl w:val="88B290FC"/>
    <w:lvl w:ilvl="0" w:tplc="4ED4B3E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1" w15:restartNumberingAfterBreak="0">
    <w:nsid w:val="404F60C7"/>
    <w:multiLevelType w:val="multilevel"/>
    <w:tmpl w:val="B37AF814"/>
    <w:lvl w:ilvl="0">
      <w:start w:val="3"/>
      <w:numFmt w:val="decimal"/>
      <w:lvlText w:val="%1"/>
      <w:lvlJc w:val="left"/>
      <w:pPr>
        <w:ind w:left="1468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2"/>
      </w:pPr>
      <w:rPr>
        <w:rFonts w:hint="default"/>
        <w:lang w:val="uk-UA" w:eastAsia="en-US" w:bidi="ar-SA"/>
      </w:rPr>
    </w:lvl>
  </w:abstractNum>
  <w:abstractNum w:abstractNumId="22" w15:restartNumberingAfterBreak="0">
    <w:nsid w:val="443B4373"/>
    <w:multiLevelType w:val="hybridMultilevel"/>
    <w:tmpl w:val="A426C95C"/>
    <w:lvl w:ilvl="0" w:tplc="4ED4B3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62F49E2"/>
    <w:multiLevelType w:val="hybridMultilevel"/>
    <w:tmpl w:val="02D89B86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4189B"/>
    <w:multiLevelType w:val="multilevel"/>
    <w:tmpl w:val="D612330E"/>
    <w:lvl w:ilvl="0">
      <w:start w:val="1"/>
      <w:numFmt w:val="decimal"/>
      <w:lvlText w:val="%1"/>
      <w:lvlJc w:val="left"/>
      <w:pPr>
        <w:ind w:left="1465" w:hanging="49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0"/>
      </w:pPr>
      <w:rPr>
        <w:rFonts w:hint="default"/>
        <w:lang w:val="uk-UA" w:eastAsia="en-US" w:bidi="ar-SA"/>
      </w:rPr>
    </w:lvl>
  </w:abstractNum>
  <w:abstractNum w:abstractNumId="25" w15:restartNumberingAfterBreak="0">
    <w:nsid w:val="4E3C1A07"/>
    <w:multiLevelType w:val="hybridMultilevel"/>
    <w:tmpl w:val="7CAC591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0A5194"/>
    <w:multiLevelType w:val="hybridMultilevel"/>
    <w:tmpl w:val="9C9441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B0105E9"/>
    <w:multiLevelType w:val="hybridMultilevel"/>
    <w:tmpl w:val="C9568F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44523"/>
    <w:multiLevelType w:val="hybridMultilevel"/>
    <w:tmpl w:val="F948E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C7327"/>
    <w:multiLevelType w:val="hybridMultilevel"/>
    <w:tmpl w:val="FB046050"/>
    <w:lvl w:ilvl="0" w:tplc="04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9EE1099"/>
    <w:multiLevelType w:val="multilevel"/>
    <w:tmpl w:val="D2B86A22"/>
    <w:lvl w:ilvl="0">
      <w:start w:val="2"/>
      <w:numFmt w:val="decimal"/>
      <w:lvlText w:val="%1"/>
      <w:lvlJc w:val="left"/>
      <w:pPr>
        <w:ind w:left="1468" w:hanging="49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8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3"/>
      </w:pPr>
      <w:rPr>
        <w:rFonts w:hint="default"/>
        <w:lang w:val="uk-UA" w:eastAsia="en-US" w:bidi="ar-SA"/>
      </w:rPr>
    </w:lvl>
  </w:abstractNum>
  <w:abstractNum w:abstractNumId="32" w15:restartNumberingAfterBreak="0">
    <w:nsid w:val="6B974ADF"/>
    <w:multiLevelType w:val="multilevel"/>
    <w:tmpl w:val="22E04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3" w15:restartNumberingAfterBreak="0">
    <w:nsid w:val="704C6821"/>
    <w:multiLevelType w:val="hybridMultilevel"/>
    <w:tmpl w:val="2D3A92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B15E1"/>
    <w:multiLevelType w:val="hybridMultilevel"/>
    <w:tmpl w:val="57F2598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437957"/>
    <w:multiLevelType w:val="hybridMultilevel"/>
    <w:tmpl w:val="B3E04B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0F0F"/>
    <w:multiLevelType w:val="hybridMultilevel"/>
    <w:tmpl w:val="69020EB2"/>
    <w:lvl w:ilvl="0" w:tplc="37DC5E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9800181"/>
    <w:multiLevelType w:val="hybridMultilevel"/>
    <w:tmpl w:val="C58E72C8"/>
    <w:lvl w:ilvl="0" w:tplc="FFFFFFFF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ED4B3EC">
      <w:start w:val="1"/>
      <w:numFmt w:val="bullet"/>
      <w:lvlText w:val="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AEC016F"/>
    <w:multiLevelType w:val="hybridMultilevel"/>
    <w:tmpl w:val="C89A32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EC7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2B5DEE"/>
    <w:multiLevelType w:val="hybridMultilevel"/>
    <w:tmpl w:val="8A484E04"/>
    <w:lvl w:ilvl="0" w:tplc="330CA0B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6475780">
    <w:abstractNumId w:val="21"/>
  </w:num>
  <w:num w:numId="2" w16cid:durableId="1605110112">
    <w:abstractNumId w:val="31"/>
  </w:num>
  <w:num w:numId="3" w16cid:durableId="1249541781">
    <w:abstractNumId w:val="24"/>
  </w:num>
  <w:num w:numId="4" w16cid:durableId="1331912027">
    <w:abstractNumId w:val="32"/>
  </w:num>
  <w:num w:numId="5" w16cid:durableId="1454785917">
    <w:abstractNumId w:val="20"/>
  </w:num>
  <w:num w:numId="6" w16cid:durableId="1421219969">
    <w:abstractNumId w:val="19"/>
  </w:num>
  <w:num w:numId="7" w16cid:durableId="907574060">
    <w:abstractNumId w:val="9"/>
  </w:num>
  <w:num w:numId="8" w16cid:durableId="115178968">
    <w:abstractNumId w:val="7"/>
  </w:num>
  <w:num w:numId="9" w16cid:durableId="81725219">
    <w:abstractNumId w:val="16"/>
  </w:num>
  <w:num w:numId="10" w16cid:durableId="1699500804">
    <w:abstractNumId w:val="10"/>
  </w:num>
  <w:num w:numId="11" w16cid:durableId="1289631674">
    <w:abstractNumId w:val="27"/>
  </w:num>
  <w:num w:numId="12" w16cid:durableId="1260985430">
    <w:abstractNumId w:val="15"/>
  </w:num>
  <w:num w:numId="13" w16cid:durableId="2053730956">
    <w:abstractNumId w:val="4"/>
  </w:num>
  <w:num w:numId="14" w16cid:durableId="1107388175">
    <w:abstractNumId w:val="14"/>
  </w:num>
  <w:num w:numId="15" w16cid:durableId="1759061392">
    <w:abstractNumId w:val="17"/>
  </w:num>
  <w:num w:numId="16" w16cid:durableId="807479548">
    <w:abstractNumId w:val="30"/>
  </w:num>
  <w:num w:numId="17" w16cid:durableId="92747897">
    <w:abstractNumId w:val="8"/>
  </w:num>
  <w:num w:numId="18" w16cid:durableId="1486315347">
    <w:abstractNumId w:val="2"/>
  </w:num>
  <w:num w:numId="19" w16cid:durableId="1629553315">
    <w:abstractNumId w:val="34"/>
  </w:num>
  <w:num w:numId="20" w16cid:durableId="307592006">
    <w:abstractNumId w:val="25"/>
  </w:num>
  <w:num w:numId="21" w16cid:durableId="174463038">
    <w:abstractNumId w:val="12"/>
  </w:num>
  <w:num w:numId="22" w16cid:durableId="454060309">
    <w:abstractNumId w:val="5"/>
  </w:num>
  <w:num w:numId="23" w16cid:durableId="1739094008">
    <w:abstractNumId w:val="18"/>
  </w:num>
  <w:num w:numId="24" w16cid:durableId="2046055720">
    <w:abstractNumId w:val="37"/>
  </w:num>
  <w:num w:numId="25" w16cid:durableId="1551958980">
    <w:abstractNumId w:val="22"/>
  </w:num>
  <w:num w:numId="26" w16cid:durableId="1774280085">
    <w:abstractNumId w:val="0"/>
  </w:num>
  <w:num w:numId="27" w16cid:durableId="227423962">
    <w:abstractNumId w:val="23"/>
  </w:num>
  <w:num w:numId="28" w16cid:durableId="972172987">
    <w:abstractNumId w:val="13"/>
  </w:num>
  <w:num w:numId="29" w16cid:durableId="1244603548">
    <w:abstractNumId w:val="39"/>
  </w:num>
  <w:num w:numId="30" w16cid:durableId="1504781579">
    <w:abstractNumId w:val="11"/>
  </w:num>
  <w:num w:numId="31" w16cid:durableId="795221967">
    <w:abstractNumId w:val="29"/>
  </w:num>
  <w:num w:numId="32" w16cid:durableId="1823689986">
    <w:abstractNumId w:val="6"/>
  </w:num>
  <w:num w:numId="33" w16cid:durableId="905997989">
    <w:abstractNumId w:val="33"/>
  </w:num>
  <w:num w:numId="34" w16cid:durableId="543296728">
    <w:abstractNumId w:val="3"/>
  </w:num>
  <w:num w:numId="35" w16cid:durableId="709260880">
    <w:abstractNumId w:val="28"/>
  </w:num>
  <w:num w:numId="36" w16cid:durableId="759180978">
    <w:abstractNumId w:val="1"/>
  </w:num>
  <w:num w:numId="37" w16cid:durableId="2063628111">
    <w:abstractNumId w:val="36"/>
  </w:num>
  <w:num w:numId="38" w16cid:durableId="492844024">
    <w:abstractNumId w:val="35"/>
  </w:num>
  <w:num w:numId="39" w16cid:durableId="1499954096">
    <w:abstractNumId w:val="26"/>
  </w:num>
  <w:num w:numId="40" w16cid:durableId="52455699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65"/>
    <w:rsid w:val="000140EE"/>
    <w:rsid w:val="000142A2"/>
    <w:rsid w:val="00023718"/>
    <w:rsid w:val="00057578"/>
    <w:rsid w:val="00076024"/>
    <w:rsid w:val="00086CC7"/>
    <w:rsid w:val="00097F86"/>
    <w:rsid w:val="000A185A"/>
    <w:rsid w:val="000C5D1D"/>
    <w:rsid w:val="000D1CED"/>
    <w:rsid w:val="000E121D"/>
    <w:rsid w:val="000F3DE4"/>
    <w:rsid w:val="00104423"/>
    <w:rsid w:val="001100A4"/>
    <w:rsid w:val="0011093D"/>
    <w:rsid w:val="00122841"/>
    <w:rsid w:val="00124EF5"/>
    <w:rsid w:val="00134466"/>
    <w:rsid w:val="001427ED"/>
    <w:rsid w:val="0014304A"/>
    <w:rsid w:val="0014470B"/>
    <w:rsid w:val="00166CD7"/>
    <w:rsid w:val="00192E81"/>
    <w:rsid w:val="001953D9"/>
    <w:rsid w:val="00195586"/>
    <w:rsid w:val="001A5DBC"/>
    <w:rsid w:val="001A72EF"/>
    <w:rsid w:val="001C48A7"/>
    <w:rsid w:val="001D7536"/>
    <w:rsid w:val="001E2DD7"/>
    <w:rsid w:val="001F72C0"/>
    <w:rsid w:val="0020220A"/>
    <w:rsid w:val="00203040"/>
    <w:rsid w:val="0021697C"/>
    <w:rsid w:val="002254D6"/>
    <w:rsid w:val="00225B75"/>
    <w:rsid w:val="002301AA"/>
    <w:rsid w:val="0023222D"/>
    <w:rsid w:val="002B7492"/>
    <w:rsid w:val="002B7854"/>
    <w:rsid w:val="002C336C"/>
    <w:rsid w:val="002D4CDD"/>
    <w:rsid w:val="002E6E8D"/>
    <w:rsid w:val="002F2D12"/>
    <w:rsid w:val="00307C44"/>
    <w:rsid w:val="003110A7"/>
    <w:rsid w:val="00316BE6"/>
    <w:rsid w:val="00320A42"/>
    <w:rsid w:val="00321250"/>
    <w:rsid w:val="003328FF"/>
    <w:rsid w:val="0035447F"/>
    <w:rsid w:val="00381983"/>
    <w:rsid w:val="0039317C"/>
    <w:rsid w:val="0039529D"/>
    <w:rsid w:val="003970D4"/>
    <w:rsid w:val="003C7B68"/>
    <w:rsid w:val="003D497A"/>
    <w:rsid w:val="003F5FB4"/>
    <w:rsid w:val="003F684B"/>
    <w:rsid w:val="0043241A"/>
    <w:rsid w:val="004417FD"/>
    <w:rsid w:val="0047443D"/>
    <w:rsid w:val="004836C9"/>
    <w:rsid w:val="00492E36"/>
    <w:rsid w:val="004975BD"/>
    <w:rsid w:val="004A1232"/>
    <w:rsid w:val="004A4A12"/>
    <w:rsid w:val="004B1FE8"/>
    <w:rsid w:val="004C22CB"/>
    <w:rsid w:val="004C2534"/>
    <w:rsid w:val="004D0296"/>
    <w:rsid w:val="004D3E58"/>
    <w:rsid w:val="004D7171"/>
    <w:rsid w:val="004E23D0"/>
    <w:rsid w:val="004E283D"/>
    <w:rsid w:val="004F5EA5"/>
    <w:rsid w:val="004F722F"/>
    <w:rsid w:val="00507EB3"/>
    <w:rsid w:val="0051639A"/>
    <w:rsid w:val="00521007"/>
    <w:rsid w:val="00523306"/>
    <w:rsid w:val="00526294"/>
    <w:rsid w:val="005279DD"/>
    <w:rsid w:val="005333A1"/>
    <w:rsid w:val="0053486F"/>
    <w:rsid w:val="00536D0F"/>
    <w:rsid w:val="00565643"/>
    <w:rsid w:val="0056577B"/>
    <w:rsid w:val="00574C21"/>
    <w:rsid w:val="0057741D"/>
    <w:rsid w:val="005825C9"/>
    <w:rsid w:val="00587D70"/>
    <w:rsid w:val="0059050D"/>
    <w:rsid w:val="005A54ED"/>
    <w:rsid w:val="005D6FAB"/>
    <w:rsid w:val="005E0671"/>
    <w:rsid w:val="005F0736"/>
    <w:rsid w:val="00631CE7"/>
    <w:rsid w:val="006331AE"/>
    <w:rsid w:val="00640CF9"/>
    <w:rsid w:val="0064246B"/>
    <w:rsid w:val="006445C5"/>
    <w:rsid w:val="00656B55"/>
    <w:rsid w:val="00682D67"/>
    <w:rsid w:val="00697F77"/>
    <w:rsid w:val="006A015E"/>
    <w:rsid w:val="006A1833"/>
    <w:rsid w:val="006B09A9"/>
    <w:rsid w:val="006B63F4"/>
    <w:rsid w:val="006C17D8"/>
    <w:rsid w:val="006D3384"/>
    <w:rsid w:val="006F01B6"/>
    <w:rsid w:val="006F26DC"/>
    <w:rsid w:val="007053C2"/>
    <w:rsid w:val="00717256"/>
    <w:rsid w:val="00721739"/>
    <w:rsid w:val="007555BF"/>
    <w:rsid w:val="00756860"/>
    <w:rsid w:val="00761ACE"/>
    <w:rsid w:val="00781437"/>
    <w:rsid w:val="007835F2"/>
    <w:rsid w:val="007A1245"/>
    <w:rsid w:val="007A427B"/>
    <w:rsid w:val="007A57D9"/>
    <w:rsid w:val="007A75C5"/>
    <w:rsid w:val="007C095F"/>
    <w:rsid w:val="007F0E80"/>
    <w:rsid w:val="00802176"/>
    <w:rsid w:val="00810D31"/>
    <w:rsid w:val="00811B51"/>
    <w:rsid w:val="00817F22"/>
    <w:rsid w:val="00832048"/>
    <w:rsid w:val="00833549"/>
    <w:rsid w:val="00836AA5"/>
    <w:rsid w:val="008371C8"/>
    <w:rsid w:val="008673D3"/>
    <w:rsid w:val="008716A5"/>
    <w:rsid w:val="00882FA4"/>
    <w:rsid w:val="00883188"/>
    <w:rsid w:val="00893F6E"/>
    <w:rsid w:val="00894D2F"/>
    <w:rsid w:val="008A0400"/>
    <w:rsid w:val="008B0EAA"/>
    <w:rsid w:val="008D4A03"/>
    <w:rsid w:val="008D6889"/>
    <w:rsid w:val="008E28E3"/>
    <w:rsid w:val="008E5B3E"/>
    <w:rsid w:val="009016E3"/>
    <w:rsid w:val="00907DC6"/>
    <w:rsid w:val="009109BA"/>
    <w:rsid w:val="00924546"/>
    <w:rsid w:val="009304A9"/>
    <w:rsid w:val="00940320"/>
    <w:rsid w:val="00945E14"/>
    <w:rsid w:val="009465FB"/>
    <w:rsid w:val="00961964"/>
    <w:rsid w:val="0096199C"/>
    <w:rsid w:val="00980004"/>
    <w:rsid w:val="00980A82"/>
    <w:rsid w:val="00982C39"/>
    <w:rsid w:val="00992BEE"/>
    <w:rsid w:val="009937BC"/>
    <w:rsid w:val="009A127E"/>
    <w:rsid w:val="009A46EF"/>
    <w:rsid w:val="009A47A5"/>
    <w:rsid w:val="009A6EC7"/>
    <w:rsid w:val="009C0813"/>
    <w:rsid w:val="009E66E9"/>
    <w:rsid w:val="009F2F5E"/>
    <w:rsid w:val="00A00914"/>
    <w:rsid w:val="00A077B9"/>
    <w:rsid w:val="00A2416E"/>
    <w:rsid w:val="00A35BE3"/>
    <w:rsid w:val="00A53F65"/>
    <w:rsid w:val="00A57D06"/>
    <w:rsid w:val="00A60800"/>
    <w:rsid w:val="00A70C77"/>
    <w:rsid w:val="00A723DD"/>
    <w:rsid w:val="00A74843"/>
    <w:rsid w:val="00A86A30"/>
    <w:rsid w:val="00A86D0F"/>
    <w:rsid w:val="00A875F6"/>
    <w:rsid w:val="00AA1C5F"/>
    <w:rsid w:val="00AA23FB"/>
    <w:rsid w:val="00AA5FDB"/>
    <w:rsid w:val="00AB5F37"/>
    <w:rsid w:val="00AB6C0F"/>
    <w:rsid w:val="00AC09B4"/>
    <w:rsid w:val="00AC641B"/>
    <w:rsid w:val="00AC7844"/>
    <w:rsid w:val="00AD0B0A"/>
    <w:rsid w:val="00AE6E2B"/>
    <w:rsid w:val="00AF0688"/>
    <w:rsid w:val="00AF6370"/>
    <w:rsid w:val="00B2494B"/>
    <w:rsid w:val="00B250B4"/>
    <w:rsid w:val="00B26D15"/>
    <w:rsid w:val="00B41B36"/>
    <w:rsid w:val="00B47BFC"/>
    <w:rsid w:val="00B524A5"/>
    <w:rsid w:val="00B5353C"/>
    <w:rsid w:val="00B70A70"/>
    <w:rsid w:val="00B91091"/>
    <w:rsid w:val="00B96B4B"/>
    <w:rsid w:val="00BA390A"/>
    <w:rsid w:val="00BB2B32"/>
    <w:rsid w:val="00BB6D47"/>
    <w:rsid w:val="00BC142B"/>
    <w:rsid w:val="00BC47A1"/>
    <w:rsid w:val="00BC5AA7"/>
    <w:rsid w:val="00BD3967"/>
    <w:rsid w:val="00BE1AA1"/>
    <w:rsid w:val="00BF2745"/>
    <w:rsid w:val="00C10D8E"/>
    <w:rsid w:val="00C13FA4"/>
    <w:rsid w:val="00C36713"/>
    <w:rsid w:val="00C36930"/>
    <w:rsid w:val="00C43471"/>
    <w:rsid w:val="00C45BC8"/>
    <w:rsid w:val="00C50437"/>
    <w:rsid w:val="00C617CE"/>
    <w:rsid w:val="00C619D4"/>
    <w:rsid w:val="00C6327D"/>
    <w:rsid w:val="00C675FD"/>
    <w:rsid w:val="00C67FE7"/>
    <w:rsid w:val="00C860FB"/>
    <w:rsid w:val="00C9452F"/>
    <w:rsid w:val="00CA0809"/>
    <w:rsid w:val="00CD000B"/>
    <w:rsid w:val="00CD051E"/>
    <w:rsid w:val="00CD2019"/>
    <w:rsid w:val="00CD2800"/>
    <w:rsid w:val="00CD6FB3"/>
    <w:rsid w:val="00CE046F"/>
    <w:rsid w:val="00CE304E"/>
    <w:rsid w:val="00CE3BD6"/>
    <w:rsid w:val="00D0200E"/>
    <w:rsid w:val="00D031A2"/>
    <w:rsid w:val="00D04A1A"/>
    <w:rsid w:val="00D121BE"/>
    <w:rsid w:val="00D171D3"/>
    <w:rsid w:val="00D24995"/>
    <w:rsid w:val="00D43B47"/>
    <w:rsid w:val="00D62E22"/>
    <w:rsid w:val="00D768CB"/>
    <w:rsid w:val="00D77AC8"/>
    <w:rsid w:val="00D86E97"/>
    <w:rsid w:val="00D92ED2"/>
    <w:rsid w:val="00D9580F"/>
    <w:rsid w:val="00DA3185"/>
    <w:rsid w:val="00DA3B06"/>
    <w:rsid w:val="00DA5B4F"/>
    <w:rsid w:val="00DA5CD9"/>
    <w:rsid w:val="00DB5486"/>
    <w:rsid w:val="00DB7F3B"/>
    <w:rsid w:val="00DC2D25"/>
    <w:rsid w:val="00DD1016"/>
    <w:rsid w:val="00DD383A"/>
    <w:rsid w:val="00DD7761"/>
    <w:rsid w:val="00DE4D50"/>
    <w:rsid w:val="00DF0A63"/>
    <w:rsid w:val="00DF0BFE"/>
    <w:rsid w:val="00DF2305"/>
    <w:rsid w:val="00DF6E22"/>
    <w:rsid w:val="00E03360"/>
    <w:rsid w:val="00E27D49"/>
    <w:rsid w:val="00E425A6"/>
    <w:rsid w:val="00E42D24"/>
    <w:rsid w:val="00E645FD"/>
    <w:rsid w:val="00E75680"/>
    <w:rsid w:val="00E96F0A"/>
    <w:rsid w:val="00EA0A62"/>
    <w:rsid w:val="00EA7738"/>
    <w:rsid w:val="00EB2661"/>
    <w:rsid w:val="00EB677E"/>
    <w:rsid w:val="00EC1FD7"/>
    <w:rsid w:val="00EE3196"/>
    <w:rsid w:val="00EE5E15"/>
    <w:rsid w:val="00EE7AB7"/>
    <w:rsid w:val="00EF1686"/>
    <w:rsid w:val="00F009C0"/>
    <w:rsid w:val="00F17F38"/>
    <w:rsid w:val="00F2370F"/>
    <w:rsid w:val="00F23932"/>
    <w:rsid w:val="00F44B57"/>
    <w:rsid w:val="00F46710"/>
    <w:rsid w:val="00F469BE"/>
    <w:rsid w:val="00F5098F"/>
    <w:rsid w:val="00F76584"/>
    <w:rsid w:val="00FA0873"/>
    <w:rsid w:val="00FA4D58"/>
    <w:rsid w:val="00FB0743"/>
    <w:rsid w:val="00FB1D5D"/>
    <w:rsid w:val="00FC6DFC"/>
    <w:rsid w:val="00FD2E91"/>
    <w:rsid w:val="00FD36F4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A39F0"/>
  <w15:chartTrackingRefBased/>
  <w15:docId w15:val="{236C7A3E-F4C8-4F0A-96DA-A78A4F8C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D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0D1CED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0D1CED"/>
    <w:pPr>
      <w:keepNext/>
      <w:keepLines/>
      <w:spacing w:line="360" w:lineRule="auto"/>
      <w:ind w:firstLine="709"/>
      <w:jc w:val="both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basedOn w:val="a"/>
    <w:next w:val="a"/>
    <w:link w:val="31"/>
    <w:unhideWhenUsed/>
    <w:qFormat/>
    <w:rsid w:val="00B250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250B4"/>
    <w:pPr>
      <w:keepNext/>
      <w:keepLines/>
      <w:spacing w:before="40"/>
      <w:outlineLvl w:val="3"/>
    </w:pPr>
    <w:rPr>
      <w:rFonts w:ascii="Calibri Light" w:eastAsia="DengXian Light" w:hAnsi="Calibri Light"/>
      <w:i/>
      <w:iCs/>
      <w:color w:val="2F5496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56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75680"/>
  </w:style>
  <w:style w:type="paragraph" w:styleId="a5">
    <w:name w:val="footer"/>
    <w:basedOn w:val="a"/>
    <w:link w:val="a6"/>
    <w:uiPriority w:val="99"/>
    <w:unhideWhenUsed/>
    <w:rsid w:val="00E756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80"/>
  </w:style>
  <w:style w:type="paragraph" w:styleId="a7">
    <w:name w:val="Body Text"/>
    <w:basedOn w:val="a"/>
    <w:link w:val="a8"/>
    <w:qFormat/>
    <w:rsid w:val="00640CF9"/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640C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535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C860F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0FB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DE4D50"/>
  </w:style>
  <w:style w:type="paragraph" w:customStyle="1" w:styleId="ab">
    <w:name w:val="Чертежный"/>
    <w:rsid w:val="008D4A03"/>
    <w:pPr>
      <w:spacing w:after="0" w:line="240" w:lineRule="auto"/>
      <w:jc w:val="both"/>
    </w:pPr>
    <w:rPr>
      <w:rFonts w:ascii="ISOCPEUR" w:eastAsia="Times New Roman" w:hAnsi="ISOCPEUR" w:cs="Times New Roman"/>
      <w:i/>
      <w:kern w:val="0"/>
      <w:sz w:val="28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0D1CED"/>
    <w:rPr>
      <w:rFonts w:ascii="Times New Roman" w:eastAsiaTheme="majorEastAsia" w:hAnsi="Times New Roman" w:cstheme="majorBidi"/>
      <w:b/>
      <w:kern w:val="0"/>
      <w:sz w:val="28"/>
      <w:szCs w:val="32"/>
      <w14:ligatures w14:val="none"/>
    </w:rPr>
  </w:style>
  <w:style w:type="paragraph" w:styleId="ac">
    <w:name w:val="TOC Heading"/>
    <w:basedOn w:val="1"/>
    <w:next w:val="a"/>
    <w:uiPriority w:val="39"/>
    <w:unhideWhenUsed/>
    <w:qFormat/>
    <w:rsid w:val="004836C9"/>
    <w:pPr>
      <w:widowControl/>
      <w:autoSpaceDE/>
      <w:autoSpaceDN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uk-UA"/>
    </w:rPr>
  </w:style>
  <w:style w:type="paragraph" w:styleId="11">
    <w:name w:val="toc 1"/>
    <w:basedOn w:val="a"/>
    <w:next w:val="a"/>
    <w:autoRedefine/>
    <w:uiPriority w:val="39"/>
    <w:unhideWhenUsed/>
    <w:qFormat/>
    <w:rsid w:val="00C6327D"/>
    <w:pPr>
      <w:tabs>
        <w:tab w:val="right" w:leader="dot" w:pos="9628"/>
      </w:tabs>
      <w:spacing w:line="360" w:lineRule="auto"/>
      <w:jc w:val="both"/>
    </w:pPr>
  </w:style>
  <w:style w:type="paragraph" w:styleId="32">
    <w:name w:val="toc 3"/>
    <w:basedOn w:val="a"/>
    <w:next w:val="a"/>
    <w:autoRedefine/>
    <w:uiPriority w:val="39"/>
    <w:unhideWhenUsed/>
    <w:qFormat/>
    <w:rsid w:val="004836C9"/>
    <w:pPr>
      <w:spacing w:after="100"/>
      <w:ind w:left="440"/>
    </w:pPr>
  </w:style>
  <w:style w:type="character" w:customStyle="1" w:styleId="20">
    <w:name w:val="Заголовок 2 Знак"/>
    <w:basedOn w:val="a0"/>
    <w:link w:val="2"/>
    <w:rsid w:val="000D1CED"/>
    <w:rPr>
      <w:rFonts w:ascii="Times New Roman" w:eastAsiaTheme="majorEastAsia" w:hAnsi="Times New Roman" w:cstheme="majorBidi"/>
      <w:b/>
      <w:kern w:val="0"/>
      <w:sz w:val="28"/>
      <w:szCs w:val="26"/>
      <w14:ligatures w14:val="none"/>
    </w:rPr>
  </w:style>
  <w:style w:type="paragraph" w:styleId="21">
    <w:name w:val="toc 2"/>
    <w:basedOn w:val="a"/>
    <w:next w:val="a"/>
    <w:autoRedefine/>
    <w:uiPriority w:val="39"/>
    <w:unhideWhenUsed/>
    <w:qFormat/>
    <w:rsid w:val="00E27D49"/>
    <w:pPr>
      <w:spacing w:after="100"/>
      <w:ind w:left="220"/>
    </w:pPr>
  </w:style>
  <w:style w:type="table" w:styleId="ad">
    <w:name w:val="Table Grid"/>
    <w:basedOn w:val="a1"/>
    <w:rsid w:val="00A60800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3 Знак"/>
    <w:basedOn w:val="a0"/>
    <w:link w:val="30"/>
    <w:rsid w:val="00B250B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41">
    <w:name w:val="Заголовок 41"/>
    <w:basedOn w:val="a"/>
    <w:next w:val="a"/>
    <w:unhideWhenUsed/>
    <w:qFormat/>
    <w:locked/>
    <w:rsid w:val="00B250B4"/>
    <w:pPr>
      <w:keepNext/>
      <w:keepLines/>
      <w:widowControl/>
      <w:autoSpaceDE/>
      <w:autoSpaceDN/>
      <w:spacing w:before="40"/>
      <w:outlineLvl w:val="3"/>
    </w:pPr>
    <w:rPr>
      <w:rFonts w:ascii="Calibri Light" w:eastAsia="DengXian Light" w:hAnsi="Calibri Light"/>
      <w:i/>
      <w:iCs/>
      <w:color w:val="2F5496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250B4"/>
  </w:style>
  <w:style w:type="paragraph" w:customStyle="1" w:styleId="ListParagraph1">
    <w:name w:val="List Paragraph1"/>
    <w:basedOn w:val="a"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ae">
    <w:name w:val="Normal (Web)"/>
    <w:basedOn w:val="a"/>
    <w:uiPriority w:val="99"/>
    <w:rsid w:val="00B250B4"/>
    <w:pPr>
      <w:widowControl/>
      <w:autoSpaceDE/>
      <w:autoSpaceDN/>
      <w:spacing w:before="100" w:beforeAutospacing="1" w:after="100" w:afterAutospacing="1"/>
    </w:pPr>
    <w:rPr>
      <w:rFonts w:eastAsia="SimSu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rsid w:val="00B250B4"/>
    <w:pPr>
      <w:widowControl/>
      <w:autoSpaceDE/>
      <w:autoSpaceDN/>
    </w:pPr>
    <w:rPr>
      <w:rFonts w:ascii="Tahoma" w:eastAsia="SimSun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0B4"/>
    <w:rPr>
      <w:rFonts w:ascii="Tahoma" w:eastAsia="SimSun" w:hAnsi="Tahoma" w:cs="Times New Roman"/>
      <w:kern w:val="0"/>
      <w:sz w:val="16"/>
      <w:szCs w:val="16"/>
      <w:lang w:eastAsia="ru-RU"/>
      <w14:ligatures w14:val="none"/>
    </w:rPr>
  </w:style>
  <w:style w:type="character" w:customStyle="1" w:styleId="apple-converted-space">
    <w:name w:val="apple-converted-space"/>
    <w:basedOn w:val="a0"/>
    <w:rsid w:val="00B250B4"/>
  </w:style>
  <w:style w:type="paragraph" w:customStyle="1" w:styleId="13">
    <w:name w:val="Курсова 1"/>
    <w:basedOn w:val="a"/>
    <w:link w:val="14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14">
    <w:name w:val="Курсова 1 Знак"/>
    <w:link w:val="13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customStyle="1" w:styleId="22">
    <w:name w:val="Курсова 2"/>
    <w:basedOn w:val="a"/>
    <w:link w:val="23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23">
    <w:name w:val="Курсова 2 Знак"/>
    <w:link w:val="22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styleId="7">
    <w:name w:val="toc 7"/>
    <w:basedOn w:val="a"/>
    <w:next w:val="a"/>
    <w:autoRedefine/>
    <w:uiPriority w:val="39"/>
    <w:rsid w:val="00B250B4"/>
    <w:pPr>
      <w:widowControl/>
      <w:autoSpaceDE/>
      <w:autoSpaceDN/>
      <w:ind w:left="1440"/>
    </w:pPr>
    <w:rPr>
      <w:rFonts w:eastAsia="SimSu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pple-style-span">
    <w:name w:val="apple-style-span"/>
    <w:basedOn w:val="a0"/>
    <w:rsid w:val="00B250B4"/>
  </w:style>
  <w:style w:type="paragraph" w:customStyle="1" w:styleId="Default">
    <w:name w:val="Default"/>
    <w:rsid w:val="00B250B4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kern w:val="0"/>
      <w:sz w:val="24"/>
      <w:szCs w:val="24"/>
      <w:lang w:val="ru-RU" w:eastAsia="ru-RU"/>
      <w14:ligatures w14:val="none"/>
    </w:rPr>
  </w:style>
  <w:style w:type="paragraph" w:customStyle="1" w:styleId="ZIKSMAINTEXT">
    <w:name w:val="ZIKS_MAIN_TEXT"/>
    <w:basedOn w:val="a"/>
    <w:qFormat/>
    <w:rsid w:val="00B250B4"/>
    <w:pPr>
      <w:widowControl/>
      <w:autoSpaceDE/>
      <w:autoSpaceDN/>
      <w:spacing w:line="360" w:lineRule="auto"/>
      <w:ind w:firstLine="709"/>
      <w:jc w:val="both"/>
    </w:pPr>
    <w:rPr>
      <w:rFonts w:eastAsia="SimSun"/>
      <w:sz w:val="28"/>
      <w:szCs w:val="28"/>
      <w:lang w:eastAsia="ru-RU"/>
    </w:rPr>
  </w:style>
  <w:style w:type="paragraph" w:customStyle="1" w:styleId="ZIKSHEADERTHIRD">
    <w:name w:val="ZIKS_HEADER_THIRD"/>
    <w:basedOn w:val="ZIKSMAINTEXT"/>
    <w:next w:val="ZIKSHEADERFOURTH"/>
    <w:qFormat/>
    <w:rsid w:val="00B250B4"/>
  </w:style>
  <w:style w:type="paragraph" w:customStyle="1" w:styleId="ZIKSHEADERSECOND">
    <w:name w:val="ZIKS_HEADER_SECOND"/>
    <w:basedOn w:val="ZIKSHEADERTHIRD"/>
    <w:next w:val="ZIKSHEADERTHIRD"/>
    <w:qFormat/>
    <w:rsid w:val="00B250B4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250B4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250B4"/>
    <w:pPr>
      <w:spacing w:line="240" w:lineRule="auto"/>
    </w:pPr>
  </w:style>
  <w:style w:type="paragraph" w:customStyle="1" w:styleId="ZUZIKTABLE">
    <w:name w:val="ZUZIK_TABLE"/>
    <w:basedOn w:val="Default"/>
    <w:qFormat/>
    <w:rsid w:val="00B250B4"/>
    <w:rPr>
      <w:rFonts w:ascii="Times New Roman" w:hAnsi="Times New Roman"/>
      <w:sz w:val="28"/>
    </w:rPr>
  </w:style>
  <w:style w:type="paragraph" w:styleId="42">
    <w:name w:val="toc 4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660"/>
    </w:pPr>
    <w:rPr>
      <w:rFonts w:ascii="Calibri" w:hAnsi="Calibri"/>
      <w:lang w:eastAsia="uk-UA"/>
    </w:rPr>
  </w:style>
  <w:style w:type="paragraph" w:styleId="5">
    <w:name w:val="toc 5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880"/>
    </w:pPr>
    <w:rPr>
      <w:rFonts w:ascii="Calibri" w:hAnsi="Calibri"/>
      <w:lang w:eastAsia="uk-UA"/>
    </w:rPr>
  </w:style>
  <w:style w:type="paragraph" w:styleId="6">
    <w:name w:val="toc 6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100"/>
    </w:pPr>
    <w:rPr>
      <w:rFonts w:ascii="Calibri" w:hAnsi="Calibri"/>
      <w:lang w:eastAsia="uk-UA"/>
    </w:rPr>
  </w:style>
  <w:style w:type="paragraph" w:styleId="8">
    <w:name w:val="toc 8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540"/>
    </w:pPr>
    <w:rPr>
      <w:rFonts w:ascii="Calibri" w:hAnsi="Calibri"/>
      <w:lang w:eastAsia="uk-UA"/>
    </w:rPr>
  </w:style>
  <w:style w:type="paragraph" w:styleId="9">
    <w:name w:val="toc 9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760"/>
    </w:pPr>
    <w:rPr>
      <w:rFonts w:ascii="Calibri" w:hAnsi="Calibri"/>
      <w:lang w:eastAsia="uk-UA"/>
    </w:rPr>
  </w:style>
  <w:style w:type="paragraph" w:customStyle="1" w:styleId="ZUZIKMAINTEXT">
    <w:name w:val="ZUZIK_MAIN_TEXT"/>
    <w:qFormat/>
    <w:rsid w:val="00B250B4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ZUZIKHEADERL1">
    <w:name w:val="ZUZIK_HEADER_L1"/>
    <w:basedOn w:val="ZUZIKMAINTEXT"/>
    <w:qFormat/>
    <w:rsid w:val="00B250B4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B250B4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B250B4"/>
  </w:style>
  <w:style w:type="paragraph" w:customStyle="1" w:styleId="ZUZIKHEADERL4">
    <w:name w:val="ZUZIK_HEADER_L4"/>
    <w:basedOn w:val="ZUZIKHEADERL3"/>
    <w:qFormat/>
    <w:rsid w:val="00B250B4"/>
  </w:style>
  <w:style w:type="numbering" w:customStyle="1" w:styleId="ZUZIKLIST">
    <w:name w:val="ZUZIK_LIST"/>
    <w:basedOn w:val="a2"/>
    <w:uiPriority w:val="99"/>
    <w:rsid w:val="00B250B4"/>
    <w:pPr>
      <w:numPr>
        <w:numId w:val="5"/>
      </w:numPr>
    </w:pPr>
  </w:style>
  <w:style w:type="paragraph" w:customStyle="1" w:styleId="ZUZIKIMAGE">
    <w:name w:val="ZUZIK_IMAGE"/>
    <w:basedOn w:val="ZUZIKMAINTEXT"/>
    <w:next w:val="ZUZIKUNDERIMAGE"/>
    <w:qFormat/>
    <w:rsid w:val="00B250B4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250B4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B250B4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B250B4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B250B4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B250B4"/>
    <w:pPr>
      <w:numPr>
        <w:numId w:val="6"/>
      </w:numPr>
      <w:ind w:left="0" w:firstLine="709"/>
      <w:jc w:val="left"/>
    </w:pPr>
  </w:style>
  <w:style w:type="numbering" w:customStyle="1" w:styleId="somelist">
    <w:name w:val="some list"/>
    <w:basedOn w:val="a2"/>
    <w:uiPriority w:val="99"/>
    <w:rsid w:val="00B250B4"/>
    <w:pPr>
      <w:numPr>
        <w:numId w:val="7"/>
      </w:numPr>
    </w:pPr>
  </w:style>
  <w:style w:type="character" w:styleId="af2">
    <w:name w:val="Placeholder Text"/>
    <w:uiPriority w:val="99"/>
    <w:semiHidden/>
    <w:rsid w:val="00B250B4"/>
    <w:rPr>
      <w:color w:val="808080"/>
    </w:rPr>
  </w:style>
  <w:style w:type="paragraph" w:styleId="af3">
    <w:name w:val="Body Text Indent"/>
    <w:basedOn w:val="a"/>
    <w:link w:val="af4"/>
    <w:uiPriority w:val="99"/>
    <w:unhideWhenUsed/>
    <w:rsid w:val="00B250B4"/>
    <w:pPr>
      <w:widowControl/>
      <w:suppressAutoHyphens/>
      <w:autoSpaceDE/>
      <w:autoSpaceDN/>
      <w:spacing w:after="120"/>
      <w:ind w:left="283"/>
    </w:pPr>
    <w:rPr>
      <w:sz w:val="24"/>
      <w:szCs w:val="24"/>
      <w:lang w:val="x-none" w:eastAsia="ar-SA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250B4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character" w:styleId="af5">
    <w:name w:val="Strong"/>
    <w:uiPriority w:val="22"/>
    <w:qFormat/>
    <w:rsid w:val="00B250B4"/>
    <w:rPr>
      <w:b/>
      <w:bCs/>
    </w:rPr>
  </w:style>
  <w:style w:type="character" w:customStyle="1" w:styleId="spelle">
    <w:name w:val="spelle"/>
    <w:rsid w:val="00B250B4"/>
  </w:style>
  <w:style w:type="character" w:customStyle="1" w:styleId="grame">
    <w:name w:val="grame"/>
    <w:rsid w:val="00B250B4"/>
  </w:style>
  <w:style w:type="paragraph" w:customStyle="1" w:styleId="106">
    <w:name w:val="Стиль Заголовок 1 + Перед:  0 пт После:  6 пт"/>
    <w:basedOn w:val="1"/>
    <w:autoRedefine/>
    <w:rsid w:val="00B250B4"/>
    <w:pPr>
      <w:keepLines w:val="0"/>
      <w:widowControl/>
      <w:autoSpaceDE/>
      <w:autoSpaceDN/>
      <w:spacing w:before="100" w:after="100" w:line="240" w:lineRule="auto"/>
      <w:ind w:right="28"/>
    </w:pPr>
    <w:rPr>
      <w:rFonts w:eastAsia="Times New Roman" w:cs="Times New Roman"/>
      <w:bCs/>
      <w:spacing w:val="-4"/>
      <w:kern w:val="28"/>
      <w:szCs w:val="24"/>
      <w:lang w:eastAsia="x-none"/>
    </w:rPr>
  </w:style>
  <w:style w:type="paragraph" w:styleId="af6">
    <w:name w:val="Title"/>
    <w:basedOn w:val="a"/>
    <w:link w:val="15"/>
    <w:qFormat/>
    <w:rsid w:val="00B250B4"/>
    <w:pPr>
      <w:widowControl/>
      <w:autoSpaceDE/>
      <w:autoSpaceDN/>
      <w:jc w:val="center"/>
    </w:pPr>
    <w:rPr>
      <w:b/>
      <w:sz w:val="28"/>
      <w:szCs w:val="20"/>
      <w:lang w:val="x-none" w:eastAsia="ru-RU"/>
    </w:rPr>
  </w:style>
  <w:style w:type="character" w:customStyle="1" w:styleId="af7">
    <w:name w:val="Заголовок Знак"/>
    <w:basedOn w:val="a0"/>
    <w:rsid w:val="00B250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15">
    <w:name w:val="Заголовок Знак1"/>
    <w:link w:val="af6"/>
    <w:rsid w:val="00B250B4"/>
    <w:rPr>
      <w:rFonts w:ascii="Times New Roman" w:eastAsia="Times New Roman" w:hAnsi="Times New Roman" w:cs="Times New Roman"/>
      <w:b/>
      <w:kern w:val="0"/>
      <w:sz w:val="28"/>
      <w:szCs w:val="20"/>
      <w:lang w:val="x-none" w:eastAsia="ru-RU"/>
      <w14:ligatures w14:val="none"/>
    </w:rPr>
  </w:style>
  <w:style w:type="paragraph" w:customStyle="1" w:styleId="Textlab">
    <w:name w:val="Text_lab Знак Знак Знак"/>
    <w:basedOn w:val="a"/>
    <w:rsid w:val="00B250B4"/>
    <w:pPr>
      <w:widowControl/>
      <w:autoSpaceDE/>
      <w:autoSpaceDN/>
      <w:spacing w:before="30" w:after="30"/>
      <w:ind w:firstLine="340"/>
      <w:jc w:val="both"/>
    </w:pPr>
    <w:rPr>
      <w:rFonts w:eastAsia="Plotter"/>
      <w:snapToGrid w:val="0"/>
      <w:sz w:val="20"/>
      <w:szCs w:val="20"/>
      <w:lang w:eastAsia="ru-RU"/>
    </w:rPr>
  </w:style>
  <w:style w:type="paragraph" w:customStyle="1" w:styleId="af8">
    <w:name w:val="Тема_лаб Знак"/>
    <w:basedOn w:val="Textlab"/>
    <w:rsid w:val="00B250B4"/>
    <w:pPr>
      <w:spacing w:before="0"/>
      <w:jc w:val="center"/>
    </w:pPr>
    <w:rPr>
      <w:rFonts w:ascii="Arial" w:hAnsi="Arial" w:cs="Arial"/>
      <w:b/>
      <w:i/>
    </w:rPr>
  </w:style>
  <w:style w:type="paragraph" w:styleId="HTML">
    <w:name w:val="HTML Preformatted"/>
    <w:basedOn w:val="a"/>
    <w:link w:val="HTML0"/>
    <w:uiPriority w:val="99"/>
    <w:unhideWhenUsed/>
    <w:rsid w:val="00B2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250B4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f9">
    <w:name w:val="endnote text"/>
    <w:basedOn w:val="a"/>
    <w:link w:val="afa"/>
    <w:rsid w:val="00B250B4"/>
    <w:pPr>
      <w:widowControl/>
      <w:autoSpaceDE/>
      <w:autoSpaceDN/>
    </w:pPr>
    <w:rPr>
      <w:rFonts w:eastAsia="SimSu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rsid w:val="00B250B4"/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character" w:styleId="afb">
    <w:name w:val="endnote reference"/>
    <w:rsid w:val="00B250B4"/>
    <w:rPr>
      <w:vertAlign w:val="superscript"/>
    </w:rPr>
  </w:style>
  <w:style w:type="character" w:styleId="afc">
    <w:name w:val="FollowedHyperlink"/>
    <w:uiPriority w:val="99"/>
    <w:rsid w:val="00B250B4"/>
    <w:rPr>
      <w:color w:val="954F72"/>
      <w:u w:val="single"/>
    </w:rPr>
  </w:style>
  <w:style w:type="character" w:styleId="HTML1">
    <w:name w:val="HTML Code"/>
    <w:basedOn w:val="a0"/>
    <w:uiPriority w:val="99"/>
    <w:unhideWhenUsed/>
    <w:rsid w:val="00B250B4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rsid w:val="00B250B4"/>
    <w:rPr>
      <w:rFonts w:ascii="Calibri Light" w:eastAsia="DengXian Light" w:hAnsi="Calibri Light" w:cs="Times New Roman"/>
      <w:i/>
      <w:iCs/>
      <w:color w:val="2F5496"/>
      <w:sz w:val="24"/>
      <w:szCs w:val="24"/>
      <w:lang w:val="uk-UA" w:eastAsia="ru-RU"/>
    </w:rPr>
  </w:style>
  <w:style w:type="paragraph" w:styleId="3">
    <w:name w:val="List Bullet 3"/>
    <w:basedOn w:val="a"/>
    <w:rsid w:val="00B250B4"/>
    <w:pPr>
      <w:widowControl/>
      <w:numPr>
        <w:numId w:val="26"/>
      </w:numPr>
      <w:autoSpaceDE/>
      <w:autoSpaceDN/>
      <w:contextualSpacing/>
    </w:pPr>
    <w:rPr>
      <w:rFonts w:eastAsia="SimSu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B250B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hyperlink" Target="https://stackoverflow.com/" TargetMode="External"/><Relationship Id="rId55" Type="http://schemas.openxmlformats.org/officeDocument/2006/relationships/hyperlink" Target="https://w3schoolsua.github.io/js/index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coursehunter.net/course/spravochnik-figma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hyperlink" Target="https://www.w3schools.com/html/" TargetMode="External"/><Relationship Id="rId56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hyperlink" Target="https://bootstrap21.org/uk/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hyperlink" Target="https://uk.javascript.inf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yperlink" Target="https://www.w3schools.com/css/" TargetMode="External"/><Relationship Id="rId57" Type="http://schemas.openxmlformats.org/officeDocument/2006/relationships/footer" Target="footer2.xml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hyperlink" Target="https://css.in.ua/css/properti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51524-3E03-47C1-8EFF-5ADBE5261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63</Pages>
  <Words>8142</Words>
  <Characters>46414</Characters>
  <Application>Microsoft Office Word</Application>
  <DocSecurity>0</DocSecurity>
  <Lines>386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Габрийчук</dc:creator>
  <cp:keywords/>
  <dc:description/>
  <cp:lastModifiedBy>Admin</cp:lastModifiedBy>
  <cp:revision>183</cp:revision>
  <dcterms:created xsi:type="dcterms:W3CDTF">2024-06-08T10:28:00Z</dcterms:created>
  <dcterms:modified xsi:type="dcterms:W3CDTF">2024-06-15T11:47:00Z</dcterms:modified>
</cp:coreProperties>
</file>